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E1538" w14:textId="77777777" w:rsidR="00FD2B41" w:rsidRDefault="00FD2B41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AFE0E" w14:textId="3A57C2B2" w:rsidR="00674DD2" w:rsidRDefault="00911D87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53D4F9C2" wp14:editId="5881E7CE">
            <wp:extent cx="6654165" cy="6654165"/>
            <wp:effectExtent l="0" t="0" r="0" b="0"/>
            <wp:docPr id="15149367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936766" name="Picture 151493676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CA678" w14:textId="77777777" w:rsidR="00674DD2" w:rsidRDefault="00674DD2" w:rsidP="00FD2B41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8D89F09" w14:textId="1C192260" w:rsidR="00FD2B41" w:rsidRPr="00FD2B41" w:rsidRDefault="00FD2B41" w:rsidP="00FD2B41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4472C4" w:themeColor="accent1"/>
          <w:sz w:val="44"/>
          <w:szCs w:val="44"/>
        </w:rPr>
      </w:pPr>
      <w:r w:rsidRPr="00FD2B41">
        <w:rPr>
          <w:rFonts w:ascii="Browallia New" w:eastAsia="Calibri" w:hAnsi="Browallia New" w:cs="Browallia New"/>
          <w:b/>
          <w:bCs/>
          <w:color w:val="4472C4" w:themeColor="accent1"/>
          <w:sz w:val="44"/>
          <w:szCs w:val="44"/>
          <w:cs/>
        </w:rPr>
        <w:t xml:space="preserve">เดินเล่นหมู่บ้านหมู่บ้านยูฟุอิน </w:t>
      </w:r>
      <w:r w:rsidRPr="00FD2B41">
        <w:rPr>
          <w:rFonts w:ascii="Browallia New" w:eastAsia="Calibri" w:hAnsi="Browallia New" w:cs="Browallia New" w:hint="cs"/>
          <w:b/>
          <w:bCs/>
          <w:color w:val="4472C4" w:themeColor="accent1"/>
          <w:sz w:val="44"/>
          <w:szCs w:val="44"/>
          <w:cs/>
        </w:rPr>
        <w:t>อิสระ 1 วัน</w:t>
      </w:r>
    </w:p>
    <w:p w14:paraId="53F68972" w14:textId="095A052C" w:rsidR="00674DD2" w:rsidRPr="00FD2B41" w:rsidRDefault="00FD2B41" w:rsidP="00FD2B41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4472C4" w:themeColor="accent1"/>
          <w:sz w:val="44"/>
          <w:szCs w:val="44"/>
        </w:rPr>
      </w:pPr>
      <w:r w:rsidRPr="00FD2B41">
        <w:rPr>
          <w:rFonts w:ascii="Browallia New" w:eastAsia="Calibri" w:hAnsi="Browallia New" w:cs="Browallia New"/>
          <w:b/>
          <w:bCs/>
          <w:color w:val="4472C4" w:themeColor="accent1"/>
          <w:sz w:val="44"/>
          <w:szCs w:val="44"/>
          <w:cs/>
        </w:rPr>
        <w:t>ชมปราสาทโคคูระ ช้อปปิ้งย่านเทนจิน</w:t>
      </w:r>
    </w:p>
    <w:p w14:paraId="0B79B6D3" w14:textId="7DF83BA7" w:rsidR="00674DD2" w:rsidRPr="007865EC" w:rsidRDefault="00D62D6E" w:rsidP="00334F27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865EC">
        <w:rPr>
          <w:b/>
          <w:bCs/>
          <w:sz w:val="36"/>
          <w:szCs w:val="36"/>
          <w:cs/>
        </w:rPr>
        <w:br/>
      </w:r>
    </w:p>
    <w:p w14:paraId="3972EF10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1678C22" w14:textId="3E1577A3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360F8BF" w14:textId="77777777" w:rsidR="00120029" w:rsidRDefault="00120029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F6B8187" w14:textId="77777777" w:rsidR="001210BD" w:rsidRDefault="001210BD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4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07331" w14:paraId="1E5828F5" w14:textId="77777777" w:rsidTr="00FD2B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890C307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AC09A3A" wp14:editId="09E96D1A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6D92E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A169A4B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2A0E42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871B9BD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DEF779A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6CC4569" w14:textId="77777777" w:rsidR="00807331" w:rsidRPr="00737D00" w:rsidRDefault="00807331" w:rsidP="00FD2B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Pr="00857938">
              <w:rPr>
                <w:rFonts w:ascii="Browallia New" w:hAnsi="Browallia New" w:cs="Browallia New"/>
                <w:sz w:val="44"/>
                <w:szCs w:val="44"/>
              </w:rPr>
              <w:t xml:space="preserve"> – 07.55 FUK</w:t>
            </w:r>
          </w:p>
        </w:tc>
        <w:tc>
          <w:tcPr>
            <w:tcW w:w="3484" w:type="dxa"/>
            <w:vMerge w:val="restart"/>
          </w:tcPr>
          <w:p w14:paraId="358F875D" w14:textId="77777777" w:rsidR="00807331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1488" behindDoc="1" locked="0" layoutInCell="1" allowOverlap="1" wp14:anchorId="5B0B439A" wp14:editId="5A2D5DE2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48D9CB" w14:textId="77777777" w:rsidR="00807331" w:rsidRPr="00737D00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BD826E0" w14:textId="77777777" w:rsidR="00807331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07331" w14:paraId="31699688" w14:textId="77777777" w:rsidTr="00FD2B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372800B8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4B051C9" w14:textId="77777777" w:rsidR="00807331" w:rsidRPr="00737D00" w:rsidRDefault="00807331" w:rsidP="00FD2B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BKK</w:t>
            </w:r>
          </w:p>
        </w:tc>
        <w:tc>
          <w:tcPr>
            <w:tcW w:w="3484" w:type="dxa"/>
            <w:vMerge/>
          </w:tcPr>
          <w:p w14:paraId="4B3E55AC" w14:textId="77777777" w:rsidR="00807331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4B2FB2B" w14:textId="08324001" w:rsidR="00674DD2" w:rsidRPr="00CA79EA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22"/>
          <w:szCs w:val="22"/>
        </w:rPr>
      </w:pPr>
    </w:p>
    <w:tbl>
      <w:tblPr>
        <w:tblStyle w:val="GridTable5Dark-Accent4"/>
        <w:tblpPr w:leftFromText="180" w:rightFromText="180" w:vertAnchor="page" w:horzAnchor="margin" w:tblpY="4246"/>
        <w:tblW w:w="10768" w:type="dxa"/>
        <w:tblLook w:val="04A0" w:firstRow="1" w:lastRow="0" w:firstColumn="1" w:lastColumn="0" w:noHBand="0" w:noVBand="1"/>
      </w:tblPr>
      <w:tblGrid>
        <w:gridCol w:w="711"/>
        <w:gridCol w:w="3930"/>
        <w:gridCol w:w="960"/>
        <w:gridCol w:w="1343"/>
        <w:gridCol w:w="998"/>
        <w:gridCol w:w="2826"/>
      </w:tblGrid>
      <w:tr w:rsidR="00807331" w:rsidRPr="00031DDA" w14:paraId="5B6DE21D" w14:textId="77777777" w:rsidTr="00031D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Merge w:val="restart"/>
            <w:shd w:val="clear" w:color="auto" w:fill="BF8F00" w:themeFill="accent4" w:themeFillShade="BF"/>
          </w:tcPr>
          <w:p w14:paraId="5F2108D1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4152" w:type="dxa"/>
            <w:vMerge w:val="restart"/>
            <w:shd w:val="clear" w:color="auto" w:fill="BF8F00" w:themeFill="accent4" w:themeFillShade="BF"/>
          </w:tcPr>
          <w:p w14:paraId="115C20F5" w14:textId="77777777" w:rsidR="00807331" w:rsidRPr="00031DDA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8" w:type="dxa"/>
            <w:gridSpan w:val="3"/>
            <w:shd w:val="clear" w:color="auto" w:fill="BF8F00" w:themeFill="accent4" w:themeFillShade="BF"/>
          </w:tcPr>
          <w:p w14:paraId="1669011E" w14:textId="77777777" w:rsidR="00807331" w:rsidRPr="00031DDA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932" w:type="dxa"/>
            <w:vMerge w:val="restart"/>
            <w:shd w:val="clear" w:color="auto" w:fill="BF8F00" w:themeFill="accent4" w:themeFillShade="BF"/>
          </w:tcPr>
          <w:p w14:paraId="555C9285" w14:textId="77777777" w:rsidR="00807331" w:rsidRPr="00031DDA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07331" w:rsidRPr="00031DDA" w14:paraId="2DD7A34F" w14:textId="77777777" w:rsidTr="00031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vMerge/>
            <w:shd w:val="clear" w:color="auto" w:fill="BF8F00" w:themeFill="accent4" w:themeFillShade="BF"/>
          </w:tcPr>
          <w:p w14:paraId="21885EA9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4152" w:type="dxa"/>
            <w:vMerge/>
            <w:shd w:val="clear" w:color="auto" w:fill="BF8F00" w:themeFill="accent4" w:themeFillShade="BF"/>
          </w:tcPr>
          <w:p w14:paraId="07A430FF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65" w:type="dxa"/>
            <w:shd w:val="clear" w:color="auto" w:fill="BF8F00" w:themeFill="accent4" w:themeFillShade="BF"/>
          </w:tcPr>
          <w:p w14:paraId="40F85192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67" w:type="dxa"/>
            <w:shd w:val="clear" w:color="auto" w:fill="BF8F00" w:themeFill="accent4" w:themeFillShade="BF"/>
          </w:tcPr>
          <w:p w14:paraId="115E2AF4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36" w:type="dxa"/>
            <w:shd w:val="clear" w:color="auto" w:fill="BF8F00" w:themeFill="accent4" w:themeFillShade="BF"/>
          </w:tcPr>
          <w:p w14:paraId="64A28F1B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32" w:type="dxa"/>
            <w:vMerge/>
            <w:shd w:val="clear" w:color="auto" w:fill="BF8F00" w:themeFill="accent4" w:themeFillShade="BF"/>
          </w:tcPr>
          <w:p w14:paraId="4B58EF0D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031DDA" w:rsidRPr="00031DDA" w14:paraId="2E861AC8" w14:textId="77777777" w:rsidTr="00031DDA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shd w:val="clear" w:color="auto" w:fill="BF8F00" w:themeFill="accent4" w:themeFillShade="BF"/>
          </w:tcPr>
          <w:p w14:paraId="44A0E285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52" w:type="dxa"/>
            <w:shd w:val="clear" w:color="auto" w:fill="FFE599" w:themeFill="accent4" w:themeFillTint="66"/>
          </w:tcPr>
          <w:p w14:paraId="6B1ED378" w14:textId="77777777" w:rsidR="00807331" w:rsidRPr="00031DDA" w:rsidRDefault="00807331" w:rsidP="00807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65" w:type="dxa"/>
            <w:shd w:val="clear" w:color="auto" w:fill="FFE599" w:themeFill="accent4" w:themeFillTint="66"/>
          </w:tcPr>
          <w:p w14:paraId="18A3838E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0" locked="0" layoutInCell="1" allowOverlap="1" wp14:anchorId="6DA25DDA" wp14:editId="08F77873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121285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7" w:type="dxa"/>
            <w:shd w:val="clear" w:color="auto" w:fill="FFE599" w:themeFill="accent4" w:themeFillTint="66"/>
          </w:tcPr>
          <w:p w14:paraId="53FA93DC" w14:textId="77777777" w:rsidR="00807331" w:rsidRPr="00031DDA" w:rsidRDefault="00807331" w:rsidP="00807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0224" behindDoc="0" locked="0" layoutInCell="1" allowOverlap="1" wp14:anchorId="18D477D2" wp14:editId="1CEFAE2F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111760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36" w:type="dxa"/>
            <w:shd w:val="clear" w:color="auto" w:fill="FFE599" w:themeFill="accent4" w:themeFillTint="66"/>
          </w:tcPr>
          <w:p w14:paraId="4F073E61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3296" behindDoc="0" locked="0" layoutInCell="1" allowOverlap="1" wp14:anchorId="2E63866F" wp14:editId="3B291E1A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104775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2" w:type="dxa"/>
            <w:shd w:val="clear" w:color="auto" w:fill="FFE599" w:themeFill="accent4" w:themeFillTint="66"/>
          </w:tcPr>
          <w:p w14:paraId="63F0F8CF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31DDA" w:rsidRPr="00031DDA" w14:paraId="79B0F3DD" w14:textId="77777777" w:rsidTr="00031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shd w:val="clear" w:color="auto" w:fill="BF8F00" w:themeFill="accent4" w:themeFillShade="BF"/>
          </w:tcPr>
          <w:p w14:paraId="69BE2E9D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152" w:type="dxa"/>
          </w:tcPr>
          <w:p w14:paraId="400F3392" w14:textId="11EAADA0" w:rsidR="00807331" w:rsidRPr="00031DDA" w:rsidRDefault="00031DDA" w:rsidP="008073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ฟุกุโอกะ – ปราสาทโคคูระ – </w:t>
            </w:r>
            <w:r w:rsidRPr="00031DD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THE OUTLETS KITAKYUSHU                                    </w:t>
            </w:r>
          </w:p>
        </w:tc>
        <w:tc>
          <w:tcPr>
            <w:tcW w:w="965" w:type="dxa"/>
          </w:tcPr>
          <w:p w14:paraId="223A4F84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4320" behindDoc="0" locked="0" layoutInCell="1" allowOverlap="1" wp14:anchorId="337493C1" wp14:editId="1A551175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336550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67" w:type="dxa"/>
          </w:tcPr>
          <w:p w14:paraId="32094EE0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8B6DC6" wp14:editId="1BFF2E95">
                  <wp:extent cx="428625" cy="428625"/>
                  <wp:effectExtent l="0" t="0" r="9525" b="0"/>
                  <wp:docPr id="8662488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23ABA3" w14:textId="5FD7B3E9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JAPAN</w:t>
            </w:r>
            <w:r w:rsidR="00031DDA"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ESE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SET</w:t>
            </w:r>
          </w:p>
        </w:tc>
        <w:tc>
          <w:tcPr>
            <w:tcW w:w="1036" w:type="dxa"/>
          </w:tcPr>
          <w:p w14:paraId="364DBF47" w14:textId="381B3F8C" w:rsidR="00807331" w:rsidRPr="00031DDA" w:rsidRDefault="00031DDA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 wp14:anchorId="0861B335" wp14:editId="65FAC7AF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304800</wp:posOffset>
                  </wp:positionV>
                  <wp:extent cx="285750" cy="285750"/>
                  <wp:effectExtent l="0" t="0" r="0" b="0"/>
                  <wp:wrapNone/>
                  <wp:docPr id="15239038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2" w:type="dxa"/>
          </w:tcPr>
          <w:p w14:paraId="5FAFE354" w14:textId="629AB50D" w:rsidR="00807331" w:rsidRPr="00031DDA" w:rsidRDefault="00FD2B41" w:rsidP="00FD2B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D2B4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ROUTEINN HITA HOTEL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(ออนเซน) </w:t>
            </w:r>
            <w:r w:rsidR="00807331"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ระดับ</w:t>
            </w:r>
            <w:r w:rsidR="00807331"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="00807331"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031DDA" w:rsidRPr="00031DDA" w14:paraId="6CF84DEF" w14:textId="77777777" w:rsidTr="00FD2B41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shd w:val="clear" w:color="auto" w:fill="BF8F00" w:themeFill="accent4" w:themeFillShade="BF"/>
          </w:tcPr>
          <w:p w14:paraId="14886A23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152" w:type="dxa"/>
            <w:shd w:val="clear" w:color="auto" w:fill="FFE599" w:themeFill="accent4" w:themeFillTint="66"/>
          </w:tcPr>
          <w:p w14:paraId="505C7623" w14:textId="3EA3C7B2" w:rsidR="00807331" w:rsidRPr="00031DDA" w:rsidRDefault="00FD2B41" w:rsidP="00807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D2B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บ่อน้ำพุร้อน – ยูมิ จิโกกุ – ชิโนอิเกะ จิโกกุ – หมู่บ้านยูฟุอิน – </w:t>
            </w:r>
            <w:r w:rsidRPr="00FD2B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DUTY FREE – MITSUI SHOPPING PARK LALAPORT FUKUOKA - </w:t>
            </w:r>
            <w:r w:rsidRPr="00FD2B4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ย่านเทนจิน                                           </w:t>
            </w:r>
          </w:p>
        </w:tc>
        <w:tc>
          <w:tcPr>
            <w:tcW w:w="965" w:type="dxa"/>
            <w:shd w:val="clear" w:color="auto" w:fill="FFE599" w:themeFill="accent4" w:themeFillTint="66"/>
            <w:vAlign w:val="center"/>
          </w:tcPr>
          <w:p w14:paraId="062D0A1D" w14:textId="77777777" w:rsidR="00807331" w:rsidRPr="00031DDA" w:rsidRDefault="00807331" w:rsidP="00FD2B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77D83C" wp14:editId="4AAF336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shd w:val="clear" w:color="auto" w:fill="FFE599" w:themeFill="accent4" w:themeFillTint="66"/>
          </w:tcPr>
          <w:p w14:paraId="36CE4A5E" w14:textId="77777777" w:rsidR="00031DDA" w:rsidRPr="00031DDA" w:rsidRDefault="00031DDA" w:rsidP="00031D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353268" wp14:editId="7CDBC5D3">
                  <wp:extent cx="428625" cy="428625"/>
                  <wp:effectExtent l="0" t="0" r="9525" b="0"/>
                  <wp:docPr id="7963686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E9B582" w14:textId="16412E36" w:rsidR="00807331" w:rsidRPr="00031DDA" w:rsidRDefault="00031DDA" w:rsidP="00031D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JAPANESE SET</w:t>
            </w: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t xml:space="preserve"> </w:t>
            </w:r>
            <w:r w:rsidR="00807331"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t xml:space="preserve"> </w:t>
            </w:r>
          </w:p>
        </w:tc>
        <w:tc>
          <w:tcPr>
            <w:tcW w:w="1036" w:type="dxa"/>
            <w:shd w:val="clear" w:color="auto" w:fill="FFE599" w:themeFill="accent4" w:themeFillTint="66"/>
          </w:tcPr>
          <w:p w14:paraId="08E4EDD5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6368" behindDoc="0" locked="0" layoutInCell="1" allowOverlap="1" wp14:anchorId="313A7DA4" wp14:editId="4DAAB4E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404495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2" w:type="dxa"/>
            <w:shd w:val="clear" w:color="auto" w:fill="FFE599" w:themeFill="accent4" w:themeFillTint="66"/>
          </w:tcPr>
          <w:p w14:paraId="5184C14B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CROSS LIFE HAKATA YAMAGIBASHI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ระดับ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31DDA" w:rsidRPr="00031DDA" w14:paraId="63E58A96" w14:textId="77777777" w:rsidTr="00FD2B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shd w:val="clear" w:color="auto" w:fill="BF8F00" w:themeFill="accent4" w:themeFillShade="BF"/>
          </w:tcPr>
          <w:p w14:paraId="0CD2B50D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152" w:type="dxa"/>
          </w:tcPr>
          <w:p w14:paraId="0A786481" w14:textId="77777777" w:rsidR="00807331" w:rsidRPr="00031DDA" w:rsidRDefault="00807331" w:rsidP="008073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อิสระท่องเที่ยวตามอัธยาศัย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(ไม่มีรถบัสให้บริการ)</w:t>
            </w:r>
          </w:p>
        </w:tc>
        <w:tc>
          <w:tcPr>
            <w:tcW w:w="965" w:type="dxa"/>
            <w:vAlign w:val="center"/>
          </w:tcPr>
          <w:p w14:paraId="47B465DB" w14:textId="77777777" w:rsidR="00807331" w:rsidRPr="00031DDA" w:rsidRDefault="00807331" w:rsidP="00FD2B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DA096E" wp14:editId="5CA88B3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</w:tcPr>
          <w:p w14:paraId="6EB456DA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7392" behindDoc="0" locked="0" layoutInCell="1" allowOverlap="1" wp14:anchorId="48F1970B" wp14:editId="54242424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424815</wp:posOffset>
                  </wp:positionV>
                  <wp:extent cx="285750" cy="285750"/>
                  <wp:effectExtent l="0" t="0" r="0" b="0"/>
                  <wp:wrapNone/>
                  <wp:docPr id="216942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36" w:type="dxa"/>
          </w:tcPr>
          <w:p w14:paraId="1774D04D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5344" behindDoc="0" locked="0" layoutInCell="1" allowOverlap="1" wp14:anchorId="635E3F6D" wp14:editId="7D670C4F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450850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2" w:type="dxa"/>
          </w:tcPr>
          <w:p w14:paraId="7767CB0C" w14:textId="77777777" w:rsidR="00807331" w:rsidRPr="00031DDA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CROSS LIFE HAKATA YAMAGIBASHI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ระดับ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31DDA" w:rsidRPr="00031DDA" w14:paraId="6D785722" w14:textId="77777777" w:rsidTr="00FD2B41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6" w:type="dxa"/>
            <w:shd w:val="clear" w:color="auto" w:fill="BF8F00" w:themeFill="accent4" w:themeFillShade="BF"/>
          </w:tcPr>
          <w:p w14:paraId="780286D0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152" w:type="dxa"/>
            <w:shd w:val="clear" w:color="auto" w:fill="FFE599" w:themeFill="accent4" w:themeFillTint="66"/>
          </w:tcPr>
          <w:p w14:paraId="13FAD01A" w14:textId="77777777" w:rsidR="00807331" w:rsidRPr="00031DDA" w:rsidRDefault="00807331" w:rsidP="00807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ฟุกุโอกะ – กรุงเทพฯ(สุวรรณภูมิ)</w:t>
            </w:r>
          </w:p>
        </w:tc>
        <w:tc>
          <w:tcPr>
            <w:tcW w:w="965" w:type="dxa"/>
            <w:shd w:val="clear" w:color="auto" w:fill="FFE599" w:themeFill="accent4" w:themeFillTint="66"/>
            <w:vAlign w:val="center"/>
          </w:tcPr>
          <w:p w14:paraId="180E36B6" w14:textId="77777777" w:rsidR="00807331" w:rsidRPr="00031DDA" w:rsidRDefault="00807331" w:rsidP="00FD2B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61743F" wp14:editId="7DB59622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shd w:val="clear" w:color="auto" w:fill="FFE599" w:themeFill="accent4" w:themeFillTint="66"/>
            <w:vAlign w:val="center"/>
          </w:tcPr>
          <w:p w14:paraId="74559F9B" w14:textId="77777777" w:rsidR="00807331" w:rsidRPr="00031DDA" w:rsidRDefault="00807331" w:rsidP="00FD2B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1248" behindDoc="0" locked="0" layoutInCell="1" allowOverlap="1" wp14:anchorId="3A4DA338" wp14:editId="77B72107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19050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36" w:type="dxa"/>
            <w:shd w:val="clear" w:color="auto" w:fill="FFE599" w:themeFill="accent4" w:themeFillTint="66"/>
          </w:tcPr>
          <w:p w14:paraId="13D9060E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02272" behindDoc="0" locked="0" layoutInCell="1" allowOverlap="1" wp14:anchorId="4B547FE3" wp14:editId="02AE7074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129540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32" w:type="dxa"/>
            <w:shd w:val="clear" w:color="auto" w:fill="FFE599" w:themeFill="accent4" w:themeFillTint="66"/>
          </w:tcPr>
          <w:p w14:paraId="07CA0D99" w14:textId="77777777" w:rsidR="00807331" w:rsidRPr="00031DDA" w:rsidRDefault="00807331" w:rsidP="008073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07331" w:rsidRPr="00031DDA" w14:paraId="534733FD" w14:textId="77777777" w:rsidTr="00031D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  <w:shd w:val="clear" w:color="auto" w:fill="BF8F00" w:themeFill="accent4" w:themeFillShade="BF"/>
          </w:tcPr>
          <w:p w14:paraId="3CB3A82A" w14:textId="77777777" w:rsidR="00807331" w:rsidRPr="00031DDA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789BA7" w14:textId="52DCF9E0" w:rsidR="00857938" w:rsidRPr="00CA79EA" w:rsidRDefault="00807331" w:rsidP="00857938">
      <w:pPr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1210BD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CA79EA">
        <w:trPr>
          <w:trHeight w:val="967"/>
        </w:trPr>
        <w:tc>
          <w:tcPr>
            <w:tcW w:w="4395" w:type="dxa"/>
            <w:shd w:val="clear" w:color="auto" w:fill="BF8F00" w:themeFill="accent4" w:themeFillShade="BF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BF8F00" w:themeFill="accent4" w:themeFillShade="BF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BF8F00" w:themeFill="accent4" w:themeFillShade="BF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7B71C71" w14:textId="026AF6D9" w:rsidR="00857938" w:rsidRPr="00BE4F46" w:rsidRDefault="00857938" w:rsidP="00CA79E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857938" w:rsidRPr="00092B50" w14:paraId="54FCE7C1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F72CAEA" w14:textId="15F48C2B" w:rsidR="00857938" w:rsidRPr="00B532EE" w:rsidRDefault="00031DDA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1DF7BC0" w14:textId="34D884E3" w:rsidR="00857938" w:rsidRPr="00B532EE" w:rsidRDefault="0099722E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59B619F" w14:textId="70ECCC75" w:rsidR="00857938" w:rsidRPr="00B532EE" w:rsidRDefault="00FD2B41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5993D48D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553AC89" w14:textId="0919BD22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2569</w:t>
            </w:r>
          </w:p>
        </w:tc>
        <w:tc>
          <w:tcPr>
            <w:tcW w:w="3260" w:type="dxa"/>
            <w:shd w:val="clear" w:color="auto" w:fill="FFFF00"/>
          </w:tcPr>
          <w:p w14:paraId="760EB9F1" w14:textId="6C7A2380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2E0038E7" w14:textId="2D06D876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6C0DD1B2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74E0EE0" w14:textId="3B339554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89D5F33" w14:textId="20197FC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859E75E" w14:textId="7AAAFADC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27846447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9327D9E" w14:textId="762599F8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2569</w:t>
            </w:r>
          </w:p>
        </w:tc>
        <w:tc>
          <w:tcPr>
            <w:tcW w:w="3260" w:type="dxa"/>
            <w:shd w:val="clear" w:color="auto" w:fill="FFFF00"/>
          </w:tcPr>
          <w:p w14:paraId="5109FC3A" w14:textId="0A899ECC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071E1125" w14:textId="0C66BB84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01A626EB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D07B53D" w14:textId="1866F69F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BC0968A" w14:textId="0D482CCC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65BFA82" w14:textId="5C347884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44548A96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E57E5D6" w14:textId="1B9D7288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D19300F" w14:textId="24EB3B5E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A55B02C" w14:textId="64003751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054C62C5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EF0724C" w14:textId="59A88DA0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95D91CC" w14:textId="6F5153E5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5AEFDD3" w14:textId="775716AF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12BC8CCC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D2DC355" w14:textId="789919C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FAB4866" w14:textId="1E0C74B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9057DEB" w14:textId="630E25DE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0A4E0DE0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9CC31DD" w14:textId="4289D7D8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9A1A3A2" w14:textId="5EE6B2D9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90F481A" w14:textId="30CF9DE0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7ED6F34E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A3020BF" w14:textId="1E519246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736501FF" w14:textId="5C9DA48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050A7FD6" w14:textId="27E86741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49C8280D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E2FC91B" w14:textId="5D4611C4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6A42F270" w14:textId="26BE3753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255BB1FE" w14:textId="19CDEA07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4E579198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52CDFCD" w14:textId="634BE717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592B6F5" w14:textId="53682046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88195AA" w14:textId="0B97D7F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709839A5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9C4461F" w14:textId="35655F96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29C30A53" w14:textId="6A5D21EC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3A6FDDAE" w14:textId="5B454598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6A3B33E4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A15E5C8" w14:textId="58168116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051CEF6B" w14:textId="11EB5279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42199378" w14:textId="0B8BC5C4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2B70865C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1B66277" w14:textId="5E89D35B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CEC3703" w14:textId="5CAAF76B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D074861" w14:textId="0C2EB91D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7C0C7EB3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75290B0" w14:textId="4C2DE977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5858F8B" w14:textId="25E2A37B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FE0BF02" w14:textId="778036E4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33611034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266676C" w14:textId="0FB8C2C8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2569</w:t>
            </w:r>
          </w:p>
        </w:tc>
        <w:tc>
          <w:tcPr>
            <w:tcW w:w="3260" w:type="dxa"/>
            <w:shd w:val="clear" w:color="auto" w:fill="FFFF00"/>
          </w:tcPr>
          <w:p w14:paraId="2D9A5B20" w14:textId="0BC7A97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15A699A5" w14:textId="0CC6D339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4A3B2E0E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B2AC1F8" w14:textId="4F221878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2603BFB" w14:textId="02A676D6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0E9F3D0" w14:textId="42A1F811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3503E1C4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6EDCE4D" w14:textId="3D23FBBD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C103ACA" w14:textId="4729985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5AC108F" w14:textId="5AB66D28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62A1C087" w14:textId="77777777" w:rsidTr="0099722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C919927" w14:textId="6D84FFA6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</w:p>
        </w:tc>
        <w:tc>
          <w:tcPr>
            <w:tcW w:w="3260" w:type="dxa"/>
            <w:shd w:val="clear" w:color="auto" w:fill="FFFF00"/>
          </w:tcPr>
          <w:p w14:paraId="68AD3313" w14:textId="05BD65AC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27,999</w:t>
            </w:r>
          </w:p>
        </w:tc>
        <w:tc>
          <w:tcPr>
            <w:tcW w:w="2835" w:type="dxa"/>
            <w:shd w:val="clear" w:color="auto" w:fill="FFFF00"/>
          </w:tcPr>
          <w:p w14:paraId="578D4BCC" w14:textId="23866E3A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FD2B41" w:rsidRPr="00092B50" w14:paraId="3AFCEDDC" w14:textId="77777777" w:rsidTr="001210BD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10BDAA2" w14:textId="06619D83" w:rsidR="00FD2B41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ECF49C6" w14:textId="21C69FC6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14E115D" w14:textId="773F609D" w:rsidR="00FD2B41" w:rsidRPr="00B532EE" w:rsidRDefault="00FD2B41" w:rsidP="00FD2B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24C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124C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857938" w:rsidRPr="00BE4F46" w14:paraId="50437BB9" w14:textId="77777777" w:rsidTr="001210BD">
        <w:trPr>
          <w:trHeight w:val="432"/>
        </w:trPr>
        <w:tc>
          <w:tcPr>
            <w:tcW w:w="10490" w:type="dxa"/>
            <w:gridSpan w:val="3"/>
            <w:shd w:val="clear" w:color="auto" w:fill="BF8F00" w:themeFill="accent4" w:themeFillShade="BF"/>
            <w:vAlign w:val="center"/>
          </w:tcPr>
          <w:p w14:paraId="34C465E8" w14:textId="333C905B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D2B4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 w:rsidR="00FD2B4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16EEB181" w:rsidR="00857938" w:rsidRPr="00BE4F46" w:rsidRDefault="00FD2B41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D2B41">
              <w:rPr>
                <w:rFonts w:ascii="Browallia New" w:hAnsi="Browallia New" w:cs="Browallia New"/>
                <w:b/>
                <w:bCs/>
                <w:color w:val="FFFFFF" w:themeColor="background1"/>
                <w:sz w:val="22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D2B41">
              <w:rPr>
                <w:rFonts w:ascii="Browallia New" w:hAnsi="Browallia New" w:cs="Browallia New"/>
                <w:b/>
                <w:bCs/>
                <w:color w:val="FFFFFF" w:themeColor="background1"/>
                <w:sz w:val="22"/>
                <w:szCs w:val="22"/>
              </w:rPr>
              <w:t xml:space="preserve">INFANT) </w:t>
            </w:r>
            <w:r w:rsidRPr="00FD2B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2"/>
                <w:szCs w:val="22"/>
                <w:cs/>
              </w:rPr>
              <w:t>ท่านละ  10</w:t>
            </w:r>
            <w:r w:rsidRPr="00FD2B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2"/>
                <w:szCs w:val="22"/>
              </w:rPr>
              <w:t>,</w:t>
            </w:r>
            <w:r w:rsidRPr="00FD2B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2"/>
                <w:szCs w:val="22"/>
                <w:cs/>
              </w:rPr>
              <w:t>000 บาท (ไม่มีที่นั่งบนเครื่องบินและไม่มีบริการอาหาร/เตียงนอน)**</w:t>
            </w:r>
          </w:p>
        </w:tc>
      </w:tr>
    </w:tbl>
    <w:p w14:paraId="4A70DB6F" w14:textId="77777777" w:rsidR="00FD2B41" w:rsidRPr="00FD2B41" w:rsidRDefault="00FD2B41" w:rsidP="00FD2B41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D2B41">
        <w:rPr>
          <w:rFonts w:ascii="Browallia New" w:hAnsi="Browallia New" w:cs="Browallia New"/>
          <w:b/>
          <w:bCs/>
          <w:sz w:val="36"/>
          <w:szCs w:val="36"/>
          <w:cs/>
        </w:rPr>
        <w:t>**หากต้องการทำกรุ๊ปส่วนตัว สามารถสอบถามเจ้าหน้าที่ได้**</w:t>
      </w:r>
    </w:p>
    <w:p w14:paraId="669F0577" w14:textId="77777777" w:rsidR="00FD2B41" w:rsidRPr="00FD2B41" w:rsidRDefault="00FD2B41" w:rsidP="00FD2B41">
      <w:pPr>
        <w:jc w:val="center"/>
        <w:rPr>
          <w:rFonts w:ascii="Browallia New" w:hAnsi="Browallia New" w:cs="Browallia New"/>
          <w:b/>
          <w:bCs/>
          <w:sz w:val="22"/>
          <w:szCs w:val="22"/>
        </w:rPr>
      </w:pPr>
      <w:r w:rsidRPr="00FD2B41">
        <w:rPr>
          <w:rFonts w:ascii="Browallia New" w:hAnsi="Browallia New" w:cs="Browallia New"/>
          <w:b/>
          <w:bCs/>
          <w:sz w:val="22"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E608E12" w14:textId="137B4B92" w:rsidR="00D10E64" w:rsidRPr="00857938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857938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03CF6566" w:rsidR="00B93E97" w:rsidRPr="00120029" w:rsidRDefault="00310908" w:rsidP="001210BD">
      <w:pPr>
        <w:shd w:val="clear" w:color="auto" w:fill="FFD966" w:themeFill="accent4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0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0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1123B4CA" w:rsidR="004C15A6" w:rsidRPr="00092B50" w:rsidRDefault="0031090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สายการบิน </w:t>
      </w:r>
      <w:r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</w:t>
      </w:r>
      <w:r w:rsidR="004C15A6" w:rsidRPr="001210BD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ADDB2EB" w:rsidR="00A90B24" w:rsidRPr="00120029" w:rsidRDefault="00310908" w:rsidP="009D734B">
      <w:pPr>
        <w:shd w:val="clear" w:color="auto" w:fill="FFD966" w:themeFill="accent4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ฟุกุโอกะ</w:t>
      </w:r>
      <w:r w:rsidR="009D734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– ปราสาทโคคูระ – </w:t>
      </w:r>
      <w:r w:rsidR="009D734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THE OUTLETS KITAKYUSHU                              </w:t>
      </w:r>
      <w:r w:rsidR="00FD2B4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</w:t>
      </w:r>
      <w:r w:rsidR="009D734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="009D734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</w:t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9D734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344ECC21" w:rsidR="004C15A6" w:rsidRPr="00DC7FBE" w:rsidRDefault="0031090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 </w:t>
      </w:r>
      <w:r w:rsidR="000371A8" w:rsidRPr="001210B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ฟุกุโอกะ</w:t>
      </w:r>
      <w:r w:rsidR="000371A8"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</w:t>
      </w:r>
      <w:r w:rsidR="000371A8" w:rsidRPr="001210BD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</w:t>
      </w:r>
      <w:r w:rsidR="00495622" w:rsidRPr="001210BD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VZ810</w:t>
      </w:r>
    </w:p>
    <w:p w14:paraId="065646DF" w14:textId="030920D2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 </w:t>
      </w:r>
      <w:r w:rsidR="00B557AC" w:rsidRPr="001210B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ฟุกุโอกะ</w:t>
      </w:r>
      <w:r w:rsidR="00B557AC" w:rsidRPr="001210B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</w:t>
      </w:r>
      <w:r w:rsidR="00B557AC" w:rsidRPr="001210BD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B3A086C" w14:textId="7F82EDD8" w:rsidR="001210BD" w:rsidRPr="001210BD" w:rsidRDefault="001210BD" w:rsidP="001210BD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3B3ADAD" wp14:editId="31799055">
            <wp:simplePos x="0" y="0"/>
            <wp:positionH relativeFrom="margin">
              <wp:align>left</wp:align>
            </wp:positionH>
            <wp:positionV relativeFrom="paragraph">
              <wp:posOffset>2624455</wp:posOffset>
            </wp:positionV>
            <wp:extent cx="6648450" cy="3819525"/>
            <wp:effectExtent l="0" t="0" r="0" b="9525"/>
            <wp:wrapThrough wrapText="bothSides">
              <wp:wrapPolygon edited="0">
                <wp:start x="0" y="0"/>
                <wp:lineTo x="0" y="21546"/>
                <wp:lineTo x="21538" y="21546"/>
                <wp:lineTo x="21538" y="0"/>
                <wp:lineTo x="0" y="0"/>
              </wp:wrapPolygon>
            </wp:wrapThrough>
            <wp:docPr id="1446470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DC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EC2DC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210BD">
        <w:rPr>
          <w:rStyle w:val="Strong"/>
          <w:rFonts w:ascii="Browallia New" w:hAnsi="Browallia New" w:cs="Browallia New" w:hint="cs"/>
          <w:color w:val="C45911" w:themeColor="accent2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ปราสาทโคคูระ</w:t>
      </w:r>
      <w:r w:rsidRPr="001210BD">
        <w:rPr>
          <w:rStyle w:val="Strong"/>
          <w:rFonts w:ascii="Browallia New" w:hAnsi="Browallia New" w:cs="Browallia New"/>
          <w:color w:val="C45911" w:themeColor="accent2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 (KOKURA CASTLE)</w:t>
      </w:r>
      <w:r w:rsidRPr="001210BD">
        <w:rPr>
          <w:rStyle w:val="Strong"/>
          <w:rFonts w:ascii="Browallia New" w:hAnsi="Browallia New" w:cs="Browallia New"/>
          <w:color w:val="C45911" w:themeColor="accent2" w:themeShade="BF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แม้ภายหลังตัวอาคารหลักจะถูกทำลายลงเมื่อปี ค.ศ.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 w:rsidR="00FD2B4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(ไม่รวมค่าเข้าชมในปราสาท)</w:t>
      </w:r>
    </w:p>
    <w:p w14:paraId="54146025" w14:textId="5CEB6ED4" w:rsidR="001210BD" w:rsidRPr="0018402F" w:rsidRDefault="00CA79EA" w:rsidP="001210B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13536" behindDoc="0" locked="0" layoutInCell="1" allowOverlap="1" wp14:anchorId="5F6FDE03" wp14:editId="4F07A27E">
            <wp:simplePos x="0" y="0"/>
            <wp:positionH relativeFrom="margin">
              <wp:align>right</wp:align>
            </wp:positionH>
            <wp:positionV relativeFrom="paragraph">
              <wp:posOffset>3989705</wp:posOffset>
            </wp:positionV>
            <wp:extent cx="2752090" cy="2409825"/>
            <wp:effectExtent l="0" t="0" r="0" b="9525"/>
            <wp:wrapThrough wrapText="bothSides">
              <wp:wrapPolygon edited="0">
                <wp:start x="0" y="0"/>
                <wp:lineTo x="0" y="21515"/>
                <wp:lineTo x="21381" y="21515"/>
                <wp:lineTo x="21381" y="0"/>
                <wp:lineTo x="0" y="0"/>
              </wp:wrapPolygon>
            </wp:wrapThrough>
            <wp:docPr id="15511049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0BD"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1210BD"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1210BD" w:rsidRPr="001210B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</w:t>
      </w:r>
      <w:r w:rsidR="001210BD"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อาหาร ณ ภัตตาคาร</w:t>
      </w:r>
      <w:r w:rsidR="001210BD"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1210BD" w:rsidRPr="001210B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1210B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76DFEFC9" w14:textId="37488D59" w:rsidR="009D734B" w:rsidRDefault="001E080A" w:rsidP="001E080A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E080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A4E31" w:rsidRPr="001E080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THE OUTLETS KITAKYUSHU</w:t>
      </w:r>
      <w:r w:rsidR="007A4E31" w:rsidRPr="001E080A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9D734B" w:rsidRPr="009D73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เป็นเอาท์เล็ทที่</w:t>
      </w:r>
      <w:r w:rsidR="007A4E31" w:rsidRPr="007A4E31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ใหญ่ที่สุดในคิวชู</w:t>
      </w:r>
      <w:r w:rsidR="007A4E31" w:rsidRPr="007A4E3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7A4E31" w:rsidRPr="007A4E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เป็นแหล่งช้อปปิ้งที่ครบครัน เดินทางสะดวกสบาย เป็นลักษณะของห้างเปิดใหม่ที่มีขนาดใหญ่แบ่งสถานที่ต่างๆออกเป็นหลายโซนให้นักท่องเที่ยวได้เดินเที่ยวชมและ </w:t>
      </w:r>
      <w:r w:rsidR="007A4E31" w:rsidRPr="007A4E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Shopping </w:t>
      </w:r>
      <w:r w:rsidR="007A4E31" w:rsidRPr="007A4E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เป็นแหล่งรวมสินค้ามากมาย รวมไปถึงสินค้าแบรนด์ดัง</w:t>
      </w:r>
      <w:r w:rsidR="007A4E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ครบจบในที่เดียว</w:t>
      </w:r>
    </w:p>
    <w:p w14:paraId="65EE5FC3" w14:textId="518A324C" w:rsidR="009D734B" w:rsidRPr="009D734B" w:rsidRDefault="009D734B" w:rsidP="009D734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D734B">
        <w:rPr>
          <w:rFonts w:ascii="Browallia New" w:hAnsi="Browallia New" w:cs="Browallia New" w:hint="cs"/>
          <w:bCs/>
          <w:color w:val="538135" w:themeColor="accent6" w:themeShade="BF"/>
          <w:sz w:val="32"/>
          <w:szCs w:val="32"/>
          <w:cs/>
        </w:rPr>
        <w:t>ค่ำ</w:t>
      </w:r>
      <w:r w:rsidRPr="009D734B">
        <w:rPr>
          <w:rFonts w:ascii="Browallia New" w:hAnsi="Browallia New" w:cs="Browallia New"/>
          <w:bCs/>
          <w:color w:val="538135" w:themeColor="accent6" w:themeShade="BF"/>
          <w:sz w:val="32"/>
          <w:szCs w:val="32"/>
          <w:cs/>
        </w:rPr>
        <w:tab/>
      </w:r>
      <w:r w:rsidRPr="009D734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</w:t>
      </w:r>
      <w:r w:rsidRPr="009D734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รับประทาน</w:t>
      </w:r>
      <w:r w:rsidRPr="009D734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04DCA4F8" w14:textId="7899A9CB" w:rsidR="009D734B" w:rsidRPr="009D734B" w:rsidRDefault="009D734B" w:rsidP="009D734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9D734B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พักที่</w:t>
      </w:r>
      <w:r w:rsidRPr="009D734B">
        <w:rPr>
          <w:rFonts w:ascii="Browallia New" w:hAnsi="Browallia New" w:cs="Browallia New" w:hint="cs"/>
          <w:color w:val="2E74B5" w:themeColor="accent5" w:themeShade="BF"/>
          <w:sz w:val="32"/>
          <w:szCs w:val="32"/>
          <w:cs/>
        </w:rPr>
        <w:t xml:space="preserve">    </w:t>
      </w:r>
      <w:r w:rsidRPr="009D734B">
        <w:rPr>
          <w:rFonts w:ascii="Browallia New" w:hAnsi="Browallia New" w:cs="Browallia New"/>
          <w:color w:val="2E74B5" w:themeColor="accent5" w:themeShade="BF"/>
          <w:sz w:val="32"/>
          <w:szCs w:val="32"/>
          <w:cs/>
        </w:rPr>
        <w:tab/>
      </w:r>
      <w:r w:rsidR="00FD2B41" w:rsidRPr="00FD2B41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 xml:space="preserve">ROUTEINN HITA </w:t>
      </w:r>
      <w:r w:rsidR="00FD2B41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 xml:space="preserve">HOTEL </w:t>
      </w:r>
      <w:r w:rsidRPr="009D734B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หรือเทียบเท่า</w:t>
      </w:r>
    </w:p>
    <w:p w14:paraId="1FB16B81" w14:textId="721157CA" w:rsidR="009D734B" w:rsidRPr="009D734B" w:rsidRDefault="009D734B" w:rsidP="009D734B">
      <w:pPr>
        <w:ind w:left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</w:pPr>
      <w:r w:rsidRPr="009D734B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lastRenderedPageBreak/>
        <w:t>จากนั้น</w:t>
      </w:r>
      <w:r w:rsidRPr="009D734B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  <w:t xml:space="preserve"> </w:t>
      </w:r>
      <w:r w:rsidRPr="009D734B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9D734B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lang w:val="en-GB"/>
        </w:rPr>
        <w:t xml:space="preserve"> </w:t>
      </w:r>
      <w:r w:rsidRPr="009D734B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 w:rsidRPr="009D734B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  <w:lang w:val="en-GB"/>
        </w:rPr>
        <w:t>่</w:t>
      </w:r>
      <w:r w:rsidRPr="009D734B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52C5BDB" w14:textId="104B560C" w:rsidR="001210BD" w:rsidRDefault="001210BD" w:rsidP="001E080A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C3CDA8" w14:textId="1F59B589" w:rsidR="009D734B" w:rsidRPr="00120029" w:rsidRDefault="009D734B" w:rsidP="009D734B">
      <w:pPr>
        <w:shd w:val="clear" w:color="auto" w:fill="FFD966" w:themeFill="accent4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3</w:t>
      </w:r>
      <w:r w:rsidR="008E1D3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8E1D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บ่อน้ำพุร้อน – ยูมิ จิโกกุ – ชิโนอิเกะ จิโกกุ – หมู่บ้านยูฟุอิน – </w:t>
      </w:r>
      <w:r w:rsidR="008E1D3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 –</w:t>
      </w:r>
      <w:r w:rsidR="00FD2B41" w:rsidRPr="00FD2B41">
        <w:t xml:space="preserve"> </w:t>
      </w:r>
      <w:r w:rsidR="00FD2B41" w:rsidRPr="00FD2B4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MITSUI SHOPPING PARK LALAPORT FUKUOKA</w:t>
      </w:r>
      <w:r w:rsidR="00FD2B4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-</w:t>
      </w:r>
      <w:r w:rsidR="008E1D3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8E1D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ย่านเทนจิน                             </w:t>
      </w:r>
      <w:r w:rsidR="00FD2B4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</w:t>
      </w:r>
      <w:r w:rsidR="008E1D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proofErr w:type="gramStart"/>
      <w:r w:rsidR="008E1D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FD2B41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FD2B4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="00FD2B41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FD2B41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FD2B41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FD2B4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FD2B41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="008E1D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</w:t>
      </w:r>
      <w:r w:rsidR="00FD2B4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</w:t>
      </w:r>
      <w:r w:rsidR="008E1D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</w:t>
      </w:r>
    </w:p>
    <w:p w14:paraId="2DD95AB3" w14:textId="77777777" w:rsidR="009D734B" w:rsidRPr="009D734B" w:rsidRDefault="009D734B" w:rsidP="009D734B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D734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9D734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5BB76B6" w14:textId="13CB34B9" w:rsidR="009D734B" w:rsidRDefault="009D734B" w:rsidP="009D734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8E1D32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บ่อน้ำพุร้อน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8E1D32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ยูมิ</w:t>
      </w:r>
      <w:r w:rsidRPr="008E1D32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</w:t>
      </w:r>
      <w:r w:rsidRPr="008E1D32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จิโกกุ</w:t>
      </w:r>
      <w:r w:rsidRPr="008E1D32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03C5E948" w14:textId="77777777" w:rsidR="009D734B" w:rsidRDefault="009D734B" w:rsidP="009D734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DE04DF" wp14:editId="056DDAA6">
            <wp:extent cx="3217545" cy="2187983"/>
            <wp:effectExtent l="0" t="0" r="1905" b="3175"/>
            <wp:docPr id="1449188814" name="Picture 1449188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39331" cy="220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69BA8A" wp14:editId="0D262EBB">
            <wp:extent cx="3400425" cy="2190750"/>
            <wp:effectExtent l="0" t="0" r="9525" b="0"/>
            <wp:docPr id="1319702167" name="Picture 1319702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3155E" w14:textId="6B640762" w:rsidR="009D734B" w:rsidRDefault="009D734B" w:rsidP="009D734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E1D32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ชิโนอิเกะ จิโกกุ</w:t>
      </w:r>
      <w:r w:rsidRPr="008E1D32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</w:t>
      </w:r>
      <w:r w:rsidR="00911D87">
        <w:rPr>
          <w:rFonts w:ascii="Browallia New" w:hAnsi="Browallia New" w:cs="Browallia New" w:hint="cs"/>
          <w:sz w:val="32"/>
          <w:szCs w:val="32"/>
          <w:cs/>
        </w:rPr>
        <w:t>ย</w:t>
      </w:r>
      <w:r>
        <w:rPr>
          <w:rFonts w:ascii="Browallia New" w:hAnsi="Browallia New" w:cs="Browallia New" w:hint="cs"/>
          <w:sz w:val="32"/>
          <w:szCs w:val="32"/>
          <w:cs/>
        </w:rPr>
        <w:t>ของที่ระลึก ผงแร่ออนเซนที่สามารถนำกลับไปแช่ที่บ้านได้อีกด้วย</w:t>
      </w:r>
    </w:p>
    <w:p w14:paraId="46160ECE" w14:textId="4E4B3337" w:rsidR="009D734B" w:rsidRDefault="009D734B" w:rsidP="008E1D3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DB734F" wp14:editId="59E35A17">
            <wp:extent cx="3320619" cy="2130377"/>
            <wp:effectExtent l="0" t="0" r="0" b="3810"/>
            <wp:docPr id="38971218" name="Picture 38971218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6241" cy="213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2040DA2" wp14:editId="708BBB31">
            <wp:extent cx="3305175" cy="2127250"/>
            <wp:effectExtent l="0" t="0" r="9525" b="6350"/>
            <wp:docPr id="1466215302" name="Picture 1466215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8B66DA" w14:textId="77777777" w:rsidR="008E1D32" w:rsidRPr="0018402F" w:rsidRDefault="008E1D32" w:rsidP="008E1D3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1210B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</w:t>
      </w:r>
      <w:r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อาหาร ณ ภัตตาคาร</w:t>
      </w:r>
      <w:r w:rsidRPr="001210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1210B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7C378684" w14:textId="2ABB3A35" w:rsidR="008E1D32" w:rsidRPr="00674DD2" w:rsidRDefault="008E1D32" w:rsidP="00FD2B41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หมู่บ้านย</w:t>
      </w:r>
      <w:r w:rsidRPr="00166A9D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ฟุอิน</w:t>
      </w:r>
      <w:r w:rsidRPr="00166A9D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ทะเลสาบแห่งนี้ที่เป็นจุดชมใบไม้เปลี่ยนสีที่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งดงามอีกแห่งหนึ่งของหมู่บ้านยูฟ</w:t>
      </w:r>
      <w:r w:rsidR="00911D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79307BC6" w14:textId="77777777" w:rsidR="008E1D32" w:rsidRDefault="008E1D32" w:rsidP="008E1D3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9B9FE6" wp14:editId="2751FD3E">
            <wp:extent cx="3260785" cy="2195189"/>
            <wp:effectExtent l="0" t="0" r="0" b="0"/>
            <wp:docPr id="442647501" name="Picture 442647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68" cy="219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F6D0055" wp14:editId="63B267F6">
            <wp:extent cx="3333750" cy="2181860"/>
            <wp:effectExtent l="0" t="0" r="0" b="8890"/>
            <wp:docPr id="381521551" name="Picture 381521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14" cy="21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"C:\\Users\\Windows10s\\Downloads\\8347983111_53ed07e0b7_o.webp" \* MERGEFORMATINET </w:instrText>
      </w:r>
      <w:r>
        <w:fldChar w:fldCharType="separate"/>
      </w:r>
      <w:r>
        <w:fldChar w:fldCharType="end"/>
      </w:r>
    </w:p>
    <w:p w14:paraId="52046918" w14:textId="50C4F2C2" w:rsidR="00FD2B41" w:rsidRPr="00FD2B41" w:rsidRDefault="00FD2B41" w:rsidP="00FD2B41">
      <w:pPr>
        <w:tabs>
          <w:tab w:val="left" w:pos="1418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17632" behindDoc="0" locked="0" layoutInCell="1" allowOverlap="1" wp14:anchorId="65365BB4" wp14:editId="2EA1CD2D">
            <wp:simplePos x="0" y="0"/>
            <wp:positionH relativeFrom="margin">
              <wp:align>left</wp:align>
            </wp:positionH>
            <wp:positionV relativeFrom="paragraph">
              <wp:posOffset>127000</wp:posOffset>
            </wp:positionV>
            <wp:extent cx="2966720" cy="1974215"/>
            <wp:effectExtent l="0" t="0" r="5080" b="6985"/>
            <wp:wrapSquare wrapText="bothSides"/>
            <wp:docPr id="872017642" name="Picture 872017642" descr="A large robot statue outside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017642" name="Picture 872017642" descr="A large robot statue outside of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197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FD2B41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Pr="00FD2B41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FD2B41">
        <w:rPr>
          <w:rFonts w:ascii="Browallia New" w:hAnsi="Browallia New" w:cs="Browallia New"/>
          <w:sz w:val="32"/>
          <w:szCs w:val="32"/>
        </w:rPr>
        <w:t>V GUNDAM (</w:t>
      </w:r>
      <w:r w:rsidRPr="00FD2B41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Pr="00FD2B41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FD2B41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FD2B4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MITSUI SHOPPING PARK LALAPORT FUKUOKA</w:t>
      </w:r>
      <w:r w:rsidRPr="00FD2B41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Pr="00FD2B41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FD2B41">
        <w:rPr>
          <w:rFonts w:ascii="Browallia New" w:hAnsi="Browallia New" w:cs="Browallia New"/>
          <w:sz w:val="32"/>
          <w:szCs w:val="32"/>
        </w:rPr>
        <w:t>GUNDAM PARK FUKUOKA</w:t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2B41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2B41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006C0E0A" w14:textId="13426286" w:rsidR="001210BD" w:rsidRDefault="008E1D32" w:rsidP="00FD2B41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ร้านค้า 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DUTY FREE</w:t>
      </w:r>
      <w:r w:rsidRPr="00166A9D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911D87">
        <w:rPr>
          <w:rFonts w:ascii="Browallia New" w:hAnsi="Browallia New" w:cs="Browallia New" w:hint="cs"/>
          <w:color w:val="000000"/>
          <w:sz w:val="32"/>
          <w:szCs w:val="32"/>
          <w:cs/>
        </w:rPr>
        <w:t>ค์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71C7183B" w14:textId="67BD24E2" w:rsidR="008E1D32" w:rsidRPr="00B30120" w:rsidRDefault="008E1D32" w:rsidP="008E1D32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ย่านเทนจิน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911D87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911D87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911D87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3E8F544E" w14:textId="77777777" w:rsidR="008E1D32" w:rsidRPr="009D734B" w:rsidRDefault="008E1D32" w:rsidP="008E1D32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9D734B">
        <w:rPr>
          <w:rFonts w:ascii="Browallia New" w:hAnsi="Browallia New" w:cs="Browallia New" w:hint="cs"/>
          <w:bCs/>
          <w:color w:val="538135" w:themeColor="accent6" w:themeShade="BF"/>
          <w:sz w:val="32"/>
          <w:szCs w:val="32"/>
          <w:cs/>
        </w:rPr>
        <w:t>ค่ำ</w:t>
      </w:r>
      <w:r w:rsidRPr="009D734B">
        <w:rPr>
          <w:rFonts w:ascii="Browallia New" w:hAnsi="Browallia New" w:cs="Browallia New"/>
          <w:bCs/>
          <w:color w:val="538135" w:themeColor="accent6" w:themeShade="BF"/>
          <w:sz w:val="32"/>
          <w:szCs w:val="32"/>
          <w:cs/>
        </w:rPr>
        <w:tab/>
      </w:r>
      <w:r w:rsidRPr="009D734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</w:t>
      </w:r>
      <w:r w:rsidRPr="009D734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รับประทาน</w:t>
      </w:r>
      <w:r w:rsidRPr="009D734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44E6907" w14:textId="77777777" w:rsidR="008E1D32" w:rsidRPr="008E1D32" w:rsidRDefault="008E1D32" w:rsidP="008E1D3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8E1D32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พักที่ </w:t>
      </w:r>
      <w:r w:rsidRPr="008E1D32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ab/>
        <w:t>CROSS LIFE HAKATA YAMAGIBASHI</w:t>
      </w:r>
      <w:r w:rsidRPr="008E1D32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หรือเทียบเท่า</w:t>
      </w:r>
    </w:p>
    <w:p w14:paraId="24D66FD2" w14:textId="77777777" w:rsidR="00082691" w:rsidRPr="00082691" w:rsidRDefault="00082691" w:rsidP="00166A9D">
      <w:pPr>
        <w:tabs>
          <w:tab w:val="left" w:pos="1418"/>
        </w:tabs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3826BC" w14:textId="7EA8F440" w:rsidR="00E15950" w:rsidRPr="007B5D28" w:rsidRDefault="00310908" w:rsidP="00166A9D">
      <w:pPr>
        <w:shd w:val="clear" w:color="auto" w:fill="FFD966" w:themeFill="accent4" w:themeFillTint="99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 xml:space="preserve">DAY </w:t>
      </w:r>
      <w:r w:rsidR="00E15950" w:rsidRPr="00166A9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4</w:t>
      </w:r>
      <w:r w:rsidR="00E15950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ab/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</w:t>
      </w:r>
      <w:r w:rsidR="007C3B43"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r w:rsidR="00082691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proofErr w:type="gramStart"/>
      <w:r w:rsidR="00082691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B/–/–)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Pr="00166A9D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66A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66A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29694097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009950F8" w14:textId="28006EC4" w:rsidR="00310908" w:rsidRPr="00DC7FBE" w:rsidRDefault="00DC7FBE" w:rsidP="00310908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88960" behindDoc="0" locked="0" layoutInCell="1" allowOverlap="1" wp14:anchorId="14C3F31E" wp14:editId="05A78441">
            <wp:simplePos x="0" y="0"/>
            <wp:positionH relativeFrom="margin">
              <wp:posOffset>3670935</wp:posOffset>
            </wp:positionH>
            <wp:positionV relativeFrom="paragraph">
              <wp:posOffset>9525</wp:posOffset>
            </wp:positionV>
            <wp:extent cx="2979420" cy="1962150"/>
            <wp:effectExtent l="0" t="0" r="0" b="0"/>
            <wp:wrapSquare wrapText="bothSides"/>
            <wp:docPr id="17" name="Picture 17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166A9D">
        <w:rPr>
          <w:rStyle w:val="Strong"/>
          <w:rFonts w:ascii="Browallia New" w:hAnsi="Browallia New" w:cs="Browallia New" w:hint="cs"/>
          <w:color w:val="C45911" w:themeColor="accent2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="00310908" w:rsidRPr="00166A9D">
        <w:rPr>
          <w:rStyle w:val="Strong"/>
          <w:rFonts w:ascii="Browallia New" w:hAnsi="Browallia New" w:cs="Browallia New"/>
          <w:color w:val="C45911" w:themeColor="accent2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MOMOCHI SEASIDE PARK)</w:t>
      </w:r>
      <w:r w:rsidR="00310908" w:rsidRPr="00166A9D">
        <w:rPr>
          <w:rFonts w:ascii="Browallia New" w:hAnsi="Browallia New" w:cs="Browallia New" w:hint="cs"/>
          <w:color w:val="C45911" w:themeColor="accent2" w:themeShade="BF"/>
          <w:sz w:val="40"/>
          <w:szCs w:val="40"/>
          <w:shd w:val="clear" w:color="auto" w:fill="FFFFFF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="0031090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310908" w:rsidRPr="003109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10908" w:rsidRPr="003109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55C0B151" w14:textId="25AB3E87" w:rsidR="00105660" w:rsidRPr="00DC7FBE" w:rsidRDefault="00DC7FBE" w:rsidP="00DC7FBE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1008" behindDoc="0" locked="0" layoutInCell="1" allowOverlap="1" wp14:anchorId="4053589E" wp14:editId="4405CC84">
            <wp:simplePos x="0" y="0"/>
            <wp:positionH relativeFrom="margin">
              <wp:align>right</wp:align>
            </wp:positionH>
            <wp:positionV relativeFrom="paragraph">
              <wp:posOffset>69850</wp:posOffset>
            </wp:positionV>
            <wp:extent cx="3004185" cy="2022475"/>
            <wp:effectExtent l="0" t="0" r="5715" b="0"/>
            <wp:wrapSquare wrapText="bothSides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00418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660" w:rsidRPr="00166A9D">
        <w:rPr>
          <w:rFonts w:ascii="Browallia New" w:eastAsiaTheme="minorHAnsi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คาแนลซิตี้ฮากาตะ (</w:t>
      </w:r>
      <w:r w:rsidR="00310908" w:rsidRPr="00166A9D">
        <w:rPr>
          <w:rFonts w:ascii="Browallia New" w:eastAsiaTheme="minorHAnsi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CANAL CITY HAKATA)</w:t>
      </w:r>
      <w:r w:rsidR="00310908" w:rsidRPr="00166A9D">
        <w:rPr>
          <w:rFonts w:ascii="Browallia New" w:eastAsiaTheme="minorHAnsi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0908"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="00105660"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A5953B3" w14:textId="358A7964" w:rsidR="00310908" w:rsidRPr="00105660" w:rsidRDefault="00DC7FBE" w:rsidP="00DC7FBE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B4FDEB6" wp14:editId="4015AE00">
            <wp:simplePos x="0" y="0"/>
            <wp:positionH relativeFrom="margin">
              <wp:posOffset>3639185</wp:posOffset>
            </wp:positionH>
            <wp:positionV relativeFrom="paragraph">
              <wp:posOffset>45720</wp:posOffset>
            </wp:positionV>
            <wp:extent cx="3014980" cy="2042160"/>
            <wp:effectExtent l="0" t="0" r="0" b="0"/>
            <wp:wrapSquare wrapText="bothSides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908"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หอคอยฟุกุโอกะ</w:t>
      </w:r>
      <w:r w:rsidR="00310908" w:rsidRPr="00166A9D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(</w:t>
      </w:r>
      <w:r w:rsidR="00310908" w:rsidRPr="00166A9D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FUKUOKA TOWER</w:t>
      </w:r>
      <w:r w:rsidR="00310908" w:rsidRPr="00166A9D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)</w:t>
      </w:r>
      <w:r w:rsidR="00310908" w:rsidRPr="00166A9D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310908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="00310908"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10908" w:rsidRPr="00105660">
        <w:rPr>
          <w:rFonts w:ascii="Browallia New" w:hAnsi="Browallia New" w:cs="Browallia New"/>
          <w:sz w:val="32"/>
          <w:szCs w:val="32"/>
          <w:cs/>
        </w:rPr>
        <w:t xml:space="preserve"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47172E35" w14:textId="4A2DB852" w:rsidR="00105660" w:rsidRPr="00166A9D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66A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เที่ยง/ค่ำ</w:t>
      </w:r>
      <w:r w:rsidRPr="00166A9D">
        <w:rPr>
          <w:rFonts w:ascii="Browallia New" w:eastAsiaTheme="minorHAnsi" w:hAnsi="Browallia New" w:cs="Browallia New"/>
          <w:color w:val="538135" w:themeColor="accent6" w:themeShade="BF"/>
          <w:sz w:val="32"/>
          <w:szCs w:val="32"/>
          <w:cs/>
        </w:rPr>
        <w:tab/>
      </w:r>
      <w:r w:rsidRPr="00166A9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 </w:t>
      </w:r>
      <w:r w:rsidRPr="00166A9D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</w:t>
      </w:r>
      <w:r w:rsidRPr="00166A9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รับประทาน</w:t>
      </w:r>
      <w:r w:rsidRPr="00166A9D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อาหาร ตามอัธยาศัยเพื่อสะดวกแก่</w:t>
      </w:r>
      <w:r w:rsidR="00310908" w:rsidRPr="00166A9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5F547BEC" w14:textId="516B2B4B" w:rsidR="00105660" w:rsidRPr="00166A9D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 w:rsidRPr="00166A9D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 xml:space="preserve">พักที่ </w:t>
      </w:r>
      <w:r w:rsidR="00310908" w:rsidRPr="00166A9D"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tab/>
        <w:t>CROSS LIFE HAKATA YAMAGIBASHI</w:t>
      </w:r>
      <w:r w:rsidRPr="00166A9D">
        <w:rPr>
          <w:rFonts w:ascii="Browallia New" w:hAnsi="Browallia New" w:cs="Browallia New" w:hint="cs"/>
          <w:b/>
          <w:bCs/>
          <w:color w:val="2E74B5" w:themeColor="accent5" w:themeShade="BF"/>
          <w:sz w:val="32"/>
          <w:szCs w:val="32"/>
          <w:cs/>
        </w:rPr>
        <w:t>หรือเทียบเท่า</w:t>
      </w:r>
    </w:p>
    <w:p w14:paraId="55541F72" w14:textId="1A0436B8" w:rsidR="00D26EBC" w:rsidRPr="007B5D28" w:rsidRDefault="00310908" w:rsidP="00166A9D">
      <w:pPr>
        <w:shd w:val="clear" w:color="auto" w:fill="FFD966" w:themeFill="accent4" w:themeFillTint="99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>DAY 5</w:t>
      </w:r>
      <w:r w:rsidR="00D26EBC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ab/>
      </w:r>
      <w:r w:rsidR="00105660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 </w:t>
      </w:r>
      <w:r w:rsidR="00D26EBC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ท่าอากาศยานฟุกุโอกะ </w:t>
      </w:r>
      <w:r w:rsidR="00D26EBC" w:rsidRPr="00166A9D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FFD966" w:themeFill="accent4" w:themeFillTint="99"/>
          <w:cs/>
        </w:rPr>
        <w:t>–</w:t>
      </w:r>
      <w:r w:rsidR="00D26EBC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 กรุง</w:t>
      </w:r>
      <w:r w:rsidR="00105660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>เ</w:t>
      </w:r>
      <w:r w:rsidR="00D26EBC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>ทพฯ (</w:t>
      </w:r>
      <w:proofErr w:type="gramStart"/>
      <w:r w:rsidR="00D26EBC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>สุวรรณภูมิ)</w:t>
      </w:r>
      <w:r w:rsidRPr="00166A9D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 </w:t>
      </w:r>
      <w:proofErr w:type="gramEnd"/>
      <w:r w:rsidRPr="00166A9D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    </w:t>
      </w:r>
      <w:r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   </w:t>
      </w:r>
      <w:r w:rsidRPr="00166A9D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              </w:t>
      </w:r>
      <w:r w:rsidR="00491089" w:rsidRPr="00166A9D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FFD966" w:themeFill="accent4" w:themeFillTint="99"/>
          <w:cs/>
        </w:rPr>
        <w:t xml:space="preserve">         </w:t>
      </w:r>
      <w:r w:rsidRPr="00166A9D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</w:t>
      </w:r>
      <w:r w:rsidRPr="00166A9D">
        <w:rPr>
          <w:color w:val="000000" w:themeColor="text1"/>
          <w:shd w:val="clear" w:color="auto" w:fill="FFD966" w:themeFill="accent4" w:themeFillTint="99"/>
        </w:rPr>
        <w:t xml:space="preserve">      </w:t>
      </w:r>
      <w:r w:rsidRPr="00166A9D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</w:t>
      </w:r>
      <w:r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       </w:t>
      </w:r>
      <w:proofErr w:type="gramStart"/>
      <w:r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 xml:space="preserve">   </w:t>
      </w:r>
      <w:r w:rsidR="00D26EBC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(</w:t>
      </w:r>
      <w:proofErr w:type="gramEnd"/>
      <w:r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>B</w:t>
      </w:r>
      <w:r w:rsidR="00D26EBC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/</w:t>
      </w:r>
      <w:r w:rsidR="00105660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–</w:t>
      </w:r>
      <w:r w:rsidR="00D26EBC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/</w:t>
      </w:r>
      <w:r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</w:rPr>
        <w:t>–</w:t>
      </w:r>
      <w:r w:rsidR="00D26EBC" w:rsidRPr="00166A9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D966" w:themeFill="accent4" w:themeFillTint="99"/>
          <w:cs/>
        </w:rPr>
        <w:t>)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70C0"/>
          <w:cs/>
        </w:rPr>
        <w:t xml:space="preserve"> 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</w:t>
      </w:r>
    </w:p>
    <w:p w14:paraId="174735A1" w14:textId="77777777" w:rsidR="00D26EBC" w:rsidRPr="00166A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66A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66A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</w:t>
      </w:r>
      <w:r w:rsidRPr="00166A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เมนูเบนโตะ</w:t>
      </w:r>
    </w:p>
    <w:p w14:paraId="21E11378" w14:textId="7C46B171" w:rsidR="00D26EBC" w:rsidRPr="00B7159E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</w:t>
      </w:r>
      <w:r w:rsidR="007D46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6EBC" w:rsidRPr="007D46E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ท่าอากาศยานฟุกุโอกะ</w:t>
      </w:r>
    </w:p>
    <w:p w14:paraId="52B49BFD" w14:textId="1FA55BD3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310908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66A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166A9D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10908" w:rsidRPr="00166A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</w:t>
      </w:r>
      <w:r w:rsidRPr="00166A9D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310908" w:rsidRPr="00166A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VZ811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</w:p>
    <w:p w14:paraId="75D117FE" w14:textId="7789BCAC" w:rsidR="00D26EBC" w:rsidRDefault="00310908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166A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166A9D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1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6745CB02" w14:textId="77777777" w:rsidR="00857938" w:rsidRPr="007D46E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7D46E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77777777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188FC026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7D46E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B99EA1E" w14:textId="4EBE131D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77777777" w:rsidR="00857938" w:rsidRPr="00580700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7D46E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7D46EC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7D46EC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77777777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77777777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77777777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1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sectPr w:rsidR="00D26EBC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B7475" w14:textId="77777777" w:rsidR="007A3CA5" w:rsidRDefault="007A3CA5" w:rsidP="00F57E47">
      <w:r>
        <w:separator/>
      </w:r>
    </w:p>
  </w:endnote>
  <w:endnote w:type="continuationSeparator" w:id="0">
    <w:p w14:paraId="49117FE1" w14:textId="77777777" w:rsidR="007A3CA5" w:rsidRDefault="007A3CA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76452" w14:textId="77777777" w:rsidR="007A3CA5" w:rsidRDefault="007A3CA5" w:rsidP="00F57E47">
      <w:r>
        <w:separator/>
      </w:r>
    </w:p>
  </w:footnote>
  <w:footnote w:type="continuationSeparator" w:id="0">
    <w:p w14:paraId="1DBC5ABE" w14:textId="77777777" w:rsidR="007A3CA5" w:rsidRDefault="007A3CA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26604932">
    <w:abstractNumId w:val="3"/>
  </w:num>
  <w:num w:numId="2" w16cid:durableId="595598763">
    <w:abstractNumId w:val="11"/>
  </w:num>
  <w:num w:numId="3" w16cid:durableId="725186413">
    <w:abstractNumId w:val="21"/>
  </w:num>
  <w:num w:numId="4" w16cid:durableId="1238398208">
    <w:abstractNumId w:val="20"/>
  </w:num>
  <w:num w:numId="5" w16cid:durableId="371419882">
    <w:abstractNumId w:val="1"/>
  </w:num>
  <w:num w:numId="6" w16cid:durableId="1881549838">
    <w:abstractNumId w:val="15"/>
  </w:num>
  <w:num w:numId="7" w16cid:durableId="710691608">
    <w:abstractNumId w:val="14"/>
  </w:num>
  <w:num w:numId="8" w16cid:durableId="1669405568">
    <w:abstractNumId w:val="7"/>
  </w:num>
  <w:num w:numId="9" w16cid:durableId="880436213">
    <w:abstractNumId w:val="2"/>
  </w:num>
  <w:num w:numId="10" w16cid:durableId="1213538433">
    <w:abstractNumId w:val="19"/>
  </w:num>
  <w:num w:numId="11" w16cid:durableId="1906334657">
    <w:abstractNumId w:val="8"/>
  </w:num>
  <w:num w:numId="12" w16cid:durableId="2101749917">
    <w:abstractNumId w:val="16"/>
  </w:num>
  <w:num w:numId="13" w16cid:durableId="2141729488">
    <w:abstractNumId w:val="12"/>
  </w:num>
  <w:num w:numId="14" w16cid:durableId="1353452524">
    <w:abstractNumId w:val="13"/>
  </w:num>
  <w:num w:numId="15" w16cid:durableId="733359926">
    <w:abstractNumId w:val="5"/>
  </w:num>
  <w:num w:numId="16" w16cid:durableId="1765878083">
    <w:abstractNumId w:val="19"/>
  </w:num>
  <w:num w:numId="17" w16cid:durableId="1925725954">
    <w:abstractNumId w:val="0"/>
  </w:num>
  <w:num w:numId="18" w16cid:durableId="1914465922">
    <w:abstractNumId w:val="17"/>
  </w:num>
  <w:num w:numId="19" w16cid:durableId="748382064">
    <w:abstractNumId w:val="9"/>
  </w:num>
  <w:num w:numId="20" w16cid:durableId="780077301">
    <w:abstractNumId w:val="4"/>
  </w:num>
  <w:num w:numId="21" w16cid:durableId="968127051">
    <w:abstractNumId w:val="6"/>
  </w:num>
  <w:num w:numId="22" w16cid:durableId="247931248">
    <w:abstractNumId w:val="10"/>
  </w:num>
  <w:num w:numId="23" w16cid:durableId="13391186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1DDA"/>
    <w:rsid w:val="00032D37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8112D"/>
    <w:rsid w:val="00082691"/>
    <w:rsid w:val="000840AD"/>
    <w:rsid w:val="000842D2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5660"/>
    <w:rsid w:val="0011131B"/>
    <w:rsid w:val="0011559D"/>
    <w:rsid w:val="00120029"/>
    <w:rsid w:val="001210BD"/>
    <w:rsid w:val="0012177A"/>
    <w:rsid w:val="00123EE3"/>
    <w:rsid w:val="00125600"/>
    <w:rsid w:val="00137FB4"/>
    <w:rsid w:val="001523D2"/>
    <w:rsid w:val="00153DDB"/>
    <w:rsid w:val="0015665C"/>
    <w:rsid w:val="00166A9D"/>
    <w:rsid w:val="001713E0"/>
    <w:rsid w:val="0018148D"/>
    <w:rsid w:val="00182E90"/>
    <w:rsid w:val="0018402F"/>
    <w:rsid w:val="001856B5"/>
    <w:rsid w:val="00186678"/>
    <w:rsid w:val="001C6197"/>
    <w:rsid w:val="001D373F"/>
    <w:rsid w:val="001D7F39"/>
    <w:rsid w:val="001E080A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DB6"/>
    <w:rsid w:val="00334F27"/>
    <w:rsid w:val="00345396"/>
    <w:rsid w:val="0035473D"/>
    <w:rsid w:val="003577F8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C6E81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7A53"/>
    <w:rsid w:val="004E09E7"/>
    <w:rsid w:val="004F7900"/>
    <w:rsid w:val="0051543B"/>
    <w:rsid w:val="00517411"/>
    <w:rsid w:val="00525040"/>
    <w:rsid w:val="005262BE"/>
    <w:rsid w:val="005272EB"/>
    <w:rsid w:val="00530A2D"/>
    <w:rsid w:val="005316B9"/>
    <w:rsid w:val="005356E8"/>
    <w:rsid w:val="00544DDE"/>
    <w:rsid w:val="00546ACC"/>
    <w:rsid w:val="005475EB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50C44"/>
    <w:rsid w:val="00654858"/>
    <w:rsid w:val="00672DF7"/>
    <w:rsid w:val="00674DD2"/>
    <w:rsid w:val="00681476"/>
    <w:rsid w:val="00690E15"/>
    <w:rsid w:val="00694618"/>
    <w:rsid w:val="006A0138"/>
    <w:rsid w:val="006A0989"/>
    <w:rsid w:val="006A0B98"/>
    <w:rsid w:val="006A1313"/>
    <w:rsid w:val="006A1345"/>
    <w:rsid w:val="006D7340"/>
    <w:rsid w:val="006E2BE5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264F"/>
    <w:rsid w:val="00753E26"/>
    <w:rsid w:val="00756683"/>
    <w:rsid w:val="00762A0F"/>
    <w:rsid w:val="00762E39"/>
    <w:rsid w:val="00777D81"/>
    <w:rsid w:val="00782834"/>
    <w:rsid w:val="0078571C"/>
    <w:rsid w:val="007865EC"/>
    <w:rsid w:val="00792B97"/>
    <w:rsid w:val="007A1B1F"/>
    <w:rsid w:val="007A3CA5"/>
    <w:rsid w:val="007A4E31"/>
    <w:rsid w:val="007B5D28"/>
    <w:rsid w:val="007B7596"/>
    <w:rsid w:val="007C3B43"/>
    <w:rsid w:val="007D2330"/>
    <w:rsid w:val="007D46EC"/>
    <w:rsid w:val="007E062C"/>
    <w:rsid w:val="007E6CFD"/>
    <w:rsid w:val="007F0E1D"/>
    <w:rsid w:val="007F6870"/>
    <w:rsid w:val="007F7CE8"/>
    <w:rsid w:val="00803F2C"/>
    <w:rsid w:val="00806126"/>
    <w:rsid w:val="00807331"/>
    <w:rsid w:val="00812F8A"/>
    <w:rsid w:val="00817F4E"/>
    <w:rsid w:val="00820B8C"/>
    <w:rsid w:val="00822A6F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A7274"/>
    <w:rsid w:val="008B1754"/>
    <w:rsid w:val="008C0026"/>
    <w:rsid w:val="008C0C31"/>
    <w:rsid w:val="008C54BD"/>
    <w:rsid w:val="008D2CE8"/>
    <w:rsid w:val="008E1BDA"/>
    <w:rsid w:val="008E1D32"/>
    <w:rsid w:val="008F64D1"/>
    <w:rsid w:val="009038C1"/>
    <w:rsid w:val="009052F5"/>
    <w:rsid w:val="00905EA9"/>
    <w:rsid w:val="00906156"/>
    <w:rsid w:val="00911D87"/>
    <w:rsid w:val="00917E09"/>
    <w:rsid w:val="00935E45"/>
    <w:rsid w:val="009362DF"/>
    <w:rsid w:val="00937655"/>
    <w:rsid w:val="009554AD"/>
    <w:rsid w:val="00974212"/>
    <w:rsid w:val="00974543"/>
    <w:rsid w:val="0097624D"/>
    <w:rsid w:val="00987FA9"/>
    <w:rsid w:val="00990317"/>
    <w:rsid w:val="0099722E"/>
    <w:rsid w:val="009A39C4"/>
    <w:rsid w:val="009A70B0"/>
    <w:rsid w:val="009B12A5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D734B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025D6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20DB"/>
    <w:rsid w:val="00BC6310"/>
    <w:rsid w:val="00BF2E2A"/>
    <w:rsid w:val="00BF38A2"/>
    <w:rsid w:val="00C10441"/>
    <w:rsid w:val="00C202AB"/>
    <w:rsid w:val="00C25AB8"/>
    <w:rsid w:val="00C25E82"/>
    <w:rsid w:val="00C26BC7"/>
    <w:rsid w:val="00C271D1"/>
    <w:rsid w:val="00C31437"/>
    <w:rsid w:val="00C32485"/>
    <w:rsid w:val="00C34664"/>
    <w:rsid w:val="00C41347"/>
    <w:rsid w:val="00C438F7"/>
    <w:rsid w:val="00C44DFA"/>
    <w:rsid w:val="00C50F82"/>
    <w:rsid w:val="00C5361C"/>
    <w:rsid w:val="00C642A8"/>
    <w:rsid w:val="00C645C4"/>
    <w:rsid w:val="00C82BA2"/>
    <w:rsid w:val="00C87D9A"/>
    <w:rsid w:val="00C90DB9"/>
    <w:rsid w:val="00C94A93"/>
    <w:rsid w:val="00C95DC1"/>
    <w:rsid w:val="00CA79EA"/>
    <w:rsid w:val="00CB30FD"/>
    <w:rsid w:val="00CB3C69"/>
    <w:rsid w:val="00CC2408"/>
    <w:rsid w:val="00CC2DB9"/>
    <w:rsid w:val="00CC3E7C"/>
    <w:rsid w:val="00CC4B90"/>
    <w:rsid w:val="00CC5786"/>
    <w:rsid w:val="00CD098E"/>
    <w:rsid w:val="00CD2C15"/>
    <w:rsid w:val="00CE269C"/>
    <w:rsid w:val="00CE6454"/>
    <w:rsid w:val="00CE77E4"/>
    <w:rsid w:val="00D013E1"/>
    <w:rsid w:val="00D01F6C"/>
    <w:rsid w:val="00D046C1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60FE"/>
    <w:rsid w:val="00DA0C57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12F08"/>
    <w:rsid w:val="00F27006"/>
    <w:rsid w:val="00F314A8"/>
    <w:rsid w:val="00F32FF0"/>
    <w:rsid w:val="00F372BF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2B41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BF38A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-Accent4">
    <w:name w:val="Grid Table 7 Colorful Accent 4"/>
    <w:basedOn w:val="TableNormal"/>
    <w:uiPriority w:val="52"/>
    <w:rsid w:val="001210B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6Colorful-Accent4">
    <w:name w:val="Grid Table 6 Colorful Accent 4"/>
    <w:basedOn w:val="TableNormal"/>
    <w:uiPriority w:val="51"/>
    <w:rsid w:val="001210B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1210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2963</Words>
  <Characters>16893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Papitchaya Songsakawfa</cp:lastModifiedBy>
  <cp:revision>2</cp:revision>
  <cp:lastPrinted>2025-07-07T10:33:00Z</cp:lastPrinted>
  <dcterms:created xsi:type="dcterms:W3CDTF">2025-07-10T10:54:00Z</dcterms:created>
  <dcterms:modified xsi:type="dcterms:W3CDTF">2025-07-10T10:54:00Z</dcterms:modified>
</cp:coreProperties>
</file>