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C8A63" w14:textId="51D9E2F0" w:rsidR="00094D1C" w:rsidRPr="008D31EB" w:rsidRDefault="00094D1C" w:rsidP="00094D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385623" w:themeColor="accent6" w:themeShade="80"/>
          <w:sz w:val="52"/>
          <w:szCs w:val="52"/>
        </w:rPr>
      </w:pPr>
      <w:r w:rsidRPr="00094D1C">
        <w:rPr>
          <w:rFonts w:ascii="Browallia New" w:hAnsi="Browallia New" w:cs="Browallia New"/>
          <w:b/>
          <w:bCs/>
          <w:color w:val="385623" w:themeColor="accent6" w:themeShade="80"/>
          <w:sz w:val="52"/>
          <w:szCs w:val="52"/>
        </w:rPr>
        <w:t xml:space="preserve">NRT35 XJ DMK TOKYO </w:t>
      </w:r>
      <w:r w:rsidRPr="00094D1C">
        <w:rPr>
          <w:rFonts w:ascii="Browallia New" w:hAnsi="Browallia New" w:cs="Browallia New"/>
          <w:b/>
          <w:bCs/>
          <w:color w:val="385623" w:themeColor="accent6" w:themeShade="80"/>
          <w:sz w:val="52"/>
          <w:szCs w:val="52"/>
          <w:cs/>
        </w:rPr>
        <w:t>นิกโก้ ใบไม้แดง (บินดึกกลับเช้า เที่ยวเต็ม)</w:t>
      </w:r>
    </w:p>
    <w:tbl>
      <w:tblPr>
        <w:tblStyle w:val="GridTable6Colorful-Accent6"/>
        <w:tblpPr w:leftFromText="180" w:rightFromText="180" w:vertAnchor="text" w:horzAnchor="margin" w:tblpY="134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94D1C" w14:paraId="12FB074B" w14:textId="77777777" w:rsidTr="00094D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6DA0CD4" w14:textId="77777777" w:rsidR="00094D1C" w:rsidRDefault="00094D1C" w:rsidP="00094D1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62B8901C" wp14:editId="5D7D690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62AEF9E" w14:textId="77777777" w:rsidR="00094D1C" w:rsidRPr="00737D00" w:rsidRDefault="00094D1C" w:rsidP="00094D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08.10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283748A2" w14:textId="77777777" w:rsidR="00094D1C" w:rsidRDefault="00094D1C" w:rsidP="00094D1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68832" behindDoc="1" locked="0" layoutInCell="1" allowOverlap="1" wp14:anchorId="2F33DA43" wp14:editId="7348FB34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EA2639" w14:textId="77777777" w:rsidR="00094D1C" w:rsidRPr="00737D00" w:rsidRDefault="00094D1C" w:rsidP="00094D1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0C93B77" w14:textId="77777777" w:rsidR="00094D1C" w:rsidRDefault="00094D1C" w:rsidP="00094D1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94D1C" w14:paraId="44B15938" w14:textId="77777777" w:rsidTr="00094D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43539187" w14:textId="77777777" w:rsidR="00094D1C" w:rsidRDefault="00094D1C" w:rsidP="00094D1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802B43E" w14:textId="77777777" w:rsidR="00094D1C" w:rsidRPr="00737D00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1AC9A450" w14:textId="77777777" w:rsidR="00094D1C" w:rsidRDefault="00094D1C" w:rsidP="00094D1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46788FFB" w14:textId="77777777" w:rsidR="00094D1C" w:rsidRPr="00094D1C" w:rsidRDefault="00094D1C" w:rsidP="00094D1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6"/>
        <w:tblpPr w:leftFromText="180" w:rightFromText="180" w:vertAnchor="page" w:horzAnchor="margin" w:tblpY="4154"/>
        <w:tblW w:w="10551" w:type="dxa"/>
        <w:tblLook w:val="04A0" w:firstRow="1" w:lastRow="0" w:firstColumn="1" w:lastColumn="0" w:noHBand="0" w:noVBand="1"/>
      </w:tblPr>
      <w:tblGrid>
        <w:gridCol w:w="659"/>
        <w:gridCol w:w="3465"/>
        <w:gridCol w:w="1054"/>
        <w:gridCol w:w="1171"/>
        <w:gridCol w:w="1116"/>
        <w:gridCol w:w="3065"/>
        <w:gridCol w:w="21"/>
      </w:tblGrid>
      <w:tr w:rsidR="00094D1C" w:rsidRPr="00DB3B52" w14:paraId="438BB5F1" w14:textId="77777777" w:rsidTr="00094D1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F7FF05C" w14:textId="77777777" w:rsidR="00094D1C" w:rsidRPr="00DB3B52" w:rsidRDefault="00094D1C" w:rsidP="00094D1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65" w:type="dxa"/>
            <w:vMerge w:val="restart"/>
          </w:tcPr>
          <w:p w14:paraId="6A34EA43" w14:textId="77777777" w:rsidR="00094D1C" w:rsidRPr="00DB3B52" w:rsidRDefault="00094D1C" w:rsidP="00094D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41" w:type="dxa"/>
            <w:gridSpan w:val="3"/>
          </w:tcPr>
          <w:p w14:paraId="0B0BFB76" w14:textId="77777777" w:rsidR="00094D1C" w:rsidRPr="00DB3B52" w:rsidRDefault="00094D1C" w:rsidP="00094D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65" w:type="dxa"/>
            <w:vMerge w:val="restart"/>
          </w:tcPr>
          <w:p w14:paraId="65BA9FA7" w14:textId="77777777" w:rsidR="00094D1C" w:rsidRPr="00DB3B52" w:rsidRDefault="00094D1C" w:rsidP="00094D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094D1C" w:rsidRPr="00DB3B52" w14:paraId="3682808F" w14:textId="77777777" w:rsidTr="00094D1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1CFA415" w14:textId="77777777" w:rsidR="00094D1C" w:rsidRPr="00DB3B52" w:rsidRDefault="00094D1C" w:rsidP="00094D1C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65" w:type="dxa"/>
            <w:vMerge/>
          </w:tcPr>
          <w:p w14:paraId="75D6A90B" w14:textId="77777777" w:rsidR="00094D1C" w:rsidRPr="00DB3B52" w:rsidRDefault="00094D1C" w:rsidP="00094D1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4" w:type="dxa"/>
          </w:tcPr>
          <w:p w14:paraId="47200F05" w14:textId="77777777" w:rsidR="00094D1C" w:rsidRPr="00DB3B52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1" w:type="dxa"/>
          </w:tcPr>
          <w:p w14:paraId="33ED0EC1" w14:textId="77777777" w:rsidR="00094D1C" w:rsidRPr="00DB3B52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16" w:type="dxa"/>
          </w:tcPr>
          <w:p w14:paraId="285BD715" w14:textId="77777777" w:rsidR="00094D1C" w:rsidRPr="00DB3B52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65" w:type="dxa"/>
            <w:vMerge/>
          </w:tcPr>
          <w:p w14:paraId="665719B7" w14:textId="77777777" w:rsidR="00094D1C" w:rsidRPr="00DB3B52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094D1C" w:rsidRPr="00DB3B52" w14:paraId="113EAFEB" w14:textId="77777777" w:rsidTr="00094D1C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78ACA30" w14:textId="77777777" w:rsidR="00094D1C" w:rsidRPr="00DB3B52" w:rsidRDefault="00094D1C" w:rsidP="00094D1C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65" w:type="dxa"/>
          </w:tcPr>
          <w:p w14:paraId="327B5DEB" w14:textId="77777777" w:rsidR="00094D1C" w:rsidRPr="00DB3B52" w:rsidRDefault="00094D1C" w:rsidP="00094D1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50B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หาดใหญ่ - กรุงเทพฯ (ดอนเมือง)                                                                                                 </w:t>
            </w:r>
          </w:p>
        </w:tc>
        <w:tc>
          <w:tcPr>
            <w:tcW w:w="1054" w:type="dxa"/>
          </w:tcPr>
          <w:p w14:paraId="41CEC8FA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13F9C9" wp14:editId="3E628C48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3500F909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AC6E16" wp14:editId="23082A38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14:paraId="015E9C6D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487339" wp14:editId="7579131E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</w:tcPr>
          <w:p w14:paraId="25A3A005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94D1C" w:rsidRPr="00DB3B52" w14:paraId="70C23B36" w14:textId="77777777" w:rsidTr="00094D1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CEF9005" w14:textId="77777777" w:rsidR="00094D1C" w:rsidRPr="00DB3B52" w:rsidRDefault="00094D1C" w:rsidP="00094D1C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65" w:type="dxa"/>
          </w:tcPr>
          <w:p w14:paraId="7D74D024" w14:textId="77777777" w:rsidR="00094D1C" w:rsidRPr="00DB3B52" w:rsidRDefault="00094D1C" w:rsidP="00094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วัดอาซากุสะ – ถนนนากามิเซะ – โกเท็มบะ พรีเมี่ยม เอาท์เล็ท</w:t>
            </w:r>
          </w:p>
        </w:tc>
        <w:tc>
          <w:tcPr>
            <w:tcW w:w="1054" w:type="dxa"/>
          </w:tcPr>
          <w:p w14:paraId="0561DFBE" w14:textId="77777777" w:rsidR="00094D1C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DF55B1" wp14:editId="52E74170">
                  <wp:extent cx="447675" cy="447675"/>
                  <wp:effectExtent l="0" t="0" r="9525" b="0"/>
                  <wp:docPr id="141853758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D1320D" w14:textId="77777777" w:rsidR="00094D1C" w:rsidRPr="00580CE0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อาหารบนเครื่อง</w:t>
            </w:r>
          </w:p>
        </w:tc>
        <w:tc>
          <w:tcPr>
            <w:tcW w:w="1171" w:type="dxa"/>
          </w:tcPr>
          <w:p w14:paraId="7279CEC6" w14:textId="77777777" w:rsidR="00094D1C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C6533C" wp14:editId="2F73EDB4">
                  <wp:extent cx="447675" cy="447675"/>
                  <wp:effectExtent l="0" t="0" r="9525" b="0"/>
                  <wp:docPr id="145010441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FE68A8" w14:textId="77777777" w:rsidR="00094D1C" w:rsidRPr="00B61667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61667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 w:rsidRPr="00B61667">
              <w:rPr>
                <w:rFonts w:ascii="Browallia New" w:hAnsi="Browallia New" w:cs="Browallia New" w:hint="cs"/>
                <w:sz w:val="32"/>
                <w:szCs w:val="32"/>
                <w:cs/>
              </w:rPr>
              <w:t>ปิ้งย่าง</w:t>
            </w:r>
          </w:p>
        </w:tc>
        <w:tc>
          <w:tcPr>
            <w:tcW w:w="1116" w:type="dxa"/>
          </w:tcPr>
          <w:p w14:paraId="4C01D012" w14:textId="77777777" w:rsidR="00094D1C" w:rsidRPr="00DB3B52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72E21E" wp14:editId="0B595691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065" w:type="dxa"/>
          </w:tcPr>
          <w:p w14:paraId="7C98109C" w14:textId="77777777" w:rsidR="00094D1C" w:rsidRPr="00DB3B52" w:rsidRDefault="00094D1C" w:rsidP="00094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94D1C" w:rsidRPr="00DB3B52" w14:paraId="3780CE7B" w14:textId="77777777" w:rsidTr="00094D1C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6668146" w14:textId="77777777" w:rsidR="00094D1C" w:rsidRPr="00DB3B52" w:rsidRDefault="00094D1C" w:rsidP="00094D1C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65" w:type="dxa"/>
          </w:tcPr>
          <w:p w14:paraId="057A419C" w14:textId="77777777" w:rsidR="00094D1C" w:rsidRPr="00DB3B52" w:rsidRDefault="00094D1C" w:rsidP="00094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559E3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หมู่บ้านน้ำใส โอชิโนะฮัคไค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>– พิพิธภัณฑ์แผ่นดินไหว 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/>
                <w:sz w:val="32"/>
                <w:szCs w:val="32"/>
                <w:cs/>
              </w:rPr>
              <w:t>อุโมงค์ใบเมเปิ้ล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>ย่านช้อปปิ้งชินจูกุ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1054" w:type="dxa"/>
          </w:tcPr>
          <w:p w14:paraId="3E33B5B8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5ABEF5" wp14:editId="1D5CA562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60CF2896" w14:textId="77777777" w:rsidR="00094D1C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415521" wp14:editId="136B9321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54ED0B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957BB">
              <w:rPr>
                <w:rFonts w:ascii="Browallia New" w:hAnsi="Browallia New" w:cs="Browallia New"/>
                <w:sz w:val="28"/>
              </w:rPr>
              <w:t>JAPAN</w:t>
            </w:r>
            <w:r>
              <w:rPr>
                <w:rFonts w:ascii="Browallia New" w:hAnsi="Browallia New" w:cs="Browallia New"/>
                <w:sz w:val="28"/>
              </w:rPr>
              <w:t>ESE</w:t>
            </w:r>
            <w:r w:rsidRPr="00C957BB">
              <w:rPr>
                <w:rFonts w:ascii="Browallia New" w:hAnsi="Browallia New" w:cs="Browallia New"/>
                <w:sz w:val="28"/>
              </w:rPr>
              <w:t xml:space="preserve"> SET</w:t>
            </w:r>
          </w:p>
        </w:tc>
        <w:tc>
          <w:tcPr>
            <w:tcW w:w="1116" w:type="dxa"/>
          </w:tcPr>
          <w:p w14:paraId="03167DB7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F81F0C" wp14:editId="69CBE2D4">
                  <wp:extent cx="447675" cy="447675"/>
                  <wp:effectExtent l="0" t="0" r="9525" b="0"/>
                  <wp:docPr id="134555840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</w:tcPr>
          <w:p w14:paraId="10E18A3C" w14:textId="77777777" w:rsidR="00094D1C" w:rsidRPr="00DB3B52" w:rsidRDefault="00094D1C" w:rsidP="00094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94D1C" w:rsidRPr="00DB3B52" w14:paraId="68DC7725" w14:textId="77777777" w:rsidTr="00094D1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37E1561" w14:textId="77777777" w:rsidR="00094D1C" w:rsidRPr="00DB3B52" w:rsidRDefault="00094D1C" w:rsidP="00094D1C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65" w:type="dxa"/>
          </w:tcPr>
          <w:p w14:paraId="77071C20" w14:textId="77777777" w:rsidR="00094D1C" w:rsidRPr="00964733" w:rsidRDefault="00094D1C" w:rsidP="00094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นิกโก้ – ศาลเจ้านิกโก้ โทโชกุ </w:t>
            </w:r>
            <w:r w:rsidRPr="0096473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>–สะพานแดงชินเคียว – อิออน มอลล์</w:t>
            </w:r>
          </w:p>
        </w:tc>
        <w:tc>
          <w:tcPr>
            <w:tcW w:w="1054" w:type="dxa"/>
            <w:vAlign w:val="center"/>
          </w:tcPr>
          <w:p w14:paraId="66CEFB6C" w14:textId="77777777" w:rsidR="00094D1C" w:rsidRPr="00DB3B52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C9C631" wp14:editId="50C52436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2D904B8E" w14:textId="77777777" w:rsidR="00094D1C" w:rsidRPr="00DB3B52" w:rsidRDefault="00094D1C" w:rsidP="00094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70880" behindDoc="1" locked="0" layoutInCell="1" allowOverlap="1" wp14:anchorId="360B005D" wp14:editId="5F19B3F8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219075</wp:posOffset>
                  </wp:positionV>
                  <wp:extent cx="447675" cy="447675"/>
                  <wp:effectExtent l="0" t="0" r="9525" b="0"/>
                  <wp:wrapTight wrapText="bothSides">
                    <wp:wrapPolygon edited="0">
                      <wp:start x="7353" y="1838"/>
                      <wp:lineTo x="0" y="5515"/>
                      <wp:lineTo x="0" y="16545"/>
                      <wp:lineTo x="5515" y="18383"/>
                      <wp:lineTo x="13787" y="18383"/>
                      <wp:lineTo x="21140" y="16545"/>
                      <wp:lineTo x="21140" y="3677"/>
                      <wp:lineTo x="11949" y="1838"/>
                      <wp:lineTo x="7353" y="1838"/>
                    </wp:wrapPolygon>
                  </wp:wrapTight>
                  <wp:docPr id="40708749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16" w:type="dxa"/>
          </w:tcPr>
          <w:p w14:paraId="13AF60F4" w14:textId="77777777" w:rsidR="00094D1C" w:rsidRPr="007D6A6B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  <w:p w14:paraId="4A27265D" w14:textId="77777777" w:rsidR="00094D1C" w:rsidRPr="007D6A6B" w:rsidRDefault="00094D1C" w:rsidP="00094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1A162B" wp14:editId="1BD1711A">
                  <wp:extent cx="447675" cy="447675"/>
                  <wp:effectExtent l="0" t="0" r="9525" b="0"/>
                  <wp:docPr id="185979244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</w:tcPr>
          <w:p w14:paraId="5AF7A0B0" w14:textId="77777777" w:rsidR="00094D1C" w:rsidRPr="00DB3B52" w:rsidRDefault="00094D1C" w:rsidP="00094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94D1C" w:rsidRPr="00DB3B52" w14:paraId="2CD994F5" w14:textId="77777777" w:rsidTr="00094D1C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CD3C644" w14:textId="77777777" w:rsidR="00094D1C" w:rsidRPr="00DB3B52" w:rsidRDefault="00094D1C" w:rsidP="00094D1C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65" w:type="dxa"/>
          </w:tcPr>
          <w:p w14:paraId="136A1A43" w14:textId="77777777" w:rsidR="00094D1C" w:rsidRPr="00DB3B52" w:rsidRDefault="00094D1C" w:rsidP="00094D1C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- </w:t>
            </w:r>
            <w:r w:rsidRPr="00050B63">
              <w:rPr>
                <w:rFonts w:ascii="Browallia New" w:hAnsi="Browallia New" w:cs="Browallia New"/>
                <w:sz w:val="32"/>
                <w:szCs w:val="32"/>
                <w:cs/>
              </w:rPr>
              <w:t>หาดใหญ่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                                                                      </w:t>
            </w:r>
          </w:p>
        </w:tc>
        <w:tc>
          <w:tcPr>
            <w:tcW w:w="1054" w:type="dxa"/>
          </w:tcPr>
          <w:p w14:paraId="687E440B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ECA120" wp14:editId="2CEE28AF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4F0553AE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9B962B" wp14:editId="36DCCC3C">
                  <wp:extent cx="447675" cy="447675"/>
                  <wp:effectExtent l="0" t="0" r="9525" b="0"/>
                  <wp:docPr id="145693040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อาหารบนเครื่อง</w:t>
            </w:r>
          </w:p>
        </w:tc>
        <w:tc>
          <w:tcPr>
            <w:tcW w:w="1116" w:type="dxa"/>
          </w:tcPr>
          <w:p w14:paraId="1A681374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3E0C1" wp14:editId="77222679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</w:tcPr>
          <w:p w14:paraId="25BF096E" w14:textId="77777777" w:rsidR="00094D1C" w:rsidRPr="00DB3B52" w:rsidRDefault="00094D1C" w:rsidP="00094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94D1C" w:rsidRPr="00DB3B52" w14:paraId="1A772D5D" w14:textId="77777777" w:rsidTr="00094D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234463C" w14:textId="77777777" w:rsidR="00094D1C" w:rsidRPr="00DB3B52" w:rsidRDefault="00094D1C" w:rsidP="00094D1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094D1C">
              <w:rPr>
                <w:rFonts w:ascii="Browallia New" w:hAnsi="Browallia New" w:cs="Browallia New"/>
                <w:color w:val="auto"/>
                <w:sz w:val="28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3E3EF454" w:rsidR="00D67052" w:rsidRPr="00E51FC9" w:rsidRDefault="00D67052" w:rsidP="004B2186">
      <w:pPr>
        <w:spacing w:after="0" w:line="240" w:lineRule="auto"/>
        <w:jc w:val="center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E51FC9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5580"/>
        <w:gridCol w:w="2430"/>
        <w:gridCol w:w="2430"/>
      </w:tblGrid>
      <w:tr w:rsidR="00D834AF" w:rsidRPr="00265CFB" w14:paraId="1D186677" w14:textId="42144A93" w:rsidTr="00D834AF">
        <w:trPr>
          <w:trHeight w:val="1250"/>
        </w:trPr>
        <w:tc>
          <w:tcPr>
            <w:tcW w:w="5580" w:type="dxa"/>
            <w:shd w:val="clear" w:color="auto" w:fill="70AD47" w:themeFill="accent6"/>
            <w:vAlign w:val="center"/>
          </w:tcPr>
          <w:p w14:paraId="5A6D38A4" w14:textId="77777777" w:rsidR="00D834AF" w:rsidRPr="00265CFB" w:rsidRDefault="00D834AF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30" w:type="dxa"/>
            <w:shd w:val="clear" w:color="auto" w:fill="70AD47" w:themeFill="accent6"/>
            <w:vAlign w:val="center"/>
            <w:hideMark/>
          </w:tcPr>
          <w:p w14:paraId="2B22DB86" w14:textId="77777777" w:rsidR="00D834AF" w:rsidRPr="00265CFB" w:rsidRDefault="00D834A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23BDE0C" w:rsidR="00D834AF" w:rsidRPr="00265CFB" w:rsidRDefault="00D834AF" w:rsidP="00D834AF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30" w:type="dxa"/>
            <w:shd w:val="clear" w:color="auto" w:fill="70AD47" w:themeFill="accent6"/>
            <w:vAlign w:val="center"/>
            <w:hideMark/>
          </w:tcPr>
          <w:p w14:paraId="54DA92A1" w14:textId="63E25A82" w:rsidR="00D834AF" w:rsidRPr="00265CFB" w:rsidRDefault="00D834AF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2616C27B" w:rsidR="00D834AF" w:rsidRPr="00265CFB" w:rsidRDefault="00D834AF" w:rsidP="00D834A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834AF" w:rsidRPr="00092B50" w14:paraId="45BA3B1F" w14:textId="621C61DB" w:rsidTr="00D834AF">
        <w:trPr>
          <w:trHeight w:val="439"/>
        </w:trPr>
        <w:tc>
          <w:tcPr>
            <w:tcW w:w="5580" w:type="dxa"/>
            <w:shd w:val="clear" w:color="auto" w:fill="E2EFD9" w:themeFill="accent6" w:themeFillTint="33"/>
            <w:vAlign w:val="center"/>
          </w:tcPr>
          <w:p w14:paraId="0E3BAA81" w14:textId="4BF912E0" w:rsidR="00D834AF" w:rsidRPr="00B532EE" w:rsidRDefault="00D834A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 (37 ท่าน)</w:t>
            </w:r>
          </w:p>
        </w:tc>
        <w:tc>
          <w:tcPr>
            <w:tcW w:w="2430" w:type="dxa"/>
            <w:shd w:val="clear" w:color="auto" w:fill="E2EFD9" w:themeFill="accent6" w:themeFillTint="33"/>
          </w:tcPr>
          <w:p w14:paraId="2208CC70" w14:textId="5DCFADCE" w:rsidR="00D834AF" w:rsidRPr="00B532EE" w:rsidRDefault="00D834A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430" w:type="dxa"/>
            <w:shd w:val="clear" w:color="auto" w:fill="E2EFD9" w:themeFill="accent6" w:themeFillTint="33"/>
          </w:tcPr>
          <w:p w14:paraId="4697B9A8" w14:textId="6D18B6B6" w:rsidR="00D834AF" w:rsidRPr="00B532EE" w:rsidRDefault="00D834A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834AF" w:rsidRPr="00092B50" w14:paraId="0829B4BF" w14:textId="1F2DC962" w:rsidTr="00D834AF">
        <w:trPr>
          <w:trHeight w:val="439"/>
        </w:trPr>
        <w:tc>
          <w:tcPr>
            <w:tcW w:w="5580" w:type="dxa"/>
            <w:shd w:val="clear" w:color="auto" w:fill="E2EFD9" w:themeFill="accent6" w:themeFillTint="33"/>
            <w:vAlign w:val="center"/>
          </w:tcPr>
          <w:p w14:paraId="3B39287F" w14:textId="0BAB76CB" w:rsidR="00D834AF" w:rsidRDefault="00D834A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 (29 ท่าน)</w:t>
            </w:r>
          </w:p>
        </w:tc>
        <w:tc>
          <w:tcPr>
            <w:tcW w:w="2430" w:type="dxa"/>
            <w:shd w:val="clear" w:color="auto" w:fill="E2EFD9" w:themeFill="accent6" w:themeFillTint="33"/>
          </w:tcPr>
          <w:p w14:paraId="1AD36AF4" w14:textId="06EC56D5" w:rsidR="00D834AF" w:rsidRPr="00B532EE" w:rsidRDefault="00D834A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430" w:type="dxa"/>
            <w:shd w:val="clear" w:color="auto" w:fill="E2EFD9" w:themeFill="accent6" w:themeFillTint="33"/>
          </w:tcPr>
          <w:p w14:paraId="3BBACBD0" w14:textId="1FD5BE4D" w:rsidR="00D834AF" w:rsidRPr="00B532EE" w:rsidRDefault="00D834A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B4F3C" w:rsidRPr="00265CFB" w14:paraId="3BD2063A" w14:textId="734FDD80" w:rsidTr="00D834AF">
        <w:trPr>
          <w:trHeight w:val="439"/>
        </w:trPr>
        <w:tc>
          <w:tcPr>
            <w:tcW w:w="10440" w:type="dxa"/>
            <w:gridSpan w:val="3"/>
            <w:shd w:val="clear" w:color="auto" w:fill="70AD47" w:themeFill="accent6"/>
          </w:tcPr>
          <w:p w14:paraId="50D06ADE" w14:textId="715C626E" w:rsidR="009B4F3C" w:rsidRPr="00094D1C" w:rsidRDefault="009B4F3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094D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094D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094D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</w:t>
            </w:r>
            <w:r w:rsidRPr="00094D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) </w:t>
            </w:r>
            <w:r w:rsidRPr="00094D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ราคาท่านละ </w:t>
            </w:r>
            <w:r w:rsidRPr="00094D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94D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21,500 </w:t>
            </w:r>
            <w:r w:rsidRPr="00094D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บาท</w:t>
            </w:r>
          </w:p>
          <w:p w14:paraId="66A0A475" w14:textId="00C18818" w:rsidR="009B4F3C" w:rsidRPr="00265CFB" w:rsidRDefault="009B4F3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D834A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D834A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D834A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D834A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D834A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47CE5EF" w14:textId="268E009B" w:rsidR="00580CE0" w:rsidRPr="00B31CEA" w:rsidRDefault="00A71ABD" w:rsidP="00580CE0">
      <w:pPr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B31CEA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lastRenderedPageBreak/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265C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C5E0B3" w:themeFill="accent6" w:themeFillTint="66"/>
            <w:vAlign w:val="center"/>
          </w:tcPr>
          <w:p w14:paraId="749E4538" w14:textId="0A318F88" w:rsidR="00331F88" w:rsidRPr="00F24331" w:rsidRDefault="00050B63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หาดใหญ่ - </w:t>
            </w:r>
            <w:r w:rsidR="00DD562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="00DD5624"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B31CEA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4A6AD8C" w14:textId="7BDCE7B5" w:rsidR="00050B63" w:rsidRDefault="00050B63" w:rsidP="00050B6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</w:t>
      </w:r>
      <w:r w:rsidR="004A4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คณะพร้อมกัน ณ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050B6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ท่าอากาศยานนานาชาติหาดใหญ่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ภายใน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ประเทศ</w:t>
      </w:r>
    </w:p>
    <w:p w14:paraId="3A51B405" w14:textId="3B71269A" w:rsidR="00050B63" w:rsidRDefault="00050B63" w:rsidP="00050B6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4A45F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4A45FE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ณ 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FD3</w:t>
      </w:r>
      <w:r w:rsidR="004A45F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10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7</w:t>
      </w:r>
    </w:p>
    <w:p w14:paraId="7BC11BBA" w14:textId="3A3D1194" w:rsidR="00050B63" w:rsidRDefault="00050B63" w:rsidP="00050B6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14.</w:t>
      </w:r>
      <w:r w:rsidR="004A45FE">
        <w:rPr>
          <w:rFonts w:ascii="Browallia New" w:eastAsia="Cordia New" w:hAnsi="Browallia New" w:cs="Browallia New"/>
          <w:sz w:val="32"/>
          <w:szCs w:val="32"/>
        </w:rPr>
        <w:t>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</w:p>
    <w:p w14:paraId="0FACDA14" w14:textId="71F2695D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0B63">
        <w:rPr>
          <w:rFonts w:ascii="Browallia New" w:eastAsia="Cordia New" w:hAnsi="Browallia New" w:cs="Browallia New" w:hint="cs"/>
          <w:sz w:val="32"/>
          <w:szCs w:val="32"/>
          <w:cs/>
        </w:rPr>
        <w:t>20.00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1CEA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687E173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31CEA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6714EA76" w:rsidR="00F24331" w:rsidRPr="00265CFB" w:rsidRDefault="00265CFB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B31CEA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00</w:t>
      </w:r>
      <w:r w:rsidR="00580CE0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580CE0" w:rsidRPr="004A45FE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(มีบริการอาหารบนเครื่อง/รวมในค่าทัวร์)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265C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3E9B855F" w14:textId="4E2C07BB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65CFB">
              <w:rPr>
                <w:rFonts w:ascii="Browallia New" w:hAnsi="Browallia New" w:cs="Browallia New"/>
                <w:sz w:val="32"/>
                <w:szCs w:val="32"/>
                <w:shd w:val="clear" w:color="auto" w:fill="C5E0B3" w:themeFill="accent6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31CEA" w:rsidRPr="00265CFB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2F8CE1D5" w14:textId="1E86343B" w:rsidR="00812130" w:rsidRPr="00A16402" w:rsidRDefault="00A43E13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วัดอาซากุสะ – ถนนนากามิเซะ – โกเท็มบะ พรีเมี่ยม เอาท์เล็ท                              </w:t>
            </w:r>
            <w:r w:rsidR="00B31CE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4A45F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C0D6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AB5F588" w14:textId="780A2EBA" w:rsidR="00F65AE6" w:rsidRDefault="00265CF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B31CEA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71F7D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1C6638" w:rsidRPr="00D71F7D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นาริตะ</w:t>
      </w:r>
      <w:r w:rsidR="00D26553" w:rsidRPr="00D71F7D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2498" w:rsidRPr="00D71F7D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E15BF51" w14:textId="10C7AA3C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53472" behindDoc="0" locked="0" layoutInCell="1" allowOverlap="1" wp14:anchorId="1CDD2DFA" wp14:editId="440D847A">
            <wp:simplePos x="0" y="0"/>
            <wp:positionH relativeFrom="margin">
              <wp:posOffset>3810000</wp:posOffset>
            </wp:positionH>
            <wp:positionV relativeFrom="paragraph">
              <wp:posOffset>73660</wp:posOffset>
            </wp:positionV>
            <wp:extent cx="2700655" cy="1800225"/>
            <wp:effectExtent l="0" t="0" r="4445" b="9525"/>
            <wp:wrapThrough wrapText="bothSides">
              <wp:wrapPolygon edited="0">
                <wp:start x="0" y="0"/>
                <wp:lineTo x="0" y="21486"/>
                <wp:lineTo x="21483" y="21486"/>
                <wp:lineTo x="21483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270065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7F20E9BF" wp14:editId="56DA6722">
            <wp:simplePos x="0" y="0"/>
            <wp:positionH relativeFrom="margin">
              <wp:posOffset>714375</wp:posOffset>
            </wp:positionH>
            <wp:positionV relativeFrom="paragraph">
              <wp:posOffset>76835</wp:posOffset>
            </wp:positionV>
            <wp:extent cx="3028950" cy="1799590"/>
            <wp:effectExtent l="0" t="0" r="9525" b="5080"/>
            <wp:wrapThrough wrapText="bothSides">
              <wp:wrapPolygon edited="0">
                <wp:start x="0" y="0"/>
                <wp:lineTo x="0" y="21438"/>
                <wp:lineTo x="21534" y="21438"/>
                <wp:lineTo x="21534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028950" cy="179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47694" w14:textId="77777777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D7CD13" w14:textId="77777777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C75892" w14:textId="77777777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1E5EDD" w14:textId="77777777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F4B3DDD" w14:textId="77777777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DFAD1" w14:textId="77777777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46BC98" w14:textId="77777777" w:rsidR="0092173B" w:rsidRDefault="0092173B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A956C" w14:textId="033BFC32" w:rsidR="00D71F7D" w:rsidRDefault="00D71F7D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วัดอาซากุสะ</w:t>
      </w:r>
      <w:r w:rsidRPr="00A43E13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AA7F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ฟ้า” และถนนจากประตูเข้าสู่ตัววิหารที่ประดิษฐานเจ้าแม่กวนอิมทองคำ มีชื่อว่า </w:t>
      </w:r>
      <w:bookmarkStart w:id="1" w:name="_Hlk113299749"/>
      <w:r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ถนนนากามิเซะ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bookmarkEnd w:id="1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308F5C1" w14:textId="717550B0" w:rsidR="008C0D6F" w:rsidRPr="008C0D6F" w:rsidRDefault="008C0D6F" w:rsidP="008C0D6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265C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65C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="00C957B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ภัตตาคาร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บุฟเฟ่ต์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ปิ้งย่าง</w:t>
      </w:r>
    </w:p>
    <w:p w14:paraId="2285E36B" w14:textId="3EC3F61F" w:rsidR="00BB7879" w:rsidRPr="00E17559" w:rsidRDefault="00D71F7D" w:rsidP="00D71F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B7879" w:rsidRPr="00A43E1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โกเท็มบะ พรีเมี่ยม เอาท์เล็ท (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GOTEMBA PREMIUM OUTLETS</w:t>
      </w:r>
      <w:r w:rsidR="00BB7879" w:rsidRPr="00A43E1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)</w:t>
      </w:r>
      <w:r w:rsidR="00BB7879" w:rsidRPr="00A43E13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ใจ เช่น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</w:t>
      </w:r>
      <w:r w:rsidR="00C957BB">
        <w:rPr>
          <w:rFonts w:ascii="Browallia New" w:hAnsi="Browallia New" w:cs="Browallia New"/>
          <w:color w:val="000000" w:themeColor="text1"/>
          <w:sz w:val="32"/>
          <w:szCs w:val="32"/>
        </w:rPr>
        <w:t>I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,TASAKI, LONGINES, HUSH PUPPIES, SCOTCH GRAIN, SKECHERS, HOGAN, HAKKA KIDS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05724B54" w14:textId="54A35968" w:rsidR="00BB7879" w:rsidRDefault="00BB7879" w:rsidP="00BB78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inline distT="0" distB="0" distL="0" distR="0" wp14:anchorId="4B3F0219" wp14:editId="2572D510">
            <wp:extent cx="4290060" cy="221869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B0D745" wp14:editId="1B3F174F">
            <wp:extent cx="2265680" cy="2214245"/>
            <wp:effectExtent l="0" t="0" r="1270" b="0"/>
            <wp:docPr id="673817524" name="Picture 673817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0859F" w14:textId="6ACFA766" w:rsidR="00BB7879" w:rsidRPr="00777553" w:rsidRDefault="00BB7879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31CEA" w:rsidRPr="00D71F7D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71F7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="00B31CEA"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บุฟเฟ่ต์ขาปูทานได้ไม่อั้น </w:t>
      </w:r>
    </w:p>
    <w:p w14:paraId="50D2EFC4" w14:textId="45AAC579" w:rsidR="00BB7879" w:rsidRPr="00D71F7D" w:rsidRDefault="00D71F7D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5280" behindDoc="1" locked="0" layoutInCell="1" allowOverlap="1" wp14:anchorId="2FCE741F" wp14:editId="50D5388A">
            <wp:simplePos x="0" y="0"/>
            <wp:positionH relativeFrom="margin">
              <wp:posOffset>3831590</wp:posOffset>
            </wp:positionH>
            <wp:positionV relativeFrom="paragraph">
              <wp:posOffset>8890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6" name="Picture 6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55CA050C" w14:textId="2635BFFB" w:rsidR="00BB7879" w:rsidRPr="00D71F7D" w:rsidRDefault="00BB7879" w:rsidP="00BB78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D71F7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</w:t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B31CEA"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t>“</w:t>
      </w:r>
      <w:r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  <w:lang w:val="en-GB"/>
        </w:rPr>
        <w:t>แช่น้ำแร่</w:t>
      </w:r>
      <w:r w:rsidRPr="00D71F7D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  <w:lang w:val="en-GB"/>
        </w:rPr>
        <w:t>ในห้องน้ำส่วนตัวของท่าน</w:t>
      </w:r>
      <w:r w:rsidR="00B31CEA"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  <w:lang w:val="en-GB"/>
        </w:rPr>
        <w:t>”</w:t>
      </w:r>
      <w:r w:rsidRPr="00BB787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71F7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ทางโรงแรมจะมีท่อนำส่งน้ำแร่ไปยังอ่างอาบน้ำในห้องส่วนตัว (ไม่มีออนเซนรวม)</w:t>
      </w: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</w:p>
    <w:p w14:paraId="548433BF" w14:textId="77777777" w:rsidR="008C0D6F" w:rsidRDefault="00BB7879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B31CEA"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2344C61B" w14:textId="77777777" w:rsidR="008C0D6F" w:rsidRDefault="008C0D6F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7FD4145" w14:textId="6EC1FE46" w:rsidR="00CD13C9" w:rsidRDefault="008C0D6F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7962F707" wp14:editId="64ABBBFB">
            <wp:extent cx="6696075" cy="2228850"/>
            <wp:effectExtent l="0" t="0" r="9525" b="0"/>
            <wp:docPr id="8549912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26777" w14:textId="77777777" w:rsidR="008C0D6F" w:rsidRDefault="008C0D6F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B7879" w:rsidRPr="00F24331" w14:paraId="55CD5D57" w14:textId="77777777" w:rsidTr="00E24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4ECF4DA1" w14:textId="5B520FF3" w:rsidR="00BB7879" w:rsidRPr="00F24331" w:rsidRDefault="00BB7879" w:rsidP="006F59A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2000885814"/>
                <w:placeholder>
                  <w:docPart w:val="CC9F1DB82B7A46FC9672DF6F1C5602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2494E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01E1FDAC" w14:textId="1A309A43" w:rsidR="00BB7879" w:rsidRPr="00A16402" w:rsidRDefault="008C0D6F" w:rsidP="006F59A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559E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</w:t>
            </w:r>
            <w:r w:rsidRPr="00D559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559E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โอชิโนะฮัคไค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อุโมงค์ใบเมเปิ้ล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ย่านช้อปปิ้งชินจูกุ</w:t>
            </w:r>
            <w:r w:rsidR="00B616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D531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867DEB" w14:textId="2D2E83DB" w:rsidR="00BB7879" w:rsidRDefault="00BB7879" w:rsidP="00BB78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E2494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494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CBEDB07" w14:textId="52D6B035" w:rsidR="008C0D6F" w:rsidRDefault="00E2494E" w:rsidP="008C0D6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C957BB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C0D6F" w:rsidRPr="008C0D6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8C0D6F" w:rsidRPr="008C0D6F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C0D6F" w:rsidRPr="00213C31">
        <w:rPr>
          <w:rFonts w:ascii="Browallia New" w:hAnsi="Browallia New" w:cs="Browallia New"/>
          <w:sz w:val="32"/>
          <w:szCs w:val="32"/>
        </w:rPr>
        <w:t>OSHINO HAKKAI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505131D" w14:textId="10DDEC4C" w:rsidR="008C0D6F" w:rsidRPr="008C0D6F" w:rsidRDefault="008C0D6F" w:rsidP="008C0D6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BED4FEC" wp14:editId="7A1FCDCC">
            <wp:extent cx="3310759" cy="2141001"/>
            <wp:effectExtent l="0" t="0" r="4445" b="0"/>
            <wp:docPr id="1099125419" name="Picture 10991254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759" cy="214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66BD3B" wp14:editId="377657E0">
            <wp:extent cx="3315335" cy="2126615"/>
            <wp:effectExtent l="0" t="0" r="0" b="6985"/>
            <wp:docPr id="946385479" name="Picture 946385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15335" cy="212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02CDB" w14:textId="4CA6CF45" w:rsidR="00BB7879" w:rsidRDefault="008C0D6F" w:rsidP="008C0D6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1A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D1A95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D1A95" w:rsidRPr="00D70F4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="008D1A95" w:rsidRPr="00D70F4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8D1A95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C957B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57BB">
        <w:rPr>
          <w:rFonts w:ascii="Browallia New" w:hAnsi="Browallia New" w:cs="Browallia New"/>
          <w:sz w:val="32"/>
          <w:szCs w:val="32"/>
        </w:rPr>
        <w:t>CENTER</w:t>
      </w:r>
      <w:r w:rsidR="008D1A95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D1A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C84E2BA" w14:textId="6225CE24" w:rsidR="008D1A95" w:rsidRDefault="008D1A95" w:rsidP="008C0D6F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="00B31C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</w:t>
      </w:r>
      <w:r w:rsidR="00C957B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ESE</w:t>
      </w:r>
      <w:r w:rsidR="00B31C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SET</w:t>
      </w:r>
    </w:p>
    <w:p w14:paraId="1D0E6C06" w14:textId="77777777" w:rsidR="008C0D6F" w:rsidRDefault="008C0D6F" w:rsidP="008C0D6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8C0D6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โมมิจิ ไคโร หรือ อุโมงค์ใบเมเปิ้ล</w:t>
      </w:r>
      <w:r w:rsidRPr="008C0D6F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D52F487" w14:textId="77777777" w:rsidR="008C0D6F" w:rsidRPr="00B731B2" w:rsidRDefault="008C0D6F" w:rsidP="008C0D6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027BAA6D" wp14:editId="524372AE">
            <wp:extent cx="6625888" cy="2781300"/>
            <wp:effectExtent l="0" t="0" r="3810" b="0"/>
            <wp:docPr id="388677065" name="Picture 388677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1" b="14442"/>
                    <a:stretch/>
                  </pic:blipFill>
                  <pic:spPr bwMode="auto">
                    <a:xfrm>
                      <a:off x="0" y="0"/>
                      <a:ext cx="6660107" cy="2795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89E98D" w14:textId="77777777" w:rsidR="008C0D6F" w:rsidRPr="001B3A6B" w:rsidRDefault="008C0D6F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00CF6DFA" w14:textId="55A9135E" w:rsidR="008D1A95" w:rsidRPr="00213C31" w:rsidRDefault="00B31CEA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62688" behindDoc="0" locked="0" layoutInCell="1" allowOverlap="1" wp14:anchorId="1750FD58" wp14:editId="749DFCF7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3020695" cy="1924050"/>
            <wp:effectExtent l="0" t="0" r="8255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9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8D1A95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="00B648FF"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C957BB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C957BB"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583A05B" w14:textId="30EB2596" w:rsidR="00B31CEA" w:rsidRPr="00B31CEA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31CEA"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="004D531D"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="004D531D"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="004D531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JAPANESE SET</w:t>
      </w:r>
    </w:p>
    <w:p w14:paraId="79A02951" w14:textId="359629E3" w:rsidR="00B31CEA" w:rsidRDefault="00B31CEA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ASIA HOTEL NARITA</w:t>
      </w:r>
      <w:r w:rsidRPr="00B31C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B31C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591B7F3F" w14:textId="22E188AC" w:rsidR="00B31CEA" w:rsidRDefault="008C0D6F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2A44F7">
        <w:rPr>
          <w:rFonts w:ascii="Browallia New" w:hAnsi="Browallia New" w:cs="Browallia New"/>
          <w:i/>
          <w:iCs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22710E39" wp14:editId="62BECDAB">
            <wp:extent cx="6667500" cy="1962150"/>
            <wp:effectExtent l="0" t="0" r="0" b="0"/>
            <wp:docPr id="1959502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8434" w14:textId="6A8BB2BE" w:rsidR="008C0D6F" w:rsidRDefault="008C0D6F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7B04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3441777E" w14:textId="5A6BEA2F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B04D5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4E91E707" w14:textId="46932866" w:rsidR="000A2CBA" w:rsidRPr="00A16402" w:rsidRDefault="008C0D6F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นิกโก้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ศาลเจ้านิกโก้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โทโชก</w:t>
            </w:r>
            <w:r w:rsidR="002A1D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ุ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6473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 w:rsidR="00B616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สะพานแดงชินเคียว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B616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D531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D531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01A9347F" w:rsidR="000A2CBA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2" w:name="_Hlk197510662"/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43A252D" w14:textId="57521992" w:rsidR="008C0D6F" w:rsidRPr="00213C31" w:rsidRDefault="008C0D6F" w:rsidP="00B61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23089">
        <w:rPr>
          <w:rStyle w:val="Strong"/>
          <w:rFonts w:ascii="Browallia New" w:hAnsi="Browallia New" w:cs="Browallia New" w:hint="cs"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นิกโก้ (</w:t>
      </w:r>
      <w:r w:rsidRPr="00223089">
        <w:rPr>
          <w:rStyle w:val="Strong"/>
          <w:rFonts w:ascii="Browallia New" w:hAnsi="Browallia New" w:cs="Browallia New"/>
          <w:color w:val="C45911" w:themeColor="accent2" w:themeShade="BF"/>
          <w:sz w:val="40"/>
          <w:szCs w:val="40"/>
          <w:highlight w:val="yellow"/>
          <w:shd w:val="clear" w:color="auto" w:fill="FFFFFF"/>
        </w:rPr>
        <w:t>NIKKO</w:t>
      </w:r>
      <w:r w:rsidRPr="00223089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) </w:t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ตั้งอยู่ในจังหวัดโทชิกิ ห่างจากกรุงโตเกียวประมาณ </w:t>
      </w:r>
      <w:r w:rsidRPr="000236B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140 </w:t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เป็นเมืองที่มีความสำคัญทางด้านประวัติศาสตร์ ศิลปะ และวัฒนธรรมอย่างมาก จนได้รับการยกย่องให้เป็นหนึ่งในเมืองมรดกโลกของประเทศญี่ปุ่น</w:t>
      </w:r>
      <w:r w:rsidR="00B6166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ศาลเจ้านิกโก</w:t>
      </w:r>
      <w:r w:rsidR="002A1D76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้</w:t>
      </w:r>
      <w:r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โทโช</w:t>
      </w:r>
      <w:r w:rsidRPr="002A1D76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</w:t>
      </w:r>
      <w:r w:rsidR="002A1D76" w:rsidRPr="002A1D76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ุ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NIKKO TOSHO-GU SHRINE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</w:t>
      </w:r>
      <w:r w:rsidR="00C957BB">
        <w:rPr>
          <w:rFonts w:ascii="Browallia New" w:hAnsi="Browallia New" w:cs="Browallia New" w:hint="cs"/>
          <w:sz w:val="32"/>
          <w:szCs w:val="32"/>
          <w:cs/>
        </w:rPr>
        <w:t>อิ</w:t>
      </w:r>
      <w:r w:rsidRPr="00213C31">
        <w:rPr>
          <w:rFonts w:ascii="Browallia New" w:hAnsi="Browallia New" w:cs="Browallia New"/>
          <w:sz w:val="32"/>
          <w:szCs w:val="32"/>
          <w:cs/>
        </w:rPr>
        <w:t>มง (</w:t>
      </w:r>
      <w:r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r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</w:t>
      </w:r>
      <w:r w:rsidRPr="00223089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r w:rsidR="00094D1C">
        <w:rPr>
          <w:rFonts w:ascii="Browallia New" w:hAnsi="Browallia New" w:cs="Browallia New" w:hint="cs"/>
          <w:color w:val="EE0000"/>
          <w:sz w:val="32"/>
          <w:szCs w:val="32"/>
          <w:cs/>
        </w:rPr>
        <w:t>รวมค่าเข้าศาลเจ้าแล้ว</w:t>
      </w:r>
      <w:r w:rsidRPr="00223089">
        <w:rPr>
          <w:rFonts w:ascii="Browallia New" w:hAnsi="Browallia New" w:cs="Browallia New"/>
          <w:color w:val="EE0000"/>
          <w:sz w:val="32"/>
          <w:szCs w:val="32"/>
          <w:cs/>
        </w:rPr>
        <w:t xml:space="preserve">) </w:t>
      </w:r>
    </w:p>
    <w:p w14:paraId="35B0F3E8" w14:textId="77777777" w:rsidR="008C0D6F" w:rsidRDefault="008C0D6F" w:rsidP="008C0D6F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 wp14:anchorId="6089ECD6" wp14:editId="264FBA9D">
            <wp:extent cx="3388621" cy="2165766"/>
            <wp:effectExtent l="0" t="0" r="2540" b="635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BB6EFF3" wp14:editId="14203218">
            <wp:extent cx="3247697" cy="2167928"/>
            <wp:effectExtent l="0" t="0" r="0" b="3810"/>
            <wp:docPr id="2059631014" name="Picture 205963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648C4" w14:textId="77777777" w:rsidR="004D531D" w:rsidRDefault="004D531D" w:rsidP="004D531D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JAPANESE SET</w:t>
      </w:r>
    </w:p>
    <w:p w14:paraId="446E6307" w14:textId="75190E25" w:rsidR="008C0D6F" w:rsidRPr="00223089" w:rsidRDefault="004D531D" w:rsidP="008C0D6F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="008C0D6F"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สะพานแดงชินเคียว</w:t>
      </w:r>
      <w:r w:rsidR="008C0D6F"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C0D6F" w:rsidRPr="00213C31">
        <w:rPr>
          <w:rFonts w:ascii="Browallia New" w:hAnsi="Browallia New" w:cs="Browallia New"/>
          <w:sz w:val="32"/>
          <w:szCs w:val="32"/>
        </w:rPr>
        <w:t>SHINKYO BRIDGE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8C0D6F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 xml:space="preserve"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="008C0D6F" w:rsidRPr="00223089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r w:rsidR="00094D1C">
        <w:rPr>
          <w:rFonts w:ascii="Browallia New" w:hAnsi="Browallia New" w:cs="Browallia New" w:hint="cs"/>
          <w:color w:val="EE0000"/>
          <w:sz w:val="32"/>
          <w:szCs w:val="32"/>
          <w:cs/>
        </w:rPr>
        <w:t>รวมค่าเข้าชมแล้ว</w:t>
      </w:r>
      <w:r w:rsidR="008C0D6F" w:rsidRPr="00223089">
        <w:rPr>
          <w:rFonts w:ascii="Browallia New" w:hAnsi="Browallia New" w:cs="Browallia New"/>
          <w:color w:val="EE0000"/>
          <w:sz w:val="32"/>
          <w:szCs w:val="32"/>
          <w:cs/>
        </w:rPr>
        <w:t>)</w:t>
      </w:r>
    </w:p>
    <w:p w14:paraId="59D9EE9E" w14:textId="77777777" w:rsidR="008C0D6F" w:rsidRPr="00213C31" w:rsidRDefault="008C0D6F" w:rsidP="008C0D6F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18A3F7FF" wp14:editId="656DA7E2">
            <wp:extent cx="6637020" cy="36576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AF73DC" w14:textId="0115BAAB" w:rsidR="008C0D6F" w:rsidRDefault="008C0D6F" w:rsidP="008C0D6F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2308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อิออน มอลล์</w:t>
      </w:r>
      <w:r w:rsidRPr="0022308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</w:t>
      </w:r>
      <w:r w:rsidR="00C957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114CE24C" w14:textId="77777777" w:rsidR="00094D1C" w:rsidRDefault="00094D1C" w:rsidP="008C0D6F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213040" w14:textId="77777777" w:rsidR="00094D1C" w:rsidRPr="009C03C8" w:rsidRDefault="00094D1C" w:rsidP="008C0D6F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942747" w14:textId="77777777" w:rsidR="004D531D" w:rsidRDefault="004D531D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bookmarkStart w:id="3" w:name="_Hlk197510641"/>
      <w:bookmarkEnd w:id="2"/>
      <w:r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lastRenderedPageBreak/>
        <w:t>ค่ำ</w:t>
      </w:r>
      <w:r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JAPANESE SET</w:t>
      </w: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</w:t>
      </w:r>
    </w:p>
    <w:p w14:paraId="60E83079" w14:textId="2B697401" w:rsidR="008D1A95" w:rsidRPr="00D70F49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31CEA"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ASIA HOTEL NARITA</w:t>
      </w:r>
      <w:r w:rsidRPr="00D70F49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="00B31CEA"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D70F49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bookmarkEnd w:id="3"/>
    <w:p w14:paraId="78746BA6" w14:textId="5CDF63B8" w:rsidR="001C6638" w:rsidRPr="008D1A95" w:rsidRDefault="008C0D6F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1017AB1" wp14:editId="42C7D63C">
            <wp:extent cx="6667500" cy="2105025"/>
            <wp:effectExtent l="0" t="0" r="0" b="9525"/>
            <wp:docPr id="430540151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40151" name="Picture 2" descr="A collage of a hotel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7B04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B04D5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2FF965E6" w14:textId="7F976BE7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</w:t>
            </w:r>
            <w:r w:rsidR="004D531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4D53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หาดใหญ่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</w:t>
            </w:r>
            <w:r w:rsidR="004D53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A45F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553E6193" w:rsidR="008D1A95" w:rsidRPr="00D70F49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70F4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70F49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B31CEA"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E54A6FA" w:rsidR="00C467AD" w:rsidRPr="00213C31" w:rsidRDefault="00B31CEA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A8235B3" w14:textId="77777777" w:rsidR="00580CE0" w:rsidRDefault="00B31CEA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70F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70F49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580CE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0BF67D7F" w14:textId="3E980EF2" w:rsidR="00C467AD" w:rsidRPr="00213C31" w:rsidRDefault="00580CE0" w:rsidP="00580CE0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(มีบริการอาหารบนเครื่อง/รวมในค่าทัวร์)</w:t>
      </w:r>
    </w:p>
    <w:p w14:paraId="23C8C364" w14:textId="77777777" w:rsidR="004D531D" w:rsidRDefault="00B31CEA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70F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70F49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</w:p>
    <w:p w14:paraId="12F01FB3" w14:textId="10125806" w:rsidR="004D531D" w:rsidRDefault="004D531D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50B63">
        <w:rPr>
          <w:rFonts w:ascii="Browallia New" w:eastAsia="Cordia New" w:hAnsi="Browallia New" w:cs="Browallia New" w:hint="cs"/>
          <w:sz w:val="32"/>
          <w:szCs w:val="32"/>
          <w:cs/>
        </w:rPr>
        <w:t xml:space="preserve">16.30 </w:t>
      </w:r>
      <w:r w:rsidRPr="00050B63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0B63" w:rsidRPr="00050B63">
        <w:rPr>
          <w:rFonts w:ascii="Browallia New" w:eastAsia="Cordia New" w:hAnsi="Browallia New" w:cs="Browallia New" w:hint="cs"/>
          <w:sz w:val="32"/>
          <w:szCs w:val="32"/>
          <w:cs/>
        </w:rPr>
        <w:t>นำท่านเช็คอิน</w:t>
      </w:r>
      <w:r w:rsidRPr="00050B63">
        <w:rPr>
          <w:rFonts w:ascii="Browallia New" w:hAnsi="Browallia New" w:cs="Browallia New"/>
          <w:sz w:val="32"/>
          <w:szCs w:val="32"/>
          <w:cs/>
          <w:lang w:val="en-GB"/>
        </w:rPr>
        <w:t>อาคาร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ผู้โดยสาร</w:t>
      </w:r>
      <w:r w:rsidR="00050B63">
        <w:rPr>
          <w:rFonts w:ascii="Browallia New" w:hAnsi="Browallia New" w:cs="Browallia New" w:hint="cs"/>
          <w:sz w:val="32"/>
          <w:szCs w:val="32"/>
          <w:cs/>
          <w:lang w:val="en-GB"/>
        </w:rPr>
        <w:t>ภายใน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</w:t>
      </w:r>
      <w:r w:rsidR="00050B63">
        <w:rPr>
          <w:rFonts w:ascii="Browallia New" w:hAnsi="Browallia New" w:cs="Browallia New" w:hint="cs"/>
          <w:sz w:val="32"/>
          <w:szCs w:val="32"/>
          <w:cs/>
          <w:lang w:val="en-GB"/>
        </w:rPr>
        <w:t>2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ชั้น3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</w:t>
      </w:r>
      <w:r w:rsidR="00050B6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(</w:t>
      </w:r>
      <w:r w:rsidR="00050B6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FD</w:t>
      </w:r>
      <w:r w:rsidR="00050B6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) </w:t>
      </w:r>
    </w:p>
    <w:p w14:paraId="1D27847C" w14:textId="7BEB1A4F" w:rsidR="00050B63" w:rsidRDefault="00050B6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19.25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050B6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ท่าอากาศยานนานาชาติหาดใหญ่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FD3118</w:t>
      </w:r>
    </w:p>
    <w:p w14:paraId="0A3915C8" w14:textId="10F4DF4F" w:rsidR="00C467AD" w:rsidRPr="00213C31" w:rsidRDefault="00050B6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050B6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ท่าอากาศยานนานาชาติหาดใหญ่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40F7CA69" w:rsidR="001C6638" w:rsidRPr="00C467AD" w:rsidRDefault="00B31CEA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66F52AE" w14:textId="77777777" w:rsidR="00B648FF" w:rsidRPr="007003C9" w:rsidRDefault="00B648FF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0F2709D" w14:textId="0A1328C6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FD724F4" w14:textId="4D6465F5" w:rsidR="00B648FF" w:rsidRPr="007474DE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31CEA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31CEA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BB19062" w14:textId="5A565A68" w:rsidR="00B648FF" w:rsidRPr="00116E37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094D1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ทางบริษัทขอสงวนสิทธิ์เปลี่ยนแปลง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โดยไม่ต้องแจ้งให้ทราบล่วงหน้า</w:t>
      </w:r>
    </w:p>
    <w:p w14:paraId="65FD0798" w14:textId="20B51676" w:rsidR="00B648FF" w:rsidRPr="00683D6C" w:rsidRDefault="00B648FF" w:rsidP="00B648F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B31CEA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A7FE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5272997" w14:textId="77777777" w:rsidR="00580CE0" w:rsidRDefault="00580CE0" w:rsidP="00B648F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A4601D" w14:textId="53E64D0F" w:rsidR="00B648FF" w:rsidRPr="007003C9" w:rsidRDefault="00B648FF" w:rsidP="00B648FF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0482CDF1" w14:textId="2E1E9742" w:rsidR="009B4F3C" w:rsidRPr="009B4F3C" w:rsidRDefault="009B4F3C" w:rsidP="009B4F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94D1C">
        <w:rPr>
          <w:rFonts w:ascii="Browallia New" w:hAnsi="Browallia New" w:cs="Browallia New"/>
          <w:sz w:val="32"/>
          <w:szCs w:val="32"/>
          <w:cs/>
        </w:rPr>
        <w:t>อัตรานี้รวมค่าทิปพนักงานขับรถ หัวหน้าทัวร์ และ มัคคุเทศก์ท้องถิ่น ตามธรรมเนียม 2,000 บาท</w:t>
      </w:r>
      <w:r w:rsidRPr="009B4F3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B4F3C">
        <w:rPr>
          <w:rFonts w:ascii="Browallia New" w:hAnsi="Browallia New" w:cs="Browallia New"/>
          <w:sz w:val="32"/>
          <w:szCs w:val="32"/>
        </w:rPr>
        <w:t>INFANT)</w:t>
      </w:r>
      <w:r w:rsidRPr="009B4F3C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008299A" w14:textId="746A1BF5" w:rsidR="00B648FF" w:rsidRPr="004B2186" w:rsidRDefault="00B648FF" w:rsidP="004B218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</w:t>
      </w:r>
      <w:r w:rsidR="004B2186">
        <w:rPr>
          <w:rFonts w:ascii="Browallia New" w:hAnsi="Browallia New" w:cs="Browallia New" w:hint="cs"/>
          <w:sz w:val="32"/>
          <w:szCs w:val="32"/>
          <w:cs/>
        </w:rPr>
        <w:t>ต่างประเทศ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(ตั๋ว) ไป และ กลับพร้อมคณะ ชั้นประหยัด (</w:t>
      </w:r>
      <w:r w:rsidR="00B31CEA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31CEA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  <w:r w:rsidR="004B2186">
        <w:rPr>
          <w:rFonts w:ascii="Browallia New" w:hAnsi="Browallia New" w:cs="Browallia New"/>
          <w:sz w:val="32"/>
          <w:szCs w:val="32"/>
        </w:rPr>
        <w:t xml:space="preserve"> </w:t>
      </w:r>
      <w:r w:rsidR="004B2186" w:rsidRPr="004B2186">
        <w:rPr>
          <w:rFonts w:ascii="Browallia New" w:hAnsi="Browallia New" w:cs="Browallia New" w:hint="cs"/>
          <w:sz w:val="32"/>
          <w:szCs w:val="32"/>
          <w:cs/>
        </w:rPr>
        <w:t>(</w:t>
      </w:r>
      <w:r w:rsidR="004B2186" w:rsidRPr="004B2186">
        <w:rPr>
          <w:rFonts w:ascii="Browallia New" w:hAnsi="Browallia New" w:cs="Browallia New"/>
          <w:sz w:val="32"/>
          <w:szCs w:val="32"/>
          <w:cs/>
        </w:rPr>
        <w:t>กระเป๋าสัมภาระโดยน้ำหนักไม่เกิน 20 กก. (1 ชิ้น) และ ถือขึ้นเครื่องบินได้น้ำหนักไม่เกิน 7 กก.</w:t>
      </w:r>
      <w:r w:rsidR="004B2186" w:rsidRPr="004B2186">
        <w:rPr>
          <w:rFonts w:ascii="Browallia New" w:hAnsi="Browallia New" w:cs="Browallia New" w:hint="cs"/>
          <w:sz w:val="32"/>
          <w:szCs w:val="32"/>
          <w:cs/>
        </w:rPr>
        <w:t>)</w:t>
      </w:r>
    </w:p>
    <w:p w14:paraId="041A20F1" w14:textId="07341BBD" w:rsidR="00094D1C" w:rsidRPr="00094D1C" w:rsidRDefault="009B4F3C" w:rsidP="00094D1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</w:t>
      </w:r>
      <w:r>
        <w:rPr>
          <w:rFonts w:ascii="Browallia New" w:hAnsi="Browallia New" w:cs="Browallia New" w:hint="cs"/>
          <w:sz w:val="32"/>
          <w:szCs w:val="32"/>
          <w:cs/>
        </w:rPr>
        <w:t>ภายในประเทศ (หาดใหญ่-กรุงเทพ) ไป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  <w:r w:rsidR="004B21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B2186" w:rsidRPr="004B2186">
        <w:rPr>
          <w:rFonts w:ascii="Browallia New" w:hAnsi="Browallia New" w:cs="Browallia New" w:hint="cs"/>
          <w:sz w:val="32"/>
          <w:szCs w:val="32"/>
          <w:cs/>
        </w:rPr>
        <w:t>(</w:t>
      </w:r>
      <w:r w:rsidR="004B2186" w:rsidRPr="004B2186">
        <w:rPr>
          <w:rFonts w:ascii="Browallia New" w:hAnsi="Browallia New" w:cs="Browallia New"/>
          <w:sz w:val="32"/>
          <w:szCs w:val="32"/>
          <w:cs/>
        </w:rPr>
        <w:t>กระเป๋าสัมภาระโดย</w:t>
      </w:r>
      <w:r w:rsidR="004B2186">
        <w:rPr>
          <w:rFonts w:ascii="Browallia New" w:hAnsi="Browallia New" w:cs="Browallia New" w:hint="cs"/>
          <w:sz w:val="32"/>
          <w:szCs w:val="32"/>
          <w:cs/>
        </w:rPr>
        <w:t>สาร</w:t>
      </w:r>
      <w:r w:rsidR="004B2186" w:rsidRPr="004B2186">
        <w:rPr>
          <w:rFonts w:ascii="Browallia New" w:hAnsi="Browallia New" w:cs="Browallia New"/>
          <w:sz w:val="32"/>
          <w:szCs w:val="32"/>
          <w:cs/>
        </w:rPr>
        <w:t>น้ำหนักไม่เกิน 20 กก. (1 ชิ้น) และ ถือขึ้นเครื่องบินได้น้ำหนักไม่เกิน 7 กก.</w:t>
      </w:r>
      <w:r w:rsidR="004B2186" w:rsidRPr="004B2186">
        <w:rPr>
          <w:rFonts w:ascii="Browallia New" w:hAnsi="Browallia New" w:cs="Browallia New" w:hint="cs"/>
          <w:sz w:val="32"/>
          <w:szCs w:val="32"/>
          <w:cs/>
        </w:rPr>
        <w:t>)</w:t>
      </w:r>
    </w:p>
    <w:p w14:paraId="30A0145B" w14:textId="77777777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839B656" w14:textId="012B166C" w:rsidR="00B648FF" w:rsidRPr="00644287" w:rsidRDefault="00B31CEA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648FF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648FF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914BB77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B687CE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28B838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40B572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67D9821" w14:textId="2B3078EA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31CEA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31CEA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6880D2A0" w14:textId="34766218" w:rsidR="00094D1C" w:rsidRDefault="004B2186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ค่าประกันสุขภาพแผนบูกี้ บริษัท </w:t>
      </w:r>
      <w:r>
        <w:rPr>
          <w:rFonts w:ascii="Browallia New" w:hAnsi="Browallia New" w:cs="Browallia New"/>
          <w:sz w:val="32"/>
          <w:szCs w:val="32"/>
        </w:rPr>
        <w:t xml:space="preserve">Allianz </w:t>
      </w:r>
      <w:r w:rsidRPr="008C2A6C">
        <w:rPr>
          <w:rFonts w:ascii="Browallia New" w:hAnsi="Browallia New" w:cs="Browallia New"/>
          <w:sz w:val="32"/>
          <w:szCs w:val="32"/>
          <w:cs/>
        </w:rPr>
        <w:t>ค่ารักษาพยาบาล</w:t>
      </w:r>
      <w:r>
        <w:rPr>
          <w:rFonts w:ascii="Browallia New" w:hAnsi="Browallia New" w:cs="Browallia New" w:hint="cs"/>
          <w:sz w:val="32"/>
          <w:szCs w:val="32"/>
          <w:cs/>
        </w:rPr>
        <w:t>ในต่างประเทศ</w:t>
      </w:r>
      <w:r w:rsidRPr="008C2A6C">
        <w:rPr>
          <w:rFonts w:ascii="Browallia New" w:hAnsi="Browallia New" w:cs="Browallia New"/>
          <w:sz w:val="32"/>
          <w:szCs w:val="32"/>
          <w:cs/>
        </w:rPr>
        <w:t>วงเงินท่านละ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2,000,000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บาท  ค่ารักษาพยาบาลต่อเนื่องในประเทศไทย วงเงิน 2</w:t>
      </w:r>
      <w:r w:rsidRPr="008C2A6C">
        <w:rPr>
          <w:rFonts w:ascii="Browallia New" w:hAnsi="Browallia New" w:cs="Browallia New"/>
          <w:sz w:val="32"/>
          <w:szCs w:val="32"/>
          <w:cs/>
        </w:rPr>
        <w:t>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C2A6C">
        <w:rPr>
          <w:rFonts w:ascii="Browallia New" w:hAnsi="Browallia New" w:cs="Browallia New"/>
          <w:sz w:val="32"/>
          <w:szCs w:val="32"/>
          <w:cs/>
        </w:rPr>
        <w:t>หรือกรณีเสียชีวิตวงเงิน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C2A6C">
        <w:rPr>
          <w:rFonts w:ascii="Browallia New" w:hAnsi="Browallia New" w:cs="Browallia New"/>
          <w:sz w:val="32"/>
          <w:szCs w:val="32"/>
          <w:cs/>
        </w:rPr>
        <w:t>ตามเงื่อนไขของบริษัทประกันภัย</w:t>
      </w:r>
    </w:p>
    <w:p w14:paraId="1B41E8EE" w14:textId="77777777" w:rsidR="00B648FF" w:rsidRPr="002D48BD" w:rsidRDefault="00B648FF" w:rsidP="00B648FF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91BC1D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EA9394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2C75F2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B5B54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AF95CDB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B6C3080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D6A8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3D8B13" w14:textId="77777777" w:rsidR="00B648FF" w:rsidRPr="00DA1C34" w:rsidRDefault="00B648FF" w:rsidP="00B648FF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3CFE7FE" w14:textId="77777777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A03C2D5" w14:textId="77777777" w:rsidR="00B648FF" w:rsidRPr="002D48BD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D56386A" w14:textId="77777777" w:rsidR="00B648FF" w:rsidRPr="007003C9" w:rsidRDefault="00B648FF" w:rsidP="00B648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1FBF3CBC" w14:textId="0E61C239" w:rsidR="00B648F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B4F3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9B4F3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689C673" w14:textId="77777777" w:rsidR="00B648FF" w:rsidRPr="00CA449D" w:rsidRDefault="00B648FF" w:rsidP="00B648F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E8EEE8F" w14:textId="507F239A" w:rsidR="00B648FF" w:rsidRPr="00683D6C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กรุณาชำระค่าทัวร์ส่วนที่เหลืออย่างน้อย </w:t>
      </w:r>
      <w:r w:rsidR="004B2186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15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62DA68" w14:textId="205F9848" w:rsidR="00B648FF" w:rsidRPr="00762A0F" w:rsidRDefault="00B648FF" w:rsidP="004B218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761CEB9" w14:textId="77777777" w:rsidR="00B648FF" w:rsidRPr="003D4B09" w:rsidRDefault="00B648FF" w:rsidP="00B648F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7E4494A7" w14:textId="554DFC0D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7B7D7" w14:textId="358F8146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247F9B" w14:textId="2934036E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240489B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2E4059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67483D" w14:textId="77777777" w:rsidR="00B648FF" w:rsidRPr="004B2186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FB840B3" w14:textId="77777777" w:rsidR="004B2186" w:rsidRPr="004A45FE" w:rsidRDefault="004B2186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4AFE96" w14:textId="77777777" w:rsidR="00B648FF" w:rsidRPr="007003C9" w:rsidRDefault="00B648FF" w:rsidP="00B648FF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หมายเหตุ</w:t>
      </w:r>
    </w:p>
    <w:p w14:paraId="2D15A3B3" w14:textId="2FC96488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31CEA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31CEA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235D063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882EF2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7DD09B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B8AA37" w14:textId="322C5499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C66ED00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9EFDD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7D80C5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AC1C09C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606FF9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588BC77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B3154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44C5F2" w14:textId="77777777" w:rsidR="00B648FF" w:rsidRPr="00683D6C" w:rsidRDefault="00B648FF" w:rsidP="00B648FF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6ABDBD" w14:textId="77777777" w:rsidR="00B648FF" w:rsidRPr="00E627D5" w:rsidRDefault="00B648FF" w:rsidP="00B648FF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FDD9FE" w14:textId="77777777" w:rsidR="00B648FF" w:rsidRPr="008D6897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A0D969" w14:textId="10250F2B" w:rsidR="00B648FF" w:rsidRPr="000B515C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31CEA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F28FA9" w14:textId="77777777" w:rsidR="00B648FF" w:rsidRPr="009439F2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7E28B3" w14:textId="77777777" w:rsidR="00B648FF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2622F720" w:rsidR="000E0FBA" w:rsidRPr="00B648FF" w:rsidRDefault="000E0FBA" w:rsidP="00B648FF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08B3C" w14:textId="77777777" w:rsidR="00A90699" w:rsidRDefault="00A90699" w:rsidP="00B150CB">
      <w:pPr>
        <w:spacing w:after="0" w:line="240" w:lineRule="auto"/>
      </w:pPr>
      <w:r>
        <w:separator/>
      </w:r>
    </w:p>
  </w:endnote>
  <w:endnote w:type="continuationSeparator" w:id="0">
    <w:p w14:paraId="247F4A06" w14:textId="77777777" w:rsidR="00A90699" w:rsidRDefault="00A9069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6DF37" w14:textId="77777777" w:rsidR="00A90699" w:rsidRDefault="00A90699" w:rsidP="00B150CB">
      <w:pPr>
        <w:spacing w:after="0" w:line="240" w:lineRule="auto"/>
      </w:pPr>
      <w:r>
        <w:separator/>
      </w:r>
    </w:p>
  </w:footnote>
  <w:footnote w:type="continuationSeparator" w:id="0">
    <w:p w14:paraId="698ED5E1" w14:textId="77777777" w:rsidR="00A90699" w:rsidRDefault="00A9069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BDC20D1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69858271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1D6C8676" wp14:editId="676F0F84">
            <wp:extent cx="133350" cy="133350"/>
            <wp:effectExtent l="0" t="0" r="0" b="0"/>
            <wp:docPr id="669858271" name="Picture 669858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865750070">
    <w:abstractNumId w:val="7"/>
  </w:num>
  <w:num w:numId="2" w16cid:durableId="953436627">
    <w:abstractNumId w:val="22"/>
  </w:num>
  <w:num w:numId="3" w16cid:durableId="1031955360">
    <w:abstractNumId w:val="37"/>
  </w:num>
  <w:num w:numId="4" w16cid:durableId="1096486165">
    <w:abstractNumId w:val="9"/>
  </w:num>
  <w:num w:numId="5" w16cid:durableId="134421017">
    <w:abstractNumId w:val="36"/>
  </w:num>
  <w:num w:numId="6" w16cid:durableId="369454189">
    <w:abstractNumId w:val="26"/>
  </w:num>
  <w:num w:numId="7" w16cid:durableId="1198392967">
    <w:abstractNumId w:val="29"/>
  </w:num>
  <w:num w:numId="8" w16cid:durableId="3663015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836155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39151572">
    <w:abstractNumId w:val="45"/>
  </w:num>
  <w:num w:numId="11" w16cid:durableId="3518082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12816778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68905945">
    <w:abstractNumId w:val="40"/>
  </w:num>
  <w:num w:numId="14" w16cid:durableId="1480997212">
    <w:abstractNumId w:val="43"/>
  </w:num>
  <w:num w:numId="15" w16cid:durableId="64422227">
    <w:abstractNumId w:val="44"/>
  </w:num>
  <w:num w:numId="16" w16cid:durableId="822619245">
    <w:abstractNumId w:val="6"/>
  </w:num>
  <w:num w:numId="17" w16cid:durableId="1732922034">
    <w:abstractNumId w:val="33"/>
  </w:num>
  <w:num w:numId="18" w16cid:durableId="340160992">
    <w:abstractNumId w:val="17"/>
  </w:num>
  <w:num w:numId="19" w16cid:durableId="2128888289">
    <w:abstractNumId w:val="4"/>
  </w:num>
  <w:num w:numId="20" w16cid:durableId="1218853832">
    <w:abstractNumId w:val="2"/>
  </w:num>
  <w:num w:numId="21" w16cid:durableId="918559292">
    <w:abstractNumId w:val="27"/>
  </w:num>
  <w:num w:numId="22" w16cid:durableId="62682523">
    <w:abstractNumId w:val="42"/>
  </w:num>
  <w:num w:numId="23" w16cid:durableId="231039155">
    <w:abstractNumId w:val="1"/>
  </w:num>
  <w:num w:numId="24" w16cid:durableId="1981182410">
    <w:abstractNumId w:val="32"/>
  </w:num>
  <w:num w:numId="25" w16cid:durableId="1400250968">
    <w:abstractNumId w:val="25"/>
  </w:num>
  <w:num w:numId="26" w16cid:durableId="721099294">
    <w:abstractNumId w:val="19"/>
  </w:num>
  <w:num w:numId="27" w16cid:durableId="1240168074">
    <w:abstractNumId w:val="31"/>
  </w:num>
  <w:num w:numId="28" w16cid:durableId="1275212614">
    <w:abstractNumId w:val="13"/>
  </w:num>
  <w:num w:numId="29" w16cid:durableId="780999931">
    <w:abstractNumId w:val="14"/>
  </w:num>
  <w:num w:numId="30" w16cid:durableId="959651470">
    <w:abstractNumId w:val="3"/>
  </w:num>
  <w:num w:numId="31" w16cid:durableId="529295078">
    <w:abstractNumId w:val="16"/>
  </w:num>
  <w:num w:numId="32" w16cid:durableId="100152513">
    <w:abstractNumId w:val="39"/>
  </w:num>
  <w:num w:numId="33" w16cid:durableId="1534491270">
    <w:abstractNumId w:val="10"/>
  </w:num>
  <w:num w:numId="34" w16cid:durableId="613294308">
    <w:abstractNumId w:val="24"/>
  </w:num>
  <w:num w:numId="35" w16cid:durableId="1915511944">
    <w:abstractNumId w:val="0"/>
  </w:num>
  <w:num w:numId="36" w16cid:durableId="903683104">
    <w:abstractNumId w:val="34"/>
  </w:num>
  <w:num w:numId="37" w16cid:durableId="1838686143">
    <w:abstractNumId w:val="15"/>
  </w:num>
  <w:num w:numId="38" w16cid:durableId="1522549289">
    <w:abstractNumId w:val="11"/>
  </w:num>
  <w:num w:numId="39" w16cid:durableId="652611409">
    <w:abstractNumId w:val="12"/>
  </w:num>
  <w:num w:numId="40" w16cid:durableId="189299830">
    <w:abstractNumId w:val="21"/>
  </w:num>
  <w:num w:numId="41" w16cid:durableId="905720481">
    <w:abstractNumId w:val="21"/>
  </w:num>
  <w:num w:numId="42" w16cid:durableId="2026590278">
    <w:abstractNumId w:val="46"/>
  </w:num>
  <w:num w:numId="43" w16cid:durableId="1707482920">
    <w:abstractNumId w:val="30"/>
  </w:num>
  <w:num w:numId="44" w16cid:durableId="188691135">
    <w:abstractNumId w:val="38"/>
  </w:num>
  <w:num w:numId="45" w16cid:durableId="286284079">
    <w:abstractNumId w:val="18"/>
  </w:num>
  <w:num w:numId="46" w16cid:durableId="1232471843">
    <w:abstractNumId w:val="20"/>
  </w:num>
  <w:num w:numId="47" w16cid:durableId="119224104">
    <w:abstractNumId w:val="23"/>
  </w:num>
  <w:num w:numId="48" w16cid:durableId="217016818">
    <w:abstractNumId w:val="35"/>
  </w:num>
  <w:num w:numId="49" w16cid:durableId="31556931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4100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A40"/>
    <w:rsid w:val="0004429B"/>
    <w:rsid w:val="0004515C"/>
    <w:rsid w:val="000461D9"/>
    <w:rsid w:val="00050B63"/>
    <w:rsid w:val="00056154"/>
    <w:rsid w:val="000573A0"/>
    <w:rsid w:val="00060D73"/>
    <w:rsid w:val="00063218"/>
    <w:rsid w:val="00064D68"/>
    <w:rsid w:val="00065AE5"/>
    <w:rsid w:val="000720B0"/>
    <w:rsid w:val="00073BFA"/>
    <w:rsid w:val="0007547B"/>
    <w:rsid w:val="000842CC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D1C"/>
    <w:rsid w:val="00097D0B"/>
    <w:rsid w:val="000A2CBA"/>
    <w:rsid w:val="000A32C5"/>
    <w:rsid w:val="000A3C28"/>
    <w:rsid w:val="000A59DC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773E9"/>
    <w:rsid w:val="00180A65"/>
    <w:rsid w:val="00193640"/>
    <w:rsid w:val="00195D52"/>
    <w:rsid w:val="0019615B"/>
    <w:rsid w:val="001A5DA5"/>
    <w:rsid w:val="001A7AEB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3089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1D76"/>
    <w:rsid w:val="002A34CC"/>
    <w:rsid w:val="002A3AC4"/>
    <w:rsid w:val="002A44F7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B7713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19F1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45FE"/>
    <w:rsid w:val="004A4810"/>
    <w:rsid w:val="004A6E7F"/>
    <w:rsid w:val="004A7798"/>
    <w:rsid w:val="004B2186"/>
    <w:rsid w:val="004C17D1"/>
    <w:rsid w:val="004C5D7C"/>
    <w:rsid w:val="004C661A"/>
    <w:rsid w:val="004D2257"/>
    <w:rsid w:val="004D2B72"/>
    <w:rsid w:val="004D531D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0CE0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5110"/>
    <w:rsid w:val="005C781B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5C85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269F"/>
    <w:rsid w:val="00644D53"/>
    <w:rsid w:val="00645D02"/>
    <w:rsid w:val="006473A4"/>
    <w:rsid w:val="00651C99"/>
    <w:rsid w:val="0065279F"/>
    <w:rsid w:val="00656806"/>
    <w:rsid w:val="00664040"/>
    <w:rsid w:val="00670464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D436C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54BA"/>
    <w:rsid w:val="00737D00"/>
    <w:rsid w:val="00737DE8"/>
    <w:rsid w:val="007403ED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B04D5"/>
    <w:rsid w:val="007B1A8E"/>
    <w:rsid w:val="007B2FC7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38E2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45BC2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0D6F"/>
    <w:rsid w:val="008C220F"/>
    <w:rsid w:val="008C44AC"/>
    <w:rsid w:val="008C5730"/>
    <w:rsid w:val="008C6EB2"/>
    <w:rsid w:val="008C73E9"/>
    <w:rsid w:val="008C7A5B"/>
    <w:rsid w:val="008D053E"/>
    <w:rsid w:val="008D1A95"/>
    <w:rsid w:val="008D31EB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173B"/>
    <w:rsid w:val="00924F13"/>
    <w:rsid w:val="00926C66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473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4F3C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2BB1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D88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699"/>
    <w:rsid w:val="00A90DB1"/>
    <w:rsid w:val="00A93946"/>
    <w:rsid w:val="00A94E6B"/>
    <w:rsid w:val="00A96087"/>
    <w:rsid w:val="00A9761C"/>
    <w:rsid w:val="00A977AA"/>
    <w:rsid w:val="00AA562D"/>
    <w:rsid w:val="00AA61FB"/>
    <w:rsid w:val="00AA6983"/>
    <w:rsid w:val="00AA7FE9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114F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1CEA"/>
    <w:rsid w:val="00B36A28"/>
    <w:rsid w:val="00B40A98"/>
    <w:rsid w:val="00B52FC2"/>
    <w:rsid w:val="00B534DE"/>
    <w:rsid w:val="00B545C8"/>
    <w:rsid w:val="00B55A98"/>
    <w:rsid w:val="00B614E8"/>
    <w:rsid w:val="00B61667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D68D6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17B0F"/>
    <w:rsid w:val="00C21AF0"/>
    <w:rsid w:val="00C2683A"/>
    <w:rsid w:val="00C336D1"/>
    <w:rsid w:val="00C40A8E"/>
    <w:rsid w:val="00C40B2D"/>
    <w:rsid w:val="00C467AD"/>
    <w:rsid w:val="00C4737A"/>
    <w:rsid w:val="00C50DA0"/>
    <w:rsid w:val="00C5590B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1435"/>
    <w:rsid w:val="00C95380"/>
    <w:rsid w:val="00C957BB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DD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4AF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D6477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1FC9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1CDF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B0008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E51FC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543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90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9930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941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C9F1DB82B7A46FC9672DF6F1C560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CFD43-88A3-45FC-89F0-484495C039CF}"/>
      </w:docPartPr>
      <w:docPartBody>
        <w:p w:rsidR="00FB0D81" w:rsidRDefault="00E547A2" w:rsidP="00E547A2">
          <w:pPr>
            <w:pStyle w:val="CC9F1DB82B7A46FC9672DF6F1C5602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4100"/>
    <w:rsid w:val="00005415"/>
    <w:rsid w:val="00006011"/>
    <w:rsid w:val="000335CE"/>
    <w:rsid w:val="00040A8F"/>
    <w:rsid w:val="000423A3"/>
    <w:rsid w:val="000731FF"/>
    <w:rsid w:val="00096E11"/>
    <w:rsid w:val="000A59DC"/>
    <w:rsid w:val="000A69D6"/>
    <w:rsid w:val="000C3312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5BD2"/>
    <w:rsid w:val="00222841"/>
    <w:rsid w:val="00223BEB"/>
    <w:rsid w:val="00230DFB"/>
    <w:rsid w:val="00231990"/>
    <w:rsid w:val="0023676F"/>
    <w:rsid w:val="00241D33"/>
    <w:rsid w:val="00246EC7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D0EBB"/>
    <w:rsid w:val="003F23F1"/>
    <w:rsid w:val="00401D8B"/>
    <w:rsid w:val="0041175A"/>
    <w:rsid w:val="00423F6F"/>
    <w:rsid w:val="00426913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098F"/>
    <w:rsid w:val="005F45F9"/>
    <w:rsid w:val="005F5FC2"/>
    <w:rsid w:val="005F75FA"/>
    <w:rsid w:val="00602624"/>
    <w:rsid w:val="006040E1"/>
    <w:rsid w:val="00605C85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54BA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1E4"/>
    <w:rsid w:val="007F4F3D"/>
    <w:rsid w:val="007F5D04"/>
    <w:rsid w:val="00802A38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81AAA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42BB1"/>
    <w:rsid w:val="00A508BC"/>
    <w:rsid w:val="00A532FA"/>
    <w:rsid w:val="00A639E8"/>
    <w:rsid w:val="00A72915"/>
    <w:rsid w:val="00A85B57"/>
    <w:rsid w:val="00AC24B0"/>
    <w:rsid w:val="00AC6EDB"/>
    <w:rsid w:val="00AF0B10"/>
    <w:rsid w:val="00AF1DA6"/>
    <w:rsid w:val="00B072E3"/>
    <w:rsid w:val="00B106DD"/>
    <w:rsid w:val="00B1312B"/>
    <w:rsid w:val="00B14494"/>
    <w:rsid w:val="00B23D4C"/>
    <w:rsid w:val="00B3131F"/>
    <w:rsid w:val="00B35724"/>
    <w:rsid w:val="00B5083F"/>
    <w:rsid w:val="00B566C6"/>
    <w:rsid w:val="00B65FDD"/>
    <w:rsid w:val="00B729D2"/>
    <w:rsid w:val="00B80812"/>
    <w:rsid w:val="00BA28CE"/>
    <w:rsid w:val="00BA42FD"/>
    <w:rsid w:val="00BB1A6D"/>
    <w:rsid w:val="00BD00EC"/>
    <w:rsid w:val="00BD1DF1"/>
    <w:rsid w:val="00BD2E35"/>
    <w:rsid w:val="00BD68D6"/>
    <w:rsid w:val="00C41350"/>
    <w:rsid w:val="00C537DB"/>
    <w:rsid w:val="00C5590B"/>
    <w:rsid w:val="00C55A97"/>
    <w:rsid w:val="00C64B63"/>
    <w:rsid w:val="00C74ADF"/>
    <w:rsid w:val="00C777C6"/>
    <w:rsid w:val="00C810BD"/>
    <w:rsid w:val="00C81435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E3679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3EB0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4D1F"/>
    <w:rsid w:val="00F66742"/>
    <w:rsid w:val="00F67ADE"/>
    <w:rsid w:val="00F71CB6"/>
    <w:rsid w:val="00F71CDF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47A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CC9F1DB82B7A46FC9672DF6F1C560202">
    <w:name w:val="CC9F1DB82B7A46FC9672DF6F1C560202"/>
    <w:rsid w:val="00E547A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3091</Words>
  <Characters>17625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NANGS25 Travel Service</cp:lastModifiedBy>
  <cp:revision>4</cp:revision>
  <cp:lastPrinted>2025-06-09T09:48:00Z</cp:lastPrinted>
  <dcterms:created xsi:type="dcterms:W3CDTF">2025-06-12T09:49:00Z</dcterms:created>
  <dcterms:modified xsi:type="dcterms:W3CDTF">2025-06-24T08:33:00Z</dcterms:modified>
</cp:coreProperties>
</file>