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F0FD1" w14:textId="30BD66F0" w:rsidR="00E37D22" w:rsidRPr="000C2712" w:rsidRDefault="00E37D22" w:rsidP="000C2712">
      <w:pPr>
        <w:spacing w:after="0"/>
        <w:rPr>
          <w:rFonts w:ascii="Browallia New" w:hAnsi="Browallia New" w:cs="Browallia New"/>
        </w:rPr>
      </w:pPr>
    </w:p>
    <w:p w14:paraId="2F1EBCC1" w14:textId="21B37837" w:rsidR="001C5232" w:rsidRDefault="001C5232" w:rsidP="000C2712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D17882E" w14:textId="0AD04161" w:rsidR="00C07DA9" w:rsidRDefault="00C07DA9" w:rsidP="000C2712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268D2AB" w14:textId="6D22C480" w:rsidR="00C07DA9" w:rsidRDefault="00D90C35" w:rsidP="000C2712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noProof/>
        </w:rPr>
        <w:drawing>
          <wp:anchor distT="0" distB="0" distL="114300" distR="114300" simplePos="0" relativeHeight="251703296" behindDoc="0" locked="0" layoutInCell="1" allowOverlap="1" wp14:anchorId="6CB3B6F5" wp14:editId="02625DD6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91B6D6" w14:textId="4C20011D" w:rsidR="00C07DA9" w:rsidRDefault="00C07DA9" w:rsidP="000C2712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2D7996B" w14:textId="24255638" w:rsidR="00C07DA9" w:rsidRDefault="00C07DA9" w:rsidP="000C2712">
      <w:pPr>
        <w:spacing w:after="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4A32FD1" w14:textId="77777777" w:rsidR="00C07DA9" w:rsidRDefault="00C07DA9" w:rsidP="00D90C35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</w:p>
    <w:p w14:paraId="42FB58E5" w14:textId="5ACCD951" w:rsidR="00C07DA9" w:rsidRDefault="00C07DA9" w:rsidP="00C07DA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8FA8389" wp14:editId="0EB8A5E5">
                <wp:simplePos x="0" y="0"/>
                <wp:positionH relativeFrom="column">
                  <wp:posOffset>4991100</wp:posOffset>
                </wp:positionH>
                <wp:positionV relativeFrom="paragraph">
                  <wp:posOffset>260985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60F2ACA" w14:textId="77777777" w:rsidR="00C07DA9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2EE94161" w14:textId="77777777" w:rsidR="00C07DA9" w:rsidRPr="00F26AD6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FA8389" id="Text Box 8" o:spid="_x0000_s1026" style="position:absolute;left:0;text-align:left;margin-left:393pt;margin-top:20.55pt;width:135pt;height:105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/kN6OtsAAAAL&#10;AQAADwAAAGRycy9kb3ducmV2LnhtbEyPQU+EMBCF7yb+h2ZMvLktKOuKDBsjMfEqrp5naQUinRLa&#10;ZfHfW056fPNe3nyv2C92ELOZfO8YIdkoEIYbp3tuEQ7vLzc7ED4QaxocG4Qf42FfXl4UlGt35jcz&#10;16EVsYR9TghdCGMupW86Y8lv3Gg4el9ushSinFqpJzrHcjvIVKmttNRz/NDRaJ4703zXJ4vApNKq&#10;fuXDZ6OoquZb/cH0gHh9tTw9gghmCX9hWPEjOpSR6ehOrL0YEO5327glINwlCYg1oLL1ckRIszQD&#10;WRby/4byFw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5DejrbAAAACwEAAA8AAAAA&#10;AAAAAAAAAAAAlgQAAGRycy9kb3ducmV2LnhtbFBLBQYAAAAABAAEAPMAAACeBQAAAAA=&#10;" fillcolor="white [3201]" strokecolor="red" strokeweight="3pt">
                <v:textbox>
                  <w:txbxContent>
                    <w:p w14:paraId="260F2ACA" w14:textId="77777777" w:rsidR="00C07DA9" w:rsidRDefault="00C07DA9" w:rsidP="00C07D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2EE94161" w14:textId="77777777" w:rsidR="00C07DA9" w:rsidRPr="00F26AD6" w:rsidRDefault="00C07DA9" w:rsidP="00C07D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6128" behindDoc="0" locked="0" layoutInCell="1" allowOverlap="1" wp14:anchorId="60B687D7" wp14:editId="20ED903C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2659793" cy="177319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793" cy="17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FD35E1A" wp14:editId="68F2D469">
                <wp:simplePos x="0" y="0"/>
                <wp:positionH relativeFrom="column">
                  <wp:posOffset>2457450</wp:posOffset>
                </wp:positionH>
                <wp:positionV relativeFrom="paragraph">
                  <wp:posOffset>19050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2CAB189" w14:textId="12479D96" w:rsidR="00C07DA9" w:rsidRPr="00C07DA9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SQ71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1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BKK 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18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30</w:t>
                            </w:r>
                            <w:r w:rsidRPr="00C07DA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 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– SIN 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21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5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5</w:t>
                            </w:r>
                          </w:p>
                          <w:p w14:paraId="12AC7B38" w14:textId="597E0676" w:rsidR="00C07DA9" w:rsidRPr="00F26AD6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D35E1A" id="_x0000_s1027" style="position:absolute;left:0;text-align:left;margin-left:193.5pt;margin-top:1.5pt;width:158.5pt;height:27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DrP0tu2QAA&#10;AAgBAAAPAAAAZHJzL2Rvd25yZXYueG1sTI9BT8MwDIXvSPyHyEjcWEIHdJSmE6JC4soYnL3GtBWN&#10;UzVZV/495gQnP+tZz98rt4sf1ExT7ANbuF4ZUMRNcD23FvZvz1cbUDEhOxwCk4VvirCtzs9KLFw4&#10;8SvNu9QqCeFYoIUupbHQOjYdeYyrMBKL9xkmj0nWqdVuwpOE+0Fnxtxpjz3Lhw5Heuqo+dodvQVG&#10;k9W7F95/NAbrel67d8Z7ay8vlscHUImW9HcMv/iCDpUwHcKRXVSDhfUmly5JhAzxc3Mj4mDhNs9A&#10;V6X+X6D6AQAA//8DAFBLAQItABQABgAIAAAAIQC2gziS/gAAAOEBAAATAAAAAAAAAAAAAAAAAAAA&#10;AABbQ29udGVudF9UeXBlc10ueG1sUEsBAi0AFAAGAAgAAAAhADj9If/WAAAAlAEAAAsAAAAAAAAA&#10;AAAAAAAALwEAAF9yZWxzLy5yZWxzUEsBAi0AFAAGAAgAAAAhADXnhyY+AgAAigQAAA4AAAAAAAAA&#10;AAAAAAAALgIAAGRycy9lMm9Eb2MueG1sUEsBAi0AFAAGAAgAAAAhAOs/S27ZAAAACAEAAA8AAAAA&#10;AAAAAAAAAAAAmAQAAGRycy9kb3ducmV2LnhtbFBLBQYAAAAABAAEAPMAAACeBQAAAAA=&#10;" fillcolor="white [3201]" strokecolor="red" strokeweight="3pt">
                <v:textbox>
                  <w:txbxContent>
                    <w:p w14:paraId="52CAB189" w14:textId="12479D96" w:rsidR="00C07DA9" w:rsidRPr="00C07DA9" w:rsidRDefault="00C07DA9" w:rsidP="00C07DA9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SQ71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1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BKK 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18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.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30</w:t>
                      </w:r>
                      <w:r w:rsidRPr="00C07DA9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 xml:space="preserve"> 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– SIN 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21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.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5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5</w:t>
                      </w:r>
                    </w:p>
                    <w:p w14:paraId="12AC7B38" w14:textId="597E0676" w:rsidR="00C07DA9" w:rsidRPr="00F26AD6" w:rsidRDefault="00C07DA9" w:rsidP="00C07DA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F8E31B7" w14:textId="495847F2" w:rsidR="00C07DA9" w:rsidRDefault="00C07DA9" w:rsidP="00C07DA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702272" behindDoc="0" locked="0" layoutInCell="1" allowOverlap="1" wp14:anchorId="1C5A6464" wp14:editId="175B39F3">
            <wp:simplePos x="0" y="0"/>
            <wp:positionH relativeFrom="column">
              <wp:posOffset>5343525</wp:posOffset>
            </wp:positionH>
            <wp:positionV relativeFrom="paragraph">
              <wp:posOffset>247650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74D03ED" wp14:editId="15932D72">
                <wp:simplePos x="0" y="0"/>
                <wp:positionH relativeFrom="column">
                  <wp:posOffset>2473960</wp:posOffset>
                </wp:positionH>
                <wp:positionV relativeFrom="paragraph">
                  <wp:posOffset>84455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9AFCC30" w14:textId="76D4A268" w:rsidR="00C07DA9" w:rsidRPr="00C07DA9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SQ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304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SIN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23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5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5</w:t>
                            </w:r>
                            <w:r w:rsidRPr="00C07DA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 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– 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BRU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07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20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+1</w:t>
                            </w:r>
                          </w:p>
                          <w:p w14:paraId="1166A1AE" w14:textId="2D2CC5DF" w:rsidR="00C07DA9" w:rsidRPr="00F26AD6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4D03ED" id="_x0000_s1028" style="position:absolute;left:0;text-align:left;margin-left:194.8pt;margin-top:6.65pt;width:158.5pt;height:27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BZKti3b&#10;AAAACQEAAA8AAABkcnMvZG93bnJldi54bWxMj8FOwzAMhu9Ie4fIk7ixhFV0W2k6TauQuNINzl4T&#10;2orGqZqsK2+POcHR/j/9/pzvZ9eLyY6h86ThcaVAWKq96ajRcD69PGxBhIhksPdkNXzbAPticZdj&#10;ZvyN3uxUxUZwCYUMNbQxDpmUoW6tw7DygyXOPv3oMPI4NtKMeONy18u1Uql02BFfaHGwx9bWX9XV&#10;aSBU67J6pfNHrbAsp8S8E+60vl/Oh2cQ0c7xD4ZffVaHgp0u/komiF5Dst2ljHKQJCAY2KiUFxcN&#10;6eYJZJHL/x8UPwAAAP//AwBQSwECLQAUAAYACAAAACEAtoM4kv4AAADhAQAAEwAAAAAAAAAAAAAA&#10;AAAAAAAAW0NvbnRlbnRfVHlwZXNdLnhtbFBLAQItABQABgAIAAAAIQA4/SH/1gAAAJQBAAALAAAA&#10;AAAAAAAAAAAAAC8BAABfcmVscy8ucmVsc1BLAQItABQABgAIAAAAIQD1NyaCQAIAAIoEAAAOAAAA&#10;AAAAAAAAAAAAAC4CAABkcnMvZTJvRG9jLnhtbFBLAQItABQABgAIAAAAIQAWSrYt2wAAAAkBAAAP&#10;AAAAAAAAAAAAAAAAAJoEAABkcnMvZG93bnJldi54bWxQSwUGAAAAAAQABADzAAAAogUAAAAA&#10;" fillcolor="white [3201]" strokecolor="red" strokeweight="3pt">
                <v:textbox>
                  <w:txbxContent>
                    <w:p w14:paraId="29AFCC30" w14:textId="76D4A268" w:rsidR="00C07DA9" w:rsidRPr="00C07DA9" w:rsidRDefault="00C07DA9" w:rsidP="00C07DA9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SQ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304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SIN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23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.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5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5</w:t>
                      </w:r>
                      <w:r w:rsidRPr="00C07DA9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 xml:space="preserve"> 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– 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BRU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07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.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20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+1</w:t>
                      </w:r>
                    </w:p>
                    <w:p w14:paraId="1166A1AE" w14:textId="2D2CC5DF" w:rsidR="00C07DA9" w:rsidRPr="00F26AD6" w:rsidRDefault="00C07DA9" w:rsidP="00C07DA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D16223B" w14:textId="4EAA3A0E" w:rsidR="00C07DA9" w:rsidRDefault="00C07DA9" w:rsidP="00C07DA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A1AD87" wp14:editId="5AE66493">
                <wp:simplePos x="0" y="0"/>
                <wp:positionH relativeFrom="column">
                  <wp:posOffset>2463819</wp:posOffset>
                </wp:positionH>
                <wp:positionV relativeFrom="paragraph">
                  <wp:posOffset>170180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FF00B25" w14:textId="50E4CEF7" w:rsidR="00C07DA9" w:rsidRPr="00C07DA9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SQ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303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BRU</w:t>
                            </w:r>
                            <w:r w:rsidR="00F179D2"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11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20</w:t>
                            </w:r>
                            <w:r w:rsidRPr="00C07DA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 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– SIN 0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6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5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5+1</w:t>
                            </w:r>
                          </w:p>
                          <w:p w14:paraId="4809BD7D" w14:textId="58390E8D" w:rsidR="00C07DA9" w:rsidRPr="00F26AD6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A1AD87" id="_x0000_s1029" style="position:absolute;left:0;text-align:left;margin-left:194pt;margin-top:13.4pt;width:158.5pt;height:27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D4+OhLa&#10;AAAACQEAAA8AAABkcnMvZG93bnJldi54bWxMj8FOwzAMhu9IvENkJG4sWSdGKXUnRIXElTI4e01o&#10;KxqnarJuvD3mBEfbv35/X7k7+1Etbo5DYIT1yoBy3AY7cIewf3u+yUHFRGxpDOwQvl2EXXV5UVJh&#10;w4lf3dKkTkkJx4IQ+pSmQuvY9s5TXIXJsdw+w+wpyTh32s50knI/6syYrfY0sHzoaXJPvWu/mqNH&#10;YDJZ3bzw/qM1VNfLxr4z3SNeX50fH0Ald05/YfjFF3SohOkQjmyjGhE2eS4uCSHbioIE7sytLA4I&#10;+dqArkr936D6AQAA//8DAFBLAQItABQABgAIAAAAIQC2gziS/gAAAOEBAAATAAAAAAAAAAAAAAAA&#10;AAAAAABbQ29udGVudF9UeXBlc10ueG1sUEsBAi0AFAAGAAgAAAAhADj9If/WAAAAlAEAAAsAAAAA&#10;AAAAAAAAAAAALwEAAF9yZWxzLy5yZWxzUEsBAi0AFAAGAAgAAAAhAIqFaVdAAgAAigQAAA4AAAAA&#10;AAAAAAAAAAAALgIAAGRycy9lMm9Eb2MueG1sUEsBAi0AFAAGAAgAAAAhAD4+OhLaAAAACQEAAA8A&#10;AAAAAAAAAAAAAAAAmgQAAGRycy9kb3ducmV2LnhtbFBLBQYAAAAABAAEAPMAAAChBQAAAAA=&#10;" fillcolor="white [3201]" strokecolor="red" strokeweight="3pt">
                <v:textbox>
                  <w:txbxContent>
                    <w:p w14:paraId="1FF00B25" w14:textId="50E4CEF7" w:rsidR="00C07DA9" w:rsidRPr="00C07DA9" w:rsidRDefault="00C07DA9" w:rsidP="00C07DA9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SQ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303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BRU</w:t>
                      </w:r>
                      <w:r w:rsidR="00F179D2"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11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.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20</w:t>
                      </w:r>
                      <w:r w:rsidRPr="00C07DA9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 xml:space="preserve"> 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– SIN 0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6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.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5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5+1</w:t>
                      </w:r>
                    </w:p>
                    <w:p w14:paraId="4809BD7D" w14:textId="58390E8D" w:rsidR="00C07DA9" w:rsidRPr="00F26AD6" w:rsidRDefault="00C07DA9" w:rsidP="00C07DA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52C08B9" w14:textId="29CE72A4" w:rsidR="00C07DA9" w:rsidRDefault="00C07DA9" w:rsidP="00C07DA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5A6A68" wp14:editId="5A2E83B8">
                <wp:simplePos x="0" y="0"/>
                <wp:positionH relativeFrom="column">
                  <wp:posOffset>2472074</wp:posOffset>
                </wp:positionH>
                <wp:positionV relativeFrom="paragraph">
                  <wp:posOffset>215900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9201513" w14:textId="1BCB1B0D" w:rsidR="00C07DA9" w:rsidRPr="00C07DA9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SQ</w:t>
                            </w:r>
                            <w:r w:rsidR="009860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708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F179D2"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SIN 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09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2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5</w:t>
                            </w:r>
                            <w:r w:rsidRPr="00C07DA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 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– 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BKK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11</w:t>
                            </w:r>
                            <w:r w:rsidRPr="00C07DA9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 w:rsidR="00F179D2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00</w:t>
                            </w:r>
                          </w:p>
                          <w:p w14:paraId="676BFF79" w14:textId="56E84EB3" w:rsidR="00C07DA9" w:rsidRPr="00456A4D" w:rsidRDefault="00C07DA9" w:rsidP="00C07D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5A6A68" id="_x0000_s1030" style="position:absolute;left:0;text-align:left;margin-left:194.65pt;margin-top:17pt;width:158.5pt;height:26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BFhthA&#10;2wAAAAkBAAAPAAAAZHJzL2Rvd25yZXYueG1sTI9BT8MwDIXvSPyHyEjcWMKKuq5rOiEqJK50g7PX&#10;ZG1F41RN1pV/jznBzfZ7ev5esV/cIGY7hd6ThseVAmGp8aanVsPx8PqQgQgRyeDgyWr4tgH25e1N&#10;gbnxV3q3cx1bwSEUctTQxTjmUoamsw7Dyo+WWDv7yWHkdWqlmfDK4W6Qa6VS6bAn/tDhaF8623zV&#10;F6eBUK2r+o2On43CqpoT80G41fr+bnnegYh2iX9m+MVndCiZ6eQvZIIYNCTZNmErD0/ciQ0blfLh&#10;pCHbpCDLQv5vUP4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RYbYQNsAAAAJAQAA&#10;DwAAAAAAAAAAAAAAAACbBAAAZHJzL2Rvd25yZXYueG1sUEsFBgAAAAAEAAQA8wAAAKMFAAAAAA==&#10;" fillcolor="white [3201]" strokecolor="red" strokeweight="3pt">
                <v:textbox>
                  <w:txbxContent>
                    <w:p w14:paraId="29201513" w14:textId="1BCB1B0D" w:rsidR="00C07DA9" w:rsidRPr="00C07DA9" w:rsidRDefault="00C07DA9" w:rsidP="00C07DA9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SQ</w:t>
                      </w:r>
                      <w:r w:rsidR="009860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708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F179D2"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SIN 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09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.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2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5</w:t>
                      </w:r>
                      <w:r w:rsidRPr="00C07DA9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 xml:space="preserve"> 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– 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BKK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11</w:t>
                      </w:r>
                      <w:r w:rsidRPr="00C07DA9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.</w:t>
                      </w:r>
                      <w:r w:rsidR="00F179D2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00</w:t>
                      </w:r>
                    </w:p>
                    <w:p w14:paraId="676BFF79" w14:textId="56E84EB3" w:rsidR="00C07DA9" w:rsidRPr="00456A4D" w:rsidRDefault="00C07DA9" w:rsidP="00C07DA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B677D12" w14:textId="77777777" w:rsidR="00C07DA9" w:rsidRDefault="00C07DA9" w:rsidP="00C07DA9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0"/>
        <w:gridCol w:w="4438"/>
        <w:gridCol w:w="881"/>
        <w:gridCol w:w="1051"/>
        <w:gridCol w:w="1349"/>
        <w:gridCol w:w="3456"/>
      </w:tblGrid>
      <w:tr w:rsidR="00F179D2" w:rsidRPr="00F26AD6" w14:paraId="6E82150F" w14:textId="77777777" w:rsidTr="00C91462">
        <w:tc>
          <w:tcPr>
            <w:tcW w:w="704" w:type="dxa"/>
            <w:vMerge w:val="restart"/>
            <w:shd w:val="clear" w:color="auto" w:fill="FF0000"/>
          </w:tcPr>
          <w:p w14:paraId="2C361274" w14:textId="77777777" w:rsidR="00C07DA9" w:rsidRPr="00370B51" w:rsidRDefault="00C07DA9" w:rsidP="00C9146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691" w:type="dxa"/>
            <w:vMerge w:val="restart"/>
            <w:shd w:val="clear" w:color="auto" w:fill="FF0000"/>
          </w:tcPr>
          <w:p w14:paraId="316EA9BC" w14:textId="77777777" w:rsidR="00C07DA9" w:rsidRPr="00370B51" w:rsidRDefault="00C07DA9" w:rsidP="00C9146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880" w:type="dxa"/>
            <w:gridSpan w:val="3"/>
            <w:shd w:val="clear" w:color="auto" w:fill="FF0000"/>
          </w:tcPr>
          <w:p w14:paraId="7D72509C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258B5D2C" w14:textId="77777777" w:rsidR="00C07DA9" w:rsidRPr="00370B51" w:rsidRDefault="00C07DA9" w:rsidP="00C9146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F179D2" w:rsidRPr="00F26AD6" w14:paraId="19363249" w14:textId="77777777" w:rsidTr="00C91462">
        <w:tc>
          <w:tcPr>
            <w:tcW w:w="704" w:type="dxa"/>
            <w:vMerge/>
          </w:tcPr>
          <w:p w14:paraId="0F6EC382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91" w:type="dxa"/>
            <w:vMerge/>
          </w:tcPr>
          <w:p w14:paraId="274F0ACD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1E5E1345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1A160BC5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900" w:type="dxa"/>
            <w:shd w:val="clear" w:color="auto" w:fill="FF0000"/>
          </w:tcPr>
          <w:p w14:paraId="5ACE45E7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365C97BE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179D2" w:rsidRPr="00F26AD6" w14:paraId="43A8DDF2" w14:textId="77777777" w:rsidTr="00C91462">
        <w:tc>
          <w:tcPr>
            <w:tcW w:w="704" w:type="dxa"/>
            <w:shd w:val="clear" w:color="auto" w:fill="FFF2CC" w:themeFill="accent4" w:themeFillTint="33"/>
          </w:tcPr>
          <w:p w14:paraId="4F33E153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14581FF2" w14:textId="77777777" w:rsidR="00C07DA9" w:rsidRPr="00370B51" w:rsidRDefault="00C07DA9" w:rsidP="00C91462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สิงคโปร์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13CE44E2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6B354DE4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F2CC" w:themeFill="accent4" w:themeFillTint="33"/>
          </w:tcPr>
          <w:p w14:paraId="76FA2214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B0D840" wp14:editId="796508A1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4FA5C03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F179D2" w:rsidRPr="00F26AD6" w14:paraId="21884CDA" w14:textId="77777777" w:rsidTr="00C91462">
        <w:tc>
          <w:tcPr>
            <w:tcW w:w="704" w:type="dxa"/>
            <w:shd w:val="clear" w:color="auto" w:fill="FFE599" w:themeFill="accent4" w:themeFillTint="66"/>
          </w:tcPr>
          <w:p w14:paraId="40575452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714AAB99" w14:textId="3ACE4842" w:rsidR="00C07DA9" w:rsidRPr="00370B51" w:rsidRDefault="00F179D2" w:rsidP="00C91462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ท่าอากาศยานกรุงบรัสเซลส์ – เมืองบรูจก์ – จัตุรัสใจกลางเมืองบรูจก์ – เมืองเกนต์ – ปราสาทท่านเคานท์ – มหาวิหารเมืองเกนท์ – ถนนกราสเล และ โคเรนไล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8A5F64E" w14:textId="77777777" w:rsidR="00C07DA9" w:rsidRPr="00370B51" w:rsidRDefault="00C07DA9" w:rsidP="00C91462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091295" wp14:editId="5B1AAEFA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71E6F390" w14:textId="77777777" w:rsidR="00C07DA9" w:rsidRDefault="00C07DA9" w:rsidP="00C91462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B78649" wp14:editId="00A773B8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1AC45D" w14:textId="77777777" w:rsidR="00C07DA9" w:rsidRPr="007B7621" w:rsidRDefault="00C07DA9" w:rsidP="00C91462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900" w:type="dxa"/>
            <w:shd w:val="clear" w:color="auto" w:fill="FFE599" w:themeFill="accent4" w:themeFillTint="66"/>
          </w:tcPr>
          <w:p w14:paraId="51EBF0BC" w14:textId="77777777" w:rsidR="00C07DA9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0EFB1D" wp14:editId="60C453E3">
                  <wp:extent cx="274320" cy="274320"/>
                  <wp:effectExtent l="0" t="0" r="0" b="0"/>
                  <wp:docPr id="78613808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7F4B0A" w14:textId="759B3EAC" w:rsidR="00C07DA9" w:rsidRPr="007C76D7" w:rsidRDefault="00F179D2" w:rsidP="00C91462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27396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เมนู 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หอยแมลงภู่อบไวน์</w:t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256EAA4F" w14:textId="59E20860" w:rsidR="00C07DA9" w:rsidRPr="00370B51" w:rsidRDefault="00F179D2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HOLIDAY INN BRUSSELS AIRPORT, AN IHG HOTEL , BRUSSELS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F179D2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F179D2" w:rsidRPr="00F26AD6" w14:paraId="18AD6468" w14:textId="77777777" w:rsidTr="00C91462">
        <w:tc>
          <w:tcPr>
            <w:tcW w:w="704" w:type="dxa"/>
            <w:shd w:val="clear" w:color="auto" w:fill="FFF2CC" w:themeFill="accent4" w:themeFillTint="33"/>
          </w:tcPr>
          <w:p w14:paraId="04F90ADC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61224E38" w14:textId="23DCA953" w:rsidR="00C07DA9" w:rsidRPr="00370B51" w:rsidRDefault="00F179D2" w:rsidP="00C9146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>จัตุรัสกร็องปลาซ – เจ้าหนูน้อยมันเนอเกินปิส – อนุสรณ์อะโตเมี่ยม – เมืองดินองต์ – กรุงลักเซมเบิร์ก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ab/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C1FB24D" w14:textId="77777777" w:rsidR="00C07DA9" w:rsidRPr="00370B51" w:rsidRDefault="00C07DA9" w:rsidP="00C91462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D31453" wp14:editId="4ABFA90A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67082CC1" w14:textId="77777777" w:rsidR="00C07DA9" w:rsidRPr="00370B51" w:rsidRDefault="00C07DA9" w:rsidP="00C91462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C4CC42" wp14:editId="59DCE1D5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FA9E0D3" w14:textId="5817AB90" w:rsidR="00C07DA9" w:rsidRPr="00370B51" w:rsidRDefault="00F179D2" w:rsidP="00C91462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F1D8570" wp14:editId="4A94D029">
                  <wp:extent cx="274320" cy="274320"/>
                  <wp:effectExtent l="0" t="0" r="0" b="0"/>
                  <wp:docPr id="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322CA07" w14:textId="77381770" w:rsidR="00C07DA9" w:rsidRPr="00370B51" w:rsidRDefault="00F179D2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HOTEL SIMON ’S PLAZA , LUXEMBOURG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179D2" w:rsidRPr="00F26AD6" w14:paraId="6078BCD7" w14:textId="77777777" w:rsidTr="00C91462">
        <w:tc>
          <w:tcPr>
            <w:tcW w:w="704" w:type="dxa"/>
            <w:shd w:val="clear" w:color="auto" w:fill="FFE599" w:themeFill="accent4" w:themeFillTint="66"/>
          </w:tcPr>
          <w:p w14:paraId="4EF1B8FB" w14:textId="77777777" w:rsidR="00C07DA9" w:rsidRPr="00370B51" w:rsidRDefault="00C07DA9" w:rsidP="00C91462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2A524ECD" w14:textId="62D4D52A" w:rsidR="00C07DA9" w:rsidRPr="00370B51" w:rsidRDefault="00F179D2" w:rsidP="00C9146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เมืองโคโลญ – สะพานโฮเอินซอลเลิร์น – มหาวิหารโคโลญ – เมืองโรมอนด์ – ช้อปปิ้ง </w:t>
            </w:r>
            <w:r w:rsidRPr="00F179D2">
              <w:rPr>
                <w:rFonts w:ascii="Browallia New" w:hAnsi="Browallia New" w:cs="Browallia New"/>
                <w:sz w:val="32"/>
                <w:szCs w:val="32"/>
              </w:rPr>
              <w:t>OUTLET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2A5CB3E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D14A61" wp14:editId="591F3DCF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1D72C8EA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930E7C" wp14:editId="0A9F6E30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792861C" w14:textId="7DAC84B3" w:rsidR="00C07DA9" w:rsidRPr="00370B51" w:rsidRDefault="00F179D2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6BC1E9" wp14:editId="66FADD49">
                  <wp:extent cx="274320" cy="274320"/>
                  <wp:effectExtent l="0" t="0" r="0" b="0"/>
                  <wp:docPr id="4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2B2FB67E" w14:textId="5E08A7C5" w:rsidR="00C07DA9" w:rsidRPr="00370B51" w:rsidRDefault="00F179D2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GRAND HOTEL VALIES , ROERMOND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179D2" w:rsidRPr="00F26AD6" w14:paraId="30E465CC" w14:textId="77777777" w:rsidTr="00C91462">
        <w:tc>
          <w:tcPr>
            <w:tcW w:w="704" w:type="dxa"/>
            <w:shd w:val="clear" w:color="auto" w:fill="FFF2CC" w:themeFill="accent4" w:themeFillTint="33"/>
          </w:tcPr>
          <w:p w14:paraId="12F15F5F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50E47C21" w14:textId="77EC59EA" w:rsidR="00C07DA9" w:rsidRPr="00370B51" w:rsidRDefault="00F179D2" w:rsidP="00C9146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เมืองกีธูร์น – หมู่บ้านกังหันลมซานส์คันส์ – ล่องเรือหลังคากระจก – จัตุรัสดัมสแควร์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87AD5CD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E23E98" wp14:editId="7888383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4B69152E" w14:textId="77777777" w:rsidR="00C07DA9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E18A0C" wp14:editId="1379AFC6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5E5B48" w14:textId="00315CDB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F2CC" w:themeFill="accent4" w:themeFillTint="33"/>
          </w:tcPr>
          <w:p w14:paraId="53E09D44" w14:textId="77777777" w:rsidR="00C07DA9" w:rsidRPr="00161ADF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59085C" wp14:editId="78A28B8F">
                  <wp:extent cx="274320" cy="274320"/>
                  <wp:effectExtent l="0" t="0" r="0" b="0"/>
                  <wp:docPr id="107464290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6AFE17D0" w14:textId="658D7E40" w:rsidR="00C07DA9" w:rsidRPr="00370B51" w:rsidRDefault="00F179D2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MERCURE WEST HOTEL , AMSTERDAM 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179D2" w:rsidRPr="00F26AD6" w14:paraId="01019B93" w14:textId="77777777" w:rsidTr="00C91462">
        <w:tc>
          <w:tcPr>
            <w:tcW w:w="704" w:type="dxa"/>
            <w:shd w:val="clear" w:color="auto" w:fill="FFE599" w:themeFill="accent4" w:themeFillTint="66"/>
          </w:tcPr>
          <w:p w14:paraId="452217DA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47F9F0BE" w14:textId="2B115EEB" w:rsidR="00C07DA9" w:rsidRPr="00370B51" w:rsidRDefault="00F179D2" w:rsidP="00C9146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เมืองรอตเตอร์ดัม – ท่าเรือเก่า – โบสถ์เซนต์ลอเรนซ์ – บ้านลูกเต๋า – คอมเพล็ก </w:t>
            </w: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MARKTHAL –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>เมืองแอนต์เวิร์ป – อาสนวิหารพระแม่มารีอา – จัตุรัสกลางเมือง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5A958E1A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D0DA7F" wp14:editId="7D5B0330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3679568F" w14:textId="4702FA7C" w:rsidR="00C07DA9" w:rsidRDefault="00F179D2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503B1E" wp14:editId="18F8C019">
                  <wp:extent cx="274320" cy="274320"/>
                  <wp:effectExtent l="0" t="0" r="0" b="0"/>
                  <wp:docPr id="1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FA80FE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E599" w:themeFill="accent4" w:themeFillTint="66"/>
          </w:tcPr>
          <w:p w14:paraId="10337056" w14:textId="5100C8E0" w:rsidR="00C07DA9" w:rsidRPr="00370B51" w:rsidRDefault="00F179D2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272B31" wp14:editId="47B0CD45">
                  <wp:extent cx="274320" cy="274320"/>
                  <wp:effectExtent l="0" t="0" r="0" b="0"/>
                  <wp:docPr id="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2069417A" w14:textId="52CA25D0" w:rsidR="00C07DA9" w:rsidRPr="00370B51" w:rsidRDefault="00F179D2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HOLIDAY INN BRUSSELS AIRPORT, AN IHG HOTEL , BRUSSELS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F179D2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F179D2" w:rsidRPr="00F26AD6" w14:paraId="4E9D5FD3" w14:textId="77777777" w:rsidTr="00C91462">
        <w:tc>
          <w:tcPr>
            <w:tcW w:w="704" w:type="dxa"/>
            <w:shd w:val="clear" w:color="auto" w:fill="FFF2CC" w:themeFill="accent4" w:themeFillTint="33"/>
          </w:tcPr>
          <w:p w14:paraId="35B9F6FF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3A456F01" w14:textId="72F42BED" w:rsidR="00C07DA9" w:rsidRPr="00370B51" w:rsidRDefault="00F179D2" w:rsidP="00C9146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179D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บรัสเซลส์ – สิงคโปร์        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14C03A8E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6320D1" wp14:editId="5DEEA7CC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2D930E1D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A82DF4" wp14:editId="79F7B23E">
                  <wp:extent cx="274320" cy="274320"/>
                  <wp:effectExtent l="0" t="0" r="0" b="0"/>
                  <wp:docPr id="17350707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D912EAC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7DF51A" wp14:editId="3130B499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5B868E8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0"/>
      <w:tr w:rsidR="00F179D2" w:rsidRPr="00F26AD6" w14:paraId="44B86168" w14:textId="77777777" w:rsidTr="00C91462">
        <w:tc>
          <w:tcPr>
            <w:tcW w:w="704" w:type="dxa"/>
            <w:shd w:val="clear" w:color="auto" w:fill="FFE599" w:themeFill="accent4" w:themeFillTint="66"/>
          </w:tcPr>
          <w:p w14:paraId="06720FCD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60D4DF65" w14:textId="77777777" w:rsidR="00C07DA9" w:rsidRPr="00752E1A" w:rsidRDefault="00C07DA9" w:rsidP="00C91462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สิงคโปร์ – กรุงเทพฯ (สุวรรณภูมิ)      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618B212C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8D165E" wp14:editId="239FE440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31847C03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E599" w:themeFill="accent4" w:themeFillTint="66"/>
          </w:tcPr>
          <w:p w14:paraId="42964F90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1B77244D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07DA9" w:rsidRPr="00F26AD6" w14:paraId="231181E1" w14:textId="77777777" w:rsidTr="00C91462">
        <w:tc>
          <w:tcPr>
            <w:tcW w:w="11875" w:type="dxa"/>
            <w:gridSpan w:val="6"/>
            <w:shd w:val="clear" w:color="auto" w:fill="FF0000"/>
          </w:tcPr>
          <w:p w14:paraId="707DBEE6" w14:textId="77777777" w:rsidR="00C07DA9" w:rsidRPr="00370B51" w:rsidRDefault="00C07DA9" w:rsidP="00C9146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71B0662F" w14:textId="77777777" w:rsidR="00C07DA9" w:rsidRDefault="00C07DA9" w:rsidP="00C07DA9"/>
    <w:p w14:paraId="1A2DE49F" w14:textId="3867501E" w:rsidR="00C07DA9" w:rsidRDefault="00C07DA9" w:rsidP="00F179D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3420"/>
        <w:gridCol w:w="1980"/>
        <w:gridCol w:w="1980"/>
        <w:gridCol w:w="1620"/>
      </w:tblGrid>
      <w:tr w:rsidR="007C4DD4" w:rsidRPr="00092B50" w14:paraId="24F5A9DF" w14:textId="77777777" w:rsidTr="00AC366C">
        <w:trPr>
          <w:trHeight w:val="693"/>
        </w:trPr>
        <w:tc>
          <w:tcPr>
            <w:tcW w:w="11742" w:type="dxa"/>
            <w:gridSpan w:val="5"/>
            <w:shd w:val="clear" w:color="auto" w:fill="FFFF00"/>
            <w:vAlign w:val="center"/>
          </w:tcPr>
          <w:p w14:paraId="21A3D380" w14:textId="77777777" w:rsidR="007C4DD4" w:rsidRPr="007006DE" w:rsidRDefault="007C4DD4" w:rsidP="00AC36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712D7" w:rsidRPr="00092B50" w14:paraId="12AF23CB" w14:textId="77777777" w:rsidTr="007712D7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7F8297B7" w14:textId="77777777" w:rsidR="007712D7" w:rsidRPr="007006DE" w:rsidRDefault="007712D7" w:rsidP="00AC36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420" w:type="dxa"/>
            <w:shd w:val="clear" w:color="auto" w:fill="FF9966"/>
            <w:vAlign w:val="center"/>
          </w:tcPr>
          <w:p w14:paraId="5003412A" w14:textId="77777777" w:rsidR="007712D7" w:rsidRPr="007006DE" w:rsidRDefault="007712D7" w:rsidP="00AC36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14:paraId="00F70BCB" w14:textId="1A69DFA8" w:rsidR="007712D7" w:rsidRPr="007006DE" w:rsidRDefault="007712D7" w:rsidP="007712D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ท่านอัตราท่านละ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14:paraId="663B24A8" w14:textId="7FFB0881" w:rsidR="007712D7" w:rsidRPr="007006DE" w:rsidRDefault="007712D7" w:rsidP="007712D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73A4D29" w14:textId="7182D027" w:rsidR="007712D7" w:rsidRPr="007006DE" w:rsidRDefault="007712D7" w:rsidP="007712D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พักเดี่ยวเพิ่ม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อัตราท่านละ</w:t>
            </w:r>
          </w:p>
        </w:tc>
      </w:tr>
      <w:tr w:rsidR="007712D7" w:rsidRPr="00092B50" w14:paraId="7A878712" w14:textId="77777777" w:rsidTr="007712D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3FCED00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91CF310" w14:textId="77777777" w:rsidR="007712D7" w:rsidRPr="00D90C35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</w:pP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SQ71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1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/30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4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 xml:space="preserve"> BKK-SIN-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BRU</w:t>
            </w:r>
          </w:p>
          <w:p w14:paraId="66A59363" w14:textId="77777777" w:rsidR="007712D7" w:rsidRPr="00D90C35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</w:pP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SQ30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3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/70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8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BRU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-SIN-BKK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14306D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692C248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11FC2F8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712D7" w:rsidRPr="00092B50" w14:paraId="24DF2312" w14:textId="77777777" w:rsidTr="007712D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C55BBB8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00F5730" w14:textId="77777777" w:rsidR="007712D7" w:rsidRPr="00D90C35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</w:pP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SQ71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1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/30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4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 xml:space="preserve"> BKK-SIN-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BRU</w:t>
            </w:r>
          </w:p>
          <w:p w14:paraId="2790A202" w14:textId="77777777" w:rsidR="007712D7" w:rsidRPr="00D90C35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</w:pP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SQ30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3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/70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8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BRU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-SIN-BKK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A3EAD5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574F1DB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E2ABA1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712D7" w:rsidRPr="00092B50" w14:paraId="351943F9" w14:textId="77777777" w:rsidTr="007712D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512C61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0820399E" w14:textId="77777777" w:rsidR="007712D7" w:rsidRPr="00D90C35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</w:pP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SQ71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1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/30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4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 xml:space="preserve"> BKK-SIN-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BRU</w:t>
            </w:r>
          </w:p>
          <w:p w14:paraId="574F1499" w14:textId="77777777" w:rsidR="007712D7" w:rsidRPr="00D90C35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</w:pP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SQ30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3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/70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8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BRU</w:t>
            </w:r>
            <w:r w:rsidRPr="00D90C35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szCs w:val="36"/>
              </w:rPr>
              <w:t>-SIN-BKK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FD62640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86119C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503FD4C" w14:textId="77777777" w:rsidR="007712D7" w:rsidRDefault="007712D7" w:rsidP="00AC366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7C4DD4" w:rsidRPr="00092B50" w14:paraId="3F257CF6" w14:textId="77777777" w:rsidTr="00AC366C">
        <w:trPr>
          <w:trHeight w:val="432"/>
        </w:trPr>
        <w:tc>
          <w:tcPr>
            <w:tcW w:w="11742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5516892" w14:textId="77777777" w:rsidR="007C4DD4" w:rsidRPr="00092B50" w:rsidRDefault="007C4DD4" w:rsidP="00AC366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C37ADA1" w14:textId="77777777" w:rsidR="007C4DD4" w:rsidRDefault="007C4DD4" w:rsidP="007C4DD4">
      <w:pPr>
        <w:spacing w:line="240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F0CBF2D" w14:textId="77777777" w:rsidR="007C4DD4" w:rsidRDefault="007C4DD4" w:rsidP="007C4DD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0ED1FA" w14:textId="77777777" w:rsidR="007C4DD4" w:rsidRPr="00D90C35" w:rsidRDefault="007C4DD4" w:rsidP="007C4DD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93839A6" w14:textId="77777777" w:rsidR="007C4DD4" w:rsidRDefault="007C4DD4" w:rsidP="00F179D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</w:p>
    <w:p w14:paraId="5DF0230A" w14:textId="3C54BC72" w:rsidR="00F404DC" w:rsidRPr="000C2712" w:rsidRDefault="00F404DC" w:rsidP="000C2712">
      <w:pPr>
        <w:shd w:val="clear" w:color="auto" w:fill="FFC000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69777151"/>
      <w:r w:rsidRPr="000C271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สิงคโปร์ 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  (มีอาหารและเครื่องดื่มบริการบนเครื่องบิน)</w:t>
      </w:r>
    </w:p>
    <w:p w14:paraId="18E80B71" w14:textId="77777777" w:rsidR="00F404DC" w:rsidRPr="000C2712" w:rsidRDefault="00F404DC" w:rsidP="000C2712">
      <w:pPr>
        <w:spacing w:after="0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15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>.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90B9BE9" w14:textId="77777777" w:rsidR="00F404DC" w:rsidRPr="000C2712" w:rsidRDefault="00F404DC" w:rsidP="000C2712">
      <w:pPr>
        <w:spacing w:after="0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18.30</w:t>
      </w:r>
      <w:r w:rsidRPr="000C271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11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D68F369" w14:textId="77777777" w:rsidR="00F404DC" w:rsidRPr="000C2712" w:rsidRDefault="00F404DC" w:rsidP="000C2712">
      <w:pPr>
        <w:spacing w:after="0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21.5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ab/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E4F0511" w14:textId="69FFA510" w:rsidR="00F404DC" w:rsidRPr="000C2712" w:rsidRDefault="00F404DC" w:rsidP="000C2712">
      <w:pPr>
        <w:spacing w:after="0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23.55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ท่าอากาศยานกรุงบรัสเซลส์ ประเทศเบลเยียม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304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bookmarkEnd w:id="1"/>
    <w:p w14:paraId="021C322B" w14:textId="77777777" w:rsidR="00F404DC" w:rsidRPr="000C2712" w:rsidRDefault="00F404DC" w:rsidP="000C2712">
      <w:pPr>
        <w:spacing w:after="0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1BC24B9" w14:textId="6B941B30" w:rsidR="00F404DC" w:rsidRPr="000C2712" w:rsidRDefault="00F404DC" w:rsidP="000C2712">
      <w:pPr>
        <w:shd w:val="clear" w:color="auto" w:fill="FFC000"/>
        <w:spacing w:after="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0C271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DB7757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DB7757" w:rsidRPr="000C271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ท่าอากาศยานกรุงบรัสเซลส์</w:t>
      </w:r>
      <w:r w:rsidR="00DB7757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B7757" w:rsidRPr="000C2712">
        <w:rPr>
          <w:rFonts w:ascii="Browallia New" w:hAnsi="Browallia New" w:cs="Browallia New"/>
          <w:b/>
          <w:bCs/>
          <w:sz w:val="36"/>
          <w:szCs w:val="36"/>
          <w:cs/>
        </w:rPr>
        <w:t>เมืองบรูจก์</w:t>
      </w:r>
      <w:r w:rsidR="00DB7757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B7757" w:rsidRPr="000C2712">
        <w:rPr>
          <w:rFonts w:ascii="Browallia New" w:hAnsi="Browallia New" w:cs="Browallia New"/>
          <w:b/>
          <w:bCs/>
          <w:sz w:val="36"/>
          <w:szCs w:val="36"/>
          <w:cs/>
        </w:rPr>
        <w:t>จัตุรัสใจกลางเมืองบรูจก์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  <w:cs/>
        </w:rPr>
        <w:t>เมืองเกนต์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  <w:cs/>
        </w:rPr>
        <w:t>ปราสาทท่านเคานท์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มหาวิหารเมืองเกนท์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  <w:cs/>
        </w:rPr>
        <w:t>ถนนกราสเล และ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  <w:cs/>
        </w:rPr>
        <w:t>โคเรนไล</w:t>
      </w:r>
      <w:r w:rsidR="008D6424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0C2712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9D9CE02" wp14:editId="13C105DC">
            <wp:extent cx="171450" cy="171450"/>
            <wp:effectExtent l="0" t="0" r="0" b="0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2FB075" w14:textId="044499A1" w:rsidR="001449E5" w:rsidRDefault="001449E5" w:rsidP="001449E5">
      <w:pPr>
        <w:spacing w:after="0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Theme="minorBidi" w:eastAsia="Calibri" w:hAnsiTheme="minorBidi"/>
          <w:noProof/>
          <w:sz w:val="36"/>
          <w:szCs w:val="36"/>
          <w:lang w:val="th-TH"/>
        </w:rPr>
        <w:drawing>
          <wp:anchor distT="0" distB="0" distL="114300" distR="114300" simplePos="0" relativeHeight="251662336" behindDoc="0" locked="0" layoutInCell="1" allowOverlap="1" wp14:anchorId="5D809103" wp14:editId="3D5EF669">
            <wp:simplePos x="0" y="0"/>
            <wp:positionH relativeFrom="column">
              <wp:posOffset>918210</wp:posOffset>
            </wp:positionH>
            <wp:positionV relativeFrom="paragraph">
              <wp:posOffset>599440</wp:posOffset>
            </wp:positionV>
            <wp:extent cx="5939155" cy="3621405"/>
            <wp:effectExtent l="0" t="0" r="4445" b="0"/>
            <wp:wrapTopAndBottom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362140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04DC" w:rsidRPr="000C271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07.20</w:t>
      </w:r>
      <w:r w:rsidR="00F404DC" w:rsidRPr="000C271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404DC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ท่าอากาศยานกรุงบรัสเซลส์ ประเทศเบลเยียม</w:t>
      </w:r>
      <w:r w:rsidR="00F404DC"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404DC"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 </w:t>
      </w:r>
    </w:p>
    <w:p w14:paraId="4616BF77" w14:textId="1281707C" w:rsidR="00F404DC" w:rsidRPr="000C2712" w:rsidRDefault="00F404DC" w:rsidP="001449E5">
      <w:pPr>
        <w:spacing w:after="0"/>
        <w:ind w:left="1440" w:hanging="22"/>
        <w:jc w:val="thaiDistribute"/>
        <w:rPr>
          <w:rFonts w:ascii="Browallia New" w:hAnsi="Browallia New" w:cs="Browallia New"/>
          <w:sz w:val="32"/>
          <w:szCs w:val="32"/>
        </w:rPr>
      </w:pPr>
      <w:r w:rsidRPr="000C271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นำท่านเดินทางสู่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</w:t>
      </w:r>
      <w:r w:rsidR="008D6424" w:rsidRPr="000C2712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DB7757" w:rsidRPr="000C2712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0C2712">
        <w:rPr>
          <w:rFonts w:ascii="Browallia New" w:hAnsi="Browallia New" w:cs="Browallia New"/>
          <w:color w:val="0000FF"/>
          <w:sz w:val="32"/>
          <w:szCs w:val="32"/>
        </w:rPr>
        <w:t>.</w:t>
      </w:r>
      <w:r w:rsidR="008D6424" w:rsidRPr="000C2712"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 เมืองหลวงของแคว้นฟลันเดอร์ ที่ได้ชื่อว่าเป็นเมืองที่สวยที่สุดเมืองหนึ่งของยุโรป</w:t>
      </w:r>
      <w:r w:rsidR="00DB7757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ซึ่งเมืองบรูจก์ได้รับการกล่าวขานว่าเป็น เวนิสแห่งตอนเหนือ เป็นเมืองที่เงียบสงบ และเต็มไปด้วยมนต์เสน่ห์ของการผสมผสานระหว่างอารยธรรมในยุคสมัยกลางและสมัยใหม่ได้อย่างลงตัว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อีกทั้งยังเป็นเมืองที่ได้รับการขึ้นทะเบียนให้เป็นมรดกโลกจากองค์การยูเนสโก้อีกด้วย นอกจากนี้ เมืองบรูจก์ยังมีธรรมชาติอันงดงาม มีสถานที่ท่องเที่ยวที่หลากหลายซึ่งล้วนแต่แสดงให้เห็นเอกลักษณ์เฉพาะตัวของเมืองบรูจก์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พาทุกท่านสู่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จัตุรัสใจกลางเมืองบรูจก์ </w:t>
      </w:r>
      <w:r w:rsidR="007A4B5F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(MARKET SQUARE)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ตั้งอยู่บริเวณใจกลางเมือง มีพื้นที่ประมาณ 1เฮคตาร์ เป็นที่ตั้งของงานสถาปัตยกรรมอันทรงคุณค่ามากมาย ทั้ง หอระฆังเก่าแก่ในสมัยศตวรรษที่ 12 ศาลาว่าการเมืองในรูปแบบสถาปัตยกรรมสไตล์นีโอ โกธิค รวมทั้งรูปปั้น 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JAN BREYDEL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PIETER DE CONINCK </w:t>
      </w:r>
      <w:r w:rsidRPr="000C2712">
        <w:rPr>
          <w:rFonts w:ascii="Browallia New" w:hAnsi="Browallia New" w:cs="Browallia New"/>
          <w:sz w:val="32"/>
          <w:szCs w:val="32"/>
          <w:cs/>
        </w:rPr>
        <w:t>ซึ่งตั้งอยู่ใจกลางจัตุรัส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ร้านสินค้าแฟชั่นชั้นนำ และช๊อคโกแลต ของฝากขึ้นชื่อของประเทศเบลเยี่ยม</w:t>
      </w:r>
    </w:p>
    <w:p w14:paraId="679194AC" w14:textId="1A2CE748" w:rsidR="00DB7757" w:rsidRDefault="00DB7757" w:rsidP="000C2712">
      <w:pPr>
        <w:spacing w:after="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เมนูอาหารจีน</w:t>
      </w:r>
    </w:p>
    <w:p w14:paraId="660C9081" w14:textId="365B6E68" w:rsidR="001449E5" w:rsidRPr="000C2712" w:rsidRDefault="001449E5" w:rsidP="000C2712">
      <w:pPr>
        <w:spacing w:after="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D2B93">
        <w:rPr>
          <w:rFonts w:asciiTheme="minorBidi" w:hAnsiTheme="minorBidi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664384" behindDoc="0" locked="0" layoutInCell="1" allowOverlap="1" wp14:anchorId="1540B564" wp14:editId="41A9AC4B">
            <wp:simplePos x="0" y="0"/>
            <wp:positionH relativeFrom="column">
              <wp:posOffset>909955</wp:posOffset>
            </wp:positionH>
            <wp:positionV relativeFrom="paragraph">
              <wp:posOffset>100965</wp:posOffset>
            </wp:positionV>
            <wp:extent cx="5947410" cy="4079875"/>
            <wp:effectExtent l="0" t="0" r="0" b="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407987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C35E18" w14:textId="30749E29" w:rsidR="00DB7757" w:rsidRPr="000C2712" w:rsidRDefault="00DB7757" w:rsidP="000C2712">
      <w:pPr>
        <w:spacing w:after="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0C271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เมืองเกนต์ (</w:t>
      </w:r>
      <w:r w:rsidR="007A4B5F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GHENT)</w:t>
      </w:r>
      <w:r w:rsidR="007A4B5F"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A4B5F" w:rsidRPr="000C271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D6424"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7A4B5F" w:rsidRPr="000C2712">
        <w:rPr>
          <w:rFonts w:ascii="Browallia New" w:hAnsi="Browallia New" w:cs="Browallia New"/>
          <w:color w:val="0000FF"/>
          <w:sz w:val="32"/>
          <w:szCs w:val="32"/>
        </w:rPr>
        <w:t>1</w:t>
      </w:r>
      <w:r w:rsidR="008D6424"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0C2712">
        <w:rPr>
          <w:rFonts w:ascii="Browallia New" w:hAnsi="Browallia New" w:cs="Browallia New"/>
          <w:sz w:val="32"/>
          <w:szCs w:val="32"/>
          <w:cs/>
        </w:rPr>
        <w:t>ในยุคกลางเป็นเมืองที่ใหญ่ที่สุดและมั่งคั่งที่สุดในยุโรปเหนือ ถนนทั้งเมืองปูด้วยหินแบบโบราณ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>อย่าง</w:t>
      </w:r>
      <w:r w:rsidRPr="000C2712">
        <w:rPr>
          <w:rFonts w:ascii="Browallia New" w:hAnsi="Browallia New" w:cs="Browallia New"/>
          <w:sz w:val="32"/>
          <w:szCs w:val="32"/>
          <w:cs/>
        </w:rPr>
        <w:t>สวยงาม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เป็นรองกรุง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>ปารีส</w:t>
      </w:r>
      <w:r w:rsidRPr="000C2712">
        <w:rPr>
          <w:rFonts w:ascii="Browallia New" w:hAnsi="Browallia New" w:cs="Browallia New"/>
          <w:sz w:val="32"/>
          <w:szCs w:val="32"/>
          <w:cs/>
        </w:rPr>
        <w:t>เท่านั้น น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>ำ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ท่านชมเมืองเกนต์ถ่ายรูปคู่กับ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ปราสาทท่านเคานท์ (</w:t>
      </w:r>
      <w:r w:rsidR="007A4B5F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GRAVENSTEEN CASTLE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7A4B5F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CASTLE OF THE COUNTS)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ป้อมปราสาทกลางเมืองที่ถูกสร้าง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ขึ้นเมื่อปี ค.ศ.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1180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แสดงให้เห็นถึงความรุ่งเรืองในยุคสมัยของ 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PHILIP OF ALSACE </w:t>
      </w:r>
      <w:r w:rsidRPr="000C2712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>ำ</w:t>
      </w:r>
      <w:r w:rsidRPr="000C2712">
        <w:rPr>
          <w:rFonts w:ascii="Browallia New" w:hAnsi="Browallia New" w:cs="Browallia New"/>
          <w:sz w:val="32"/>
          <w:szCs w:val="32"/>
          <w:cs/>
        </w:rPr>
        <w:t>ท่านชมภายนอกของ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มหาวิหารเมืองเกนท์ (</w:t>
      </w:r>
      <w:r w:rsidR="007A4B5F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SAINT BAVO'S CATHEDRAL)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โบสถ์สไตล์กอธิคที่สวยงามแห่งหนึ่ง ภายในมีการเก็บรักษาแท่นบูชาเกนท์ (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GHENT ALTARPIECE) </w:t>
      </w:r>
      <w:r w:rsidRPr="000C2712">
        <w:rPr>
          <w:rFonts w:ascii="Browallia New" w:hAnsi="Browallia New" w:cs="Browallia New"/>
          <w:sz w:val="32"/>
          <w:szCs w:val="32"/>
          <w:cs/>
        </w:rPr>
        <w:t>จากนั้นให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>้</w:t>
      </w:r>
      <w:r w:rsidRPr="000C2712">
        <w:rPr>
          <w:rFonts w:ascii="Browallia New" w:hAnsi="Browallia New" w:cs="Browallia New"/>
          <w:sz w:val="32"/>
          <w:szCs w:val="32"/>
          <w:cs/>
        </w:rPr>
        <w:t>ท่านเดินเล่นที่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ถนนกราสเล (</w:t>
      </w:r>
      <w:r w:rsidR="007A4B5F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GRASLEI)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และโคเรนไล (</w:t>
      </w:r>
      <w:r w:rsidR="007A4B5F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KORENLEI)</w:t>
      </w:r>
      <w:r w:rsidR="007A4B5F"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ถนนสายเก่าแก่ของเมืองเกนท์ที่เลาะขนาบ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แม่น้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>ำ</w:t>
      </w:r>
      <w:r w:rsidRPr="000C2712">
        <w:rPr>
          <w:rFonts w:ascii="Browallia New" w:hAnsi="Browallia New" w:cs="Browallia New"/>
          <w:sz w:val="32"/>
          <w:szCs w:val="32"/>
          <w:cs/>
        </w:rPr>
        <w:t>เลอิ (</w:t>
      </w:r>
      <w:r w:rsidR="007A4B5F" w:rsidRPr="000C2712">
        <w:rPr>
          <w:rFonts w:ascii="Browallia New" w:hAnsi="Browallia New" w:cs="Browallia New"/>
          <w:sz w:val="32"/>
          <w:szCs w:val="32"/>
        </w:rPr>
        <w:t xml:space="preserve">LEIE RIVER) </w:t>
      </w:r>
      <w:r w:rsidRPr="000C2712">
        <w:rPr>
          <w:rFonts w:ascii="Browallia New" w:hAnsi="Browallia New" w:cs="Browallia New"/>
          <w:sz w:val="32"/>
          <w:szCs w:val="32"/>
          <w:cs/>
        </w:rPr>
        <w:t>เป็นถนนชมวิวที่สวยที่สุดของเมืองโดยจะมีอาคารเก่าแก่ตั้งแต่สมัยยุคกลาง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>ตั้ง</w:t>
      </w:r>
      <w:r w:rsidRPr="000C2712">
        <w:rPr>
          <w:rFonts w:ascii="Browallia New" w:hAnsi="Browallia New" w:cs="Browallia New"/>
          <w:sz w:val="32"/>
          <w:szCs w:val="32"/>
          <w:cs/>
        </w:rPr>
        <w:t>เรียงรายอยู่สอง</w:t>
      </w:r>
      <w:r w:rsidR="008D6424" w:rsidRPr="000C2712">
        <w:rPr>
          <w:rFonts w:ascii="Browallia New" w:hAnsi="Browallia New" w:cs="Browallia New"/>
          <w:sz w:val="32"/>
          <w:szCs w:val="32"/>
          <w:cs/>
        </w:rPr>
        <w:t>ฝั่ง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 xml:space="preserve"> นำท่านเดินทางสู่กรุง </w:t>
      </w:r>
      <w:r w:rsidR="00F773E7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="007A4B5F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="007A4B5F"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="00F773E7" w:rsidRPr="001449E5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 w:rsidR="00F773E7" w:rsidRPr="001449E5">
        <w:rPr>
          <w:rFonts w:ascii="Browallia New" w:hAnsi="Browallia New" w:cs="Browallia New"/>
          <w:color w:val="0000FF"/>
          <w:sz w:val="32"/>
          <w:szCs w:val="32"/>
        </w:rPr>
        <w:t xml:space="preserve"> 1</w:t>
      </w:r>
      <w:r w:rsidR="00F773E7" w:rsidRPr="001449E5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F773E7" w:rsidRPr="001449E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>สถานที่ตั้งสำนักงานใหญ่องค์การสนธิสัญญาป้องกันแอตแลนติกเหนือ หรือนาโต้</w:t>
      </w:r>
    </w:p>
    <w:p w14:paraId="6D3A216C" w14:textId="77777777" w:rsidR="00F773E7" w:rsidRPr="000C2712" w:rsidRDefault="008D6424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  <w:r w:rsidR="00F773E7"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91E1901" w14:textId="2E4D797B" w:rsidR="00F773E7" w:rsidRPr="000C2712" w:rsidRDefault="00F773E7" w:rsidP="000C2712">
      <w:pPr>
        <w:spacing w:after="0"/>
        <w:ind w:left="720"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3593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พร้อมชิมเมนูเอกลักษณ์ชาวเบลเยี่ยม เมนูหอยแมลงภู่อบอบไวน์ขาว</w:t>
      </w:r>
    </w:p>
    <w:p w14:paraId="45D3861B" w14:textId="77777777" w:rsidR="007A4B5F" w:rsidRPr="00C53D2C" w:rsidRDefault="007A4B5F" w:rsidP="007A4B5F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2C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53D2C">
        <w:rPr>
          <w:rFonts w:ascii="Browallia New" w:hAnsi="Browallia New" w:cs="Browallia New"/>
          <w:sz w:val="32"/>
          <w:szCs w:val="32"/>
          <w:cs/>
        </w:rPr>
        <w:tab/>
      </w:r>
      <w:r w:rsidRPr="00C53D2C">
        <w:rPr>
          <w:rFonts w:ascii="Browallia New" w:hAnsi="Browallia New" w:cs="Browallia New"/>
          <w:sz w:val="32"/>
          <w:szCs w:val="32"/>
        </w:rPr>
        <w:tab/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BRUSSELS AIRPORT, AN IHG HOTEL , BRUSSELS </w:t>
      </w:r>
      <w:r w:rsidRPr="00C53D2C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C53D2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C53D2C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</w:t>
      </w:r>
    </w:p>
    <w:p w14:paraId="51E00DB2" w14:textId="77777777" w:rsidR="008D6424" w:rsidRPr="000C2712" w:rsidRDefault="008D6424" w:rsidP="000C271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C35F8D" w14:textId="5D9FA5F2" w:rsidR="00F773E7" w:rsidRPr="000C2712" w:rsidRDefault="00F773E7" w:rsidP="000C2712">
      <w:pPr>
        <w:shd w:val="clear" w:color="auto" w:fill="FFC000"/>
        <w:spacing w:after="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0C2712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9C0695" w:rsidRPr="000C2712">
        <w:rPr>
          <w:rFonts w:ascii="Browallia New" w:hAnsi="Browallia New" w:cs="Browallia New"/>
          <w:b/>
          <w:bCs/>
          <w:sz w:val="36"/>
          <w:szCs w:val="36"/>
          <w:cs/>
        </w:rPr>
        <w:t>จัตุรัสกร็องปลาซ</w:t>
      </w:r>
      <w:r w:rsidR="009C0695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C0695" w:rsidRPr="000C2712">
        <w:rPr>
          <w:rFonts w:ascii="Browallia New" w:hAnsi="Browallia New" w:cs="Browallia New"/>
          <w:b/>
          <w:bCs/>
          <w:sz w:val="36"/>
          <w:szCs w:val="36"/>
          <w:cs/>
        </w:rPr>
        <w:t>เจ้าหนูน้อยมันเนอเกินปิส</w:t>
      </w:r>
      <w:r w:rsidR="009C0695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C0695" w:rsidRPr="000C2712">
        <w:rPr>
          <w:rFonts w:ascii="Browallia New" w:hAnsi="Browallia New" w:cs="Browallia New"/>
          <w:b/>
          <w:bCs/>
          <w:sz w:val="36"/>
          <w:szCs w:val="36"/>
          <w:cs/>
        </w:rPr>
        <w:t>อนุสรณ์อะโตเมี่ยม</w:t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0C2738" w:rsidRPr="000C2712">
        <w:rPr>
          <w:rFonts w:ascii="Browallia New" w:hAnsi="Browallia New" w:cs="Browallia New"/>
          <w:b/>
          <w:bCs/>
          <w:sz w:val="36"/>
          <w:szCs w:val="36"/>
          <w:cs/>
        </w:rPr>
        <w:t>เมืองดินองต์</w:t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0C2738" w:rsidRPr="000C2712">
        <w:rPr>
          <w:rFonts w:ascii="Browallia New" w:hAnsi="Browallia New" w:cs="Browallia New"/>
          <w:b/>
          <w:bCs/>
          <w:sz w:val="36"/>
          <w:szCs w:val="36"/>
          <w:cs/>
        </w:rPr>
        <w:t>กรุงลักเซมเบิร์ก</w:t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0C2738"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0C2712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14F2C4E" w14:textId="77777777" w:rsidR="00F773E7" w:rsidRDefault="00F773E7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02AF5DB" w14:textId="21C977CF" w:rsidR="00C53D2C" w:rsidRPr="000C2712" w:rsidRDefault="00C53D2C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C458A">
        <w:rPr>
          <w:rFonts w:asciiTheme="minorBidi" w:eastAsia="Calibri" w:hAnsiTheme="minorBidi"/>
          <w:noProof/>
          <w:sz w:val="32"/>
          <w:szCs w:val="32"/>
          <w:lang w:val="th-TH"/>
        </w:rPr>
        <w:drawing>
          <wp:anchor distT="0" distB="0" distL="114300" distR="114300" simplePos="0" relativeHeight="251666432" behindDoc="0" locked="0" layoutInCell="1" allowOverlap="1" wp14:anchorId="5E0DEEAB" wp14:editId="4D0C24C9">
            <wp:simplePos x="0" y="0"/>
            <wp:positionH relativeFrom="page">
              <wp:posOffset>1367155</wp:posOffset>
            </wp:positionH>
            <wp:positionV relativeFrom="paragraph">
              <wp:posOffset>14605</wp:posOffset>
            </wp:positionV>
            <wp:extent cx="5947410" cy="4119245"/>
            <wp:effectExtent l="0" t="0" r="0" b="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411924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8B060C" w14:textId="77777777" w:rsidR="00C53D2C" w:rsidRDefault="00F773E7" w:rsidP="000C2712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271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จัตุรัสกร็องปลาซ (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THE GRAND PLACE)</w:t>
      </w:r>
      <w:r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จัตุรัสหลักแห่งกรุงบรัสเซลส์ ซึ่งรายล้อมด้วยเหล่าอาคารเก่าอันสวยงามและกลมกลืนกันทางสถาปัตยกรรม และถือว่าเป็นจัตุรัสที่สวยที่สุดในโลก จัตุรัสแห่งนี้มีความกว้าง 68 เมตร ยาว 110 เมตร ในปัจจุบัน  จัตุรัสแห่งนี้ได้รับการขึ้นทะเบียนเป็นมรดกโลกทางวัฒนธรรมโดยองค์การยูเนสโก</w:t>
      </w:r>
      <w:r w:rsidRPr="000C2712">
        <w:rPr>
          <w:rFonts w:ascii="Browallia New" w:hAnsi="Browallia New" w:cs="Browallia New"/>
          <w:sz w:val="32"/>
          <w:szCs w:val="32"/>
        </w:rPr>
        <w:t xml:space="preserve"> </w:t>
      </w:r>
    </w:p>
    <w:p w14:paraId="51B0CD5E" w14:textId="466F5AF0" w:rsidR="00F773E7" w:rsidRPr="000C2712" w:rsidRDefault="00C53D2C" w:rsidP="000C2712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65A04775" wp14:editId="225D9FD2">
            <wp:simplePos x="0" y="0"/>
            <wp:positionH relativeFrom="margin">
              <wp:posOffset>4460240</wp:posOffset>
            </wp:positionH>
            <wp:positionV relativeFrom="paragraph">
              <wp:posOffset>-271812</wp:posOffset>
            </wp:positionV>
            <wp:extent cx="2397125" cy="1554480"/>
            <wp:effectExtent l="0" t="0" r="3175" b="762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="00F773E7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เจ้าหนูน้อยมันเนอเกินปิส (</w:t>
      </w:r>
      <w:r w:rsidR="00F773E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MANNEKEN PIS) 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>แปลว่า เด็กชายกำลังปัสสาวะ  เป็นน้ำพุขนาดเล็กหล่อด้วยทองแดง เป็นรูปปั้นเด็กชายยืนเปลือยกายกำลังปัสสาวะใส่อ่าง มีความสูงประมาณ 61 เซนติเมตร ตั้งอยู่ใจกลางกรุง</w:t>
      </w:r>
      <w:r>
        <w:rPr>
          <w:rFonts w:asciiTheme="minorBidi" w:eastAsia="Calibri" w:hAnsiTheme="minorBidi"/>
          <w:noProof/>
          <w:sz w:val="32"/>
          <w:szCs w:val="32"/>
          <w:lang w:val="th-TH"/>
        </w:rPr>
        <w:drawing>
          <wp:anchor distT="0" distB="0" distL="114300" distR="114300" simplePos="0" relativeHeight="251670528" behindDoc="0" locked="0" layoutInCell="1" allowOverlap="1" wp14:anchorId="4899469F" wp14:editId="187D84D5">
            <wp:simplePos x="0" y="0"/>
            <wp:positionH relativeFrom="column">
              <wp:posOffset>914123</wp:posOffset>
            </wp:positionH>
            <wp:positionV relativeFrom="paragraph">
              <wp:posOffset>3810</wp:posOffset>
            </wp:positionV>
            <wp:extent cx="2061845" cy="2851785"/>
            <wp:effectExtent l="0" t="0" r="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845" cy="285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>บรัสเซลส์ ออกแบบโดย เฌโรม ดูว์แกนัว ช่างหล่อชาวฝรั่งเศส ได้รับการติดตั้งราว ค.ศ. 1618 มีตำนานเล่าว่า รูปปั้นนี้เดิมสร้างขึ้นในคริสต์ศตวรรษที่ 14 ด้วยหินแกะสลัก ในขณะนั้นบรัสเซลส์อยู่ท่ามกลางสงครามและถูฏฝ่ายตรงข้ามนำระเบิดมาวางไว้ที่กำแพงเมือง เด็กชายคนหนึ่งชื่อ ยูลียันสเกอ (</w:t>
      </w:r>
      <w:r w:rsidR="00F773E7" w:rsidRPr="000C2712">
        <w:rPr>
          <w:rFonts w:ascii="Browallia New" w:hAnsi="Browallia New" w:cs="Browallia New"/>
          <w:sz w:val="32"/>
          <w:szCs w:val="32"/>
        </w:rPr>
        <w:t xml:space="preserve">JULIANSKE) 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>มาพบสายชนวนระเบิดกำลังติดไฟ จึงปัสสาวะรดเพื่อดับชนวนและป้องกันเมืองไว้ ชาวเมืองจึงทำรูปแกะสลักนี้ไว้เพื่อระลึกถึงความกล้า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lastRenderedPageBreak/>
        <w:t>หาญ ต่อมารูปสลักนี้ถูกขโมยสูญหายไปหลายครั้ง จึงถูกแทนที่รูปหล่อตัวปัจจุบัน</w:t>
      </w:r>
      <w:r w:rsidR="00F773E7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="00F773E7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อนุสรณ์อะโตเมี่ยม (</w:t>
      </w:r>
      <w:r w:rsidR="00F773E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ATOMIUM)</w:t>
      </w:r>
      <w:r w:rsidR="00F773E7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ซึ่งเป็นสัญลักษณ์ในการจัดงานแสดงสินค้าโลก “เอ็กซ์โป” เมื่อปี ค.ศ.</w:t>
      </w:r>
      <w:r w:rsidR="00F773E7" w:rsidRPr="000C2712">
        <w:rPr>
          <w:rFonts w:ascii="Browallia New" w:hAnsi="Browallia New" w:cs="Browallia New"/>
          <w:sz w:val="32"/>
          <w:szCs w:val="32"/>
        </w:rPr>
        <w:t xml:space="preserve">1958 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 xml:space="preserve">ถูกสร้างขึ้นโดยจำลองโลหะในลักษณะใสเหมือนคริสตัล โดยขนาดใหญ่กว่าโมเลกุลของจริงถึง </w:t>
      </w:r>
      <w:r w:rsidR="00F773E7" w:rsidRPr="000C2712">
        <w:rPr>
          <w:rFonts w:ascii="Browallia New" w:hAnsi="Browallia New" w:cs="Browallia New"/>
          <w:sz w:val="32"/>
          <w:szCs w:val="32"/>
        </w:rPr>
        <w:t xml:space="preserve">165 </w:t>
      </w:r>
      <w:r w:rsidR="00F773E7" w:rsidRPr="000C2712">
        <w:rPr>
          <w:rFonts w:ascii="Browallia New" w:hAnsi="Browallia New" w:cs="Browallia New"/>
          <w:sz w:val="32"/>
          <w:szCs w:val="32"/>
          <w:cs/>
        </w:rPr>
        <w:t>พันล้านเท่า</w:t>
      </w:r>
    </w:p>
    <w:p w14:paraId="28F12EC8" w14:textId="419D4678" w:rsidR="009C0695" w:rsidRPr="000C2712" w:rsidRDefault="00C53D2C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0D96F89A" wp14:editId="5C007461">
            <wp:simplePos x="0" y="0"/>
            <wp:positionH relativeFrom="column">
              <wp:posOffset>909955</wp:posOffset>
            </wp:positionH>
            <wp:positionV relativeFrom="paragraph">
              <wp:posOffset>287655</wp:posOffset>
            </wp:positionV>
            <wp:extent cx="5951220" cy="3967480"/>
            <wp:effectExtent l="0" t="0" r="0" b="0"/>
            <wp:wrapSquare wrapText="bothSides"/>
            <wp:docPr id="6080641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064123" name="Picture 60806412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1220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0695"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9C0695"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C0695"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9C0695"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5FA24556" w14:textId="77777777" w:rsidR="00C53D2C" w:rsidRDefault="009C0695" w:rsidP="000C2712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271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เมืองดินองต์ </w:t>
      </w:r>
      <w:r w:rsidR="000C2738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DINANT</w:t>
      </w:r>
      <w:r w:rsidR="000C2738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0C2712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เมืองเล็กน่ารักแห่งหนึ่งของประเทศเบลเยี่ยมอยู่ในหุบเขาสูงชันระหว่างหน้าผาหินและแม่น้ำมิวส์ในจังหวัดนามูร์ จัดเป็นเมืองที่ชื่อเสียงในด้านธรรมชาติสวยงาม มีอาคารสีสวยราวกับลูกกวาดโดดเด่นด้วยหน้าผาสูงชันและโบสถ์เก่าแก่จากศตวรรษที่ </w:t>
      </w:r>
      <w:r w:rsidRPr="000C2712">
        <w:rPr>
          <w:rFonts w:ascii="Browallia New" w:hAnsi="Browallia New" w:cs="Browallia New"/>
          <w:sz w:val="32"/>
          <w:szCs w:val="32"/>
        </w:rPr>
        <w:t xml:space="preserve">13 </w:t>
      </w:r>
      <w:r w:rsidRPr="000C2712">
        <w:rPr>
          <w:rFonts w:ascii="Browallia New" w:hAnsi="Browallia New" w:cs="Browallia New"/>
          <w:sz w:val="32"/>
          <w:szCs w:val="32"/>
          <w:cs/>
        </w:rPr>
        <w:t>ขั้นกลางด้วยริมแม่น้ำมิวส์แม่สายสำคัญของยุโรปโดยไหล</w:t>
      </w:r>
      <w:r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ผ่านประเทศเบลเยี่ยมและเนเธอร์แลนด์ก่อนออกสู่ทะเลเหนือ จนได้ฉายาเมืองว่าเป็นลูกสาวแห่งแม่น้ำมิวส์ ที่สามารถมองเห็นทัศนียภาพ และโบสถ์นอร์ทเทรอดามที่มียอดโดมรูปทรงคล้ายหัวหอมตั้งเด่นเป็นสง่า ซึ่งมีความสวยงามราวกับรูปโปสการ์ด และเมืองดินองต์ยังเป็นบ้าน</w:t>
      </w:r>
      <w:r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เกิดของอดอร์ฟ แซก นักดนตรีชาวเบลเยียมและนักประดิษฐ์ผู้สร้งแซกโซโฟนในช่วงต้นทศวรรษ</w:t>
      </w:r>
      <w:r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0C2712">
        <w:rPr>
          <w:rFonts w:ascii="Browallia New" w:hAnsi="Browallia New" w:cs="Browallia New"/>
          <w:sz w:val="32"/>
          <w:szCs w:val="32"/>
        </w:rPr>
        <w:t xml:space="preserve">1840 </w:t>
      </w:r>
      <w:r w:rsidRPr="000C2712">
        <w:rPr>
          <w:rFonts w:ascii="Browallia New" w:hAnsi="Browallia New" w:cs="Browallia New"/>
          <w:sz w:val="32"/>
          <w:szCs w:val="32"/>
          <w:cs/>
        </w:rPr>
        <w:t>ดังนั้นเมืองนี้จึงเต็มไปด้วยแซกโซโฟนที่ตั้งเรียงรายอยู่มากมาย</w:t>
      </w:r>
      <w:r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ให้ท่านเดินเล่น อิสระชมเมืองดินองต์ตามอัธยาศัย </w:t>
      </w:r>
    </w:p>
    <w:p w14:paraId="65C237DB" w14:textId="282BAF50" w:rsidR="00C53D2C" w:rsidRPr="000C2712" w:rsidRDefault="000C2738" w:rsidP="00C53D2C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2712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กรุงลักเซมเบิร์ก (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LUXEMBOURG)</w:t>
      </w:r>
      <w:r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ประเทศลักเซมเบิร์ก นครรัฐที่มีพื้นที่ขนาดเล็กที่สุดแห่งหนึ่งของยุโรป (</w:t>
      </w:r>
      <w:r w:rsidRPr="000C2712">
        <w:rPr>
          <w:rFonts w:ascii="Browallia New" w:hAnsi="Browallia New" w:cs="Browallia New"/>
          <w:sz w:val="32"/>
          <w:szCs w:val="32"/>
        </w:rPr>
        <w:t xml:space="preserve">2,586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ตร.กม.)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</w:t>
      </w:r>
      <w:r w:rsidRPr="000C2712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0C2712">
        <w:rPr>
          <w:rFonts w:ascii="Browallia New" w:hAnsi="Browallia New" w:cs="Browallia New"/>
          <w:sz w:val="32"/>
          <w:szCs w:val="32"/>
          <w:cs/>
        </w:rPr>
        <w:t>นำชมย่าน</w:t>
      </w:r>
      <w:r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เมืองเก่าแห่งลักเซมเบิร์ก เมืองแห่งแกรนด์ดยุค ชมสะพานสมัยโรมัน โบสถ์นอร์ทเทรอดาม</w:t>
      </w:r>
      <w:r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ประติมากรรมสำริดของแก</w:t>
      </w:r>
      <w:r w:rsidRPr="000C2712">
        <w:rPr>
          <w:rFonts w:ascii="Browallia New" w:hAnsi="Browallia New" w:cs="Browallia New"/>
          <w:sz w:val="32"/>
          <w:szCs w:val="32"/>
          <w:cs/>
        </w:rPr>
        <w:lastRenderedPageBreak/>
        <w:t>รนด์ดัชเชส ชาร์ล็อตต์ ศาลาว่าการเมือง พระราชวังที่ประทับของแกรนด์ดยุค ชมวิวทิวทัศน์ของเมืองที่บ้านเรือนตั้งเรียงรายอยู่ในแนวหุบเขาดูสวยงามยิ่ง</w:t>
      </w:r>
    </w:p>
    <w:p w14:paraId="5C617A59" w14:textId="77777777" w:rsidR="000C2738" w:rsidRPr="000C2712" w:rsidRDefault="000C2738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E096FDE" w14:textId="68FD67D2" w:rsidR="000C2738" w:rsidRPr="000C2712" w:rsidRDefault="000C2738" w:rsidP="000C271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2" w:name="_Hlk169775566"/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C2712">
        <w:rPr>
          <w:rFonts w:ascii="Browallia New" w:hAnsi="Browallia New" w:cs="Browallia New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385C41">
        <w:rPr>
          <w:rFonts w:ascii="Browallia New" w:hAnsi="Browallia New" w:cs="Browallia New"/>
          <w:b/>
          <w:bCs/>
          <w:color w:val="0000FF"/>
          <w:sz w:val="32"/>
          <w:szCs w:val="32"/>
        </w:rPr>
        <w:t>SIMON</w:t>
      </w:r>
      <w:r w:rsidR="00385C4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85C41">
        <w:rPr>
          <w:rFonts w:ascii="Browallia New" w:hAnsi="Browallia New" w:cs="Browallia New"/>
          <w:b/>
          <w:bCs/>
          <w:color w:val="0000FF"/>
          <w:sz w:val="32"/>
          <w:szCs w:val="32"/>
        </w:rPr>
        <w:t>’S PLAZA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LUXEMBOURG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</w:t>
      </w:r>
      <w:bookmarkEnd w:id="2"/>
    </w:p>
    <w:p w14:paraId="56C1CCC1" w14:textId="77777777" w:rsidR="000C2738" w:rsidRPr="000C2712" w:rsidRDefault="000C2738" w:rsidP="000C271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DC2CDCD" w14:textId="5FCE1A26" w:rsidR="000C2738" w:rsidRPr="000C2712" w:rsidRDefault="000C2738" w:rsidP="000C2712">
      <w:pPr>
        <w:shd w:val="clear" w:color="auto" w:fill="FFC000"/>
        <w:spacing w:after="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0C2712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1D7680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เมืองโคโลญ – </w:t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สะพานโฮเอินซอลเลิร์น – </w:t>
      </w:r>
      <w:r w:rsidR="001D7680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มหาวิหารโคโลญ – เมืองโรมอนด์ – ช้อปปิ้ง </w:t>
      </w:r>
      <w:r w:rsidR="001D7680" w:rsidRPr="000C2712">
        <w:rPr>
          <w:rFonts w:ascii="Browallia New" w:hAnsi="Browallia New" w:cs="Browallia New"/>
          <w:b/>
          <w:bCs/>
          <w:sz w:val="36"/>
          <w:szCs w:val="36"/>
        </w:rPr>
        <w:t>OUTLET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1D7680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0C2712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D7680" w:rsidRPr="000C271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D1BE7"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D7680" w:rsidRPr="000C271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41FE9A2" w14:textId="4F93237C" w:rsidR="000C2738" w:rsidRPr="000C2712" w:rsidRDefault="000C2738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  <w:r w:rsidR="00DD1BE7"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253E72C7" w14:textId="58CA4FFA" w:rsidR="00DD1BE7" w:rsidRDefault="00DD1BE7" w:rsidP="000C2712">
      <w:pPr>
        <w:spacing w:after="0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0C271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0C2712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Pr="000C271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Pr="000C271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0C2712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ใช้เวลาเดินทางประมาณ </w:t>
      </w:r>
      <w:r w:rsidRPr="000C2712">
        <w:rPr>
          <w:rFonts w:ascii="Browallia New" w:hAnsi="Browallia New" w:cs="Browallia New"/>
          <w:noProof/>
          <w:color w:val="0000FF"/>
          <w:sz w:val="32"/>
          <w:szCs w:val="32"/>
        </w:rPr>
        <w:t>3</w:t>
      </w:r>
      <w:r w:rsidRPr="000C2712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</w:t>
      </w:r>
      <w:r w:rsidRPr="000C271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และอุตสาหกรรม ทั้งยังเป็นแหล่งผลิตน้ำหอมออดิโคโลญ 4711 อันลือชื่อ นำเที่ยวชมตัวเมืองโคโลญ เมืองเก่าสมัยโรมันเรืองอำนาจ </w:t>
      </w:r>
      <w:r w:rsidR="0041606E" w:rsidRPr="000C2712">
        <w:rPr>
          <w:rFonts w:ascii="Browallia New" w:hAnsi="Browallia New" w:cs="Browallia New"/>
          <w:sz w:val="32"/>
          <w:szCs w:val="32"/>
          <w:cs/>
        </w:rPr>
        <w:t>นำทุกท่านถ่ายภาพกับ</w:t>
      </w:r>
      <w:r w:rsidR="0041606E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สะพานโฮเอินซอลเลิร์น (</w:t>
      </w:r>
      <w:r w:rsidR="0041606E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HOHENZOLLERN BRIDGE)</w:t>
      </w:r>
      <w:r w:rsidR="0041606E"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1606E" w:rsidRPr="000C2712">
        <w:rPr>
          <w:rFonts w:ascii="Browallia New" w:hAnsi="Browallia New" w:cs="Browallia New"/>
          <w:sz w:val="32"/>
          <w:szCs w:val="32"/>
          <w:cs/>
        </w:rPr>
        <w:t>เป็นสะพานประจำเมืองโคโลญคู่กับมหาวิหาร</w:t>
      </w:r>
      <w:r w:rsidR="0041606E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="0041606E" w:rsidRPr="000C2712">
        <w:rPr>
          <w:rFonts w:ascii="Browallia New" w:hAnsi="Browallia New" w:cs="Browallia New"/>
          <w:sz w:val="32"/>
          <w:szCs w:val="32"/>
          <w:cs/>
        </w:rPr>
        <w:t>โคโลญ ทอดยาวข้ามแม่น้ำไรน์ที่มีทั้งทางรถไฟและทางเดินเท้า โดยบริเวณรั้วที่กั้นระหว่างทางเดินและทางรถไฟเป็นบริเวณที่นักท่องเที่ยว</w:t>
      </w:r>
      <w:r w:rsidR="0041606E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="0041606E" w:rsidRPr="000C2712">
        <w:rPr>
          <w:rFonts w:ascii="Browallia New" w:hAnsi="Browallia New" w:cs="Browallia New"/>
          <w:sz w:val="32"/>
          <w:szCs w:val="32"/>
          <w:cs/>
        </w:rPr>
        <w:t>นิยมมาคล้องกุญแจแห่งความรัก เป็นอีกหนึ่งสีสันหนึ่งของการท่องเที่ยวเมืองโคโลญในปัจจุบัน จากนั้น</w:t>
      </w:r>
      <w:r w:rsidRPr="000C271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นำท่านชม</w:t>
      </w:r>
      <w:r w:rsidRPr="000C271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Pr="000C271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Pr="000C2712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 w:rsidR="001D7680" w:rsidRPr="000C271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ตั้งแต่ปี 1248</w:t>
      </w:r>
      <w:r w:rsidR="001D7680" w:rsidRPr="000C271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1D7680" w:rsidRPr="000C271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แต่มีเหตุทำให้ต้องหยุดพักการก่อสร้างไปบ้างส่งผลให้ต้องใช้เวลาสร้างกว่าหกร้อยปีจึงเสร็จสมบูรณ์ ทั้งนี้จึงแล้วเสร็จในปี 1880 มหาวิหารโคโลญ เป็นศาสนสถานของคริสต์ศาสนาโรมันคาทอลิก นับเป็นวิหารที่ใหญ่และสูงที่สุดในโลกในสมัยนั้น ลักษณะสถาปัตยกรรมแบบโกธิค เป็นหอคอยแฝดสูงถึง 157 เมตร กว้าง 86 เมตรยาว144 เมตร จุดประสงค์เพื่ออุทิศให้นักบุญปีเตอร์และพระแม่มารี</w:t>
      </w:r>
      <w:r w:rsidR="0041606E" w:rsidRPr="000C271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</w:p>
    <w:p w14:paraId="01729551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689984" behindDoc="0" locked="0" layoutInCell="1" allowOverlap="1" wp14:anchorId="7692A26C" wp14:editId="64D9E72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4235" cy="2703195"/>
            <wp:effectExtent l="0" t="0" r="0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235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6BED3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4B49B6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0C6969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F6A77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FAD928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54A2D7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C0DF96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E17E73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23554" w14:textId="77777777" w:rsidR="00385C41" w:rsidRDefault="00385C41" w:rsidP="00385C4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2EA6A1" w14:textId="6E94B82C" w:rsidR="001D7680" w:rsidRPr="000C2712" w:rsidRDefault="001D7680" w:rsidP="00385C41">
      <w:pPr>
        <w:spacing w:after="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85C41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6B2956D" w14:textId="2455007C" w:rsidR="009C0695" w:rsidRDefault="000C2738" w:rsidP="000C2712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C271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นำท่านเดินทางข้ามพรมแดนสู่ประเทศเนเธอร์แลนด์ เข้าสู่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เมืองโรมอนด์ </w:t>
      </w:r>
      <w:r w:rsidR="00385C41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(ROERMOND)</w:t>
      </w:r>
      <w:r w:rsidR="00385C41"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85C41" w:rsidRPr="000C271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385C41" w:rsidRPr="000C2712">
        <w:rPr>
          <w:rFonts w:ascii="Browallia New" w:hAnsi="Browallia New" w:cs="Browallia New"/>
          <w:color w:val="0000FF"/>
          <w:sz w:val="32"/>
          <w:szCs w:val="32"/>
        </w:rPr>
        <w:t xml:space="preserve">1.30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อิสระให้ท่านช้อปปิ้งสินค้าต่างๆ ที่ </w:t>
      </w:r>
      <w:r w:rsidR="00385C41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MCARTHURGLEN OUTLET DESIGNER ROERMOND</w:t>
      </w:r>
      <w:r w:rsidR="00385C41"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แหล่งรวมสินค้าแบรนด์เนมชื่อดัง </w:t>
      </w:r>
      <w:r w:rsidR="00385C41" w:rsidRPr="000C2712">
        <w:rPr>
          <w:rFonts w:ascii="Browallia New" w:hAnsi="Browallia New" w:cs="Browallia New"/>
          <w:sz w:val="32"/>
          <w:szCs w:val="32"/>
        </w:rPr>
        <w:t xml:space="preserve">GUCCI, PRADA, POLO, RALPH LAUREN, NIKE, BURBERRY, MICHAEL KORS, SWAROVSKI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และอีกมากมาย </w:t>
      </w:r>
    </w:p>
    <w:p w14:paraId="6C004FDD" w14:textId="4886F55F" w:rsidR="00385C41" w:rsidRPr="000C2712" w:rsidRDefault="00385C41" w:rsidP="00385C41">
      <w:pPr>
        <w:spacing w:after="0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800A16" wp14:editId="4D52B616">
            <wp:extent cx="5402292" cy="360553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3307" cy="3612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063F" w14:textId="2C2AB608" w:rsidR="00DD1BE7" w:rsidRPr="000C2712" w:rsidRDefault="001D7680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DD1BE7"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D1BE7"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D1BE7"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8F1C0D9" w14:textId="3F81823C" w:rsidR="001D7680" w:rsidRDefault="001D7680" w:rsidP="000C271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C2712">
        <w:rPr>
          <w:rFonts w:ascii="Browallia New" w:hAnsi="Browallia New" w:cs="Browallia New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GRAND HOTEL VALIES , ROERMOND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</w:t>
      </w:r>
    </w:p>
    <w:p w14:paraId="04F6D58A" w14:textId="77777777" w:rsidR="000C2712" w:rsidRPr="000C2712" w:rsidRDefault="000C2712" w:rsidP="000C271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9148FF" w14:textId="6FC0595A" w:rsidR="001D7680" w:rsidRPr="000C2712" w:rsidRDefault="001D7680" w:rsidP="000C2712">
      <w:pPr>
        <w:shd w:val="clear" w:color="auto" w:fill="FFC000"/>
        <w:spacing w:after="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C2712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>เมืองกีธูร์น</w:t>
      </w:r>
      <w:r w:rsidR="0041606E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หมู่บ้านกังหันลมซานส์คันส์</w:t>
      </w:r>
      <w:r w:rsidR="0041606E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E463AB" w:rsidRPr="000C2712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ล่องเรือหลังคากระจก</w:t>
      </w:r>
      <w:r w:rsidR="00E463AB"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1606E" w:rsidRPr="000C2712">
        <w:rPr>
          <w:rFonts w:ascii="Browallia New" w:hAnsi="Browallia New" w:cs="Browallia New"/>
          <w:b/>
          <w:bCs/>
          <w:sz w:val="36"/>
          <w:szCs w:val="36"/>
          <w:cs/>
        </w:rPr>
        <w:t>จัตุรัสดัมสแควร์</w:t>
      </w:r>
      <w:r w:rsidR="00E463AB" w:rsidRPr="000C271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82546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0C2712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1606E" w:rsidRPr="000C271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82546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F90B6EA" w14:textId="4C1B8715" w:rsidR="001D7680" w:rsidRPr="000C2712" w:rsidRDefault="001D7680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DC63B32" w14:textId="1C0AE443" w:rsidR="001D7680" w:rsidRPr="000C2712" w:rsidRDefault="001D7680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C2712">
        <w:rPr>
          <w:rFonts w:ascii="Browallia New" w:hAnsi="Browallia New" w:cs="Browallia New"/>
          <w:sz w:val="32"/>
          <w:szCs w:val="32"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เมืองกีธูร์น</w:t>
      </w:r>
      <w:r w:rsidR="00385C41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 </w:t>
      </w:r>
      <w:r w:rsidR="00385C41" w:rsidRPr="000C271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</w:t>
      </w:r>
      <w:r w:rsidR="0009237D" w:rsidRPr="000C2712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385C41" w:rsidRPr="000C2712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</w:t>
      </w:r>
      <w:r w:rsidR="00385C41" w:rsidRPr="000C2712">
        <w:rPr>
          <w:rFonts w:ascii="Browallia New" w:hAnsi="Browallia New" w:cs="Browallia New"/>
          <w:color w:val="0000FF"/>
          <w:sz w:val="32"/>
          <w:szCs w:val="32"/>
        </w:rPr>
        <w:t xml:space="preserve">) 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385C41" w:rsidRPr="000C2712">
        <w:rPr>
          <w:rFonts w:ascii="Browallia New" w:hAnsi="Browallia New" w:cs="Browallia New"/>
          <w:sz w:val="32"/>
          <w:szCs w:val="32"/>
        </w:rPr>
        <w:t xml:space="preserve">ZWOLLE) </w:t>
      </w:r>
      <w:r w:rsidRPr="000C2712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="00385C41" w:rsidRPr="000C2712">
        <w:rPr>
          <w:rFonts w:ascii="Browallia New" w:hAnsi="Browallia New" w:cs="Browallia New"/>
          <w:sz w:val="32"/>
          <w:szCs w:val="32"/>
        </w:rPr>
        <w:t xml:space="preserve">STEENWIJK)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Pr="000C2712">
        <w:rPr>
          <w:rFonts w:ascii="Browallia New" w:hAnsi="Browallia New" w:cs="Browallia New"/>
          <w:sz w:val="32"/>
          <w:szCs w:val="32"/>
        </w:rPr>
        <w:t>180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Pr="000C2712">
        <w:rPr>
          <w:rFonts w:ascii="Browallia New" w:hAnsi="Browallia New" w:cs="Browallia New"/>
          <w:sz w:val="32"/>
          <w:szCs w:val="32"/>
        </w:rPr>
        <w:t>100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</w:t>
      </w:r>
      <w:r w:rsidRPr="000C2712">
        <w:rPr>
          <w:rFonts w:ascii="Browallia New" w:hAnsi="Browallia New" w:cs="Browallia New"/>
          <w:sz w:val="32"/>
          <w:szCs w:val="32"/>
          <w:cs/>
        </w:rPr>
        <w:lastRenderedPageBreak/>
        <w:t>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  <w:r w:rsidR="0009237D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="0009237D" w:rsidRPr="000C2712">
        <w:rPr>
          <w:rFonts w:ascii="Browallia New" w:hAnsi="Browallia New" w:cs="Browallia New"/>
          <w:sz w:val="32"/>
          <w:szCs w:val="32"/>
          <w:cs/>
        </w:rPr>
        <w:t xml:space="preserve"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และช่วงเวลาของฤดูใบไม้ผลิที่สวยงาม </w:t>
      </w:r>
      <w:r w:rsidR="0009237D" w:rsidRPr="000C271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09237D" w:rsidRPr="000C271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 w:rsidR="0009237D" w:rsidRPr="000C271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3A78686D" w14:textId="388446E9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Theme="minorBidi" w:hAnsiTheme="minorBidi"/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 wp14:anchorId="729D644E" wp14:editId="35B86467">
            <wp:simplePos x="0" y="0"/>
            <wp:positionH relativeFrom="column">
              <wp:posOffset>903766</wp:posOffset>
            </wp:positionH>
            <wp:positionV relativeFrom="paragraph">
              <wp:posOffset>82550</wp:posOffset>
            </wp:positionV>
            <wp:extent cx="5947410" cy="3778250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77825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9365EA" w14:textId="57B281CF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1B76D6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77D3AA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9B9383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D3D367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F1F52B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6AF2F1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33E86A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AC22F0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A6A488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CA4D18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D07AED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46855B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F222CA" w14:textId="1CA67286" w:rsidR="0009237D" w:rsidRDefault="0009237D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เมนูอาหารพื้นเมือง</w:t>
      </w:r>
    </w:p>
    <w:p w14:paraId="0FF3B84D" w14:textId="378A8FD2" w:rsidR="0009237D" w:rsidRPr="00C53D2C" w:rsidRDefault="00C53D2C" w:rsidP="00C53D2C">
      <w:pPr>
        <w:spacing w:after="0"/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C458A">
        <w:rPr>
          <w:rFonts w:asciiTheme="minorBidi" w:hAnsiTheme="minorBidi"/>
          <w:noProof/>
          <w:sz w:val="32"/>
          <w:szCs w:val="32"/>
          <w:lang w:val="th-TH"/>
        </w:rPr>
        <w:drawing>
          <wp:anchor distT="0" distB="0" distL="114300" distR="114300" simplePos="0" relativeHeight="251677696" behindDoc="0" locked="0" layoutInCell="1" allowOverlap="1" wp14:anchorId="5368D30E" wp14:editId="16E16AB5">
            <wp:simplePos x="0" y="0"/>
            <wp:positionH relativeFrom="column">
              <wp:posOffset>909955</wp:posOffset>
            </wp:positionH>
            <wp:positionV relativeFrom="paragraph">
              <wp:posOffset>23495</wp:posOffset>
            </wp:positionV>
            <wp:extent cx="3216910" cy="2147570"/>
            <wp:effectExtent l="0" t="0" r="2540" b="5080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910" cy="214757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237D" w:rsidRPr="000C271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09237D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="0009237D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="0009237D"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9237D" w:rsidRPr="000C2712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ที่ใช้กังหันลมกว่าร้อยแห่งในงานอุตสาหกรรมมาตั้งแต่ศตวรรษที่ 17-18 โดยทำหน้าที่ผลิตน้ำมันจากดอกมัสตาร์ด กระดาษ งานไม้  นอกจากนี้ภายในหมู่บ้านแห่งนี้ยังมีพิพิธภัณฑ์ที่น่าสนใจ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  <w:r w:rsidR="0009237D" w:rsidRPr="000C2712">
        <w:rPr>
          <w:rFonts w:ascii="Browallia New" w:hAnsi="Browallia New" w:cs="Browallia New"/>
          <w:sz w:val="32"/>
          <w:szCs w:val="32"/>
        </w:rPr>
        <w:t xml:space="preserve"> </w:t>
      </w:r>
      <w:r w:rsidR="00E463AB" w:rsidRPr="000C2712">
        <w:rPr>
          <w:rFonts w:ascii="Browallia New" w:hAnsi="Browallia New" w:cs="Browallia New"/>
          <w:sz w:val="32"/>
          <w:szCs w:val="32"/>
          <w:cs/>
        </w:rPr>
        <w:t xml:space="preserve">นำท่านชมเมืองอัมสเตอร์ดัมโดยการ </w:t>
      </w:r>
      <w:r w:rsidR="00E463AB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="00E463AB"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63AB" w:rsidRPr="000C2712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</w:t>
      </w:r>
      <w:r w:rsidR="00E463AB" w:rsidRPr="00A638CB">
        <w:rPr>
          <w:rFonts w:ascii="Browallia New" w:hAnsi="Browallia New" w:cs="Browallia New"/>
          <w:sz w:val="32"/>
          <w:szCs w:val="32"/>
          <w:cs/>
        </w:rPr>
        <w:t>นำเข้า</w:t>
      </w:r>
      <w:r w:rsidR="00E463AB" w:rsidRPr="00A638CB">
        <w:rPr>
          <w:rFonts w:ascii="Browallia New" w:hAnsi="Browallia New" w:cs="Browallia New"/>
          <w:sz w:val="32"/>
          <w:szCs w:val="32"/>
          <w:cs/>
        </w:rPr>
        <w:lastRenderedPageBreak/>
        <w:t>ชม</w:t>
      </w:r>
      <w:r w:rsidR="00A638C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463AB" w:rsidRPr="00A638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สถาบันสอนการเจียระไนเพชร</w:t>
      </w:r>
      <w:r w:rsidR="00A638C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463AB" w:rsidRPr="000C2712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="00E463AB" w:rsidRPr="000C2712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="00E463AB" w:rsidRPr="000C2712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="00E463AB" w:rsidRPr="000C2712">
        <w:rPr>
          <w:rFonts w:ascii="Browallia New" w:hAnsi="Browallia New" w:cs="Browallia New"/>
          <w:sz w:val="32"/>
          <w:szCs w:val="32"/>
        </w:rPr>
        <w:t>GUCCI</w:t>
      </w:r>
      <w:r w:rsidR="00E463AB" w:rsidRPr="000C271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463AB" w:rsidRPr="000C2712">
        <w:rPr>
          <w:rFonts w:ascii="Browallia New" w:hAnsi="Browallia New" w:cs="Browallia New"/>
          <w:sz w:val="32"/>
          <w:szCs w:val="32"/>
        </w:rPr>
        <w:t>,</w:t>
      </w:r>
      <w:r w:rsidR="00E463AB" w:rsidRPr="000C271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463AB" w:rsidRPr="000C2712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="00E463AB" w:rsidRPr="000C2712">
        <w:rPr>
          <w:rFonts w:ascii="Browallia New" w:hAnsi="Browallia New" w:cs="Browallia New"/>
          <w:sz w:val="32"/>
          <w:szCs w:val="32"/>
          <w:cs/>
        </w:rPr>
        <w:t xml:space="preserve">ฯลฯ </w:t>
      </w:r>
      <w:r w:rsidR="0041606E" w:rsidRPr="000C2712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41606E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="0041606E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="0041606E" w:rsidRPr="000C271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1606E" w:rsidRPr="000C2712">
        <w:rPr>
          <w:rFonts w:ascii="Browallia New" w:hAnsi="Browallia New" w:cs="Browallia New"/>
          <w:sz w:val="32"/>
          <w:szCs w:val="32"/>
          <w:cs/>
        </w:rPr>
        <w:t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</w:t>
      </w:r>
      <w:r w:rsidR="0041606E" w:rsidRPr="000C2712">
        <w:rPr>
          <w:rFonts w:ascii="Browallia New" w:hAnsi="Browallia New" w:cs="Browallia New"/>
          <w:sz w:val="32"/>
          <w:szCs w:val="32"/>
        </w:rPr>
        <w:t xml:space="preserve"> </w:t>
      </w:r>
    </w:p>
    <w:p w14:paraId="103084E1" w14:textId="653FF314" w:rsidR="00C53D2C" w:rsidRDefault="00C53D2C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C458A">
        <w:rPr>
          <w:rFonts w:asciiTheme="minorBidi" w:hAnsiTheme="minorBidi"/>
          <w:noProof/>
          <w:sz w:val="32"/>
          <w:szCs w:val="32"/>
          <w:lang w:val="th-TH"/>
        </w:rPr>
        <w:drawing>
          <wp:anchor distT="0" distB="0" distL="114300" distR="114300" simplePos="0" relativeHeight="251679744" behindDoc="1" locked="0" layoutInCell="1" allowOverlap="1" wp14:anchorId="713D4F67" wp14:editId="3BD3E11D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6476365" cy="3148330"/>
            <wp:effectExtent l="0" t="0" r="635" b="0"/>
            <wp:wrapTight wrapText="bothSides">
              <wp:wrapPolygon edited="0">
                <wp:start x="0" y="0"/>
                <wp:lineTo x="0" y="21434"/>
                <wp:lineTo x="21539" y="21434"/>
                <wp:lineTo x="21539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6365" cy="314833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11CAA2" w14:textId="31AF2A6E" w:rsidR="00C53D2C" w:rsidRDefault="00C53D2C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45D22A" w14:textId="77777777" w:rsidR="00C53D2C" w:rsidRDefault="00C53D2C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8D6A3C" w14:textId="77777777" w:rsidR="00A638CB" w:rsidRDefault="00A638CB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E375F6" w14:textId="77777777" w:rsidR="00A638CB" w:rsidRDefault="00A638CB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F36CB8" w14:textId="77777777" w:rsidR="00A638CB" w:rsidRDefault="00A638CB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F9FE70" w14:textId="77777777" w:rsidR="00A638CB" w:rsidRDefault="00A638CB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BB9B4B" w14:textId="77777777" w:rsidR="00A638CB" w:rsidRDefault="00A638CB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A55845" w14:textId="77777777" w:rsidR="00A638CB" w:rsidRDefault="00A638CB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0E6871" w14:textId="77777777" w:rsidR="00A638CB" w:rsidRDefault="00A638CB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5BA78D" w14:textId="77777777" w:rsidR="00385C41" w:rsidRDefault="00385C41" w:rsidP="00F82546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E78ACD" w14:textId="4F379EB8" w:rsidR="00F82546" w:rsidRPr="00C53D2C" w:rsidRDefault="00F82546" w:rsidP="00F82546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385C41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385C41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39A758F7" w14:textId="640CC0D0" w:rsidR="0041606E" w:rsidRPr="000C2712" w:rsidRDefault="0041606E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C2712">
        <w:rPr>
          <w:rFonts w:ascii="Browallia New" w:hAnsi="Browallia New" w:cs="Browallia New"/>
          <w:sz w:val="32"/>
          <w:szCs w:val="32"/>
          <w:cs/>
        </w:rPr>
        <w:tab/>
        <w:t xml:space="preserve">      </w:t>
      </w:r>
      <w:r w:rsidRPr="000C2712">
        <w:rPr>
          <w:rFonts w:ascii="Browallia New" w:hAnsi="Browallia New" w:cs="Browallia New"/>
          <w:sz w:val="32"/>
          <w:szCs w:val="32"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MERCURE WEST HOTEL , AMSTERDAM 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FB7C9FE" w14:textId="03DD9A43" w:rsidR="0009237D" w:rsidRPr="000C2712" w:rsidRDefault="0009237D" w:rsidP="000C2712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EAA8016" w14:textId="3ADBF44A" w:rsidR="0041606E" w:rsidRPr="000C2712" w:rsidRDefault="0041606E" w:rsidP="00F82546">
      <w:pPr>
        <w:shd w:val="clear" w:color="auto" w:fill="FFC000"/>
        <w:spacing w:after="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F90D6B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เมืองรอตเตอร์ดัม – ท่าเรือเก่า – โบสถ์เซนต์ลอเรนซ์ – บ้านลูกเต๋า – </w:t>
      </w:r>
      <w:r w:rsidR="00F82546" w:rsidRPr="00F82546">
        <w:rPr>
          <w:rFonts w:ascii="Browallia New" w:hAnsi="Browallia New" w:cs="Browallia New"/>
          <w:b/>
          <w:bCs/>
          <w:sz w:val="36"/>
          <w:szCs w:val="36"/>
          <w:cs/>
        </w:rPr>
        <w:t>คอมเพล็</w:t>
      </w:r>
      <w:r w:rsidR="00F825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 </w:t>
      </w:r>
      <w:r w:rsidR="00F82546" w:rsidRPr="00F82546">
        <w:rPr>
          <w:rFonts w:ascii="Browallia New" w:hAnsi="Browallia New" w:cs="Browallia New"/>
          <w:b/>
          <w:bCs/>
          <w:sz w:val="36"/>
          <w:szCs w:val="36"/>
        </w:rPr>
        <w:t xml:space="preserve">MARKTHAL </w:t>
      </w:r>
      <w:r w:rsidR="00F8254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825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90D6B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เมืองแอนต์เวิร์ป – อาสนวิหารพระแม่มารีอา – จัตุรัสกลางเมือง  </w:t>
      </w:r>
      <w:r w:rsidR="00F82546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0C2712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82546" w:rsidRPr="000C271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38CA786" w14:textId="64CF6950" w:rsidR="001D7680" w:rsidRPr="00C53D2C" w:rsidRDefault="00E463AB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E481976" w14:textId="78D344C2" w:rsidR="007C4DD4" w:rsidRPr="007C4DD4" w:rsidRDefault="007C4DD4" w:rsidP="007C4DD4">
      <w:pPr>
        <w:spacing w:after="0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2C">
        <w:rPr>
          <w:rFonts w:asciiTheme="minorBidi" w:hAnsiTheme="minorBidi"/>
          <w:noProof/>
          <w:sz w:val="32"/>
          <w:szCs w:val="32"/>
          <w:lang w:val="th-TH"/>
        </w:rPr>
        <w:drawing>
          <wp:anchor distT="0" distB="0" distL="114300" distR="114300" simplePos="0" relativeHeight="251705344" behindDoc="0" locked="0" layoutInCell="1" allowOverlap="1" wp14:anchorId="7B3438CD" wp14:editId="7FC2BC56">
            <wp:simplePos x="0" y="0"/>
            <wp:positionH relativeFrom="margin">
              <wp:posOffset>3879850</wp:posOffset>
            </wp:positionH>
            <wp:positionV relativeFrom="paragraph">
              <wp:posOffset>59690</wp:posOffset>
            </wp:positionV>
            <wp:extent cx="2976245" cy="1943735"/>
            <wp:effectExtent l="0" t="0" r="0" b="0"/>
            <wp:wrapSquare wrapText="bothSides"/>
            <wp:docPr id="1737112952" name="Picture 1737112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6245" cy="194373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3AB" w:rsidRPr="00C53D2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E463AB" w:rsidRPr="00C53D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เมืองรอตเตอร์ดัม </w:t>
      </w:r>
      <w:r w:rsidR="00E463AB" w:rsidRPr="00C53D2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(ROTTERDAM) </w:t>
      </w:r>
      <w:r w:rsidR="00E463AB" w:rsidRPr="00C53D2C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463AB" w:rsidRPr="00C53D2C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463AB" w:rsidRPr="00C53D2C">
        <w:rPr>
          <w:rFonts w:ascii="Browallia New" w:hAnsi="Browallia New" w:cs="Browallia New"/>
          <w:color w:val="0000FF"/>
          <w:sz w:val="32"/>
          <w:szCs w:val="32"/>
        </w:rPr>
        <w:t xml:space="preserve">1 </w:t>
      </w:r>
      <w:r w:rsidR="00E463AB" w:rsidRPr="00C53D2C">
        <w:rPr>
          <w:rFonts w:ascii="Browallia New" w:hAnsi="Browallia New" w:cs="Browallia New"/>
          <w:color w:val="0000FF"/>
          <w:sz w:val="32"/>
          <w:szCs w:val="32"/>
          <w:cs/>
        </w:rPr>
        <w:t>ชม.</w:t>
      </w:r>
      <w:r w:rsidR="00F8641B" w:rsidRPr="00C53D2C">
        <w:rPr>
          <w:rFonts w:ascii="Browallia New" w:hAnsi="Browallia New" w:cs="Browallia New"/>
          <w:color w:val="0000FF"/>
          <w:sz w:val="32"/>
          <w:szCs w:val="32"/>
        </w:rPr>
        <w:t xml:space="preserve">) </w:t>
      </w:r>
      <w:r w:rsidR="00F8641B" w:rsidRPr="00C53D2C">
        <w:rPr>
          <w:rFonts w:ascii="Browallia New" w:hAnsi="Browallia New" w:cs="Browallia New"/>
          <w:sz w:val="32"/>
          <w:szCs w:val="32"/>
          <w:cs/>
        </w:rPr>
        <w:t xml:space="preserve">รอตเทอร์ดาม เป็นเมืองที่ใหญ่เป็นอันดับสองของประเทศเนเธอร์แลนด์ รอตเทอร์ดามเป็นที่ตั้งของท่าเรือที่ใหญ่ที่สุดของยุโรป จึงเป็นศูนย์กลางการขนส่งและเศรษฐกิจที่สำคัญแห่งหนึ่ง เป็นที่ตั้งของมหาวิทยาลัยที่มืชื่อเสียงหลายแห่ง เช่น </w:t>
      </w:r>
      <w:r w:rsidR="00F8641B" w:rsidRPr="00C53D2C">
        <w:rPr>
          <w:rFonts w:ascii="Browallia New" w:hAnsi="Browallia New" w:cs="Browallia New"/>
          <w:sz w:val="32"/>
          <w:szCs w:val="32"/>
          <w:cs/>
        </w:rPr>
        <w:lastRenderedPageBreak/>
        <w:t>มหาวิทยาลัยอีราสมุส ซึ่งมีชื่อเสียงทางด้านเศรษศาสตร์ และสถาบันสถาปัตยกรรมแห่งเนเธอร์แลนด์ เป็นมหานครริมน้ำ เมืองหลวงทางวัฒนธรรม มีมรดกทางการเดินสมุทร และมีสถาปัตยกรรมยุคใหม่ตั้งอยู่มากมาย รอตเทอร์ดามได้รับความเสียหายอย่างหนักจากสงครามโลกครั้งที่ 2 จึงได้มีการสร้างบูรณะสร้างอาคารใหม่รวมถึงตึกระฟ้าจำนวนมากมาย จน ในปี ค.ศ. 2007 ได้รับการส่งเสริมการท่องเที่ยวเป็น เมืองแห่งสถาปัตยกรรม จากการที่ตั้งอยู่บริเวณปากน้ำแม่น้ำไรน์ แม่น้ำเมิซ และแม่น้ำสเกลต์ รอตเทอร์ดามจึงเป็นจุดเริ่มต้นสู่การคมนาคมทางเรือสู่ภูมิภาคอื่นของยุโรปตะวันตก รวมถึงเขตอุตสาหกรรมในประเทศเยอรมัน มีโครงข่ายระบบ ราง ถนน คลองเชื่อมจนรอตเทอร์ดามได้รับฉายาว่า ประตูสู่ยุโรป</w:t>
      </w:r>
      <w:r w:rsidR="00F8641B" w:rsidRPr="00C53D2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2E030E" w14:textId="413ABFDE" w:rsidR="007C4DD4" w:rsidRDefault="00F8641B" w:rsidP="00F82546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53D2C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385C41" w:rsidRPr="00C53D2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85C41" w:rsidRPr="00C53D2C">
        <w:rPr>
          <w:rFonts w:ascii="Browallia New" w:hAnsi="Browallia New" w:cs="Browallia New"/>
          <w:b/>
          <w:bCs/>
          <w:color w:val="FF0000"/>
          <w:sz w:val="32"/>
          <w:szCs w:val="32"/>
        </w:rPr>
        <w:t>THE OLD HARBOR</w:t>
      </w:r>
      <w:r w:rsidRPr="00C53D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53D2C">
        <w:rPr>
          <w:rFonts w:ascii="Browallia New" w:hAnsi="Browallia New" w:cs="Browallia New"/>
          <w:sz w:val="32"/>
          <w:szCs w:val="32"/>
          <w:cs/>
        </w:rPr>
        <w:t xml:space="preserve">ท่าเรือเก่าแก่ ท่าเรือเล็กๆของชาว </w:t>
      </w:r>
      <w:r w:rsidR="00385C41" w:rsidRPr="00C53D2C">
        <w:rPr>
          <w:rFonts w:ascii="Browallia New" w:hAnsi="Browallia New" w:cs="Browallia New"/>
          <w:sz w:val="32"/>
          <w:szCs w:val="32"/>
        </w:rPr>
        <w:t xml:space="preserve">ROTTERDAM </w:t>
      </w:r>
      <w:r w:rsidRPr="00C53D2C">
        <w:rPr>
          <w:rFonts w:ascii="Browallia New" w:hAnsi="Browallia New" w:cs="Browallia New"/>
          <w:sz w:val="32"/>
          <w:szCs w:val="32"/>
          <w:cs/>
        </w:rPr>
        <w:t>ที่มีร้านต่างๆมากมายให้ท่านได้เดินชม</w:t>
      </w:r>
      <w:r w:rsidRPr="00C53D2C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C53D2C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นำท่านถ่ายรูปด้านนอก </w:t>
      </w:r>
      <w:r w:rsidRPr="00C53D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โบสถ์เซนต์ลอเรนซ์</w:t>
      </w:r>
      <w:r w:rsidR="00385C41" w:rsidRPr="00C53D2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(GROTE OF SINT LAURENSKERK OR  THE CHURCH OF SAINT LAURENCE)</w:t>
      </w:r>
      <w:r w:rsidRPr="00C53D2C">
        <w:rPr>
          <w:rFonts w:ascii="Browallia New" w:hAnsi="Browallia New" w:cs="Browallia New"/>
          <w:sz w:val="32"/>
          <w:szCs w:val="32"/>
          <w:cs/>
        </w:rPr>
        <w:t xml:space="preserve"> เป็นสถาปัตยกรรมยุคกลางเพียงชิ้นเดียวที่ยังหลงเหลืออยู่ในเร็อตเตอร์ดัม โบสถ์แห่งนี้สร้างขึ้นในปี 1449 และถูกเพิ่มเข้ามาในช่วงหลาปีที่ผ่านมา โบสถ์แห่งนี้เป็นหนึ่งในอาคารที่สร้างด้วยหินทั้งหมดแห่งแรกในเมืองรอตเตอร์ดัม และเคยเป็นสถานที่สำหรับจัดงานสำคัญๆมากมาย โบสถ์แห่งนี้ตั้งอยู่ในใจกลางเมืองเก่า ใหล้กับพิพิธภัณฑ์การเดินเรือและสะพาน</w:t>
      </w:r>
      <w:r w:rsidR="00385C41" w:rsidRPr="00C53D2C">
        <w:rPr>
          <w:rFonts w:ascii="Browallia New" w:hAnsi="Browallia New" w:cs="Browallia New"/>
          <w:sz w:val="32"/>
          <w:szCs w:val="32"/>
        </w:rPr>
        <w:t xml:space="preserve"> ERAMUS</w:t>
      </w:r>
      <w:r w:rsidRPr="00C53D2C">
        <w:rPr>
          <w:rFonts w:ascii="Browallia New" w:hAnsi="Browallia New" w:cs="Browallia New"/>
          <w:sz w:val="32"/>
          <w:szCs w:val="32"/>
          <w:cs/>
        </w:rPr>
        <w:t xml:space="preserve"> การตกแกต่งภายในของโบสถ์ค่อนข้างสวยงามด้วยซุ้มประตูโค้งมากมาย เพดานโค้งสูงและหินสีสรรต่างๆทางศาสนาอันวิจิตรบรรจง</w:t>
      </w:r>
      <w:r w:rsidR="00E463AB" w:rsidRPr="00C53D2C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1FE666D" w14:textId="05DF7581" w:rsidR="00385C41" w:rsidRDefault="007C4DD4" w:rsidP="00F82546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C458A">
        <w:rPr>
          <w:rFonts w:asciiTheme="minorBidi" w:hAnsiTheme="minorBidi"/>
          <w:noProof/>
          <w:sz w:val="32"/>
          <w:szCs w:val="32"/>
          <w:lang w:val="th-TH"/>
        </w:rPr>
        <w:drawing>
          <wp:anchor distT="0" distB="0" distL="114300" distR="114300" simplePos="0" relativeHeight="251685888" behindDoc="0" locked="0" layoutInCell="1" allowOverlap="1" wp14:anchorId="153D04D8" wp14:editId="682B670D">
            <wp:simplePos x="0" y="0"/>
            <wp:positionH relativeFrom="margin">
              <wp:posOffset>799465</wp:posOffset>
            </wp:positionH>
            <wp:positionV relativeFrom="paragraph">
              <wp:posOffset>86360</wp:posOffset>
            </wp:positionV>
            <wp:extent cx="2613025" cy="1784985"/>
            <wp:effectExtent l="0" t="0" r="0" b="571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178498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3AB" w:rsidRPr="00C53D2C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E463AB" w:rsidRPr="00C53D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บ้านลูกเต๋า ไคก์คูมูส (</w:t>
      </w:r>
      <w:r w:rsidR="00385C41" w:rsidRPr="00C53D2C">
        <w:rPr>
          <w:rFonts w:ascii="Browallia New" w:hAnsi="Browallia New" w:cs="Browallia New"/>
          <w:b/>
          <w:bCs/>
          <w:color w:val="FF0000"/>
          <w:sz w:val="32"/>
          <w:szCs w:val="32"/>
        </w:rPr>
        <w:t>KIJI KUBUS THE CUBIC HOUSES)</w:t>
      </w:r>
      <w:r w:rsidR="00385C41" w:rsidRPr="00C53D2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463AB" w:rsidRPr="00C53D2C">
        <w:rPr>
          <w:rFonts w:ascii="Browallia New" w:hAnsi="Browallia New" w:cs="Browallia New"/>
          <w:sz w:val="32"/>
          <w:szCs w:val="32"/>
          <w:cs/>
        </w:rPr>
        <w:t xml:space="preserve">กลุ่มอาคารเหลืองขาวทรงลูกเต๋า </w:t>
      </w:r>
      <w:r w:rsidR="00385C41" w:rsidRPr="00C53D2C">
        <w:rPr>
          <w:rFonts w:ascii="Browallia New" w:hAnsi="Browallia New" w:cs="Browallia New"/>
          <w:sz w:val="32"/>
          <w:szCs w:val="32"/>
        </w:rPr>
        <w:t xml:space="preserve">39 </w:t>
      </w:r>
      <w:r w:rsidR="00E463AB" w:rsidRPr="00C53D2C">
        <w:rPr>
          <w:rFonts w:ascii="Browallia New" w:hAnsi="Browallia New" w:cs="Browallia New"/>
          <w:sz w:val="32"/>
          <w:szCs w:val="32"/>
          <w:cs/>
        </w:rPr>
        <w:t>หลัง ซึ่งได้รับรางวัลชนะเลิศการ</w:t>
      </w:r>
      <w:r w:rsidR="00385C41" w:rsidRPr="00C53D2C">
        <w:rPr>
          <w:rFonts w:ascii="Browallia New" w:hAnsi="Browallia New" w:cs="Browallia New"/>
          <w:sz w:val="32"/>
          <w:szCs w:val="32"/>
        </w:rPr>
        <w:t xml:space="preserve"> </w:t>
      </w:r>
      <w:r w:rsidR="00E463AB" w:rsidRPr="00F82546">
        <w:rPr>
          <w:rFonts w:ascii="Browallia New" w:hAnsi="Browallia New" w:cs="Browallia New"/>
          <w:sz w:val="32"/>
          <w:szCs w:val="32"/>
          <w:cs/>
        </w:rPr>
        <w:t xml:space="preserve">ออกแบบสาขาประหยัดพลังงาน โดยสถาปนิก </w:t>
      </w:r>
      <w:r w:rsidR="00385C41" w:rsidRPr="00F82546">
        <w:rPr>
          <w:rFonts w:ascii="Browallia New" w:hAnsi="Browallia New" w:cs="Browallia New"/>
          <w:sz w:val="32"/>
          <w:szCs w:val="32"/>
        </w:rPr>
        <w:t>PIET BLOEM</w:t>
      </w:r>
    </w:p>
    <w:p w14:paraId="1A9DB3FC" w14:textId="34DF34EE" w:rsidR="00F82546" w:rsidRPr="00F82546" w:rsidRDefault="00F82546" w:rsidP="00F82546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82546">
        <w:rPr>
          <w:rFonts w:ascii="Browallia New" w:hAnsi="Browallia New" w:cs="Browallia New"/>
          <w:sz w:val="32"/>
          <w:szCs w:val="32"/>
          <w:cs/>
        </w:rPr>
        <w:t xml:space="preserve">นำท่านเข้าสู่ </w:t>
      </w:r>
      <w:r w:rsidR="00385C41" w:rsidRPr="00F82546">
        <w:rPr>
          <w:rFonts w:ascii="Browallia New" w:hAnsi="Browallia New" w:cs="Browallia New"/>
          <w:b/>
          <w:bCs/>
          <w:color w:val="FF0000"/>
          <w:sz w:val="32"/>
          <w:szCs w:val="32"/>
        </w:rPr>
        <w:t>MARKTHAL</w:t>
      </w:r>
      <w:r w:rsidR="00385C41" w:rsidRPr="00F82546">
        <w:rPr>
          <w:rFonts w:ascii="Browallia New" w:hAnsi="Browallia New" w:cs="Browallia New"/>
          <w:sz w:val="32"/>
          <w:szCs w:val="32"/>
        </w:rPr>
        <w:t xml:space="preserve"> </w:t>
      </w:r>
      <w:r w:rsidRPr="00F82546">
        <w:rPr>
          <w:rFonts w:ascii="Browallia New" w:hAnsi="Browallia New" w:cs="Browallia New"/>
          <w:sz w:val="32"/>
          <w:szCs w:val="32"/>
          <w:cs/>
        </w:rPr>
        <w:t>อาคารคอมเพล็กสุดทันสมัย ใจกลางเมือง โครงสร้างอาคารตกแต่งด้วยกระจก ประกอบไปด้วยร้านค้า</w:t>
      </w:r>
      <w:r w:rsidR="00385C41" w:rsidRPr="00F82546">
        <w:rPr>
          <w:rFonts w:ascii="Browallia New" w:hAnsi="Browallia New" w:cs="Browallia New"/>
          <w:sz w:val="32"/>
          <w:szCs w:val="32"/>
        </w:rPr>
        <w:t xml:space="preserve"> </w:t>
      </w:r>
      <w:r w:rsidRPr="00F82546">
        <w:rPr>
          <w:rFonts w:ascii="Browallia New" w:hAnsi="Browallia New" w:cs="Browallia New"/>
          <w:sz w:val="32"/>
          <w:szCs w:val="32"/>
          <w:cs/>
        </w:rPr>
        <w:t xml:space="preserve">ต่างๆ ในพื้นที่กว่า </w:t>
      </w:r>
      <w:r w:rsidR="00385C41" w:rsidRPr="00F82546">
        <w:rPr>
          <w:rFonts w:ascii="Browallia New" w:hAnsi="Browallia New" w:cs="Browallia New"/>
          <w:sz w:val="32"/>
          <w:szCs w:val="32"/>
        </w:rPr>
        <w:t xml:space="preserve">4,600 </w:t>
      </w:r>
      <w:r w:rsidRPr="00F82546">
        <w:rPr>
          <w:rFonts w:ascii="Browallia New" w:hAnsi="Browallia New" w:cs="Browallia New"/>
          <w:sz w:val="32"/>
          <w:szCs w:val="32"/>
          <w:cs/>
        </w:rPr>
        <w:t xml:space="preserve">ตรม. มีร้านค้ามากกว่า </w:t>
      </w:r>
      <w:r w:rsidR="00385C41" w:rsidRPr="00F82546">
        <w:rPr>
          <w:rFonts w:ascii="Browallia New" w:hAnsi="Browallia New" w:cs="Browallia New"/>
          <w:sz w:val="32"/>
          <w:szCs w:val="32"/>
        </w:rPr>
        <w:t xml:space="preserve">100 </w:t>
      </w:r>
      <w:r w:rsidRPr="00F82546">
        <w:rPr>
          <w:rFonts w:ascii="Browallia New" w:hAnsi="Browallia New" w:cs="Browallia New"/>
          <w:sz w:val="32"/>
          <w:szCs w:val="32"/>
          <w:cs/>
        </w:rPr>
        <w:t>ร้าน ทั้งร้านอาหาร</w:t>
      </w:r>
      <w:r w:rsidR="00385C41" w:rsidRPr="00F82546">
        <w:rPr>
          <w:rFonts w:ascii="Browallia New" w:hAnsi="Browallia New" w:cs="Browallia New"/>
          <w:sz w:val="32"/>
          <w:szCs w:val="32"/>
        </w:rPr>
        <w:t xml:space="preserve">, </w:t>
      </w:r>
      <w:r w:rsidRPr="00F82546">
        <w:rPr>
          <w:rFonts w:ascii="Browallia New" w:hAnsi="Browallia New" w:cs="Browallia New"/>
          <w:sz w:val="32"/>
          <w:szCs w:val="32"/>
          <w:cs/>
        </w:rPr>
        <w:t>ซุปเปอร์มาร์เก็ต</w:t>
      </w:r>
      <w:r w:rsidR="00385C41" w:rsidRPr="00F82546">
        <w:rPr>
          <w:rFonts w:ascii="Browallia New" w:hAnsi="Browallia New" w:cs="Browallia New"/>
          <w:sz w:val="32"/>
          <w:szCs w:val="32"/>
        </w:rPr>
        <w:t xml:space="preserve">, </w:t>
      </w:r>
      <w:r w:rsidRPr="00F82546">
        <w:rPr>
          <w:rFonts w:ascii="Browallia New" w:hAnsi="Browallia New" w:cs="Browallia New"/>
          <w:sz w:val="32"/>
          <w:szCs w:val="32"/>
          <w:cs/>
        </w:rPr>
        <w:t xml:space="preserve">รวมไปถึงด้านบนเป็นที่พักอาศัยถึง </w:t>
      </w:r>
      <w:r w:rsidR="00385C41" w:rsidRPr="00F82546">
        <w:rPr>
          <w:rFonts w:ascii="Browallia New" w:hAnsi="Browallia New" w:cs="Browallia New"/>
          <w:sz w:val="32"/>
          <w:szCs w:val="32"/>
        </w:rPr>
        <w:t xml:space="preserve">228 </w:t>
      </w:r>
      <w:r w:rsidRPr="00F82546">
        <w:rPr>
          <w:rFonts w:ascii="Browallia New" w:hAnsi="Browallia New" w:cs="Browallia New"/>
          <w:sz w:val="32"/>
          <w:szCs w:val="32"/>
          <w:cs/>
        </w:rPr>
        <w:t>ห้อง มีเวลาให้ท่านสัมผัสบรรยาศกาศที่มีชีวิตชีวาของ</w:t>
      </w:r>
      <w:r w:rsidR="00385C41" w:rsidRPr="00F82546">
        <w:rPr>
          <w:rFonts w:ascii="Browallia New" w:hAnsi="Browallia New" w:cs="Browallia New"/>
          <w:sz w:val="32"/>
          <w:szCs w:val="32"/>
        </w:rPr>
        <w:t xml:space="preserve"> </w:t>
      </w:r>
      <w:r w:rsidRPr="00F82546">
        <w:rPr>
          <w:rFonts w:ascii="Browallia New" w:hAnsi="Browallia New" w:cs="Browallia New"/>
          <w:sz w:val="32"/>
          <w:szCs w:val="32"/>
          <w:cs/>
        </w:rPr>
        <w:t>ชาวเมือง สนุกกับการเลือกซื้อสินค้า ทั้งของกิน ของใช้ของฝากมากมาย</w:t>
      </w:r>
    </w:p>
    <w:p w14:paraId="5A03B285" w14:textId="77777777" w:rsidR="007C4DD4" w:rsidRDefault="00F8641B" w:rsidP="007C4DD4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2546"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1658C1D" w14:textId="733A4E12" w:rsidR="007C4DD4" w:rsidRPr="007C4DD4" w:rsidRDefault="00F8641B" w:rsidP="007C4DD4">
      <w:pPr>
        <w:spacing w:after="0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53D2C">
        <w:rPr>
          <w:rFonts w:ascii="Browallia New" w:eastAsia="Calibri" w:hAnsi="Browallia New" w:cs="Browallia New"/>
          <w:sz w:val="32"/>
          <w:szCs w:val="32"/>
          <w:cs/>
        </w:rPr>
        <w:t xml:space="preserve">นำท่านเดินทางสู่ </w:t>
      </w:r>
      <w:r w:rsidRPr="00C53D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เมืองแอนต์เวิร์ป</w:t>
      </w:r>
      <w:r w:rsidR="00385C41" w:rsidRPr="00C53D2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(ANTWERP)</w:t>
      </w:r>
      <w:r w:rsidR="00385C41" w:rsidRPr="00C53D2C">
        <w:rPr>
          <w:rFonts w:ascii="Browallia New" w:eastAsia="Calibri" w:hAnsi="Browallia New" w:cs="Browallia New"/>
          <w:color w:val="FF0000"/>
          <w:sz w:val="32"/>
          <w:szCs w:val="32"/>
        </w:rPr>
        <w:t xml:space="preserve"> </w:t>
      </w:r>
      <w:r w:rsidRPr="00C53D2C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(ใช้เวลาประมาณ </w:t>
      </w:r>
      <w:r w:rsidR="00385C41">
        <w:rPr>
          <w:rFonts w:ascii="Browallia New" w:eastAsia="Calibri" w:hAnsi="Browallia New" w:cs="Browallia New"/>
          <w:color w:val="0000FF"/>
          <w:sz w:val="32"/>
          <w:szCs w:val="32"/>
        </w:rPr>
        <w:t>1</w:t>
      </w:r>
      <w:r w:rsidR="00385C41" w:rsidRPr="00C53D2C">
        <w:rPr>
          <w:rFonts w:ascii="Browallia New" w:eastAsia="Calibri" w:hAnsi="Browallia New" w:cs="Browallia New"/>
          <w:color w:val="0000FF"/>
          <w:sz w:val="32"/>
          <w:szCs w:val="32"/>
        </w:rPr>
        <w:t>.30</w:t>
      </w:r>
      <w:r w:rsidRPr="00C53D2C">
        <w:rPr>
          <w:rFonts w:ascii="Browallia New" w:eastAsia="Calibri" w:hAnsi="Browallia New" w:cs="Browallia New"/>
          <w:color w:val="0000FF"/>
          <w:sz w:val="32"/>
          <w:szCs w:val="32"/>
          <w:cs/>
        </w:rPr>
        <w:t xml:space="preserve"> ชั่วโมง) 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 xml:space="preserve">เป็นเมืองในประเทศเบลเยี่ยม แอนต์เวิร์ป เพี้ยนมาจากคำว่า อันต์แวร์เปิน </w:t>
      </w:r>
      <w:r w:rsidR="00385C41" w:rsidRPr="00C53D2C">
        <w:rPr>
          <w:rFonts w:ascii="Browallia New" w:eastAsia="Calibri" w:hAnsi="Browallia New" w:cs="Browallia New"/>
          <w:sz w:val="32"/>
          <w:szCs w:val="32"/>
        </w:rPr>
        <w:t>(ANTWERPEN)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 xml:space="preserve"> ที่มาจากคำว่า</w:t>
      </w:r>
      <w:r w:rsidR="00385C41" w:rsidRPr="00C53D2C">
        <w:rPr>
          <w:rFonts w:ascii="Browallia New" w:eastAsia="Calibri" w:hAnsi="Browallia New" w:cs="Browallia New"/>
          <w:sz w:val="32"/>
          <w:szCs w:val="32"/>
        </w:rPr>
        <w:t xml:space="preserve"> HAND WERPEN 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>ซึ่งแปลว่า โยนมือลงแม่น้ำ ที่มาจากนิทานปรัมปราพื้นบ้านที่เล่าถึงยักษ์ตนหนึ่งชื่อ ดรูโอน อันติโก</w:t>
      </w:r>
      <w:r w:rsidR="00385C41" w:rsidRPr="00C53D2C">
        <w:rPr>
          <w:rFonts w:ascii="Browallia New" w:eastAsia="Calibri" w:hAnsi="Browallia New" w:cs="Browallia New"/>
          <w:sz w:val="32"/>
          <w:szCs w:val="32"/>
        </w:rPr>
        <w:t xml:space="preserve"> (DRUON ANTIGOON) 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>โดยอาศัยอยู่ใกล้แม่น้ำสเกลท์ คอยเก็บส่วยหรือค่าผ่านทางจากนักเดินเรือที่ใช้เส้นทางสัญจรผ่านแม่น้ำสเกลท์ หากนักเดินเรือคนใดไม่ยอมจ่ายค่าผ่านทางก็จะถูกจับตัดมือและโยนมือทิ้งแม่น้ำ ต่อมา ซิลวิอุส บราโบ</w:t>
      </w:r>
      <w:r w:rsidR="00385C41" w:rsidRPr="00C53D2C">
        <w:rPr>
          <w:rFonts w:ascii="Browallia New" w:eastAsia="Calibri" w:hAnsi="Browallia New" w:cs="Browallia New"/>
          <w:sz w:val="32"/>
          <w:szCs w:val="32"/>
        </w:rPr>
        <w:t xml:space="preserve"> (SILVIUS BRABO) 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>ทหารโรมันที่ไม่พอใจกับการกระทำของดรุโอน อันติโกน จึงวางแผนฆ่ายักษ์ทิ้งลงในแม่น้ำ เหมือนกับที่เคยทำกับคนอื่น ในปัจจุบันสัญลักษณ์ต่างๆที่เกี่ยวกับนิทานปรัมปราเรื่องนี้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lastRenderedPageBreak/>
        <w:t xml:space="preserve">ยังปรากฎให้เห็นอยู่ทั้งช็อกโกแลตรูปมือ หรือ ประติมากรรม นำท่านถ่ายรูปเป็นที่ระลึกกับ </w:t>
      </w:r>
      <w:r w:rsidRPr="00C53D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อาสนวิหารพระแม่มารีอา </w:t>
      </w:r>
      <w:r w:rsidR="00385C41" w:rsidRPr="00C53D2C">
        <w:rPr>
          <w:rFonts w:ascii="Browallia New" w:hAnsi="Browallia New" w:cs="Browallia New"/>
          <w:b/>
          <w:bCs/>
          <w:color w:val="FF0000"/>
          <w:sz w:val="32"/>
          <w:szCs w:val="32"/>
        </w:rPr>
        <w:t>(CATHEDRAL OF OUR LADY)</w:t>
      </w:r>
      <w:r w:rsidR="00385C41" w:rsidRPr="00C53D2C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>มหาวิหารที่สูงที่สุด</w:t>
      </w:r>
      <w:r w:rsidR="00385C41" w:rsidRPr="00C53D2C">
        <w:rPr>
          <w:rFonts w:ascii="Browallia New" w:eastAsia="Calibri" w:hAnsi="Browallia New" w:cs="Browallia New"/>
          <w:sz w:val="32"/>
          <w:szCs w:val="32"/>
        </w:rPr>
        <w:t xml:space="preserve"> IN THE LOW COUNTRIES 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>เป็นที่ชื่น</w:t>
      </w:r>
      <w:r w:rsidR="007C4DD4" w:rsidRPr="004C458A">
        <w:rPr>
          <w:rFonts w:asciiTheme="minorBidi" w:eastAsia="Calibri" w:hAnsiTheme="minorBidi"/>
          <w:noProof/>
          <w:sz w:val="32"/>
          <w:szCs w:val="32"/>
        </w:rPr>
        <w:drawing>
          <wp:anchor distT="0" distB="0" distL="114300" distR="114300" simplePos="0" relativeHeight="251707392" behindDoc="0" locked="0" layoutInCell="1" allowOverlap="1" wp14:anchorId="66705CE9" wp14:editId="3771908D">
            <wp:simplePos x="0" y="0"/>
            <wp:positionH relativeFrom="page">
              <wp:posOffset>1367155</wp:posOffset>
            </wp:positionH>
            <wp:positionV relativeFrom="paragraph">
              <wp:posOffset>1144905</wp:posOffset>
            </wp:positionV>
            <wp:extent cx="5947410" cy="3734435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10"/>
                    <a:stretch/>
                  </pic:blipFill>
                  <pic:spPr bwMode="auto">
                    <a:xfrm>
                      <a:off x="0" y="0"/>
                      <a:ext cx="5947410" cy="3734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 xml:space="preserve">ชมทั้งจากภายในภายนอก ใช้เวลาสร้าง 169 ปีก่อนจะแล้วเสร็จในปี 1521 ยอดแหลมสามารถมองเห็นได้จากหลายพื้นที่ของเมือง </w:t>
      </w:r>
    </w:p>
    <w:p w14:paraId="54C5E6F7" w14:textId="55B74762" w:rsidR="007C4DD4" w:rsidRDefault="007C4DD4" w:rsidP="007C4DD4">
      <w:pPr>
        <w:spacing w:after="0" w:line="20" w:lineRule="atLeast"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2639C1B9" w14:textId="3A63A3B3" w:rsidR="00F8641B" w:rsidRPr="00C53D2C" w:rsidRDefault="00F8641B" w:rsidP="000C2712">
      <w:pPr>
        <w:spacing w:after="0" w:line="20" w:lineRule="atLeast"/>
        <w:ind w:left="1440"/>
        <w:jc w:val="thaiDistribute"/>
        <w:rPr>
          <w:rFonts w:ascii="Browallia New" w:eastAsia="Calibri" w:hAnsi="Browallia New" w:cs="Browallia New"/>
          <w:sz w:val="32"/>
          <w:szCs w:val="32"/>
          <w:cs/>
        </w:rPr>
      </w:pPr>
      <w:r w:rsidRPr="00C53D2C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C53D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จัตุรัสกลางเมือง</w:t>
      </w:r>
      <w:r w:rsidR="00385C41" w:rsidRPr="00C53D2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(GROTE MARKT)</w:t>
      </w:r>
      <w:r w:rsidR="00385C41" w:rsidRPr="00C53D2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>มีมาตั้งแต่ศตวรรษที่ 16 และเป็นตัวอย่างที่สวยงามของสถาปัตยกรรมในยุคนั้น เป็นที่ตั้งของศาลากลางจังหวัด เป็นศูนย์กลาง และสร้างขึ้นในสไตล์เรเนสซองและโกธิกรูปปั้นที่ใจกลางจัตุรัสเป็น</w:t>
      </w:r>
      <w:r w:rsidR="00385C41" w:rsidRPr="00C53D2C">
        <w:rPr>
          <w:rFonts w:ascii="Browallia New" w:eastAsia="Calibri" w:hAnsi="Browallia New" w:cs="Browallia New"/>
          <w:sz w:val="32"/>
          <w:szCs w:val="32"/>
        </w:rPr>
        <w:t xml:space="preserve"> BRABO</w:t>
      </w:r>
      <w:r w:rsidRPr="00C53D2C">
        <w:rPr>
          <w:rFonts w:ascii="Browallia New" w:eastAsia="Calibri" w:hAnsi="Browallia New" w:cs="Browallia New"/>
          <w:sz w:val="32"/>
          <w:szCs w:val="32"/>
          <w:cs/>
        </w:rPr>
        <w:t xml:space="preserve"> นักฆ่ายักษ์ในตำนานและมีมาตั้งแต่ปี 1887 ณ ถนน</w:t>
      </w:r>
      <w:r w:rsidR="00385C41" w:rsidRPr="00C53D2C">
        <w:rPr>
          <w:rFonts w:ascii="Browallia New" w:eastAsia="Calibri" w:hAnsi="Browallia New" w:cs="Browallia New"/>
          <w:sz w:val="32"/>
          <w:szCs w:val="32"/>
        </w:rPr>
        <w:t xml:space="preserve"> HOFSTRAAT</w:t>
      </w:r>
    </w:p>
    <w:p w14:paraId="7E6FB10C" w14:textId="74511894" w:rsidR="00F8641B" w:rsidRPr="00C53D2C" w:rsidRDefault="00F8641B" w:rsidP="000C2712">
      <w:pPr>
        <w:spacing w:after="0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53D2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53D2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298EEC44" w14:textId="0A5C6066" w:rsidR="00F90D6B" w:rsidRPr="00C53D2C" w:rsidRDefault="00F90D6B" w:rsidP="000C271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2C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C53D2C">
        <w:rPr>
          <w:rFonts w:ascii="Browallia New" w:hAnsi="Browallia New" w:cs="Browallia New"/>
          <w:sz w:val="32"/>
          <w:szCs w:val="32"/>
          <w:cs/>
        </w:rPr>
        <w:tab/>
      </w:r>
      <w:r w:rsidRPr="00C53D2C">
        <w:rPr>
          <w:rFonts w:ascii="Browallia New" w:hAnsi="Browallia New" w:cs="Browallia New"/>
          <w:sz w:val="32"/>
          <w:szCs w:val="32"/>
        </w:rPr>
        <w:tab/>
      </w:r>
      <w:r w:rsidRPr="00C53D2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BRUSSELS AIRPORT, AN IHG HOTEL , BRUSSELS </w:t>
      </w:r>
      <w:r w:rsidRPr="00C53D2C"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 w:rsidRPr="00C53D2C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C53D2C">
        <w:rPr>
          <w:rFonts w:ascii="Browallia New" w:hAnsi="Browallia New" w:cs="Browallia New"/>
          <w:b/>
          <w:bCs/>
          <w:sz w:val="32"/>
          <w:szCs w:val="32"/>
          <w:cs/>
        </w:rPr>
        <w:t>ดาวหรือเทียบเท่า</w:t>
      </w:r>
    </w:p>
    <w:p w14:paraId="791CA5C0" w14:textId="42A6BCCD" w:rsidR="001C5232" w:rsidRPr="000C2712" w:rsidRDefault="001C5232" w:rsidP="000C2712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08ED598C" w14:textId="662CB696" w:rsidR="00F90D6B" w:rsidRPr="000C2712" w:rsidRDefault="00F90D6B" w:rsidP="000C2712">
      <w:pPr>
        <w:shd w:val="clear" w:color="auto" w:fill="FFC000"/>
        <w:spacing w:after="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บรัสเซลส์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สิงคโปร์ 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220CE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220CE4">
        <w:rPr>
          <w:rFonts w:ascii="Browallia New" w:hAnsi="Browallia New" w:cs="Browallia New"/>
          <w:b/>
          <w:bCs/>
          <w:sz w:val="36"/>
          <w:szCs w:val="36"/>
        </w:rPr>
        <w:tab/>
      </w:r>
      <w:r w:rsidR="00220CE4">
        <w:rPr>
          <w:rFonts w:ascii="Browallia New" w:hAnsi="Browallia New" w:cs="Browallia New"/>
          <w:b/>
          <w:bCs/>
          <w:sz w:val="36"/>
          <w:szCs w:val="36"/>
        </w:rPr>
        <w:tab/>
      </w:r>
      <w:r w:rsidR="00220CE4">
        <w:rPr>
          <w:rFonts w:ascii="Browallia New" w:hAnsi="Browallia New" w:cs="Browallia New"/>
          <w:b/>
          <w:bCs/>
          <w:sz w:val="36"/>
          <w:szCs w:val="36"/>
        </w:rPr>
        <w:tab/>
      </w:r>
      <w:r w:rsidR="00220CE4">
        <w:rPr>
          <w:rFonts w:ascii="Browallia New" w:hAnsi="Browallia New" w:cs="Browallia New"/>
          <w:b/>
          <w:bCs/>
          <w:sz w:val="36"/>
          <w:szCs w:val="36"/>
        </w:rPr>
        <w:tab/>
      </w:r>
      <w:r w:rsidR="00220CE4">
        <w:rPr>
          <w:rFonts w:ascii="Browallia New" w:hAnsi="Browallia New" w:cs="Browallia New"/>
          <w:b/>
          <w:bCs/>
          <w:sz w:val="36"/>
          <w:szCs w:val="36"/>
        </w:rPr>
        <w:tab/>
      </w:r>
      <w:r w:rsidR="00220CE4">
        <w:rPr>
          <w:rFonts w:ascii="Browallia New" w:hAnsi="Browallia New" w:cs="Browallia New"/>
          <w:b/>
          <w:bCs/>
          <w:sz w:val="36"/>
          <w:szCs w:val="36"/>
        </w:rPr>
        <w:tab/>
      </w:r>
      <w:r w:rsidR="00220CE4">
        <w:rPr>
          <w:rFonts w:ascii="Browallia New" w:hAnsi="Browallia New" w:cs="Browallia New"/>
          <w:b/>
          <w:bCs/>
          <w:sz w:val="36"/>
          <w:szCs w:val="36"/>
        </w:rPr>
        <w:tab/>
      </w:r>
      <w:r w:rsidR="00220CE4">
        <w:rPr>
          <w:rFonts w:ascii="Browallia New" w:hAnsi="Browallia New" w:cs="Browallia New"/>
          <w:b/>
          <w:bCs/>
          <w:sz w:val="36"/>
          <w:szCs w:val="36"/>
        </w:rPr>
        <w:tab/>
        <w:t>(B/</w:t>
      </w:r>
      <w:r w:rsidR="00220CE4" w:rsidRPr="000C2712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0B59C95" wp14:editId="6244E44E">
            <wp:extent cx="171450" cy="171450"/>
            <wp:effectExtent l="0" t="0" r="0" b="0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0CE4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20CE4" w:rsidRPr="000C2712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7F77EEC" wp14:editId="3CCCDD81">
            <wp:extent cx="171450" cy="171450"/>
            <wp:effectExtent l="0" t="0" r="0" b="0"/>
            <wp:docPr id="8" name="Graphic 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0C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3769E4DE" w14:textId="77777777" w:rsidR="00F90D6B" w:rsidRPr="000C2712" w:rsidRDefault="00F90D6B" w:rsidP="000C271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17C2829" w14:textId="044D9C49" w:rsidR="00F90D6B" w:rsidRPr="000C2712" w:rsidRDefault="00F90D6B" w:rsidP="000C2712">
      <w:pPr>
        <w:spacing w:after="0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ท่าอากาศยานกรุงบรัสเซลส์ ประเทศเบลเยียม </w:t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31D7607" w14:textId="2CF95D0D" w:rsidR="00F90D6B" w:rsidRPr="000C2712" w:rsidRDefault="00F90D6B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12.10 </w:t>
      </w:r>
      <w:r w:rsidRPr="000C2712">
        <w:rPr>
          <w:rFonts w:ascii="Browallia New" w:hAnsi="Browallia New" w:cs="Browallia New"/>
          <w:sz w:val="32"/>
          <w:szCs w:val="32"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SQ304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E6851B6" w14:textId="77777777" w:rsidR="000C2712" w:rsidRDefault="000C2712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E61DF6" w14:textId="77777777" w:rsidR="007C4DD4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6B9D7A" w14:textId="77777777" w:rsidR="007C4DD4" w:rsidRPr="000C2712" w:rsidRDefault="007C4DD4" w:rsidP="000C2712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8D7479" w14:textId="0C6AB054" w:rsidR="00F90D6B" w:rsidRPr="000C2712" w:rsidRDefault="000C2712" w:rsidP="000C2712">
      <w:pPr>
        <w:shd w:val="clear" w:color="auto" w:fill="FFC000"/>
        <w:spacing w:after="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0C2712">
        <w:rPr>
          <w:rFonts w:ascii="Browallia New" w:hAnsi="Browallia New" w:cs="Browallia New"/>
          <w:b/>
          <w:bCs/>
          <w:sz w:val="36"/>
          <w:szCs w:val="36"/>
        </w:rPr>
        <w:lastRenderedPageBreak/>
        <w:t>DAY 8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สิงคโปร์ – กรุงเทพฯ (สุวรรณภูมิ)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4B581F6" w14:textId="0ECC5B6B" w:rsidR="00F90D6B" w:rsidRPr="000C2712" w:rsidRDefault="000C2712" w:rsidP="000C2712">
      <w:pPr>
        <w:spacing w:after="0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</w:rPr>
        <w:t>06.55</w:t>
      </w:r>
      <w:r w:rsidR="00F90D6B"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90D6B"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90D6B" w:rsidRPr="000C271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F90D6B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="00F90D6B"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90D6B"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2477184" w14:textId="70161175" w:rsidR="00F90D6B" w:rsidRPr="000C2712" w:rsidRDefault="000C2712" w:rsidP="000C2712">
      <w:pPr>
        <w:spacing w:after="0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</w:rPr>
        <w:t>09.30</w:t>
      </w:r>
      <w:r w:rsidR="00F90D6B" w:rsidRPr="000C2712">
        <w:rPr>
          <w:rFonts w:ascii="Browallia New" w:hAnsi="Browallia New" w:cs="Browallia New"/>
          <w:b/>
          <w:bCs/>
          <w:sz w:val="32"/>
          <w:szCs w:val="32"/>
        </w:rPr>
        <w:tab/>
      </w:r>
      <w:r w:rsidR="00F90D6B"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F90D6B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F90D6B"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90D6B"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90D6B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F90D6B"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90D6B"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90D6B"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90D6B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08</w:t>
      </w:r>
      <w:r w:rsidR="00F90D6B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90D6B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90D6B" w:rsidRPr="000C271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37CB7E35" w14:textId="78401A34" w:rsidR="00F90D6B" w:rsidRDefault="000C2712" w:rsidP="000C2712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</w:rPr>
        <w:t>11.00</w:t>
      </w:r>
      <w:r w:rsidR="00F90D6B" w:rsidRPr="000C271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90D6B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F90D6B" w:rsidRPr="000C271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D431C9C" w14:textId="77777777" w:rsidR="00C53D2C" w:rsidRPr="000C2712" w:rsidRDefault="00C53D2C" w:rsidP="00C53D2C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D6CED2" w14:textId="77777777" w:rsidR="00C53D2C" w:rsidRDefault="00C53D2C" w:rsidP="00C53D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FC9D9CE" w14:textId="6F8536D8" w:rsidR="00B373B3" w:rsidRDefault="00C53D2C" w:rsidP="007C4DD4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9C03C28" w14:textId="77777777" w:rsidR="007C4DD4" w:rsidRDefault="007C4DD4" w:rsidP="007C4DD4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6E1BC51" w14:textId="77777777" w:rsidR="00C53D2C" w:rsidRPr="00CA59BF" w:rsidRDefault="00C53D2C" w:rsidP="00C53D2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0D0246A5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B5CEBE7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6D2CD18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12D2D6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D2F094C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084933C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9113831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4A59002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E927F42" w14:textId="77777777" w:rsidR="00C53D2C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1528DB59" w14:textId="77777777" w:rsidR="00C53D2C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5B73AD09" w14:textId="77777777" w:rsidR="00C53D2C" w:rsidRPr="00251B86" w:rsidRDefault="00C53D2C" w:rsidP="00C53D2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FC22BF3" w14:textId="77777777" w:rsidR="00C53D2C" w:rsidRPr="00CA59BF" w:rsidRDefault="00C53D2C" w:rsidP="00C53D2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14:paraId="571D08E1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FEA8678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3355E32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16B6B46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0FF1E5E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63CCFFE" w14:textId="77777777" w:rsidR="00C53D2C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8564245" w14:textId="18ACA85F" w:rsidR="00C53D2C" w:rsidRPr="007A4B5F" w:rsidRDefault="00C53D2C" w:rsidP="007A4B5F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23027FFC" w14:textId="77777777" w:rsidR="00772159" w:rsidRPr="00FE6580" w:rsidRDefault="00772159" w:rsidP="00C53D2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</w:pPr>
    </w:p>
    <w:p w14:paraId="70390151" w14:textId="77777777" w:rsidR="00C53D2C" w:rsidRPr="00CA59BF" w:rsidRDefault="00C53D2C" w:rsidP="00C53D2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F47FBA" w14:textId="62D1B343" w:rsidR="00C53D2C" w:rsidRPr="005C52A4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30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 6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32408E" w:rsidRPr="00B345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  <w:r w:rsidR="003240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FD4F3CA" w14:textId="77777777" w:rsidR="00C53D2C" w:rsidRPr="005C52A4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47995177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5FD72E33" w14:textId="77777777" w:rsidR="00C53D2C" w:rsidRPr="00CA59BF" w:rsidRDefault="00C53D2C" w:rsidP="00C53D2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D1450EA" w14:textId="77777777" w:rsidR="00C53D2C" w:rsidRPr="00CA59BF" w:rsidRDefault="00C53D2C" w:rsidP="00C53D2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F70FA8B" w14:textId="77777777" w:rsidR="00C53D2C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48A905" w14:textId="77777777" w:rsidR="00C53D2C" w:rsidRPr="00990317" w:rsidRDefault="00C53D2C" w:rsidP="00C53D2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A890ED6" w14:textId="77777777" w:rsidR="00C53D2C" w:rsidRPr="00EB5BF2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70B28C5" w14:textId="77777777" w:rsidR="00C53D2C" w:rsidRPr="00EB5BF2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7227DF29" w14:textId="77777777" w:rsidR="00C53D2C" w:rsidRPr="00EB5BF2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A920AD" w14:textId="77777777" w:rsidR="00C53D2C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30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957858F" w14:textId="77777777" w:rsidR="00C53D2C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FF3164F" w14:textId="77777777" w:rsidR="00772159" w:rsidRPr="008D3548" w:rsidRDefault="00772159" w:rsidP="00772159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E967E2" w14:textId="77777777" w:rsidR="00C53D2C" w:rsidRPr="00CA59BF" w:rsidRDefault="00C53D2C" w:rsidP="00C53D2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D433A9E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72CA05A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6109E8D" w14:textId="77777777" w:rsidR="00C53D2C" w:rsidRPr="00CA59BF" w:rsidRDefault="00C53D2C" w:rsidP="00C53D2C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69F3275" w14:textId="77777777" w:rsidR="00C53D2C" w:rsidRPr="00CA59BF" w:rsidRDefault="00C53D2C" w:rsidP="00C53D2C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45F84EC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7B4A72" w14:textId="77777777" w:rsidR="00C53D2C" w:rsidRPr="00CA59BF" w:rsidRDefault="00C53D2C" w:rsidP="00C53D2C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7E3C2CA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7B4B53E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A9A0115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12882AF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A2A374E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098B355" w14:textId="77777777" w:rsidR="00C53D2C" w:rsidRPr="00CA59BF" w:rsidRDefault="00C53D2C" w:rsidP="00C53D2C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D24916E" w14:textId="77777777" w:rsidR="00C53D2C" w:rsidRPr="008C0026" w:rsidRDefault="00C53D2C" w:rsidP="00C53D2C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EEC02BA" w14:textId="77777777" w:rsidR="00C53D2C" w:rsidRPr="008C0026" w:rsidRDefault="00C53D2C" w:rsidP="00C53D2C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F316445" w14:textId="77777777" w:rsidR="00C53D2C" w:rsidRPr="008C0026" w:rsidRDefault="00C53D2C" w:rsidP="00C53D2C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4E0AEF1" w14:textId="77777777" w:rsidR="00C53D2C" w:rsidRPr="008C0026" w:rsidRDefault="00C53D2C" w:rsidP="00C53D2C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AA42166" w14:textId="77777777" w:rsidR="00C53D2C" w:rsidRPr="008C0026" w:rsidRDefault="00C53D2C" w:rsidP="00C53D2C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A23BB1" w14:textId="77777777" w:rsidR="00C53D2C" w:rsidRPr="00CA59BF" w:rsidRDefault="00C53D2C" w:rsidP="00C53D2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BD8D5E3" w14:textId="77777777" w:rsidR="00C53D2C" w:rsidRPr="008C0026" w:rsidRDefault="00C53D2C" w:rsidP="00C53D2C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8921E1C" w14:textId="77777777" w:rsidR="00C53D2C" w:rsidRPr="00CA59BF" w:rsidRDefault="00C53D2C" w:rsidP="00C53D2C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899FE4D" w14:textId="77777777" w:rsidR="00C53D2C" w:rsidRPr="00CA59BF" w:rsidRDefault="00C53D2C" w:rsidP="00C53D2C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6BD998D" w14:textId="77777777" w:rsidR="00C53D2C" w:rsidRPr="00CA59BF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2B89E4C" w14:textId="77777777" w:rsidR="00C53D2C" w:rsidRPr="00CA59BF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F9DAEEA" w14:textId="77777777" w:rsidR="00C53D2C" w:rsidRPr="00CA59BF" w:rsidRDefault="00C53D2C" w:rsidP="00C53D2C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4281270" w14:textId="33B2BC26" w:rsidR="00C53D2C" w:rsidRPr="007C4DD4" w:rsidRDefault="00C53D2C" w:rsidP="007C4DD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2323E4" w14:textId="0ED0BAC7" w:rsidR="00772159" w:rsidRPr="00CA59BF" w:rsidRDefault="00C53D2C" w:rsidP="007C4DD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69CB728" w14:textId="6AE8CB0E" w:rsidR="00C53D2C" w:rsidRPr="007C4DD4" w:rsidRDefault="00C53D2C" w:rsidP="007C4D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C53D2C" w:rsidRPr="00985D49" w14:paraId="4197EED1" w14:textId="77777777" w:rsidTr="00440039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382D6C13" w14:textId="4577FA80" w:rsidR="00C53D2C" w:rsidRPr="00985D49" w:rsidRDefault="00C53D2C" w:rsidP="00772159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lastRenderedPageBreak/>
              <w:t>เอกสารประกอบการยื่นขอวีซ่าเชงเก้น (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</w:t>
            </w:r>
            <w:r w:rsidR="001B2C91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บลเยียม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00C78157" w14:textId="77777777" w:rsidR="001B2C91" w:rsidRDefault="001B2C91" w:rsidP="00772159">
      <w:pPr>
        <w:rPr>
          <w:rFonts w:ascii="Browallia New" w:hAnsi="Browallia New" w:cs="Browallia New"/>
          <w:sz w:val="32"/>
          <w:szCs w:val="32"/>
        </w:rPr>
      </w:pPr>
    </w:p>
    <w:p w14:paraId="00B98AE0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612E77FF" wp14:editId="4EBE6793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1905761617" name="Picture 190576161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6911638E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B251C0E" w14:textId="77777777" w:rsidR="001B2C91" w:rsidRDefault="001B2C91" w:rsidP="001B2C91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39B23208" w14:textId="77777777" w:rsidR="001B2C91" w:rsidRDefault="001B2C91" w:rsidP="001B2C91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04363ACC" w14:textId="77777777" w:rsidR="001B2C91" w:rsidRDefault="001B2C91" w:rsidP="001B2C91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2F7A4814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012BE1F0" w14:textId="77777777" w:rsidR="001B2C91" w:rsidRDefault="001B2C91" w:rsidP="001B2C91">
      <w:pPr>
        <w:numPr>
          <w:ilvl w:val="0"/>
          <w:numId w:val="7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0B877049" w14:textId="77777777" w:rsidR="001B2C91" w:rsidRDefault="001B2C91" w:rsidP="001B2C91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5EB478E" w14:textId="77777777" w:rsidR="001B2C91" w:rsidRDefault="001B2C91" w:rsidP="001B2C91">
      <w:pPr>
        <w:numPr>
          <w:ilvl w:val="0"/>
          <w:numId w:val="7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0E251048" w14:textId="77777777" w:rsidR="001B2C91" w:rsidRDefault="001B2C91" w:rsidP="001B2C91">
      <w:pPr>
        <w:numPr>
          <w:ilvl w:val="0"/>
          <w:numId w:val="7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EEE555A" w14:textId="77777777" w:rsidR="001B2C91" w:rsidRDefault="001B2C91" w:rsidP="001B2C91">
      <w:pPr>
        <w:numPr>
          <w:ilvl w:val="0"/>
          <w:numId w:val="7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584D2434" w14:textId="77777777" w:rsidR="001B2C91" w:rsidRDefault="001B2C91" w:rsidP="001B2C91">
      <w:pPr>
        <w:numPr>
          <w:ilvl w:val="0"/>
          <w:numId w:val="7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2272B5CF" w14:textId="77777777" w:rsidR="001B2C91" w:rsidRDefault="001B2C91" w:rsidP="001B2C91">
      <w:pPr>
        <w:numPr>
          <w:ilvl w:val="0"/>
          <w:numId w:val="7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25B594A7" w14:textId="77777777" w:rsidR="001B2C91" w:rsidRDefault="001B2C91" w:rsidP="001B2C91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421484F6" w14:textId="77777777" w:rsidR="001B2C91" w:rsidRDefault="001B2C91" w:rsidP="001B2C91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83DB759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62AF8CF9" w14:textId="77777777" w:rsidR="001B2C91" w:rsidRDefault="001B2C91" w:rsidP="001B2C91">
      <w:pPr>
        <w:numPr>
          <w:ilvl w:val="1"/>
          <w:numId w:val="6"/>
        </w:numPr>
        <w:tabs>
          <w:tab w:val="left" w:pos="709"/>
        </w:tabs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03C01CC7" w14:textId="77777777" w:rsidR="001B2C91" w:rsidRDefault="001B2C91" w:rsidP="001B2C91">
      <w:pPr>
        <w:numPr>
          <w:ilvl w:val="1"/>
          <w:numId w:val="6"/>
        </w:numPr>
        <w:tabs>
          <w:tab w:val="left" w:pos="709"/>
        </w:tabs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C1CBC7B" w14:textId="77777777" w:rsidR="001B2C91" w:rsidRDefault="001B2C91" w:rsidP="001B2C91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577B1BE" w14:textId="77777777" w:rsidR="001B2C91" w:rsidRDefault="001B2C91" w:rsidP="001B2C91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BEAB7FE" w14:textId="77777777" w:rsidR="001B2C91" w:rsidRDefault="001B2C91" w:rsidP="001B2C91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46A14964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34894B0F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2114E1A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CEDF225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F6F3FD9" w14:textId="77777777" w:rsidR="001B2C91" w:rsidRDefault="001B2C91" w:rsidP="001B2C91">
      <w:pPr>
        <w:numPr>
          <w:ilvl w:val="0"/>
          <w:numId w:val="6"/>
        </w:numPr>
        <w:spacing w:after="0" w:line="240" w:lineRule="auto"/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9F12978" w14:textId="77777777" w:rsidR="001B2C91" w:rsidRDefault="001B2C91" w:rsidP="001B2C91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3D0BEED" w14:textId="77777777" w:rsidR="001B2C91" w:rsidRDefault="001B2C91" w:rsidP="001B2C91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2A397E3D" w14:textId="77777777" w:rsidR="001B2C91" w:rsidRDefault="001B2C91" w:rsidP="001B2C91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AACB29D" w14:textId="77777777" w:rsidR="001B2C91" w:rsidRDefault="001B2C91" w:rsidP="001B2C91">
      <w:pPr>
        <w:numPr>
          <w:ilvl w:val="1"/>
          <w:numId w:val="8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E4D23AD" w14:textId="77777777" w:rsidR="001B2C91" w:rsidRDefault="001B2C91" w:rsidP="001B2C91">
      <w:pPr>
        <w:numPr>
          <w:ilvl w:val="1"/>
          <w:numId w:val="8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05E7A65" w14:textId="77777777" w:rsidR="001B2C91" w:rsidRDefault="001B2C91" w:rsidP="001B2C91">
      <w:pPr>
        <w:numPr>
          <w:ilvl w:val="1"/>
          <w:numId w:val="8"/>
        </w:numPr>
        <w:spacing w:after="0" w:line="240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438A204D" w14:textId="77777777" w:rsidR="001B2C91" w:rsidRDefault="001B2C91" w:rsidP="001B2C91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2505F8E0" w14:textId="77777777" w:rsidR="001B2C91" w:rsidRDefault="001B2C91" w:rsidP="001B2C91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71297580" w14:textId="77777777" w:rsidR="001B2C91" w:rsidRDefault="001B2C91" w:rsidP="001B2C91">
      <w:pPr>
        <w:numPr>
          <w:ilvl w:val="1"/>
          <w:numId w:val="8"/>
        </w:numPr>
        <w:tabs>
          <w:tab w:val="left" w:pos="0"/>
        </w:tabs>
        <w:spacing w:after="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E8D9E51" w14:textId="77777777" w:rsidR="001B2C91" w:rsidRDefault="001B2C91" w:rsidP="001B2C91">
      <w:pPr>
        <w:numPr>
          <w:ilvl w:val="1"/>
          <w:numId w:val="8"/>
        </w:numPr>
        <w:tabs>
          <w:tab w:val="left" w:pos="0"/>
        </w:tabs>
        <w:spacing w:before="120" w:after="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79FF7C23" w14:textId="77777777" w:rsidR="001B2C91" w:rsidRDefault="001B2C91" w:rsidP="001B2C91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94A4E70" w14:textId="77777777" w:rsidR="001B2C91" w:rsidRDefault="001B2C91" w:rsidP="001B2C91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12B0051E" w14:textId="77777777" w:rsidR="001B2C91" w:rsidRDefault="001B2C91" w:rsidP="001B2C91">
      <w:pPr>
        <w:pStyle w:val="ListParagraph"/>
        <w:numPr>
          <w:ilvl w:val="0"/>
          <w:numId w:val="9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05C10EFE" w14:textId="77777777" w:rsidR="001B2C91" w:rsidRDefault="001B2C91" w:rsidP="001B2C91">
      <w:pPr>
        <w:pStyle w:val="ListParagraph"/>
        <w:numPr>
          <w:ilvl w:val="0"/>
          <w:numId w:val="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A68D780" w14:textId="77777777" w:rsidR="001B2C91" w:rsidRDefault="001B2C91" w:rsidP="001B2C91">
      <w:pPr>
        <w:pStyle w:val="ListParagraph"/>
        <w:numPr>
          <w:ilvl w:val="0"/>
          <w:numId w:val="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0320304E" w14:textId="77777777" w:rsidR="001B2C91" w:rsidRDefault="001B2C91" w:rsidP="001B2C91">
      <w:pPr>
        <w:pStyle w:val="ListParagraph"/>
        <w:numPr>
          <w:ilvl w:val="0"/>
          <w:numId w:val="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4E9DBE8" w14:textId="77777777" w:rsidR="001B2C91" w:rsidRDefault="001B2C91" w:rsidP="001B2C91">
      <w:pPr>
        <w:pStyle w:val="ListParagraph"/>
        <w:numPr>
          <w:ilvl w:val="0"/>
          <w:numId w:val="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84CD0E2" w14:textId="44199684" w:rsidR="001B2C91" w:rsidRDefault="001B2C91" w:rsidP="001B2C91">
      <w:pPr>
        <w:pStyle w:val="ListParagraph"/>
        <w:numPr>
          <w:ilvl w:val="0"/>
          <w:numId w:val="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195B962" w14:textId="77777777" w:rsidR="001B2C91" w:rsidRPr="001B2C91" w:rsidRDefault="001B2C91" w:rsidP="001B2C91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15F65295" w14:textId="77777777" w:rsidR="001B2C91" w:rsidRDefault="001B2C91" w:rsidP="001B2C91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25CAE7DC" w14:textId="6FCACE35" w:rsidR="001B2C91" w:rsidRDefault="001B2C91" w:rsidP="001B2C91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</w:t>
      </w:r>
      <w:r w:rsidR="007A4B5F"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เบลเยี่ยม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742DB291" w14:textId="77777777" w:rsidR="001B2C91" w:rsidRDefault="001B2C91" w:rsidP="001B2C91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1828681A" w14:textId="77777777" w:rsidR="001B2C91" w:rsidRDefault="001B2C91" w:rsidP="001B2C91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02BC3296" w14:textId="77777777" w:rsidR="00F90D6B" w:rsidRPr="000C2712" w:rsidRDefault="00F90D6B" w:rsidP="00772159">
      <w:pPr>
        <w:spacing w:after="0" w:line="240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</w:p>
    <w:sectPr w:rsidR="00F90D6B" w:rsidRPr="000C2712" w:rsidSect="001C523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073383">
    <w:abstractNumId w:val="4"/>
  </w:num>
  <w:num w:numId="2" w16cid:durableId="2008945354">
    <w:abstractNumId w:val="3"/>
  </w:num>
  <w:num w:numId="3" w16cid:durableId="637684024">
    <w:abstractNumId w:val="1"/>
  </w:num>
  <w:num w:numId="4" w16cid:durableId="1988123891">
    <w:abstractNumId w:val="2"/>
  </w:num>
  <w:num w:numId="5" w16cid:durableId="1765225326">
    <w:abstractNumId w:val="0"/>
  </w:num>
  <w:num w:numId="6" w16cid:durableId="139828169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016217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231271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03059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232"/>
    <w:rsid w:val="00020D19"/>
    <w:rsid w:val="0009237D"/>
    <w:rsid w:val="000C2712"/>
    <w:rsid w:val="000C2738"/>
    <w:rsid w:val="001449E5"/>
    <w:rsid w:val="001B2C91"/>
    <w:rsid w:val="001C5232"/>
    <w:rsid w:val="001D7680"/>
    <w:rsid w:val="00220CE4"/>
    <w:rsid w:val="0032408E"/>
    <w:rsid w:val="00354F5A"/>
    <w:rsid w:val="00385C41"/>
    <w:rsid w:val="0041606E"/>
    <w:rsid w:val="004414A8"/>
    <w:rsid w:val="0055715D"/>
    <w:rsid w:val="005E4836"/>
    <w:rsid w:val="007712D7"/>
    <w:rsid w:val="00772159"/>
    <w:rsid w:val="007A4B5F"/>
    <w:rsid w:val="007A6421"/>
    <w:rsid w:val="007C4DD4"/>
    <w:rsid w:val="00872595"/>
    <w:rsid w:val="008D6424"/>
    <w:rsid w:val="009860D6"/>
    <w:rsid w:val="009C0695"/>
    <w:rsid w:val="009C15BA"/>
    <w:rsid w:val="00A17217"/>
    <w:rsid w:val="00A35930"/>
    <w:rsid w:val="00A638CB"/>
    <w:rsid w:val="00B373B3"/>
    <w:rsid w:val="00BA46DE"/>
    <w:rsid w:val="00C07DA9"/>
    <w:rsid w:val="00C53D2C"/>
    <w:rsid w:val="00CB635D"/>
    <w:rsid w:val="00D90C35"/>
    <w:rsid w:val="00DB7757"/>
    <w:rsid w:val="00DD1BE7"/>
    <w:rsid w:val="00E06D67"/>
    <w:rsid w:val="00E37D22"/>
    <w:rsid w:val="00E463AB"/>
    <w:rsid w:val="00F179D2"/>
    <w:rsid w:val="00F404DC"/>
    <w:rsid w:val="00F773E7"/>
    <w:rsid w:val="00F82546"/>
    <w:rsid w:val="00F8641B"/>
    <w:rsid w:val="00F9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5A9F9"/>
  <w15:chartTrackingRefBased/>
  <w15:docId w15:val="{65467048-3DCC-4DDF-8032-884D2A38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523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3D2C"/>
    <w:pPr>
      <w:spacing w:after="0" w:line="240" w:lineRule="auto"/>
      <w:ind w:left="720"/>
      <w:contextualSpacing/>
    </w:pPr>
    <w:rPr>
      <w:rFonts w:ascii="Cordia New" w:eastAsia="Cordia New" w:hAnsi="Times New Roman" w:cs="Cordia New"/>
      <w:kern w:val="0"/>
      <w:sz w:val="28"/>
      <w:szCs w:val="35"/>
      <w14:ligatures w14:val="none"/>
    </w:rPr>
  </w:style>
  <w:style w:type="paragraph" w:customStyle="1" w:styleId="Default">
    <w:name w:val="Default"/>
    <w:rsid w:val="00C53D2C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kern w:val="0"/>
      <w:sz w:val="24"/>
      <w:szCs w:val="24"/>
      <w14:ligatures w14:val="none"/>
    </w:rPr>
  </w:style>
  <w:style w:type="paragraph" w:customStyle="1" w:styleId="BasicParagraph">
    <w:name w:val="[Basic Paragraph]"/>
    <w:basedOn w:val="Normal"/>
    <w:uiPriority w:val="99"/>
    <w:rsid w:val="00C53D2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kern w:val="0"/>
      <w:sz w:val="24"/>
      <w:szCs w:val="24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0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sv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image" Target="media/image1.jp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sv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sv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5011</Words>
  <Characters>28568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 25</dc:creator>
  <cp:keywords/>
  <dc:description/>
  <cp:lastModifiedBy>GS 25</cp:lastModifiedBy>
  <cp:revision>4</cp:revision>
  <cp:lastPrinted>2025-07-30T07:22:00Z</cp:lastPrinted>
  <dcterms:created xsi:type="dcterms:W3CDTF">2025-07-04T07:54:00Z</dcterms:created>
  <dcterms:modified xsi:type="dcterms:W3CDTF">2025-07-30T07:23:00Z</dcterms:modified>
</cp:coreProperties>
</file>