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ED5" w:rsidRPr="008944CF" w:rsidRDefault="00B87ED5" w:rsidP="008944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1F3864" w:themeColor="accent5" w:themeShade="80"/>
          <w:sz w:val="72"/>
          <w:szCs w:val="72"/>
        </w:rPr>
      </w:pPr>
      <w:r w:rsidRPr="008944CF">
        <w:rPr>
          <w:rFonts w:ascii="Browallia New" w:hAnsi="Browallia New" w:cs="Browallia New"/>
          <w:b/>
          <w:bCs/>
          <w:color w:val="1F3864" w:themeColor="accent5" w:themeShade="80"/>
          <w:sz w:val="72"/>
          <w:szCs w:val="72"/>
          <w:cs/>
        </w:rPr>
        <w:t>ทัวร์เกาหลี บินบ่าย กลับดึก</w:t>
      </w:r>
      <w:r w:rsidR="00223B3F" w:rsidRPr="008944CF">
        <w:rPr>
          <w:rFonts w:ascii="Browallia New" w:hAnsi="Browallia New" w:cs="Browallia New"/>
          <w:b/>
          <w:bCs/>
          <w:color w:val="1F3864" w:themeColor="accent5" w:themeShade="80"/>
          <w:sz w:val="72"/>
          <w:szCs w:val="72"/>
        </w:rPr>
        <w:t xml:space="preserve"> (5D3N)</w:t>
      </w:r>
    </w:p>
    <w:p w:rsidR="00B87ED5" w:rsidRPr="008944CF" w:rsidRDefault="00B87ED5" w:rsidP="008944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538135" w:themeColor="accent6" w:themeShade="BF"/>
          <w:sz w:val="72"/>
          <w:szCs w:val="72"/>
        </w:rPr>
      </w:pPr>
      <w:r w:rsidRPr="008944CF">
        <w:rPr>
          <w:rFonts w:ascii="Browallia New" w:hAnsi="Browallia New" w:cs="Browallia New"/>
          <w:b/>
          <w:bCs/>
          <w:color w:val="538135" w:themeColor="accent6" w:themeShade="BF"/>
          <w:sz w:val="72"/>
          <w:szCs w:val="72"/>
          <w:cs/>
        </w:rPr>
        <w:t>“</w:t>
      </w:r>
      <w:r w:rsidR="00223B3F" w:rsidRPr="008944CF">
        <w:rPr>
          <w:rFonts w:ascii="Browallia New" w:hAnsi="Browallia New" w:cs="Browallia New"/>
          <w:b/>
          <w:bCs/>
          <w:color w:val="538135" w:themeColor="accent6" w:themeShade="BF"/>
          <w:sz w:val="72"/>
          <w:szCs w:val="72"/>
        </w:rPr>
        <w:t xml:space="preserve">KOREA </w:t>
      </w:r>
      <w:r w:rsidR="00223B3F">
        <w:rPr>
          <w:rFonts w:ascii="Browallia New" w:hAnsi="Browallia New" w:cs="Browallia New"/>
          <w:b/>
          <w:bCs/>
          <w:color w:val="538135" w:themeColor="accent6" w:themeShade="BF"/>
          <w:sz w:val="72"/>
          <w:szCs w:val="72"/>
        </w:rPr>
        <w:t>EARLY BIRD</w:t>
      </w:r>
      <w:r w:rsidRPr="008944CF">
        <w:rPr>
          <w:rFonts w:ascii="Browallia New" w:hAnsi="Browallia New" w:cs="Browallia New"/>
          <w:b/>
          <w:bCs/>
          <w:color w:val="538135" w:themeColor="accent6" w:themeShade="BF"/>
          <w:sz w:val="72"/>
          <w:szCs w:val="72"/>
          <w:cs/>
        </w:rPr>
        <w:t>”</w:t>
      </w:r>
    </w:p>
    <w:p w:rsidR="00B03FDF" w:rsidRPr="008944CF" w:rsidRDefault="00B87ED5" w:rsidP="00B03F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8944C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223B3F" w:rsidRPr="008944CF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</w:p>
    <w:p w:rsidR="00D03C37" w:rsidRPr="00D03C37" w:rsidRDefault="00D03C37" w:rsidP="00D03C37">
      <w:pPr>
        <w:spacing w:after="0" w:line="240" w:lineRule="auto"/>
        <w:ind w:left="720" w:hanging="720"/>
        <w:jc w:val="center"/>
        <w:rPr>
          <w:b/>
          <w:bCs/>
          <w:color w:val="FF0000"/>
          <w:sz w:val="14"/>
          <w:szCs w:val="14"/>
        </w:rPr>
      </w:pPr>
    </w:p>
    <w:p w:rsidR="009E4738" w:rsidRPr="00D03C37" w:rsidRDefault="003F6E06" w:rsidP="00B87ED5">
      <w:pPr>
        <w:spacing w:after="0" w:line="276" w:lineRule="auto"/>
        <w:ind w:left="720" w:hanging="720"/>
        <w:jc w:val="center"/>
        <w:rPr>
          <w:rFonts w:cstheme="minorHAnsi"/>
          <w:sz w:val="24"/>
          <w:szCs w:val="24"/>
        </w:rPr>
      </w:pPr>
      <w:bookmarkStart w:id="0" w:name="_GoBack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8.75pt;height:408.75pt">
            <v:imagedata r:id="rId8" o:title="XJ บ่าย ต"/>
          </v:shape>
        </w:pict>
      </w:r>
      <w:bookmarkEnd w:id="0"/>
    </w:p>
    <w:p w:rsidR="002F7882" w:rsidRPr="00D03C37" w:rsidRDefault="002F7882" w:rsidP="00B87ED5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223B3F"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223B3F"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="00223B3F"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2F7882" w:rsidRPr="00416D0F" w:rsidTr="008944CF">
        <w:tc>
          <w:tcPr>
            <w:tcW w:w="2250" w:type="dxa"/>
            <w:shd w:val="clear" w:color="auto" w:fill="7030A0"/>
          </w:tcPr>
          <w:p w:rsidR="002F7882" w:rsidRPr="008944CF" w:rsidRDefault="00223B3F" w:rsidP="00416D0F">
            <w:pPr>
              <w:jc w:val="center"/>
              <w:rPr>
                <w:rFonts w:cstheme="minorHAnsi"/>
                <w:color w:val="FFFFFF" w:themeColor="background1"/>
                <w:sz w:val="40"/>
                <w:szCs w:val="40"/>
              </w:rPr>
            </w:pPr>
            <w:r w:rsidRPr="008944CF">
              <w:rPr>
                <w:rFonts w:cstheme="minorHAnsi"/>
                <w:color w:val="FFFFFF" w:themeColor="background1"/>
                <w:sz w:val="40"/>
                <w:szCs w:val="40"/>
              </w:rPr>
              <w:t>XJ702</w:t>
            </w:r>
          </w:p>
        </w:tc>
        <w:tc>
          <w:tcPr>
            <w:tcW w:w="5130" w:type="dxa"/>
            <w:shd w:val="clear" w:color="auto" w:fill="7030A0"/>
          </w:tcPr>
          <w:p w:rsidR="002F7882" w:rsidRPr="008944CF" w:rsidRDefault="00223B3F" w:rsidP="00416D0F">
            <w:pPr>
              <w:jc w:val="center"/>
              <w:rPr>
                <w:rFonts w:cstheme="minorHAnsi"/>
                <w:color w:val="FFFFFF" w:themeColor="background1"/>
                <w:sz w:val="40"/>
                <w:szCs w:val="40"/>
                <w:cs/>
              </w:rPr>
            </w:pPr>
            <w:r w:rsidRPr="008944CF">
              <w:rPr>
                <w:rFonts w:cstheme="minorHAnsi"/>
                <w:color w:val="FFFFFF" w:themeColor="background1"/>
                <w:sz w:val="40"/>
                <w:szCs w:val="40"/>
              </w:rPr>
              <w:t>DMK</w:t>
            </w:r>
            <w:r w:rsidR="002F7882" w:rsidRPr="008944CF">
              <w:rPr>
                <w:rFonts w:cstheme="minorHAnsi"/>
                <w:color w:val="FFFFFF" w:themeColor="background1"/>
                <w:sz w:val="40"/>
                <w:szCs w:val="40"/>
                <w:cs/>
              </w:rPr>
              <w:t>(</w:t>
            </w:r>
            <w:r w:rsidR="002F7882" w:rsidRPr="008944CF">
              <w:rPr>
                <w:rFonts w:ascii="Browallia New" w:hAnsi="Browallia New" w:cs="Browallia New" w:hint="cs"/>
                <w:color w:val="FFFFFF" w:themeColor="background1"/>
                <w:sz w:val="40"/>
                <w:szCs w:val="40"/>
                <w:cs/>
              </w:rPr>
              <w:t>กรุงเทพ</w:t>
            </w:r>
            <w:r w:rsidR="002F7882" w:rsidRPr="008944CF">
              <w:rPr>
                <w:rFonts w:cstheme="minorHAnsi"/>
                <w:color w:val="FFFFFF" w:themeColor="background1"/>
                <w:sz w:val="40"/>
                <w:szCs w:val="40"/>
                <w:cs/>
              </w:rPr>
              <w:t xml:space="preserve">) </w:t>
            </w:r>
            <w:r w:rsidR="00416D0F" w:rsidRPr="008944CF">
              <w:rPr>
                <w:rFonts w:cstheme="minorHAnsi"/>
                <w:color w:val="FFFFFF" w:themeColor="background1"/>
                <w:sz w:val="40"/>
                <w:szCs w:val="40"/>
                <w:cs/>
              </w:rPr>
              <w:t>-</w:t>
            </w:r>
            <w:r w:rsidR="002F7882" w:rsidRPr="008944CF">
              <w:rPr>
                <w:rFonts w:cstheme="minorHAnsi"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Pr="008944CF">
              <w:rPr>
                <w:rFonts w:cstheme="minorHAnsi"/>
                <w:color w:val="FFFFFF" w:themeColor="background1"/>
                <w:sz w:val="40"/>
                <w:szCs w:val="40"/>
              </w:rPr>
              <w:t>ICN</w:t>
            </w:r>
            <w:r w:rsidR="002F7882" w:rsidRPr="008944CF">
              <w:rPr>
                <w:rFonts w:cstheme="minorHAnsi"/>
                <w:color w:val="FFFFFF" w:themeColor="background1"/>
                <w:sz w:val="40"/>
                <w:szCs w:val="40"/>
                <w:cs/>
              </w:rPr>
              <w:t>(</w:t>
            </w:r>
            <w:r w:rsidR="002F7882" w:rsidRPr="008944CF">
              <w:rPr>
                <w:rFonts w:ascii="Browallia New" w:hAnsi="Browallia New" w:cs="Browallia New" w:hint="cs"/>
                <w:color w:val="FFFFFF" w:themeColor="background1"/>
                <w:sz w:val="40"/>
                <w:szCs w:val="40"/>
                <w:cs/>
              </w:rPr>
              <w:t>อินชอน</w:t>
            </w:r>
            <w:r w:rsidR="002F7882" w:rsidRPr="008944CF">
              <w:rPr>
                <w:rFonts w:cstheme="minorHAnsi"/>
                <w:color w:val="FFFFFF" w:themeColor="background1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7030A0"/>
          </w:tcPr>
          <w:p w:rsidR="002F7882" w:rsidRPr="008944CF" w:rsidRDefault="002F7882" w:rsidP="00416D0F">
            <w:pPr>
              <w:jc w:val="center"/>
              <w:rPr>
                <w:rFonts w:cstheme="minorHAnsi"/>
                <w:color w:val="FFFFFF" w:themeColor="background1"/>
                <w:sz w:val="40"/>
                <w:szCs w:val="40"/>
              </w:rPr>
            </w:pPr>
            <w:r w:rsidRPr="008944CF">
              <w:rPr>
                <w:rFonts w:cstheme="minorHAnsi"/>
                <w:color w:val="FFFFFF" w:themeColor="background1"/>
                <w:sz w:val="40"/>
                <w:szCs w:val="40"/>
                <w:cs/>
              </w:rPr>
              <w:t>15.40 – 23.05</w:t>
            </w:r>
          </w:p>
        </w:tc>
      </w:tr>
      <w:tr w:rsidR="002F7882" w:rsidRPr="00416D0F" w:rsidTr="008944CF">
        <w:trPr>
          <w:trHeight w:val="503"/>
        </w:trPr>
        <w:tc>
          <w:tcPr>
            <w:tcW w:w="2250" w:type="dxa"/>
            <w:shd w:val="clear" w:color="auto" w:fill="FF99FF"/>
          </w:tcPr>
          <w:p w:rsidR="002F7882" w:rsidRPr="00416D0F" w:rsidRDefault="00223B3F" w:rsidP="00416D0F">
            <w:pPr>
              <w:jc w:val="center"/>
              <w:rPr>
                <w:rFonts w:cstheme="minorHAnsi"/>
                <w:sz w:val="40"/>
                <w:szCs w:val="40"/>
              </w:rPr>
            </w:pPr>
            <w:r w:rsidRPr="00416D0F">
              <w:rPr>
                <w:rFonts w:cstheme="minorHAnsi"/>
                <w:sz w:val="40"/>
                <w:szCs w:val="40"/>
              </w:rPr>
              <w:t>XJ703</w:t>
            </w:r>
          </w:p>
        </w:tc>
        <w:tc>
          <w:tcPr>
            <w:tcW w:w="5130" w:type="dxa"/>
            <w:shd w:val="clear" w:color="auto" w:fill="FF99FF"/>
          </w:tcPr>
          <w:p w:rsidR="002F7882" w:rsidRPr="00416D0F" w:rsidRDefault="00223B3F" w:rsidP="00416D0F">
            <w:pPr>
              <w:jc w:val="center"/>
              <w:rPr>
                <w:rFonts w:cstheme="minorHAnsi"/>
                <w:sz w:val="40"/>
                <w:szCs w:val="40"/>
              </w:rPr>
            </w:pPr>
            <w:r w:rsidRPr="00416D0F">
              <w:rPr>
                <w:rFonts w:cstheme="minorHAnsi"/>
                <w:sz w:val="40"/>
                <w:szCs w:val="40"/>
              </w:rPr>
              <w:t>ICN(</w:t>
            </w:r>
            <w:r w:rsidR="002F7882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อินชอน</w:t>
            </w:r>
            <w:r w:rsidR="002F7882" w:rsidRPr="00416D0F">
              <w:rPr>
                <w:rFonts w:cstheme="minorHAnsi"/>
                <w:sz w:val="40"/>
                <w:szCs w:val="40"/>
                <w:cs/>
              </w:rPr>
              <w:t>)</w:t>
            </w:r>
            <w:r w:rsidR="00416D0F" w:rsidRPr="00416D0F">
              <w:rPr>
                <w:rFonts w:cstheme="minorHAnsi"/>
                <w:sz w:val="40"/>
                <w:szCs w:val="40"/>
                <w:cs/>
              </w:rPr>
              <w:t xml:space="preserve"> -</w:t>
            </w:r>
            <w:r w:rsidR="002F7882"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Pr="00416D0F">
              <w:rPr>
                <w:rFonts w:cstheme="minorHAnsi"/>
                <w:sz w:val="40"/>
                <w:szCs w:val="40"/>
              </w:rPr>
              <w:t>DMK(</w:t>
            </w:r>
            <w:r w:rsidR="002F7882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2F7882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FF"/>
          </w:tcPr>
          <w:p w:rsidR="002F7882" w:rsidRPr="00416D0F" w:rsidRDefault="002F7882" w:rsidP="00416D0F">
            <w:pPr>
              <w:jc w:val="center"/>
              <w:rPr>
                <w:rFonts w:cstheme="minorHAnsi"/>
                <w:sz w:val="40"/>
                <w:szCs w:val="40"/>
              </w:rPr>
            </w:pPr>
            <w:r w:rsidRPr="00416D0F">
              <w:rPr>
                <w:rFonts w:cstheme="minorHAnsi"/>
                <w:sz w:val="40"/>
                <w:szCs w:val="40"/>
                <w:cs/>
              </w:rPr>
              <w:t>00.20 – 04.50</w:t>
            </w:r>
          </w:p>
        </w:tc>
      </w:tr>
    </w:tbl>
    <w:p w:rsidR="002F7882" w:rsidRPr="00416D0F" w:rsidRDefault="000A326C" w:rsidP="000A326C">
      <w:pPr>
        <w:spacing w:after="0" w:line="276" w:lineRule="auto"/>
        <w:jc w:val="center"/>
        <w:rPr>
          <w:rFonts w:cstheme="minorHAnsi"/>
          <w:sz w:val="32"/>
          <w:szCs w:val="32"/>
          <w:cs/>
        </w:rPr>
      </w:pPr>
      <w:r w:rsidRPr="00416D0F">
        <w:rPr>
          <w:rFonts w:cstheme="minorHAnsi"/>
          <w:sz w:val="32"/>
          <w:szCs w:val="32"/>
          <w:cs/>
        </w:rPr>
        <w:t>*</w:t>
      </w:r>
      <w:r w:rsidR="002F7882" w:rsidRPr="00416D0F">
        <w:rPr>
          <w:rFonts w:cstheme="minorHAnsi"/>
          <w:sz w:val="32"/>
          <w:szCs w:val="32"/>
          <w:cs/>
        </w:rPr>
        <w:t>*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โหลดกระเป๋าสัมภาระโดยน้ำหนักไม่เกิน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20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 xml:space="preserve">. (1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ชิ้น</w:t>
      </w:r>
      <w:r w:rsidRPr="00416D0F">
        <w:rPr>
          <w:rFonts w:cstheme="minorHAnsi"/>
          <w:sz w:val="32"/>
          <w:szCs w:val="32"/>
          <w:cs/>
        </w:rPr>
        <w:t xml:space="preserve">)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ถือขึ้นเครื่องบินได้น้ำหนักไม่เกิน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7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416D0F" w:rsidTr="008944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7030A0"/>
            <w:vAlign w:val="center"/>
          </w:tcPr>
          <w:p w:rsidR="00331F88" w:rsidRPr="00416D0F" w:rsidRDefault="00331F88" w:rsidP="00C71534">
            <w:pPr>
              <w:spacing w:before="0" w:line="276" w:lineRule="auto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16D0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16D0F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7030A0"/>
            <w:vAlign w:val="center"/>
          </w:tcPr>
          <w:p w:rsidR="00331F88" w:rsidRPr="00416D0F" w:rsidRDefault="00331F88" w:rsidP="00416D0F">
            <w:pPr>
              <w:spacing w:before="0" w:line="276" w:lineRule="auto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416D0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กรุงเทพฯ</w:t>
            </w:r>
            <w:r w:rsid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(</w:t>
            </w:r>
            <w:r w:rsidR="002340DF" w:rsidRPr="00416D0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ดอนเมือง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) </w:t>
            </w:r>
            <w:r w:rsidR="00962E64"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62E64" w:rsidRPr="00416D0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เมืองโซล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(</w:t>
            </w:r>
            <w:r w:rsidRPr="00416D0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อินชอน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="00DB0453"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</w:t>
            </w:r>
            <w:r w:rsidR="00416D0F">
              <w:rPr>
                <w:rFonts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E4738"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B0453"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65621F"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DB0453"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223B3F" w:rsidRPr="00416D0F">
              <w:rPr>
                <w:rFonts w:cstheme="minorHAnsi"/>
                <w:color w:val="FFFFFF" w:themeColor="background1"/>
                <w:sz w:val="36"/>
                <w:szCs w:val="36"/>
                <w:lang w:bidi="th-TH"/>
              </w:rPr>
              <w:t xml:space="preserve">        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223B3F" w:rsidRPr="00416D0F">
              <w:rPr>
                <w:rFonts w:cstheme="minorHAnsi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223B3F" w:rsidRPr="00416D0F">
              <w:rPr>
                <w:rFonts w:cstheme="minorHAnsi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D03C37" w:rsidRDefault="00331F88" w:rsidP="00280337">
      <w:pPr>
        <w:spacing w:after="0" w:line="276" w:lineRule="auto"/>
        <w:ind w:left="720" w:hanging="720"/>
        <w:jc w:val="thaiDistribute"/>
        <w:rPr>
          <w:rFonts w:eastAsia="Cordia New" w:cstheme="minorHAnsi"/>
          <w:b/>
          <w:bCs/>
          <w:sz w:val="20"/>
          <w:szCs w:val="20"/>
        </w:rPr>
      </w:pPr>
    </w:p>
    <w:p w:rsidR="000A326C" w:rsidRPr="00D03C37" w:rsidRDefault="00BF0C1A" w:rsidP="00280337">
      <w:pPr>
        <w:spacing w:after="0" w:line="276" w:lineRule="auto"/>
        <w:ind w:left="720" w:hanging="720"/>
        <w:jc w:val="thaiDistribute"/>
        <w:rPr>
          <w:rFonts w:eastAsia="Cordia New" w:cstheme="minorHAnsi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3F0FE7AB" wp14:editId="60375479">
            <wp:extent cx="2362200" cy="157162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5917"/>
                    <a:stretch/>
                  </pic:blipFill>
                  <pic:spPr bwMode="auto">
                    <a:xfrm>
                      <a:off x="0" y="0"/>
                      <a:ext cx="2367930" cy="15754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A326C" w:rsidRPr="00D03C37">
        <w:rPr>
          <w:rFonts w:cstheme="minorHAnsi"/>
          <w:noProof/>
          <w:sz w:val="32"/>
          <w:szCs w:val="32"/>
        </w:rPr>
        <w:drawing>
          <wp:inline distT="0" distB="0" distL="0" distR="0" wp14:anchorId="45B09F7E" wp14:editId="23E37014">
            <wp:extent cx="2206516" cy="1572768"/>
            <wp:effectExtent l="0" t="0" r="3810" b="8890"/>
            <wp:docPr id="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59" r="8177"/>
                    <a:stretch/>
                  </pic:blipFill>
                  <pic:spPr bwMode="auto">
                    <a:xfrm>
                      <a:off x="0" y="0"/>
                      <a:ext cx="2206516" cy="1572768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A326C" w:rsidRPr="00D03C37">
        <w:rPr>
          <w:rFonts w:cstheme="minorHAnsi"/>
          <w:noProof/>
          <w:sz w:val="32"/>
          <w:szCs w:val="32"/>
        </w:rPr>
        <w:drawing>
          <wp:inline distT="0" distB="0" distL="0" distR="0" wp14:anchorId="674F77CB" wp14:editId="6EB3A05A">
            <wp:extent cx="2276475" cy="1572260"/>
            <wp:effectExtent l="0" t="0" r="9525" b="8890"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45"/>
                    <a:stretch/>
                  </pic:blipFill>
                  <pic:spPr bwMode="auto">
                    <a:xfrm>
                      <a:off x="0" y="0"/>
                      <a:ext cx="2277211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06711" w:rsidRPr="00D03C37" w:rsidRDefault="00406711" w:rsidP="002340DF">
      <w:pPr>
        <w:spacing w:after="0" w:line="276" w:lineRule="auto"/>
        <w:ind w:left="1080" w:hanging="1080"/>
        <w:jc w:val="thaiDistribute"/>
        <w:rPr>
          <w:rFonts w:eastAsia="Cordia New" w:cstheme="minorHAnsi"/>
          <w:b/>
          <w:bCs/>
          <w:color w:val="0000FF"/>
          <w:sz w:val="20"/>
          <w:szCs w:val="20"/>
        </w:rPr>
      </w:pPr>
    </w:p>
    <w:p w:rsidR="002340DF" w:rsidRPr="00416D0F" w:rsidRDefault="002340DF" w:rsidP="00D03C37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13.</w:t>
      </w:r>
      <w:r w:rsidR="00223B3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00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223B3F" w:rsidRPr="00416D0F">
        <w:rPr>
          <w:rFonts w:ascii="Browallia New" w:eastAsia="Cordia New" w:hAnsi="Browallia New" w:cs="Browallia New"/>
          <w:sz w:val="32"/>
          <w:szCs w:val="32"/>
        </w:rPr>
        <w:tab/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416D0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อาคาร 1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ชั้น </w:t>
      </w:r>
      <w:r w:rsidR="00223B3F"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3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="00223B3F" w:rsidRPr="0041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="00223B3F"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Pr="00416D0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EC11AB" w:rsidRPr="00416D0F" w:rsidRDefault="00223B3F" w:rsidP="002340D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15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40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="002340DF" w:rsidRPr="00416D0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2340DF" w:rsidRPr="00416D0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340DF" w:rsidRPr="00416D0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XJ 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70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2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2340DF" w:rsidRPr="00B75BCB" w:rsidRDefault="00EC11AB" w:rsidP="00EC11AB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สำหรับเที่ยวบินนี้ ไม่มีบริการอาหารและเครื่องดื่มบนเครื่องบิน กรุณารับประทานอาหารให้เรียบร้อยก่อนขึ้นเครื่องบิน ใช้เวลาบินประมาณ </w:t>
      </w:r>
      <w:r w:rsidR="002340DF"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t>5 ชั่วโมง 15 นาที **</w:t>
      </w:r>
    </w:p>
    <w:p w:rsidR="002340DF" w:rsidRPr="00416D0F" w:rsidRDefault="002340DF" w:rsidP="002340D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23.05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2340DF" w:rsidRPr="00416D0F" w:rsidRDefault="00916ADC" w:rsidP="00EC11AB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B75BCB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  <w:r w:rsidR="00406711" w:rsidRPr="00B75BC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340DF"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2340DF" w:rsidRPr="00416D0F" w:rsidRDefault="002340DF" w:rsidP="00406711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16D0F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นำทุกท่านเดินท่านเดินทางข้ามทะเลตะวันตกด้วยสะพานแขวนยอจอง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ท่านจะได้สัมผัสความสวยงามยิ่งใหญ่ยามค่ำคืน</w:t>
      </w:r>
      <w:r w:rsidR="00223B3F" w:rsidRPr="00416D0F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นำท่านเดินทางเข้าสู่โรงแรมที่พัก </w:t>
      </w:r>
    </w:p>
    <w:p w:rsidR="00416D0F" w:rsidRPr="00243292" w:rsidRDefault="002340DF" w:rsidP="008144D3">
      <w:pPr>
        <w:pStyle w:val="NoSpacing"/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ที่พัก</w:t>
      </w:r>
      <w:r w:rsidR="00223B3F"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ab/>
        <w:t xml:space="preserve">INCHEON HOTEL , INCHEON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หรือเทียบเท่า</w:t>
      </w:r>
    </w:p>
    <w:p w:rsidR="00E05F17" w:rsidRPr="008144D3" w:rsidRDefault="000F1818" w:rsidP="00916ADC">
      <w:pPr>
        <w:spacing w:after="0" w:line="276" w:lineRule="auto"/>
        <w:ind w:left="1080"/>
        <w:jc w:val="thaiDistribute"/>
        <w:rPr>
          <w:rFonts w:ascii="Tahoma" w:eastAsia="Cordia New" w:hAnsi="Tahoma" w:cs="Tahoma"/>
          <w:color w:val="0000FF"/>
          <w:sz w:val="20"/>
          <w:szCs w:val="20"/>
          <w:cs/>
        </w:rPr>
      </w:pPr>
      <w:r w:rsidRPr="00C56D3E">
        <w:rPr>
          <w:rFonts w:ascii="Tahoma" w:hAnsi="Tahoma" w:cs="Tahoma" w:hint="cs"/>
          <w:color w:val="FF0000"/>
          <w:sz w:val="24"/>
          <w:szCs w:val="24"/>
          <w:cs/>
        </w:rPr>
        <w:t xml:space="preserve">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C71534" w:rsidRPr="00B75BCB" w:rsidTr="008944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7030A0"/>
            <w:vAlign w:val="center"/>
          </w:tcPr>
          <w:p w:rsidR="00C71534" w:rsidRPr="00B75BCB" w:rsidRDefault="00C71534" w:rsidP="00164DCA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2115512377"/>
                <w:placeholder>
                  <w:docPart w:val="D43D1A3D66534EE7A48F3F2D5B28D09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B75BCB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7030A0"/>
            <w:vAlign w:val="center"/>
          </w:tcPr>
          <w:p w:rsidR="003F7BB5" w:rsidRDefault="004F57AE" w:rsidP="00164DCA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เมืองโซล – สวนสนุกล๊อตเต้เวิลด์ </w:t>
            </w:r>
            <w:r w:rsidR="003A252A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A252A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พิพิธ</w:t>
            </w:r>
            <w:r w:rsidR="00B75BCB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ภัณฑ์</w:t>
            </w:r>
            <w:r w:rsidR="00B75BC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สาหร่าย </w:t>
            </w:r>
            <w:r w:rsidR="007F2A80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B75BC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7F2A80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ศูนย์รวมเครื่องสำ</w:t>
            </w:r>
            <w:r w:rsidR="00327A8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อาง</w:t>
            </w:r>
            <w:r w:rsidR="00B75BCB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แบรนด์ดังเกาหลี</w:t>
            </w:r>
            <w:r w:rsidR="003F7BB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F7BB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3F7BB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F7BB5" w:rsidRPr="003F7BB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ตลาดทงแดมุน</w:t>
            </w:r>
            <w:r w:rsidR="00920D9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</w:p>
          <w:p w:rsidR="00C71534" w:rsidRPr="00B75BCB" w:rsidRDefault="003F7BB5" w:rsidP="00164DCA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3F7BB5">
              <w:rPr>
                <w:rFonts w:ascii="Browallia New" w:hAnsi="Browallia New" w:cs="Browallia New"/>
                <w:color w:val="FFFF00"/>
                <w:sz w:val="36"/>
                <w:szCs w:val="36"/>
                <w:cs/>
                <w:lang w:bidi="th-TH"/>
              </w:rPr>
              <w:t>พิเศษ !! ให้ท่านได้ใส่ชุดประจำชาติเกาหลี “ฮันบก” (</w:t>
            </w:r>
            <w:r w:rsidR="00223B3F" w:rsidRPr="003F7BB5">
              <w:rPr>
                <w:rFonts w:ascii="Browallia New" w:hAnsi="Browallia New" w:cs="Browallia New"/>
                <w:color w:val="FFFF00"/>
                <w:sz w:val="36"/>
                <w:szCs w:val="36"/>
                <w:lang w:bidi="th-TH"/>
              </w:rPr>
              <w:t xml:space="preserve">HANBOK) </w:t>
            </w:r>
            <w:r w:rsidRPr="003F7BB5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                              </w:t>
            </w:r>
            <w:r w:rsidR="00B75BCB" w:rsidRPr="003F7BB5">
              <w:rPr>
                <w:rFonts w:ascii="Browallia New" w:hAnsi="Browallia New" w:cs="Browallia New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  <w:r w:rsidR="00C71534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223B3F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C71534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223B3F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C71534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223B3F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C71534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</w:t>
            </w:r>
          </w:p>
        </w:tc>
      </w:tr>
    </w:tbl>
    <w:p w:rsidR="004F57AE" w:rsidRPr="00B75BCB" w:rsidRDefault="004F57AE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33CC33"/>
          <w:sz w:val="20"/>
          <w:szCs w:val="20"/>
        </w:rPr>
      </w:pPr>
    </w:p>
    <w:p w:rsidR="00406711" w:rsidRPr="00243292" w:rsidRDefault="00C71534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>เช้า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ab/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บริการอาหารเช้า ณ ห้องอาหารของโรงแรม</w:t>
      </w:r>
    </w:p>
    <w:p w:rsidR="00D03C37" w:rsidRPr="00B75BCB" w:rsidRDefault="00D03C37" w:rsidP="00164DCA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5BCB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นำท่านเดินทางสู่ </w:t>
      </w:r>
      <w:r w:rsidRPr="00B75BC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</w:t>
      </w:r>
      <w:r w:rsidRPr="00B75BCB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โซล</w:t>
      </w:r>
      <w:r w:rsidR="00223B3F" w:rsidRPr="00B75BCB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 (</w:t>
      </w:r>
      <w:r w:rsidR="00223B3F" w:rsidRPr="00B75BCB">
        <w:rPr>
          <w:rFonts w:ascii="Browallia New" w:hAnsi="Browallia New" w:cs="Browallia New"/>
          <w:b/>
          <w:bCs/>
          <w:color w:val="0000FF"/>
          <w:sz w:val="32"/>
          <w:szCs w:val="32"/>
        </w:rPr>
        <w:t>SEOUL</w:t>
      </w:r>
      <w:r w:rsidR="00223B3F" w:rsidRPr="00B75BCB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)</w:t>
      </w:r>
      <w:r w:rsidR="00223B3F" w:rsidRPr="00B75BCB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="00223B3F"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นครพิเศษโซล</w:t>
      </w:r>
      <w:r w:rsidR="00223B3F"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r w:rsidR="00E60F8C">
        <w:fldChar w:fldCharType="begin"/>
      </w:r>
      <w:r w:rsidR="00E60F8C">
        <w:instrText xml:space="preserve"> HYPERLINK "https://th.wikipedia.org/wiki/%E0%B9%80%E0%B8%A1%E0%B8%B7%E0%B8%AD%E0%B8%87%E0%B8%AB%E0%B8%A5%E0%B8%A7%E0%B8%87" \o "</w:instrText>
      </w:r>
      <w:r w:rsidR="00E60F8C">
        <w:rPr>
          <w:cs/>
        </w:rPr>
        <w:instrText xml:space="preserve">เมืองหลวง" </w:instrText>
      </w:r>
      <w:r w:rsidR="00E60F8C">
        <w:fldChar w:fldCharType="separate"/>
      </w:r>
      <w:r w:rsidRPr="00B75BCB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เมืองหลวง</w:t>
      </w:r>
      <w:r w:rsidR="00E60F8C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13" w:tooltip="มหานคร" w:history="1">
        <w:r w:rsidRPr="00B75BC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r w:rsidR="00E60F8C">
        <w:fldChar w:fldCharType="begin"/>
      </w:r>
      <w:r w:rsidR="00E60F8C">
        <w:instrText xml:space="preserve"> HYPERLINK "https://th.wikipedia.org/wiki/%E0%B8%9B%E0%B8%A3%E0%B8%B0%E0%B9%80%E0%B8%97%E0%B8%A8%E0%B9%80%E0%B8%81%E0%B8%B2%E0%B8%AB%E0%B8%A5%E0%B8%B5%E0%B9%83%E0%B8%95%E0%B9%89" \o "</w:instrText>
      </w:r>
      <w:r w:rsidR="00E60F8C">
        <w:rPr>
          <w:cs/>
        </w:rPr>
        <w:instrText xml:space="preserve">ประเทศเกาหลีใต้" </w:instrText>
      </w:r>
      <w:r w:rsidR="00E60F8C">
        <w:fldChar w:fldCharType="separate"/>
      </w:r>
      <w:r w:rsidRPr="00B75BCB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ประเทศเกาหลีใต้</w:t>
      </w:r>
      <w:r w:rsidR="00E60F8C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223B3F"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</w:p>
    <w:p w:rsidR="00406711" w:rsidRDefault="000E18DC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7C1B9554" wp14:editId="493CA270">
            <wp:simplePos x="0" y="0"/>
            <wp:positionH relativeFrom="column">
              <wp:posOffset>5334000</wp:posOffset>
            </wp:positionH>
            <wp:positionV relativeFrom="paragraph">
              <wp:posOffset>1128395</wp:posOffset>
            </wp:positionV>
            <wp:extent cx="1287780" cy="1702435"/>
            <wp:effectExtent l="2222" t="0" r="0" b="0"/>
            <wp:wrapSquare wrapText="bothSides"/>
            <wp:docPr id="1" name="Picture 1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54" b="9744"/>
                    <a:stretch/>
                  </pic:blipFill>
                  <pic:spPr bwMode="auto">
                    <a:xfrm rot="16200000">
                      <a:off x="0" y="0"/>
                      <a:ext cx="1287780" cy="1702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3C37" w:rsidRPr="00B75BCB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D03C37" w:rsidRPr="00B75BCB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สวนสนุกล๊อตเต้เวิลด์ (</w:t>
      </w:r>
      <w:r w:rsidR="00223B3F" w:rsidRPr="00B75BCB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LOTTE WORLD)</w:t>
      </w:r>
      <w:r w:rsidR="00D03C37" w:rsidRPr="00B75BCB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D03C37" w:rsidRPr="00B75BCB">
        <w:rPr>
          <w:rFonts w:ascii="Browallia New" w:eastAsia="Cordia New" w:hAnsi="Browallia New" w:cs="Browallia New"/>
          <w:sz w:val="32"/>
          <w:szCs w:val="32"/>
          <w:cs/>
        </w:rPr>
        <w:t xml:space="preserve">สวนสนุกในร่มขนาดใหญ่ติดอันดับโลกที่ตั้งอยู่ในกรุงโซล ซึ่งแบ่งออกเป็น 2 ส่วนหลักคือ สวนสนุกในร่มที่ชื่อว่า </w:t>
      </w:r>
      <w:r w:rsidR="00223B3F" w:rsidRPr="00B75BCB">
        <w:rPr>
          <w:rFonts w:ascii="Browallia New" w:eastAsia="Cordia New" w:hAnsi="Browallia New" w:cs="Browallia New"/>
          <w:sz w:val="32"/>
          <w:szCs w:val="32"/>
        </w:rPr>
        <w:t xml:space="preserve">LOTTE WORLD ADVENTURE </w:t>
      </w:r>
      <w:r w:rsidR="00D03C37" w:rsidRPr="00B75BCB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ที่มีอยู่ทั้งหมด 4 ชั้น แต่ละชั้นก็จะมีเครื่องเล่นต่างๆ ร้านอาหาร ร้านขายของที่ระลึก และลานสเก็ตน้ำแข็งขนาดใหญ่ และในส่วนของสวนสนุกกลางแจ้งนั้นมีชื่อว่า </w:t>
      </w:r>
      <w:r w:rsidR="00223B3F" w:rsidRPr="00B75BCB">
        <w:rPr>
          <w:rFonts w:ascii="Browallia New" w:eastAsia="Cordia New" w:hAnsi="Browallia New" w:cs="Browallia New"/>
          <w:sz w:val="32"/>
          <w:szCs w:val="32"/>
        </w:rPr>
        <w:t xml:space="preserve">MAGIC ISLAND </w:t>
      </w:r>
      <w:r w:rsidR="00D03C37" w:rsidRPr="00B75BCB">
        <w:rPr>
          <w:rFonts w:ascii="Browallia New" w:eastAsia="Cordia New" w:hAnsi="Browallia New" w:cs="Browallia New"/>
          <w:sz w:val="32"/>
          <w:szCs w:val="32"/>
          <w:cs/>
        </w:rPr>
        <w:t>อันเป็นที่รวมเครื่องเล่นหวาดเสียวหลายๆ ชนิด นอกจากนี้ยังมีสิ่งอำนวยความสะดวกอื่นๆ ภายในบริเวณสวนสนุกแห่งนี้ ไม่ว่าจะเป็นห้างสรรพสินค้า โรงแรม โรงภาพยนตร์ ฯลฯ</w:t>
      </w:r>
      <w:r w:rsidR="00223B3F" w:rsidRPr="000E18DC">
        <w:rPr>
          <w:noProof/>
        </w:rPr>
        <w:t xml:space="preserve"> </w:t>
      </w:r>
    </w:p>
    <w:p w:rsidR="007F2A80" w:rsidRPr="00BF0C1A" w:rsidRDefault="00087BD7" w:rsidP="00BF0C1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กลางวัน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ab/>
        <w:t>บริการอาหารกลางวัน ณ ภัตตาคาร</w:t>
      </w:r>
      <w:r w:rsidR="00223B3F"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 </w:t>
      </w:r>
      <w:r w:rsidRPr="00087BD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</w:t>
      </w:r>
      <w:r w:rsidR="00223B3F" w:rsidRPr="00087BD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23B3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ไก่ตุ๋นโสม </w:t>
      </w:r>
    </w:p>
    <w:p w:rsidR="00B75BCB" w:rsidRPr="007F2A80" w:rsidRDefault="00B75BCB" w:rsidP="00164DCA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F2A8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F2A8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พิพิธภัณฑ์สาหร่าย </w:t>
      </w:r>
      <w:r w:rsidR="00223B3F" w:rsidRPr="007F2A80">
        <w:rPr>
          <w:rFonts w:ascii="Browallia New" w:hAnsi="Browallia New" w:cs="Browallia New"/>
          <w:b/>
          <w:bCs/>
          <w:color w:val="0000FF"/>
          <w:sz w:val="32"/>
          <w:szCs w:val="32"/>
        </w:rPr>
        <w:t>(KIMPAP)</w:t>
      </w:r>
      <w:r w:rsidR="00223B3F" w:rsidRPr="007F2A80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="00223B3F" w:rsidRPr="007F2A80">
        <w:rPr>
          <w:rFonts w:ascii="Browallia New" w:hAnsi="Browallia New" w:cs="Browallia New"/>
          <w:sz w:val="32"/>
          <w:szCs w:val="32"/>
        </w:rPr>
        <w:t xml:space="preserve">,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สาหร่ายย่าง </w:t>
      </w:r>
    </w:p>
    <w:p w:rsidR="00B75BCB" w:rsidRPr="007F2A80" w:rsidRDefault="00B75BCB" w:rsidP="00164DCA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F2A8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="00223B3F" w:rsidRPr="007F2A8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7F2A8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="00223B3F" w:rsidRPr="007F2A8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7F2A8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เพื่อถ่ายรูปเป็นที่ระลึก </w:t>
      </w:r>
    </w:p>
    <w:p w:rsidR="00B75BCB" w:rsidRPr="007F2A80" w:rsidRDefault="00B75BCB" w:rsidP="00164DCA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F2A8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7F2A8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ศูนย์รวมเครื่องสำ</w:t>
      </w:r>
      <w:r w:rsidR="00327A8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อาง</w:t>
      </w:r>
      <w:r w:rsidRPr="007F2A8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แบรนด์ดังเกาหลี</w:t>
      </w:r>
      <w:r w:rsidR="00223B3F" w:rsidRPr="007F2A8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7F2A8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</w:t>
      </w:r>
      <w:r w:rsidR="00223B3F" w:rsidRPr="007F2A80">
        <w:rPr>
          <w:rFonts w:ascii="Browallia New" w:hAnsi="Browallia New" w:cs="Browallia New"/>
          <w:b/>
          <w:bCs/>
          <w:color w:val="0000FF"/>
          <w:sz w:val="32"/>
          <w:szCs w:val="32"/>
        </w:rPr>
        <w:t>COSMETIC GALLERY</w:t>
      </w:r>
      <w:r w:rsidRPr="007F2A8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="00223B3F" w:rsidRPr="007F2A8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223B3F" w:rsidRPr="007F2A8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223B3F" w:rsidRPr="007F2A8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223B3F" w:rsidRPr="007F2A8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223B3F" w:rsidRPr="007F2A8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="00223B3F" w:rsidRPr="007F2A8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223B3F" w:rsidRPr="007F2A8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223B3F" w:rsidRPr="007F2A8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ว่านหางจรเข้</w:t>
      </w:r>
      <w:r w:rsidR="00223B3F" w:rsidRPr="007F2A8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</w:p>
    <w:p w:rsidR="00C26D4B" w:rsidRPr="00C26D4B" w:rsidRDefault="00223B3F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Cordia New" w:eastAsia="Cordia New" w:hAnsi="Cordia New" w:cs="Cordia New"/>
          <w:sz w:val="20"/>
          <w:szCs w:val="20"/>
          <w:cs/>
        </w:rPr>
      </w:pPr>
      <w:r>
        <w:rPr>
          <w:rFonts w:ascii="Tahoma" w:eastAsia="Cordia New" w:hAnsi="Tahoma" w:cs="Tahoma"/>
          <w:b/>
          <w:bCs/>
          <w:sz w:val="24"/>
          <w:szCs w:val="24"/>
        </w:rPr>
        <w:tab/>
      </w:r>
      <w:r w:rsidR="007F2A80" w:rsidRPr="00FF3F8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7F2A80" w:rsidRPr="00FF3F82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ตลาดทงแดมุน (</w:t>
      </w:r>
      <w:r w:rsidRPr="00FF3F82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DONGDAEMUN MARKET)</w:t>
      </w:r>
      <w:r w:rsidRPr="00FF3F8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7F2A80" w:rsidRPr="00FF3F82">
        <w:rPr>
          <w:rFonts w:ascii="Browallia New" w:eastAsia="Cordia New" w:hAnsi="Browallia New" w:cs="Browallia New"/>
          <w:sz w:val="32"/>
          <w:szCs w:val="32"/>
          <w:cs/>
        </w:rPr>
        <w:t xml:space="preserve">สวรรค์ของนักช้อป ตลาดที่ใหญ่ที่สุดในกรุงโซล เป็นทั้งตลาดกลางแจ้งและขายกันในตึก มีห้างใหญ่ในย่านนั้นกว่า 20 ห้าง มีร้านย่อยๆ มากกว่า 30,000 ร้าน เป็นแหล่งค้าของสินค้าประเภทผ้า เครื่องแต่งกาย เครื่องหนัง เครื่องนอน เครื่องใช้ภายในบ้าน อุปกรณ์กีฬา เครื่องกีฬา รองเท้า เครื่องสำอางและอื่นๆ เอกลักษณ์ของการประเทศเกาหลีย่านทงแดมุนอีกหนึ่งอย่างก็คือ บรรดาร้านค้าแผงลอยที่มีเรียงรายอยู่โดยรอบ วางขายสินค้าราคาถูกและอาหารทานเล่นของเกาหลีที่น่าลิ้มลอง ไม่ว่าจะเป็น ปลาหมึกอบเนยถั่ว ต๊อกโบกี ไก่ทอดเกาหลีและฮอทด็อกทอดเฟรนช์ฟรายด์ที่จะมีขายในย่านทงแดมุนเท่านั้น นอกจากนี้ยังมีอาหารเกาหลีอื่นๆ อีกมากมาย นอกจากนี้ย่านนี้ยังเป็นแหล่งตัดชุดประจำชาติของเกาหลีหรือเรียกว่าชุดฮันบกอีกด้วย </w:t>
      </w:r>
      <w:r w:rsidR="00C26D4B" w:rsidRPr="00FF3F82">
        <w:rPr>
          <w:rFonts w:ascii="Browallia New" w:eastAsia="Cordia New" w:hAnsi="Browallia New" w:cs="Browallia New"/>
          <w:sz w:val="32"/>
          <w:szCs w:val="32"/>
          <w:cs/>
        </w:rPr>
        <w:t xml:space="preserve">และเที่ยวชมบรรยากาศยามค่ำคืน </w:t>
      </w:r>
    </w:p>
    <w:p w:rsidR="003A252A" w:rsidRDefault="00C26D4B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36308452" wp14:editId="7E510B43">
            <wp:extent cx="2238375" cy="1572260"/>
            <wp:effectExtent l="0" t="0" r="9525" b="8890"/>
            <wp:docPr id="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57226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E18DC">
        <w:rPr>
          <w:noProof/>
        </w:rPr>
        <w:drawing>
          <wp:inline distT="0" distB="0" distL="0" distR="0" wp14:anchorId="062A0281" wp14:editId="14AEB767">
            <wp:extent cx="2352675" cy="1572260"/>
            <wp:effectExtent l="0" t="0" r="9525" b="889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353435" cy="1572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007FD">
        <w:rPr>
          <w:noProof/>
        </w:rPr>
        <w:drawing>
          <wp:inline distT="0" distB="0" distL="0" distR="0" wp14:anchorId="0DBEA82A" wp14:editId="6645FA25">
            <wp:extent cx="2238375" cy="1532890"/>
            <wp:effectExtent l="0" t="0" r="9525" b="0"/>
            <wp:docPr id="21" name="รูปภาพ 21" descr="à¸à¸¥à¸à¸²à¸£à¸à¹à¸à¸«à¸²à¸£à¸¹à¸à¸ à¸²à¸à¸ªà¸³à¸«à¸£à¸±à¸ Dongdaemun Mark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à¸à¸¥à¸à¸²à¸£à¸à¹à¸à¸«à¸²à¸£à¸¹à¸à¸ à¸²à¸à¸ªà¸³à¸«à¸£à¸±à¸ Dongdaemun Market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857" cy="155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21E" w:rsidRDefault="00D9121E" w:rsidP="00223B3F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33CC33"/>
          <w:sz w:val="32"/>
          <w:szCs w:val="32"/>
        </w:rPr>
      </w:pPr>
      <w:r w:rsidRPr="004C3BD8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4320" behindDoc="1" locked="0" layoutInCell="1" allowOverlap="1" wp14:anchorId="259A41B3" wp14:editId="29D724DA">
            <wp:simplePos x="0" y="0"/>
            <wp:positionH relativeFrom="column">
              <wp:posOffset>4733925</wp:posOffset>
            </wp:positionH>
            <wp:positionV relativeFrom="paragraph">
              <wp:posOffset>102870</wp:posOffset>
            </wp:positionV>
            <wp:extent cx="1866900" cy="1190625"/>
            <wp:effectExtent l="0" t="0" r="0" b="9525"/>
            <wp:wrapTight wrapText="bothSides">
              <wp:wrapPolygon edited="0">
                <wp:start x="0" y="0"/>
                <wp:lineTo x="0" y="21427"/>
                <wp:lineTo x="21380" y="21427"/>
                <wp:lineTo x="21380" y="0"/>
                <wp:lineTo x="0" y="0"/>
              </wp:wrapPolygon>
            </wp:wrapTight>
            <wp:docPr id="54" name="Picture 54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44" b="6123"/>
                    <a:stretch/>
                  </pic:blipFill>
                  <pic:spPr bwMode="auto">
                    <a:xfrm flipH="1">
                      <a:off x="0" y="0"/>
                      <a:ext cx="186690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7BD7" w:rsidRPr="00087BD7" w:rsidRDefault="00087BD7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ค่ำ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ab/>
        <w:t>บริการอาหารค่ำ ณ ภัตตาคาร</w:t>
      </w:r>
      <w:r w:rsidRPr="00087BD7">
        <w:rPr>
          <w:rFonts w:ascii="Browallia New" w:hAnsi="Browallia New" w:cs="Browallia New"/>
          <w:b/>
          <w:bCs/>
          <w:color w:val="33CC33"/>
          <w:sz w:val="32"/>
          <w:szCs w:val="32"/>
          <w:cs/>
        </w:rPr>
        <w:t xml:space="preserve"> </w:t>
      </w:r>
      <w:r w:rsidRPr="00087BD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บาบีคิว </w:t>
      </w:r>
    </w:p>
    <w:p w:rsidR="00087BD7" w:rsidRPr="00243292" w:rsidRDefault="00087BD7" w:rsidP="00164DC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  <w:cs/>
          <w:lang w:val="en-GB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ที่พัก </w:t>
      </w:r>
      <w:r w:rsidR="00223B3F"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ab/>
      </w:r>
      <w:r w:rsidR="00223B3F" w:rsidRPr="009D574E">
        <w:rPr>
          <w:rFonts w:ascii="Browallia New" w:hAnsi="Browallia New" w:cs="Browallia New"/>
          <w:b/>
          <w:bCs/>
          <w:color w:val="006600"/>
          <w:sz w:val="32"/>
          <w:szCs w:val="32"/>
        </w:rPr>
        <w:t>HAEDAMCHAE GASAN</w:t>
      </w:r>
      <w:r w:rsidRPr="009D574E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="00223B3F" w:rsidRPr="009D574E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, SEOUL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  <w:lang w:val="en-GB"/>
        </w:rPr>
        <w:t xml:space="preserve">หรือเทียบเท่า  </w:t>
      </w:r>
    </w:p>
    <w:p w:rsidR="003A252A" w:rsidRDefault="003A252A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3A252A" w:rsidRDefault="003A252A" w:rsidP="006F7294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3A252A" w:rsidRDefault="003A252A" w:rsidP="006F7294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4C3BD8" w:rsidRPr="00C0693F" w:rsidTr="008944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7030A0"/>
            <w:vAlign w:val="center"/>
          </w:tcPr>
          <w:p w:rsidR="004C3BD8" w:rsidRPr="00180D0E" w:rsidRDefault="004C3BD8" w:rsidP="002F393A">
            <w:pPr>
              <w:spacing w:before="0" w:line="276" w:lineRule="auto"/>
              <w:jc w:val="center"/>
              <w:rPr>
                <w:rFonts w:ascii="Tahoma" w:hAnsi="Tahoma" w:cs="Tahoma"/>
                <w:color w:val="FFFFFF" w:themeColor="background1"/>
                <w:sz w:val="24"/>
                <w:szCs w:val="24"/>
              </w:rPr>
            </w:pPr>
            <w:r w:rsidRPr="00180D0E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Tahoma" w:hAnsi="Tahoma" w:cs="Tahoma"/>
                  <w:color w:val="FFFFFF" w:themeColor="background1"/>
                  <w:sz w:val="24"/>
                  <w:szCs w:val="24"/>
                  <w:cs/>
                </w:rPr>
                <w:id w:val="1379900146"/>
                <w:placeholder>
                  <w:docPart w:val="E7D42E4C4F5246908D7CEFE56538546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223B3F" w:rsidRPr="00180D0E">
                  <w:rPr>
                    <w:rFonts w:ascii="Tahoma" w:hAnsi="Tahoma" w:cs="Tahoma"/>
                    <w:color w:val="FFFFFF" w:themeColor="background1"/>
                    <w:sz w:val="24"/>
                    <w:szCs w:val="24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7030A0"/>
            <w:vAlign w:val="center"/>
          </w:tcPr>
          <w:p w:rsidR="004C3BD8" w:rsidRPr="00223B3F" w:rsidRDefault="004C3BD8" w:rsidP="00223B3F">
            <w:pPr>
              <w:tabs>
                <w:tab w:val="left" w:pos="3193"/>
              </w:tabs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FFFFFF" w:themeColor="background1"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เมืองโซล - </w:t>
            </w:r>
            <w:r w:rsidRPr="00180D0E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ศูนย์สมุนไพรน้ำมันสนเข็มแดง</w:t>
            </w:r>
            <w:r w:rsidR="00223B3F" w:rsidRPr="00180D0E">
              <w:rPr>
                <w:rFonts w:ascii="Tahoma" w:hAnsi="Tahoma" w:cs="Tahoma"/>
                <w:color w:val="FFFFFF" w:themeColor="background1"/>
                <w:sz w:val="24"/>
                <w:szCs w:val="24"/>
              </w:rPr>
              <w:t xml:space="preserve"> </w:t>
            </w:r>
            <w:r w:rsidRPr="00180D0E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-</w:t>
            </w:r>
            <w:r w:rsidR="00223B3F" w:rsidRPr="00180D0E">
              <w:rPr>
                <w:rFonts w:ascii="Tahoma" w:hAnsi="Tahoma" w:cs="Tahoma"/>
                <w:color w:val="FFFFFF" w:themeColor="background1"/>
                <w:sz w:val="24"/>
                <w:szCs w:val="24"/>
              </w:rPr>
              <w:t xml:space="preserve"> </w:t>
            </w:r>
            <w:r w:rsidR="003F7BB5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ศูนย์โสมแห่งรัฐบาล </w:t>
            </w:r>
            <w:r w:rsidR="008944CF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–</w:t>
            </w:r>
            <w:r w:rsidR="00223B3F" w:rsidRPr="00180D0E">
              <w:rPr>
                <w:rFonts w:ascii="Tahoma" w:hAnsi="Tahoma" w:cs="Tahoma"/>
                <w:color w:val="FFFFFF" w:themeColor="background1"/>
                <w:sz w:val="24"/>
                <w:szCs w:val="24"/>
              </w:rPr>
              <w:t xml:space="preserve"> </w:t>
            </w:r>
            <w:r w:rsidR="00B50155" w:rsidRPr="00B50155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พระราชวังถ็อกซูกุง -ถนนสายโรแมติกเลียบวังถ็อกซูกุง</w:t>
            </w:r>
            <w:r w:rsidR="00223B3F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 xml:space="preserve">- </w:t>
            </w:r>
            <w:r w:rsidR="008944CF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หมู่บ้านบุกชนฮันอก</w:t>
            </w:r>
            <w:r w:rsidR="00920D97" w:rsidRPr="00920D97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 w:rsidR="00223B3F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–</w:t>
            </w:r>
            <w:r w:rsidR="00223B3F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ภูเขานัม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ซาน - หอคอย</w:t>
            </w:r>
            <w:r w:rsidRPr="00B456B8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เอ็น โซล ทาวเวอร์</w:t>
            </w:r>
            <w:r w:rsidR="00223B3F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 xml:space="preserve"> -</w:t>
            </w:r>
            <w:r w:rsidR="0064717E" w:rsidRPr="0064717E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ดิวตี้ ฟรี - </w:t>
            </w:r>
            <w:r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ย่านเมียงดง </w:t>
            </w:r>
            <w:r w:rsidR="00223B3F" w:rsidRPr="00180D0E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 xml:space="preserve">      </w:t>
            </w:r>
            <w:r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      </w:t>
            </w:r>
            <w:r w:rsidR="00920D97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</w:t>
            </w:r>
            <w:r w:rsidR="00223B3F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                                        </w:t>
            </w:r>
            <w:r w:rsidR="00223B3F"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(</w:t>
            </w:r>
            <w:r w:rsidR="00223B3F" w:rsidRPr="00180D0E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B/L</w:t>
            </w:r>
            <w:r w:rsidR="00223B3F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/-</w:t>
            </w:r>
            <w:r w:rsidR="00223B3F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)            </w:t>
            </w:r>
          </w:p>
        </w:tc>
      </w:tr>
    </w:tbl>
    <w:p w:rsidR="003F7BB5" w:rsidRPr="00B75BCB" w:rsidRDefault="003F7BB5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33CC33"/>
          <w:sz w:val="20"/>
          <w:szCs w:val="20"/>
        </w:rPr>
      </w:pPr>
    </w:p>
    <w:p w:rsidR="003A252A" w:rsidRPr="00243292" w:rsidRDefault="003F7BB5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>เช้า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ab/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บริการอาหารเช้า ณ ห้องอาหารของโรงแรม</w:t>
      </w:r>
    </w:p>
    <w:p w:rsidR="003F7BB5" w:rsidRPr="00164DCA" w:rsidRDefault="003F7BB5" w:rsidP="00164DCA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164DC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ศูนย์สมุนไพรน้ำมันสนเข็มแดง (</w:t>
      </w:r>
      <w:r w:rsidR="00223B3F" w:rsidRPr="00164DCA">
        <w:rPr>
          <w:rFonts w:ascii="Browallia New" w:hAnsi="Browallia New" w:cs="Browallia New"/>
          <w:b/>
          <w:bCs/>
          <w:color w:val="0000FF"/>
          <w:sz w:val="32"/>
          <w:szCs w:val="32"/>
        </w:rPr>
        <w:t>RED PINE)</w:t>
      </w:r>
      <w:r w:rsidR="00223B3F" w:rsidRPr="00164DCA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164DCA">
        <w:rPr>
          <w:rFonts w:ascii="Browallia New" w:hAnsi="Browallia New" w:cs="Browallia New"/>
          <w:sz w:val="32"/>
          <w:szCs w:val="32"/>
          <w:cs/>
        </w:rPr>
        <w:t>เป็นผลิตภัณฑ์ ที่สกัดจากน้ามันสน มีสรร</w:t>
      </w:r>
      <w:r w:rsidR="00223B3F">
        <w:rPr>
          <w:rFonts w:ascii="Browallia New" w:hAnsi="Browallia New" w:cs="Browallia New" w:hint="cs"/>
          <w:sz w:val="32"/>
          <w:szCs w:val="32"/>
          <w:cs/>
        </w:rPr>
        <w:t>พ</w:t>
      </w:r>
      <w:r w:rsidR="00223B3F">
        <w:rPr>
          <w:rFonts w:ascii="Browallia New" w:hAnsi="Browallia New" w:cs="Browallia New"/>
          <w:sz w:val="32"/>
          <w:szCs w:val="32"/>
          <w:cs/>
        </w:rPr>
        <w:t>คุณช่วยบำ</w:t>
      </w:r>
      <w:r w:rsidRPr="00164DCA">
        <w:rPr>
          <w:rFonts w:ascii="Browallia New" w:hAnsi="Browallia New" w:cs="Browallia New"/>
          <w:sz w:val="32"/>
          <w:szCs w:val="32"/>
          <w:cs/>
        </w:rPr>
        <w:t xml:space="preserve">รุงร่างกาย ลดไขมัน ช่วยควบคุมอาหารและรักษาสมดุลในร่างกายได้เป็นอย่างดี </w:t>
      </w:r>
    </w:p>
    <w:p w:rsidR="003A252A" w:rsidRDefault="003F7BB5" w:rsidP="00164DCA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164DCA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223B3F" w:rsidRPr="00164DCA">
        <w:rPr>
          <w:rFonts w:ascii="Browallia New" w:hAnsi="Browallia New" w:cs="Browallia New"/>
          <w:sz w:val="32"/>
          <w:szCs w:val="32"/>
        </w:rPr>
        <w:t xml:space="preserve"> 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ศูนย์โสมแห่งรัฐบาล (</w:t>
      </w:r>
      <w:r w:rsidR="00223B3F" w:rsidRPr="00164DCA">
        <w:rPr>
          <w:rFonts w:ascii="Browallia New" w:hAnsi="Browallia New" w:cs="Browallia New"/>
          <w:b/>
          <w:bCs/>
          <w:color w:val="0000FF"/>
          <w:sz w:val="32"/>
          <w:szCs w:val="32"/>
        </w:rPr>
        <w:t>GINSENG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164DCA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เหตุผลที่เรียกว่าศูนย์โสมแห่งรัฐบาล เพราะโสมทุกชนิดที่นี่จะถูกควบคุมคุณภาพภายใต้มาตราฐานของรัฐบาล </w:t>
      </w:r>
      <w:r w:rsidRPr="00164DCA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</w:p>
    <w:p w:rsidR="00164DCA" w:rsidRPr="00243292" w:rsidRDefault="00B50155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6600"/>
          <w:sz w:val="20"/>
          <w:szCs w:val="20"/>
        </w:rPr>
      </w:pPr>
      <w:r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6368" behindDoc="1" locked="0" layoutInCell="1" allowOverlap="1" wp14:anchorId="3DAD9B35" wp14:editId="48281C31">
            <wp:simplePos x="0" y="0"/>
            <wp:positionH relativeFrom="column">
              <wp:posOffset>5200650</wp:posOffset>
            </wp:positionH>
            <wp:positionV relativeFrom="paragraph">
              <wp:posOffset>1412240</wp:posOffset>
            </wp:positionV>
            <wp:extent cx="1752600" cy="1242060"/>
            <wp:effectExtent l="0" t="0" r="0" b="0"/>
            <wp:wrapSquare wrapText="bothSides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24206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พระราชวังถ็อกซูกุง (</w:t>
      </w:r>
      <w:r w:rsidR="00223B3F" w:rsidRPr="00AE3E23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DEOKSUGUNG PALACE</w:t>
      </w:r>
      <w:r w:rsidRPr="00AE3E23">
        <w:rPr>
          <w:rFonts w:ascii="Browallia New" w:hAnsi="Browallia New" w:cs="Browallia New"/>
          <w:color w:val="3333FF"/>
          <w:sz w:val="32"/>
          <w:szCs w:val="32"/>
          <w:cs/>
        </w:rPr>
        <w:t xml:space="preserve">)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ตั้งอยู่ที่หัวมุมสี่แยกใจกลางเมืองของกรุงโซล เป็นพระราชวังที่เล็กที่สุดในบรรดา 5 พระราชวังของประเทศเกาหลีใต้ ซึ่งเป็นเพียงพระราชวังแห่งเดียวที่ล้อมรอบด้วยอาคารสไตล์ตะวันตกที่เพิ่มความเป็นเอกลักษณ์ของทิวทัศน์ได้ มีจุดเด่นคืออาคารภายในพระราชวังนั้นเป็นการผสมผสานระหว่างวัฒนธรรมเกาหลีและวัฒนธรรมตะวันตกได้อย่างงดงามลงตัว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เดินชม 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ถนนสายโรแมนติคถ็อกซูกุง (</w:t>
      </w:r>
      <w:r w:rsidR="00223B3F" w:rsidRPr="00AE3E23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DEOKSUGUNG DOLDAM-GIL 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หรือ </w:t>
      </w:r>
      <w:r w:rsidR="00223B3F" w:rsidRPr="00AE3E23">
        <w:rPr>
          <w:rFonts w:ascii="Browallia New" w:hAnsi="Browallia New" w:cs="Browallia New"/>
          <w:b/>
          <w:bCs/>
          <w:color w:val="3333FF"/>
          <w:sz w:val="32"/>
          <w:szCs w:val="32"/>
        </w:rPr>
        <w:t>DEOKSUGUNG STONE-WALL ROAD)</w:t>
      </w:r>
      <w:r w:rsidR="00223B3F" w:rsidRPr="00AE3E23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EE248A">
        <w:rPr>
          <w:rFonts w:ascii="Browallia New" w:hAnsi="Browallia New" w:cs="Browallia New"/>
          <w:sz w:val="32"/>
          <w:szCs w:val="32"/>
          <w:cs/>
        </w:rPr>
        <w:t>มีระยะทางยาว 90</w:t>
      </w:r>
      <w:r>
        <w:rPr>
          <w:rFonts w:ascii="Browallia New" w:hAnsi="Browallia New" w:cs="Browallia New"/>
          <w:sz w:val="32"/>
          <w:szCs w:val="32"/>
          <w:cs/>
        </w:rPr>
        <w:t>0 เมตร เป็นผนังหินของพระราชวังถ</w:t>
      </w:r>
      <w:r>
        <w:rPr>
          <w:rFonts w:ascii="Browallia New" w:hAnsi="Browallia New" w:cs="Browallia New" w:hint="cs"/>
          <w:sz w:val="32"/>
          <w:szCs w:val="32"/>
          <w:cs/>
        </w:rPr>
        <w:t>็</w:t>
      </w:r>
      <w:r w:rsidRPr="00EE248A">
        <w:rPr>
          <w:rFonts w:ascii="Browallia New" w:hAnsi="Browallia New" w:cs="Browallia New"/>
          <w:sz w:val="32"/>
          <w:szCs w:val="32"/>
          <w:cs/>
        </w:rPr>
        <w:t>อกซูกุง(</w:t>
      </w:r>
      <w:r w:rsidR="00223B3F" w:rsidRPr="00EE248A">
        <w:rPr>
          <w:rFonts w:ascii="Browallia New" w:hAnsi="Browallia New" w:cs="Browallia New"/>
          <w:sz w:val="32"/>
          <w:szCs w:val="32"/>
        </w:rPr>
        <w:t xml:space="preserve">DEOKSUGUNG PALACE) </w:t>
      </w:r>
      <w:r w:rsidRPr="00EE248A">
        <w:rPr>
          <w:rFonts w:ascii="Browallia New" w:hAnsi="Browallia New" w:cs="Browallia New"/>
          <w:sz w:val="32"/>
          <w:szCs w:val="32"/>
          <w:cs/>
        </w:rPr>
        <w:t>เดิมเคยเป็นผนังหินแห่งแรกในเกาหลีที่สร้างให้ครอบคลุมพื้นที่ที่อยู่อาศัยของผู้คนกับสิ่งแวดล้อมไว้ร่วมกันอย่างลงตัว ระหว่างทางเต็มไปด้วยต้นไม้กว่า 130 ต้น และมีม้านั่งอีก 20 ที่ บรรยากาศที่ร่มรื่นและโรแมนติกเป็นสถานที่ที่ดีสำหรับพักผ่อนหย่อนใจ</w:t>
      </w:r>
    </w:p>
    <w:p w:rsidR="00164DCA" w:rsidRPr="00164DCA" w:rsidRDefault="00AD2C4B" w:rsidP="00164DCA">
      <w:pPr>
        <w:spacing w:after="0" w:line="240" w:lineRule="auto"/>
        <w:jc w:val="thaiDistribute"/>
        <w:rPr>
          <w:rFonts w:ascii="Browallia New" w:hAnsi="Browallia New" w:cs="Browallia New"/>
          <w:color w:val="33CC33"/>
          <w:sz w:val="32"/>
          <w:szCs w:val="32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กลางวัน</w:t>
      </w:r>
      <w:r w:rsidR="00E14630"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 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บริการอาหารกลางวัน ณ ภัตตาคาร</w:t>
      </w:r>
      <w:r w:rsidR="00545977"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="00545977" w:rsidRPr="00164D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 ข้าวยำเกาหลี</w:t>
      </w:r>
      <w:r w:rsidR="00223B3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23B3F"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:rsidR="001D58F2" w:rsidRPr="001D58F2" w:rsidRDefault="001D58F2" w:rsidP="001D58F2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หมู่บ้านพื้นเมืองบุกชนฮันอก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พาท่านเดินย้อนเวลากลับไปยังบริเวณที่ตั้งของบ้านชนชั้นยางบางของเกาหลีในราชวงศ์โซซอน และยังเป็นเขตพิเศษที่ทางเทศบาลกรุงโซลอนุรักษ์ไว้  โดยเราจะเรียกว่า บุกชนฮันอก </w:t>
      </w:r>
      <w:r w:rsidR="00223B3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ย่านที่บ้านสไตล์ฮันนกต่างๆ ของลูกหลานชาวยางบางอาศัยอยู่ หรือ ผู้อนุรักษ์นิยม หรือ เศรษฐีรุ่นใหม่ที่ชอบกลิ่นอายความเก่าแก่  ใกล้กันยังเป็นย่านสามฟ้า (ภูเขา น้ำ และคน)  คือ ถนนซัมซองดองกิล ที่ทอดยาวจากพระราชวังคยองบกกุง ไปจนถึงสวนสาธารณะซัมชองที่เต็มไปด้วยต้นไม้และความร่มรื่น ตลอดสองฝั่งถนน รวมถึงในตรอกซอกซอยนั้น มีการออกแบบด้วยสถาปัตยกรรมที่เก๋ไก๋เรียงรายตลอดถนน   ตลอดจนรู้สีกถึง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>กลิ่นอายของความกลมกลืนระหว่างตะวันตกและตะวันออกผ่านร้านค้าต่างๆ  เช่น พิพิธภัณฑ์แสดงงานศิลปะ  ร้านอาหาร ร้านคาเฟ่  ร้านกาแฟ ร้านแกลลอรี่ ร้านแอนติก ร้านงานศิลป์  ร้าน</w:t>
      </w:r>
      <w:r w:rsidR="00223B3F">
        <w:rPr>
          <w:rFonts w:ascii="Browallia New" w:hAnsi="Browallia New" w:cs="Browallia New"/>
          <w:color w:val="000000" w:themeColor="text1"/>
          <w:sz w:val="32"/>
          <w:szCs w:val="32"/>
        </w:rPr>
        <w:t xml:space="preserve">CREATIVE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ร้านสินค้าแฟชั่นงานดีไซน์ที่มีความเป็นเอกลักษณ์ของตัวเอง  รวมทั้งศูนย์วัฒนธรรมแฝงตัวอยู่ โดยมักดัดแปลงอาคารเก่าฮันนกให้มีความสมัยใหม่โดยกลมกลืนระหว่างความเป็นฮันนกและโมเดิร์น</w:t>
      </w:r>
    </w:p>
    <w:p w:rsidR="00545977" w:rsidRDefault="00545977" w:rsidP="00164DCA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64DCA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223B3F" w:rsidRPr="00164DCA">
        <w:rPr>
          <w:rFonts w:ascii="Browallia New" w:hAnsi="Browallia New" w:cs="Browallia New"/>
          <w:sz w:val="32"/>
          <w:szCs w:val="32"/>
        </w:rPr>
        <w:t xml:space="preserve"> </w:t>
      </w:r>
      <w:r w:rsidR="00223B3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ภูเขาน</w:t>
      </w:r>
      <w:r w:rsidR="00223B3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ัม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ซาน</w:t>
      </w:r>
      <w:r w:rsidRPr="00164DCA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164D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หอคอยเอ็น โซลล์ ทาวเวอร์ (</w:t>
      </w:r>
      <w:r w:rsidR="00223B3F" w:rsidRPr="00164DCA">
        <w:rPr>
          <w:rFonts w:ascii="Browallia New" w:hAnsi="Browallia New" w:cs="Browallia New"/>
          <w:b/>
          <w:bCs/>
          <w:color w:val="0000FF"/>
          <w:sz w:val="32"/>
          <w:szCs w:val="32"/>
        </w:rPr>
        <w:t>N SEOUL TOWER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164DCA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223B3F"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223B3F"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="00223B3F"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เมตร เหนือระดับน้ําทะเล ท่านสามารถชมทัศนียภาพของกรุงโซลจากยอดโซลทาวเวอร์ได้รอบทิศ </w:t>
      </w:r>
      <w:r w:rsidR="00223B3F"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องศา โดยสามารถมองได้ถึงเขาพูกักซัน และถ้าหันไปยังทิศตรงข้าม ก็จะเห็นไกลไปถึงแม่น้ําฮันกัง เป็นอีกหนึ่งสถานที่ ที่สุดแสนจะโรแมนติก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>** ยังไม่รวมค่า</w:t>
      </w:r>
      <w:r w:rsidR="00223B3F" w:rsidRPr="00243292">
        <w:rPr>
          <w:rFonts w:ascii="Browallia New" w:hAnsi="Browallia New" w:cs="Browallia New"/>
          <w:color w:val="006600"/>
          <w:sz w:val="32"/>
          <w:szCs w:val="32"/>
        </w:rPr>
        <w:t xml:space="preserve"> 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 xml:space="preserve">ขึ้นลิฟท์ และ ค่าแม่กุญแจ ลูกกุญแจตคู่รักสำหรับคล้อง ท่านสามารถเตรียมจากประเทศไทยไปได้ ** </w:t>
      </w:r>
    </w:p>
    <w:p w:rsidR="008944CF" w:rsidRPr="00164DCA" w:rsidRDefault="008944CF" w:rsidP="008944CF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164DC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ดิวตี้ ฟรี (</w:t>
      </w:r>
      <w:r w:rsidR="00223B3F" w:rsidRPr="00164DCA">
        <w:rPr>
          <w:rFonts w:ascii="Browallia New" w:hAnsi="Browallia New" w:cs="Browallia New"/>
          <w:b/>
          <w:bCs/>
          <w:color w:val="0000FF"/>
          <w:sz w:val="32"/>
          <w:szCs w:val="32"/>
        </w:rPr>
        <w:t>DUTY FREE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="00223B3F" w:rsidRPr="00164DCA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164DCA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164DCA">
        <w:rPr>
          <w:rFonts w:ascii="Browallia New" w:hAnsi="Browallia New" w:cs="Browallia New"/>
          <w:sz w:val="32"/>
          <w:szCs w:val="32"/>
          <w:cs/>
        </w:rPr>
        <w:t xml:space="preserve"> ให้ได้ช้อปปิ้งสินค้าแบรนด์เนมชั้นนำแบบ</w:t>
      </w:r>
      <w:r w:rsidR="00223B3F" w:rsidRPr="00164DCA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164DCA">
        <w:rPr>
          <w:rFonts w:ascii="Browallia New" w:hAnsi="Browallia New" w:cs="Browallia New"/>
          <w:sz w:val="32"/>
          <w:szCs w:val="32"/>
          <w:cs/>
        </w:rPr>
        <w:t>มากมาย เช่น นาฬิกา</w:t>
      </w:r>
      <w:r w:rsidR="00223B3F" w:rsidRPr="00164DCA">
        <w:rPr>
          <w:rFonts w:ascii="Browallia New" w:hAnsi="Browallia New" w:cs="Browallia New"/>
          <w:sz w:val="32"/>
          <w:szCs w:val="32"/>
        </w:rPr>
        <w:t>,</w:t>
      </w:r>
      <w:r w:rsidRPr="00164DCA">
        <w:rPr>
          <w:rFonts w:ascii="Browallia New" w:hAnsi="Browallia New" w:cs="Browallia New"/>
          <w:sz w:val="32"/>
          <w:szCs w:val="32"/>
          <w:cs/>
        </w:rPr>
        <w:t xml:space="preserve"> แว่นตา</w:t>
      </w:r>
      <w:r w:rsidR="00223B3F" w:rsidRPr="00164DCA">
        <w:rPr>
          <w:rFonts w:ascii="Browallia New" w:hAnsi="Browallia New" w:cs="Browallia New"/>
          <w:sz w:val="32"/>
          <w:szCs w:val="32"/>
        </w:rPr>
        <w:t>,</w:t>
      </w:r>
      <w:r w:rsidRPr="00164DCA">
        <w:rPr>
          <w:rFonts w:ascii="Browallia New" w:hAnsi="Browallia New" w:cs="Browallia New"/>
          <w:sz w:val="32"/>
          <w:szCs w:val="32"/>
          <w:cs/>
        </w:rPr>
        <w:t xml:space="preserve"> เครื่องส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164DCA">
        <w:rPr>
          <w:rFonts w:ascii="Browallia New" w:hAnsi="Browallia New" w:cs="Browallia New"/>
          <w:sz w:val="32"/>
          <w:szCs w:val="32"/>
          <w:cs/>
        </w:rPr>
        <w:t>อาง</w:t>
      </w:r>
      <w:r>
        <w:rPr>
          <w:rFonts w:ascii="Browallia New" w:hAnsi="Browallia New" w:cs="Browallia New" w:hint="cs"/>
          <w:sz w:val="32"/>
          <w:szCs w:val="32"/>
          <w:cs/>
        </w:rPr>
        <w:t>ค์</w:t>
      </w:r>
      <w:r w:rsidR="00223B3F" w:rsidRPr="00164DCA">
        <w:rPr>
          <w:rFonts w:ascii="Browallia New" w:hAnsi="Browallia New" w:cs="Browallia New"/>
          <w:sz w:val="32"/>
          <w:szCs w:val="32"/>
        </w:rPr>
        <w:t>,</w:t>
      </w:r>
      <w:r w:rsidRPr="00164DCA">
        <w:rPr>
          <w:rFonts w:ascii="Browallia New" w:hAnsi="Browallia New" w:cs="Browallia New"/>
          <w:sz w:val="32"/>
          <w:szCs w:val="32"/>
          <w:cs/>
        </w:rPr>
        <w:t xml:space="preserve"> กระเป๋า</w:t>
      </w:r>
      <w:r w:rsidR="00223B3F" w:rsidRPr="00164DCA">
        <w:rPr>
          <w:rFonts w:ascii="Browallia New" w:hAnsi="Browallia New" w:cs="Browallia New"/>
          <w:sz w:val="32"/>
          <w:szCs w:val="32"/>
        </w:rPr>
        <w:t>,</w:t>
      </w:r>
      <w:r w:rsidRPr="00164DCA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223B3F"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แบรนด์ เช่น </w:t>
      </w:r>
      <w:r w:rsidR="00223B3F"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CHANEL, GUCCI, LOUIS VUITTON, HERMES, MCM, DIOR, FENDI, LOEWE, PRADA, MIU </w:t>
      </w:r>
      <w:proofErr w:type="spellStart"/>
      <w:r w:rsidR="00223B3F"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="00223B3F"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CELINE, GIVENCHY, BALLY, </w:t>
      </w:r>
      <w:r w:rsidR="00223B3F" w:rsidRPr="00164DCA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ราคาก็ถูกกว่าร้านค้าด้านนอกและบางยี่ห้อก็ถูกกว่าในประเทศไทยอีกด้วย หากจะเข้าไปช้อปปิ้งกันที่ห้างแห่งนี้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:rsidR="00545977" w:rsidRPr="00164DCA" w:rsidRDefault="00545977" w:rsidP="00164DCA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64DCA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223B3F" w:rsidRPr="00164DCA">
        <w:rPr>
          <w:rFonts w:ascii="Browallia New" w:hAnsi="Browallia New" w:cs="Browallia New"/>
          <w:sz w:val="32"/>
          <w:szCs w:val="32"/>
        </w:rPr>
        <w:t xml:space="preserve"> 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ย่านเมียงดง </w:t>
      </w:r>
      <w:r w:rsidR="00223B3F" w:rsidRPr="00164DCA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 w:rsidR="00223B3F" w:rsidRPr="00164DCA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MYEONG-DONG</w:t>
      </w:r>
      <w:r w:rsidR="00223B3F" w:rsidRPr="00164DCA">
        <w:rPr>
          <w:rFonts w:ascii="Browallia New" w:hAnsi="Browallia New" w:cs="Browallia New"/>
          <w:b/>
          <w:bCs/>
          <w:color w:val="0000FF"/>
          <w:sz w:val="32"/>
          <w:szCs w:val="32"/>
        </w:rPr>
        <w:t>)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164D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 w:rsidR="00327A8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="00327A8C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อปปิ้งกันอย่างล้นหลาม ท่านสามารถหาซื้อสิน</w:t>
      </w:r>
      <w:r w:rsidR="00FF3F82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ค้าได้อย่างหลากหลายทั้งเสื้อผ้า</w:t>
      </w:r>
      <w:r w:rsidR="00223B3F"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FF3F82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รองเท้า</w:t>
      </w:r>
      <w:r w:rsidR="00223B3F" w:rsidRPr="00164DC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FF3F8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</w:t>
      </w:r>
      <w:r w:rsidR="00223B3F" w:rsidRPr="00164DC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FF3F8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327A8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เครื่องสำ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="00223B3F"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LANEIGE , </w:t>
      </w:r>
      <w:r w:rsidR="00223B3F">
        <w:rPr>
          <w:rFonts w:ascii="Browallia New" w:hAnsi="Browallia New" w:cs="Browallia New"/>
          <w:color w:val="000000" w:themeColor="text1"/>
          <w:sz w:val="32"/>
          <w:szCs w:val="32"/>
        </w:rPr>
        <w:t>IIOPE ,</w:t>
      </w:r>
      <w:r w:rsidR="00223B3F"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SKIN FOOD , THE FACE SHOP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223B3F" w:rsidRPr="00164DC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223B3F" w:rsidRPr="00164DC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223B3F"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</w:p>
    <w:p w:rsidR="00164DCA" w:rsidRPr="00D45421" w:rsidRDefault="00164DCA" w:rsidP="00164DCA">
      <w:pPr>
        <w:pStyle w:val="Default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D4542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</w:p>
    <w:p w:rsidR="00164DCA" w:rsidRPr="00FF3F82" w:rsidRDefault="00164DCA" w:rsidP="00164DC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ที่พัก </w:t>
      </w:r>
      <w:r w:rsidR="00223B3F"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ab/>
        <w:t>HAEDAMCHAE GASAN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="00223B3F"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, SEOUL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  <w:lang w:val="en-GB"/>
        </w:rPr>
        <w:t xml:space="preserve">หรือเทียบเท่า  </w:t>
      </w:r>
    </w:p>
    <w:p w:rsidR="003A252A" w:rsidRPr="0079012D" w:rsidRDefault="008944CF" w:rsidP="006F7294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noProof/>
        </w:rPr>
        <w:drawing>
          <wp:inline distT="0" distB="0" distL="0" distR="0" wp14:anchorId="45CE58C5" wp14:editId="183056A9">
            <wp:extent cx="2276475" cy="1562100"/>
            <wp:effectExtent l="0" t="0" r="9525" b="0"/>
            <wp:docPr id="3" name="Picture 3" descr="à¹à¸à¸ à¸²à¸à¸­à¸²à¸à¸à¸°à¸¡à¸µ à¸à¹à¸­à¸à¸à¹à¸² à¹à¸¥à¸°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¹à¸à¸ à¸²à¸à¸­à¸²à¸à¸à¸°à¸¡à¸µ à¸à¹à¸­à¸à¸à¹à¸² à¹à¸¥à¸°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53" b="16546"/>
                    <a:stretch/>
                  </pic:blipFill>
                  <pic:spPr bwMode="auto">
                    <a:xfrm>
                      <a:off x="0" y="0"/>
                      <a:ext cx="227647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50155" w:rsidRPr="00DC191F">
        <w:rPr>
          <w:noProof/>
        </w:rPr>
        <w:drawing>
          <wp:inline distT="0" distB="0" distL="0" distR="0" wp14:anchorId="117943C0" wp14:editId="7428D29F">
            <wp:extent cx="2219325" cy="1571603"/>
            <wp:effectExtent l="0" t="0" r="0" b="0"/>
            <wp:docPr id="10" name="Picture 6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565" cy="1580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D250E9A" wp14:editId="71AE1910">
            <wp:extent cx="2333625" cy="1572260"/>
            <wp:effectExtent l="0" t="0" r="9525" b="8890"/>
            <wp:docPr id="2" name="Picture 2" descr="à¹à¸à¸ à¸²à¸à¸­à¸²à¸à¸à¸°à¸¡à¸µ 8 à¸à¸, à¸à¸¹à¸à¸à¸ à¹à¸¥à¸°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8 à¸à¸, à¸à¸¹à¸à¸à¸ à¹à¸¥à¸°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381" cy="1572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3B3F" w:rsidRPr="008944CF">
        <w:rPr>
          <w:noProof/>
        </w:rPr>
        <w:t xml:space="preserve">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D45421" w:rsidRPr="0079012D" w:rsidTr="008944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7030A0"/>
            <w:vAlign w:val="center"/>
          </w:tcPr>
          <w:p w:rsidR="00D45421" w:rsidRPr="00477FC9" w:rsidRDefault="00D45421" w:rsidP="0079012D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28138753"/>
                <w:placeholder>
                  <w:docPart w:val="526B85AE10854B61A4C3AB9B86C5B72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77FC9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7030A0"/>
            <w:vAlign w:val="center"/>
          </w:tcPr>
          <w:p w:rsidR="00D45421" w:rsidRPr="00477FC9" w:rsidRDefault="00D45421" w:rsidP="005007FD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ศูนย์สมุนไพรเกาหลี - </w:t>
            </w:r>
            <w:r w:rsidR="0079012D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โรงงานเจียระไน พลอยสีม่วง อเมทิส </w:t>
            </w:r>
            <w:r w:rsidR="008944C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79012D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8944C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มหาวิทยาลัยอีวา </w:t>
            </w:r>
            <w:r w:rsidR="00223B3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–</w:t>
            </w:r>
            <w:r w:rsidR="008944C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ย่านอีเด </w:t>
            </w:r>
            <w:r w:rsidR="00223B3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–</w:t>
            </w:r>
            <w:r w:rsidR="008944C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223B3F" w:rsidRPr="005007F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HYUNDAI OUTLETS </w:t>
            </w:r>
            <w:r w:rsidR="00223B3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-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79012D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ร้านละลายเงินวอน -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เมืองโซล (อินชอน) </w:t>
            </w:r>
            <w:r w:rsid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="005007F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5007FD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223B3F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B/L/D)</w:t>
            </w:r>
            <w:r w:rsidR="005007F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</w:t>
            </w:r>
            <w:r w:rsidR="005007FD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</w:t>
            </w:r>
            <w:r w:rsidR="005007F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5007FD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</w:t>
            </w:r>
            <w:r w:rsid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</w:t>
            </w:r>
          </w:p>
        </w:tc>
      </w:tr>
    </w:tbl>
    <w:p w:rsidR="003A252A" w:rsidRPr="005007FD" w:rsidRDefault="003A252A" w:rsidP="0079012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D45421" w:rsidRPr="00243292" w:rsidRDefault="00D45421" w:rsidP="0079012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>เช้า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ab/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บริการอาหารเช้า ณ ห้องอาหารของโรงแรม</w:t>
      </w:r>
    </w:p>
    <w:p w:rsidR="008944CF" w:rsidRDefault="00D45421" w:rsidP="008944CF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7901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ศูนย์สมุนไพรเกาหลี (</w:t>
      </w:r>
      <w:r w:rsidR="00223B3F" w:rsidRPr="0079012D">
        <w:rPr>
          <w:rFonts w:ascii="Browallia New" w:hAnsi="Browallia New" w:cs="Browallia New"/>
          <w:b/>
          <w:bCs/>
          <w:color w:val="0000FF"/>
          <w:sz w:val="32"/>
          <w:szCs w:val="32"/>
        </w:rPr>
        <w:t>HERB SHOP)</w:t>
      </w:r>
      <w:r w:rsidR="00223B3F" w:rsidRPr="0079012D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</w:p>
    <w:p w:rsidR="008944CF" w:rsidRPr="0079012D" w:rsidRDefault="008944CF" w:rsidP="008944CF">
      <w:pPr>
        <w:pStyle w:val="Default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9012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223B3F" w:rsidRPr="0079012D">
        <w:rPr>
          <w:rFonts w:ascii="Browallia New" w:hAnsi="Browallia New" w:cs="Browallia New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โรงงานเจียระไน พลอยสีม่วง อเมทิส (</w:t>
      </w:r>
      <w:r w:rsidR="00223B3F" w:rsidRPr="0079012D">
        <w:rPr>
          <w:rFonts w:ascii="Browallia New" w:hAnsi="Browallia New" w:cs="Browallia New"/>
          <w:b/>
          <w:bCs/>
          <w:color w:val="0000FF"/>
          <w:sz w:val="32"/>
          <w:szCs w:val="32"/>
        </w:rPr>
        <w:t>AMETHYST FACTOTORY)</w:t>
      </w:r>
      <w:r w:rsidR="00223B3F" w:rsidRPr="0079012D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sz w:val="32"/>
          <w:szCs w:val="32"/>
          <w:cs/>
        </w:rPr>
        <w:t>แดนเกาหลีเป็นแดนของ</w:t>
      </w:r>
      <w:r w:rsidR="00223B3F" w:rsidRPr="0079012D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Pr="0079012D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="00223B3F" w:rsidRPr="0079012D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พลอยนี้จะสวยงามจับตาเมื่อมาทำ</w:t>
      </w:r>
      <w:r w:rsidRPr="0079012D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Pr="0079012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79012D">
        <w:rPr>
          <w:rFonts w:ascii="Browallia New" w:hAnsi="Browallia New" w:cs="Browallia New"/>
          <w:sz w:val="32"/>
          <w:szCs w:val="32"/>
          <w:cs/>
        </w:rPr>
        <w:t xml:space="preserve"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 </w:t>
      </w:r>
    </w:p>
    <w:p w:rsidR="0064717E" w:rsidRDefault="005007FD" w:rsidP="0064717E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9012D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07392" behindDoc="0" locked="0" layoutInCell="1" allowOverlap="1" wp14:anchorId="01AB8F7A" wp14:editId="2DABF0E5">
            <wp:simplePos x="0" y="0"/>
            <wp:positionH relativeFrom="column">
              <wp:posOffset>5372735</wp:posOffset>
            </wp:positionH>
            <wp:positionV relativeFrom="paragraph">
              <wp:posOffset>2124075</wp:posOffset>
            </wp:positionV>
            <wp:extent cx="1494790" cy="952500"/>
            <wp:effectExtent l="0" t="0" r="0" b="0"/>
            <wp:wrapSquare wrapText="bothSides"/>
            <wp:docPr id="62" name="Picture 62" descr="à¸à¸¥à¸à¸²à¸£à¸à¹à¸à¸«à¸²à¸£à¸¹à¸à¸ à¸²à¸à¸ªà¸³à¸«à¸£à¸±à¸ à¹à¸¡à¸à¸¹ à¹à¸à¹à¸à¸±à¸à¸§à¸¸à¹à¸à¹à¸ªà¹à¸ (Jimda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à¸à¸¥à¸à¸²à¸£à¸à¹à¸à¸«à¸²à¸£à¸¹à¸à¸ à¸²à¸à¸ªà¸³à¸«à¸£à¸±à¸ à¹à¸¡à¸à¸¹ à¹à¸à¹à¸à¸±à¸à¸§à¸¸à¹à¸à¹à¸ªà¹à¸ (Jimdak)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856" b="17341"/>
                    <a:stretch/>
                  </pic:blipFill>
                  <pic:spPr bwMode="auto">
                    <a:xfrm>
                      <a:off x="0" y="0"/>
                      <a:ext cx="149479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717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64717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มหาวิทยาลัยอีฮวา (</w:t>
      </w:r>
      <w:r w:rsidR="00223B3F">
        <w:rPr>
          <w:rFonts w:ascii="Browallia New" w:hAnsi="Browallia New" w:cs="Browallia New"/>
          <w:b/>
          <w:bCs/>
          <w:color w:val="0000FF"/>
          <w:sz w:val="32"/>
          <w:szCs w:val="32"/>
        </w:rPr>
        <w:t>EWHA WOMANS UNIVERSITY)</w:t>
      </w:r>
      <w:r w:rsidR="00223B3F">
        <w:rPr>
          <w:rFonts w:ascii="Browallia New" w:hAnsi="Browallia New" w:cs="Browallia New"/>
          <w:color w:val="0000FF"/>
          <w:sz w:val="32"/>
          <w:szCs w:val="32"/>
        </w:rPr>
        <w:t xml:space="preserve">  </w:t>
      </w:r>
      <w:r w:rsidR="0064717E">
        <w:rPr>
          <w:rFonts w:ascii="Browallia New" w:hAnsi="Browallia New" w:cs="Browallia New"/>
          <w:sz w:val="32"/>
          <w:szCs w:val="32"/>
          <w:cs/>
        </w:rPr>
        <w:t xml:space="preserve">คนเกาหลีทั่วไปนิยมเรียกมหาวิทยาลัยสตรีอีฮวาว่า </w:t>
      </w:r>
      <w:r w:rsidR="00223B3F">
        <w:rPr>
          <w:rFonts w:ascii="Browallia New" w:hAnsi="Browallia New" w:cs="Browallia New"/>
          <w:sz w:val="32"/>
          <w:szCs w:val="32"/>
        </w:rPr>
        <w:t>“</w:t>
      </w:r>
      <w:r w:rsidR="0064717E">
        <w:rPr>
          <w:rFonts w:ascii="Browallia New" w:hAnsi="Browallia New" w:cs="Browallia New"/>
          <w:sz w:val="32"/>
          <w:szCs w:val="32"/>
          <w:cs/>
        </w:rPr>
        <w:t>อีแด</w:t>
      </w:r>
      <w:r w:rsidR="00223B3F">
        <w:rPr>
          <w:rFonts w:ascii="Browallia New" w:hAnsi="Browallia New" w:cs="Browallia New"/>
          <w:sz w:val="32"/>
          <w:szCs w:val="32"/>
        </w:rPr>
        <w:t xml:space="preserve">” </w:t>
      </w:r>
      <w:r w:rsidR="0064717E">
        <w:rPr>
          <w:rFonts w:ascii="Browallia New" w:hAnsi="Browallia New" w:cs="Browallia New"/>
          <w:sz w:val="32"/>
          <w:szCs w:val="32"/>
          <w:cs/>
        </w:rPr>
        <w:t xml:space="preserve">มาจาก อีฮวา คือชื่อมหาวิทยาลัย และแดฮักคโยหาวิทยาลัยนี้เปิดมาตั้งแต่ปี ค.ศ. 1886 โดยมีจุดเด่นอยู่ที่ อาคาร </w:t>
      </w:r>
      <w:r w:rsidR="00223B3F">
        <w:rPr>
          <w:rFonts w:ascii="Browallia New" w:hAnsi="Browallia New" w:cs="Browallia New"/>
          <w:sz w:val="32"/>
          <w:szCs w:val="32"/>
        </w:rPr>
        <w:t xml:space="preserve">EWHA CAMPUS CENTER (ECC) </w:t>
      </w:r>
      <w:r w:rsidR="0064717E">
        <w:rPr>
          <w:rFonts w:ascii="Browallia New" w:hAnsi="Browallia New" w:cs="Browallia New" w:hint="cs"/>
          <w:sz w:val="32"/>
          <w:szCs w:val="32"/>
          <w:cs/>
        </w:rPr>
        <w:t xml:space="preserve">ซึ่งเป็นสถาปัตยกรรมที่สวยงาม โดยสร้างอาคารเรียนผ่านเนินเขาแล้วกรุด้วยกระจกทั้ง 2 ด้าน ด้านในจะเป็นห้องเรียน ห้องอาหาร คาเฟ่ ห้องสมุด ฯลฯ บริเวณทางเดินด้านนอกก็เป็นจุดพักผ่อน นั่งชิล และทบทวนบทเรียน เมื่อรวมกับทัศนียภาพที่สวยงาม จึงทำให้บริเวณนี้กลายเป็นจุดถ่ายรูปยอดฮิตตลอดกาล ท่านสามารถช็อปปิ้ง </w:t>
      </w:r>
      <w:r w:rsidR="0064717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ย่านช้อปปิ้งอีแด</w:t>
      </w:r>
      <w:r w:rsidR="0064717E">
        <w:rPr>
          <w:rFonts w:ascii="Browallia New" w:hAnsi="Browallia New" w:cs="Browallia New" w:hint="cs"/>
          <w:sz w:val="32"/>
          <w:szCs w:val="32"/>
          <w:cs/>
        </w:rPr>
        <w:t>หรือแถวบริเวณมหาวิทยาลัยสตรีอีฮวา เป็นย่านช้อปปิ้งสินค้าแนววัยรุ่นแฟชั่นวัยใสสไตล์เกาหลี  สินค้าราคาไม่แพง ทั้งยังมีสินค้าหลากหลายแนวให้เดินเลือก ไม่ว่าจะเป็น ของจุกจิกน่ารักๆกิ๊ฟช้อปเก๋ๆ เครื่องประดับ เสื้อผ้า  แว่นตา กระเป๋า รองเท้า อุปกรณ์เกี่ยวกับโทรศัพท์ เครื่องสำอางต่างๆ ร้านค้ายาวเหยียดสองข้างทาง</w:t>
      </w:r>
    </w:p>
    <w:p w:rsidR="00164DCA" w:rsidRPr="0079012D" w:rsidRDefault="0079012D" w:rsidP="0079012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กลางวัน   บริการอาหารกลางวัน ณ ภัตตาคาร </w:t>
      </w:r>
      <w:r w:rsidR="00223B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เมนู ไก่ผัดวุ้นเส้น </w:t>
      </w:r>
    </w:p>
    <w:p w:rsidR="00164DCA" w:rsidRPr="0064717E" w:rsidRDefault="00223B3F" w:rsidP="00477FC9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9012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79012D"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HYUNDAI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OUTLETS</w:t>
      </w:r>
      <w:r w:rsidRPr="00477FC9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6471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ห้างสรรพสินค้าแบรนด์ดังต่างๆให้ท่านช็อปปิ้งอย่างจุใจ</w:t>
      </w:r>
    </w:p>
    <w:p w:rsidR="00F24470" w:rsidRPr="00477FC9" w:rsidRDefault="00477FC9" w:rsidP="00477FC9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Tahoma" w:hAnsi="Tahoma" w:cs="Tahoma"/>
          <w:noProof/>
          <w:color w:val="000000" w:themeColor="text1"/>
        </w:rPr>
        <w:drawing>
          <wp:anchor distT="0" distB="0" distL="114300" distR="114300" simplePos="0" relativeHeight="251709440" behindDoc="1" locked="0" layoutInCell="1" allowOverlap="1" wp14:anchorId="041B45D4" wp14:editId="255278AC">
            <wp:simplePos x="0" y="0"/>
            <wp:positionH relativeFrom="column">
              <wp:posOffset>5220970</wp:posOffset>
            </wp:positionH>
            <wp:positionV relativeFrom="paragraph">
              <wp:posOffset>667385</wp:posOffset>
            </wp:positionV>
            <wp:extent cx="1666240" cy="1172845"/>
            <wp:effectExtent l="0" t="0" r="0" b="8255"/>
            <wp:wrapThrough wrapText="bothSides">
              <wp:wrapPolygon edited="0">
                <wp:start x="0" y="0"/>
                <wp:lineTo x="0" y="21401"/>
                <wp:lineTo x="21238" y="21401"/>
                <wp:lineTo x="21238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25" t="3585" r="2871" b="10069"/>
                    <a:stretch/>
                  </pic:blipFill>
                  <pic:spPr bwMode="auto">
                    <a:xfrm>
                      <a:off x="0" y="0"/>
                      <a:ext cx="1666240" cy="1172845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5421"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D45421" w:rsidRPr="00477F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="00D45421" w:rsidRPr="00477FC9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="00223B3F" w:rsidRPr="00477FC9">
        <w:rPr>
          <w:rFonts w:ascii="Browallia New" w:hAnsi="Browallia New" w:cs="Browallia New"/>
          <w:sz w:val="32"/>
          <w:szCs w:val="32"/>
        </w:rPr>
        <w:t xml:space="preserve"> , </w:t>
      </w:r>
      <w:r w:rsidR="00D45421" w:rsidRPr="00477FC9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223B3F"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="00D45421" w:rsidRPr="00477FC9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="00223B3F"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="00D45421" w:rsidRPr="00477FC9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="00223B3F" w:rsidRPr="00477FC9">
        <w:rPr>
          <w:rFonts w:ascii="Browallia New" w:hAnsi="Browallia New" w:cs="Browallia New"/>
          <w:sz w:val="32"/>
          <w:szCs w:val="32"/>
        </w:rPr>
        <w:t xml:space="preserve"> </w:t>
      </w:r>
      <w:r w:rsidR="00D45421" w:rsidRPr="00477FC9">
        <w:rPr>
          <w:rFonts w:ascii="Browallia New" w:hAnsi="Browallia New" w:cs="Browallia New"/>
          <w:sz w:val="32"/>
          <w:szCs w:val="32"/>
          <w:cs/>
        </w:rPr>
        <w:t>และ นมกล้วย เป็นต้</w:t>
      </w:r>
      <w:r w:rsidRPr="00477FC9">
        <w:rPr>
          <w:rFonts w:ascii="Browallia New" w:hAnsi="Browallia New" w:cs="Browallia New"/>
          <w:sz w:val="32"/>
          <w:szCs w:val="32"/>
          <w:cs/>
        </w:rPr>
        <w:t>น</w:t>
      </w:r>
    </w:p>
    <w:p w:rsidR="0064564E" w:rsidRPr="00477FC9" w:rsidRDefault="0064564E" w:rsidP="00477FC9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  <w:cs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ค่ำ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ab/>
        <w:t xml:space="preserve">บริการอาหารค่ำ ณ ภัตตาคาร 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เมนู </w:t>
      </w:r>
      <w:r w:rsidR="00223B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ชาบู ชาบู สไตล์เกาหลี </w:t>
      </w:r>
    </w:p>
    <w:p w:rsidR="00F87ACF" w:rsidRPr="00477FC9" w:rsidRDefault="0064564E" w:rsidP="00477FC9">
      <w:pPr>
        <w:spacing w:after="0" w:line="240" w:lineRule="auto"/>
        <w:ind w:left="1080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ได้เวลาอันสมควร</w:t>
      </w:r>
      <w:r w:rsidRPr="00477FC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 w:rsidRPr="00477FC9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</w:t>
      </w:r>
    </w:p>
    <w:p w:rsidR="00477FC9" w:rsidRPr="00477FC9" w:rsidRDefault="00477FC9" w:rsidP="0079012D">
      <w:pPr>
        <w:spacing w:after="0" w:line="276" w:lineRule="auto"/>
        <w:ind w:left="1080"/>
        <w:rPr>
          <w:rFonts w:ascii="Tahoma" w:eastAsia="Cordia New" w:hAnsi="Tahoma" w:cs="Tahoma"/>
          <w:b/>
          <w:bCs/>
          <w:color w:val="0000FF"/>
          <w:sz w:val="20"/>
          <w:szCs w:val="20"/>
        </w:rPr>
      </w:pPr>
    </w:p>
    <w:p w:rsidR="0064717E" w:rsidRDefault="0064717E" w:rsidP="0064717E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sz w:val="32"/>
          <w:szCs w:val="32"/>
        </w:rPr>
      </w:pPr>
    </w:p>
    <w:p w:rsidR="0091509C" w:rsidRDefault="0064717E" w:rsidP="0064717E">
      <w:pPr>
        <w:spacing w:after="0" w:line="276" w:lineRule="auto"/>
        <w:ind w:left="720" w:hanging="720"/>
        <w:jc w:val="thaiDistribute"/>
        <w:rPr>
          <w:rFonts w:ascii="Tahoma" w:eastAsia="Cordia New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2333625" cy="1571625"/>
            <wp:effectExtent l="0" t="0" r="9525" b="9525"/>
            <wp:docPr id="17" name="รูปภาพ 17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276475" cy="1571625"/>
            <wp:effectExtent l="0" t="0" r="9525" b="9525"/>
            <wp:docPr id="14" name="รูปภาพ 14" descr="à¸à¸¥à¸à¸²à¸£à¸à¹à¸à¸«à¸²à¸£à¸¹à¸à¸ à¸²à¸à¸ªà¸³à¸«à¸£à¸±à¸ ewha womans university KOR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à¸à¸¥à¸à¸²à¸£à¸à¹à¸à¸«à¸²à¸£à¸¹à¸à¸ à¸²à¸à¸ªà¸³à¸«à¸£à¸±à¸ ewha womans university KOREA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2276475" cy="1571625"/>
            <wp:effectExtent l="0" t="0" r="9525" b="9525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FC9" w:rsidRPr="00477FC9" w:rsidRDefault="00477FC9" w:rsidP="00280337">
      <w:pPr>
        <w:spacing w:after="0" w:line="276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F24470" w:rsidRPr="00477FC9" w:rsidTr="008944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7030A0"/>
            <w:vAlign w:val="center"/>
          </w:tcPr>
          <w:p w:rsidR="00F24470" w:rsidRPr="00477FC9" w:rsidRDefault="00F24470" w:rsidP="001458B0">
            <w:pPr>
              <w:spacing w:before="0" w:line="276" w:lineRule="auto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980101223"/>
                <w:placeholder>
                  <w:docPart w:val="D8A6C323FF254117A83753FEA5D726C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77FC9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7030A0"/>
            <w:vAlign w:val="center"/>
          </w:tcPr>
          <w:p w:rsidR="00F24470" w:rsidRPr="00477FC9" w:rsidRDefault="00451231" w:rsidP="00F24470">
            <w:pPr>
              <w:spacing w:before="0" w:line="276" w:lineRule="auto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เมืองโซล</w:t>
            </w:r>
            <w:r w:rsidR="00F24470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(อินชอน)</w:t>
            </w:r>
            <w:r w:rsidR="00223B3F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- </w:t>
            </w:r>
            <w:r w:rsidR="00F24470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="00223B3F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</w:t>
            </w:r>
            <w:r w:rsid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</w:t>
            </w:r>
            <w:r w:rsid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223B3F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477FC9" w:rsidRP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</w:t>
            </w:r>
            <w:r w:rsidR="00223B3F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(-/-/-</w:t>
            </w:r>
            <w:r w:rsidR="00F24470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</w:p>
        </w:tc>
      </w:tr>
    </w:tbl>
    <w:p w:rsidR="00A90DB1" w:rsidRPr="00477FC9" w:rsidRDefault="00A90DB1" w:rsidP="00962E64">
      <w:pPr>
        <w:spacing w:after="0" w:line="276" w:lineRule="auto"/>
        <w:ind w:left="90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F24470" w:rsidRPr="00243292" w:rsidRDefault="00223B3F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6600"/>
          <w:sz w:val="32"/>
          <w:szCs w:val="32"/>
        </w:rPr>
      </w:pP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00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20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F24470"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F24470" w:rsidRPr="00477FC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F24470"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F24470" w:rsidRPr="00477FC9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F24470" w:rsidRPr="00477FC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F24470" w:rsidRPr="00477FC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XJ 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70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3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F24470"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ใช้เวลาบินประมาณ 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</w:rPr>
        <w:t>6</w:t>
      </w:r>
      <w:r w:rsidR="00F24470"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 xml:space="preserve"> ชั่วโมง **</w:t>
      </w:r>
    </w:p>
    <w:p w:rsidR="00F24470" w:rsidRDefault="00223B3F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04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50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F24470"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F24470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F24470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E91271" w:rsidRDefault="00E91271" w:rsidP="00223B3F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tbl>
      <w:tblPr>
        <w:tblW w:w="109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1F4E79" w:themeFill="accent1" w:themeFillShade="80"/>
        <w:tblLayout w:type="fixed"/>
        <w:tblLook w:val="01E0" w:firstRow="1" w:lastRow="1" w:firstColumn="1" w:lastColumn="1" w:noHBand="0" w:noVBand="0"/>
      </w:tblPr>
      <w:tblGrid>
        <w:gridCol w:w="10950"/>
      </w:tblGrid>
      <w:tr w:rsidR="00705DFB" w:rsidRPr="00D9121E" w:rsidTr="00FF3F82">
        <w:trPr>
          <w:trHeight w:val="360"/>
          <w:jc w:val="center"/>
        </w:trPr>
        <w:tc>
          <w:tcPr>
            <w:tcW w:w="10950" w:type="dxa"/>
            <w:shd w:val="clear" w:color="auto" w:fill="0070C0"/>
            <w:vAlign w:val="bottom"/>
          </w:tcPr>
          <w:p w:rsidR="00705DFB" w:rsidRPr="00D9121E" w:rsidRDefault="00705DFB" w:rsidP="00FF3F82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9121E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</w:tbl>
    <w:p w:rsidR="00705DFB" w:rsidRPr="00D9121E" w:rsidRDefault="00705DFB" w:rsidP="00D9121E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W w:w="1095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1530"/>
        <w:gridCol w:w="2160"/>
        <w:gridCol w:w="2160"/>
        <w:gridCol w:w="1260"/>
        <w:gridCol w:w="1080"/>
      </w:tblGrid>
      <w:tr w:rsidR="008E4AC8" w:rsidRPr="005007FD" w:rsidTr="005007FD">
        <w:trPr>
          <w:trHeight w:val="1377"/>
          <w:jc w:val="center"/>
        </w:trPr>
        <w:tc>
          <w:tcPr>
            <w:tcW w:w="2767" w:type="dxa"/>
            <w:shd w:val="clear" w:color="auto" w:fill="00FFFF"/>
            <w:vAlign w:val="center"/>
          </w:tcPr>
          <w:p w:rsidR="008E4AC8" w:rsidRPr="005007FD" w:rsidRDefault="008E4AC8" w:rsidP="00D9121E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530" w:type="dxa"/>
            <w:shd w:val="clear" w:color="auto" w:fill="00FFFF"/>
            <w:vAlign w:val="center"/>
            <w:hideMark/>
          </w:tcPr>
          <w:p w:rsidR="008E4AC8" w:rsidRPr="005007FD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5007FD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00FFFF"/>
            <w:vAlign w:val="center"/>
            <w:hideMark/>
          </w:tcPr>
          <w:p w:rsidR="008E4AC8" w:rsidRPr="005007FD" w:rsidRDefault="008E4AC8" w:rsidP="00D9121E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5007FD" w:rsidRDefault="008E4AC8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5007FD" w:rsidRDefault="00DA6034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00FFFF"/>
            <w:vAlign w:val="center"/>
            <w:hideMark/>
          </w:tcPr>
          <w:p w:rsidR="008E4AC8" w:rsidRPr="005007FD" w:rsidRDefault="00223B3F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="008E4AC8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="008E4AC8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5007FD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5007FD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5007FD" w:rsidRDefault="00DA6034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00FFFF"/>
            <w:vAlign w:val="center"/>
            <w:hideMark/>
          </w:tcPr>
          <w:p w:rsidR="008E4AC8" w:rsidRPr="005007FD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5007FD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5007FD" w:rsidRDefault="00DA6034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080" w:type="dxa"/>
            <w:shd w:val="clear" w:color="auto" w:fill="00FFFF"/>
            <w:vAlign w:val="center"/>
            <w:hideMark/>
          </w:tcPr>
          <w:p w:rsidR="008E4AC8" w:rsidRPr="005007FD" w:rsidRDefault="008E4AC8" w:rsidP="00D9121E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FF3F82" w:rsidRPr="005007FD" w:rsidTr="00FF3F82">
        <w:trPr>
          <w:trHeight w:val="558"/>
          <w:jc w:val="center"/>
        </w:trPr>
        <w:tc>
          <w:tcPr>
            <w:tcW w:w="10957" w:type="dxa"/>
            <w:gridSpan w:val="6"/>
            <w:shd w:val="clear" w:color="auto" w:fill="0070C0"/>
            <w:vAlign w:val="center"/>
          </w:tcPr>
          <w:p w:rsidR="00FF3F82" w:rsidRPr="009D574E" w:rsidRDefault="00B50155" w:rsidP="0064717E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>เดือนตุลาคม</w:t>
            </w:r>
          </w:p>
        </w:tc>
      </w:tr>
      <w:tr w:rsidR="00B50155" w:rsidRPr="005007FD" w:rsidTr="00B50155">
        <w:trPr>
          <w:jc w:val="center"/>
        </w:trPr>
        <w:tc>
          <w:tcPr>
            <w:tcW w:w="2767" w:type="dxa"/>
            <w:shd w:val="clear" w:color="auto" w:fill="FFF2CC" w:themeFill="accent4" w:themeFillTint="33"/>
          </w:tcPr>
          <w:p w:rsidR="00B50155" w:rsidRPr="005007FD" w:rsidRDefault="00223B3F" w:rsidP="00B5015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 xml:space="preserve">04 – 08 </w:t>
            </w:r>
            <w:r w:rsidR="00B50155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B50155" w:rsidRPr="005007FD" w:rsidRDefault="00223B3F" w:rsidP="00B5015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 w:rsidR="004262F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</w:t>
            </w:r>
            <w:r w:rsidR="00B50155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50155" w:rsidRPr="005007FD" w:rsidRDefault="00223B3F" w:rsidP="00B5015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 w:rsidR="004262F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</w:t>
            </w:r>
            <w:r w:rsidR="00B50155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50155" w:rsidRPr="005007FD" w:rsidRDefault="00223B3F" w:rsidP="00B5015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 w:rsidR="004262F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</w:t>
            </w:r>
            <w:r w:rsidR="00B50155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</w:p>
        </w:tc>
        <w:tc>
          <w:tcPr>
            <w:tcW w:w="1260" w:type="dxa"/>
            <w:shd w:val="clear" w:color="auto" w:fill="FFF2CC" w:themeFill="accent4" w:themeFillTint="33"/>
          </w:tcPr>
          <w:p w:rsidR="00B50155" w:rsidRPr="00E746DA" w:rsidRDefault="00223B3F" w:rsidP="00B50155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B50155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080" w:type="dxa"/>
            <w:shd w:val="clear" w:color="auto" w:fill="FFF2CC" w:themeFill="accent4" w:themeFillTint="33"/>
          </w:tcPr>
          <w:p w:rsidR="00B50155" w:rsidRPr="0082104D" w:rsidRDefault="00223B3F" w:rsidP="00B5015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B501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B50155" w:rsidRPr="005007FD" w:rsidTr="00B50155">
        <w:trPr>
          <w:jc w:val="center"/>
        </w:trPr>
        <w:tc>
          <w:tcPr>
            <w:tcW w:w="2767" w:type="dxa"/>
            <w:shd w:val="clear" w:color="auto" w:fill="FFF2CC" w:themeFill="accent4" w:themeFillTint="33"/>
          </w:tcPr>
          <w:p w:rsidR="00B50155" w:rsidRPr="005007FD" w:rsidRDefault="00B50155" w:rsidP="00B5015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223B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23B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</w:t>
            </w:r>
            <w:r w:rsidR="00223B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</w:t>
            </w:r>
            <w:r w:rsidR="00223B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B50155" w:rsidRPr="005007FD" w:rsidRDefault="00223B3F" w:rsidP="00B5015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 w:rsidR="004262F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</w:t>
            </w:r>
            <w:r w:rsidR="00B50155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50155" w:rsidRPr="005007FD" w:rsidRDefault="00223B3F" w:rsidP="00B5015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 w:rsidR="004262F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</w:t>
            </w:r>
            <w:r w:rsidR="00B50155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50155" w:rsidRPr="005007FD" w:rsidRDefault="00223B3F" w:rsidP="00B5015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 w:rsidR="004262F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</w:t>
            </w:r>
            <w:r w:rsidR="00B50155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B50155" w:rsidRPr="00E746DA" w:rsidRDefault="00223B3F" w:rsidP="00B50155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B50155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080" w:type="dxa"/>
            <w:shd w:val="clear" w:color="auto" w:fill="FFF2CC" w:themeFill="accent4" w:themeFillTint="33"/>
          </w:tcPr>
          <w:p w:rsidR="00B50155" w:rsidRPr="0082104D" w:rsidRDefault="00223B3F" w:rsidP="00B5015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B501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B50155" w:rsidRPr="005007FD" w:rsidTr="00B50155">
        <w:trPr>
          <w:jc w:val="center"/>
        </w:trPr>
        <w:tc>
          <w:tcPr>
            <w:tcW w:w="2767" w:type="dxa"/>
            <w:shd w:val="clear" w:color="auto" w:fill="FFF2CC" w:themeFill="accent4" w:themeFillTint="33"/>
          </w:tcPr>
          <w:p w:rsidR="00B50155" w:rsidRPr="005007FD" w:rsidRDefault="00B50155" w:rsidP="00B5015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223B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23B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23B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</w:t>
            </w:r>
            <w:r w:rsidR="00223B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B50155" w:rsidRPr="005007FD" w:rsidRDefault="00223B3F" w:rsidP="00B5015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 w:rsidR="004262F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</w:t>
            </w:r>
            <w:r w:rsidR="00B50155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50155" w:rsidRPr="005007FD" w:rsidRDefault="00223B3F" w:rsidP="00223B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3,</w:t>
            </w:r>
            <w:r w:rsidR="004262F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99</w:t>
            </w:r>
            <w:r w:rsidR="00B50155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50155" w:rsidRPr="005007FD" w:rsidRDefault="00B50155" w:rsidP="00B5015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223B3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 w:rsidR="004262F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</w:p>
        </w:tc>
        <w:tc>
          <w:tcPr>
            <w:tcW w:w="1260" w:type="dxa"/>
            <w:shd w:val="clear" w:color="auto" w:fill="FFF2CC" w:themeFill="accent4" w:themeFillTint="33"/>
          </w:tcPr>
          <w:p w:rsidR="00B50155" w:rsidRPr="00E746DA" w:rsidRDefault="00223B3F" w:rsidP="00B50155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B50155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080" w:type="dxa"/>
            <w:shd w:val="clear" w:color="auto" w:fill="FFF2CC" w:themeFill="accent4" w:themeFillTint="33"/>
          </w:tcPr>
          <w:p w:rsidR="00B50155" w:rsidRPr="0082104D" w:rsidRDefault="00223B3F" w:rsidP="00B5015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B501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B50155" w:rsidRPr="005007FD" w:rsidTr="00B50155">
        <w:trPr>
          <w:jc w:val="center"/>
        </w:trPr>
        <w:tc>
          <w:tcPr>
            <w:tcW w:w="2767" w:type="dxa"/>
            <w:shd w:val="clear" w:color="auto" w:fill="FFF2CC" w:themeFill="accent4" w:themeFillTint="33"/>
          </w:tcPr>
          <w:p w:rsidR="00B50155" w:rsidRPr="005007FD" w:rsidRDefault="00B50155" w:rsidP="00B5015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lastRenderedPageBreak/>
              <w:t>0</w:t>
            </w:r>
            <w:r w:rsidR="00223B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23B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23B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</w:t>
            </w:r>
            <w:r w:rsidR="00223B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B50155" w:rsidRPr="005007FD" w:rsidRDefault="00B50155" w:rsidP="00223B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223B3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 w:rsidR="004262F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50155" w:rsidRPr="005007FD" w:rsidRDefault="00B50155" w:rsidP="00B5015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223B3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 w:rsidR="004262F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B50155" w:rsidRPr="005007FD" w:rsidRDefault="00223B3F" w:rsidP="00B5015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 w:rsidR="004262F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</w:t>
            </w:r>
            <w:r w:rsidR="00B50155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B50155" w:rsidRPr="00E746DA" w:rsidRDefault="00223B3F" w:rsidP="00B50155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B50155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080" w:type="dxa"/>
            <w:shd w:val="clear" w:color="auto" w:fill="FFF2CC" w:themeFill="accent4" w:themeFillTint="33"/>
          </w:tcPr>
          <w:p w:rsidR="00B50155" w:rsidRPr="0082104D" w:rsidRDefault="00223B3F" w:rsidP="00B5015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B501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</w:tbl>
    <w:p w:rsidR="00D407BF" w:rsidRDefault="00D407BF" w:rsidP="00FC646A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</w:p>
    <w:p w:rsidR="00B912D6" w:rsidRPr="007515F4" w:rsidRDefault="00B912D6" w:rsidP="00B912D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line="240" w:lineRule="auto"/>
        <w:ind w:left="720" w:hanging="36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>โปรแกรม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US"/>
        </w:rPr>
        <w:t>นี้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</w:t>
      </w:r>
    </w:p>
    <w:p w:rsidR="00B912D6" w:rsidRDefault="00B912D6" w:rsidP="00B912D6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:rsidR="00B912D6" w:rsidRPr="002E62C3" w:rsidRDefault="00B912D6" w:rsidP="00B912D6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B912D6" w:rsidRPr="002E62C3" w:rsidRDefault="00B912D6" w:rsidP="00B912D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B912D6" w:rsidRPr="002E62C3" w:rsidRDefault="00B912D6" w:rsidP="00B912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B912D6" w:rsidRPr="002E62C3" w:rsidRDefault="00B912D6" w:rsidP="00B912D6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B912D6" w:rsidRPr="002E62C3" w:rsidRDefault="00B912D6" w:rsidP="00B912D6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B912D6" w:rsidRPr="002E62C3" w:rsidRDefault="00B912D6" w:rsidP="00B912D6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B912D6" w:rsidRPr="002E62C3" w:rsidRDefault="00B912D6" w:rsidP="00B912D6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B912D6" w:rsidRPr="002E62C3" w:rsidRDefault="00B912D6" w:rsidP="00B912D6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B912D6" w:rsidRPr="002E62C3" w:rsidRDefault="00B912D6" w:rsidP="00B912D6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B912D6" w:rsidRDefault="00B912D6" w:rsidP="00B912D6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912D6" w:rsidRPr="00275753" w:rsidRDefault="00B912D6" w:rsidP="00B912D6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B912D6" w:rsidRPr="004554DF" w:rsidRDefault="00B912D6" w:rsidP="00B912D6">
      <w:pPr>
        <w:pStyle w:val="NoSpacing"/>
        <w:spacing w:line="276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912D6" w:rsidRPr="007515F4" w:rsidRDefault="00B912D6" w:rsidP="00B912D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6600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B912D6" w:rsidRPr="00FF32F9" w:rsidRDefault="00B912D6" w:rsidP="00B912D6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F32F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FF32F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FF32F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FF32F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FF32F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Pr="00FF32F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FF32F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B912D6" w:rsidRPr="00FF32F9" w:rsidRDefault="00B912D6" w:rsidP="00B912D6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F32F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FF32F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FF32F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FF32F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FF32F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B912D6" w:rsidRPr="00477FC9" w:rsidRDefault="00B912D6" w:rsidP="00B912D6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B912D6" w:rsidRPr="00477FC9" w:rsidRDefault="00B912D6" w:rsidP="00B912D6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B912D6" w:rsidRPr="00477FC9" w:rsidRDefault="00B912D6" w:rsidP="00B912D6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B912D6" w:rsidRPr="00477FC9" w:rsidRDefault="00B912D6" w:rsidP="00B912D6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B912D6" w:rsidRPr="00477FC9" w:rsidRDefault="00B912D6" w:rsidP="00B912D6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B912D6" w:rsidRDefault="00B912D6" w:rsidP="00B912D6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20E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120E87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120E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B912D6" w:rsidRPr="00120E87" w:rsidRDefault="00B912D6" w:rsidP="00B912D6">
      <w:pPr>
        <w:pStyle w:val="BasicParagraph"/>
        <w:spacing w:line="240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912D6" w:rsidRPr="004554DF" w:rsidRDefault="00B912D6" w:rsidP="00B912D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6600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B912D6" w:rsidRPr="00477FC9" w:rsidRDefault="00B912D6" w:rsidP="00B912D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B912D6" w:rsidRPr="00477FC9" w:rsidRDefault="00B912D6" w:rsidP="00B912D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000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วอน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477FC9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B912D6" w:rsidRPr="00477FC9" w:rsidRDefault="00B912D6" w:rsidP="00B912D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B912D6" w:rsidRPr="00477FC9" w:rsidRDefault="00B912D6" w:rsidP="00B912D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B912D6" w:rsidRPr="00477FC9" w:rsidRDefault="00B912D6" w:rsidP="00B912D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B912D6" w:rsidRPr="00477FC9" w:rsidRDefault="00B912D6" w:rsidP="00B912D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B912D6" w:rsidRDefault="00B912D6" w:rsidP="00B912D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477FC9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B912D6" w:rsidRDefault="00B912D6" w:rsidP="00B912D6">
      <w:pPr>
        <w:pStyle w:val="BasicParagraph"/>
        <w:spacing w:line="276" w:lineRule="auto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</w:p>
    <w:p w:rsidR="00B912D6" w:rsidRPr="00D2783B" w:rsidRDefault="00B912D6" w:rsidP="00B912D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66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B912D6" w:rsidRPr="007515F4" w:rsidRDefault="00B912D6" w:rsidP="00B912D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B912D6" w:rsidRPr="007515F4" w:rsidRDefault="00B912D6" w:rsidP="00B912D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B912D6" w:rsidRPr="007515F4" w:rsidRDefault="00B912D6" w:rsidP="00B912D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B912D6" w:rsidRPr="007515F4" w:rsidRDefault="00B912D6" w:rsidP="00B912D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B912D6" w:rsidRPr="007515F4" w:rsidRDefault="00B912D6" w:rsidP="00B912D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6600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B912D6" w:rsidRPr="007515F4" w:rsidRDefault="00B912D6" w:rsidP="00B912D6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B912D6" w:rsidRPr="007515F4" w:rsidRDefault="00B912D6" w:rsidP="00B912D6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B912D6" w:rsidRPr="007515F4" w:rsidRDefault="00B912D6" w:rsidP="00B912D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</w:rPr>
        <w:t xml:space="preserve">50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B912D6" w:rsidRPr="007515F4" w:rsidRDefault="00B912D6" w:rsidP="00B912D6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B912D6" w:rsidRPr="007515F4" w:rsidRDefault="00B912D6" w:rsidP="00B912D6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B912D6" w:rsidRPr="007515F4" w:rsidRDefault="00B912D6" w:rsidP="00B912D6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B912D6" w:rsidRPr="007515F4" w:rsidRDefault="00B912D6" w:rsidP="00B912D6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B912D6" w:rsidRPr="00D14888" w:rsidRDefault="00B912D6" w:rsidP="00B912D6">
      <w:pPr>
        <w:pStyle w:val="ListParagraph"/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</w:rPr>
      </w:pPr>
    </w:p>
    <w:p w:rsidR="00B912D6" w:rsidRPr="007515F4" w:rsidRDefault="00B912D6" w:rsidP="00B912D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6600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B912D6" w:rsidRPr="007515F4" w:rsidRDefault="00B912D6" w:rsidP="00B912D6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B912D6" w:rsidRPr="007515F4" w:rsidRDefault="00B912D6" w:rsidP="00B912D6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B912D6" w:rsidRPr="007515F4" w:rsidRDefault="00B912D6" w:rsidP="00B912D6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B912D6" w:rsidRPr="007515F4" w:rsidRDefault="00B912D6" w:rsidP="00B912D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B912D6" w:rsidRPr="007515F4" w:rsidRDefault="00B912D6" w:rsidP="00B912D6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B912D6" w:rsidRPr="007515F4" w:rsidRDefault="00B912D6" w:rsidP="00B912D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B912D6" w:rsidRPr="007515F4" w:rsidRDefault="00B912D6" w:rsidP="00B912D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B912D6" w:rsidRPr="007515F4" w:rsidRDefault="00B912D6" w:rsidP="00B912D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B912D6" w:rsidRPr="007515F4" w:rsidRDefault="00B912D6" w:rsidP="00B912D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B912D6" w:rsidRPr="007515F4" w:rsidRDefault="00B912D6" w:rsidP="00B912D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B912D6" w:rsidRPr="007515F4" w:rsidRDefault="00B912D6" w:rsidP="00B912D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B912D6" w:rsidRPr="007515F4" w:rsidRDefault="00B912D6" w:rsidP="00B912D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Pr="007515F4">
        <w:rPr>
          <w:rFonts w:ascii="Browallia New" w:hAnsi="Browallia New" w:cs="Browallia New"/>
          <w:sz w:val="32"/>
          <w:szCs w:val="32"/>
        </w:rPr>
        <w:t>(</w:t>
      </w:r>
      <w:r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B912D6" w:rsidRPr="007515F4" w:rsidRDefault="00B912D6" w:rsidP="00B912D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B912D6" w:rsidRPr="007515F4" w:rsidRDefault="00B912D6" w:rsidP="00B912D6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B912D6" w:rsidRPr="004D3050" w:rsidRDefault="00B912D6" w:rsidP="00B912D6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D30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หากวันเดินทาง เจ้าหน้าที่สายการบิน หรือ ด่านตรวจคนออก และ เข้าเมือง ตรวจพบ หนังสือเดินทาง 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D305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4D30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</w:t>
      </w:r>
      <w:r w:rsidRPr="004D3050"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4D30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4D305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4D305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4D30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B912D6" w:rsidRPr="007515F4" w:rsidRDefault="00B912D6" w:rsidP="00B912D6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B912D6" w:rsidRPr="007515F4" w:rsidRDefault="00B912D6" w:rsidP="00B912D6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B912D6" w:rsidRPr="007515F4" w:rsidRDefault="00B912D6" w:rsidP="00B912D6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B912D6" w:rsidRPr="007515F4" w:rsidRDefault="00B912D6" w:rsidP="00B912D6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B912D6" w:rsidRPr="007515F4" w:rsidRDefault="00B912D6" w:rsidP="00B912D6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B912D6" w:rsidRDefault="00B912D6" w:rsidP="00B912D6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B912D6" w:rsidRDefault="00B912D6" w:rsidP="00B912D6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B912D6" w:rsidRPr="004D3050" w:rsidRDefault="00B912D6" w:rsidP="00B912D6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912D6" w:rsidRPr="004D3050" w:rsidRDefault="00B912D6" w:rsidP="00B912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66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</w:rPr>
      </w:pPr>
      <w:r w:rsidRPr="00AE583D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cs/>
        </w:rPr>
        <w:t>** ขอขอบพระคุณทุกท่าน</w:t>
      </w:r>
      <w:r w:rsidRPr="00AE583D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</w:rPr>
        <w:t xml:space="preserve"> </w:t>
      </w:r>
      <w:r w:rsidRPr="00AE583D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5007FD" w:rsidRPr="007515F4" w:rsidRDefault="005007FD" w:rsidP="00B912D6">
      <w:pPr>
        <w:spacing w:after="0" w:line="276" w:lineRule="auto"/>
        <w:jc w:val="center"/>
        <w:rPr>
          <w:rFonts w:ascii="Browallia New" w:hAnsi="Browallia New" w:cs="Browallia New"/>
          <w:sz w:val="32"/>
          <w:szCs w:val="32"/>
        </w:rPr>
      </w:pPr>
    </w:p>
    <w:sectPr w:rsidR="005007FD" w:rsidRPr="007515F4" w:rsidSect="00B87ED5">
      <w:headerReference w:type="default" r:id="rId28"/>
      <w:pgSz w:w="12240" w:h="15840"/>
      <w:pgMar w:top="81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6E06" w:rsidRDefault="003F6E06" w:rsidP="00B150CB">
      <w:pPr>
        <w:spacing w:after="0" w:line="240" w:lineRule="auto"/>
      </w:pPr>
      <w:r>
        <w:separator/>
      </w:r>
    </w:p>
  </w:endnote>
  <w:endnote w:type="continuationSeparator" w:id="0">
    <w:p w:rsidR="003F6E06" w:rsidRDefault="003F6E06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6E06" w:rsidRDefault="003F6E06" w:rsidP="00B150CB">
      <w:pPr>
        <w:spacing w:after="0" w:line="240" w:lineRule="auto"/>
      </w:pPr>
      <w:r>
        <w:separator/>
      </w:r>
    </w:p>
  </w:footnote>
  <w:footnote w:type="continuationSeparator" w:id="0">
    <w:p w:rsidR="003F6E06" w:rsidRDefault="003F6E06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B87ED5" w:rsidRDefault="00B87ED5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4185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B87ED5" w:rsidRDefault="00B87E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5EE6"/>
    <w:rsid w:val="00006FF1"/>
    <w:rsid w:val="00024A68"/>
    <w:rsid w:val="00041D3A"/>
    <w:rsid w:val="00044480"/>
    <w:rsid w:val="0004515C"/>
    <w:rsid w:val="00057489"/>
    <w:rsid w:val="00060D73"/>
    <w:rsid w:val="00087BD7"/>
    <w:rsid w:val="000905AB"/>
    <w:rsid w:val="00095FF9"/>
    <w:rsid w:val="000A326C"/>
    <w:rsid w:val="000A3C28"/>
    <w:rsid w:val="000B305F"/>
    <w:rsid w:val="000C0633"/>
    <w:rsid w:val="000D4E79"/>
    <w:rsid w:val="000E18DC"/>
    <w:rsid w:val="000E4E2D"/>
    <w:rsid w:val="000F1818"/>
    <w:rsid w:val="000F3EA9"/>
    <w:rsid w:val="00103639"/>
    <w:rsid w:val="00106F3A"/>
    <w:rsid w:val="00110023"/>
    <w:rsid w:val="00110AEC"/>
    <w:rsid w:val="00115168"/>
    <w:rsid w:val="00117042"/>
    <w:rsid w:val="00127BF2"/>
    <w:rsid w:val="001458B0"/>
    <w:rsid w:val="00151C1A"/>
    <w:rsid w:val="00152711"/>
    <w:rsid w:val="001551B4"/>
    <w:rsid w:val="00155922"/>
    <w:rsid w:val="00160DFE"/>
    <w:rsid w:val="00164DCA"/>
    <w:rsid w:val="0016508C"/>
    <w:rsid w:val="001657BA"/>
    <w:rsid w:val="0017281E"/>
    <w:rsid w:val="00174DAD"/>
    <w:rsid w:val="00180D0E"/>
    <w:rsid w:val="00195D52"/>
    <w:rsid w:val="001A2F08"/>
    <w:rsid w:val="001B1C2E"/>
    <w:rsid w:val="001C36FD"/>
    <w:rsid w:val="001D58F2"/>
    <w:rsid w:val="001D5C6B"/>
    <w:rsid w:val="001D63A6"/>
    <w:rsid w:val="001D6759"/>
    <w:rsid w:val="001F0D27"/>
    <w:rsid w:val="001F4AFD"/>
    <w:rsid w:val="001F55C5"/>
    <w:rsid w:val="00204795"/>
    <w:rsid w:val="00216C41"/>
    <w:rsid w:val="00223B3F"/>
    <w:rsid w:val="00224780"/>
    <w:rsid w:val="002274F3"/>
    <w:rsid w:val="002340DF"/>
    <w:rsid w:val="00235E38"/>
    <w:rsid w:val="00242679"/>
    <w:rsid w:val="00242AF8"/>
    <w:rsid w:val="00243292"/>
    <w:rsid w:val="00254BF1"/>
    <w:rsid w:val="002552D1"/>
    <w:rsid w:val="00256F5C"/>
    <w:rsid w:val="0027298D"/>
    <w:rsid w:val="00276123"/>
    <w:rsid w:val="00280337"/>
    <w:rsid w:val="00284ED2"/>
    <w:rsid w:val="002907DA"/>
    <w:rsid w:val="00294985"/>
    <w:rsid w:val="00296851"/>
    <w:rsid w:val="002A6EFB"/>
    <w:rsid w:val="002B1E9C"/>
    <w:rsid w:val="002B2CE2"/>
    <w:rsid w:val="002B7A45"/>
    <w:rsid w:val="002C1FE1"/>
    <w:rsid w:val="002C5162"/>
    <w:rsid w:val="002D1366"/>
    <w:rsid w:val="002F1028"/>
    <w:rsid w:val="002F7882"/>
    <w:rsid w:val="003057B3"/>
    <w:rsid w:val="00314FCB"/>
    <w:rsid w:val="00327710"/>
    <w:rsid w:val="00327A8C"/>
    <w:rsid w:val="00331F88"/>
    <w:rsid w:val="003349F4"/>
    <w:rsid w:val="00340C57"/>
    <w:rsid w:val="0034753B"/>
    <w:rsid w:val="00347BC7"/>
    <w:rsid w:val="0035226A"/>
    <w:rsid w:val="00367702"/>
    <w:rsid w:val="00375166"/>
    <w:rsid w:val="0038276E"/>
    <w:rsid w:val="0038503C"/>
    <w:rsid w:val="00387A92"/>
    <w:rsid w:val="00391553"/>
    <w:rsid w:val="00394340"/>
    <w:rsid w:val="003A120B"/>
    <w:rsid w:val="003A252A"/>
    <w:rsid w:val="003A35C0"/>
    <w:rsid w:val="003A5FD3"/>
    <w:rsid w:val="003B2B97"/>
    <w:rsid w:val="003E0438"/>
    <w:rsid w:val="003F6E06"/>
    <w:rsid w:val="003F7BB5"/>
    <w:rsid w:val="00406711"/>
    <w:rsid w:val="00414B7B"/>
    <w:rsid w:val="00416D0F"/>
    <w:rsid w:val="004215D6"/>
    <w:rsid w:val="00424704"/>
    <w:rsid w:val="004262FD"/>
    <w:rsid w:val="00432E48"/>
    <w:rsid w:val="00441C4F"/>
    <w:rsid w:val="0044504D"/>
    <w:rsid w:val="004501D6"/>
    <w:rsid w:val="00451092"/>
    <w:rsid w:val="00451231"/>
    <w:rsid w:val="00454C65"/>
    <w:rsid w:val="004554DF"/>
    <w:rsid w:val="00456B3B"/>
    <w:rsid w:val="00466471"/>
    <w:rsid w:val="00477FC9"/>
    <w:rsid w:val="004A6E7F"/>
    <w:rsid w:val="004A7798"/>
    <w:rsid w:val="004C3BD8"/>
    <w:rsid w:val="004D2739"/>
    <w:rsid w:val="004E0567"/>
    <w:rsid w:val="004E2BEF"/>
    <w:rsid w:val="004F57AE"/>
    <w:rsid w:val="005007FD"/>
    <w:rsid w:val="0050660E"/>
    <w:rsid w:val="0051251C"/>
    <w:rsid w:val="00513AD1"/>
    <w:rsid w:val="005251CD"/>
    <w:rsid w:val="005308AD"/>
    <w:rsid w:val="00534DCD"/>
    <w:rsid w:val="0053626A"/>
    <w:rsid w:val="00544590"/>
    <w:rsid w:val="00545977"/>
    <w:rsid w:val="00563700"/>
    <w:rsid w:val="00581F61"/>
    <w:rsid w:val="00591E21"/>
    <w:rsid w:val="00593880"/>
    <w:rsid w:val="0059729E"/>
    <w:rsid w:val="00597B75"/>
    <w:rsid w:val="005A07D8"/>
    <w:rsid w:val="005A2E01"/>
    <w:rsid w:val="005B1504"/>
    <w:rsid w:val="005C5110"/>
    <w:rsid w:val="005D7E57"/>
    <w:rsid w:val="005E18ED"/>
    <w:rsid w:val="005F215D"/>
    <w:rsid w:val="005F6EF5"/>
    <w:rsid w:val="00611F5B"/>
    <w:rsid w:val="006128D1"/>
    <w:rsid w:val="00623B10"/>
    <w:rsid w:val="0062474F"/>
    <w:rsid w:val="00633926"/>
    <w:rsid w:val="0064564E"/>
    <w:rsid w:val="0064717E"/>
    <w:rsid w:val="00654BF2"/>
    <w:rsid w:val="0065621F"/>
    <w:rsid w:val="006651D5"/>
    <w:rsid w:val="00677C0D"/>
    <w:rsid w:val="00697D97"/>
    <w:rsid w:val="006A1214"/>
    <w:rsid w:val="006A187C"/>
    <w:rsid w:val="006B2E53"/>
    <w:rsid w:val="006C0985"/>
    <w:rsid w:val="006D01A0"/>
    <w:rsid w:val="006D041D"/>
    <w:rsid w:val="006E1982"/>
    <w:rsid w:val="006F56B5"/>
    <w:rsid w:val="006F7294"/>
    <w:rsid w:val="00705DFB"/>
    <w:rsid w:val="007164A5"/>
    <w:rsid w:val="00716CB9"/>
    <w:rsid w:val="00716D40"/>
    <w:rsid w:val="007233E5"/>
    <w:rsid w:val="007310CB"/>
    <w:rsid w:val="0073580B"/>
    <w:rsid w:val="00745643"/>
    <w:rsid w:val="00745FB7"/>
    <w:rsid w:val="007515F4"/>
    <w:rsid w:val="007603EA"/>
    <w:rsid w:val="0076649D"/>
    <w:rsid w:val="00766DA7"/>
    <w:rsid w:val="00781E39"/>
    <w:rsid w:val="007839AA"/>
    <w:rsid w:val="0078452A"/>
    <w:rsid w:val="0079012D"/>
    <w:rsid w:val="00794264"/>
    <w:rsid w:val="007A448A"/>
    <w:rsid w:val="007A4F68"/>
    <w:rsid w:val="007C5D1C"/>
    <w:rsid w:val="007C6431"/>
    <w:rsid w:val="007F10B3"/>
    <w:rsid w:val="007F2A80"/>
    <w:rsid w:val="007F4C5B"/>
    <w:rsid w:val="00813F99"/>
    <w:rsid w:val="0081436C"/>
    <w:rsid w:val="008144D3"/>
    <w:rsid w:val="00815B27"/>
    <w:rsid w:val="00821675"/>
    <w:rsid w:val="008235DA"/>
    <w:rsid w:val="008469C3"/>
    <w:rsid w:val="00860747"/>
    <w:rsid w:val="00876AD0"/>
    <w:rsid w:val="00892587"/>
    <w:rsid w:val="00893934"/>
    <w:rsid w:val="008944CF"/>
    <w:rsid w:val="008A2EF6"/>
    <w:rsid w:val="008A3429"/>
    <w:rsid w:val="008B62CB"/>
    <w:rsid w:val="008C2EDA"/>
    <w:rsid w:val="008C6EB2"/>
    <w:rsid w:val="008C7A5B"/>
    <w:rsid w:val="008E077C"/>
    <w:rsid w:val="008E4AC8"/>
    <w:rsid w:val="008E6B85"/>
    <w:rsid w:val="00912484"/>
    <w:rsid w:val="00913097"/>
    <w:rsid w:val="00913474"/>
    <w:rsid w:val="0091509C"/>
    <w:rsid w:val="00916ADC"/>
    <w:rsid w:val="00920D97"/>
    <w:rsid w:val="0094175B"/>
    <w:rsid w:val="00956E6A"/>
    <w:rsid w:val="009629DA"/>
    <w:rsid w:val="00962E64"/>
    <w:rsid w:val="00966630"/>
    <w:rsid w:val="009714EB"/>
    <w:rsid w:val="009749EA"/>
    <w:rsid w:val="009C4555"/>
    <w:rsid w:val="009C482D"/>
    <w:rsid w:val="009D1903"/>
    <w:rsid w:val="009D54A6"/>
    <w:rsid w:val="009D574E"/>
    <w:rsid w:val="009E4738"/>
    <w:rsid w:val="009F40DC"/>
    <w:rsid w:val="00A0190B"/>
    <w:rsid w:val="00A22A54"/>
    <w:rsid w:val="00A24E39"/>
    <w:rsid w:val="00A328A8"/>
    <w:rsid w:val="00A403AE"/>
    <w:rsid w:val="00A55972"/>
    <w:rsid w:val="00A64D8C"/>
    <w:rsid w:val="00A72AF3"/>
    <w:rsid w:val="00A81CCF"/>
    <w:rsid w:val="00A90DB1"/>
    <w:rsid w:val="00A91C19"/>
    <w:rsid w:val="00A924B7"/>
    <w:rsid w:val="00AA0E69"/>
    <w:rsid w:val="00AB2978"/>
    <w:rsid w:val="00AB3A01"/>
    <w:rsid w:val="00AD2C4B"/>
    <w:rsid w:val="00AD2E25"/>
    <w:rsid w:val="00AE0142"/>
    <w:rsid w:val="00AE3BA4"/>
    <w:rsid w:val="00AE7EA8"/>
    <w:rsid w:val="00B03AA6"/>
    <w:rsid w:val="00B03FDF"/>
    <w:rsid w:val="00B150CB"/>
    <w:rsid w:val="00B2686A"/>
    <w:rsid w:val="00B26F31"/>
    <w:rsid w:val="00B31468"/>
    <w:rsid w:val="00B34A2C"/>
    <w:rsid w:val="00B50155"/>
    <w:rsid w:val="00B53A6B"/>
    <w:rsid w:val="00B54B38"/>
    <w:rsid w:val="00B67DD3"/>
    <w:rsid w:val="00B70B06"/>
    <w:rsid w:val="00B75BCB"/>
    <w:rsid w:val="00B87ED5"/>
    <w:rsid w:val="00B912D6"/>
    <w:rsid w:val="00B91DFA"/>
    <w:rsid w:val="00B949C2"/>
    <w:rsid w:val="00BA5684"/>
    <w:rsid w:val="00BA732B"/>
    <w:rsid w:val="00BD7721"/>
    <w:rsid w:val="00BE01BE"/>
    <w:rsid w:val="00BE458A"/>
    <w:rsid w:val="00BF0C1A"/>
    <w:rsid w:val="00BF4C02"/>
    <w:rsid w:val="00C0693F"/>
    <w:rsid w:val="00C117F2"/>
    <w:rsid w:val="00C1274E"/>
    <w:rsid w:val="00C2683A"/>
    <w:rsid w:val="00C26D4B"/>
    <w:rsid w:val="00C4737A"/>
    <w:rsid w:val="00C51641"/>
    <w:rsid w:val="00C56D3E"/>
    <w:rsid w:val="00C71534"/>
    <w:rsid w:val="00C737C5"/>
    <w:rsid w:val="00C95380"/>
    <w:rsid w:val="00CD1E81"/>
    <w:rsid w:val="00CE4C50"/>
    <w:rsid w:val="00CE78CC"/>
    <w:rsid w:val="00D010FF"/>
    <w:rsid w:val="00D014DE"/>
    <w:rsid w:val="00D02401"/>
    <w:rsid w:val="00D03C37"/>
    <w:rsid w:val="00D14888"/>
    <w:rsid w:val="00D15BAA"/>
    <w:rsid w:val="00D21D94"/>
    <w:rsid w:val="00D22EB7"/>
    <w:rsid w:val="00D2783B"/>
    <w:rsid w:val="00D407BF"/>
    <w:rsid w:val="00D42D98"/>
    <w:rsid w:val="00D45421"/>
    <w:rsid w:val="00D54245"/>
    <w:rsid w:val="00D62A70"/>
    <w:rsid w:val="00D7497B"/>
    <w:rsid w:val="00D80FAC"/>
    <w:rsid w:val="00D9121E"/>
    <w:rsid w:val="00DA6034"/>
    <w:rsid w:val="00DB0453"/>
    <w:rsid w:val="00DB4F59"/>
    <w:rsid w:val="00DC0FE8"/>
    <w:rsid w:val="00DC47FC"/>
    <w:rsid w:val="00DC7E2C"/>
    <w:rsid w:val="00DD0FF1"/>
    <w:rsid w:val="00DF5CC9"/>
    <w:rsid w:val="00E02BD0"/>
    <w:rsid w:val="00E04B57"/>
    <w:rsid w:val="00E05F17"/>
    <w:rsid w:val="00E07C24"/>
    <w:rsid w:val="00E139C6"/>
    <w:rsid w:val="00E142F4"/>
    <w:rsid w:val="00E14630"/>
    <w:rsid w:val="00E33858"/>
    <w:rsid w:val="00E36FFB"/>
    <w:rsid w:val="00E37916"/>
    <w:rsid w:val="00E455CE"/>
    <w:rsid w:val="00E47A3F"/>
    <w:rsid w:val="00E5418A"/>
    <w:rsid w:val="00E54AB9"/>
    <w:rsid w:val="00E56945"/>
    <w:rsid w:val="00E60F8C"/>
    <w:rsid w:val="00E70012"/>
    <w:rsid w:val="00E75112"/>
    <w:rsid w:val="00E812D3"/>
    <w:rsid w:val="00E8460C"/>
    <w:rsid w:val="00E90066"/>
    <w:rsid w:val="00E91271"/>
    <w:rsid w:val="00E917EB"/>
    <w:rsid w:val="00E975D8"/>
    <w:rsid w:val="00EB1B9F"/>
    <w:rsid w:val="00EB628C"/>
    <w:rsid w:val="00EC11AB"/>
    <w:rsid w:val="00ED130B"/>
    <w:rsid w:val="00F019D0"/>
    <w:rsid w:val="00F12338"/>
    <w:rsid w:val="00F14185"/>
    <w:rsid w:val="00F147CE"/>
    <w:rsid w:val="00F24255"/>
    <w:rsid w:val="00F24470"/>
    <w:rsid w:val="00F32E7D"/>
    <w:rsid w:val="00F36896"/>
    <w:rsid w:val="00F51480"/>
    <w:rsid w:val="00F80C85"/>
    <w:rsid w:val="00F81275"/>
    <w:rsid w:val="00F87ACF"/>
    <w:rsid w:val="00F92FCF"/>
    <w:rsid w:val="00FC060F"/>
    <w:rsid w:val="00FC112C"/>
    <w:rsid w:val="00FC4BEF"/>
    <w:rsid w:val="00FC4F89"/>
    <w:rsid w:val="00FC646A"/>
    <w:rsid w:val="00FD7893"/>
    <w:rsid w:val="00FE5179"/>
    <w:rsid w:val="00FF3F82"/>
    <w:rsid w:val="00FF5782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th.wikipedia.org/wiki/%E0%B8%A1%E0%B8%AB%E0%B8%B2%E0%B8%99%E0%B8%84%E0%B8%A3" TargetMode="External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5.jp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0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43D1A3D66534EE7A48F3F2D5B28D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B4D37-930B-4576-BE63-F0CE7692AB32}"/>
      </w:docPartPr>
      <w:docPartBody>
        <w:p w:rsidR="00536193" w:rsidRDefault="00E42FA9" w:rsidP="00E42FA9">
          <w:pPr>
            <w:pStyle w:val="D43D1A3D66534EE7A48F3F2D5B28D09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8A6C323FF254117A83753FEA5D72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1F4DF-3865-4506-B912-D3618860464C}"/>
      </w:docPartPr>
      <w:docPartBody>
        <w:p w:rsidR="00536193" w:rsidRDefault="00E42FA9" w:rsidP="00E42FA9">
          <w:pPr>
            <w:pStyle w:val="D8A6C323FF254117A83753FEA5D726C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7D42E4C4F5246908D7CEFE5653854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2C4B9C-B686-4719-A846-10C9C3AC1963}"/>
      </w:docPartPr>
      <w:docPartBody>
        <w:p w:rsidR="00F86C98" w:rsidRDefault="00613326" w:rsidP="00613326">
          <w:pPr>
            <w:pStyle w:val="E7D42E4C4F5246908D7CEFE56538546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26B85AE10854B61A4C3AB9B86C5B7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AE6DC9-A0A2-4856-B347-D77E01728206}"/>
      </w:docPartPr>
      <w:docPartBody>
        <w:p w:rsidR="00F86C98" w:rsidRDefault="00613326" w:rsidP="00613326">
          <w:pPr>
            <w:pStyle w:val="526B85AE10854B61A4C3AB9B86C5B72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43E46"/>
    <w:rsid w:val="000731FF"/>
    <w:rsid w:val="0008128D"/>
    <w:rsid w:val="000C54B7"/>
    <w:rsid w:val="000D3D01"/>
    <w:rsid w:val="000D6957"/>
    <w:rsid w:val="00101785"/>
    <w:rsid w:val="001228D3"/>
    <w:rsid w:val="00123CFD"/>
    <w:rsid w:val="00151DD5"/>
    <w:rsid w:val="00164DE0"/>
    <w:rsid w:val="00186E5E"/>
    <w:rsid w:val="001C33A7"/>
    <w:rsid w:val="00206BE0"/>
    <w:rsid w:val="00230DFB"/>
    <w:rsid w:val="00231990"/>
    <w:rsid w:val="00294B99"/>
    <w:rsid w:val="002A0399"/>
    <w:rsid w:val="002A41BE"/>
    <w:rsid w:val="002D5EC6"/>
    <w:rsid w:val="002E1830"/>
    <w:rsid w:val="002E7206"/>
    <w:rsid w:val="00384207"/>
    <w:rsid w:val="003A64B7"/>
    <w:rsid w:val="003A7BBA"/>
    <w:rsid w:val="00415AB7"/>
    <w:rsid w:val="00447F87"/>
    <w:rsid w:val="004D13A0"/>
    <w:rsid w:val="00536193"/>
    <w:rsid w:val="005653FB"/>
    <w:rsid w:val="00580F47"/>
    <w:rsid w:val="00581C72"/>
    <w:rsid w:val="006040E1"/>
    <w:rsid w:val="00613326"/>
    <w:rsid w:val="0061672D"/>
    <w:rsid w:val="0063649F"/>
    <w:rsid w:val="006575FB"/>
    <w:rsid w:val="00691110"/>
    <w:rsid w:val="00717756"/>
    <w:rsid w:val="00756D4B"/>
    <w:rsid w:val="007D6125"/>
    <w:rsid w:val="00800A1E"/>
    <w:rsid w:val="00807A36"/>
    <w:rsid w:val="00846971"/>
    <w:rsid w:val="008704FE"/>
    <w:rsid w:val="00976AE6"/>
    <w:rsid w:val="00991744"/>
    <w:rsid w:val="00A12678"/>
    <w:rsid w:val="00A364BA"/>
    <w:rsid w:val="00A57701"/>
    <w:rsid w:val="00A63533"/>
    <w:rsid w:val="00AA5EC1"/>
    <w:rsid w:val="00AD3FB3"/>
    <w:rsid w:val="00AF1DA6"/>
    <w:rsid w:val="00AF652D"/>
    <w:rsid w:val="00B40170"/>
    <w:rsid w:val="00B5083F"/>
    <w:rsid w:val="00B65FDD"/>
    <w:rsid w:val="00B71723"/>
    <w:rsid w:val="00B93902"/>
    <w:rsid w:val="00C04D4E"/>
    <w:rsid w:val="00C2234F"/>
    <w:rsid w:val="00C23443"/>
    <w:rsid w:val="00C57E27"/>
    <w:rsid w:val="00C92895"/>
    <w:rsid w:val="00CA039A"/>
    <w:rsid w:val="00D03D09"/>
    <w:rsid w:val="00D23055"/>
    <w:rsid w:val="00D64C85"/>
    <w:rsid w:val="00D6743B"/>
    <w:rsid w:val="00D95651"/>
    <w:rsid w:val="00DF51E9"/>
    <w:rsid w:val="00E42FA9"/>
    <w:rsid w:val="00EA13BC"/>
    <w:rsid w:val="00EA4473"/>
    <w:rsid w:val="00F31EDC"/>
    <w:rsid w:val="00F66742"/>
    <w:rsid w:val="00F86C98"/>
    <w:rsid w:val="00F91D1F"/>
    <w:rsid w:val="00FC44F7"/>
    <w:rsid w:val="00FD3AAB"/>
    <w:rsid w:val="00FF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13326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  <w:style w:type="paragraph" w:customStyle="1" w:styleId="27C012BDD00C4F57A708AC70AE94A6BE">
    <w:name w:val="27C012BDD00C4F57A708AC70AE94A6BE"/>
    <w:rsid w:val="00613326"/>
  </w:style>
  <w:style w:type="paragraph" w:customStyle="1" w:styleId="E7D42E4C4F5246908D7CEFE56538546D">
    <w:name w:val="E7D42E4C4F5246908D7CEFE56538546D"/>
    <w:rsid w:val="00613326"/>
  </w:style>
  <w:style w:type="paragraph" w:customStyle="1" w:styleId="526B85AE10854B61A4C3AB9B86C5B722">
    <w:name w:val="526B85AE10854B61A4C3AB9B86C5B722"/>
    <w:rsid w:val="0061332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7CCFF9-CF8D-4E7E-8FBA-7B6BDEA7A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3853</Words>
  <Characters>21964</Characters>
  <Application>Microsoft Office Word</Application>
  <DocSecurity>0</DocSecurity>
  <Lines>183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24</cp:revision>
  <cp:lastPrinted>2018-05-11T14:02:00Z</cp:lastPrinted>
  <dcterms:created xsi:type="dcterms:W3CDTF">2018-06-30T16:39:00Z</dcterms:created>
  <dcterms:modified xsi:type="dcterms:W3CDTF">2018-09-07T05:08:00Z</dcterms:modified>
</cp:coreProperties>
</file>