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2233643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BF944B9" w:rsidR="001A1123" w:rsidRDefault="0054799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99232" behindDoc="0" locked="0" layoutInCell="1" allowOverlap="1" wp14:anchorId="67ACB5F1" wp14:editId="54DBC6A9">
            <wp:simplePos x="0" y="0"/>
            <wp:positionH relativeFrom="column">
              <wp:posOffset>-440690</wp:posOffset>
            </wp:positionH>
            <wp:positionV relativeFrom="paragraph">
              <wp:posOffset>400685</wp:posOffset>
            </wp:positionV>
            <wp:extent cx="7534800" cy="7534800"/>
            <wp:effectExtent l="0" t="0" r="9525" b="9525"/>
            <wp:wrapTopAndBottom/>
            <wp:docPr id="1625016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01695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76DA9E56" w:rsidR="002F29F4" w:rsidRDefault="002F29F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4BC4896B" w:rsidR="002F29F4" w:rsidRDefault="00BA64E5" w:rsidP="00D14088">
      <w:pPr>
        <w:spacing w:after="0" w:line="240" w:lineRule="auto"/>
        <w:jc w:val="center"/>
        <w:rPr>
          <w:b/>
          <w:bCs/>
          <w:color w:val="0000FF"/>
          <w:sz w:val="40"/>
          <w:szCs w:val="40"/>
        </w:rPr>
      </w:pPr>
      <w:r>
        <w:rPr>
          <w:rFonts w:hint="cs"/>
          <w:noProof/>
        </w:rPr>
        <w:lastRenderedPageBreak/>
        <w:drawing>
          <wp:anchor distT="0" distB="0" distL="114300" distR="114300" simplePos="0" relativeHeight="251914240" behindDoc="0" locked="0" layoutInCell="1" allowOverlap="1" wp14:anchorId="27044C66" wp14:editId="00E12138">
            <wp:simplePos x="0" y="0"/>
            <wp:positionH relativeFrom="column">
              <wp:posOffset>3222625</wp:posOffset>
            </wp:positionH>
            <wp:positionV relativeFrom="paragraph">
              <wp:posOffset>92710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 wp14:anchorId="21FDDF3D" wp14:editId="07214D1A">
                <wp:simplePos x="0" y="0"/>
                <wp:positionH relativeFrom="page">
                  <wp:posOffset>3533775</wp:posOffset>
                </wp:positionH>
                <wp:positionV relativeFrom="paragraph">
                  <wp:posOffset>-53150</wp:posOffset>
                </wp:positionV>
                <wp:extent cx="210502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502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left:0;text-align:left;margin-left:278.25pt;margin-top:-4.2pt;width:165.75pt;height:77.25pt;z-index:251913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42912" behindDoc="1" locked="0" layoutInCell="1" allowOverlap="1" wp14:anchorId="2F96065C" wp14:editId="2A7E924C">
            <wp:simplePos x="0" y="0"/>
            <wp:positionH relativeFrom="column">
              <wp:posOffset>1037590</wp:posOffset>
            </wp:positionH>
            <wp:positionV relativeFrom="paragraph">
              <wp:posOffset>-209550</wp:posOffset>
            </wp:positionV>
            <wp:extent cx="1781175" cy="1217295"/>
            <wp:effectExtent l="0" t="0" r="9525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781175" cy="121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C6D749" w14:textId="4499FA18" w:rsidR="00D14088" w:rsidRDefault="00D14088" w:rsidP="00626810">
      <w:pPr>
        <w:spacing w:after="0" w:line="240" w:lineRule="auto"/>
        <w:jc w:val="center"/>
        <w:rPr>
          <w:b/>
          <w:bCs/>
          <w:color w:val="0000FF"/>
          <w:sz w:val="40"/>
          <w:szCs w:val="40"/>
        </w:rPr>
      </w:pPr>
    </w:p>
    <w:p w14:paraId="77B02D11" w14:textId="7E3ECC6F" w:rsidR="00D14088" w:rsidRDefault="00BA64E5" w:rsidP="00BA64E5">
      <w:pPr>
        <w:spacing w:after="0" w:line="240" w:lineRule="auto"/>
        <w:rPr>
          <w:rFonts w:hint="cs"/>
          <w:b/>
          <w:bCs/>
          <w:color w:val="0000FF"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5BFB0E5C" wp14:editId="09EF5D66">
                <wp:simplePos x="0" y="0"/>
                <wp:positionH relativeFrom="margin">
                  <wp:posOffset>-381000</wp:posOffset>
                </wp:positionH>
                <wp:positionV relativeFrom="paragraph">
                  <wp:posOffset>389255</wp:posOffset>
                </wp:positionV>
                <wp:extent cx="3505200" cy="438150"/>
                <wp:effectExtent l="0" t="0" r="0" b="0"/>
                <wp:wrapNone/>
                <wp:docPr id="2139970018" name="Rectangle: Rounded Corners 2139970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4381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F71809" w14:textId="735B9A50" w:rsidR="00BA64E5" w:rsidRPr="00834D1A" w:rsidRDefault="00BA64E5" w:rsidP="00BA64E5">
                            <w:pPr>
                              <w:jc w:val="center"/>
                              <w:rPr>
                                <w:sz w:val="28"/>
                                <w:szCs w:val="36"/>
                              </w:rPr>
                            </w:pPr>
                            <w:r w:rsidRPr="00BA64E5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เวลาบินพีเรียดเดือน สิงหาคม - ตุลาคม </w:t>
                            </w:r>
                            <w:r>
                              <w:rPr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br/>
                            </w:r>
                          </w:p>
                          <w:p w14:paraId="3061ED82" w14:textId="77777777" w:rsidR="00BA64E5" w:rsidRPr="00BA64E5" w:rsidRDefault="00BA64E5" w:rsidP="00BA64E5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FB0E5C" id="Rectangle: Rounded Corners 2139970018" o:spid="_x0000_s1029" style="position:absolute;margin-left:-30pt;margin-top:30.65pt;width:276pt;height:34.5pt;z-index:25200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" filled="f" stroked="f" strokeweight="3pt">
                <v:stroke joinstyle="miter"/>
                <v:textbox>
                  <w:txbxContent>
                    <w:p w14:paraId="66F71809" w14:textId="735B9A50" w:rsidR="00BA64E5" w:rsidRPr="00834D1A" w:rsidRDefault="00BA64E5" w:rsidP="00BA64E5">
                      <w:pPr>
                        <w:jc w:val="center"/>
                        <w:rPr>
                          <w:sz w:val="28"/>
                          <w:szCs w:val="36"/>
                        </w:rPr>
                      </w:pPr>
                      <w:r w:rsidRPr="00BA64E5">
                        <w:rPr>
                          <w:rFonts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เวลาบินพีเรียดเดือน สิงหาคม - ตุลาคม </w:t>
                      </w:r>
                      <w:r>
                        <w:rPr>
                          <w:b/>
                          <w:bCs/>
                          <w:sz w:val="34"/>
                          <w:szCs w:val="34"/>
                          <w:cs/>
                        </w:rPr>
                        <w:br/>
                      </w:r>
                    </w:p>
                    <w:p w14:paraId="3061ED82" w14:textId="77777777" w:rsidR="00BA64E5" w:rsidRPr="00BA64E5" w:rsidRDefault="00BA64E5" w:rsidP="00BA64E5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E5EE82E" w14:textId="4A35B862" w:rsidR="002F29F4" w:rsidRDefault="00BA64E5" w:rsidP="00D1408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6D399BFB" wp14:editId="15E1DCB9">
                <wp:simplePos x="0" y="0"/>
                <wp:positionH relativeFrom="margin">
                  <wp:posOffset>3381375</wp:posOffset>
                </wp:positionH>
                <wp:positionV relativeFrom="paragraph">
                  <wp:posOffset>75565</wp:posOffset>
                </wp:positionV>
                <wp:extent cx="3505200" cy="438150"/>
                <wp:effectExtent l="0" t="0" r="0" b="0"/>
                <wp:wrapNone/>
                <wp:docPr id="772004637" name="Rectangle: Rounded Corners 772004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4381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E32CDB" w14:textId="75B580F5" w:rsidR="00BA64E5" w:rsidRPr="00BA64E5" w:rsidRDefault="00BA64E5" w:rsidP="00BA64E5">
                            <w:pPr>
                              <w:jc w:val="center"/>
                              <w:rPr>
                                <w:color w:val="0000FF"/>
                                <w:sz w:val="28"/>
                                <w:szCs w:val="36"/>
                              </w:rPr>
                            </w:pPr>
                            <w:r w:rsidRPr="00BA64E5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เวลาบินพีเรียดเดือน </w:t>
                            </w:r>
                            <w:r w:rsidRPr="00BA64E5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พฤศจิกายน - ธันวาคม</w:t>
                            </w:r>
                            <w:r w:rsidRPr="00BA64E5">
                              <w:rPr>
                                <w:b/>
                                <w:bCs/>
                                <w:color w:val="0000FF"/>
                                <w:sz w:val="34"/>
                                <w:szCs w:val="34"/>
                                <w:cs/>
                              </w:rPr>
                              <w:br/>
                            </w:r>
                          </w:p>
                          <w:p w14:paraId="763C8839" w14:textId="77777777" w:rsidR="00BA64E5" w:rsidRPr="00BA64E5" w:rsidRDefault="00BA64E5" w:rsidP="00BA64E5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399BFB" id="Rectangle: Rounded Corners 772004637" o:spid="_x0000_s1030" style="position:absolute;left:0;text-align:left;margin-left:266.25pt;margin-top:5.95pt;width:276pt;height:34.5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" filled="f" stroked="f" strokeweight="3pt">
                <v:stroke joinstyle="miter"/>
                <v:textbox>
                  <w:txbxContent>
                    <w:p w14:paraId="10E32CDB" w14:textId="75B580F5" w:rsidR="00BA64E5" w:rsidRPr="00BA64E5" w:rsidRDefault="00BA64E5" w:rsidP="00BA64E5">
                      <w:pPr>
                        <w:jc w:val="center"/>
                        <w:rPr>
                          <w:color w:val="0000FF"/>
                          <w:sz w:val="28"/>
                          <w:szCs w:val="36"/>
                        </w:rPr>
                      </w:pPr>
                      <w:r w:rsidRPr="00BA64E5">
                        <w:rPr>
                          <w:rFonts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เวลาบินพีเรียดเดือน </w:t>
                      </w:r>
                      <w:r w:rsidRPr="00BA64E5">
                        <w:rPr>
                          <w:rFonts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พฤศจิกายน - ธันวาคม</w:t>
                      </w:r>
                      <w:r w:rsidRPr="00BA64E5">
                        <w:rPr>
                          <w:b/>
                          <w:bCs/>
                          <w:color w:val="0000FF"/>
                          <w:sz w:val="34"/>
                          <w:szCs w:val="34"/>
                          <w:cs/>
                        </w:rPr>
                        <w:br/>
                      </w:r>
                    </w:p>
                    <w:p w14:paraId="763C8839" w14:textId="77777777" w:rsidR="00BA64E5" w:rsidRPr="00BA64E5" w:rsidRDefault="00BA64E5" w:rsidP="00BA64E5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9FE0B80" w14:textId="6663C208" w:rsidR="002F29F4" w:rsidRDefault="00BA64E5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C0AF465" wp14:editId="53B6FBA5">
                <wp:simplePos x="0" y="0"/>
                <wp:positionH relativeFrom="margin">
                  <wp:posOffset>-219075</wp:posOffset>
                </wp:positionH>
                <wp:positionV relativeFrom="paragraph">
                  <wp:posOffset>186055</wp:posOffset>
                </wp:positionV>
                <wp:extent cx="3295650" cy="88582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885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7D76E8" w14:textId="77777777" w:rsidR="00BA64E5" w:rsidRDefault="00BA64E5" w:rsidP="00BA64E5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34D1A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SL932 : DMK 17.20 – TFU 21.15</w:t>
                            </w:r>
                          </w:p>
                          <w:p w14:paraId="27866524" w14:textId="162C77FE" w:rsidR="00BA64E5" w:rsidRPr="00834D1A" w:rsidRDefault="00834D1A" w:rsidP="00BA64E5">
                            <w:pPr>
                              <w:jc w:val="center"/>
                              <w:rPr>
                                <w:sz w:val="28"/>
                                <w:szCs w:val="36"/>
                              </w:rPr>
                            </w:pPr>
                            <w:r w:rsidRPr="00834D1A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SL933 : TFU 22.15 – DMK</w:t>
                            </w:r>
                            <w:r w:rsidR="00BA64E5">
                              <w:rPr>
                                <w:rFonts w:hint="cs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 xml:space="preserve"> </w:t>
                            </w:r>
                            <w:r w:rsidRPr="00834D1A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00.15+1</w:t>
                            </w:r>
                            <w:r w:rsidR="00BA64E5">
                              <w:rPr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br/>
                            </w:r>
                          </w:p>
                          <w:p w14:paraId="78973236" w14:textId="69E2DB03" w:rsidR="002F29F4" w:rsidRPr="00BA64E5" w:rsidRDefault="002F29F4" w:rsidP="00834D1A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1" style="position:absolute;margin-left:-17.25pt;margin-top:14.65pt;width:259.5pt;height:69.75pt;z-index:251912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267D76E8" w14:textId="77777777" w:rsidR="00BA64E5" w:rsidRDefault="00BA64E5" w:rsidP="00BA64E5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834D1A">
                        <w:rPr>
                          <w:b/>
                          <w:bCs/>
                          <w:sz w:val="36"/>
                          <w:szCs w:val="36"/>
                        </w:rPr>
                        <w:t>SL932 : DMK 17.20 – TFU 21.15</w:t>
                      </w:r>
                    </w:p>
                    <w:p w14:paraId="27866524" w14:textId="162C77FE" w:rsidR="00BA64E5" w:rsidRPr="00834D1A" w:rsidRDefault="00834D1A" w:rsidP="00BA64E5">
                      <w:pPr>
                        <w:jc w:val="center"/>
                        <w:rPr>
                          <w:sz w:val="28"/>
                          <w:szCs w:val="36"/>
                        </w:rPr>
                      </w:pPr>
                      <w:r w:rsidRPr="00834D1A">
                        <w:rPr>
                          <w:b/>
                          <w:bCs/>
                          <w:sz w:val="34"/>
                          <w:szCs w:val="34"/>
                        </w:rPr>
                        <w:t>SL933 : TFU 22.15 – DMK</w:t>
                      </w:r>
                      <w:r w:rsidR="00BA64E5">
                        <w:rPr>
                          <w:rFonts w:hint="cs"/>
                          <w:b/>
                          <w:bCs/>
                          <w:sz w:val="34"/>
                          <w:szCs w:val="34"/>
                          <w:cs/>
                        </w:rPr>
                        <w:t xml:space="preserve"> </w:t>
                      </w:r>
                      <w:r w:rsidRPr="00834D1A">
                        <w:rPr>
                          <w:b/>
                          <w:bCs/>
                          <w:sz w:val="34"/>
                          <w:szCs w:val="34"/>
                        </w:rPr>
                        <w:t>00.15+1</w:t>
                      </w:r>
                      <w:r w:rsidR="00BA64E5">
                        <w:rPr>
                          <w:b/>
                          <w:bCs/>
                          <w:sz w:val="34"/>
                          <w:szCs w:val="34"/>
                          <w:cs/>
                        </w:rPr>
                        <w:br/>
                      </w:r>
                    </w:p>
                    <w:p w14:paraId="78973236" w14:textId="69E2DB03" w:rsidR="002F29F4" w:rsidRPr="00BA64E5" w:rsidRDefault="002F29F4" w:rsidP="00834D1A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2570C34E" wp14:editId="046FB259">
                <wp:simplePos x="0" y="0"/>
                <wp:positionH relativeFrom="margin">
                  <wp:posOffset>3476625</wp:posOffset>
                </wp:positionH>
                <wp:positionV relativeFrom="paragraph">
                  <wp:posOffset>189865</wp:posOffset>
                </wp:positionV>
                <wp:extent cx="3295650" cy="885825"/>
                <wp:effectExtent l="19050" t="19050" r="19050" b="28575"/>
                <wp:wrapNone/>
                <wp:docPr id="611704260" name="Rectangle: Rounded Corners 611704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885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691799" w14:textId="77777777" w:rsidR="00BA64E5" w:rsidRPr="00BA64E5" w:rsidRDefault="00BA64E5" w:rsidP="00BA64E5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A64E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SL932 : DMK 15.30 – TFU 19.30</w:t>
                            </w:r>
                          </w:p>
                          <w:p w14:paraId="6A163F41" w14:textId="51BB36A7" w:rsidR="00BA64E5" w:rsidRPr="00834D1A" w:rsidRDefault="00BA64E5" w:rsidP="00BA64E5">
                            <w:pPr>
                              <w:jc w:val="center"/>
                              <w:rPr>
                                <w:sz w:val="28"/>
                                <w:szCs w:val="36"/>
                              </w:rPr>
                            </w:pPr>
                            <w:r w:rsidRPr="00BA64E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SL933 : TFU 20.30 – DMK 22.35</w:t>
                            </w:r>
                            <w:r>
                              <w:rPr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br/>
                            </w:r>
                          </w:p>
                          <w:p w14:paraId="7285847D" w14:textId="77777777" w:rsidR="00BA64E5" w:rsidRPr="00BA64E5" w:rsidRDefault="00BA64E5" w:rsidP="00BA64E5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0C34E" id="Rectangle: Rounded Corners 611704260" o:spid="_x0000_s1032" style="position:absolute;margin-left:273.75pt;margin-top:14.95pt;width:259.5pt;height:69.75pt;z-index:25200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" fillcolor="window" strokecolor="red" strokeweight="3pt">
                <v:stroke joinstyle="miter"/>
                <v:textbox>
                  <w:txbxContent>
                    <w:p w14:paraId="63691799" w14:textId="77777777" w:rsidR="00BA64E5" w:rsidRPr="00BA64E5" w:rsidRDefault="00BA64E5" w:rsidP="00BA64E5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A64E5">
                        <w:rPr>
                          <w:b/>
                          <w:bCs/>
                          <w:sz w:val="36"/>
                          <w:szCs w:val="36"/>
                        </w:rPr>
                        <w:t>SL932 : DMK 15.30 – TFU 19.30</w:t>
                      </w:r>
                    </w:p>
                    <w:p w14:paraId="6A163F41" w14:textId="51BB36A7" w:rsidR="00BA64E5" w:rsidRPr="00834D1A" w:rsidRDefault="00BA64E5" w:rsidP="00BA64E5">
                      <w:pPr>
                        <w:jc w:val="center"/>
                        <w:rPr>
                          <w:sz w:val="28"/>
                          <w:szCs w:val="36"/>
                        </w:rPr>
                      </w:pPr>
                      <w:r w:rsidRPr="00BA64E5">
                        <w:rPr>
                          <w:b/>
                          <w:bCs/>
                          <w:sz w:val="36"/>
                          <w:szCs w:val="36"/>
                        </w:rPr>
                        <w:t>SL933 : TFU 20.30 – DMK 22.35</w:t>
                      </w:r>
                      <w:r>
                        <w:rPr>
                          <w:b/>
                          <w:bCs/>
                          <w:sz w:val="34"/>
                          <w:szCs w:val="34"/>
                          <w:cs/>
                        </w:rPr>
                        <w:br/>
                      </w:r>
                    </w:p>
                    <w:p w14:paraId="7285847D" w14:textId="77777777" w:rsidR="00BA64E5" w:rsidRPr="00BA64E5" w:rsidRDefault="00BA64E5" w:rsidP="00BA64E5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0BD85B" w14:textId="5E14D276" w:rsidR="002F29F4" w:rsidRDefault="002F29F4" w:rsidP="002F29F4"/>
    <w:p w14:paraId="4B78175D" w14:textId="0E242BEE" w:rsidR="002F29F4" w:rsidRDefault="002F29F4" w:rsidP="002F29F4"/>
    <w:tbl>
      <w:tblPr>
        <w:tblStyle w:val="TableGrid1"/>
        <w:tblpPr w:leftFromText="180" w:rightFromText="180" w:vertAnchor="page" w:horzAnchor="margin" w:tblpXSpec="center" w:tblpY="4756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6095"/>
        <w:gridCol w:w="775"/>
        <w:gridCol w:w="846"/>
        <w:gridCol w:w="930"/>
        <w:gridCol w:w="2127"/>
      </w:tblGrid>
      <w:tr w:rsidR="00376B33" w14:paraId="51F6DEFB" w14:textId="77777777" w:rsidTr="00D14088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E5783D" w14:textId="77777777" w:rsidR="00376B33" w:rsidRDefault="00376B33" w:rsidP="00D1408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427A6E" w14:textId="3D8BAE6D" w:rsidR="00376B33" w:rsidRDefault="00376B33" w:rsidP="00D1408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5F7F44" w14:textId="77777777" w:rsidR="00376B33" w:rsidRDefault="00376B33" w:rsidP="00D1408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A21B1C" w14:textId="77777777" w:rsidR="00376B33" w:rsidRDefault="00376B33" w:rsidP="00D1408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D14088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D1408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D1408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5F7568" w14:textId="77777777" w:rsidR="00376B33" w:rsidRDefault="00376B33" w:rsidP="00D1408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7E7B4" w14:textId="77777777" w:rsidR="00376B33" w:rsidRDefault="00376B33" w:rsidP="00D1408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F0C4D3" w14:textId="77777777" w:rsidR="00376B33" w:rsidRDefault="00376B33" w:rsidP="00D1408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A3B9" w14:textId="77777777" w:rsidR="00376B33" w:rsidRDefault="00376B33" w:rsidP="00D14088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76B33" w14:paraId="7AF58964" w14:textId="77777777" w:rsidTr="00D14088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4F5B9C98" w14:textId="77777777" w:rsidR="00376B33" w:rsidRDefault="00376B33" w:rsidP="00D1408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08936257" w14:textId="53DF96A6" w:rsidR="00376B33" w:rsidRDefault="00376B33" w:rsidP="00D14088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ท่าอากาศยานเฉิงตูเทียนฟู่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19306565" w14:textId="77777777" w:rsidR="00376B33" w:rsidRDefault="00376B33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70AE9999" w14:textId="77777777" w:rsidR="00376B33" w:rsidRDefault="00376B33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75476E7A" w14:textId="203FFD09" w:rsidR="00376B33" w:rsidRDefault="00F02BD9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DAF7FE" wp14:editId="5868AE2D">
                  <wp:extent cx="285750" cy="285750"/>
                  <wp:effectExtent l="0" t="0" r="0" b="0"/>
                  <wp:docPr id="1760262102" name="Graphic 17602621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50662DBD" w14:textId="77777777" w:rsidR="00376B33" w:rsidRPr="00A93B3B" w:rsidRDefault="00376B33" w:rsidP="00D1408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57F5B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D14088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38A4CA73" w14:textId="77777777" w:rsidR="00376B33" w:rsidRDefault="00376B33" w:rsidP="00D1408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24F760D7" w14:textId="5240BDE1" w:rsidR="00376B33" w:rsidRDefault="00E37047" w:rsidP="00D14088">
            <w:pPr>
              <w:rPr>
                <w:sz w:val="36"/>
                <w:szCs w:val="36"/>
              </w:rPr>
            </w:pPr>
            <w:r w:rsidRPr="00E37047">
              <w:rPr>
                <w:rFonts w:cs="Cordia New"/>
                <w:sz w:val="36"/>
                <w:szCs w:val="36"/>
                <w:cs/>
              </w:rPr>
              <w:t>เดินทางไปเมืองจิ่วจ่ายโกว – ทะเลสาบเต๋อซี – ผ่านชมเมืองโบราณซงพาน</w:t>
            </w:r>
            <w:r w:rsidRPr="00E37047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414AE163" w14:textId="4F3F96D0" w:rsidR="00376B33" w:rsidRDefault="00E37047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898978" wp14:editId="186BAD9E">
                  <wp:extent cx="333375" cy="333375"/>
                  <wp:effectExtent l="0" t="0" r="9525" b="0"/>
                  <wp:docPr id="490971159" name="Picture 4909711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70B55F2A" w14:textId="4246A324" w:rsidR="00376B33" w:rsidRDefault="00E37047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ED861A" wp14:editId="753E6E1B">
                  <wp:extent cx="333375" cy="333375"/>
                  <wp:effectExtent l="0" t="0" r="9525" b="0"/>
                  <wp:docPr id="1912468912" name="Picture 19124689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7910C40B" w14:textId="5CAEF38E" w:rsidR="00376B33" w:rsidRDefault="00E37047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C28606" wp14:editId="479C5C30">
                  <wp:extent cx="333375" cy="333375"/>
                  <wp:effectExtent l="0" t="0" r="9525" b="0"/>
                  <wp:docPr id="254136211" name="Picture 2541362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133DC885" w14:textId="091C5315" w:rsidR="00376B33" w:rsidRPr="00557F5B" w:rsidRDefault="00E37047" w:rsidP="00D14088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E37047">
              <w:rPr>
                <w:rFonts w:ascii="Browallia New" w:hAnsi="Browallia New" w:cs="Browallia New"/>
                <w:sz w:val="28"/>
              </w:rPr>
              <w:t xml:space="preserve">JIUYUAN INTERNATIONAL HOTEL </w:t>
            </w:r>
            <w:r w:rsidRPr="00E37047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1632DB23" w14:textId="77777777" w:rsidTr="00D14088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3DA2C797" w14:textId="77777777" w:rsidR="00376B33" w:rsidRDefault="00376B33" w:rsidP="00D1408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28CFD0A3" w14:textId="1C84A472" w:rsidR="00376B33" w:rsidRDefault="00E37047" w:rsidP="00D1408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37047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อุทยานแห่งชาติจิ่วจ้ายโกว (รวมรถเวียนในอุทยาน) – เข้าพักเมืองชวนจูซื่อ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4783BC74" w14:textId="0D55AAC7" w:rsidR="00376B33" w:rsidRDefault="00E37047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854CCA" wp14:editId="56DFB993">
                  <wp:extent cx="333375" cy="333375"/>
                  <wp:effectExtent l="0" t="0" r="9525" b="0"/>
                  <wp:docPr id="280258306" name="Picture 28025830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23E193AC" w14:textId="504C5870" w:rsidR="00376B33" w:rsidRDefault="00E37047" w:rsidP="00D14088">
            <w:pPr>
              <w:jc w:val="center"/>
            </w:pPr>
            <w:r w:rsidRPr="00E37047">
              <w:rPr>
                <w:rFonts w:cs="Cordia New"/>
                <w:cs/>
              </w:rPr>
              <w:t>ภายในอุทยาน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1FEAE5AF" w14:textId="0A6B7C95" w:rsidR="00376B33" w:rsidRDefault="00E37047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972330" wp14:editId="392DD815">
                  <wp:extent cx="333375" cy="333375"/>
                  <wp:effectExtent l="0" t="0" r="9525" b="0"/>
                  <wp:docPr id="598356857" name="Picture 59835685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117A26E5" w14:textId="096416C6" w:rsidR="00376B33" w:rsidRPr="00557F5B" w:rsidRDefault="00E37047" w:rsidP="00D14088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E37047">
              <w:rPr>
                <w:rFonts w:ascii="Browallia New" w:hAnsi="Browallia New" w:cs="Browallia New"/>
                <w:sz w:val="28"/>
              </w:rPr>
              <w:t xml:space="preserve">MINJIANGHAOTING HOTEL </w:t>
            </w:r>
            <w:r w:rsidRPr="00E37047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38D5DEF3" w14:textId="77777777" w:rsidTr="00D1408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380D8D2E" w14:textId="77777777" w:rsidR="00376B33" w:rsidRDefault="00376B33" w:rsidP="00D1408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7AEDF1C7" w14:textId="2ABA47D9" w:rsidR="00376B33" w:rsidRDefault="00E37047" w:rsidP="00D1408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37047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อุทยานแห่งชาติหวงหลง(ไม่รวมกระเช้า+แบตเตอรี่ขึ้นลง) – 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156157DB" w14:textId="238A6E98" w:rsidR="00376B33" w:rsidRDefault="00E37047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C1883A" wp14:editId="6B93C5BA">
                  <wp:extent cx="333375" cy="333375"/>
                  <wp:effectExtent l="0" t="0" r="9525" b="0"/>
                  <wp:docPr id="1265047475" name="Picture 12650474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52742A13" w14:textId="58A1D5D9" w:rsidR="00376B33" w:rsidRDefault="00E37047" w:rsidP="00D1408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95B8A0" wp14:editId="31D8C750">
                  <wp:extent cx="333375" cy="333375"/>
                  <wp:effectExtent l="0" t="0" r="9525" b="0"/>
                  <wp:docPr id="10141007" name="Picture 1014100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4D7EF99C" w14:textId="6F13D6DB" w:rsidR="00376B33" w:rsidRDefault="00E37047" w:rsidP="00D14088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7268EB6" wp14:editId="4D3DCD09">
                  <wp:extent cx="333375" cy="333375"/>
                  <wp:effectExtent l="0" t="0" r="9525" b="0"/>
                  <wp:docPr id="955214272" name="Picture 95521427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1B3AC64B" w14:textId="2FF42CA8" w:rsidR="00376B33" w:rsidRPr="00A93B3B" w:rsidRDefault="00E37047" w:rsidP="00D14088">
            <w:pPr>
              <w:jc w:val="center"/>
              <w:rPr>
                <w:sz w:val="32"/>
                <w:szCs w:val="32"/>
              </w:rPr>
            </w:pPr>
            <w:r w:rsidRPr="00E37047">
              <w:rPr>
                <w:rFonts w:ascii="Browallia New" w:hAnsi="Browallia New" w:cs="Browallia New"/>
                <w:sz w:val="28"/>
              </w:rPr>
              <w:t xml:space="preserve">XIQIANG HOTEL MAOXIAN </w:t>
            </w:r>
            <w:r w:rsidRPr="00E37047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6531E08D" w14:textId="77777777" w:rsidTr="00D1408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7FD6D07D" w14:textId="77777777" w:rsidR="00376B33" w:rsidRDefault="00376B33" w:rsidP="00D1408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6F093ECC" w14:textId="6F76DB5F" w:rsidR="00376B33" w:rsidRDefault="00E37047" w:rsidP="00D1408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37047">
              <w:rPr>
                <w:rFonts w:ascii="Browallia New" w:hAnsi="Browallia New" w:cs="Browallia New"/>
                <w:sz w:val="36"/>
                <w:szCs w:val="36"/>
                <w:cs/>
              </w:rPr>
              <w:t>อุทยานสวรรค์ภูผาหิมะการ์เซีย ต๋ากู่ปิงชวน (รวมกระเช้าขึ้น-ลง) – เมืองตูเจียงเยี้ยน – เมืองโบราณตูเจียงเยี้ยน – ธารน้ำสีฟ้า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50BB0DD2" w14:textId="37DEE542" w:rsidR="00376B33" w:rsidRDefault="00E37047" w:rsidP="00D14088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D0DE658" wp14:editId="194AC837">
                  <wp:extent cx="333375" cy="333375"/>
                  <wp:effectExtent l="0" t="0" r="9525" b="0"/>
                  <wp:docPr id="596714038" name="Picture 59671403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330E18EA" w14:textId="444F7D17" w:rsidR="00376B33" w:rsidRDefault="00E37047" w:rsidP="00D1408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7EBBF0" wp14:editId="70FCC532">
                  <wp:extent cx="333375" cy="333375"/>
                  <wp:effectExtent l="0" t="0" r="9525" b="0"/>
                  <wp:docPr id="1741316277" name="Picture 17413162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3EDEAADD" w14:textId="32378F4D" w:rsidR="00376B33" w:rsidRDefault="00E37047" w:rsidP="00D14088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881449B" wp14:editId="3231BAA9">
                  <wp:extent cx="333375" cy="333375"/>
                  <wp:effectExtent l="0" t="0" r="9525" b="0"/>
                  <wp:docPr id="1393767006" name="Picture 139376700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9FF"/>
            <w:vAlign w:val="center"/>
          </w:tcPr>
          <w:p w14:paraId="7F4DC2AA" w14:textId="7252B646" w:rsidR="00376B33" w:rsidRPr="00A93B3B" w:rsidRDefault="00E37047" w:rsidP="00D1408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7047">
              <w:rPr>
                <w:rFonts w:ascii="Browallia New" w:hAnsi="Browallia New" w:cs="Browallia New"/>
                <w:sz w:val="28"/>
              </w:rPr>
              <w:t xml:space="preserve">HOLIDAY INN CHENGDU SHUANGLIU </w:t>
            </w:r>
            <w:r w:rsidRPr="00E37047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04C277B5" w14:textId="77777777" w:rsidTr="00D1408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45807789" w14:textId="77777777" w:rsidR="00376B33" w:rsidRDefault="00376B33" w:rsidP="00D14088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6C769557" w14:textId="3A5292A7" w:rsidR="00376B33" w:rsidRDefault="00E37047" w:rsidP="00D1408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370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จตุรัสหย่างเทียนวู่ – แพนด้าเซลฟี – กลับเมืองเฉิงตู – ถนนคนเดินไท่กู๋หลี่ –ถนนคนเดินชุนซีลู่ – แพนด้ายักษ์ปีนตึก </w:t>
            </w:r>
            <w:r w:rsidRPr="00E37047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E37047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1C4C0AE4" w14:textId="71BF7BC7" w:rsidR="00376B33" w:rsidRDefault="00E37047" w:rsidP="00D1408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9FC670B" wp14:editId="430A049C">
                  <wp:extent cx="333375" cy="333375"/>
                  <wp:effectExtent l="0" t="0" r="9525" b="0"/>
                  <wp:docPr id="886743087" name="Picture 88674308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2C4A900A" w14:textId="60D768CC" w:rsidR="00376B33" w:rsidRDefault="00E37047" w:rsidP="00D14088">
            <w:pPr>
              <w:jc w:val="center"/>
              <w:rPr>
                <w:noProof/>
              </w:rPr>
            </w:pPr>
            <w:r w:rsidRPr="00376B33">
              <w:rPr>
                <w:rFonts w:cs="Cordia New"/>
                <w:noProof/>
                <w:cs/>
              </w:rPr>
              <w:t>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4384A6D9" w14:textId="55168F9C" w:rsidR="00376B33" w:rsidRDefault="00E37047" w:rsidP="00D1408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902B1D" wp14:editId="7ED2D066">
                  <wp:extent cx="285750" cy="285750"/>
                  <wp:effectExtent l="0" t="0" r="0" b="0"/>
                  <wp:docPr id="1113383659" name="Graphic 111338365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7FBF7"/>
            <w:vAlign w:val="center"/>
          </w:tcPr>
          <w:p w14:paraId="5301BD28" w14:textId="2C4C0A6F" w:rsidR="00376B33" w:rsidRDefault="00E37047" w:rsidP="00D14088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376B33" w14:paraId="7B74E791" w14:textId="77777777" w:rsidTr="00D14088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71BDE" w14:textId="77777777" w:rsidR="00376B33" w:rsidRDefault="00376B33" w:rsidP="00D1408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7BA0AA32" w14:textId="56934C22" w:rsidR="00E41899" w:rsidRPr="00496C92" w:rsidRDefault="00A86B5E" w:rsidP="00376B33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br w:type="page"/>
      </w:r>
      <w:r w:rsidR="00E41899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lastRenderedPageBreak/>
        <w:t>DAY1</w:t>
      </w:r>
      <w:r w:rsidR="00E41899"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41899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13107D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กรุงเทพฯ(ดอนเมือง)</w:t>
      </w:r>
      <w:r w:rsidR="0062354D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="0062354D"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62354D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="0062354D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ท่าอากาศยานเฉิงตูเทียนฟู่ </w:t>
      </w:r>
      <w:r w:rsidR="00A9568C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B3019C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="0062354D"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เข้าโรงแรม</w:t>
      </w:r>
      <w:r w:rsidR="00703631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703631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703631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62354D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   </w:t>
      </w:r>
      <w:r w:rsidR="00B3019C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="00E41899"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(–</w:t>
      </w:r>
      <w:r w:rsidR="00E41899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7649FF"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41899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8932F8"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41899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48A7E5F3" w14:textId="05C49B2C" w:rsidR="0062354D" w:rsidRPr="00551724" w:rsidRDefault="00E43717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2354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354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2354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2354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1699E516" w:rsidR="0062354D" w:rsidRPr="00037DF6" w:rsidRDefault="00E43717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17.15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7795C">
        <w:t xml:space="preserve">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6235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4B954266" w:rsidR="0062354D" w:rsidRDefault="00E43717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629AFE9" w:rsidR="0062354D" w:rsidRPr="00834D1A" w:rsidRDefault="0062354D" w:rsidP="00834D1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B3019C" w:rsidRPr="00834D1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CHENGDU TIANFU 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834D1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6DD32679" w:rsidR="00B3019C" w:rsidRPr="00834D1A" w:rsidRDefault="00B3019C" w:rsidP="00834D1A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2</w:t>
      </w:r>
      <w:r w:rsid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6C535F" w:rsidRPr="006C535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เดินทางไปเมืองจิ่วจ่ายโกว – ทะเลสาบเต๋อซี – ผ่านชมเมืองโบราณซงพาน</w:t>
      </w:r>
      <w:r w:rsidR="006C535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6C535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  <w:t xml:space="preserve">     </w:t>
      </w:r>
      <w:r w:rsidR="00235E73"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="00235E7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="00235E7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235E7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="00235E7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235E7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="00235E7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439554" w14:textId="77777777" w:rsidR="006C535F" w:rsidRDefault="006C535F" w:rsidP="006C535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เมืองจิ่วจ่ายโกว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1FC4825F" w14:textId="77777777" w:rsidR="006C535F" w:rsidRDefault="006C535F" w:rsidP="006C535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0CA3B98" w14:textId="77777777" w:rsidR="006C535F" w:rsidRDefault="006C535F" w:rsidP="006C53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04F581D4" wp14:editId="728F5D9D">
                <wp:simplePos x="0" y="0"/>
                <wp:positionH relativeFrom="column">
                  <wp:posOffset>-457200</wp:posOffset>
                </wp:positionH>
                <wp:positionV relativeFrom="paragraph">
                  <wp:posOffset>1310542</wp:posOffset>
                </wp:positionV>
                <wp:extent cx="7543800" cy="2435225"/>
                <wp:effectExtent l="0" t="0" r="0" b="3175"/>
                <wp:wrapTopAndBottom/>
                <wp:docPr id="179267012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435225"/>
                          <a:chOff x="0" y="0"/>
                          <a:chExt cx="7544386" cy="2663825"/>
                        </a:xfrm>
                      </wpg:grpSpPr>
                      <pic:pic xmlns:pic="http://schemas.openxmlformats.org/drawingml/2006/picture">
                        <pic:nvPicPr>
                          <pic:cNvPr id="1734383153" name="Picture 9" descr="A body of water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55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07275" name="Picture 8" descr="A person riding a ya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52092" y="0"/>
                            <a:ext cx="199834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787647" name="Picture 7" descr="A hand holding a polaroid of a person riding a bu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47946" y="0"/>
                            <a:ext cx="1996440" cy="2662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3CFEA2" id="Group 10" o:spid="_x0000_s1026" style="position:absolute;margin-left:-36pt;margin-top:103.2pt;width:594pt;height:191.75pt;z-index:251972608;mso-height-relative:margin" coordsize="75443,2663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 body of water with mountains in the background&#10;&#10;Description automatically generated" style="position:absolute;width:35515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">
                  <v:imagedata r:id="rId17" o:title="A body of water with mountains in the background&#10;&#10;Description automatically generated"/>
                </v:shape>
                <v:shape id="Picture 8" o:spid="_x0000_s1028" type="#_x0000_t75" alt="A person riding a yak&#10;&#10;Description automatically generated" style="position:absolute;left:35520;width:19984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">
                  <v:imagedata r:id="rId18" o:title="A person riding a yak&#10;&#10;Description automatically generated"/>
                </v:shape>
                <v:shape id="Picture 7" o:spid="_x0000_s1029" type="#_x0000_t75" alt="A hand holding a polaroid of a person riding a bull&#10;&#10;Description automatically generated" style="position:absolute;left:55479;width:19964;height:26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">
                  <v:imagedata r:id="rId19" o:title="A hand holding a polaroid of a person riding a bull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ทะเลสาบเต๋อซี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เป็นทะเลสาบสีเขียวเทอร์คอยซ์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ทะเลสาบเต๋อซี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อิสระให้ท่านพักผ่อนอิริยาบถ </w:t>
      </w:r>
      <w:r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(ราคาทัวร์ไม่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ค่าบริการ</w:t>
      </w:r>
      <w:r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รวมถ่ายรูปกับจามรี)</w:t>
      </w:r>
    </w:p>
    <w:p w14:paraId="6013848A" w14:textId="77777777" w:rsidR="001D6972" w:rsidRDefault="001D6972" w:rsidP="001D69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สร้างในสมัยราชวงศ์หมิง มีพลเมือง 1 แสนกว่าคน ปี ค.ศ. 1933 ทหารจีนแดงเดินทางไกลผ่านซงพาน นายพลหลิวป๋อเฉิง สาบานผูก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4656" behindDoc="0" locked="0" layoutInCell="1" allowOverlap="1" wp14:anchorId="67D08B1B" wp14:editId="010752F0">
                <wp:simplePos x="0" y="0"/>
                <wp:positionH relativeFrom="page">
                  <wp:posOffset>0</wp:posOffset>
                </wp:positionH>
                <wp:positionV relativeFrom="paragraph">
                  <wp:posOffset>516890</wp:posOffset>
                </wp:positionV>
                <wp:extent cx="7665720" cy="2647950"/>
                <wp:effectExtent l="0" t="0" r="0" b="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720" cy="26479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21085D" id="Group 3" o:spid="_x0000_s1026" style="position:absolute;margin-left:0;margin-top:40.7pt;width:603.6pt;height:208.5pt;z-index:251974656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"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22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23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A226EB">
        <w:rPr>
          <w:rFonts w:ascii="Browallia New" w:hAnsi="Browallia New" w:cs="Browallia New"/>
          <w:sz w:val="32"/>
          <w:szCs w:val="32"/>
          <w:cs/>
        </w:rPr>
        <w:t>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03F9BCB1" w14:textId="52A39AD4" w:rsidR="000F2B9E" w:rsidRDefault="000F2B9E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126D692C" w:rsidR="002B2A83" w:rsidRPr="000D41D7" w:rsidRDefault="002B2A83" w:rsidP="00834D1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6972" w:rsidRPr="001D6972">
        <w:rPr>
          <w:rFonts w:ascii="Browallia New" w:hAnsi="Browallia New" w:cs="Browallia New"/>
          <w:b/>
          <w:bCs/>
          <w:color w:val="00B050"/>
          <w:sz w:val="32"/>
          <w:szCs w:val="32"/>
        </w:rPr>
        <w:t>JIUYUAN INTERNATIONAL HOTEL</w:t>
      </w:r>
      <w:r w:rsidR="001D697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235E73" w:rsidRPr="00834D1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834D1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42B627D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06900F50" w:rsidR="00B3019C" w:rsidRPr="00834D1A" w:rsidRDefault="00B3019C" w:rsidP="00834D1A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DAY3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1D6972" w:rsidRPr="001D69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อุทยานแห่งชาติจิ่วจ้ายโกว (รวมรถ</w:t>
      </w:r>
      <w:r w:rsidR="001D69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เวียนใน</w:t>
      </w:r>
      <w:r w:rsidR="001D6972" w:rsidRPr="001D69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อุทยาน) – เข้าพักเมืองชวนจูซื่อ</w:t>
      </w:r>
      <w:r w:rsidR="002B2A8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D69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 </w:t>
      </w:r>
      <w:r w:rsidR="002B2A8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="002B2A83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B/L/D)</w:t>
      </w:r>
    </w:p>
    <w:p w14:paraId="6915941E" w14:textId="4FFAFBB8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B8E73B8" w14:textId="0A36C1F3" w:rsidR="001D6972" w:rsidRDefault="001D6972" w:rsidP="001D697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02FA4C30" w14:textId="1BEBECE7" w:rsidR="001D6972" w:rsidRPr="00EF46E4" w:rsidRDefault="001D6972" w:rsidP="001D697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เวียน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574987F5" w14:textId="77777777" w:rsidR="001D6972" w:rsidRDefault="001D6972" w:rsidP="001D69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3AF19687" w14:textId="7C2195F0" w:rsidR="001D6972" w:rsidRDefault="001D6972" w:rsidP="001D69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</w:t>
      </w:r>
    </w:p>
    <w:p w14:paraId="61287F53" w14:textId="0245FBDF" w:rsidR="001D6972" w:rsidRDefault="001D6972" w:rsidP="001D69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6704" behindDoc="0" locked="0" layoutInCell="1" allowOverlap="1" wp14:anchorId="34275889" wp14:editId="11058141">
                <wp:simplePos x="0" y="0"/>
                <wp:positionH relativeFrom="margin">
                  <wp:posOffset>-457200</wp:posOffset>
                </wp:positionH>
                <wp:positionV relativeFrom="paragraph">
                  <wp:posOffset>608965</wp:posOffset>
                </wp:positionV>
                <wp:extent cx="7558405" cy="2371725"/>
                <wp:effectExtent l="0" t="0" r="4445" b="9525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37172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12EE61" id="Group 6" o:spid="_x0000_s1026" style="position:absolute;margin-left:-36pt;margin-top:47.95pt;width:595.15pt;height:186.75pt;z-index:251976704;mso-position-horizontal-relative:margin;mso-width-relative:margin;mso-height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"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26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27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236BCAF6" w14:textId="77777777" w:rsidR="001D6972" w:rsidRDefault="001D6972" w:rsidP="001D69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54550336" w14:textId="48B8812E" w:rsidR="001D6972" w:rsidRDefault="001D6972" w:rsidP="001D69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5C690FCC" w14:textId="65562B37" w:rsidR="001D6972" w:rsidRDefault="001D6972" w:rsidP="001D69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458FF580" w14:textId="6940AF8E" w:rsidR="001D6972" w:rsidRPr="00777274" w:rsidRDefault="001D6972" w:rsidP="001D697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8752" behindDoc="0" locked="0" layoutInCell="1" allowOverlap="1" wp14:anchorId="736D93CC" wp14:editId="1B3C59B5">
                <wp:simplePos x="0" y="0"/>
                <wp:positionH relativeFrom="margin">
                  <wp:posOffset>-457200</wp:posOffset>
                </wp:positionH>
                <wp:positionV relativeFrom="paragraph">
                  <wp:posOffset>1298575</wp:posOffset>
                </wp:positionV>
                <wp:extent cx="7558405" cy="2400300"/>
                <wp:effectExtent l="0" t="0" r="4445" b="0"/>
                <wp:wrapTopAndBottom/>
                <wp:docPr id="71939000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400300"/>
                          <a:chOff x="0" y="0"/>
                          <a:chExt cx="6641465" cy="2058035"/>
                        </a:xfrm>
                      </wpg:grpSpPr>
                      <pic:pic xmlns:pic="http://schemas.openxmlformats.org/drawingml/2006/picture">
                        <pic:nvPicPr>
                          <pic:cNvPr id="1912351062" name="Picture 8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6525" y="0"/>
                            <a:ext cx="3964940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544121" name="Picture 7" descr="Jiuzhaigou with trees and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058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30A5B4" id="Group 9" o:spid="_x0000_s1026" style="position:absolute;margin-left:-36pt;margin-top:102.25pt;width:595.15pt;height:189pt;z-index:251978752;mso-position-horizontal-relative:margin;mso-width-relative:margin;mso-height-relative:margin" coordsize="66414,20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">
                <v:shape id="Picture 8" o:spid="_x0000_s1027" type="#_x0000_t75" alt="A body of water with trees and mountains in the background&#10;&#10;Description automatically generated" style="position:absolute;left:26765;width:39649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">
                  <v:imagedata r:id="rId30" o:title="A body of water with trees and mountains in the background&#10;&#10;Description automatically generated"/>
                </v:shape>
                <v:shape id="Picture 7" o:spid="_x0000_s1028" type="#_x0000_t75" alt="Jiuzhaigou with trees and plants&#10;&#10;Description automatically generated" style="position:absolute;width:3086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">
                  <v:imagedata r:id="rId31" o:title="Jiuzhaigou with trees and plant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2E9CF43A" w14:textId="77777777" w:rsidR="001D6972" w:rsidRDefault="001D6972" w:rsidP="001D6972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ชวนจู่ซื่อ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47321CF6" w14:textId="61D3FB71" w:rsidR="002B2A83" w:rsidRPr="00834D1A" w:rsidRDefault="002B2A83" w:rsidP="00834D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34D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834D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834D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E8AA99F" w14:textId="6F12EEA5" w:rsidR="00235E73" w:rsidRPr="000D41D7" w:rsidRDefault="00235E73" w:rsidP="00834D1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37047" w:rsidRPr="007D4366">
        <w:rPr>
          <w:rFonts w:ascii="Browallia New" w:hAnsi="Browallia New" w:cs="Browallia New"/>
          <w:b/>
          <w:bCs/>
          <w:color w:val="00B050"/>
          <w:sz w:val="32"/>
          <w:szCs w:val="32"/>
        </w:rPr>
        <w:t>MINJIANGHAOTING</w:t>
      </w:r>
      <w:r w:rsidR="00E37047"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3704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="00E37047"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E37047" w:rsidRPr="00834D1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E37047"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E37047" w:rsidRPr="00834D1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E37047"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C727E6" w14:textId="54AF67C4" w:rsidR="002B2A83" w:rsidRDefault="002B2A83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D14D2" w14:textId="52F70353" w:rsidR="00B3019C" w:rsidRPr="00834D1A" w:rsidRDefault="00B3019C" w:rsidP="00834D1A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DAY4</w:t>
      </w:r>
      <w:r w:rsidR="00116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163D9" w:rsidRPr="00116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อุทยานแห่งชาติหวงหลง(</w:t>
      </w:r>
      <w:r w:rsidR="001163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ไม่</w:t>
      </w:r>
      <w:r w:rsidR="001163D9" w:rsidRPr="00116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รวมกระเช้า+แบตเตอรี่ขึ้นลง) – เมือง</w:t>
      </w:r>
      <w:r w:rsidR="001163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เม่าเสี้ยน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557F5B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1514AB09" w14:textId="4A2558C0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AFFF4F6" w14:textId="77777777" w:rsidR="000119EC" w:rsidRDefault="001163D9" w:rsidP="001163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นั่งรถโค้ช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อีกหนึ่งสถานที่ที่คุณค่าแก่การมาเยี่ยมชมสักครั้งหนึ่งในชีวิต </w:t>
      </w:r>
    </w:p>
    <w:p w14:paraId="78E528A9" w14:textId="77777777" w:rsidR="000119EC" w:rsidRDefault="000119EC" w:rsidP="000119E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E1ECC0E" w14:textId="4EC9FEE7" w:rsidR="001163D9" w:rsidRDefault="000119EC" w:rsidP="001163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119EC">
        <w:rPr>
          <w:rFonts w:ascii="Browallia New" w:hAnsi="Browallia New" w:cs="Browallia New"/>
          <w:b/>
          <w:bCs/>
          <w:sz w:val="32"/>
          <w:szCs w:val="32"/>
          <w:cs/>
        </w:rPr>
        <w:t>อุทยานแห่งชาติหวงหลง</w:t>
      </w:r>
      <w:r w:rsidRPr="000119E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163D9" w:rsidRPr="00637091">
        <w:rPr>
          <w:rFonts w:ascii="Browallia New" w:hAnsi="Browallia New" w:cs="Browallia New"/>
          <w:sz w:val="32"/>
          <w:szCs w:val="32"/>
          <w:cs/>
        </w:rPr>
        <w:t>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โดยองค์กรยูเนสโก้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 w:rsidR="001163D9">
        <w:rPr>
          <w:rFonts w:ascii="Browallia New" w:hAnsi="Browallia New" w:cs="Browallia New"/>
          <w:sz w:val="32"/>
          <w:szCs w:val="32"/>
        </w:rPr>
        <w:t xml:space="preserve"> </w:t>
      </w:r>
    </w:p>
    <w:p w14:paraId="2E8736CA" w14:textId="047D114F" w:rsidR="001163D9" w:rsidRPr="001163D9" w:rsidRDefault="001163D9" w:rsidP="001163D9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anchor distT="0" distB="0" distL="114300" distR="114300" simplePos="0" relativeHeight="251980800" behindDoc="0" locked="0" layoutInCell="1" allowOverlap="1" wp14:anchorId="4A4C5789" wp14:editId="754A317B">
            <wp:simplePos x="0" y="0"/>
            <wp:positionH relativeFrom="page">
              <wp:posOffset>0</wp:posOffset>
            </wp:positionH>
            <wp:positionV relativeFrom="paragraph">
              <wp:posOffset>1020445</wp:posOffset>
            </wp:positionV>
            <wp:extent cx="7906385" cy="1905000"/>
            <wp:effectExtent l="0" t="0" r="0" b="0"/>
            <wp:wrapTopAndBottom/>
            <wp:docPr id="1600794935" name="Picture 10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94935" name="Picture 10" descr="A blue water in a field&#10;&#10;Description automatically generated with medium confidence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638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และ</w:t>
      </w:r>
      <w:r w:rsidRPr="001163D9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โปรแกรมนี้</w:t>
      </w:r>
      <w:r w:rsidRPr="001163D9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ไม่รวมกระเช้า+แบตเตอรี่ขึ้นลง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3D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หากต้องการ</w:t>
      </w:r>
      <w:r w:rsidRPr="001163D9">
        <w:rPr>
          <w:rFonts w:ascii="Browallia New" w:hAnsi="Browallia New" w:cs="Browallia New"/>
          <w:color w:val="FF0000"/>
          <w:sz w:val="32"/>
          <w:szCs w:val="32"/>
          <w:cs/>
        </w:rPr>
        <w:t>กระเช้า+แบตเตอรี่ขึ้นลง</w:t>
      </w:r>
      <w:r w:rsidRPr="001163D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60360D6B" w14:textId="6331BD18" w:rsidR="001163D9" w:rsidRDefault="001163D9" w:rsidP="001163D9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3B8BB6B" w14:textId="3DE6B2C3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7A88C35" w14:textId="1D358C6E" w:rsidR="00D02F9B" w:rsidRPr="00834D1A" w:rsidRDefault="00D02F9B" w:rsidP="00D02F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834D1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E37047" w:rsidRPr="00E3704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XIQIANG HOTEL MAOXIAN 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834D1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9FF4B6B" w14:textId="7437CE44" w:rsidR="00B3019C" w:rsidRPr="00A86B5E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A16F7A" w14:textId="7B67D40F" w:rsidR="00B3019C" w:rsidRPr="00834D1A" w:rsidRDefault="00B3019C" w:rsidP="00945ED2">
      <w:pPr>
        <w:shd w:val="clear" w:color="auto" w:fill="FF6600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DAY5</w:t>
      </w:r>
      <w:r w:rsidR="000D41D7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945ED2" w:rsidRP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อุทยานสวรรค์ภูผาหิมะการ์เซีย ต๋ากู่ปิงชวน (รวมกระเช้าขึ้น-ลง</w:t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)</w:t>
      </w:r>
      <w:r w:rsidR="00945E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45ED2" w:rsidRPr="00116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945E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เมืองตูเจียงเยี้ยน </w:t>
      </w:r>
      <w:r w:rsidR="00945ED2" w:rsidRPr="00116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945E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เมืองโบราณตูเจียงเยี้ยน </w:t>
      </w:r>
      <w:r w:rsidR="00945ED2" w:rsidRPr="00116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945E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ธารน้ำสีฟ้า</w:t>
      </w:r>
      <w:r w:rsidR="00D02F9B"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945E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  <w:t xml:space="preserve">     </w:t>
      </w:r>
      <w:r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2EE58F85" w14:textId="77777777" w:rsidR="007E129B" w:rsidRDefault="007E129B" w:rsidP="00945ED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E97CD1" w14:textId="77777777" w:rsidR="007E129B" w:rsidRDefault="007E129B" w:rsidP="00945ED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74EF85" w14:textId="37BFA9FF" w:rsidR="00945ED2" w:rsidRDefault="00945ED2" w:rsidP="00945ED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1587D2" w14:textId="362FA8C0" w:rsidR="00945ED2" w:rsidRDefault="00945ED2" w:rsidP="00945ED2">
      <w:pPr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945E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ต๋ากู่ปิงชวน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1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.30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2 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6F088091" w14:textId="2EC5F02B" w:rsidR="00945ED2" w:rsidRDefault="00945ED2" w:rsidP="00945ED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82848" behindDoc="0" locked="0" layoutInCell="1" allowOverlap="1" wp14:anchorId="09B133D0" wp14:editId="3A593122">
                <wp:simplePos x="0" y="0"/>
                <wp:positionH relativeFrom="column">
                  <wp:posOffset>-457200</wp:posOffset>
                </wp:positionH>
                <wp:positionV relativeFrom="paragraph">
                  <wp:posOffset>388620</wp:posOffset>
                </wp:positionV>
                <wp:extent cx="7553325" cy="2620010"/>
                <wp:effectExtent l="0" t="0" r="9525" b="8890"/>
                <wp:wrapTopAndBottom/>
                <wp:docPr id="1546995571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20010"/>
                          <a:chOff x="0" y="0"/>
                          <a:chExt cx="7553325" cy="2620010"/>
                        </a:xfrm>
                      </wpg:grpSpPr>
                      <pic:pic xmlns:pic="http://schemas.openxmlformats.org/drawingml/2006/picture">
                        <pic:nvPicPr>
                          <pic:cNvPr id="1438550926" name="Picture 3" descr="A wooden fence next to a lak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24300" cy="2620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0938544" name="Picture 4" descr="A gondola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2620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E1EBB1" id="Group 5" o:spid="_x0000_s1026" style="position:absolute;margin-left:-36pt;margin-top:30.6pt;width:594.75pt;height:206.3pt;z-index:251982848" coordsize="75533,262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jY1ODQ1NzU5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I2Mzk5NzA1M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">
                <v:shape id="Picture 3" o:spid="_x0000_s1027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">
                  <v:imagedata r:id="rId35" o:title="A wooden fence next to a lake&#10;&#10;Description automatically generated"/>
                </v:shape>
                <v:shape id="Picture 4" o:spid="_x0000_s1028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">
                  <v:imagedata r:id="rId36" o:title="A gondola on a mountai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4392F7D" w14:textId="09AE4F79" w:rsidR="00945ED2" w:rsidRDefault="00945ED2" w:rsidP="00945E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sz w:val="32"/>
          <w:szCs w:val="32"/>
          <w:cs/>
        </w:rPr>
        <w:t>อุทยานสวรรค์ภูผาหิมะการ์เซีย ต๋ากู่ปิงชวน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0DD7CE62" w14:textId="11BEC5C9" w:rsidR="001C75DC" w:rsidRDefault="001C75DC" w:rsidP="001C75DC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84896" behindDoc="0" locked="0" layoutInCell="1" allowOverlap="1" wp14:anchorId="1EC743EC" wp14:editId="75A75F16">
                <wp:simplePos x="0" y="0"/>
                <wp:positionH relativeFrom="column">
                  <wp:posOffset>-457200</wp:posOffset>
                </wp:positionH>
                <wp:positionV relativeFrom="paragraph">
                  <wp:posOffset>808990</wp:posOffset>
                </wp:positionV>
                <wp:extent cx="7553325" cy="2619375"/>
                <wp:effectExtent l="0" t="0" r="9525" b="9525"/>
                <wp:wrapTopAndBottom/>
                <wp:docPr id="18503386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19375"/>
                          <a:chOff x="0" y="0"/>
                          <a:chExt cx="7553325" cy="2619375"/>
                        </a:xfrm>
                      </wpg:grpSpPr>
                      <pic:pic xmlns:pic="http://schemas.openxmlformats.org/drawingml/2006/picture">
                        <pic:nvPicPr>
                          <pic:cNvPr id="2031159080" name="Picture 7" descr="A wooden walkway with a fence and snow covere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7014039" name="Picture 6" descr="A wooden walkway over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FFB1E6" id="Group 8" o:spid="_x0000_s1026" style="position:absolute;margin-left:-36pt;margin-top:63.7pt;width:594.75pt;height:206.25pt;z-index:251984896;mso-height-relative:margin" coordsize="75533,261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k0NTg5NTI0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NDAyNjUxNTE3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">
                  <v:imagedata r:id="rId39" o:title="A wooden walkway with a fence and snow covered mountains&#10;&#10;Description automatically generated"/>
                </v:shape>
                <v:shape id="Picture 6" o:spid="_x0000_s1028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">
                  <v:imagedata r:id="rId40" o:title="A wooden walkway over a snowy mountain&#10;&#10;Description automatically generated"/>
                </v:shape>
                <w10:wrap type="topAndBottom"/>
              </v:group>
            </w:pict>
          </mc:Fallback>
        </mc:AlternateContent>
      </w:r>
      <w:r w:rsidRPr="00644079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 :</w:t>
      </w:r>
      <w:r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ขึ้นกระเช้า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ไปชมอุทยาน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ต๋ากู่ปิงชวน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</w:p>
    <w:p w14:paraId="20B5513D" w14:textId="408D93A7" w:rsidR="00945ED2" w:rsidRDefault="00945ED2" w:rsidP="00945E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 w:rsidRPr="00945ED2"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945ED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</w:t>
      </w:r>
      <w:r w:rsidRPr="00945ED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ตูเจียงเยี้ยน</w:t>
      </w:r>
      <w:r w:rsidRPr="00945ED2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945ED2">
        <w:rPr>
          <w:rFonts w:ascii="Browallia New" w:hAnsi="Browallia New" w:cs="Browallia New" w:hint="cs"/>
          <w:sz w:val="32"/>
          <w:szCs w:val="32"/>
          <w:cs/>
        </w:rPr>
        <w:t>แล้วนำท่านชม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45ED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เมืองโบราณตูเจียงเยี้ยน</w:t>
      </w:r>
      <w:r w:rsidRPr="00945ED2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945ED2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เป็นสถานที่ท่องเที่ยวที่มีสถาปัตยกรรมจีนโบราณ บ้านเรือนไม้ที่สร้างด้วยเทคนิคดั้งเดิม ซอยแคบๆ ที่ปูด้วยหิน เรียงรายไปด้วยร้านค้าและบ้านพักอาศัย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945ED2">
        <w:rPr>
          <w:rFonts w:ascii="Browallia New" w:hAnsi="Browallia New" w:cs="Browallia New"/>
          <w:sz w:val="32"/>
          <w:szCs w:val="32"/>
          <w:cs/>
        </w:rPr>
        <w:t>ช่วงเย็น</w:t>
      </w:r>
      <w:r>
        <w:rPr>
          <w:rFonts w:ascii="Browallia New" w:hAnsi="Browallia New" w:cs="Browallia New" w:hint="cs"/>
          <w:sz w:val="32"/>
          <w:szCs w:val="32"/>
          <w:cs/>
        </w:rPr>
        <w:t>ยัง</w:t>
      </w:r>
      <w:r w:rsidRPr="00945ED2">
        <w:rPr>
          <w:rFonts w:ascii="Browallia New" w:hAnsi="Browallia New" w:cs="Browallia New"/>
          <w:sz w:val="32"/>
          <w:szCs w:val="32"/>
          <w:cs/>
        </w:rPr>
        <w:t>มี</w:t>
      </w:r>
      <w:r>
        <w:rPr>
          <w:rFonts w:ascii="Browallia New" w:hAnsi="Browallia New" w:cs="Browallia New" w:hint="cs"/>
          <w:sz w:val="32"/>
          <w:szCs w:val="32"/>
          <w:cs/>
        </w:rPr>
        <w:t>การเปิด</w:t>
      </w:r>
      <w:r w:rsidRPr="00945ED2">
        <w:rPr>
          <w:rFonts w:ascii="Browallia New" w:hAnsi="Browallia New" w:cs="Browallia New"/>
          <w:sz w:val="32"/>
          <w:szCs w:val="32"/>
          <w:cs/>
        </w:rPr>
        <w:t>ไฟประดับสวยงาม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53F3B081" w14:textId="77777777" w:rsidR="004103B2" w:rsidRDefault="004103B2" w:rsidP="00945E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6674ED" w14:textId="77777777" w:rsidR="004103B2" w:rsidRDefault="004103B2" w:rsidP="00945E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2C0B04" w14:textId="58A79881" w:rsidR="004103B2" w:rsidRDefault="00125BAF" w:rsidP="00125B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88992" behindDoc="0" locked="0" layoutInCell="1" allowOverlap="1" wp14:anchorId="405B9B22" wp14:editId="3BADE84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629525" cy="2705100"/>
                <wp:effectExtent l="0" t="0" r="9525" b="0"/>
                <wp:wrapTopAndBottom/>
                <wp:docPr id="148419744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9525" cy="2705100"/>
                          <a:chOff x="0" y="0"/>
                          <a:chExt cx="7138670" cy="2533650"/>
                        </a:xfrm>
                      </wpg:grpSpPr>
                      <pic:pic xmlns:pic="http://schemas.openxmlformats.org/drawingml/2006/picture">
                        <pic:nvPicPr>
                          <pic:cNvPr id="688990319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190055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52644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38750" y="0"/>
                            <a:ext cx="1899920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065715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693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FBA3B1" id="Group 8" o:spid="_x0000_s1026" style="position:absolute;margin-left:-36pt;margin-top:0;width:600.75pt;height:213pt;z-index:251988992;mso-width-relative:margin;mso-height-relative:margin" coordsize="71386,25336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">
                <v:shape id="Picture 5" o:spid="_x0000_s1027" type="#_x0000_t75" style="position:absolute;left:33813;width:19006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">
                  <v:imagedata r:id="rId47" o:title=""/>
                </v:shape>
                <v:shape id="Picture 6" o:spid="_x0000_s1028" type="#_x0000_t75" style="position:absolute;left:52387;width:18999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">
                  <v:imagedata r:id="rId48" o:title=""/>
                </v:shape>
                <v:shape id="Picture 7" o:spid="_x0000_s1029" type="#_x0000_t75" style="position:absolute;width:33769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">
                  <v:imagedata r:id="rId49" o:title=""/>
                </v:shape>
                <w10:wrap type="topAndBottom"/>
              </v:group>
            </w:pict>
          </mc:Fallback>
        </mc:AlternateContent>
      </w:r>
      <w:r w:rsidR="004103B2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4103B2" w:rsidRPr="006440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ธารน้ำสีฟ้าสะพานหนานเฉียว</w:t>
      </w:r>
      <w:r w:rsidR="004103B2" w:rsidRPr="0064407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103B2" w:rsidRPr="00644079">
        <w:rPr>
          <w:rFonts w:ascii="Browallia New" w:hAnsi="Browallia New" w:cs="Browallia New"/>
          <w:sz w:val="32"/>
          <w:szCs w:val="32"/>
          <w:cs/>
        </w:rPr>
        <w:t>เป็นเขื่อนน้ำโบราณแห่งแรกของโลก ถูกยกให้เป็นสถานที่ท่องเที่ยวระดับ 5</w:t>
      </w:r>
      <w:r w:rsidR="004103B2" w:rsidRPr="00644079">
        <w:rPr>
          <w:rFonts w:ascii="Browallia New" w:hAnsi="Browallia New" w:cs="Browallia New"/>
          <w:sz w:val="32"/>
          <w:szCs w:val="32"/>
        </w:rPr>
        <w:t xml:space="preserve">A </w:t>
      </w:r>
      <w:r w:rsidR="004103B2" w:rsidRPr="00644079">
        <w:rPr>
          <w:rFonts w:ascii="Browallia New" w:hAnsi="Browallia New" w:cs="Browallia New"/>
          <w:sz w:val="32"/>
          <w:szCs w:val="32"/>
          <w:cs/>
        </w:rPr>
        <w:t xml:space="preserve">ของจีน ตั้งอยู่ใกล้กับเมืองโบราณก้วนเซี่ยน ในช่วงค่ำจะมีการเปิดไฟแสงสีฟ้า เมื่อไฟกระทบกับธารน้ำสะท้อนแสงสีฟ้าสวยงาม จนได้ชื่อว่า ตาน้ำสีฟ้า </w:t>
      </w:r>
    </w:p>
    <w:p w14:paraId="01AF59DF" w14:textId="7E3CBEF5" w:rsidR="004103B2" w:rsidRPr="007C1806" w:rsidRDefault="004103B2" w:rsidP="004103B2">
      <w:pPr>
        <w:shd w:val="clear" w:color="auto" w:fill="FFFF00"/>
        <w:spacing w:after="0"/>
        <w:ind w:left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3F176314" wp14:editId="4EA9FEE2">
                <wp:simplePos x="0" y="0"/>
                <wp:positionH relativeFrom="column">
                  <wp:posOffset>-456565</wp:posOffset>
                </wp:positionH>
                <wp:positionV relativeFrom="paragraph">
                  <wp:posOffset>559435</wp:posOffset>
                </wp:positionV>
                <wp:extent cx="7550150" cy="2283460"/>
                <wp:effectExtent l="0" t="0" r="0" b="2540"/>
                <wp:wrapTopAndBottom/>
                <wp:docPr id="210583961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283460"/>
                          <a:chOff x="0" y="0"/>
                          <a:chExt cx="7550150" cy="2283460"/>
                        </a:xfrm>
                      </wpg:grpSpPr>
                      <pic:pic xmlns:pic="http://schemas.openxmlformats.org/drawingml/2006/picture">
                        <pic:nvPicPr>
                          <pic:cNvPr id="2080981783" name="Picture 9" descr="A building with lights on the side of a riv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38825" y="0"/>
                            <a:ext cx="1711325" cy="2282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6826971" name="Picture 8" descr="A river with blue light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920" cy="2282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0389038" name="Picture 10" descr="A bridge over a river at nigh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81300" y="0"/>
                            <a:ext cx="3057525" cy="2283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9BCE44" id="Group 11" o:spid="_x0000_s1026" style="position:absolute;margin-left:-35.95pt;margin-top:44.05pt;width:594.5pt;height:179.8pt;z-index:251991040" coordsize="75501,2283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">
                <v:shape id="Picture 9" o:spid="_x0000_s1027" type="#_x0000_t75" alt="A building with lights on the side of a river&#10;&#10;AI-generated content may be incorrect." style="position:absolute;left:58388;width:17113;height:22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">
                  <v:imagedata r:id="rId53" o:title="A building with lights on the side of a river&#10;&#10;AI-generated content may be incorrect"/>
                </v:shape>
                <v:shape id="Picture 8" o:spid="_x0000_s1028" type="#_x0000_t75" alt="A river with blue lights&#10;&#10;AI-generated content may be incorrect." style="position:absolute;width:30429;height:22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">
                  <v:imagedata r:id="rId54" o:title="A river with blue lights&#10;&#10;AI-generated content may be incorrect"/>
                </v:shape>
                <v:shape id="Picture 10" o:spid="_x0000_s1029" type="#_x0000_t75" alt="A bridge over a river at night&#10;&#10;AI-generated content may be incorrect." style="position:absolute;left:27813;width:30575;height:22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">
                  <v:imagedata r:id="rId55" o:title="A bridge over a river at night&#10;&#10;AI-generated content may be incorrect"/>
                </v:shape>
                <w10:wrap type="topAndBottom"/>
              </v:group>
            </w:pict>
          </mc:Fallback>
        </mc:AlternateContent>
      </w:r>
      <w:r w:rsidRPr="00644079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 :</w:t>
      </w:r>
      <w:r w:rsidRPr="00644079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กรณีมีการงดเปิดไฟโดยไม่แจ้งล่วงหน้า ทั้งนี้การชมแสงสีนี้ไม่มีค่าใช้จ่ายและไม่สามารถคืนเงินได้กรณีที่ไม่ได้ชมการแสดง</w:t>
      </w:r>
    </w:p>
    <w:p w14:paraId="351F8AA9" w14:textId="583D481B" w:rsidR="000D41D7" w:rsidRDefault="000D41D7" w:rsidP="000D41D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FF56608" w14:textId="21864E20" w:rsidR="000D41D7" w:rsidRPr="00834D1A" w:rsidRDefault="000D41D7" w:rsidP="000D41D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834D1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CHENGDU SHUANGLIU 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834D1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834D1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59E0D164" w:rsidR="007313D2" w:rsidRPr="00834D1A" w:rsidRDefault="007313D2" w:rsidP="004103B2">
      <w:pPr>
        <w:shd w:val="clear" w:color="auto" w:fill="FF6600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DAY6</w:t>
      </w:r>
      <w:r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4103B2" w:rsidRPr="004103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จตุรัสหย่างเทียนวู่ – แพนด้าเซลฟี – กลับเมืองเฉิงตู – ถนนคนเดินไท่กู๋หลี่ –ถนนคนเดินชุนซีลู่ – แพนด้ายักษ์ปีนตึก </w:t>
      </w:r>
      <w:r w:rsidR="004103B2" w:rsidRPr="004103B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IFS </w:t>
      </w:r>
      <w:r w:rsidR="006525A7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– 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ท่าอากาศยานเฉิงตูเทียนฟู่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กรุงเทพฯ(ดอนเมือง)</w:t>
      </w:r>
      <w:r w:rsidR="004103B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 </w:t>
      </w:r>
      <w:r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="006525A7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6525A7"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834D1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834D1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6632A803" w14:textId="729619FC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5909BA" w14:textId="49D86785" w:rsidR="004103B2" w:rsidRDefault="00125BAF" w:rsidP="004103B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77B00381" wp14:editId="007ABA02">
                <wp:simplePos x="0" y="0"/>
                <wp:positionH relativeFrom="page">
                  <wp:posOffset>0</wp:posOffset>
                </wp:positionH>
                <wp:positionV relativeFrom="paragraph">
                  <wp:posOffset>1555115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7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5C90CD" id="Group 3" o:spid="_x0000_s1026" style="position:absolute;margin-left:0;margin-top:122.45pt;width:595.5pt;height:180.3pt;z-index:251993088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60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61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="004103B2"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="004103B2"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="004103B2"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103B2"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="004103B2"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="004103B2"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103B2"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="004103B2"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="004103B2"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="004103B2"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="004103B2"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28D6517D" w14:textId="01193CB7" w:rsidR="007932E5" w:rsidRDefault="004103B2" w:rsidP="007932E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เฉิงตู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1.30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06D31FE" w14:textId="77777777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58D90CD2" w14:textId="3F96A4D9" w:rsidR="004103B2" w:rsidRDefault="004103B2" w:rsidP="004103B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8208" behindDoc="0" locked="0" layoutInCell="1" allowOverlap="1" wp14:anchorId="5FEAF983" wp14:editId="6E902EBC">
                <wp:simplePos x="0" y="0"/>
                <wp:positionH relativeFrom="column">
                  <wp:posOffset>-457200</wp:posOffset>
                </wp:positionH>
                <wp:positionV relativeFrom="paragraph">
                  <wp:posOffset>1423670</wp:posOffset>
                </wp:positionV>
                <wp:extent cx="7559675" cy="2324100"/>
                <wp:effectExtent l="0" t="0" r="3175" b="0"/>
                <wp:wrapTopAndBottom/>
                <wp:docPr id="34736737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324100"/>
                          <a:chOff x="0" y="0"/>
                          <a:chExt cx="7559675" cy="2324100"/>
                        </a:xfrm>
                      </wpg:grpSpPr>
                      <pic:pic xmlns:pic="http://schemas.openxmlformats.org/drawingml/2006/picture">
                        <pic:nvPicPr>
                          <pic:cNvPr id="81353673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0"/>
                            <a:ext cx="412115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516581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8530" cy="2324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B54835" id="Group 11" o:spid="_x0000_s1026" style="position:absolute;margin-left:-36pt;margin-top:112.1pt;width:595.25pt;height:183pt;z-index:251998208" coordsize="75596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TU2OTkyMzM0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gwMDY2NTI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">
                <v:shape id="Picture 10" o:spid="_x0000_s1027" type="#_x0000_t75" style="position:absolute;left:34385;width:41211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">
                  <v:imagedata r:id="rId64" o:title=""/>
                </v:shape>
                <v:shape id="Picture 9" o:spid="_x0000_s1028" type="#_x0000_t75" style="position:absolute;width:34785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">
                  <v:imagedata r:id="rId65" o:title=""/>
                </v:shape>
                <w10:wrap type="topAndBottom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</w:p>
    <w:p w14:paraId="789765B8" w14:textId="1EB3528C" w:rsidR="004103B2" w:rsidRDefault="004103B2" w:rsidP="004103B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</w:p>
    <w:p w14:paraId="2590A719" w14:textId="061D2978" w:rsidR="006525A7" w:rsidRDefault="001C75DC" w:rsidP="001C75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3E2B2293" wp14:editId="53F3D569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46975" cy="2514600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460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90C095" id="กลุ่ม 20" o:spid="_x0000_s1026" style="position:absolute;margin-left:0;margin-top:0;width:594.25pt;height:198pt;z-index:251995136;mso-position-horizontal-relative:page;mso-width-relative:margin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wMjg4OTU0Nj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jE5MDE0NjE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68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69" o:title=""/>
                </v:shape>
                <w10:wrap type="topAndBottom" anchorx="page"/>
              </v:group>
            </w:pict>
          </mc:Fallback>
        </mc:AlternateContent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525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6525A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6525A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2C4FD11F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C1B41C4" w:rsidR="002B1DD8" w:rsidRDefault="00E43717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1DD8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B1DD8"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4146FD52" w14:textId="178FF8BF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29D66D67" w:rsidR="002B1DD8" w:rsidRDefault="00E43717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68202181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522F5" w:rsidRPr="00961CB6" w14:paraId="56684C5D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0B34177" w14:textId="6F8CB159" w:rsidR="009522F5" w:rsidRDefault="00F857A0" w:rsidP="009522F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7E34867" w14:textId="5AF46593" w:rsidR="009522F5" w:rsidRDefault="00F857A0" w:rsidP="009522F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55D468D" w14:textId="7E20F008" w:rsidR="009522F5" w:rsidRDefault="00F857A0" w:rsidP="009522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F857A0" w:rsidRPr="00961CB6" w14:paraId="46C054C7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90B341A" w14:textId="2B73EE67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กันยายน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DA968C" w14:textId="1DE15380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5CE4F2D" w14:textId="684D1184" w:rsidR="00F857A0" w:rsidRPr="00CA4FFF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F857A0" w:rsidRPr="00961CB6" w14:paraId="4B8CFDAB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850314" w14:textId="74C78226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D3D5A7" w14:textId="28A2E885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0B85B22" w14:textId="0CBEF183" w:rsidR="00F857A0" w:rsidRPr="00CA4FFF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F857A0" w:rsidRPr="00961CB6" w14:paraId="0F3FC0F0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61EB620" w14:textId="02220AF1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3DCCAD" w14:textId="6B8D9323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E20DFF" w14:textId="31528A45" w:rsidR="00F857A0" w:rsidRPr="00CA4FFF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F857A0" w:rsidRPr="00961CB6" w14:paraId="6E872A60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65423A" w14:textId="07CAF426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AAA61B" w14:textId="026D8ACE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B31707" w14:textId="3F72B1EA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F857A0" w:rsidRPr="00961CB6" w14:paraId="2909D660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5C9BFF6" w14:textId="1CA75D1E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7D62CCA" w14:textId="0B6760A1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E8114DB" w14:textId="10542E6D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F857A0" w:rsidRPr="00961CB6" w14:paraId="52B4E522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A03FD4E" w14:textId="1366A599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6196217" w14:textId="3437D5CE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6D4F482" w14:textId="5D121866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F857A0" w:rsidRPr="00961CB6" w14:paraId="518BDF7B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ADE022" w14:textId="6158E733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พฤศจิกายน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C7C4515" w14:textId="251A801C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672EA1C" w14:textId="04B17709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6,500</w:t>
            </w:r>
          </w:p>
        </w:tc>
      </w:tr>
      <w:tr w:rsidR="0034601E" w:rsidRPr="00961CB6" w14:paraId="1AEA56E1" w14:textId="77777777" w:rsidTr="009A24EF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800F469" w14:textId="77777777" w:rsidR="0034601E" w:rsidRPr="0034601E" w:rsidRDefault="0034601E" w:rsidP="0034601E">
            <w:pPr>
              <w:spacing w:after="0" w:line="240" w:lineRule="auto"/>
              <w:ind w:left="-108" w:right="-108"/>
              <w:jc w:val="center"/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</w:pPr>
            <w:r w:rsidRPr="0034601E">
              <w:rPr>
                <w:rFonts w:ascii="Browallia New" w:hAnsi="Browallia New" w:cs="Browallia New" w:hint="cs"/>
                <w:b/>
                <w:bCs/>
                <w:color w:val="EE0000"/>
                <w:sz w:val="44"/>
                <w:szCs w:val="44"/>
                <w:cs/>
              </w:rPr>
              <w:t xml:space="preserve">ไฟล์ทจะเปลี่ยนเวลาเดือน พฤษจิกายน - ธันวาคม </w:t>
            </w:r>
          </w:p>
          <w:p w14:paraId="4BC68BB4" w14:textId="12C83116" w:rsidR="0034601E" w:rsidRPr="0034601E" w:rsidRDefault="0034601E" w:rsidP="0034601E">
            <w:pPr>
              <w:spacing w:after="0" w:line="240" w:lineRule="auto"/>
              <w:ind w:left="-108" w:right="-108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นัดหมายเวลา 12.00 น.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เวลาเที่ยวบินขาไป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SL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932 :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DMK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15.30 –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TFU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19.30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เวลาเที่ยวบินขากลับ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SL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933 :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TFU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20.30 –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DMK </w:t>
            </w:r>
            <w:r w:rsidRPr="0034601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22.35</w:t>
            </w:r>
          </w:p>
        </w:tc>
      </w:tr>
      <w:tr w:rsidR="00F857A0" w:rsidRPr="00961CB6" w14:paraId="377B05D5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1206FA8" w14:textId="141D0572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พฤศจิกายน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684AE3" w14:textId="693B71A9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0DAB8C" w14:textId="1DD59A05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F857A0" w:rsidRPr="00961CB6" w14:paraId="315A224D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EA5BCE2" w14:textId="2CC6B820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ธันวาคม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4C1F38" w14:textId="52D5524A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E565725" w14:textId="5CC2BBFF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F857A0" w:rsidRPr="00961CB6" w14:paraId="7A1E7B26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AA8BC67" w14:textId="5C729D68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6509F39" w14:textId="0713116E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DF92573" w14:textId="01904D15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F857A0" w:rsidRPr="00961CB6" w14:paraId="349A2F8D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50956A" w14:textId="030687F2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80FF11" w14:textId="406DBE90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BC5F6CF" w14:textId="4D347D98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F857A0" w:rsidRPr="00961CB6" w14:paraId="707042F2" w14:textId="77777777" w:rsidTr="005E19F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9B93980" w14:textId="0037F369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1DFE7E6" w14:textId="2D602995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D03AE6" w14:textId="5D2812D1" w:rsidR="00F857A0" w:rsidRDefault="00F857A0" w:rsidP="00F857A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F857A0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580823A" w:rsidR="00F857A0" w:rsidRPr="005E19F3" w:rsidRDefault="00F857A0" w:rsidP="005E19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="005E19F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br/>
            </w:r>
            <w:r w:rsidR="00752BC4" w:rsidRPr="00752BC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พีเรียดเดินทางเดือนสิงหาคม - กันยายน / พฤศจิกายน - ธันวาคม </w:t>
            </w:r>
            <w:r w:rsidRPr="00752BC4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752BC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19,000</w:t>
            </w:r>
            <w:r w:rsidRPr="00752BC4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  <w:r w:rsidR="00752BC4" w:rsidRPr="00752BC4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br/>
            </w:r>
            <w:r w:rsidR="00752BC4" w:rsidRPr="00752BC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พีเรียดเดินทางเดือนตุลาคม </w:t>
            </w:r>
            <w:r w:rsidR="00752BC4" w:rsidRPr="00752BC4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752BC4" w:rsidRPr="00752BC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21,000</w:t>
            </w:r>
            <w:r w:rsidR="00752BC4" w:rsidRPr="00752BC4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DCDDE4A" w14:textId="77777777" w:rsidR="00125BAF" w:rsidRDefault="00125BAF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A56B716" w14:textId="77777777" w:rsidR="00125BAF" w:rsidRDefault="00125BAF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 w:hint="cs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244DF9C1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E19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5E19F3" w:rsidRPr="005E19F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E19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7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67839" w14:textId="77777777" w:rsidR="00401978" w:rsidRDefault="00401978" w:rsidP="00E41899">
      <w:pPr>
        <w:spacing w:after="0" w:line="240" w:lineRule="auto"/>
      </w:pPr>
      <w:r>
        <w:separator/>
      </w:r>
    </w:p>
  </w:endnote>
  <w:endnote w:type="continuationSeparator" w:id="0">
    <w:p w14:paraId="7988026E" w14:textId="77777777" w:rsidR="00401978" w:rsidRDefault="0040197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498AD8E7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834D1A">
      <w:rPr>
        <w:rFonts w:hint="cs"/>
        <w:cs/>
      </w:rPr>
      <w:t xml:space="preserve">17 </w:t>
    </w:r>
    <w:r w:rsidR="00834D1A">
      <w:t>JUN</w:t>
    </w:r>
    <w:r w:rsidR="00235E73">
      <w:t xml:space="preserve"> </w:t>
    </w:r>
    <w:r w:rsidR="00074E6C">
      <w:t>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74ACC" w14:textId="77777777" w:rsidR="00401978" w:rsidRDefault="00401978" w:rsidP="00E41899">
      <w:pPr>
        <w:spacing w:after="0" w:line="240" w:lineRule="auto"/>
      </w:pPr>
      <w:r>
        <w:separator/>
      </w:r>
    </w:p>
  </w:footnote>
  <w:footnote w:type="continuationSeparator" w:id="0">
    <w:p w14:paraId="3D8EE72F" w14:textId="77777777" w:rsidR="00401978" w:rsidRDefault="0040197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19EC"/>
    <w:rsid w:val="00021EA2"/>
    <w:rsid w:val="00036B18"/>
    <w:rsid w:val="000370FA"/>
    <w:rsid w:val="00037DF6"/>
    <w:rsid w:val="00061637"/>
    <w:rsid w:val="00061684"/>
    <w:rsid w:val="00062708"/>
    <w:rsid w:val="00074E6C"/>
    <w:rsid w:val="000832BA"/>
    <w:rsid w:val="0008415E"/>
    <w:rsid w:val="000861C4"/>
    <w:rsid w:val="000A3A6D"/>
    <w:rsid w:val="000A577D"/>
    <w:rsid w:val="000A7B9B"/>
    <w:rsid w:val="000D41D7"/>
    <w:rsid w:val="000E52BD"/>
    <w:rsid w:val="000F2B9E"/>
    <w:rsid w:val="000F2F85"/>
    <w:rsid w:val="001020EF"/>
    <w:rsid w:val="00104552"/>
    <w:rsid w:val="001104EB"/>
    <w:rsid w:val="00113606"/>
    <w:rsid w:val="00113E62"/>
    <w:rsid w:val="001163D9"/>
    <w:rsid w:val="00116F1C"/>
    <w:rsid w:val="00121827"/>
    <w:rsid w:val="0012228C"/>
    <w:rsid w:val="00122B39"/>
    <w:rsid w:val="001252F3"/>
    <w:rsid w:val="00125BAF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76E88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A1D1C"/>
    <w:rsid w:val="001B5A7F"/>
    <w:rsid w:val="001C3850"/>
    <w:rsid w:val="001C3BF7"/>
    <w:rsid w:val="001C75DC"/>
    <w:rsid w:val="001C7661"/>
    <w:rsid w:val="001D532A"/>
    <w:rsid w:val="001D6972"/>
    <w:rsid w:val="001E2B9F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5E73"/>
    <w:rsid w:val="00237FE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4601E"/>
    <w:rsid w:val="00362CE6"/>
    <w:rsid w:val="00364750"/>
    <w:rsid w:val="00365943"/>
    <w:rsid w:val="0036648E"/>
    <w:rsid w:val="0037057F"/>
    <w:rsid w:val="0037120E"/>
    <w:rsid w:val="0037442D"/>
    <w:rsid w:val="00376B33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1978"/>
    <w:rsid w:val="00402653"/>
    <w:rsid w:val="00403B6D"/>
    <w:rsid w:val="00404E9C"/>
    <w:rsid w:val="00405F50"/>
    <w:rsid w:val="00410122"/>
    <w:rsid w:val="004103B2"/>
    <w:rsid w:val="00415BCB"/>
    <w:rsid w:val="00420541"/>
    <w:rsid w:val="004240F8"/>
    <w:rsid w:val="004320B4"/>
    <w:rsid w:val="00435371"/>
    <w:rsid w:val="00436852"/>
    <w:rsid w:val="00437C46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7995"/>
    <w:rsid w:val="00552BD2"/>
    <w:rsid w:val="00555904"/>
    <w:rsid w:val="00557F5B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D62CD"/>
    <w:rsid w:val="005E19F3"/>
    <w:rsid w:val="005E47BE"/>
    <w:rsid w:val="00601977"/>
    <w:rsid w:val="00610BB7"/>
    <w:rsid w:val="00612F6B"/>
    <w:rsid w:val="00621543"/>
    <w:rsid w:val="0062354D"/>
    <w:rsid w:val="00626810"/>
    <w:rsid w:val="00637091"/>
    <w:rsid w:val="006471FF"/>
    <w:rsid w:val="00647A9A"/>
    <w:rsid w:val="006525A7"/>
    <w:rsid w:val="0066109A"/>
    <w:rsid w:val="00675A3F"/>
    <w:rsid w:val="00680DCF"/>
    <w:rsid w:val="006822D3"/>
    <w:rsid w:val="006850FA"/>
    <w:rsid w:val="0068676C"/>
    <w:rsid w:val="00694FA0"/>
    <w:rsid w:val="00695A8D"/>
    <w:rsid w:val="006A069C"/>
    <w:rsid w:val="006A350A"/>
    <w:rsid w:val="006A361E"/>
    <w:rsid w:val="006B3C1F"/>
    <w:rsid w:val="006C3F94"/>
    <w:rsid w:val="006C535F"/>
    <w:rsid w:val="006C5FB2"/>
    <w:rsid w:val="006D4D5E"/>
    <w:rsid w:val="006D59AA"/>
    <w:rsid w:val="006D5CB5"/>
    <w:rsid w:val="006D7497"/>
    <w:rsid w:val="006D7DBB"/>
    <w:rsid w:val="006F1A73"/>
    <w:rsid w:val="006F44AC"/>
    <w:rsid w:val="006F642D"/>
    <w:rsid w:val="00703631"/>
    <w:rsid w:val="00715762"/>
    <w:rsid w:val="00716016"/>
    <w:rsid w:val="00725C6E"/>
    <w:rsid w:val="00726BA1"/>
    <w:rsid w:val="00726E23"/>
    <w:rsid w:val="007313D2"/>
    <w:rsid w:val="00743736"/>
    <w:rsid w:val="00747069"/>
    <w:rsid w:val="00752BC4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932E5"/>
    <w:rsid w:val="007A70C7"/>
    <w:rsid w:val="007C3FB4"/>
    <w:rsid w:val="007C500B"/>
    <w:rsid w:val="007D1905"/>
    <w:rsid w:val="007D6400"/>
    <w:rsid w:val="007D6F75"/>
    <w:rsid w:val="007D783B"/>
    <w:rsid w:val="007E09D0"/>
    <w:rsid w:val="007E129B"/>
    <w:rsid w:val="007E52D0"/>
    <w:rsid w:val="007F33BA"/>
    <w:rsid w:val="007F3B20"/>
    <w:rsid w:val="007F46EA"/>
    <w:rsid w:val="00801E36"/>
    <w:rsid w:val="00803EAD"/>
    <w:rsid w:val="0080600B"/>
    <w:rsid w:val="00827758"/>
    <w:rsid w:val="008349A7"/>
    <w:rsid w:val="00834D1A"/>
    <w:rsid w:val="00835105"/>
    <w:rsid w:val="00835317"/>
    <w:rsid w:val="00847984"/>
    <w:rsid w:val="008518C4"/>
    <w:rsid w:val="008716A1"/>
    <w:rsid w:val="008873CD"/>
    <w:rsid w:val="008932F8"/>
    <w:rsid w:val="0089634D"/>
    <w:rsid w:val="008A2A3F"/>
    <w:rsid w:val="008A74DA"/>
    <w:rsid w:val="008B00DD"/>
    <w:rsid w:val="008B5670"/>
    <w:rsid w:val="008B5799"/>
    <w:rsid w:val="008C23DE"/>
    <w:rsid w:val="008D0A63"/>
    <w:rsid w:val="008D6B69"/>
    <w:rsid w:val="008E121D"/>
    <w:rsid w:val="008E1FF3"/>
    <w:rsid w:val="008E2484"/>
    <w:rsid w:val="008E2DCB"/>
    <w:rsid w:val="008E410C"/>
    <w:rsid w:val="008E6610"/>
    <w:rsid w:val="008F16A0"/>
    <w:rsid w:val="008F4FEF"/>
    <w:rsid w:val="00911FE7"/>
    <w:rsid w:val="00927047"/>
    <w:rsid w:val="009369AE"/>
    <w:rsid w:val="00937471"/>
    <w:rsid w:val="009402DA"/>
    <w:rsid w:val="00945ED2"/>
    <w:rsid w:val="009522F5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2547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43CB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27ED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528D0"/>
    <w:rsid w:val="00B63EA8"/>
    <w:rsid w:val="00B65775"/>
    <w:rsid w:val="00B74784"/>
    <w:rsid w:val="00B75EC9"/>
    <w:rsid w:val="00B82E47"/>
    <w:rsid w:val="00B83FD5"/>
    <w:rsid w:val="00B9259A"/>
    <w:rsid w:val="00B93609"/>
    <w:rsid w:val="00B94FA1"/>
    <w:rsid w:val="00B96550"/>
    <w:rsid w:val="00BA64E5"/>
    <w:rsid w:val="00BA7795"/>
    <w:rsid w:val="00BC3214"/>
    <w:rsid w:val="00BC6DCC"/>
    <w:rsid w:val="00BC7882"/>
    <w:rsid w:val="00BE3EF3"/>
    <w:rsid w:val="00BE4864"/>
    <w:rsid w:val="00BF73BE"/>
    <w:rsid w:val="00C02F2D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D62AD"/>
    <w:rsid w:val="00CE494E"/>
    <w:rsid w:val="00D02F9B"/>
    <w:rsid w:val="00D03BBD"/>
    <w:rsid w:val="00D04E30"/>
    <w:rsid w:val="00D061AA"/>
    <w:rsid w:val="00D13AC0"/>
    <w:rsid w:val="00D14088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7DD2"/>
    <w:rsid w:val="00E2527D"/>
    <w:rsid w:val="00E30EE4"/>
    <w:rsid w:val="00E3411D"/>
    <w:rsid w:val="00E35439"/>
    <w:rsid w:val="00E37047"/>
    <w:rsid w:val="00E37FFA"/>
    <w:rsid w:val="00E41899"/>
    <w:rsid w:val="00E42478"/>
    <w:rsid w:val="00E42AD3"/>
    <w:rsid w:val="00E43717"/>
    <w:rsid w:val="00E514D8"/>
    <w:rsid w:val="00E5398C"/>
    <w:rsid w:val="00E561C4"/>
    <w:rsid w:val="00E713FD"/>
    <w:rsid w:val="00E74455"/>
    <w:rsid w:val="00E751CF"/>
    <w:rsid w:val="00EA1C23"/>
    <w:rsid w:val="00EB4D6E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BD9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00FE"/>
    <w:rsid w:val="00F61B42"/>
    <w:rsid w:val="00F63FBB"/>
    <w:rsid w:val="00F66B14"/>
    <w:rsid w:val="00F7193C"/>
    <w:rsid w:val="00F7508C"/>
    <w:rsid w:val="00F75B31"/>
    <w:rsid w:val="00F824A1"/>
    <w:rsid w:val="00F857A0"/>
    <w:rsid w:val="00F87C97"/>
    <w:rsid w:val="00F901FD"/>
    <w:rsid w:val="00F92CB4"/>
    <w:rsid w:val="00F93D6D"/>
    <w:rsid w:val="00F94C93"/>
    <w:rsid w:val="00FA06DB"/>
    <w:rsid w:val="00FA540B"/>
    <w:rsid w:val="00FA6982"/>
    <w:rsid w:val="00FB5AC7"/>
    <w:rsid w:val="00FC3B64"/>
    <w:rsid w:val="00FD223B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4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microsoft.com/office/2007/relationships/hdphoto" Target="media/hdphoto1.wdp"/><Relationship Id="rId47" Type="http://schemas.openxmlformats.org/officeDocument/2006/relationships/image" Target="media/image35.png"/><Relationship Id="rId63" Type="http://schemas.openxmlformats.org/officeDocument/2006/relationships/image" Target="media/image46.jpg"/><Relationship Id="rId68" Type="http://schemas.openxmlformats.org/officeDocument/2006/relationships/image" Target="media/image49.jpeg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3.jpg"/><Relationship Id="rId37" Type="http://schemas.openxmlformats.org/officeDocument/2006/relationships/image" Target="media/image26.jpg"/><Relationship Id="rId40" Type="http://schemas.openxmlformats.org/officeDocument/2006/relationships/image" Target="media/image31.jpeg"/><Relationship Id="rId45" Type="http://schemas.openxmlformats.org/officeDocument/2006/relationships/image" Target="media/image34.png"/><Relationship Id="rId53" Type="http://schemas.openxmlformats.org/officeDocument/2006/relationships/image" Target="media/image43.jpeg"/><Relationship Id="rId58" Type="http://schemas.openxmlformats.org/officeDocument/2006/relationships/image" Target="media/image42.png"/><Relationship Id="rId66" Type="http://schemas.openxmlformats.org/officeDocument/2006/relationships/image" Target="media/image47.jpg"/><Relationship Id="rId5" Type="http://schemas.openxmlformats.org/officeDocument/2006/relationships/webSettings" Target="webSettings.xml"/><Relationship Id="rId61" Type="http://schemas.openxmlformats.org/officeDocument/2006/relationships/image" Target="media/image44.pn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3.png"/><Relationship Id="rId48" Type="http://schemas.openxmlformats.org/officeDocument/2006/relationships/image" Target="media/image36.png"/><Relationship Id="rId56" Type="http://schemas.openxmlformats.org/officeDocument/2006/relationships/image" Target="media/image41.png"/><Relationship Id="rId64" Type="http://schemas.openxmlformats.org/officeDocument/2006/relationships/image" Target="media/image52.jpeg"/><Relationship Id="rId69" Type="http://schemas.openxmlformats.org/officeDocument/2006/relationships/image" Target="media/image50.jpeg"/><Relationship Id="rId8" Type="http://schemas.openxmlformats.org/officeDocument/2006/relationships/image" Target="media/image1.png"/><Relationship Id="rId51" Type="http://schemas.openxmlformats.org/officeDocument/2006/relationships/image" Target="media/image39.jp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.jpg"/><Relationship Id="rId38" Type="http://schemas.openxmlformats.org/officeDocument/2006/relationships/image" Target="media/image27.jpg"/><Relationship Id="rId46" Type="http://schemas.microsoft.com/office/2007/relationships/hdphoto" Target="media/hdphoto3.wdp"/><Relationship Id="rId59" Type="http://schemas.microsoft.com/office/2007/relationships/hdphoto" Target="media/hdphoto5.wdp"/><Relationship Id="rId67" Type="http://schemas.openxmlformats.org/officeDocument/2006/relationships/image" Target="media/image48.jpg"/><Relationship Id="rId20" Type="http://schemas.openxmlformats.org/officeDocument/2006/relationships/image" Target="media/image13.jpeg"/><Relationship Id="rId41" Type="http://schemas.openxmlformats.org/officeDocument/2006/relationships/image" Target="media/image32.png"/><Relationship Id="rId54" Type="http://schemas.openxmlformats.org/officeDocument/2006/relationships/image" Target="media/image44.jpeg"/><Relationship Id="rId62" Type="http://schemas.openxmlformats.org/officeDocument/2006/relationships/image" Target="media/image45.jpg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37.png"/><Relationship Id="rId57" Type="http://schemas.microsoft.com/office/2007/relationships/hdphoto" Target="media/hdphoto4.wdp"/><Relationship Id="rId10" Type="http://schemas.openxmlformats.org/officeDocument/2006/relationships/image" Target="media/image3.jpg"/><Relationship Id="rId31" Type="http://schemas.openxmlformats.org/officeDocument/2006/relationships/image" Target="media/image24.jpeg"/><Relationship Id="rId44" Type="http://schemas.microsoft.com/office/2007/relationships/hdphoto" Target="media/hdphoto2.wdp"/><Relationship Id="rId52" Type="http://schemas.openxmlformats.org/officeDocument/2006/relationships/image" Target="media/image40.jpg"/><Relationship Id="rId60" Type="http://schemas.openxmlformats.org/officeDocument/2006/relationships/image" Target="media/image43.png"/><Relationship Id="rId65" Type="http://schemas.openxmlformats.org/officeDocument/2006/relationships/image" Target="media/image5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0.jpeg"/><Relationship Id="rId34" Type="http://schemas.openxmlformats.org/officeDocument/2006/relationships/image" Target="media/image25.jpg"/><Relationship Id="rId50" Type="http://schemas.openxmlformats.org/officeDocument/2006/relationships/image" Target="media/image38.jpeg"/><Relationship Id="rId55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16</Pages>
  <Words>3960</Words>
  <Characters>22576</Characters>
  <Application>Microsoft Office Word</Application>
  <DocSecurity>0</DocSecurity>
  <Lines>188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52</cp:revision>
  <cp:lastPrinted>2024-11-14T09:26:00Z</cp:lastPrinted>
  <dcterms:created xsi:type="dcterms:W3CDTF">2024-08-15T09:43:00Z</dcterms:created>
  <dcterms:modified xsi:type="dcterms:W3CDTF">2025-06-17T09:25:00Z</dcterms:modified>
</cp:coreProperties>
</file>