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F33808" w14:textId="77777777" w:rsidR="00846CF9" w:rsidRDefault="00846CF9" w:rsidP="00D87C7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362E225" w14:textId="77777777" w:rsidR="00846CF9" w:rsidRDefault="00846CF9" w:rsidP="00D87C7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D6B0213" w14:textId="77777777" w:rsidR="00846CF9" w:rsidRPr="00A57544" w:rsidRDefault="00846CF9" w:rsidP="00D87C7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0A70EA5" w14:textId="45D50575" w:rsidR="00846CF9" w:rsidRDefault="00594342" w:rsidP="00D87C77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bookmarkStart w:id="0" w:name="_Hlk200375756"/>
      <w:r>
        <w:rPr>
          <w:noProof/>
        </w:rPr>
        <w:drawing>
          <wp:inline distT="0" distB="0" distL="0" distR="0" wp14:anchorId="089785DB" wp14:editId="4D8D6E80">
            <wp:extent cx="6696075" cy="6696075"/>
            <wp:effectExtent l="0" t="0" r="9525" b="9525"/>
            <wp:docPr id="11754966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4E1CA1" w14:textId="77777777" w:rsidR="00AA4D8B" w:rsidRPr="00D34CFE" w:rsidRDefault="00AA4D8B" w:rsidP="00594342">
      <w:pPr>
        <w:spacing w:after="0" w:line="240" w:lineRule="auto"/>
        <w:rPr>
          <w:rFonts w:ascii="Browallia New" w:hAnsi="Browallia New" w:cs="Browallia New"/>
          <w:color w:val="1F4E79" w:themeColor="accent1" w:themeShade="80"/>
          <w:sz w:val="48"/>
          <w:szCs w:val="48"/>
        </w:rPr>
      </w:pPr>
    </w:p>
    <w:p w14:paraId="2C5D6DAB" w14:textId="0910EE91" w:rsidR="00846CF9" w:rsidRPr="00315A14" w:rsidRDefault="00315A14" w:rsidP="00D34CFE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7030A0"/>
          <w:sz w:val="48"/>
          <w:szCs w:val="48"/>
        </w:rPr>
      </w:pPr>
      <w:r w:rsidRPr="00315A14">
        <w:rPr>
          <w:rFonts w:ascii="Browallia New" w:hAnsi="Browallia New" w:cs="Browallia New"/>
          <w:b/>
          <w:bCs/>
          <w:color w:val="7030A0"/>
          <w:sz w:val="48"/>
          <w:szCs w:val="48"/>
          <w:cs/>
        </w:rPr>
        <w:t>เช็คอินหมู่บ้านนิงเกิ้ลเทอเรส</w:t>
      </w:r>
      <w:r>
        <w:rPr>
          <w:rFonts w:ascii="Browallia New" w:hAnsi="Browallia New" w:cs="Browallia New" w:hint="cs"/>
          <w:b/>
          <w:bCs/>
          <w:color w:val="7030A0"/>
          <w:sz w:val="48"/>
          <w:szCs w:val="48"/>
          <w:cs/>
        </w:rPr>
        <w:t xml:space="preserve"> ขี่ </w:t>
      </w:r>
      <w:r w:rsidRPr="00315A14">
        <w:rPr>
          <w:rFonts w:ascii="Browallia New" w:hAnsi="Browallia New" w:cs="Browallia New"/>
          <w:b/>
          <w:bCs/>
          <w:color w:val="7030A0"/>
          <w:sz w:val="48"/>
          <w:szCs w:val="48"/>
        </w:rPr>
        <w:t xml:space="preserve">SNOWMOBILE </w:t>
      </w:r>
      <w:r>
        <w:rPr>
          <w:rFonts w:ascii="Browallia New" w:hAnsi="Browallia New" w:cs="Browallia New"/>
          <w:b/>
          <w:bCs/>
          <w:color w:val="7030A0"/>
          <w:sz w:val="48"/>
          <w:szCs w:val="48"/>
          <w:cs/>
        </w:rPr>
        <w:br/>
      </w:r>
      <w:r w:rsidR="00D34CFE" w:rsidRPr="00315A14">
        <w:rPr>
          <w:rFonts w:ascii="Browallia New" w:hAnsi="Browallia New" w:cs="Browallia New" w:hint="cs"/>
          <w:b/>
          <w:bCs/>
          <w:color w:val="7030A0"/>
          <w:sz w:val="48"/>
          <w:szCs w:val="48"/>
          <w:cs/>
        </w:rPr>
        <w:t>ห้ามพลาด บุฟเฟ</w:t>
      </w:r>
      <w:r w:rsidR="00594342">
        <w:rPr>
          <w:rFonts w:ascii="Browallia New" w:hAnsi="Browallia New" w:cs="Browallia New" w:hint="cs"/>
          <w:b/>
          <w:bCs/>
          <w:color w:val="7030A0"/>
          <w:sz w:val="48"/>
          <w:szCs w:val="48"/>
          <w:cs/>
        </w:rPr>
        <w:t>่</w:t>
      </w:r>
      <w:r w:rsidR="00D34CFE" w:rsidRPr="00315A14">
        <w:rPr>
          <w:rFonts w:ascii="Browallia New" w:hAnsi="Browallia New" w:cs="Browallia New" w:hint="cs"/>
          <w:b/>
          <w:bCs/>
          <w:color w:val="7030A0"/>
          <w:sz w:val="48"/>
          <w:szCs w:val="48"/>
          <w:cs/>
        </w:rPr>
        <w:t>ต์ขาปู 3 ชนิด</w:t>
      </w:r>
    </w:p>
    <w:bookmarkEnd w:id="0"/>
    <w:p w14:paraId="32350FB9" w14:textId="38A90BBE" w:rsidR="00325128" w:rsidRDefault="00325128" w:rsidP="00D87C7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8344234" w14:textId="17DC97FD" w:rsidR="00325128" w:rsidRDefault="00325128" w:rsidP="00D87C7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4BF8940" w14:textId="4301028A" w:rsidR="00325128" w:rsidRDefault="00325128" w:rsidP="00D87C7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GridTable6Colorful-Accent1"/>
        <w:tblpPr w:leftFromText="180" w:rightFromText="180" w:vertAnchor="text" w:horzAnchor="margin" w:tblpY="241"/>
        <w:tblW w:w="0" w:type="auto"/>
        <w:tblLook w:val="04A0" w:firstRow="1" w:lastRow="0" w:firstColumn="1" w:lastColumn="0" w:noHBand="0" w:noVBand="1"/>
      </w:tblPr>
      <w:tblGrid>
        <w:gridCol w:w="2646"/>
        <w:gridCol w:w="4862"/>
        <w:gridCol w:w="3038"/>
      </w:tblGrid>
      <w:tr w:rsidR="00A57544" w14:paraId="387CFB9F" w14:textId="77777777" w:rsidTr="0032512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6" w:type="dxa"/>
            <w:vMerge w:val="restart"/>
            <w:tcBorders>
              <w:top w:val="single" w:sz="4" w:space="0" w:color="CC99FF"/>
              <w:left w:val="single" w:sz="4" w:space="0" w:color="CC99FF"/>
              <w:right w:val="single" w:sz="4" w:space="0" w:color="CC99FF"/>
            </w:tcBorders>
          </w:tcPr>
          <w:p w14:paraId="2E26343C" w14:textId="77777777" w:rsidR="00A57544" w:rsidRPr="00325128" w:rsidRDefault="00A57544" w:rsidP="00A57544">
            <w:pPr>
              <w:jc w:val="thaiDistribute"/>
              <w:rPr>
                <w:rFonts w:ascii="Browallia New" w:hAnsi="Browallia New" w:cs="Browallia New"/>
                <w:color w:val="7030A0"/>
                <w:sz w:val="32"/>
                <w:szCs w:val="32"/>
              </w:rPr>
            </w:pPr>
            <w:r w:rsidRPr="00325128">
              <w:rPr>
                <w:noProof/>
                <w:color w:val="7030A0"/>
              </w:rPr>
              <w:lastRenderedPageBreak/>
              <w:drawing>
                <wp:anchor distT="0" distB="0" distL="114300" distR="114300" simplePos="0" relativeHeight="251701248" behindDoc="0" locked="0" layoutInCell="1" allowOverlap="1" wp14:anchorId="628E2181" wp14:editId="01A83021">
                  <wp:simplePos x="0" y="0"/>
                  <wp:positionH relativeFrom="margin">
                    <wp:posOffset>-5080</wp:posOffset>
                  </wp:positionH>
                  <wp:positionV relativeFrom="margin">
                    <wp:posOffset>201295</wp:posOffset>
                  </wp:positionV>
                  <wp:extent cx="1352550" cy="1076325"/>
                  <wp:effectExtent l="0" t="0" r="0" b="9525"/>
                  <wp:wrapSquare wrapText="bothSides"/>
                  <wp:docPr id="1736551835" name="Pictur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9" name="Picture 5"/>
                          <pic:cNvPicPr>
                            <a:picLocks/>
                          </pic:cNvPicPr>
                        </pic:nvPicPr>
                        <pic:blipFill>
                          <a:blip r:embed="rId9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352550" cy="1076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862" w:type="dxa"/>
            <w:tcBorders>
              <w:top w:val="single" w:sz="4" w:space="0" w:color="CC99FF"/>
              <w:left w:val="single" w:sz="4" w:space="0" w:color="CC99FF"/>
              <w:bottom w:val="single" w:sz="4" w:space="0" w:color="CC99FF"/>
              <w:right w:val="single" w:sz="4" w:space="0" w:color="CC99FF"/>
            </w:tcBorders>
            <w:vAlign w:val="center"/>
          </w:tcPr>
          <w:p w14:paraId="0AAEB8CB" w14:textId="4D410D43" w:rsidR="00A57544" w:rsidRPr="00325128" w:rsidRDefault="00315A14" w:rsidP="00A5754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7030A0"/>
                <w:sz w:val="44"/>
                <w:szCs w:val="44"/>
              </w:rPr>
            </w:pPr>
            <w:r w:rsidRPr="00325128">
              <w:rPr>
                <w:rFonts w:ascii="Browallia New" w:hAnsi="Browallia New" w:cs="Browallia New"/>
                <w:color w:val="7030A0"/>
                <w:sz w:val="44"/>
                <w:szCs w:val="44"/>
              </w:rPr>
              <w:t>TG670</w:t>
            </w:r>
            <w:r w:rsidR="00A57544" w:rsidRPr="00325128">
              <w:rPr>
                <w:rFonts w:ascii="Browallia New" w:hAnsi="Browallia New" w:cs="Browallia New"/>
                <w:color w:val="7030A0"/>
                <w:sz w:val="44"/>
                <w:szCs w:val="44"/>
                <w:cs/>
              </w:rPr>
              <w:t xml:space="preserve"> </w:t>
            </w:r>
            <w:r w:rsidRPr="00325128">
              <w:rPr>
                <w:rFonts w:ascii="Browallia New" w:hAnsi="Browallia New" w:cs="Browallia New"/>
                <w:color w:val="7030A0"/>
                <w:sz w:val="44"/>
                <w:szCs w:val="44"/>
              </w:rPr>
              <w:t>BKK 23.55</w:t>
            </w:r>
            <w:r w:rsidR="00A57544" w:rsidRPr="00325128">
              <w:rPr>
                <w:rFonts w:ascii="Browallia New" w:hAnsi="Browallia New" w:cs="Browallia New"/>
                <w:color w:val="7030A0"/>
                <w:sz w:val="44"/>
                <w:szCs w:val="44"/>
                <w:cs/>
              </w:rPr>
              <w:t xml:space="preserve"> –</w:t>
            </w:r>
            <w:r w:rsidRPr="00325128">
              <w:rPr>
                <w:rFonts w:ascii="Browallia New" w:hAnsi="Browallia New" w:cs="Browallia New"/>
                <w:color w:val="7030A0"/>
                <w:sz w:val="44"/>
                <w:szCs w:val="44"/>
              </w:rPr>
              <w:t xml:space="preserve"> 08.20+1</w:t>
            </w:r>
            <w:r w:rsidR="00A57544" w:rsidRPr="00325128">
              <w:rPr>
                <w:rFonts w:ascii="Browallia New" w:hAnsi="Browallia New" w:cs="Browallia New"/>
                <w:color w:val="7030A0"/>
                <w:sz w:val="44"/>
                <w:szCs w:val="44"/>
                <w:cs/>
              </w:rPr>
              <w:t xml:space="preserve"> </w:t>
            </w:r>
            <w:r w:rsidRPr="00325128">
              <w:rPr>
                <w:rFonts w:ascii="Browallia New" w:hAnsi="Browallia New" w:cs="Browallia New"/>
                <w:color w:val="7030A0"/>
                <w:sz w:val="44"/>
                <w:szCs w:val="44"/>
              </w:rPr>
              <w:t>CTS</w:t>
            </w:r>
          </w:p>
        </w:tc>
        <w:tc>
          <w:tcPr>
            <w:tcW w:w="3038" w:type="dxa"/>
            <w:vMerge w:val="restart"/>
            <w:tcBorders>
              <w:top w:val="single" w:sz="4" w:space="0" w:color="CC99FF"/>
              <w:left w:val="single" w:sz="4" w:space="0" w:color="CC99FF"/>
              <w:right w:val="single" w:sz="4" w:space="0" w:color="CC99FF"/>
            </w:tcBorders>
          </w:tcPr>
          <w:p w14:paraId="6BF3F2CC" w14:textId="77777777" w:rsidR="00A57544" w:rsidRPr="00325128" w:rsidRDefault="00A57544" w:rsidP="00A5754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7030A0"/>
                <w:sz w:val="32"/>
                <w:szCs w:val="32"/>
              </w:rPr>
            </w:pPr>
            <w:r w:rsidRPr="00325128">
              <w:rPr>
                <w:rFonts w:ascii="Browallia New" w:hAnsi="Browallia New" w:cs="Browallia New"/>
                <w:noProof/>
                <w:color w:val="7030A0"/>
                <w:sz w:val="32"/>
                <w:szCs w:val="32"/>
                <w:cs/>
              </w:rPr>
              <w:drawing>
                <wp:anchor distT="0" distB="0" distL="114300" distR="114300" simplePos="0" relativeHeight="251700224" behindDoc="1" locked="0" layoutInCell="1" allowOverlap="1" wp14:anchorId="2C4B026F" wp14:editId="332D3F95">
                  <wp:simplePos x="0" y="0"/>
                  <wp:positionH relativeFrom="column">
                    <wp:posOffset>1039495</wp:posOffset>
                  </wp:positionH>
                  <wp:positionV relativeFrom="paragraph">
                    <wp:posOffset>205740</wp:posOffset>
                  </wp:positionV>
                  <wp:extent cx="972420" cy="1336657"/>
                  <wp:effectExtent l="228600" t="152400" r="227965" b="149860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72420" cy="13366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8B67F03" w14:textId="3AAC3697" w:rsidR="00A57544" w:rsidRPr="00325128" w:rsidRDefault="00A57544" w:rsidP="00A5754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7030A0"/>
                <w:sz w:val="32"/>
                <w:szCs w:val="32"/>
              </w:rPr>
            </w:pPr>
            <w:r w:rsidRPr="00325128">
              <w:rPr>
                <w:rFonts w:ascii="Browallia New" w:hAnsi="Browallia New" w:cs="Browallia New"/>
                <w:color w:val="7030A0"/>
                <w:sz w:val="32"/>
                <w:szCs w:val="32"/>
                <w:cs/>
              </w:rPr>
              <w:t xml:space="preserve">น้ำหนักกระเป๋า </w:t>
            </w:r>
            <w:r w:rsidR="00315A14" w:rsidRPr="00325128">
              <w:rPr>
                <w:rFonts w:ascii="Browallia New" w:hAnsi="Browallia New" w:cs="Browallia New"/>
                <w:color w:val="7030A0"/>
                <w:sz w:val="32"/>
                <w:szCs w:val="32"/>
              </w:rPr>
              <w:t>23 KG.</w:t>
            </w:r>
          </w:p>
          <w:p w14:paraId="5C335627" w14:textId="6877063A" w:rsidR="00A57544" w:rsidRPr="00325128" w:rsidRDefault="00A57544" w:rsidP="00A5754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7030A0"/>
                <w:sz w:val="32"/>
                <w:szCs w:val="32"/>
              </w:rPr>
            </w:pPr>
            <w:r w:rsidRPr="00325128">
              <w:rPr>
                <w:rFonts w:ascii="Browallia New" w:hAnsi="Browallia New" w:cs="Browallia New"/>
                <w:color w:val="7030A0"/>
                <w:sz w:val="32"/>
                <w:szCs w:val="32"/>
                <w:cs/>
              </w:rPr>
              <w:t xml:space="preserve">ถือขึ้นเครื่อง </w:t>
            </w:r>
            <w:r w:rsidR="00315A14" w:rsidRPr="00325128">
              <w:rPr>
                <w:rFonts w:ascii="Browallia New" w:hAnsi="Browallia New" w:cs="Browallia New"/>
                <w:color w:val="7030A0"/>
                <w:sz w:val="32"/>
                <w:szCs w:val="32"/>
              </w:rPr>
              <w:t>7</w:t>
            </w:r>
            <w:r w:rsidRPr="00325128">
              <w:rPr>
                <w:rFonts w:ascii="Browallia New" w:hAnsi="Browallia New" w:cs="Browallia New"/>
                <w:color w:val="7030A0"/>
                <w:sz w:val="32"/>
                <w:szCs w:val="32"/>
                <w:cs/>
              </w:rPr>
              <w:t xml:space="preserve"> </w:t>
            </w:r>
            <w:r w:rsidR="00315A14" w:rsidRPr="00325128">
              <w:rPr>
                <w:rFonts w:ascii="Browallia New" w:hAnsi="Browallia New" w:cs="Browallia New"/>
                <w:color w:val="7030A0"/>
                <w:sz w:val="32"/>
                <w:szCs w:val="32"/>
              </w:rPr>
              <w:t>KG</w:t>
            </w:r>
          </w:p>
        </w:tc>
      </w:tr>
      <w:tr w:rsidR="00A57544" w14:paraId="37877487" w14:textId="77777777" w:rsidTr="003251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6" w:type="dxa"/>
            <w:vMerge/>
            <w:tcBorders>
              <w:left w:val="single" w:sz="4" w:space="0" w:color="CC99FF"/>
              <w:bottom w:val="single" w:sz="4" w:space="0" w:color="CC99FF"/>
              <w:right w:val="single" w:sz="4" w:space="0" w:color="CC99FF"/>
            </w:tcBorders>
          </w:tcPr>
          <w:p w14:paraId="2DCDDA5B" w14:textId="77777777" w:rsidR="00A57544" w:rsidRPr="00325128" w:rsidRDefault="00A57544" w:rsidP="00A57544">
            <w:pPr>
              <w:jc w:val="thaiDistribute"/>
              <w:rPr>
                <w:rFonts w:ascii="Browallia New" w:hAnsi="Browallia New" w:cs="Browallia New"/>
                <w:color w:val="7030A0"/>
                <w:sz w:val="32"/>
                <w:szCs w:val="32"/>
              </w:rPr>
            </w:pPr>
          </w:p>
        </w:tc>
        <w:tc>
          <w:tcPr>
            <w:tcW w:w="4862" w:type="dxa"/>
            <w:tcBorders>
              <w:top w:val="single" w:sz="4" w:space="0" w:color="CC99FF"/>
              <w:left w:val="single" w:sz="4" w:space="0" w:color="CC99FF"/>
              <w:bottom w:val="single" w:sz="4" w:space="0" w:color="CC99FF"/>
              <w:right w:val="single" w:sz="4" w:space="0" w:color="CC99FF"/>
            </w:tcBorders>
            <w:shd w:val="clear" w:color="auto" w:fill="CC99FF"/>
            <w:vAlign w:val="center"/>
          </w:tcPr>
          <w:p w14:paraId="4D3E957F" w14:textId="533DAE93" w:rsidR="00A57544" w:rsidRPr="00325128" w:rsidRDefault="00315A14" w:rsidP="00A57544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</w:rPr>
            </w:pPr>
            <w:r w:rsidRPr="00325128"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</w:rPr>
              <w:t>TG671 CTS 10.00</w:t>
            </w:r>
            <w:r w:rsidR="00A57544" w:rsidRPr="00325128"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  <w:cs/>
              </w:rPr>
              <w:t xml:space="preserve"> – </w:t>
            </w:r>
            <w:r w:rsidRPr="00325128"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</w:rPr>
              <w:t>15.50</w:t>
            </w:r>
            <w:r w:rsidR="00A57544" w:rsidRPr="00325128"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  <w:cs/>
              </w:rPr>
              <w:t xml:space="preserve"> </w:t>
            </w:r>
            <w:r w:rsidRPr="00325128"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</w:rPr>
              <w:t>BKK</w:t>
            </w:r>
          </w:p>
        </w:tc>
        <w:tc>
          <w:tcPr>
            <w:tcW w:w="3038" w:type="dxa"/>
            <w:vMerge/>
            <w:tcBorders>
              <w:left w:val="single" w:sz="4" w:space="0" w:color="CC99FF"/>
              <w:bottom w:val="single" w:sz="4" w:space="0" w:color="CC99FF"/>
              <w:right w:val="single" w:sz="4" w:space="0" w:color="CC99FF"/>
            </w:tcBorders>
          </w:tcPr>
          <w:p w14:paraId="74FA0B11" w14:textId="77777777" w:rsidR="00A57544" w:rsidRDefault="00A57544" w:rsidP="00A57544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p w14:paraId="1E5F94F9" w14:textId="0C4E4848" w:rsidR="00846CF9" w:rsidRDefault="00846CF9" w:rsidP="00D87C7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237A21D" w14:textId="77777777" w:rsidR="00826620" w:rsidRDefault="00826620" w:rsidP="00D87C7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042E63F" w14:textId="5187F858" w:rsidR="00325128" w:rsidRDefault="00325128" w:rsidP="00D87C7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GridTable5Dark"/>
        <w:tblpPr w:leftFromText="180" w:rightFromText="180" w:vertAnchor="page" w:horzAnchor="margin" w:tblpY="3496"/>
        <w:tblW w:w="10647" w:type="dxa"/>
        <w:tblLook w:val="04A0" w:firstRow="1" w:lastRow="0" w:firstColumn="1" w:lastColumn="0" w:noHBand="0" w:noVBand="1"/>
      </w:tblPr>
      <w:tblGrid>
        <w:gridCol w:w="694"/>
        <w:gridCol w:w="3594"/>
        <w:gridCol w:w="833"/>
        <w:gridCol w:w="1308"/>
        <w:gridCol w:w="927"/>
        <w:gridCol w:w="3272"/>
        <w:gridCol w:w="19"/>
      </w:tblGrid>
      <w:tr w:rsidR="00325128" w:rsidRPr="00ED4824" w14:paraId="32A7209D" w14:textId="77777777" w:rsidTr="00D34CFE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1" w:type="dxa"/>
          <w:trHeight w:val="7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8" w:type="dxa"/>
            <w:vMerge w:val="restart"/>
            <w:shd w:val="clear" w:color="auto" w:fill="B889DB"/>
            <w:vAlign w:val="center"/>
          </w:tcPr>
          <w:p w14:paraId="61FC4430" w14:textId="77777777" w:rsidR="00325128" w:rsidRPr="00ED4824" w:rsidRDefault="00325128" w:rsidP="00325128">
            <w:pPr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วันที่</w:t>
            </w:r>
          </w:p>
        </w:tc>
        <w:tc>
          <w:tcPr>
            <w:tcW w:w="3833" w:type="dxa"/>
            <w:vMerge w:val="restart"/>
            <w:shd w:val="clear" w:color="auto" w:fill="B889DB"/>
            <w:vAlign w:val="center"/>
          </w:tcPr>
          <w:p w14:paraId="25D0C56C" w14:textId="77777777" w:rsidR="00325128" w:rsidRPr="00ED4824" w:rsidRDefault="00325128" w:rsidP="0032512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2661" w:type="dxa"/>
            <w:gridSpan w:val="3"/>
            <w:shd w:val="clear" w:color="auto" w:fill="B889DB"/>
            <w:vAlign w:val="center"/>
          </w:tcPr>
          <w:p w14:paraId="55328DDC" w14:textId="77777777" w:rsidR="00325128" w:rsidRPr="00ED4824" w:rsidRDefault="00325128" w:rsidP="0032512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อาหาร</w:t>
            </w:r>
          </w:p>
        </w:tc>
        <w:tc>
          <w:tcPr>
            <w:tcW w:w="3434" w:type="dxa"/>
            <w:vMerge w:val="restart"/>
            <w:shd w:val="clear" w:color="auto" w:fill="B889DB"/>
            <w:vAlign w:val="center"/>
          </w:tcPr>
          <w:p w14:paraId="0F7911A8" w14:textId="77777777" w:rsidR="00325128" w:rsidRPr="00ED4824" w:rsidRDefault="00325128" w:rsidP="0032512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โรงแรม</w:t>
            </w:r>
          </w:p>
        </w:tc>
      </w:tr>
      <w:tr w:rsidR="00325128" w:rsidRPr="00ED4824" w14:paraId="666F8654" w14:textId="77777777" w:rsidTr="00D34CFE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1" w:type="dxa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8" w:type="dxa"/>
            <w:vMerge/>
          </w:tcPr>
          <w:p w14:paraId="509B04EB" w14:textId="77777777" w:rsidR="00325128" w:rsidRPr="00ED4824" w:rsidRDefault="00325128" w:rsidP="00325128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833" w:type="dxa"/>
            <w:vMerge/>
          </w:tcPr>
          <w:p w14:paraId="66189C10" w14:textId="77777777" w:rsidR="00325128" w:rsidRPr="00ED4824" w:rsidRDefault="00325128" w:rsidP="00325128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844" w:type="dxa"/>
            <w:shd w:val="clear" w:color="auto" w:fill="B889DB"/>
            <w:vAlign w:val="center"/>
          </w:tcPr>
          <w:p w14:paraId="5927F2D8" w14:textId="77777777" w:rsidR="00325128" w:rsidRPr="00ED4824" w:rsidRDefault="00325128" w:rsidP="003251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D4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เช้า</w:t>
            </w:r>
          </w:p>
        </w:tc>
        <w:tc>
          <w:tcPr>
            <w:tcW w:w="890" w:type="dxa"/>
            <w:shd w:val="clear" w:color="auto" w:fill="B889DB"/>
            <w:vAlign w:val="center"/>
          </w:tcPr>
          <w:p w14:paraId="6C9C2AEC" w14:textId="77777777" w:rsidR="00325128" w:rsidRPr="00ED4824" w:rsidRDefault="00325128" w:rsidP="003251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D4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เที่ยง</w:t>
            </w:r>
          </w:p>
        </w:tc>
        <w:tc>
          <w:tcPr>
            <w:tcW w:w="927" w:type="dxa"/>
            <w:shd w:val="clear" w:color="auto" w:fill="B889DB"/>
            <w:vAlign w:val="center"/>
          </w:tcPr>
          <w:p w14:paraId="3E279380" w14:textId="77777777" w:rsidR="00325128" w:rsidRPr="00ED4824" w:rsidRDefault="00325128" w:rsidP="003251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D4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เย็น</w:t>
            </w:r>
          </w:p>
        </w:tc>
        <w:tc>
          <w:tcPr>
            <w:tcW w:w="3434" w:type="dxa"/>
            <w:vMerge/>
          </w:tcPr>
          <w:p w14:paraId="0F526168" w14:textId="77777777" w:rsidR="00325128" w:rsidRPr="00ED4824" w:rsidRDefault="00325128" w:rsidP="00325128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</w:tr>
      <w:tr w:rsidR="00325128" w:rsidRPr="00ED4824" w14:paraId="2CE08BF2" w14:textId="77777777" w:rsidTr="00D34CFE">
        <w:trPr>
          <w:gridAfter w:val="1"/>
          <w:wAfter w:w="21" w:type="dxa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8" w:type="dxa"/>
            <w:shd w:val="clear" w:color="auto" w:fill="B889DB"/>
          </w:tcPr>
          <w:p w14:paraId="5F814384" w14:textId="77777777" w:rsidR="00325128" w:rsidRPr="00ED4824" w:rsidRDefault="00325128" w:rsidP="00325128">
            <w:pPr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3833" w:type="dxa"/>
            <w:shd w:val="clear" w:color="auto" w:fill="E6D6F2"/>
          </w:tcPr>
          <w:p w14:paraId="7D081A95" w14:textId="77777777" w:rsidR="00325128" w:rsidRPr="00ED4824" w:rsidRDefault="00325128" w:rsidP="00325128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กรุงเทพฯ (สุวรรณภูมิ)</w:t>
            </w:r>
          </w:p>
        </w:tc>
        <w:tc>
          <w:tcPr>
            <w:tcW w:w="844" w:type="dxa"/>
            <w:shd w:val="clear" w:color="auto" w:fill="E6D6F2"/>
            <w:vAlign w:val="center"/>
          </w:tcPr>
          <w:p w14:paraId="3AF0BB18" w14:textId="77777777" w:rsidR="00325128" w:rsidRPr="00ED4824" w:rsidRDefault="00325128" w:rsidP="0032512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191117A3" wp14:editId="3FC488CE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0" w:type="dxa"/>
            <w:shd w:val="clear" w:color="auto" w:fill="E6D6F2"/>
            <w:vAlign w:val="center"/>
          </w:tcPr>
          <w:p w14:paraId="40465006" w14:textId="77777777" w:rsidR="00325128" w:rsidRPr="00ED4824" w:rsidRDefault="00325128" w:rsidP="0032512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71C11056" wp14:editId="169CBAB7">
                  <wp:extent cx="285750" cy="285750"/>
                  <wp:effectExtent l="0" t="0" r="0" b="0"/>
                  <wp:docPr id="5915040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" w:type="dxa"/>
            <w:shd w:val="clear" w:color="auto" w:fill="E6D6F2"/>
            <w:vAlign w:val="center"/>
          </w:tcPr>
          <w:p w14:paraId="6478DAE2" w14:textId="77777777" w:rsidR="00325128" w:rsidRPr="00ED4824" w:rsidRDefault="00325128" w:rsidP="0032512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15B3C18B" wp14:editId="2C14BAC7">
                  <wp:extent cx="285750" cy="285750"/>
                  <wp:effectExtent l="0" t="0" r="0" b="0"/>
                  <wp:docPr id="154143417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34" w:type="dxa"/>
            <w:shd w:val="clear" w:color="auto" w:fill="E6D6F2"/>
          </w:tcPr>
          <w:p w14:paraId="0B71EEBD" w14:textId="77777777" w:rsidR="00325128" w:rsidRPr="00ED4824" w:rsidRDefault="00325128" w:rsidP="00325128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</w:p>
        </w:tc>
      </w:tr>
      <w:tr w:rsidR="00325128" w:rsidRPr="00ED4824" w14:paraId="5C610041" w14:textId="77777777" w:rsidTr="00D34CFE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1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8" w:type="dxa"/>
            <w:shd w:val="clear" w:color="auto" w:fill="B889DB"/>
          </w:tcPr>
          <w:p w14:paraId="3D65A119" w14:textId="77777777" w:rsidR="00325128" w:rsidRPr="00ED4824" w:rsidRDefault="00325128" w:rsidP="00325128">
            <w:pPr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3833" w:type="dxa"/>
            <w:shd w:val="clear" w:color="auto" w:fill="E6D6F2"/>
          </w:tcPr>
          <w:p w14:paraId="7EE22248" w14:textId="59C985AE" w:rsidR="00325128" w:rsidRPr="00ED4824" w:rsidRDefault="00325128" w:rsidP="003251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ฮอกไกโด</w:t>
            </w:r>
            <w:r w:rsidRPr="00ED4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 –</w:t>
            </w:r>
            <w:r w:rsidRPr="00ED4824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นิงเกิ้ลเทอเรส – </w:t>
            </w:r>
            <w:r w:rsidR="00315A14" w:rsidRPr="00ED4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AEON ASAHIKAWA                                                                       </w:t>
            </w:r>
          </w:p>
        </w:tc>
        <w:tc>
          <w:tcPr>
            <w:tcW w:w="844" w:type="dxa"/>
            <w:shd w:val="clear" w:color="auto" w:fill="E6D6F2"/>
            <w:vAlign w:val="center"/>
          </w:tcPr>
          <w:p w14:paraId="444A1B11" w14:textId="77777777" w:rsidR="00325128" w:rsidRPr="00ED4824" w:rsidRDefault="00325128" w:rsidP="003251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324E307F" wp14:editId="7CA7478F">
                  <wp:extent cx="285750" cy="285750"/>
                  <wp:effectExtent l="0" t="0" r="0" b="0"/>
                  <wp:docPr id="117351458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0" w:type="dxa"/>
            <w:shd w:val="clear" w:color="auto" w:fill="E6D6F2"/>
            <w:vAlign w:val="center"/>
          </w:tcPr>
          <w:p w14:paraId="01E6A298" w14:textId="77777777" w:rsidR="00325128" w:rsidRDefault="00325128" w:rsidP="003251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38712778" wp14:editId="6803FD6F">
                  <wp:extent cx="328930" cy="328930"/>
                  <wp:effectExtent l="0" t="0" r="4445" b="0"/>
                  <wp:docPr id="1401140667" name="Picture 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1140667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9FD3F34" w14:textId="743436AF" w:rsidR="00325128" w:rsidRPr="00ED4824" w:rsidRDefault="00315A14" w:rsidP="003251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JAPAN</w:t>
            </w:r>
            <w:r w:rsidR="00594342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ESE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SET</w:t>
            </w:r>
          </w:p>
        </w:tc>
        <w:tc>
          <w:tcPr>
            <w:tcW w:w="927" w:type="dxa"/>
            <w:shd w:val="clear" w:color="auto" w:fill="E6D6F2"/>
            <w:vAlign w:val="center"/>
          </w:tcPr>
          <w:p w14:paraId="336E9A8A" w14:textId="77777777" w:rsidR="00325128" w:rsidRPr="00ED4824" w:rsidRDefault="00325128" w:rsidP="003251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7C1E792A" wp14:editId="381B4B67">
                  <wp:extent cx="285750" cy="285750"/>
                  <wp:effectExtent l="0" t="0" r="0" b="0"/>
                  <wp:docPr id="85942619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34" w:type="dxa"/>
            <w:shd w:val="clear" w:color="auto" w:fill="E6D6F2"/>
          </w:tcPr>
          <w:p w14:paraId="352B6225" w14:textId="1CAC26E4" w:rsidR="00325128" w:rsidRPr="00ED4824" w:rsidRDefault="00315A14" w:rsidP="003251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WING INTERNATIONAL HOTEL, ASAHIKAWA</w:t>
            </w:r>
            <w:r w:rsidR="00325128" w:rsidRPr="00ED4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 ระดับ</w:t>
            </w:r>
            <w:r w:rsidR="00325128"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3 ดาวมาตรฐานประเทศญี่ปุ่นหรือเทียบเท่า</w:t>
            </w:r>
          </w:p>
        </w:tc>
      </w:tr>
      <w:tr w:rsidR="00325128" w:rsidRPr="00ED4824" w14:paraId="5BC46E84" w14:textId="77777777" w:rsidTr="00D34CFE">
        <w:trPr>
          <w:gridAfter w:val="1"/>
          <w:wAfter w:w="21" w:type="dxa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8" w:type="dxa"/>
            <w:shd w:val="clear" w:color="auto" w:fill="B889DB"/>
          </w:tcPr>
          <w:p w14:paraId="10539D26" w14:textId="77777777" w:rsidR="00325128" w:rsidRPr="00ED4824" w:rsidRDefault="00325128" w:rsidP="00325128">
            <w:pPr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3833" w:type="dxa"/>
            <w:shd w:val="clear" w:color="auto" w:fill="E6D6F2"/>
          </w:tcPr>
          <w:p w14:paraId="72C084FB" w14:textId="18EA5B23" w:rsidR="00325128" w:rsidRPr="00ED4824" w:rsidRDefault="00325128" w:rsidP="00325128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เมืองบิเอะ – ลานสกีชิคิไซ พาโน</w:t>
            </w:r>
            <w:r w:rsidR="00594342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รา</w:t>
            </w:r>
            <w:r w:rsidRPr="00ED4824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ม่า – สวนสัตว์อาซาฮิยาม่า – ผ่านชมหอนาฬิกาซัปโปโร – ย่านเก่าทานุกิโคจิ  </w:t>
            </w:r>
          </w:p>
        </w:tc>
        <w:tc>
          <w:tcPr>
            <w:tcW w:w="844" w:type="dxa"/>
            <w:shd w:val="clear" w:color="auto" w:fill="E6D6F2"/>
            <w:vAlign w:val="center"/>
          </w:tcPr>
          <w:p w14:paraId="5EBA8AA4" w14:textId="77777777" w:rsidR="00325128" w:rsidRPr="00ED4824" w:rsidRDefault="00325128" w:rsidP="0032512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0A286DBC" wp14:editId="4C068B6E">
                  <wp:extent cx="328930" cy="328930"/>
                  <wp:effectExtent l="0" t="0" r="4445" b="0"/>
                  <wp:docPr id="806371221" name="Picture 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6371221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0" w:type="dxa"/>
            <w:shd w:val="clear" w:color="auto" w:fill="E6D6F2"/>
            <w:vAlign w:val="center"/>
          </w:tcPr>
          <w:p w14:paraId="3789EE87" w14:textId="77777777" w:rsidR="00325128" w:rsidRDefault="00325128" w:rsidP="0032512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321FD567" wp14:editId="0A4A8D1D">
                  <wp:extent cx="328930" cy="328930"/>
                  <wp:effectExtent l="0" t="0" r="4445" b="0"/>
                  <wp:docPr id="473183556" name="Picture 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3183556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565A05A" w14:textId="435AECFA" w:rsidR="00325128" w:rsidRPr="00ED4824" w:rsidRDefault="00315A14" w:rsidP="0032512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JAPAN</w:t>
            </w:r>
            <w:r w:rsidR="00594342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ESE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SET</w:t>
            </w:r>
          </w:p>
        </w:tc>
        <w:tc>
          <w:tcPr>
            <w:tcW w:w="927" w:type="dxa"/>
            <w:shd w:val="clear" w:color="auto" w:fill="E6D6F2"/>
            <w:vAlign w:val="center"/>
          </w:tcPr>
          <w:p w14:paraId="16C57051" w14:textId="77777777" w:rsidR="00325128" w:rsidRPr="00ED4824" w:rsidRDefault="00325128" w:rsidP="0032512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691449F4" wp14:editId="4A660D3A">
                  <wp:extent cx="285750" cy="285750"/>
                  <wp:effectExtent l="0" t="0" r="0" b="0"/>
                  <wp:docPr id="44766055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34" w:type="dxa"/>
            <w:shd w:val="clear" w:color="auto" w:fill="E6D6F2"/>
          </w:tcPr>
          <w:p w14:paraId="2F72A22D" w14:textId="2C57AEF6" w:rsidR="00325128" w:rsidRPr="00ED4824" w:rsidRDefault="00315A14" w:rsidP="0032512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WING INTERNATIONAL HOTEL, SAPPORO </w:t>
            </w:r>
            <w:r w:rsidR="00325128" w:rsidRPr="00ED4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ระดับ</w:t>
            </w:r>
            <w:r w:rsidR="00325128"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3 ดาวมาตรฐานประเทศญี่ปุ่นหรือเทียบเท่า</w:t>
            </w:r>
          </w:p>
        </w:tc>
      </w:tr>
      <w:tr w:rsidR="00325128" w:rsidRPr="00ED4824" w14:paraId="4477EFE3" w14:textId="77777777" w:rsidTr="00D34CFE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1" w:type="dxa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8" w:type="dxa"/>
            <w:shd w:val="clear" w:color="auto" w:fill="B889DB"/>
          </w:tcPr>
          <w:p w14:paraId="19D09373" w14:textId="77777777" w:rsidR="00325128" w:rsidRPr="00ED4824" w:rsidRDefault="00325128" w:rsidP="00325128">
            <w:pPr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3833" w:type="dxa"/>
            <w:shd w:val="clear" w:color="auto" w:fill="E6D6F2"/>
          </w:tcPr>
          <w:p w14:paraId="71B55FEB" w14:textId="75D1FE55" w:rsidR="00325128" w:rsidRPr="00ED4824" w:rsidRDefault="00325128" w:rsidP="00325128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ศาลเจ้าฮอกไกโด – </w:t>
            </w:r>
            <w:r w:rsidR="00315A14" w:rsidRPr="00ED4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DUTY FREE – </w:t>
            </w:r>
            <w:r w:rsidRPr="00ED4824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เมืองโอตารุ – พิพิธภัณฑ์กล่องดนตรี – นาฬิกาไอน้ำโบราณ – โรงงานช็อกโกแลต – สวนสาธารณะโอโดริ                                                                           </w:t>
            </w:r>
            <w:r w:rsidR="00315A14" w:rsidRPr="00ED4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ED4824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844" w:type="dxa"/>
            <w:shd w:val="clear" w:color="auto" w:fill="E6D6F2"/>
            <w:vAlign w:val="center"/>
          </w:tcPr>
          <w:p w14:paraId="562D9C9A" w14:textId="77777777" w:rsidR="00325128" w:rsidRPr="00ED4824" w:rsidRDefault="00325128" w:rsidP="003251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48164003" wp14:editId="18A29A0B">
                  <wp:extent cx="328930" cy="328930"/>
                  <wp:effectExtent l="0" t="0" r="0" b="0"/>
                  <wp:docPr id="1726171123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0" w:type="dxa"/>
            <w:shd w:val="clear" w:color="auto" w:fill="E6D6F2"/>
            <w:vAlign w:val="center"/>
          </w:tcPr>
          <w:p w14:paraId="2EDD9EE1" w14:textId="77777777" w:rsidR="00325128" w:rsidRPr="00ED4824" w:rsidRDefault="00325128" w:rsidP="003251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30FC6181" wp14:editId="5D354C9B">
                  <wp:extent cx="285750" cy="285750"/>
                  <wp:effectExtent l="0" t="0" r="0" b="0"/>
                  <wp:docPr id="5715711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" w:type="dxa"/>
            <w:shd w:val="clear" w:color="auto" w:fill="E6D6F2"/>
            <w:vAlign w:val="center"/>
          </w:tcPr>
          <w:p w14:paraId="0724FCE7" w14:textId="77777777" w:rsidR="00325128" w:rsidRPr="00ED4824" w:rsidRDefault="00325128" w:rsidP="003251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60C8BFBB" wp14:editId="10705894">
                  <wp:extent cx="328930" cy="328930"/>
                  <wp:effectExtent l="0" t="0" r="0" b="0"/>
                  <wp:docPr id="1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106D142" w14:textId="51821283" w:rsidR="00325128" w:rsidRPr="00ED4824" w:rsidRDefault="00325128" w:rsidP="003251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 xml:space="preserve">บุฟเฟต์ชาบู + ขาปู </w:t>
            </w:r>
            <w:r w:rsidR="00315A14" w:rsidRPr="00ED4824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sz w:val="32"/>
                <w:szCs w:val="32"/>
              </w:rPr>
              <w:t xml:space="preserve">3 </w:t>
            </w:r>
            <w:r w:rsidRPr="00ED4824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 xml:space="preserve">ชนิด </w:t>
            </w:r>
            <w:r w:rsidRPr="00ED4824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sz w:val="32"/>
                <w:szCs w:val="32"/>
              </w:rPr>
              <w:drawing>
                <wp:anchor distT="0" distB="0" distL="114300" distR="114300" simplePos="0" relativeHeight="251703296" behindDoc="0" locked="0" layoutInCell="1" allowOverlap="1" wp14:anchorId="4102F1F8" wp14:editId="29098685">
                  <wp:simplePos x="0" y="0"/>
                  <wp:positionH relativeFrom="column">
                    <wp:posOffset>-10086975</wp:posOffset>
                  </wp:positionH>
                  <wp:positionV relativeFrom="paragraph">
                    <wp:posOffset>-10878185</wp:posOffset>
                  </wp:positionV>
                  <wp:extent cx="285750" cy="285750"/>
                  <wp:effectExtent l="0" t="0" r="0" b="0"/>
                  <wp:wrapNone/>
                  <wp:docPr id="124173765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434" w:type="dxa"/>
            <w:shd w:val="clear" w:color="auto" w:fill="E6D6F2"/>
          </w:tcPr>
          <w:p w14:paraId="6D969250" w14:textId="4014166A" w:rsidR="00325128" w:rsidRPr="00ED4824" w:rsidRDefault="00315A14" w:rsidP="003251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WING INTERNATIONAL HOTEL, SAPPORO </w:t>
            </w:r>
            <w:r w:rsidR="00325128" w:rsidRPr="00ED4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ระดับ</w:t>
            </w:r>
            <w:r w:rsidR="00325128"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3 ดาวมาตรฐานประเทศญี่ปุ่นหรือเทียบเท่า</w:t>
            </w:r>
          </w:p>
        </w:tc>
      </w:tr>
      <w:tr w:rsidR="00325128" w:rsidRPr="00ED4824" w14:paraId="0800C222" w14:textId="77777777" w:rsidTr="00D34CFE">
        <w:trPr>
          <w:gridAfter w:val="1"/>
          <w:wAfter w:w="21" w:type="dxa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8" w:type="dxa"/>
            <w:shd w:val="clear" w:color="auto" w:fill="B889DB"/>
          </w:tcPr>
          <w:p w14:paraId="483AB5CD" w14:textId="440BB5CF" w:rsidR="00325128" w:rsidRPr="00ED4824" w:rsidRDefault="00315A14" w:rsidP="00325128">
            <w:pPr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3833" w:type="dxa"/>
            <w:shd w:val="clear" w:color="auto" w:fill="E6D6F2"/>
          </w:tcPr>
          <w:p w14:paraId="0F5D4740" w14:textId="77777777" w:rsidR="00325128" w:rsidRPr="00ED4824" w:rsidRDefault="00325128" w:rsidP="00325128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อิสระท่องเที่ยวตามอัธยาศัย                                                                                                      </w:t>
            </w:r>
          </w:p>
        </w:tc>
        <w:tc>
          <w:tcPr>
            <w:tcW w:w="844" w:type="dxa"/>
            <w:shd w:val="clear" w:color="auto" w:fill="E6D6F2"/>
            <w:vAlign w:val="center"/>
          </w:tcPr>
          <w:p w14:paraId="08832A8F" w14:textId="77777777" w:rsidR="00325128" w:rsidRPr="00ED4824" w:rsidRDefault="00325128" w:rsidP="0032512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6D7A6478" wp14:editId="0B6D4CBA">
                  <wp:extent cx="328930" cy="328930"/>
                  <wp:effectExtent l="0" t="0" r="0" b="0"/>
                  <wp:docPr id="2053508132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3508132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0" w:type="dxa"/>
            <w:shd w:val="clear" w:color="auto" w:fill="E6D6F2"/>
            <w:vAlign w:val="center"/>
          </w:tcPr>
          <w:p w14:paraId="2B046E4B" w14:textId="77777777" w:rsidR="00325128" w:rsidRPr="00ED4824" w:rsidRDefault="00325128" w:rsidP="0032512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7B253C3B" wp14:editId="5E849A45">
                  <wp:extent cx="285750" cy="285750"/>
                  <wp:effectExtent l="0" t="0" r="0" b="0"/>
                  <wp:docPr id="5154150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" w:type="dxa"/>
            <w:shd w:val="clear" w:color="auto" w:fill="E6D6F2"/>
            <w:vAlign w:val="center"/>
          </w:tcPr>
          <w:p w14:paraId="6407EB84" w14:textId="77777777" w:rsidR="00325128" w:rsidRPr="00ED4824" w:rsidRDefault="00325128" w:rsidP="0032512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201F2634" wp14:editId="66096A43">
                  <wp:extent cx="285750" cy="285750"/>
                  <wp:effectExtent l="0" t="0" r="0" b="0"/>
                  <wp:docPr id="151811904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34" w:type="dxa"/>
            <w:shd w:val="clear" w:color="auto" w:fill="E6D6F2"/>
          </w:tcPr>
          <w:p w14:paraId="1EE3109B" w14:textId="1A660BBF" w:rsidR="00325128" w:rsidRPr="00ED4824" w:rsidRDefault="00315A14" w:rsidP="0032512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WING INTERNATIONAL HOTEL, SAPPORO </w:t>
            </w:r>
            <w:r w:rsidR="00325128" w:rsidRPr="00ED4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ระดับ</w:t>
            </w:r>
            <w:r w:rsidR="00325128"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3 ดาวมาตรฐานประเทศญี่ปุ่นหรือเทียบเท่า</w:t>
            </w:r>
          </w:p>
        </w:tc>
      </w:tr>
      <w:tr w:rsidR="00325128" w:rsidRPr="00ED4824" w14:paraId="539DF36F" w14:textId="77777777" w:rsidTr="00D34CFE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1" w:type="dxa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8" w:type="dxa"/>
            <w:shd w:val="clear" w:color="auto" w:fill="B889DB"/>
          </w:tcPr>
          <w:p w14:paraId="20245231" w14:textId="77777777" w:rsidR="00325128" w:rsidRPr="00ED4824" w:rsidRDefault="00325128" w:rsidP="00325128">
            <w:pPr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3833" w:type="dxa"/>
            <w:shd w:val="clear" w:color="auto" w:fill="E6D6F2"/>
          </w:tcPr>
          <w:p w14:paraId="2C71F25A" w14:textId="77777777" w:rsidR="00325128" w:rsidRPr="00ED4824" w:rsidRDefault="00325128" w:rsidP="00325128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D4824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ฮอกไกโด - </w:t>
            </w:r>
            <w:r w:rsidRPr="00ED4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กรุงเทพ (</w:t>
            </w:r>
            <w:r w:rsidRPr="00ED4824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สุวรรณภูมิ</w:t>
            </w:r>
            <w:r w:rsidRPr="00ED4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) </w:t>
            </w:r>
            <w:r w:rsidRPr="00ED4824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                            </w:t>
            </w:r>
          </w:p>
        </w:tc>
        <w:tc>
          <w:tcPr>
            <w:tcW w:w="844" w:type="dxa"/>
            <w:shd w:val="clear" w:color="auto" w:fill="E6D6F2"/>
            <w:vAlign w:val="center"/>
          </w:tcPr>
          <w:p w14:paraId="2A6B244A" w14:textId="77777777" w:rsidR="00325128" w:rsidRPr="00ED4824" w:rsidRDefault="00325128" w:rsidP="003251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123E7039" wp14:editId="0063F30F">
                  <wp:extent cx="328930" cy="328930"/>
                  <wp:effectExtent l="0" t="0" r="0" b="0"/>
                  <wp:docPr id="162693080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693080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0" w:type="dxa"/>
            <w:shd w:val="clear" w:color="auto" w:fill="E6D6F2"/>
            <w:vAlign w:val="center"/>
          </w:tcPr>
          <w:p w14:paraId="6B5BEA32" w14:textId="77777777" w:rsidR="00325128" w:rsidRPr="00ED4824" w:rsidRDefault="00325128" w:rsidP="003251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15702A58" wp14:editId="0B1525AD">
                  <wp:extent cx="285750" cy="285750"/>
                  <wp:effectExtent l="0" t="0" r="0" b="0"/>
                  <wp:docPr id="82613704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" w:type="dxa"/>
            <w:shd w:val="clear" w:color="auto" w:fill="E6D6F2"/>
            <w:vAlign w:val="center"/>
          </w:tcPr>
          <w:p w14:paraId="40346CA9" w14:textId="77777777" w:rsidR="00325128" w:rsidRPr="00ED4824" w:rsidRDefault="00325128" w:rsidP="003251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45530611" wp14:editId="1D1C8A42">
                  <wp:extent cx="285750" cy="285750"/>
                  <wp:effectExtent l="0" t="0" r="0" b="0"/>
                  <wp:docPr id="194735077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34" w:type="dxa"/>
            <w:shd w:val="clear" w:color="auto" w:fill="E6D6F2"/>
          </w:tcPr>
          <w:p w14:paraId="363969D5" w14:textId="77777777" w:rsidR="00325128" w:rsidRPr="00ED4824" w:rsidRDefault="00325128" w:rsidP="00325128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325128" w:rsidRPr="00ED4824" w14:paraId="6659AB64" w14:textId="77777777" w:rsidTr="00D34C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47" w:type="dxa"/>
            <w:gridSpan w:val="7"/>
            <w:shd w:val="clear" w:color="auto" w:fill="B889DB"/>
          </w:tcPr>
          <w:p w14:paraId="6D90C81B" w14:textId="77777777" w:rsidR="00325128" w:rsidRPr="00ED4824" w:rsidRDefault="00325128" w:rsidP="00325128">
            <w:pPr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684F32BD" w14:textId="415A76A5" w:rsidR="00325128" w:rsidRDefault="00325128" w:rsidP="00D87C7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A787489" w14:textId="77777777" w:rsidR="00A57544" w:rsidRPr="00325128" w:rsidRDefault="00A57544" w:rsidP="00A57544">
      <w:pPr>
        <w:spacing w:after="0" w:line="240" w:lineRule="auto"/>
        <w:jc w:val="thaiDistribute"/>
        <w:rPr>
          <w:rFonts w:ascii="Browallia New" w:hAnsi="Browallia New" w:cs="Browallia New"/>
          <w:color w:val="7030A0"/>
          <w:sz w:val="44"/>
          <w:szCs w:val="44"/>
          <w:u w:val="double"/>
        </w:rPr>
      </w:pPr>
      <w:r w:rsidRPr="00325128">
        <w:rPr>
          <w:rFonts w:ascii="Browallia New" w:hAnsi="Browallia New" w:cs="Browallia New"/>
          <w:b/>
          <w:bCs/>
          <w:color w:val="7030A0"/>
          <w:sz w:val="48"/>
          <w:szCs w:val="48"/>
          <w:u w:val="double"/>
          <w:cs/>
        </w:rPr>
        <w:t>อัตราค่าบริการ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A57544" w:rsidRPr="00BE4F46" w14:paraId="1E692819" w14:textId="77777777" w:rsidTr="00ED4824">
        <w:trPr>
          <w:trHeight w:val="1228"/>
        </w:trPr>
        <w:tc>
          <w:tcPr>
            <w:tcW w:w="4395" w:type="dxa"/>
            <w:shd w:val="clear" w:color="auto" w:fill="B889DB"/>
            <w:vAlign w:val="center"/>
          </w:tcPr>
          <w:p w14:paraId="5A1B8F20" w14:textId="77777777" w:rsidR="00A57544" w:rsidRPr="00BE4F46" w:rsidRDefault="00A57544" w:rsidP="00D53B4C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B889DB"/>
            <w:vAlign w:val="center"/>
            <w:hideMark/>
          </w:tcPr>
          <w:p w14:paraId="6E4E92EB" w14:textId="77777777" w:rsidR="00A57544" w:rsidRPr="00BE4F46" w:rsidRDefault="00A57544" w:rsidP="00D53B4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57672879" w14:textId="77777777" w:rsidR="00A57544" w:rsidRPr="00BE4F46" w:rsidRDefault="00A57544" w:rsidP="00D53B4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BE4F4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า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B889DB"/>
            <w:vAlign w:val="center"/>
            <w:hideMark/>
          </w:tcPr>
          <w:p w14:paraId="2B888166" w14:textId="77777777" w:rsidR="00A57544" w:rsidRPr="00BE4F46" w:rsidRDefault="00A57544" w:rsidP="00D53B4C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2ED8FEEC" w14:textId="77777777" w:rsidR="00A57544" w:rsidRPr="00BE4F46" w:rsidRDefault="00A57544" w:rsidP="00D53B4C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เพิ่มอัตรา</w:t>
            </w:r>
          </w:p>
          <w:p w14:paraId="55B8678B" w14:textId="77777777" w:rsidR="00A57544" w:rsidRPr="00BE4F46" w:rsidRDefault="00A57544" w:rsidP="00D53B4C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</w:tr>
      <w:tr w:rsidR="00A57544" w:rsidRPr="00092B50" w14:paraId="3CD9539A" w14:textId="77777777" w:rsidTr="00A57544">
        <w:trPr>
          <w:trHeight w:val="432"/>
        </w:trPr>
        <w:tc>
          <w:tcPr>
            <w:tcW w:w="4395" w:type="dxa"/>
            <w:shd w:val="clear" w:color="auto" w:fill="E8D9F3"/>
            <w:vAlign w:val="center"/>
          </w:tcPr>
          <w:p w14:paraId="43341070" w14:textId="426823A9" w:rsidR="00A57544" w:rsidRPr="00B532EE" w:rsidRDefault="00474700" w:rsidP="00D53B4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มกราคม 256</w:t>
            </w:r>
            <w:r w:rsidR="005943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</w:t>
            </w:r>
          </w:p>
        </w:tc>
        <w:tc>
          <w:tcPr>
            <w:tcW w:w="3260" w:type="dxa"/>
            <w:shd w:val="clear" w:color="auto" w:fill="E8D9F3"/>
          </w:tcPr>
          <w:p w14:paraId="3F676BDC" w14:textId="602C8EC5" w:rsidR="00A57544" w:rsidRPr="00B532EE" w:rsidRDefault="00315A14" w:rsidP="00D53B4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55,999</w:t>
            </w:r>
          </w:p>
        </w:tc>
        <w:tc>
          <w:tcPr>
            <w:tcW w:w="2835" w:type="dxa"/>
            <w:shd w:val="clear" w:color="auto" w:fill="E8D9F3"/>
          </w:tcPr>
          <w:p w14:paraId="7DA1A239" w14:textId="47043970" w:rsidR="00A57544" w:rsidRPr="00B532EE" w:rsidRDefault="00315A14" w:rsidP="00D53B4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10,500</w:t>
            </w:r>
          </w:p>
        </w:tc>
      </w:tr>
      <w:tr w:rsidR="00315A14" w:rsidRPr="00092B50" w14:paraId="610A3E5F" w14:textId="77777777" w:rsidTr="00A57544">
        <w:trPr>
          <w:trHeight w:val="432"/>
        </w:trPr>
        <w:tc>
          <w:tcPr>
            <w:tcW w:w="4395" w:type="dxa"/>
            <w:shd w:val="clear" w:color="auto" w:fill="E8D9F3"/>
            <w:vAlign w:val="center"/>
          </w:tcPr>
          <w:p w14:paraId="079CB442" w14:textId="44370F3D" w:rsidR="00315A14" w:rsidRDefault="00315A14" w:rsidP="00315A1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กุมภาพันธ์ 256</w:t>
            </w:r>
            <w:r w:rsidR="005943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</w:t>
            </w:r>
          </w:p>
        </w:tc>
        <w:tc>
          <w:tcPr>
            <w:tcW w:w="3260" w:type="dxa"/>
            <w:shd w:val="clear" w:color="auto" w:fill="E8D9F3"/>
          </w:tcPr>
          <w:p w14:paraId="21BBFA7B" w14:textId="219CFA3D" w:rsidR="00315A14" w:rsidRPr="00B532EE" w:rsidRDefault="00315A14" w:rsidP="00315A1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55,999</w:t>
            </w:r>
          </w:p>
        </w:tc>
        <w:tc>
          <w:tcPr>
            <w:tcW w:w="2835" w:type="dxa"/>
            <w:shd w:val="clear" w:color="auto" w:fill="E8D9F3"/>
          </w:tcPr>
          <w:p w14:paraId="4385047E" w14:textId="2689EE84" w:rsidR="00315A14" w:rsidRPr="00B532EE" w:rsidRDefault="00315A14" w:rsidP="00315A1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552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10,500</w:t>
            </w:r>
          </w:p>
        </w:tc>
      </w:tr>
      <w:tr w:rsidR="00315A14" w:rsidRPr="00092B50" w14:paraId="06B314A5" w14:textId="77777777" w:rsidTr="00315A14">
        <w:trPr>
          <w:trHeight w:val="432"/>
        </w:trPr>
        <w:tc>
          <w:tcPr>
            <w:tcW w:w="4395" w:type="dxa"/>
            <w:shd w:val="clear" w:color="auto" w:fill="9966FF"/>
            <w:vAlign w:val="center"/>
          </w:tcPr>
          <w:p w14:paraId="6107B23A" w14:textId="1AB00E53" w:rsidR="00315A14" w:rsidRDefault="00315A14" w:rsidP="00315A1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กุมภาพันธ์ 256</w:t>
            </w:r>
            <w:r w:rsidR="005943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</w:t>
            </w:r>
          </w:p>
        </w:tc>
        <w:tc>
          <w:tcPr>
            <w:tcW w:w="3260" w:type="dxa"/>
            <w:shd w:val="clear" w:color="auto" w:fill="9966FF"/>
          </w:tcPr>
          <w:p w14:paraId="7F4D549A" w14:textId="262E4372" w:rsidR="00315A14" w:rsidRPr="00B532EE" w:rsidRDefault="00315A14" w:rsidP="00315A1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57,999</w:t>
            </w:r>
          </w:p>
        </w:tc>
        <w:tc>
          <w:tcPr>
            <w:tcW w:w="2835" w:type="dxa"/>
            <w:shd w:val="clear" w:color="auto" w:fill="9966FF"/>
          </w:tcPr>
          <w:p w14:paraId="54B3899C" w14:textId="149013E6" w:rsidR="00315A14" w:rsidRPr="00B532EE" w:rsidRDefault="00315A14" w:rsidP="00315A1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552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10,500</w:t>
            </w:r>
          </w:p>
        </w:tc>
      </w:tr>
      <w:tr w:rsidR="00315A14" w:rsidRPr="00092B50" w14:paraId="6451DBB4" w14:textId="77777777" w:rsidTr="00315A14">
        <w:trPr>
          <w:trHeight w:val="432"/>
        </w:trPr>
        <w:tc>
          <w:tcPr>
            <w:tcW w:w="4395" w:type="dxa"/>
            <w:shd w:val="clear" w:color="auto" w:fill="9966FF"/>
            <w:vAlign w:val="center"/>
          </w:tcPr>
          <w:p w14:paraId="1F2BB1CB" w14:textId="0EF58812" w:rsidR="00315A14" w:rsidRDefault="00315A14" w:rsidP="00315A1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กุมภาพันธ์ 256</w:t>
            </w:r>
            <w:r w:rsidR="005943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</w:t>
            </w:r>
          </w:p>
        </w:tc>
        <w:tc>
          <w:tcPr>
            <w:tcW w:w="3260" w:type="dxa"/>
            <w:shd w:val="clear" w:color="auto" w:fill="9966FF"/>
          </w:tcPr>
          <w:p w14:paraId="6A5086E5" w14:textId="216B5451" w:rsidR="00315A14" w:rsidRPr="00B532EE" w:rsidRDefault="00315A14" w:rsidP="00315A1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16D5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57,999</w:t>
            </w:r>
          </w:p>
        </w:tc>
        <w:tc>
          <w:tcPr>
            <w:tcW w:w="2835" w:type="dxa"/>
            <w:shd w:val="clear" w:color="auto" w:fill="9966FF"/>
          </w:tcPr>
          <w:p w14:paraId="2E53EA57" w14:textId="76581F24" w:rsidR="00315A14" w:rsidRPr="00B532EE" w:rsidRDefault="00315A14" w:rsidP="00315A1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552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10,500</w:t>
            </w:r>
          </w:p>
        </w:tc>
      </w:tr>
      <w:tr w:rsidR="00315A14" w:rsidRPr="00092B50" w14:paraId="79656312" w14:textId="77777777" w:rsidTr="00315A14">
        <w:trPr>
          <w:trHeight w:val="432"/>
        </w:trPr>
        <w:tc>
          <w:tcPr>
            <w:tcW w:w="4395" w:type="dxa"/>
            <w:shd w:val="clear" w:color="auto" w:fill="9966FF"/>
            <w:vAlign w:val="center"/>
          </w:tcPr>
          <w:p w14:paraId="625F85B8" w14:textId="337DD232" w:rsidR="00315A14" w:rsidRDefault="00315A14" w:rsidP="00315A1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กุมภาพันธ์ 256</w:t>
            </w:r>
            <w:r w:rsidR="005943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</w:t>
            </w:r>
          </w:p>
        </w:tc>
        <w:tc>
          <w:tcPr>
            <w:tcW w:w="3260" w:type="dxa"/>
            <w:shd w:val="clear" w:color="auto" w:fill="9966FF"/>
          </w:tcPr>
          <w:p w14:paraId="0599C016" w14:textId="2D8E7DBF" w:rsidR="00315A14" w:rsidRPr="00B532EE" w:rsidRDefault="00315A14" w:rsidP="00315A1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16D5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57,999</w:t>
            </w:r>
          </w:p>
        </w:tc>
        <w:tc>
          <w:tcPr>
            <w:tcW w:w="2835" w:type="dxa"/>
            <w:shd w:val="clear" w:color="auto" w:fill="9966FF"/>
          </w:tcPr>
          <w:p w14:paraId="766AC71C" w14:textId="2DAF97F3" w:rsidR="00315A14" w:rsidRPr="00B532EE" w:rsidRDefault="00315A14" w:rsidP="00315A1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552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10,500</w:t>
            </w:r>
          </w:p>
        </w:tc>
      </w:tr>
      <w:tr w:rsidR="00315A14" w:rsidRPr="00092B50" w14:paraId="3B277768" w14:textId="77777777" w:rsidTr="00315A14">
        <w:trPr>
          <w:trHeight w:val="432"/>
        </w:trPr>
        <w:tc>
          <w:tcPr>
            <w:tcW w:w="4395" w:type="dxa"/>
            <w:shd w:val="clear" w:color="auto" w:fill="9966FF"/>
            <w:vAlign w:val="center"/>
          </w:tcPr>
          <w:p w14:paraId="64D7CFF9" w14:textId="7751C6A7" w:rsidR="00315A14" w:rsidRDefault="00315A14" w:rsidP="00315A1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มีนาคม 256</w:t>
            </w:r>
            <w:r w:rsidR="005943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</w:t>
            </w:r>
          </w:p>
        </w:tc>
        <w:tc>
          <w:tcPr>
            <w:tcW w:w="3260" w:type="dxa"/>
            <w:shd w:val="clear" w:color="auto" w:fill="9966FF"/>
          </w:tcPr>
          <w:p w14:paraId="46527CEA" w14:textId="4E7AC574" w:rsidR="00315A14" w:rsidRPr="00B532EE" w:rsidRDefault="00315A14" w:rsidP="00315A1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16D5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57,999</w:t>
            </w:r>
          </w:p>
        </w:tc>
        <w:tc>
          <w:tcPr>
            <w:tcW w:w="2835" w:type="dxa"/>
            <w:shd w:val="clear" w:color="auto" w:fill="9966FF"/>
          </w:tcPr>
          <w:p w14:paraId="658F07B4" w14:textId="44650019" w:rsidR="00315A14" w:rsidRPr="00B532EE" w:rsidRDefault="00315A14" w:rsidP="00315A1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552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10,500</w:t>
            </w:r>
          </w:p>
        </w:tc>
      </w:tr>
      <w:tr w:rsidR="00315A14" w:rsidRPr="00092B50" w14:paraId="47985327" w14:textId="77777777" w:rsidTr="00315A14">
        <w:trPr>
          <w:trHeight w:val="432"/>
        </w:trPr>
        <w:tc>
          <w:tcPr>
            <w:tcW w:w="4395" w:type="dxa"/>
            <w:shd w:val="clear" w:color="auto" w:fill="9999FF"/>
            <w:vAlign w:val="center"/>
          </w:tcPr>
          <w:p w14:paraId="60EBE1BD" w14:textId="629E7F47" w:rsidR="00315A14" w:rsidRDefault="00315A14" w:rsidP="00315A1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มีนาคม 256</w:t>
            </w:r>
            <w:r w:rsidR="005943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</w:t>
            </w:r>
          </w:p>
        </w:tc>
        <w:tc>
          <w:tcPr>
            <w:tcW w:w="3260" w:type="dxa"/>
            <w:shd w:val="clear" w:color="auto" w:fill="9999FF"/>
          </w:tcPr>
          <w:p w14:paraId="544005BF" w14:textId="7ABC846F" w:rsidR="00315A14" w:rsidRPr="00B532EE" w:rsidRDefault="00315A14" w:rsidP="00315A1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53,999</w:t>
            </w:r>
          </w:p>
        </w:tc>
        <w:tc>
          <w:tcPr>
            <w:tcW w:w="2835" w:type="dxa"/>
            <w:shd w:val="clear" w:color="auto" w:fill="9999FF"/>
          </w:tcPr>
          <w:p w14:paraId="3729546B" w14:textId="71C1891C" w:rsidR="00315A14" w:rsidRPr="00B532EE" w:rsidRDefault="00315A14" w:rsidP="00315A1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552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10,500</w:t>
            </w:r>
          </w:p>
        </w:tc>
      </w:tr>
      <w:tr w:rsidR="00315A14" w:rsidRPr="00092B50" w14:paraId="47C3F309" w14:textId="77777777" w:rsidTr="00315A14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117AE479" w14:textId="256FB5FF" w:rsidR="00315A14" w:rsidRDefault="00315A14" w:rsidP="00315A1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24 - 29มีนาคม 256</w:t>
            </w:r>
            <w:r w:rsidR="005943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</w:t>
            </w:r>
          </w:p>
        </w:tc>
        <w:tc>
          <w:tcPr>
            <w:tcW w:w="3260" w:type="dxa"/>
            <w:shd w:val="clear" w:color="auto" w:fill="FFFF00"/>
          </w:tcPr>
          <w:p w14:paraId="329BB7D2" w14:textId="00204558" w:rsidR="00315A14" w:rsidRPr="00B532EE" w:rsidRDefault="00315A14" w:rsidP="00315A1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49,999</w:t>
            </w:r>
          </w:p>
        </w:tc>
        <w:tc>
          <w:tcPr>
            <w:tcW w:w="2835" w:type="dxa"/>
            <w:shd w:val="clear" w:color="auto" w:fill="FFFF00"/>
          </w:tcPr>
          <w:p w14:paraId="1AE7C02B" w14:textId="28B5E2B2" w:rsidR="00315A14" w:rsidRPr="00B532EE" w:rsidRDefault="00315A14" w:rsidP="00315A1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552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10,500</w:t>
            </w:r>
          </w:p>
        </w:tc>
      </w:tr>
      <w:tr w:rsidR="00A57544" w:rsidRPr="00BE4F46" w14:paraId="0F3D0C78" w14:textId="77777777" w:rsidTr="00ED4824">
        <w:trPr>
          <w:trHeight w:val="432"/>
        </w:trPr>
        <w:tc>
          <w:tcPr>
            <w:tcW w:w="10490" w:type="dxa"/>
            <w:gridSpan w:val="3"/>
            <w:shd w:val="clear" w:color="auto" w:fill="B889DB"/>
            <w:vAlign w:val="center"/>
          </w:tcPr>
          <w:p w14:paraId="336668E6" w14:textId="255FAEA1" w:rsidR="00A57544" w:rsidRPr="00BE4F46" w:rsidRDefault="00A57544" w:rsidP="00D53B4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315A14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315A14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315A14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="00315A1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28,000 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7AD31798" w14:textId="72DC4F38" w:rsidR="00A57544" w:rsidRPr="00BE4F46" w:rsidRDefault="00325128" w:rsidP="00D53B4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315A14"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</w:rPr>
              <w:t xml:space="preserve">INFANT) 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 xml:space="preserve">ท่านละ </w:t>
            </w:r>
            <w:r w:rsidRPr="00305303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22"/>
                <w:cs/>
              </w:rPr>
              <w:t xml:space="preserve"> 10,000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 xml:space="preserve"> บาท (ไม่มีที่นั่งบนเครื่องบิน</w:t>
            </w:r>
            <w:r w:rsidRPr="00305303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22"/>
                <w:cs/>
              </w:rPr>
              <w:t>และไม่มีบริการอาหาร/เตียงนอน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>)**</w:t>
            </w:r>
          </w:p>
        </w:tc>
      </w:tr>
    </w:tbl>
    <w:p w14:paraId="25A7029B" w14:textId="77777777" w:rsidR="00325128" w:rsidRPr="00461148" w:rsidRDefault="00325128" w:rsidP="00325128">
      <w:pPr>
        <w:spacing w:after="0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bookmarkStart w:id="1" w:name="_Hlk122163618"/>
      <w:bookmarkStart w:id="2" w:name="_Hlk173834993"/>
      <w:bookmarkEnd w:id="1"/>
      <w:bookmarkEnd w:id="2"/>
      <w:r w:rsidRPr="00461148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131BB666" w14:textId="77777777" w:rsidR="00325128" w:rsidRPr="008E2015" w:rsidRDefault="00325128" w:rsidP="00325128">
      <w:pPr>
        <w:spacing w:after="0"/>
        <w:jc w:val="center"/>
        <w:rPr>
          <w:rFonts w:ascii="Browallia New" w:hAnsi="Browallia New" w:cs="Browallia New"/>
          <w:b/>
          <w:bCs/>
          <w:szCs w:val="22"/>
        </w:rPr>
      </w:pPr>
      <w:r w:rsidRPr="008E2015">
        <w:rPr>
          <w:rFonts w:ascii="Browallia New" w:hAnsi="Browallia New" w:cs="Browallia New"/>
          <w:b/>
          <w:bCs/>
          <w:szCs w:val="22"/>
          <w:cs/>
        </w:rPr>
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</w:r>
    </w:p>
    <w:p w14:paraId="1FB81517" w14:textId="0EA5C037" w:rsidR="00203135" w:rsidRPr="00325128" w:rsidRDefault="00A57544" w:rsidP="00325128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48"/>
          <w:szCs w:val="48"/>
          <w:u w:val="double"/>
          <w:cs/>
        </w:rPr>
      </w:pPr>
      <w:r w:rsidRPr="00325128">
        <w:rPr>
          <w:rFonts w:ascii="Browallia New" w:hAnsi="Browallia New" w:cs="Browallia New" w:hint="cs"/>
          <w:b/>
          <w:bCs/>
          <w:color w:val="7030A0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B889DB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6B5A70" w:rsidRPr="006B5A70" w14:paraId="76D27D09" w14:textId="77777777" w:rsidTr="00B614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B889DB"/>
            <w:vAlign w:val="center"/>
          </w:tcPr>
          <w:p w14:paraId="7B1520F5" w14:textId="77777777" w:rsidR="00331F88" w:rsidRPr="006B5A70" w:rsidRDefault="00331F88" w:rsidP="00D87C77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6B5A7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6B5A70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B889DB"/>
            <w:vAlign w:val="center"/>
          </w:tcPr>
          <w:p w14:paraId="749E4538" w14:textId="22AA2AC5" w:rsidR="00331F88" w:rsidRPr="006B5A70" w:rsidRDefault="00DD5624" w:rsidP="00D87C77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6B5A7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6B5A70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6933D4" w:rsidRPr="006B5A70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สุวรรณภูมิ</w:t>
            </w:r>
            <w:r w:rsidR="00F34AF5" w:rsidRPr="006B5A7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) </w:t>
            </w:r>
            <w:r w:rsidR="002714DD" w:rsidRPr="006B5A7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</w:t>
            </w:r>
            <w:r w:rsidR="001D6966" w:rsidRPr="006B5A7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</w:t>
            </w:r>
            <w:r w:rsidR="002714DD" w:rsidRPr="006B5A7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</w:t>
            </w:r>
            <w:r w:rsidR="00315A14" w:rsidRPr="006B5A70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</w:t>
            </w:r>
            <w:r w:rsidR="00331F88" w:rsidRPr="006B5A7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5B570E" w:rsidRPr="006B5A7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331F88" w:rsidRPr="006B5A7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/</w:t>
            </w:r>
            <w:r w:rsidR="005B570E" w:rsidRPr="006B5A7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331F88" w:rsidRPr="006B5A7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/</w:t>
            </w:r>
            <w:r w:rsidR="005B570E" w:rsidRPr="006B5A7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331F88" w:rsidRPr="006B5A7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544EB73D" w:rsidR="00F24331" w:rsidRDefault="00594342" w:rsidP="00D87C77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19.30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15A14"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CB7CD6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ท่าอากาศยานนานาชาติ สุวรรณภูมิ กรุงเทพฯ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อาคารผู้โดยสารระหว่างประเทศชั้น 4 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CB7CD6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เคาน์เตอร์สายการบิน </w:t>
      </w:r>
      <w:r w:rsidR="00315A14" w:rsidRPr="00CB7CD6">
        <w:rPr>
          <w:rFonts w:ascii="Browallia New" w:hAnsi="Browallia New" w:cs="Browallia New"/>
          <w:b/>
          <w:bCs/>
          <w:color w:val="0070C0"/>
          <w:sz w:val="32"/>
          <w:szCs w:val="32"/>
        </w:rPr>
        <w:t>THAI AIRWAYS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3E619B34" w:rsidR="00F24331" w:rsidRPr="00213C31" w:rsidRDefault="00F24331" w:rsidP="00D87C77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3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3"/>
    </w:p>
    <w:p w14:paraId="63F79614" w14:textId="0504ECC4" w:rsidR="00F24331" w:rsidRDefault="00F24331" w:rsidP="00D87C77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315A14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50213848" w14:textId="4F735639" w:rsidR="00CB7CD6" w:rsidRPr="00722498" w:rsidRDefault="00315A14" w:rsidP="00D87C77">
      <w:pPr>
        <w:spacing w:after="0" w:line="240" w:lineRule="auto"/>
        <w:ind w:left="851" w:hanging="761"/>
        <w:jc w:val="thaiDistribute"/>
        <w:rPr>
          <w:rFonts w:ascii="Browallia New" w:eastAsia="Cordia New" w:hAnsi="Browallia New" w:cs="Browallia New"/>
          <w:b/>
          <w:bCs/>
          <w:color w:val="9933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23.55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CB7CD6" w:rsidRPr="00F24331">
        <w:rPr>
          <w:rFonts w:ascii="Browallia New" w:eastAsia="Cordia New" w:hAnsi="Browallia New" w:cs="Browallia New"/>
          <w:sz w:val="32"/>
          <w:szCs w:val="32"/>
          <w:cs/>
        </w:rPr>
        <w:t>ออกเดินทาง</w:t>
      </w:r>
      <w:r w:rsidR="00CB7CD6" w:rsidRPr="00585AEF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สู่</w:t>
      </w:r>
      <w:r w:rsidR="00CB7CD6" w:rsidRPr="00CE05D3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="00CB7CD6" w:rsidRPr="00CB7CD6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ท่าอากาศยานนานาชาติชิโตเสะ เมืองฮอกไกโด ประเทศญี่ปุ่น </w:t>
      </w:r>
      <w:r w:rsidR="00CB7CD6" w:rsidRPr="00F24331">
        <w:rPr>
          <w:rFonts w:ascii="Browallia New" w:eastAsia="Cordia New" w:hAnsi="Browallia New" w:cs="Browallia New"/>
          <w:sz w:val="32"/>
          <w:szCs w:val="32"/>
          <w:cs/>
        </w:rPr>
        <w:t>โดยสายกา</w:t>
      </w:r>
      <w:r w:rsidR="00CB7CD6" w:rsidRPr="00C05B85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รบิน </w:t>
      </w:r>
      <w:r w:rsidR="00CB7CD6" w:rsidRPr="00CB7CD6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สายการบิน</w:t>
      </w:r>
      <w:r w:rsidRPr="00CB7CD6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CB7CD6">
        <w:rPr>
          <w:rFonts w:ascii="Browallia New" w:hAnsi="Browallia New" w:cs="Browallia New"/>
          <w:b/>
          <w:bCs/>
          <w:color w:val="0070C0"/>
          <w:sz w:val="32"/>
          <w:szCs w:val="32"/>
        </w:rPr>
        <w:t>THAI AIRWAYS</w:t>
      </w:r>
      <w:r w:rsidRPr="00CE05D3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CB7CD6"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CB7CD6" w:rsidRPr="00C05B85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</w:t>
      </w:r>
      <w:r w:rsidRPr="00CB7CD6"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  <w:t>TG6</w:t>
      </w:r>
      <w:r w:rsidR="00CB7CD6" w:rsidRPr="00CB7CD6">
        <w:rPr>
          <w:rFonts w:ascii="Browallia New" w:eastAsia="Cordia New" w:hAnsi="Browallia New" w:cs="Browallia New" w:hint="cs"/>
          <w:b/>
          <w:bCs/>
          <w:color w:val="0070C0"/>
          <w:sz w:val="32"/>
          <w:szCs w:val="32"/>
          <w:cs/>
        </w:rPr>
        <w:t>70</w:t>
      </w:r>
    </w:p>
    <w:p w14:paraId="49B39CDE" w14:textId="77777777" w:rsidR="00F24331" w:rsidRPr="00213C31" w:rsidRDefault="00F24331" w:rsidP="00D87C77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B889DB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6B5A70" w:rsidRPr="006B5A70" w14:paraId="4AC06CA3" w14:textId="77777777" w:rsidTr="00B614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B889DB"/>
            <w:vAlign w:val="center"/>
          </w:tcPr>
          <w:p w14:paraId="3E9B855F" w14:textId="6A72BDD8" w:rsidR="00812130" w:rsidRPr="006B5A70" w:rsidRDefault="00812130" w:rsidP="00D87C77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6B5A7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shd w:val="clear" w:color="auto" w:fill="B889DB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315A14" w:rsidRPr="00ED4824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shd w:val="clear" w:color="auto" w:fill="B889DB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B889DB"/>
            <w:vAlign w:val="center"/>
          </w:tcPr>
          <w:p w14:paraId="2F8CE1D5" w14:textId="4AA8285D" w:rsidR="00812130" w:rsidRPr="006B5A70" w:rsidRDefault="00B04F20" w:rsidP="00D87C77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  <w:lang w:bidi="th-TH"/>
              </w:rPr>
            </w:pPr>
            <w:r w:rsidRPr="006B5A7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ฮอกไกโด</w:t>
            </w:r>
            <w:r w:rsidR="00812130" w:rsidRPr="006B5A7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–</w:t>
            </w:r>
            <w:r w:rsidRPr="006B5A7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F244C8" w:rsidRPr="006B5A7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นิงเกิ้ลเทอเรส – </w:t>
            </w:r>
            <w:r w:rsidR="00315A14" w:rsidRPr="006B5A70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AEON ASAHIKAWA                                                                       </w:t>
            </w:r>
            <w:r w:rsidR="00A16402" w:rsidRPr="006B5A7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(–/</w:t>
            </w:r>
            <w:r w:rsidR="00315A14" w:rsidRPr="006B5A70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L</w:t>
            </w:r>
            <w:r w:rsidR="00A16402" w:rsidRPr="006B5A7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/</w:t>
            </w:r>
            <w:r w:rsidR="0019615B" w:rsidRPr="006B5A7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A16402" w:rsidRPr="006B5A7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)</w:t>
            </w:r>
            <w:r w:rsidR="00A16402" w:rsidRPr="006B5A7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A16402" w:rsidRPr="006B5A7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A16402" w:rsidRPr="006B5A7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315A14" w:rsidRPr="006B5A70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A16402" w:rsidRPr="006B5A7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2EABA0F9" w14:textId="3708D1FD" w:rsidR="009D60CC" w:rsidRDefault="00315A14" w:rsidP="00D87C77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08.20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722498" w:rsidRPr="00CB7CD6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ท่าอากาศยานนานาชาติชิโตเสะ เมืองฮอกไกโด</w:t>
      </w:r>
      <w:r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  <w:t xml:space="preserve"> </w:t>
      </w:r>
      <w:r w:rsidR="00722498" w:rsidRPr="00CB7CD6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ประเทศญี่ปุ่น </w:t>
      </w:r>
      <w:r w:rsidR="00616030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6AB5F588" w14:textId="1C31C0B6" w:rsidR="00F65AE6" w:rsidRPr="006B5A70" w:rsidRDefault="00F65AE6" w:rsidP="00D87C77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6B5A70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lastRenderedPageBreak/>
        <w:t>เที่ยง</w:t>
      </w:r>
      <w:r w:rsidRPr="006B5A70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 </w:t>
      </w:r>
      <w:r w:rsidR="00594342" w:rsidRPr="00594342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เมนู </w:t>
      </w:r>
      <w:r w:rsidR="00594342" w:rsidRPr="0059434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JAPANESE SET</w:t>
      </w:r>
    </w:p>
    <w:p w14:paraId="19FED9C2" w14:textId="1FB39CEF" w:rsidR="00CB7CD6" w:rsidRPr="009C0A02" w:rsidRDefault="00CB7CD6" w:rsidP="00D87C77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 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นำทุกท่านสู่ </w:t>
      </w:r>
      <w:r w:rsidRPr="006B5A70">
        <w:rPr>
          <w:rFonts w:ascii="Browallia New" w:hAnsi="Browallia New" w:cs="Browallia New" w:hint="cs"/>
          <w:b/>
          <w:bCs/>
          <w:color w:val="0070C0"/>
          <w:sz w:val="40"/>
          <w:szCs w:val="40"/>
          <w:highlight w:val="yellow"/>
          <w:shd w:val="clear" w:color="auto" w:fill="FFFFFF"/>
          <w:cs/>
        </w:rPr>
        <w:t>นิงเกิ้ลเทอเรส (</w:t>
      </w:r>
      <w:r w:rsidR="00315A14" w:rsidRPr="006B5A70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shd w:val="clear" w:color="auto" w:fill="FFFFFF"/>
        </w:rPr>
        <w:t>NINGLE TERRACE)</w:t>
      </w:r>
      <w:r w:rsidR="00315A14" w:rsidRPr="006B5A70">
        <w:rPr>
          <w:rFonts w:ascii="Browallia New" w:hAnsi="Browallia New" w:cs="Browallia New"/>
          <w:color w:val="0070C0"/>
          <w:sz w:val="40"/>
          <w:szCs w:val="40"/>
          <w:shd w:val="clear" w:color="auto" w:fill="FFFFFF"/>
        </w:rPr>
        <w:t xml:space="preserve">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ตั้งอยู่ในภายในบริเวณโรงแรม </w:t>
      </w:r>
      <w:r w:rsidR="00315A14"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NEW FURANO PRINCE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ซึ่งเป็น </w:t>
      </w:r>
      <w:r w:rsidR="00315A14"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1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ใน </w:t>
      </w:r>
      <w:r w:rsidR="00315A14"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2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สกีรีสอร์ทของเมือง </w:t>
      </w:r>
      <w:r w:rsidR="00315A14"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FURANO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>โดยมีลักษณะเป็นเหมือนเป็นหมู่บ้านเล็กๆ ที่เต็มไปด้วยกระท่อมไม้ สร้างเรียงรายไปตามทางเดิน กระท่อมแต่ละหลังก็คือร้านขายของแต่ละร้าน</w:t>
      </w:r>
      <w:r w:rsidRPr="009C0A0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กระท่อมแต่ละหลังใน </w:t>
      </w:r>
      <w:r w:rsidR="00315A14"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NINGLE TERRACE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>สร้างมาจากวัสดุธรรมชาติทั้งหมด ทางเดินก็ทำมาจากแผ่นไม้กระดานเช่นกัน และร้านค้าในนี้ ส่วนใหญ่จะขายสินค้าที่เป็นงานฝีมือ งานไม้ งานเซรามิค งานแกะสลัก เป็นต้น</w:t>
      </w:r>
    </w:p>
    <w:p w14:paraId="19C79DD6" w14:textId="60F4B819" w:rsidR="00CB7CD6" w:rsidRDefault="00CB7CD6" w:rsidP="00D87C77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7478202" wp14:editId="7D5341EB">
            <wp:extent cx="3276600" cy="2185954"/>
            <wp:effectExtent l="0" t="0" r="0" b="5080"/>
            <wp:docPr id="1947332191" name="Picture 1947332191" descr="A building with lights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building with lights on i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729" cy="2186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E14C13D" wp14:editId="7D463E83">
            <wp:extent cx="3275221" cy="2185035"/>
            <wp:effectExtent l="0" t="0" r="1905" b="5715"/>
            <wp:docPr id="17" name="Picture 17" descr="A house in the woo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house in the wood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1437" cy="2189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BC03AE" w14:textId="30940DE0" w:rsidR="00CB7CD6" w:rsidRPr="003E2B55" w:rsidRDefault="00315A14" w:rsidP="00D87C77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CB7CD6" w:rsidRPr="003E2B55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นำท่านเดินเล่น </w:t>
      </w:r>
      <w:r w:rsidRPr="006B5A70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</w:rPr>
        <w:t>AEON</w:t>
      </w:r>
      <w:r w:rsidR="00CB7CD6" w:rsidRPr="006B5A70">
        <w:rPr>
          <w:rFonts w:ascii="Browall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 xml:space="preserve"> </w:t>
      </w:r>
      <w:r w:rsidRPr="006B5A70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</w:rPr>
        <w:t>ASAHIKAWA</w:t>
      </w:r>
      <w:r w:rsidRPr="006B5A70">
        <w:rPr>
          <w:rFonts w:ascii="Browallia New" w:hAnsi="Browallia New" w:cs="Browallia New"/>
          <w:color w:val="0070C0"/>
          <w:sz w:val="40"/>
          <w:szCs w:val="40"/>
        </w:rPr>
        <w:t xml:space="preserve"> </w:t>
      </w:r>
      <w:r w:rsidR="00CB7CD6" w:rsidRPr="003E2B55">
        <w:rPr>
          <w:rFonts w:ascii="Browallia New" w:hAnsi="Browallia New" w:cs="Browallia New"/>
          <w:sz w:val="32"/>
          <w:szCs w:val="32"/>
          <w:cs/>
        </w:rPr>
        <w:t>ที่ฝังรากลึกอยู่ในวิถีชีวิตของคนฮอกไกโดนั้นเป็นช้อปปิ้งมอลล์ที่น่าหลงไหลด้วยปริมาณสินค้าหลากหลายครบครันและยังมีสินค้าลดราคาพิเศษทุกวันอีกด้วย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="00CB7CD6" w:rsidRPr="003E2B55">
        <w:rPr>
          <w:rFonts w:ascii="Browallia New" w:hAnsi="Browallia New" w:cs="Browallia New"/>
          <w:sz w:val="32"/>
          <w:szCs w:val="32"/>
          <w:cs/>
        </w:rPr>
        <w:t>ที่นี่ไม่เพียงแค่จำหน่ายอาหารเท่านั้น แต่ยังมีสินค้าอื่นๆ อีกมากมายทั้งเสื้อผ้า เครื่องประดับ เครื่องสำอาง</w:t>
      </w:r>
      <w:r w:rsidR="00594342">
        <w:rPr>
          <w:rFonts w:ascii="Browallia New" w:hAnsi="Browallia New" w:cs="Browallia New" w:hint="cs"/>
          <w:sz w:val="32"/>
          <w:szCs w:val="32"/>
          <w:cs/>
        </w:rPr>
        <w:t>ค์</w:t>
      </w:r>
      <w:r w:rsidR="00CB7CD6" w:rsidRPr="003E2B55">
        <w:rPr>
          <w:rFonts w:ascii="Browallia New" w:hAnsi="Browallia New" w:cs="Browallia New"/>
          <w:sz w:val="32"/>
          <w:szCs w:val="32"/>
          <w:cs/>
        </w:rPr>
        <w:t>และยา หากต้องการ</w:t>
      </w:r>
    </w:p>
    <w:p w14:paraId="3BE5E2EF" w14:textId="77777777" w:rsidR="00CB7CD6" w:rsidRDefault="00CB7CD6" w:rsidP="00D87C77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3E2B55">
        <w:rPr>
          <w:rFonts w:ascii="Browallia New" w:hAnsi="Browallia New" w:cs="Browallia New"/>
          <w:sz w:val="32"/>
          <w:szCs w:val="32"/>
          <w:cs/>
        </w:rPr>
        <w:t>เพลิดเพลินไปกับการช้อปปิ้งระหว่างท่องเที่ยว</w:t>
      </w:r>
    </w:p>
    <w:p w14:paraId="7D3FB18E" w14:textId="77777777" w:rsidR="00CB7CD6" w:rsidRPr="006B5A70" w:rsidRDefault="00CB7CD6" w:rsidP="00D87C77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6B5A70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6B5A70"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 w:rsidRPr="006B5A70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0F8B8069" w14:textId="3814CCDA" w:rsidR="00CB7CD6" w:rsidRPr="006B5A70" w:rsidRDefault="00CB7CD6" w:rsidP="00D87C7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</w:pPr>
      <w:r w:rsidRPr="006B5A70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ที่พัก</w:t>
      </w:r>
      <w:r w:rsidRPr="006B5A70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</w:r>
      <w:r w:rsidR="00315A14" w:rsidRPr="006B5A70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WING INTERNATIONAL HOTEL, ASAHIKAWA </w:t>
      </w:r>
      <w:r w:rsidRPr="006B5A70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หรือเทียบเท่า </w:t>
      </w:r>
    </w:p>
    <w:p w14:paraId="7709CCB8" w14:textId="77777777" w:rsidR="00CB7CD6" w:rsidRDefault="00CB7CD6" w:rsidP="00D87C77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B889DB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6B5A70" w:rsidRPr="006B5A70" w14:paraId="14492294" w14:textId="77777777" w:rsidTr="00B614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B889DB"/>
            <w:vAlign w:val="center"/>
          </w:tcPr>
          <w:p w14:paraId="6101AD7B" w14:textId="1947009E" w:rsidR="001717B9" w:rsidRPr="006B5A70" w:rsidRDefault="001717B9" w:rsidP="00D87C77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6B5A7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shd w:val="clear" w:color="auto" w:fill="B889DB"/>
                  <w:cs/>
                </w:rPr>
                <w:id w:val="192582140"/>
                <w:placeholder>
                  <w:docPart w:val="E2AE68507DA24FD28A06C1C5DEABC79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B6146F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shd w:val="clear" w:color="auto" w:fill="B889DB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B889DB"/>
            <w:vAlign w:val="center"/>
          </w:tcPr>
          <w:p w14:paraId="186921FA" w14:textId="091AC39B" w:rsidR="001717B9" w:rsidRPr="006B5A70" w:rsidRDefault="006406B6" w:rsidP="00D87C77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  <w:lang w:bidi="th-TH"/>
              </w:rPr>
            </w:pPr>
            <w:r w:rsidRPr="006B5A7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เมืองบิเอะ – ลานสกีชิคิไซ พาโน</w:t>
            </w:r>
            <w:r w:rsidR="00594342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รา</w:t>
            </w:r>
            <w:r w:rsidRPr="006B5A7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ม่า – สวนสัตว์อาซาฮิยาม่า – ผ่านชมหอนาฬิกาซัปโปโร – ย่านเก่าทานุ</w:t>
            </w:r>
            <w:r w:rsidR="00F12BB2" w:rsidRPr="006B5A7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กิ</w:t>
            </w:r>
            <w:r w:rsidRPr="006B5A7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โคจิ</w:t>
            </w:r>
            <w:r w:rsidR="00F12BB2" w:rsidRPr="006B5A7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</w:t>
            </w:r>
            <w:r w:rsidR="000E2EF9" w:rsidRPr="006B5A7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</w:t>
            </w:r>
            <w:r w:rsidR="00F12BB2" w:rsidRPr="006B5A7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</w:t>
            </w:r>
            <w:r w:rsidR="001717B9" w:rsidRPr="006B5A7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315A14" w:rsidRPr="006B5A70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</w:t>
            </w:r>
            <w:r w:rsidR="001717B9" w:rsidRPr="006B5A7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/</w:t>
            </w:r>
            <w:r w:rsidR="00315A14" w:rsidRPr="006B5A70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L</w:t>
            </w:r>
            <w:r w:rsidR="001717B9" w:rsidRPr="006B5A7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/</w:t>
            </w:r>
            <w:r w:rsidR="001717B9" w:rsidRPr="006B5A7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1717B9" w:rsidRPr="006B5A7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)</w:t>
            </w:r>
            <w:r w:rsidR="001717B9" w:rsidRPr="006B5A7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1717B9" w:rsidRPr="006B5A7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1717B9" w:rsidRPr="006B5A7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315A14" w:rsidRPr="006B5A70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1717B9" w:rsidRPr="006B5A7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4E64E554" w14:textId="77777777" w:rsidR="001717B9" w:rsidRPr="006B5A70" w:rsidRDefault="001717B9" w:rsidP="00D87C7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6B5A70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6B5A70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66EE75A0" w14:textId="32D704CD" w:rsidR="000E2EF9" w:rsidRDefault="00D87C77" w:rsidP="00D87C77">
      <w:pPr>
        <w:spacing w:after="0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40"/>
          <w:szCs w:val="40"/>
        </w:rPr>
        <w:drawing>
          <wp:anchor distT="0" distB="0" distL="114300" distR="114300" simplePos="0" relativeHeight="251689984" behindDoc="0" locked="0" layoutInCell="1" allowOverlap="1" wp14:anchorId="643C9B8E" wp14:editId="7C692684">
            <wp:simplePos x="0" y="0"/>
            <wp:positionH relativeFrom="column">
              <wp:posOffset>9525</wp:posOffset>
            </wp:positionH>
            <wp:positionV relativeFrom="paragraph">
              <wp:posOffset>95885</wp:posOffset>
            </wp:positionV>
            <wp:extent cx="3038475" cy="2024380"/>
            <wp:effectExtent l="0" t="0" r="9525" b="0"/>
            <wp:wrapSquare wrapText="bothSides"/>
            <wp:docPr id="21" name="Picture 21" descr="A person on a snowmobi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A person on a snowmobi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202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17B9"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1717B9" w:rsidRPr="006B5A70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เมืองบิเอะ(</w:t>
      </w:r>
      <w:r w:rsidR="00315A14" w:rsidRPr="006B5A70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</w:rPr>
        <w:t>BIEI)</w:t>
      </w:r>
      <w:r w:rsidR="00315A14" w:rsidRPr="006B5A70">
        <w:rPr>
          <w:rFonts w:ascii="Browallia New" w:hAnsi="Browallia New" w:cs="Browallia New"/>
          <w:color w:val="0070C0"/>
          <w:sz w:val="40"/>
          <w:szCs w:val="40"/>
        </w:rPr>
        <w:t xml:space="preserve"> </w:t>
      </w:r>
      <w:r w:rsidR="001717B9" w:rsidRPr="004047E7">
        <w:rPr>
          <w:rFonts w:ascii="Browallia New" w:hAnsi="Browallia New" w:cs="Browallia New"/>
          <w:sz w:val="32"/>
          <w:szCs w:val="32"/>
          <w:cs/>
        </w:rPr>
        <w:t>นับว่าเป็นเมืองขนาดเล็กๆของฮอกไกโด(</w:t>
      </w:r>
      <w:r w:rsidR="00315A14" w:rsidRPr="004047E7">
        <w:rPr>
          <w:rFonts w:ascii="Browallia New" w:hAnsi="Browallia New" w:cs="Browallia New"/>
          <w:sz w:val="32"/>
          <w:szCs w:val="32"/>
        </w:rPr>
        <w:t>HOKKAIDO)</w:t>
      </w:r>
      <w:r w:rsidR="001717B9" w:rsidRPr="004047E7">
        <w:rPr>
          <w:rFonts w:ascii="Browallia New" w:hAnsi="Browallia New" w:cs="Browallia New"/>
          <w:sz w:val="32"/>
          <w:szCs w:val="32"/>
          <w:cs/>
        </w:rPr>
        <w:t>ที่เล็กแค่ขนาดแต่คุณภาพโดยเมืองแห่งนี้มีภูมิทัศน์ทางธรรมชาติที่งดงาม รายล้อมไปด้วยภูเขาและทุ่งนาอันกว้างใหญ่ ด้วยความที่เป็นเมืองขนาดเล็กการคมนาคมอาจจะไม่สะดวกเทียบเท่าเมืองใหญ่ๆแต่ก็ถือว่ามีครบครันทุกสิ่งแบบ</w:t>
      </w:r>
      <w:r>
        <w:rPr>
          <w:rFonts w:ascii="Browallia New" w:hAnsi="Browallia New" w:cs="Browallia New" w:hint="cs"/>
          <w:sz w:val="32"/>
          <w:szCs w:val="32"/>
          <w:cs/>
        </w:rPr>
        <w:t>ม</w:t>
      </w:r>
      <w:r w:rsidR="001717B9" w:rsidRPr="004047E7">
        <w:rPr>
          <w:rFonts w:ascii="Browallia New" w:hAnsi="Browallia New" w:cs="Browallia New"/>
          <w:sz w:val="32"/>
          <w:szCs w:val="32"/>
          <w:cs/>
        </w:rPr>
        <w:t>าตรฐาน</w:t>
      </w:r>
      <w:r w:rsidR="001717B9">
        <w:rPr>
          <w:rFonts w:ascii="Browallia New" w:hAnsi="Browallia New" w:cs="Browallia New" w:hint="cs"/>
          <w:sz w:val="32"/>
          <w:szCs w:val="32"/>
          <w:cs/>
        </w:rPr>
        <w:t xml:space="preserve"> พาท่านสนุกกับ </w:t>
      </w:r>
      <w:r w:rsidR="001717B9" w:rsidRPr="006B5A70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ลานสกีชิคิไซ พาโนราม่า</w:t>
      </w:r>
      <w:r w:rsidR="001717B9" w:rsidRPr="006B5A70">
        <w:rPr>
          <w:rFonts w:ascii="Browallia New" w:hAnsi="Browallia New" w:cs="Browallia New"/>
          <w:color w:val="0070C0"/>
          <w:sz w:val="40"/>
          <w:szCs w:val="40"/>
          <w:highlight w:val="yellow"/>
          <w:cs/>
        </w:rPr>
        <w:t xml:space="preserve"> </w:t>
      </w:r>
      <w:r w:rsidR="001717B9" w:rsidRPr="006B5A70">
        <w:rPr>
          <w:rFonts w:ascii="Browall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>(</w:t>
      </w:r>
      <w:r w:rsidR="00315A14" w:rsidRPr="006B5A70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</w:rPr>
        <w:t>SHIKISAINO SNOW LAND</w:t>
      </w:r>
      <w:r w:rsidR="001717B9" w:rsidRPr="006B5A70">
        <w:rPr>
          <w:rFonts w:ascii="Browall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>)</w:t>
      </w:r>
      <w:r w:rsidR="00315A14" w:rsidRPr="006B5A70">
        <w:rPr>
          <w:rFonts w:ascii="Browallia New" w:hAnsi="Browallia New" w:cs="Browallia New"/>
          <w:color w:val="0070C0"/>
          <w:sz w:val="40"/>
          <w:szCs w:val="40"/>
        </w:rPr>
        <w:t xml:space="preserve"> </w:t>
      </w:r>
      <w:r w:rsidR="001717B9" w:rsidRPr="004047E7">
        <w:rPr>
          <w:rFonts w:ascii="Browallia New" w:hAnsi="Browallia New" w:cs="Browallia New"/>
          <w:sz w:val="32"/>
          <w:szCs w:val="32"/>
          <w:cs/>
        </w:rPr>
        <w:t>ที่รวมกิจกรรมทางสกี หลากหลาย เหมาะกับทุกเพศทุกวัย หรืออิสระกับการถ่ายรูป วิวสวยๆ แสนโรแมนติ</w:t>
      </w:r>
      <w:r w:rsidR="001717B9">
        <w:rPr>
          <w:rFonts w:ascii="Browallia New" w:hAnsi="Browallia New" w:cs="Browallia New" w:hint="cs"/>
          <w:sz w:val="32"/>
          <w:szCs w:val="32"/>
          <w:cs/>
        </w:rPr>
        <w:t>ก</w:t>
      </w:r>
      <w:r w:rsidR="000E2EF9" w:rsidRPr="004047E7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0E2EF9" w:rsidRPr="004047E7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(ไม่รวมค่ากิจกรรมและอุปกรณ์สกี</w:t>
      </w:r>
      <w:r w:rsidR="000E2EF9" w:rsidRPr="004047E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0E2EF9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กิจกรรม และค่าใช้จ่ายคร่าวๆ </w:t>
      </w:r>
      <w:r w:rsidR="00315A14" w:rsidRPr="004047E7">
        <w:rPr>
          <w:rFonts w:ascii="Browallia New" w:hAnsi="Browallia New" w:cs="Browallia New"/>
          <w:color w:val="FF0000"/>
          <w:sz w:val="32"/>
          <w:szCs w:val="32"/>
        </w:rPr>
        <w:t xml:space="preserve">SNOWMOBILE: </w:t>
      </w:r>
      <w:r w:rsidR="000E2EF9" w:rsidRPr="004047E7">
        <w:rPr>
          <w:rFonts w:ascii="Browallia New" w:hAnsi="Browallia New" w:cs="Browallia New"/>
          <w:color w:val="FF0000"/>
          <w:sz w:val="32"/>
          <w:szCs w:val="32"/>
          <w:cs/>
        </w:rPr>
        <w:t>เริ่มต้น 1</w:t>
      </w:r>
      <w:r w:rsidR="005E6D21">
        <w:rPr>
          <w:rFonts w:ascii="Browallia New" w:hAnsi="Browallia New" w:cs="Browallia New" w:hint="cs"/>
          <w:color w:val="FF0000"/>
          <w:sz w:val="32"/>
          <w:szCs w:val="32"/>
          <w:cs/>
        </w:rPr>
        <w:t>8</w:t>
      </w:r>
      <w:r w:rsidR="00315A14" w:rsidRPr="004047E7">
        <w:rPr>
          <w:rFonts w:ascii="Browallia New" w:hAnsi="Browallia New" w:cs="Browallia New"/>
          <w:color w:val="FF0000"/>
          <w:sz w:val="32"/>
          <w:szCs w:val="32"/>
        </w:rPr>
        <w:t>,</w:t>
      </w:r>
      <w:r w:rsidR="000E2EF9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000 เยนต่อคน / </w:t>
      </w:r>
      <w:r w:rsidR="00315A14" w:rsidRPr="004047E7">
        <w:rPr>
          <w:rFonts w:ascii="Browallia New" w:hAnsi="Browallia New" w:cs="Browallia New"/>
          <w:color w:val="FF0000"/>
          <w:sz w:val="32"/>
          <w:szCs w:val="32"/>
        </w:rPr>
        <w:t xml:space="preserve">SNOW </w:t>
      </w:r>
      <w:r w:rsidR="00315A14" w:rsidRPr="004047E7">
        <w:rPr>
          <w:rFonts w:ascii="Browallia New" w:hAnsi="Browallia New" w:cs="Browallia New"/>
          <w:color w:val="FF0000"/>
          <w:sz w:val="32"/>
          <w:szCs w:val="32"/>
        </w:rPr>
        <w:lastRenderedPageBreak/>
        <w:t xml:space="preserve">RAFT: </w:t>
      </w:r>
      <w:r w:rsidR="000E2EF9" w:rsidRPr="004047E7">
        <w:rPr>
          <w:rFonts w:ascii="Browallia New" w:hAnsi="Browallia New" w:cs="Browallia New"/>
          <w:color w:val="FF0000"/>
          <w:sz w:val="32"/>
          <w:szCs w:val="32"/>
          <w:cs/>
        </w:rPr>
        <w:t>1</w:t>
      </w:r>
      <w:r w:rsidR="00315A14" w:rsidRPr="004047E7">
        <w:rPr>
          <w:rFonts w:ascii="Browallia New" w:hAnsi="Browallia New" w:cs="Browallia New"/>
          <w:color w:val="FF0000"/>
          <w:sz w:val="32"/>
          <w:szCs w:val="32"/>
        </w:rPr>
        <w:t>,</w:t>
      </w:r>
      <w:r w:rsidR="000E2EF9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000 เยนต่อคน </w:t>
      </w:r>
      <w:r w:rsidR="00315A14" w:rsidRPr="004047E7">
        <w:rPr>
          <w:rFonts w:ascii="Browallia New" w:hAnsi="Browallia New" w:cs="Browallia New"/>
          <w:color w:val="FF0000"/>
          <w:sz w:val="32"/>
          <w:szCs w:val="32"/>
        </w:rPr>
        <w:t xml:space="preserve">BANANA BOAT: </w:t>
      </w:r>
      <w:r w:rsidR="000E2EF9" w:rsidRPr="004047E7">
        <w:rPr>
          <w:rFonts w:ascii="Browallia New" w:hAnsi="Browallia New" w:cs="Browallia New"/>
          <w:color w:val="FF0000"/>
          <w:sz w:val="32"/>
          <w:szCs w:val="32"/>
          <w:cs/>
        </w:rPr>
        <w:t>1</w:t>
      </w:r>
      <w:r w:rsidR="00315A14" w:rsidRPr="004047E7">
        <w:rPr>
          <w:rFonts w:ascii="Browallia New" w:hAnsi="Browallia New" w:cs="Browallia New"/>
          <w:color w:val="FF0000"/>
          <w:sz w:val="32"/>
          <w:szCs w:val="32"/>
        </w:rPr>
        <w:t>,</w:t>
      </w:r>
      <w:r w:rsidR="000E2EF9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000 เยนต่อคน </w:t>
      </w:r>
      <w:r w:rsidR="00315A14" w:rsidRPr="004047E7">
        <w:rPr>
          <w:rFonts w:ascii="Browallia New" w:hAnsi="Browallia New" w:cs="Browallia New"/>
          <w:color w:val="FF0000"/>
          <w:sz w:val="32"/>
          <w:szCs w:val="32"/>
        </w:rPr>
        <w:t xml:space="preserve">SLED: </w:t>
      </w:r>
      <w:r w:rsidR="000E2EF9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500 เยนต่อคน </w:t>
      </w:r>
      <w:r w:rsidR="00315A14" w:rsidRPr="004047E7">
        <w:rPr>
          <w:rFonts w:ascii="Browallia New" w:hAnsi="Browallia New" w:cs="Browallia New"/>
          <w:color w:val="FF0000"/>
          <w:sz w:val="32"/>
          <w:szCs w:val="32"/>
        </w:rPr>
        <w:t xml:space="preserve">TUBE: </w:t>
      </w:r>
      <w:r w:rsidR="000E2EF9" w:rsidRPr="004047E7">
        <w:rPr>
          <w:rFonts w:ascii="Browallia New" w:hAnsi="Browallia New" w:cs="Browallia New"/>
          <w:color w:val="FF0000"/>
          <w:sz w:val="32"/>
          <w:szCs w:val="32"/>
          <w:cs/>
        </w:rPr>
        <w:t>500 เยนต่อคน</w:t>
      </w:r>
      <w:r w:rsidR="000E2EF9" w:rsidRPr="004047E7"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  <w:r w:rsidR="000E2EF9">
        <w:rPr>
          <w:rFonts w:ascii="Browallia New" w:hAnsi="Browallia New" w:cs="Browallia New" w:hint="cs"/>
          <w:color w:val="FF0000"/>
          <w:sz w:val="32"/>
          <w:szCs w:val="32"/>
          <w:cs/>
        </w:rPr>
        <w:t>การเปิดของลานสกีขึ้นอยู่กับสภาพอากาศและปริมาณหิมะ ทางบริษัทขอสงวนสิทธิ์ในการเปลี่ยนลานสกี</w:t>
      </w:r>
    </w:p>
    <w:p w14:paraId="7374D5D7" w14:textId="76B112F7" w:rsidR="001717B9" w:rsidRDefault="001717B9" w:rsidP="00D87C7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40"/>
          <w:szCs w:val="40"/>
        </w:rPr>
        <w:drawing>
          <wp:inline distT="0" distB="0" distL="0" distR="0" wp14:anchorId="1FCC877E" wp14:editId="50F4C4F7">
            <wp:extent cx="6685280" cy="2781300"/>
            <wp:effectExtent l="0" t="0" r="1270" b="0"/>
            <wp:docPr id="28" name="Picture 28" descr="A group of people in snow raf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A group of people in snow rafts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840" b="11799"/>
                    <a:stretch/>
                  </pic:blipFill>
                  <pic:spPr bwMode="auto">
                    <a:xfrm>
                      <a:off x="0" y="0"/>
                      <a:ext cx="6705474" cy="2789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78425A" w14:textId="60CB7BBE" w:rsidR="000E2EF9" w:rsidRDefault="00315A14" w:rsidP="00D87C77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1717B9">
        <w:rPr>
          <w:rFonts w:ascii="Browallia New" w:hAnsi="Browallia New" w:cs="Browallia New" w:hint="cs"/>
          <w:sz w:val="32"/>
          <w:szCs w:val="32"/>
          <w:cs/>
        </w:rPr>
        <w:t>นำท่านสู่</w:t>
      </w:r>
      <w:r w:rsidR="001717B9" w:rsidRPr="00B6146F">
        <w:rPr>
          <w:rFonts w:ascii="Browall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>เมืองอาซาฮิยาม่า</w:t>
      </w:r>
      <w:r w:rsidR="001717B9" w:rsidRPr="00B6146F">
        <w:rPr>
          <w:rFonts w:ascii="Browallia New" w:hAnsi="Browallia New" w:cs="Browallia New" w:hint="cs"/>
          <w:color w:val="0070C0"/>
          <w:sz w:val="40"/>
          <w:szCs w:val="40"/>
          <w:cs/>
        </w:rPr>
        <w:t xml:space="preserve"> </w:t>
      </w:r>
      <w:r w:rsidR="001717B9">
        <w:rPr>
          <w:rFonts w:ascii="Browallia New" w:hAnsi="Browallia New" w:cs="Browallia New" w:hint="cs"/>
          <w:sz w:val="32"/>
          <w:szCs w:val="32"/>
          <w:cs/>
        </w:rPr>
        <w:t>แล้วนำ</w:t>
      </w:r>
      <w:r w:rsidR="001717B9" w:rsidRPr="00F24331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r w:rsidR="001717B9" w:rsidRPr="00B6146F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 xml:space="preserve">สวนสัตว์อาซาฮิยาม่า </w:t>
      </w:r>
      <w:r w:rsidR="001717B9" w:rsidRPr="00B6146F">
        <w:rPr>
          <w:rFonts w:ascii="Browall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>(</w:t>
      </w:r>
      <w:r w:rsidRPr="00B6146F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</w:rPr>
        <w:t>ASAHIYAMA ZOO</w:t>
      </w:r>
      <w:r w:rsidR="001717B9" w:rsidRPr="00B6146F">
        <w:rPr>
          <w:rFonts w:ascii="Browall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>)</w:t>
      </w:r>
      <w:r w:rsidRPr="00B6146F">
        <w:rPr>
          <w:rFonts w:ascii="Browallia New" w:hAnsi="Browallia New" w:cs="Browallia New"/>
          <w:color w:val="0070C0"/>
          <w:sz w:val="40"/>
          <w:szCs w:val="40"/>
        </w:rPr>
        <w:t xml:space="preserve"> </w:t>
      </w:r>
      <w:r w:rsidR="001717B9" w:rsidRPr="00E91F3E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</w:t>
      </w:r>
      <w:bookmarkStart w:id="4" w:name="_Hlk140671338"/>
      <w:r w:rsidR="001717B9" w:rsidRPr="00E91F3E">
        <w:rPr>
          <w:rFonts w:ascii="Browallia New" w:hAnsi="Browallia New" w:cs="Browallia New"/>
          <w:color w:val="000000" w:themeColor="text1"/>
          <w:sz w:val="32"/>
          <w:szCs w:val="32"/>
          <w:cs/>
        </w:rPr>
        <w:t>งได้รับความนิยมมากที่สุดในญี่ปุ่น โดยสวนสัตว์แห่งนี้ได้มีแนวความคิดที่ว่า สัตว์ต่างๆ ควรที่จะอาศัยอยู่ในสภาพแวดล้อมที่ดีและเป็นไปตามธรรมชาติของสัตว์นั้นๆ จึงทำให้ทุกท่านได้สัมผัสถึงชีวิตความเป็นอยู่ที่แท้จริงของสัตว์แต่ละประเภท อาทิเช่น หมีขาวจากขั้วโลก นกเพนกวินสายพันธุ์ต่างๆ รวมถึงครอบครัวลิงอุลังอุตังแสนรู</w:t>
      </w:r>
      <w:r w:rsidR="001717B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้ </w:t>
      </w:r>
      <w:r w:rsidR="001717B9" w:rsidRPr="00447A6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ในช่วงประมาณกลางเดือนธันวาคม จะมีขบวนพาเหรดนกเพนกวิน ที่เป็นยอดนิยมของสวนสัตว์แห่งนี้นี่เอง  </w:t>
      </w:r>
      <w:bookmarkEnd w:id="4"/>
      <w:r w:rsidR="000E2EF9" w:rsidRPr="00B37286">
        <w:rPr>
          <w:rFonts w:ascii="Browallia New" w:hAnsi="Browallia New" w:cs="Browallia New"/>
          <w:color w:val="FF0000"/>
          <w:sz w:val="32"/>
          <w:szCs w:val="32"/>
          <w:cs/>
        </w:rPr>
        <w:t xml:space="preserve">ขบวนพาเหรดนี้ขึ้นอยู่กับสภาพอากาศและมีโชว์วันละ 2 รอบ </w:t>
      </w:r>
      <w:r w:rsidR="000E2EF9" w:rsidRPr="00B37286">
        <w:rPr>
          <w:rFonts w:ascii="Browallia New" w:hAnsi="Browallia New" w:cs="Browallia New" w:hint="cs"/>
          <w:color w:val="FF0000"/>
          <w:sz w:val="32"/>
          <w:szCs w:val="32"/>
          <w:cs/>
        </w:rPr>
        <w:t>ขอสงวนสิทธิ์การเข้าชมขบวนพาเหรด อันเนื่องมาจากข้อจำกัดของเวลาเดินรถและสภาพอากาศ</w:t>
      </w:r>
    </w:p>
    <w:p w14:paraId="4B3B8270" w14:textId="668E1BA2" w:rsidR="001717B9" w:rsidRDefault="001717B9" w:rsidP="00D87C77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4507D21D" wp14:editId="58146AB1">
            <wp:extent cx="3371850" cy="2228850"/>
            <wp:effectExtent l="0" t="0" r="0" b="0"/>
            <wp:docPr id="256116193" name="Picture 256116193" descr="A polar bear walking in the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olar bear walking in the snow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0" t="1564" b="12357"/>
                    <a:stretch/>
                  </pic:blipFill>
                  <pic:spPr bwMode="auto">
                    <a:xfrm>
                      <a:off x="0" y="0"/>
                      <a:ext cx="337185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224DDF12" wp14:editId="2073760E">
            <wp:extent cx="3250565" cy="2228850"/>
            <wp:effectExtent l="0" t="0" r="6985" b="0"/>
            <wp:docPr id="18" name="Picture 18" descr="A group of penguins walking in the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group of penguins walking in the snow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78" t="7339" b="10218"/>
                    <a:stretch/>
                  </pic:blipFill>
                  <pic:spPr bwMode="auto">
                    <a:xfrm>
                      <a:off x="0" y="0"/>
                      <a:ext cx="3250565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B3C275B" w14:textId="17935086" w:rsidR="001717B9" w:rsidRPr="00B6146F" w:rsidRDefault="001717B9" w:rsidP="00D87C77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FF0066"/>
          <w:sz w:val="32"/>
          <w:szCs w:val="32"/>
        </w:rPr>
      </w:pPr>
      <w:r w:rsidRPr="00B6146F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เที่ยง</w:t>
      </w:r>
      <w:r w:rsidR="00315A14" w:rsidRPr="00B6146F">
        <w:rPr>
          <w:rFonts w:ascii="Browallia New" w:hAnsi="Browallia New" w:cs="Browallia New"/>
          <w:color w:val="FF0066"/>
          <w:sz w:val="32"/>
          <w:szCs w:val="32"/>
        </w:rPr>
        <w:tab/>
      </w:r>
      <w:r w:rsidRPr="00B6146F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บริการอาหาร ณ ภัตตาคาร</w:t>
      </w:r>
      <w:r w:rsidR="0059434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="00594342" w:rsidRPr="00594342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เมนู </w:t>
      </w:r>
      <w:r w:rsidR="00594342" w:rsidRPr="0059434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JAPANESE SET</w:t>
      </w:r>
    </w:p>
    <w:p w14:paraId="6D844B71" w14:textId="77E0EB87" w:rsidR="001717B9" w:rsidRPr="00DA4FF8" w:rsidRDefault="005E6D21" w:rsidP="00D87C77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lastRenderedPageBreak/>
        <w:drawing>
          <wp:anchor distT="0" distB="0" distL="114300" distR="114300" simplePos="0" relativeHeight="251704320" behindDoc="0" locked="0" layoutInCell="1" allowOverlap="1" wp14:anchorId="036F0836" wp14:editId="4E2B6740">
            <wp:simplePos x="0" y="0"/>
            <wp:positionH relativeFrom="column">
              <wp:posOffset>37465</wp:posOffset>
            </wp:positionH>
            <wp:positionV relativeFrom="paragraph">
              <wp:posOffset>35560</wp:posOffset>
            </wp:positionV>
            <wp:extent cx="3564890" cy="2476500"/>
            <wp:effectExtent l="0" t="0" r="0" b="0"/>
            <wp:wrapSquare wrapText="bothSides"/>
            <wp:docPr id="251" name="Picture 251" descr="A building with a clock t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" name="Picture 251" descr="A building with a clock tow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489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17B9" w:rsidRPr="006E7A8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จากนั้นนำท่าน</w:t>
      </w:r>
      <w:r w:rsidR="001717B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ผ่าน</w:t>
      </w:r>
      <w:r w:rsidR="001717B9" w:rsidRPr="006E7A8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ชม</w:t>
      </w:r>
      <w:r w:rsidR="001717B9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 xml:space="preserve"> </w:t>
      </w:r>
      <w:r w:rsidR="001717B9" w:rsidRPr="00B6146F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หอนาฬิกาซัปโปโร (</w:t>
      </w:r>
      <w:r w:rsidR="00315A14" w:rsidRPr="00B6146F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</w:rPr>
        <w:t>SAPPORO CLOCK TOWER)</w:t>
      </w:r>
      <w:r w:rsidR="00315A14" w:rsidRPr="00B6146F">
        <w:rPr>
          <w:rFonts w:ascii="Browallia New" w:hAnsi="Browallia New" w:cs="Browallia New"/>
          <w:color w:val="0070C0"/>
          <w:sz w:val="40"/>
          <w:szCs w:val="40"/>
        </w:rPr>
        <w:t xml:space="preserve"> </w:t>
      </w:r>
      <w:r w:rsidR="001717B9" w:rsidRPr="006E7A84">
        <w:rPr>
          <w:rFonts w:ascii="Browallia New" w:hAnsi="Browallia New" w:cs="Browallia New"/>
          <w:sz w:val="32"/>
          <w:szCs w:val="32"/>
          <w:cs/>
        </w:rPr>
        <w:t xml:space="preserve">เป็นหอนาฬิกาที่เก่าแก่มากและเป็นอีกสัญลักษณ์ที่สำคัญของเมืองซัปโปโรอีกแห่งหนึ่ง สร้างตั้งแต่ปี พ.ศ. 2421 เดิมทีเป็นโรงฝึกงานของมหาวิทยาลัย ฮอกไกโด แต่ได้ปรับเปลี่ยนสร้างเป็นหอนาฬิกาและมีระฆังตีบอกเวลาตั้งแต่ พ.ศ.2424 จนถึงปัจจุบันก็ยังสามารถบอกเวลาได้อยู่ และด้วยความเก่าแก่ที่อยู่คู่กับเมืองซัปโปโรมานานจึงได้รับการขึ้นทะเบียน ให้เป็นมรดกทางวัฒนธรรมที่สำคัญอีกแห่งหนึ่งของญี่ปุ่น  </w:t>
      </w:r>
    </w:p>
    <w:p w14:paraId="614588F8" w14:textId="5F547C9B" w:rsidR="001717B9" w:rsidRPr="001D16A7" w:rsidRDefault="001717B9" w:rsidP="00D87C77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นำทุกท่านสู่ </w:t>
      </w:r>
      <w:r w:rsidRPr="00B6146F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ย่านเก่าทานุกิโคจิ (</w:t>
      </w:r>
      <w:r w:rsidR="00315A14" w:rsidRPr="00B6146F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</w:rPr>
        <w:t>TANUKIKOJI OLD TOWN)</w:t>
      </w:r>
      <w:r w:rsidR="00315A14" w:rsidRPr="00B6146F">
        <w:rPr>
          <w:rFonts w:ascii="Browallia New" w:hAnsi="Browallia New" w:cs="Browallia New"/>
          <w:color w:val="0070C0"/>
          <w:sz w:val="40"/>
          <w:szCs w:val="40"/>
        </w:rPr>
        <w:t xml:space="preserve"> </w:t>
      </w:r>
      <w:r w:rsidRPr="001D16A7">
        <w:rPr>
          <w:rFonts w:ascii="Browallia New" w:hAnsi="Browallia New" w:cs="Browallia New"/>
          <w:sz w:val="32"/>
          <w:szCs w:val="32"/>
          <w:cs/>
        </w:rPr>
        <w:t xml:space="preserve">เป็นแหล่งช้อปปิ้งอาเขตบนถนนคนเดินที่ มีหลังคามุงบังแดดบังฝนและหิมะ มีความยาว </w:t>
      </w:r>
      <w:r w:rsidR="00315A14" w:rsidRPr="001D16A7">
        <w:rPr>
          <w:rFonts w:ascii="Browallia New" w:hAnsi="Browallia New" w:cs="Browallia New"/>
          <w:sz w:val="32"/>
          <w:szCs w:val="32"/>
        </w:rPr>
        <w:t xml:space="preserve">7 </w:t>
      </w:r>
      <w:r w:rsidRPr="001D16A7">
        <w:rPr>
          <w:rFonts w:ascii="Browallia New" w:hAnsi="Browallia New" w:cs="Browallia New"/>
          <w:sz w:val="32"/>
          <w:szCs w:val="32"/>
          <w:cs/>
        </w:rPr>
        <w:t xml:space="preserve">บล็อกถนน มีร้านค้าตั้งเรียงรายอยู่กว่า </w:t>
      </w:r>
      <w:r w:rsidR="00315A14" w:rsidRPr="001D16A7">
        <w:rPr>
          <w:rFonts w:ascii="Browallia New" w:hAnsi="Browallia New" w:cs="Browallia New"/>
          <w:sz w:val="32"/>
          <w:szCs w:val="32"/>
        </w:rPr>
        <w:t xml:space="preserve">200 </w:t>
      </w:r>
      <w:r w:rsidRPr="001D16A7">
        <w:rPr>
          <w:rFonts w:ascii="Browallia New" w:hAnsi="Browallia New" w:cs="Browallia New"/>
          <w:sz w:val="32"/>
          <w:szCs w:val="32"/>
          <w:cs/>
        </w:rPr>
        <w:t xml:space="preserve">ร้านค้าตั้งขวางในแนวตะวันออก-ตะวันตกอยู่ระหว่างสถานี </w:t>
      </w:r>
      <w:r w:rsidR="00315A14" w:rsidRPr="001D16A7">
        <w:rPr>
          <w:rFonts w:ascii="Browallia New" w:hAnsi="Browallia New" w:cs="Browallia New"/>
          <w:sz w:val="32"/>
          <w:szCs w:val="32"/>
        </w:rPr>
        <w:t xml:space="preserve">SUBWAY ODORI </w:t>
      </w:r>
      <w:r w:rsidRPr="001D16A7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="00315A14" w:rsidRPr="001D16A7">
        <w:rPr>
          <w:rFonts w:ascii="Browallia New" w:hAnsi="Browallia New" w:cs="Browallia New"/>
          <w:sz w:val="32"/>
          <w:szCs w:val="32"/>
        </w:rPr>
        <w:t>SUSUKIN</w:t>
      </w:r>
    </w:p>
    <w:p w14:paraId="43A485EF" w14:textId="75B872BE" w:rsidR="001717B9" w:rsidRPr="001D16A7" w:rsidRDefault="001717B9" w:rsidP="00D87C77">
      <w:pPr>
        <w:pStyle w:val="Default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9B2F49F" wp14:editId="015F4697">
            <wp:extent cx="3411855" cy="2276475"/>
            <wp:effectExtent l="0" t="0" r="0" b="9525"/>
            <wp:docPr id="19" name="Picture 19" descr="People walking on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People walking on a stre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855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bdr w:val="none" w:sz="0" w:space="0" w:color="auto" w:frame="1"/>
        </w:rPr>
        <w:drawing>
          <wp:inline distT="0" distB="0" distL="0" distR="0" wp14:anchorId="3F23C5A1" wp14:editId="5A6182DC">
            <wp:extent cx="3285490" cy="2264810"/>
            <wp:effectExtent l="0" t="0" r="0" b="2540"/>
            <wp:docPr id="23" name="Picture 23" descr="A group of people walking in a shopping m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group of people walking in a shopping mal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5490" cy="2264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2E990F" w14:textId="103D9583" w:rsidR="006406B6" w:rsidRPr="006406B6" w:rsidRDefault="006406B6" w:rsidP="00D87C77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6406B6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ค่ำ</w:t>
      </w:r>
      <w:r w:rsidR="00315A14">
        <w:rPr>
          <w:rFonts w:ascii="Browallia New" w:hAnsi="Browallia New" w:cs="Browallia New"/>
          <w:color w:val="7030A0"/>
          <w:sz w:val="32"/>
          <w:szCs w:val="32"/>
        </w:rPr>
        <w:tab/>
      </w:r>
      <w:r w:rsidRPr="006406B6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0191B25D" w14:textId="3F86DA15" w:rsidR="00B6146F" w:rsidRPr="006B5A70" w:rsidRDefault="00B6146F" w:rsidP="00B6146F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</w:pPr>
      <w:r w:rsidRPr="006B5A70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ที่พัก</w:t>
      </w:r>
      <w:r w:rsidRPr="006B5A70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</w:r>
      <w:r w:rsidR="00315A14" w:rsidRPr="006B5A70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WING INTERNATIONAL HOTEL, </w:t>
      </w:r>
      <w:r w:rsidR="00315A14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SAPPORO </w:t>
      </w:r>
      <w:r w:rsidRPr="006B5A70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หรือเทียบเท่า </w:t>
      </w:r>
    </w:p>
    <w:p w14:paraId="65A328D4" w14:textId="77777777" w:rsidR="00CB7CD6" w:rsidRDefault="00CB7CD6" w:rsidP="00D87C77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B889DB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B6146F" w:rsidRPr="00B6146F" w14:paraId="7B6F8CCE" w14:textId="77777777" w:rsidTr="00B614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B889DB"/>
            <w:vAlign w:val="center"/>
          </w:tcPr>
          <w:p w14:paraId="7B321459" w14:textId="513DAAC5" w:rsidR="00F12BB2" w:rsidRPr="00B6146F" w:rsidRDefault="00F12BB2" w:rsidP="00D87C77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B6146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วันที่</w:t>
            </w:r>
            <w:r w:rsidRPr="00B6146F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B889DB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shd w:val="clear" w:color="auto" w:fill="B889DB"/>
                  <w:cs/>
                </w:rPr>
                <w:id w:val="-1782559490"/>
                <w:placeholder>
                  <w:docPart w:val="DD2A1DD2EF204E26A9DF89590B02634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B6146F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shd w:val="clear" w:color="auto" w:fill="B889DB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B889DB"/>
            <w:vAlign w:val="center"/>
          </w:tcPr>
          <w:p w14:paraId="4B4399C9" w14:textId="745DFD62" w:rsidR="00F12BB2" w:rsidRPr="00B6146F" w:rsidRDefault="00A1647B" w:rsidP="00D87C77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  <w:lang w:bidi="th-TH"/>
              </w:rPr>
            </w:pPr>
            <w:r w:rsidRPr="00B6146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ศาลเจ้าฮอกไกโด – </w:t>
            </w:r>
            <w:r w:rsidR="00315A14" w:rsidRPr="00B6146F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DUTY FREE – </w:t>
            </w:r>
            <w:r w:rsidRPr="00B6146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เมืองโอตารุ – พิพิธภัณฑ์กล่องดนตรี – นาฬิกาไอน้ำโบราณ – โรงงานช็อกโกแลต – สวนสาธารณะโอโดริ                                                       </w:t>
            </w:r>
            <w:r w:rsidR="005E6D21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</w:t>
            </w:r>
            <w:r w:rsidRPr="00B6146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</w:t>
            </w:r>
            <w:r w:rsidR="00315A14" w:rsidRPr="00B6146F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</w:t>
            </w:r>
            <w:r w:rsidRPr="00B6146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F12BB2" w:rsidRPr="00B6146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315A14" w:rsidRPr="00B6146F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</w:t>
            </w:r>
            <w:r w:rsidR="00F12BB2" w:rsidRPr="00B6146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/</w:t>
            </w:r>
            <w:r w:rsidRPr="00B6146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F12BB2" w:rsidRPr="00B6146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/</w:t>
            </w:r>
            <w:r w:rsidR="00315A14" w:rsidRPr="00B6146F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D</w:t>
            </w:r>
            <w:r w:rsidR="00F12BB2" w:rsidRPr="00B6146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)</w:t>
            </w:r>
            <w:r w:rsidR="00F12BB2" w:rsidRPr="00B6146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F12BB2" w:rsidRPr="00B6146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F12BB2" w:rsidRPr="00B6146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315A14" w:rsidRPr="00B6146F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F12BB2" w:rsidRPr="00B6146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49D512D4" w14:textId="77777777" w:rsidR="00F12BB2" w:rsidRPr="001717B9" w:rsidRDefault="00F12BB2" w:rsidP="00D87C7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1717B9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1717B9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</w:p>
    <w:p w14:paraId="1C685C67" w14:textId="117EAE8E" w:rsidR="00F12BB2" w:rsidRDefault="00F12BB2" w:rsidP="00D87C77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BF4F2D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Pr="00B6146F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ศาลเจ้าฮอกไกโด</w:t>
      </w:r>
      <w:r w:rsidRPr="00B6146F">
        <w:rPr>
          <w:rFonts w:ascii="Browallia New" w:hAnsi="Browallia New" w:cs="Browallia New"/>
          <w:color w:val="0070C0"/>
          <w:sz w:val="40"/>
          <w:szCs w:val="40"/>
          <w:cs/>
        </w:rPr>
        <w:t xml:space="preserve"> </w:t>
      </w:r>
      <w:r w:rsidRPr="00BF4F2D">
        <w:rPr>
          <w:rFonts w:ascii="Browallia New" w:hAnsi="Browallia New" w:cs="Browallia New"/>
          <w:sz w:val="32"/>
          <w:szCs w:val="32"/>
          <w:cs/>
        </w:rPr>
        <w:t>เดิมชื่อศาลเจ้าซัปโปโร (</w:t>
      </w:r>
      <w:r w:rsidR="00315A14" w:rsidRPr="00BF4F2D">
        <w:rPr>
          <w:rFonts w:ascii="Browallia New" w:hAnsi="Browallia New" w:cs="Browallia New"/>
          <w:sz w:val="32"/>
          <w:szCs w:val="32"/>
        </w:rPr>
        <w:t xml:space="preserve">HOKKAIDO SHRINE) </w:t>
      </w:r>
      <w:r w:rsidRPr="00BF4F2D">
        <w:rPr>
          <w:rFonts w:ascii="Browallia New" w:hAnsi="Browallia New" w:cs="Browallia New"/>
          <w:sz w:val="32"/>
          <w:szCs w:val="32"/>
          <w:cs/>
        </w:rPr>
        <w:t>เปลี่ยนเพื่อให้สมกับความยิ่งใหญ่ของเกาะฮอกไกโด ศาลเจ้าชินโตนี้คอยปกปักษ์รักษา ให้ชนชาวเกาะฮอกไกโดมีความสงบสุขถึงแม้จะไม่ได้มีประวัติศาสตร์อันยาวนานเก่าแก่นับพันปีดังเช่นภูมิภาคคันโต แต่ที่นี่ก็เป็นที่ส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BF4F2D">
        <w:rPr>
          <w:rFonts w:ascii="Browallia New" w:hAnsi="Browallia New" w:cs="Browallia New"/>
          <w:sz w:val="32"/>
          <w:szCs w:val="32"/>
          <w:cs/>
        </w:rPr>
        <w:t>หรับให้คนท้องถิ่นได้กราบไหว้สิ่งศักดิ์สิทธิ์ที่อยู่ ณ ศาลเจ้าแห่งนี้ เพื่อเป็นขวัญและกำลังใจสืบไป</w:t>
      </w:r>
    </w:p>
    <w:p w14:paraId="6AADA811" w14:textId="77777777" w:rsidR="00F12BB2" w:rsidRDefault="00F12BB2" w:rsidP="00D87C77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sz w:val="32"/>
          <w:szCs w:val="32"/>
          <w:bdr w:val="none" w:sz="0" w:space="0" w:color="auto" w:frame="1"/>
        </w:rPr>
        <w:lastRenderedPageBreak/>
        <w:drawing>
          <wp:inline distT="0" distB="0" distL="0" distR="0" wp14:anchorId="23158D69" wp14:editId="4FF0415C">
            <wp:extent cx="6696075" cy="3152775"/>
            <wp:effectExtent l="0" t="0" r="9525" b="9525"/>
            <wp:docPr id="27" name="Picture 27" descr="A building with snow on the 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A building with snow on the groun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966" b="17306"/>
                    <a:stretch/>
                  </pic:blipFill>
                  <pic:spPr bwMode="auto">
                    <a:xfrm>
                      <a:off x="0" y="0"/>
                      <a:ext cx="6696075" cy="315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CD9D38" w14:textId="4BDD803E" w:rsidR="00CB7CD6" w:rsidRPr="00F12BB2" w:rsidRDefault="00F12BB2" w:rsidP="00B6146F">
      <w:pPr>
        <w:pStyle w:val="Default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B6146F">
        <w:rPr>
          <w:rFonts w:ascii="Browall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>ร้านค้าปลอดภาษีดิวตี้ฟรี</w:t>
      </w:r>
      <w:r w:rsidRPr="00B6146F">
        <w:rPr>
          <w:rFonts w:ascii="Browallia New" w:hAnsi="Browallia New" w:cs="Browallia New" w:hint="cs"/>
          <w:b/>
          <w:bCs/>
          <w:color w:val="0070C0"/>
          <w:sz w:val="40"/>
          <w:szCs w:val="40"/>
          <w:cs/>
        </w:rPr>
        <w:t xml:space="preserve"> </w:t>
      </w:r>
      <w:r w:rsidRPr="00C16184">
        <w:rPr>
          <w:rFonts w:ascii="Browallia New" w:hAnsi="Browallia New" w:cs="Browallia New" w:hint="cs"/>
          <w:sz w:val="32"/>
          <w:szCs w:val="32"/>
          <w:cs/>
        </w:rPr>
        <w:t>ช้อปปิ้งสินค้าเครื่องสำอาง</w:t>
      </w:r>
      <w:r w:rsidR="00594342">
        <w:rPr>
          <w:rFonts w:ascii="Browallia New" w:hAnsi="Browallia New" w:cs="Browallia New" w:hint="cs"/>
          <w:sz w:val="32"/>
          <w:szCs w:val="32"/>
          <w:cs/>
        </w:rPr>
        <w:t>ค์</w:t>
      </w: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 อาหารเสริม เครื่องประดับคุณภาพดี</w:t>
      </w:r>
    </w:p>
    <w:p w14:paraId="67AEFB51" w14:textId="4DC8D958" w:rsidR="00F65AE6" w:rsidRDefault="00F65AE6" w:rsidP="00D87C77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นำท่านสู่ </w:t>
      </w:r>
      <w:r w:rsidRPr="00B6146F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เมืองโอตารุ</w:t>
      </w:r>
      <w:r w:rsidRPr="00B6146F">
        <w:rPr>
          <w:rFonts w:ascii="Browallia New" w:hAnsi="Browallia New" w:cs="Browallia New"/>
          <w:color w:val="0070C0"/>
          <w:sz w:val="40"/>
          <w:szCs w:val="40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โอตารุเป็นเมืองท่าสำคัญสำหรับซัปโปโร และบางส่วนของเมืองตั้งอยู่บนที่ลาดต่ำของภูเขาเท็งงุ ซึ่งเป็นแหล่งสกีและกีฬาฤดูหนาวที่มีชื่อเสียง คลองโอตารุ หรือ โอตารุอุนงะ มีความยาว </w:t>
      </w:r>
      <w:r w:rsidR="00315A14" w:rsidRPr="00563597">
        <w:rPr>
          <w:rFonts w:ascii="Browallia New" w:hAnsi="Browallia New" w:cs="Browallia New"/>
          <w:color w:val="auto"/>
          <w:sz w:val="32"/>
          <w:szCs w:val="32"/>
        </w:rPr>
        <w:t>1.5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กิโลเมตร ถือเป็นสัญลักษณ์ของเมืองโอตารุ โดยมีโกดังเก่าบริเวณโดยรอบปรับปรุงเป็นร้านอาหารเรียงรายอยู่ บรรยากาศสุดแสนโรแมนติก คลองแห่งนี้สร้างเมื่อปี </w:t>
      </w:r>
      <w:r w:rsidR="00315A14" w:rsidRPr="00563597">
        <w:rPr>
          <w:rFonts w:ascii="Browallia New" w:hAnsi="Browallia New" w:cs="Browallia New"/>
          <w:color w:val="auto"/>
          <w:sz w:val="32"/>
          <w:szCs w:val="32"/>
        </w:rPr>
        <w:t>1923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โดยสร้างขึ้นจากการถมทะเล เพื่อใช้สำหรับเป็นเส้นทางการขนถ่ายสินค้ามาเก็บไว้ที่โกดัง แต่ภายหลังได้เลิกใช้และมีการถมคลองครึ่งหนึ่งเพื่อทำถนนหลวงสาย </w:t>
      </w:r>
      <w:r w:rsidR="00315A14" w:rsidRPr="00563597">
        <w:rPr>
          <w:rFonts w:ascii="Browallia New" w:hAnsi="Browallia New" w:cs="Browallia New"/>
          <w:color w:val="auto"/>
          <w:sz w:val="32"/>
          <w:szCs w:val="32"/>
        </w:rPr>
        <w:t>17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แล้วเหลืออี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ก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ครึ่งหนึ่งไว้เป็นสถานที่ท่องเที่ยว มีการสร้างถนนเรียบคลองด้วยอิฐแดงเป็นทางเดินเท้ากว้างประมาณ </w:t>
      </w:r>
      <w:r w:rsidR="00315A14" w:rsidRPr="00563597">
        <w:rPr>
          <w:rFonts w:ascii="Browallia New" w:hAnsi="Browallia New" w:cs="Browallia New"/>
          <w:color w:val="auto"/>
          <w:sz w:val="32"/>
          <w:szCs w:val="32"/>
        </w:rPr>
        <w:t>2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เมตร</w:t>
      </w:r>
    </w:p>
    <w:p w14:paraId="5206FC81" w14:textId="662C7ECA" w:rsidR="005F0833" w:rsidRDefault="00F65AE6" w:rsidP="00D87C77">
      <w:pPr>
        <w:pStyle w:val="Default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01C6D7D8" wp14:editId="198FF6C4">
            <wp:extent cx="6696075" cy="3114675"/>
            <wp:effectExtent l="0" t="0" r="9525" b="9525"/>
            <wp:docPr id="122287374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268" b="4712"/>
                    <a:stretch/>
                  </pic:blipFill>
                  <pic:spPr bwMode="auto">
                    <a:xfrm>
                      <a:off x="0" y="0"/>
                      <a:ext cx="6696075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7BD6CD" w14:textId="15E0DA37" w:rsidR="009908C7" w:rsidRDefault="009908C7" w:rsidP="00D87C77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จากนั้นนำท่านชม </w:t>
      </w:r>
      <w:r w:rsidRPr="00B6146F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พิพิธภัณฑ์กล่องดนตรี</w:t>
      </w:r>
      <w:r w:rsidRPr="00B6146F">
        <w:rPr>
          <w:rFonts w:ascii="Browallia New" w:hAnsi="Browallia New" w:cs="Browallia New"/>
          <w:color w:val="0070C0"/>
          <w:sz w:val="40"/>
          <w:szCs w:val="40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ซึ่งมีอายุเกือบร้อยปี ท่านสามารถชมกล่องดนตรีในรูปแบบต่างๆ สวยงามมากมายที่ถูกสะสมมาจากอดีตจนถึงปัจจุบัน อีกทั้งยังสามารถเลือกคิดแบบทำกล่องดนตรีในสไตล์ของตัวเองขึ้นมาเป็นที่ระลึกหรือเป็นของฝากให้คนรักได้อีกด้วย</w:t>
      </w:r>
      <w:r w:rsidR="00315A14">
        <w:rPr>
          <w:rFonts w:ascii="Browallia New" w:hAnsi="Browallia New" w:cs="Browallia New"/>
          <w:color w:val="auto"/>
          <w:sz w:val="32"/>
          <w:szCs w:val="32"/>
        </w:rPr>
        <w:t xml:space="preserve"> </w:t>
      </w:r>
    </w:p>
    <w:p w14:paraId="643DA1FA" w14:textId="2874FB6B" w:rsidR="009908C7" w:rsidRDefault="009908C7" w:rsidP="00D87C77">
      <w:pPr>
        <w:pStyle w:val="Default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lastRenderedPageBreak/>
        <w:drawing>
          <wp:inline distT="0" distB="0" distL="0" distR="0" wp14:anchorId="68ED80A3" wp14:editId="469472CF">
            <wp:extent cx="3333750" cy="2224080"/>
            <wp:effectExtent l="0" t="0" r="0" b="5080"/>
            <wp:docPr id="1055713952" name="Picture 10557139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360" cy="2225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6D21"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2ADDEEA5" wp14:editId="1F190151">
            <wp:extent cx="3314700" cy="2209800"/>
            <wp:effectExtent l="0" t="0" r="0" b="0"/>
            <wp:docPr id="2" name="Picture 2" descr="A clock on a tow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 descr="A clock on a tower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F3B2AA" w14:textId="1E584992" w:rsidR="00F12BB2" w:rsidRDefault="00F12BB2" w:rsidP="00D87C77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color w:val="auto"/>
          <w:sz w:val="32"/>
          <w:szCs w:val="32"/>
          <w:cs/>
        </w:rPr>
        <w:t xml:space="preserve">ถ่ายรูปกับ </w:t>
      </w:r>
      <w:r w:rsidRPr="00B6146F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นาฬิกาไอน้ำโบราณ (</w:t>
      </w:r>
      <w:r w:rsidR="00315A14" w:rsidRPr="00B6146F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</w:rPr>
        <w:t>STEAM CLOCK)</w:t>
      </w:r>
      <w:r w:rsidRPr="00B6146F">
        <w:rPr>
          <w:rFonts w:ascii="Browallia New" w:hAnsi="Browallia New" w:cs="Browallia New"/>
          <w:color w:val="0070C0"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 xml:space="preserve">แห่งเมืองโอตารุ เป็นอีกหนึ่งไฮไลท์สำคัญของเมืองโอตารุ ตั้งอยู่ด้านหน้าพิพิธภัณฑ์กล่องดนตรี เป็นนาฬิกาไอน้ำเก่าแก่ที่เมืองแวนคูเวอร์ ประเทศแคนาดา มอบให้แก่เมืองโอตารุ ความโดดเด่นของเจ้านาฬิกาเรือนนี้ นอกจากจะมีรูปลักษณ์ที่งดงามในสไตล์อังกฤษแล้ว ยังคอยจะส่งเสียงเพลงและพ่นไอน้ำออกมาในทุก ๆ </w:t>
      </w:r>
      <w:r w:rsidR="00315A14">
        <w:rPr>
          <w:rFonts w:ascii="Browallia New" w:hAnsi="Browallia New" w:cs="Browallia New"/>
          <w:color w:val="auto"/>
          <w:sz w:val="32"/>
          <w:szCs w:val="32"/>
        </w:rPr>
        <w:t xml:space="preserve">15 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นาทีอีกด้วย </w:t>
      </w:r>
    </w:p>
    <w:p w14:paraId="56582EFC" w14:textId="35F65A89" w:rsidR="00F12BB2" w:rsidRPr="00B6146F" w:rsidRDefault="00F12BB2" w:rsidP="00D87C77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FF0066"/>
          <w:sz w:val="32"/>
          <w:szCs w:val="32"/>
        </w:rPr>
      </w:pPr>
      <w:r w:rsidRPr="00B6146F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เที่ยง</w:t>
      </w:r>
      <w:r w:rsidRPr="00B6146F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Pr="00B6146F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อิสระอาหารเพื่อความสะดวกในการท่องเที่ยว</w:t>
      </w:r>
    </w:p>
    <w:p w14:paraId="7E3E09D3" w14:textId="7D37954B" w:rsidR="00F12BB2" w:rsidRPr="00ED5D6B" w:rsidRDefault="00F12BB2" w:rsidP="00D87C77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นำท่านชม </w:t>
      </w:r>
      <w:r w:rsidRPr="00B6146F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โรงงานช็อกโกแลต</w:t>
      </w:r>
      <w:r w:rsidRPr="00B6146F">
        <w:rPr>
          <w:rFonts w:ascii="Browall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 xml:space="preserve"> (</w:t>
      </w:r>
      <w:r w:rsidR="00315A14" w:rsidRPr="00B6146F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</w:rPr>
        <w:t>ISHIYA CHOCOLATE FACTORY</w:t>
      </w:r>
      <w:r w:rsidRPr="00B6146F">
        <w:rPr>
          <w:rFonts w:ascii="Browall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>)</w:t>
      </w:r>
      <w:r w:rsidR="00315A14" w:rsidRPr="00B6146F">
        <w:rPr>
          <w:rFonts w:ascii="Browallia New" w:hAnsi="Browallia New" w:cs="Browallia New"/>
          <w:color w:val="0070C0"/>
          <w:sz w:val="40"/>
          <w:szCs w:val="40"/>
        </w:rPr>
        <w:t xml:space="preserve"> </w:t>
      </w:r>
      <w:r w:rsidRPr="00B6146F">
        <w:rPr>
          <w:rFonts w:ascii="Browallia New" w:hAnsi="Browallia New" w:cs="Browallia New"/>
          <w:color w:val="0070C0"/>
          <w:sz w:val="40"/>
          <w:szCs w:val="40"/>
          <w:cs/>
        </w:rPr>
        <w:t xml:space="preserve"> </w:t>
      </w: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>ที่หมู่บ้านอิชิยะ ซึ่งเป็นแหล่งผลิตช็อกโกแลตที่มีชื่อเสียงที่สุดของญี่ปุ่น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ที่เรารู</w:t>
      </w:r>
      <w:r w:rsidR="00F03201">
        <w:rPr>
          <w:rFonts w:ascii="Browallia New" w:hAnsi="Browallia New" w:cs="Browallia New" w:hint="cs"/>
          <w:color w:val="auto"/>
          <w:sz w:val="32"/>
          <w:szCs w:val="32"/>
          <w:cs/>
        </w:rPr>
        <w:t>้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จักในนาม </w:t>
      </w:r>
      <w:r w:rsidR="00315A14" w:rsidRPr="003C3EBA">
        <w:rPr>
          <w:rFonts w:ascii="Browallia New" w:hAnsi="Browallia New" w:cs="Browallia New"/>
          <w:color w:val="auto"/>
          <w:sz w:val="32"/>
          <w:szCs w:val="32"/>
        </w:rPr>
        <w:t xml:space="preserve">SHIROI KOIBITO </w:t>
      </w: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 xml:space="preserve">ซึ่งเป็นช็อกโกแลตที่ขึ้นชื่อที่สุดของที่นี่เลยทีเดียว เดินถ่ายรูปเป็นที่ระลึกกับบรรยากาศโดยรอบที่ตกแต่งด้วยสวนดอกไม้สวยงาม สไตล์ยุโรป </w:t>
      </w:r>
      <w:r w:rsidRPr="003E2B55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(ไม่รวมค่าเข้าส่วนการผลิต)</w:t>
      </w:r>
      <w:r w:rsidRPr="003E2B5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2E8F89CC" w14:textId="2D0BDED6" w:rsidR="00F65AE6" w:rsidRDefault="00F12BB2" w:rsidP="00D87C77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FF0066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B7082E5" wp14:editId="665A6C26">
            <wp:extent cx="3333750" cy="2307590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7259" cy="2310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5F3C94B" wp14:editId="647E13C4">
            <wp:extent cx="3276593" cy="2296795"/>
            <wp:effectExtent l="0" t="0" r="635" b="825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0394" cy="2299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9EFC12" w14:textId="267CAB7F" w:rsidR="00F12BB2" w:rsidRPr="00C904F6" w:rsidRDefault="005E6D21" w:rsidP="00D87C77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705344" behindDoc="0" locked="0" layoutInCell="1" allowOverlap="1" wp14:anchorId="3DAC097C" wp14:editId="5E64A8EA">
            <wp:simplePos x="0" y="0"/>
            <wp:positionH relativeFrom="column">
              <wp:posOffset>66675</wp:posOffset>
            </wp:positionH>
            <wp:positionV relativeFrom="paragraph">
              <wp:posOffset>57150</wp:posOffset>
            </wp:positionV>
            <wp:extent cx="3762375" cy="2068195"/>
            <wp:effectExtent l="0" t="0" r="9525" b="8255"/>
            <wp:wrapSquare wrapText="bothSides"/>
            <wp:docPr id="108496915" name="Picture 108496915" descr="A tall tower in a park with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" name="Picture 248" descr="A tall tower in a park with snow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01" b="8120"/>
                    <a:stretch/>
                  </pic:blipFill>
                  <pic:spPr bwMode="auto">
                    <a:xfrm>
                      <a:off x="0" y="0"/>
                      <a:ext cx="3762375" cy="2068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2BB2" w:rsidRPr="00C904F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นำท่านสู่</w:t>
      </w:r>
      <w:r w:rsidR="00F12BB2" w:rsidRPr="00C904F6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F12BB2" w:rsidRPr="00B6146F">
        <w:rPr>
          <w:rFonts w:ascii="Browall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>สวนสาธารณะโอโดริ(</w:t>
      </w:r>
      <w:r w:rsidR="00315A14" w:rsidRPr="00B6146F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</w:rPr>
        <w:t>ODORI PARK)</w:t>
      </w:r>
      <w:r w:rsidR="00315A14" w:rsidRPr="00B6146F">
        <w:rPr>
          <w:rFonts w:ascii="Browallia New" w:hAnsi="Browallia New" w:cs="Browallia New"/>
          <w:color w:val="0070C0"/>
          <w:sz w:val="40"/>
          <w:szCs w:val="40"/>
        </w:rPr>
        <w:t xml:space="preserve"> </w:t>
      </w:r>
      <w:r w:rsidR="00F12BB2" w:rsidRPr="00C904F6">
        <w:rPr>
          <w:rFonts w:ascii="Browallia New" w:hAnsi="Browallia New" w:cs="Browallia New" w:hint="cs"/>
          <w:sz w:val="32"/>
          <w:szCs w:val="32"/>
          <w:cs/>
        </w:rPr>
        <w:t>ตั้งอยู่ใจกลางเมืองซัปโปโร ถ้ามาถึงบริเวณกลางเมืองแล้วเห็นแน่ๆเพราะมันโดดเด่นมากๆเลย ซึ่งแยกเมืองออกเป็นสองฝั่ง คือทางทิศเหนือและทิศใต้ มีที่จอดรถกว้างประมาณกิโล</w:t>
      </w:r>
      <w:r w:rsidR="00F12BB2">
        <w:rPr>
          <w:rFonts w:ascii="Browallia New" w:hAnsi="Browallia New" w:cs="Browallia New" w:hint="cs"/>
          <w:sz w:val="32"/>
          <w:szCs w:val="32"/>
          <w:cs/>
        </w:rPr>
        <w:t>เ</w:t>
      </w:r>
      <w:r w:rsidR="00F12BB2" w:rsidRPr="00C904F6">
        <w:rPr>
          <w:rFonts w:ascii="Browallia New" w:hAnsi="Browallia New" w:cs="Browallia New" w:hint="cs"/>
          <w:sz w:val="32"/>
          <w:szCs w:val="32"/>
          <w:cs/>
        </w:rPr>
        <w:t xml:space="preserve">มตรครึ่ง กินพื้นที่ถึง </w:t>
      </w:r>
      <w:r w:rsidR="00315A14" w:rsidRPr="00C904F6">
        <w:rPr>
          <w:rFonts w:ascii="Browallia New" w:hAnsi="Browallia New" w:cs="Browallia New"/>
          <w:sz w:val="32"/>
          <w:szCs w:val="32"/>
        </w:rPr>
        <w:t xml:space="preserve">12 </w:t>
      </w:r>
      <w:r w:rsidR="00F12BB2" w:rsidRPr="00C904F6">
        <w:rPr>
          <w:rFonts w:ascii="Browallia New" w:hAnsi="Browallia New" w:cs="Browallia New" w:hint="cs"/>
          <w:sz w:val="32"/>
          <w:szCs w:val="32"/>
          <w:cs/>
        </w:rPr>
        <w:t>บล็อกของเมืองนี้ทีเ</w:t>
      </w:r>
      <w:r w:rsidR="00F12BB2">
        <w:rPr>
          <w:rFonts w:ascii="Browallia New" w:hAnsi="Browallia New" w:cs="Browallia New" w:hint="cs"/>
          <w:sz w:val="32"/>
          <w:szCs w:val="32"/>
          <w:cs/>
        </w:rPr>
        <w:t>ดียว</w:t>
      </w:r>
      <w:r w:rsidR="00F12BB2" w:rsidRPr="00C904F6">
        <w:rPr>
          <w:rFonts w:ascii="Browallia New" w:hAnsi="Browallia New" w:cs="Browallia New" w:hint="cs"/>
          <w:sz w:val="32"/>
          <w:szCs w:val="32"/>
          <w:cs/>
        </w:rPr>
        <w:t xml:space="preserve"> สวนแห่งนี้ในช่วงฤดูร้อนนี่ก็จะเป็นเสมือนแหล่งโอเอซิสของเมืองที่เต็มไปด้วยความเขียวขจีและดอกไม้หลากหลายสายพันธุ์ ยิ่งในช่วงฤดูหนาวนี่เรียกว่าสำคัญมากๆ เพราะจะเป็นสถานที่หลักในการจัดเทศกาลหิมะซัปโปโร</w:t>
      </w:r>
    </w:p>
    <w:p w14:paraId="2E9CD3CC" w14:textId="047FD456" w:rsidR="00F12BB2" w:rsidRDefault="00F12BB2" w:rsidP="00D87C77">
      <w:pPr>
        <w:pStyle w:val="Default"/>
        <w:ind w:left="720" w:hanging="720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</w:pPr>
      <w:r w:rsidRPr="00B6146F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lastRenderedPageBreak/>
        <w:t>ค่ำ</w:t>
      </w:r>
      <w:r w:rsidR="00315A14" w:rsidRPr="00B6146F">
        <w:rPr>
          <w:rFonts w:ascii="Browallia New" w:hAnsi="Browallia New" w:cs="Browallia New"/>
          <w:color w:val="FF0066"/>
          <w:sz w:val="32"/>
          <w:szCs w:val="32"/>
        </w:rPr>
        <w:tab/>
      </w:r>
      <w:r w:rsidRPr="00B6146F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บริการอาหาร ณ ภัตตาคาร</w:t>
      </w:r>
      <w:r w:rsidRPr="00F12BB2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Pr="00F12BB2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บุฟเฟต์ชาบูสไตล์ญี่ปุ่น + ขาปู 3 ชนิด </w:t>
      </w:r>
    </w:p>
    <w:p w14:paraId="51760C5B" w14:textId="77777777" w:rsidR="00F12BB2" w:rsidRDefault="00F12BB2" w:rsidP="00D87C77">
      <w:pPr>
        <w:pStyle w:val="Default"/>
        <w:ind w:left="720" w:hanging="720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FF0066"/>
          <w:sz w:val="32"/>
          <w:szCs w:val="32"/>
        </w:rPr>
        <w:drawing>
          <wp:inline distT="0" distB="0" distL="0" distR="0" wp14:anchorId="0C56E082" wp14:editId="7BEF839C">
            <wp:extent cx="2227266" cy="1485900"/>
            <wp:effectExtent l="0" t="0" r="1905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7704" cy="1486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  <w:cs/>
        </w:rPr>
        <w:drawing>
          <wp:inline distT="0" distB="0" distL="0" distR="0" wp14:anchorId="2E98F434" wp14:editId="3CDD4489">
            <wp:extent cx="2209800" cy="1479496"/>
            <wp:effectExtent l="0" t="0" r="0" b="698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6956" cy="1484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0F9B06DA" wp14:editId="49628CD2">
            <wp:extent cx="2132965" cy="1428750"/>
            <wp:effectExtent l="0" t="0" r="63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82" b="5567"/>
                    <a:stretch/>
                  </pic:blipFill>
                  <pic:spPr bwMode="auto">
                    <a:xfrm>
                      <a:off x="0" y="0"/>
                      <a:ext cx="2135703" cy="1430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528D29" w14:textId="7A71DB2A" w:rsidR="00AA4D8B" w:rsidRPr="00784F87" w:rsidRDefault="00315A14" w:rsidP="00AA4D8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24"/>
          <w:szCs w:val="24"/>
        </w:rPr>
      </w:pPr>
      <w:r w:rsidRPr="00784F87">
        <w:rPr>
          <w:rFonts w:ascii="Browallia New" w:hAnsi="Browallia New" w:cs="Browallia New"/>
          <w:b/>
          <w:bCs/>
          <w:color w:val="FF0000"/>
          <w:sz w:val="24"/>
          <w:szCs w:val="24"/>
        </w:rPr>
        <w:t>*</w:t>
      </w:r>
      <w:r w:rsidR="00AA4D8B" w:rsidRPr="00784F87">
        <w:rPr>
          <w:rFonts w:ascii="Browallia New" w:hAnsi="Browallia New" w:cs="Browallia New"/>
          <w:b/>
          <w:bCs/>
          <w:color w:val="FF0000"/>
          <w:sz w:val="24"/>
          <w:szCs w:val="24"/>
          <w:cs/>
        </w:rPr>
        <w:t>ประเภทของปูอาจเปลี่ยนได้ขึ้นอยู่กับฤดูกาล</w:t>
      </w:r>
      <w:r w:rsidR="00AA4D8B">
        <w:rPr>
          <w:rFonts w:ascii="Browallia New" w:hAnsi="Browallia New" w:cs="Browallia New" w:hint="cs"/>
          <w:b/>
          <w:bCs/>
          <w:color w:val="FF0000"/>
          <w:sz w:val="24"/>
          <w:szCs w:val="24"/>
          <w:cs/>
        </w:rPr>
        <w:t>ขึ้นอยู่กับร้านอาหาร</w:t>
      </w:r>
      <w:r w:rsidR="00AA4D8B" w:rsidRPr="00784F87">
        <w:rPr>
          <w:rFonts w:ascii="Browallia New" w:hAnsi="Browallia New" w:cs="Browallia New"/>
          <w:b/>
          <w:bCs/>
          <w:color w:val="FF0000"/>
          <w:sz w:val="24"/>
          <w:szCs w:val="24"/>
          <w:cs/>
        </w:rPr>
        <w:t xml:space="preserve"> ทางบริษัทขอสงวนสิทธิ์ในการเปลี่ยนแปลงประเภท โดยไม่แจ้งให้ทราบล่วงหน้า</w:t>
      </w:r>
      <w:r w:rsidR="00AA4D8B" w:rsidRPr="00784F87">
        <w:rPr>
          <w:rFonts w:ascii="Browallia New" w:hAnsi="Browallia New" w:cs="Browallia New" w:hint="cs"/>
          <w:b/>
          <w:bCs/>
          <w:color w:val="FF0000"/>
          <w:sz w:val="24"/>
          <w:szCs w:val="24"/>
          <w:cs/>
        </w:rPr>
        <w:t xml:space="preserve"> </w:t>
      </w:r>
      <w:r w:rsidRPr="00784F87">
        <w:rPr>
          <w:rFonts w:ascii="Browallia New" w:hAnsi="Browallia New" w:cs="Browallia New"/>
          <w:b/>
          <w:bCs/>
          <w:color w:val="FF0000"/>
          <w:sz w:val="24"/>
          <w:szCs w:val="24"/>
        </w:rPr>
        <w:t>*</w:t>
      </w:r>
    </w:p>
    <w:p w14:paraId="6FCB5FF1" w14:textId="31E4D460" w:rsidR="005E6D21" w:rsidRPr="00594342" w:rsidRDefault="00B6146F" w:rsidP="00594342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6B5A70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ที่พัก</w:t>
      </w:r>
      <w:r w:rsidRPr="006B5A70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</w:r>
      <w:r w:rsidR="00315A14" w:rsidRPr="006B5A70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WING INTERNATIONAL HOTEL, </w:t>
      </w:r>
      <w:r w:rsidR="00315A14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SAPPORO </w:t>
      </w:r>
      <w:r w:rsidRPr="006B5A70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หรือเทียบเท่า</w:t>
      </w:r>
    </w:p>
    <w:p w14:paraId="1017C0C8" w14:textId="77777777" w:rsidR="005E6D21" w:rsidRDefault="005E6D21" w:rsidP="00D87C77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B889DB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B6146F" w:rsidRPr="00B6146F" w14:paraId="6CDAED40" w14:textId="77777777" w:rsidTr="00B614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B889DB"/>
            <w:vAlign w:val="center"/>
          </w:tcPr>
          <w:p w14:paraId="18E16B7D" w14:textId="7260092C" w:rsidR="00716D67" w:rsidRPr="00B6146F" w:rsidRDefault="00716D67" w:rsidP="00D87C77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B6146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วันที่</w:t>
            </w:r>
            <w:r w:rsidRPr="00B6146F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B889DB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shd w:val="clear" w:color="auto" w:fill="B889DB"/>
                  <w:cs/>
                </w:rPr>
                <w:id w:val="1352452591"/>
                <w:placeholder>
                  <w:docPart w:val="9D5C0F62F65C4424B7912D068455C6F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B6146F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shd w:val="clear" w:color="auto" w:fill="B889DB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B889DB"/>
            <w:vAlign w:val="center"/>
          </w:tcPr>
          <w:p w14:paraId="1AE56185" w14:textId="4E0192F5" w:rsidR="00716D67" w:rsidRPr="00B6146F" w:rsidRDefault="003D3314" w:rsidP="00D87C77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  <w:lang w:bidi="th-TH"/>
              </w:rPr>
            </w:pPr>
            <w:r w:rsidRPr="00B6146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อิสระท่องเที่ยวตามอัธยาศัย                                                                                       </w:t>
            </w:r>
            <w:r w:rsidR="005E6D21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</w:t>
            </w:r>
            <w:r w:rsidRPr="00B6146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</w:t>
            </w:r>
            <w:r w:rsidR="00716D67" w:rsidRPr="00B6146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315A14" w:rsidRPr="00B6146F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</w:t>
            </w:r>
            <w:r w:rsidR="00716D67" w:rsidRPr="00B6146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/</w:t>
            </w:r>
            <w:r w:rsidR="00716D67" w:rsidRPr="00B6146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716D67" w:rsidRPr="00B6146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/</w:t>
            </w:r>
            <w:r w:rsidRPr="00B6146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716D67" w:rsidRPr="00B6146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)</w:t>
            </w:r>
            <w:r w:rsidR="00716D67" w:rsidRPr="00B6146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716D67" w:rsidRPr="00B6146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716D67" w:rsidRPr="00B6146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315A14" w:rsidRPr="00B6146F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716D67" w:rsidRPr="00B6146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12768CA5" w14:textId="00E72B29" w:rsidR="00126594" w:rsidRPr="00ED4824" w:rsidRDefault="00716D67" w:rsidP="00D87C77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FF0066"/>
          <w:sz w:val="32"/>
          <w:szCs w:val="32"/>
        </w:rPr>
      </w:pPr>
      <w:r w:rsidRPr="00ED4824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ED4824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10B1C0F0" w14:textId="2BF3AD68" w:rsidR="00126594" w:rsidRPr="00D87C77" w:rsidRDefault="005E6D21" w:rsidP="005E6D21">
      <w:pPr>
        <w:pStyle w:val="ListParagraph"/>
        <w:numPr>
          <w:ilvl w:val="0"/>
          <w:numId w:val="43"/>
        </w:numPr>
        <w:tabs>
          <w:tab w:val="left" w:pos="1080"/>
        </w:tabs>
        <w:spacing w:after="0" w:line="240" w:lineRule="auto"/>
        <w:ind w:left="851" w:hanging="425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Angsana New" w:hAnsi="Angsana New" w:cs="Angsana New"/>
          <w:noProof/>
          <w:color w:val="000000"/>
          <w:sz w:val="32"/>
          <w:szCs w:val="32"/>
          <w:bdr w:val="none" w:sz="0" w:space="0" w:color="auto" w:frame="1"/>
        </w:rPr>
        <w:drawing>
          <wp:anchor distT="0" distB="0" distL="114300" distR="114300" simplePos="0" relativeHeight="251691008" behindDoc="0" locked="0" layoutInCell="1" allowOverlap="1" wp14:anchorId="491865A1" wp14:editId="59AD726C">
            <wp:simplePos x="0" y="0"/>
            <wp:positionH relativeFrom="margin">
              <wp:posOffset>3895725</wp:posOffset>
            </wp:positionH>
            <wp:positionV relativeFrom="paragraph">
              <wp:posOffset>259715</wp:posOffset>
            </wp:positionV>
            <wp:extent cx="2769870" cy="2078355"/>
            <wp:effectExtent l="0" t="0" r="0" b="0"/>
            <wp:wrapSquare wrapText="bothSides"/>
            <wp:docPr id="35" name="Picture 35" descr="A picture containing outdoor,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A picture containing outdoor, snow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9870" cy="2078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6594" w:rsidRPr="00B6146F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 xml:space="preserve">อุทยานโมอาย </w:t>
      </w:r>
      <w:r w:rsidR="00126594" w:rsidRPr="00B6146F">
        <w:rPr>
          <w:rFonts w:ascii="Browall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>(</w:t>
      </w:r>
      <w:r w:rsidR="00315A14" w:rsidRPr="00B6146F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</w:rPr>
        <w:t>MOAI STATUE</w:t>
      </w:r>
      <w:r w:rsidR="00126594" w:rsidRPr="00B6146F">
        <w:rPr>
          <w:rFonts w:ascii="Browall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>)</w:t>
      </w:r>
      <w:r w:rsidR="00315A14" w:rsidRPr="00B6146F">
        <w:rPr>
          <w:rFonts w:ascii="Browallia New" w:hAnsi="Browallia New" w:cs="Browallia New"/>
          <w:color w:val="0070C0"/>
          <w:sz w:val="40"/>
          <w:szCs w:val="40"/>
        </w:rPr>
        <w:t xml:space="preserve"> </w:t>
      </w:r>
      <w:r w:rsidR="00126594"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ที่ออกแบบโดย </w:t>
      </w:r>
      <w:r w:rsidR="00315A14" w:rsidRPr="00677906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TADAO ANDA </w:t>
      </w:r>
      <w:r w:rsidR="00126594"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สถาปนิกชื่อดังของโลก ก่อสร้างตั้งแต่ </w:t>
      </w:r>
      <w:r w:rsidR="00126594"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ค.ศ. 1982 ไอเดียคล้ายวัฒนธรรมจากโมอายและอียิปต์ ออกแบบรูปร่างตั้งให้อยู่ในภูเขาของดอกลาเวนเดอร์ พระพุทธรูปเป็นแนวคิดโครงสร้างจากการเรียงลำดับของจิตวิญญาณ องค์พระมีชื่อว่า อะตามะ ไดบุตสึ เปิดให้เข้าชมอย่างเป็น ทางการ เมื่อวันที่ 17 ก.ค. 2559 ที่ผ่านมาอุทยานโมอาย มีพื้นที่ประมาณ 540</w:t>
      </w:r>
      <w:r w:rsidR="00315A14" w:rsidRPr="0067790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126594"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ตารางเมตร มี 40</w:t>
      </w:r>
      <w:r w:rsidR="00315A14" w:rsidRPr="0067790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126594"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กลุ่มของที่บรรจุอัฐิและรองรับได้ 70</w:t>
      </w:r>
      <w:r w:rsidR="00315A14" w:rsidRPr="0067790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126594"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กลุ่ม (ชาวญี่ปุ่นไม่มีการฝังศพ ใช้การเผา และจะซื้อที่ดินใว้เก็บ"อัฐิ"เก็บแบบทั้งตระกูลรวมไว้) โมอายแห่งญี่ปุ่น เป็นชื่อที่ผู้คนเรียกขาน เป็นหนึ่งในสุสานที่ใหญ่ที่สุดในฮอกไกโด  </w:t>
      </w:r>
      <w:r w:rsidR="00126594" w:rsidRPr="00677906">
        <w:rPr>
          <w:rFonts w:ascii="Browallia New" w:hAnsi="Browallia New" w:cs="Browallia New"/>
          <w:color w:val="FF0000"/>
          <w:sz w:val="32"/>
          <w:szCs w:val="32"/>
          <w:cs/>
        </w:rPr>
        <w:t>(ทางสถานที่เก็บค่าบริจาคเพื่อใช้ทำนุบำรุงสถานที่ 300 เยน โดยสมาชิกบริจาคด้วยตัวเองหน้าทางเข้า)</w:t>
      </w:r>
    </w:p>
    <w:p w14:paraId="2EC6473B" w14:textId="3FF2F219" w:rsidR="005E6D21" w:rsidRDefault="005E6D21" w:rsidP="005E6D21">
      <w:pPr>
        <w:pStyle w:val="ListParagraph"/>
        <w:numPr>
          <w:ilvl w:val="0"/>
          <w:numId w:val="43"/>
        </w:numPr>
        <w:tabs>
          <w:tab w:val="left" w:pos="1080"/>
        </w:tabs>
        <w:spacing w:after="0" w:line="240" w:lineRule="auto"/>
        <w:ind w:left="851" w:hanging="425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92032" behindDoc="0" locked="0" layoutInCell="1" allowOverlap="1" wp14:anchorId="52398B54" wp14:editId="2089BDFF">
            <wp:simplePos x="0" y="0"/>
            <wp:positionH relativeFrom="margin">
              <wp:align>right</wp:align>
            </wp:positionH>
            <wp:positionV relativeFrom="paragraph">
              <wp:posOffset>16510</wp:posOffset>
            </wp:positionV>
            <wp:extent cx="2847975" cy="1983105"/>
            <wp:effectExtent l="0" t="0" r="9525" b="0"/>
            <wp:wrapSquare wrapText="bothSides"/>
            <wp:docPr id="241" name="Picture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13"/>
                    <a:stretch/>
                  </pic:blipFill>
                  <pic:spPr bwMode="auto">
                    <a:xfrm>
                      <a:off x="0" y="0"/>
                      <a:ext cx="2847975" cy="1983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54EE" w:rsidRPr="00B6146F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ตลาด</w:t>
      </w:r>
      <w:r w:rsidR="00DB54EE" w:rsidRPr="00B6146F">
        <w:rPr>
          <w:rFonts w:ascii="Browall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>ปลา</w:t>
      </w:r>
      <w:r w:rsidR="00DB54EE" w:rsidRPr="00B6146F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นิโจ (</w:t>
      </w:r>
      <w:r w:rsidR="00315A14" w:rsidRPr="00B6146F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</w:rPr>
        <w:t>NIJO FISH MARKET)</w:t>
      </w:r>
      <w:r w:rsidR="00315A14" w:rsidRPr="00B6146F">
        <w:rPr>
          <w:rFonts w:ascii="Browallia New" w:hAnsi="Browallia New" w:cs="Browallia New"/>
          <w:color w:val="0070C0"/>
          <w:sz w:val="40"/>
          <w:szCs w:val="40"/>
        </w:rPr>
        <w:t xml:space="preserve"> </w:t>
      </w:r>
      <w:r w:rsidR="00DB54EE" w:rsidRPr="00DB54EE">
        <w:rPr>
          <w:rFonts w:ascii="Browallia New" w:hAnsi="Browallia New" w:cs="Browallia New"/>
          <w:sz w:val="32"/>
          <w:szCs w:val="32"/>
          <w:cs/>
        </w:rPr>
        <w:t>อยู่ในเมืองซัปโปโร จังหวัดฮอกไกโด เป็นตลาดสดที่คึกคักไปด้วยผู้คนแทบทุกวัน เพราะมีนักท่องเที่ยวทั้งในและต่างประเทศไปเยือนเป็นจำนวนมาก แน่นอนว่านอกจากร้านขายอาหารทะเลสด และร้านขายผักผลไม้ ยังมีร้านขายของฝาก ร้านอาหารต่างๆ ซึ่งเป็นหนึ่งในเสน่ห์ของตลาดนิโจ ที่สามารถเพลิดเพลินกับหลายสิ่งหลายอย่างได้</w:t>
      </w:r>
    </w:p>
    <w:p w14:paraId="6EA49776" w14:textId="464093E1" w:rsidR="003D3314" w:rsidRPr="005E6D21" w:rsidRDefault="005E6D21" w:rsidP="00AA58F7">
      <w:pPr>
        <w:pStyle w:val="ListParagraph"/>
        <w:numPr>
          <w:ilvl w:val="0"/>
          <w:numId w:val="43"/>
        </w:numPr>
        <w:tabs>
          <w:tab w:val="left" w:pos="1080"/>
        </w:tabs>
        <w:spacing w:after="0" w:line="240" w:lineRule="auto"/>
        <w:ind w:left="851" w:hanging="425"/>
        <w:jc w:val="thaiDistribute"/>
        <w:rPr>
          <w:rFonts w:ascii="Browallia New" w:hAnsi="Browallia New" w:cs="Browallia New"/>
          <w:color w:val="000000" w:themeColor="text1"/>
          <w:sz w:val="40"/>
          <w:szCs w:val="40"/>
        </w:rPr>
      </w:pPr>
      <w:r>
        <w:rPr>
          <w:noProof/>
          <w:sz w:val="40"/>
          <w:szCs w:val="40"/>
        </w:rPr>
        <w:lastRenderedPageBreak/>
        <w:drawing>
          <wp:anchor distT="0" distB="0" distL="114300" distR="114300" simplePos="0" relativeHeight="251693056" behindDoc="0" locked="0" layoutInCell="1" allowOverlap="1" wp14:anchorId="0B7ACD9B" wp14:editId="468A7F18">
            <wp:simplePos x="0" y="0"/>
            <wp:positionH relativeFrom="margin">
              <wp:posOffset>3860165</wp:posOffset>
            </wp:positionH>
            <wp:positionV relativeFrom="paragraph">
              <wp:posOffset>257175</wp:posOffset>
            </wp:positionV>
            <wp:extent cx="2835910" cy="1861820"/>
            <wp:effectExtent l="0" t="0" r="2540" b="508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34" b="2783"/>
                    <a:stretch/>
                  </pic:blipFill>
                  <pic:spPr bwMode="auto">
                    <a:xfrm>
                      <a:off x="0" y="0"/>
                      <a:ext cx="2835910" cy="1861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5A14" w:rsidRPr="005E6D21">
        <w:rPr>
          <w:rFonts w:ascii="Browallia New" w:hAnsi="Browallia New" w:cs="Browallia New"/>
          <w:b/>
          <w:bCs/>
          <w:color w:val="4472C4" w:themeColor="accent5"/>
          <w:sz w:val="40"/>
          <w:szCs w:val="40"/>
          <w:highlight w:val="yellow"/>
          <w:shd w:val="clear" w:color="auto" w:fill="FFFFFF"/>
        </w:rPr>
        <w:t>MITSUI OUTLET</w:t>
      </w:r>
      <w:r w:rsidR="00315A14" w:rsidRPr="005E6D21">
        <w:rPr>
          <w:rFonts w:ascii="Browallia New" w:hAnsi="Browallia New" w:cs="Browallia New"/>
          <w:color w:val="4472C4" w:themeColor="accent5"/>
          <w:sz w:val="40"/>
          <w:szCs w:val="40"/>
          <w:shd w:val="clear" w:color="auto" w:fill="FFFFFF"/>
        </w:rPr>
        <w:t xml:space="preserve"> </w:t>
      </w:r>
      <w:r w:rsidR="003D3314"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ตั้งอยู่ที่เมือง </w:t>
      </w:r>
      <w:r w:rsidR="00315A14"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KITA-HIROSHIMA </w:t>
      </w:r>
      <w:r w:rsidR="003D3314"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ชานเมืองทิศตะวันออกของซัปโปโร(</w:t>
      </w:r>
      <w:r w:rsidR="00315A14"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SAPPORO)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3D3314"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โดยห้างสรรพสินค้าของที่นี่นั้นจะเป็นรูปแบบ</w:t>
      </w:r>
      <w:r w:rsidR="00315A14"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OUTLET MALL</w:t>
      </w:r>
      <w:r w:rsidR="003D3314"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ให้ช</w:t>
      </w:r>
      <w:r w:rsidR="0059434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้</w:t>
      </w:r>
      <w:r w:rsidR="003D3314"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อปเพลินๆ</w:t>
      </w:r>
      <w:r w:rsidR="003D3314" w:rsidRPr="005E6D21">
        <w:rPr>
          <w:rFonts w:ascii="Browallia New" w:hAnsi="Browallia New" w:cs="Browallia New" w:hint="cs"/>
          <w:color w:val="000000" w:themeColor="text1"/>
          <w:sz w:val="40"/>
          <w:szCs w:val="40"/>
          <w:cs/>
        </w:rPr>
        <w:t xml:space="preserve"> </w:t>
      </w:r>
      <w:r w:rsidR="003D3314"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เนื่องจากที่นี่นั้นขึ้นชื่อว่าเป็น </w:t>
      </w:r>
      <w:r w:rsidR="00315A14"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OUTLET MALL </w:t>
      </w:r>
      <w:r w:rsidR="003D3314"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ที่มีขนาดใหญ่ที่สุดในฮอกไกโด </w:t>
      </w:r>
      <w:r w:rsidR="00315A14" w:rsidRPr="005E6D2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MITSUI OUTLET </w:t>
      </w:r>
      <w:r w:rsidR="003D3314"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เริ่มเปิดอย่างเป็นทางการตั้งแต่</w:t>
      </w:r>
      <w:r w:rsidR="00315A14"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3D3314"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ปี </w:t>
      </w:r>
      <w:r w:rsidR="00315A14"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2012 </w:t>
      </w:r>
      <w:r w:rsidR="003D3314"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มีทั้งแบรนด์ภายในประเทศรวมไปถึงแบรนด์ต่างประเทศดังๆ</w:t>
      </w:r>
      <w:r w:rsidR="003D3314" w:rsidRPr="005E6D21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ซึ่ง</w:t>
      </w:r>
      <w:r w:rsidR="003D3314"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ภายในห้างมีร้านค้าแบรนด์ต่างๆกว่า </w:t>
      </w:r>
      <w:r w:rsidR="00315A14"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128 </w:t>
      </w:r>
      <w:r w:rsidR="003D3314"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ร้าน รวมถึงร้านค้าปลอดภาษี ด้านในยังจะมีศูนย์อาหารขนาดใหญ่จุ </w:t>
      </w:r>
      <w:r w:rsidR="00315A14"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650 </w:t>
      </w:r>
      <w:r w:rsidR="003D3314"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ที่นั่งที่มีเมนูขึ้นชื่อๆท้องถิ่นให้ชิม แถมยังมีร้านจำหน่ายสินค้าพื้นเมืองและสินค้าจากฟาร์มท้องถิ่นประจำฮอกไกโด(</w:t>
      </w:r>
      <w:r w:rsidR="00315A14"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HOKKAIDO ROKO FARM BRIDGE)</w:t>
      </w:r>
      <w:r w:rsidR="003D3314"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ให้ได้ซื้อของติดไม้ติดมืออีกด้วย</w:t>
      </w:r>
      <w:r w:rsidR="003D3314" w:rsidRPr="005E6D21">
        <w:rPr>
          <w:rFonts w:ascii="Browallia New" w:hAnsi="Browallia New" w:cs="Browallia New" w:hint="cs"/>
          <w:color w:val="000000" w:themeColor="text1"/>
          <w:sz w:val="40"/>
          <w:szCs w:val="40"/>
          <w:cs/>
        </w:rPr>
        <w:t xml:space="preserve"> </w:t>
      </w:r>
    </w:p>
    <w:p w14:paraId="5DE7301C" w14:textId="0D90F5AF" w:rsidR="00DB54EE" w:rsidRPr="00B6146F" w:rsidRDefault="00DB54EE" w:rsidP="00D87C77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6146F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เที่ยง/ค่ำ</w:t>
      </w:r>
      <w:r w:rsidR="00F0424F" w:rsidRPr="00B6146F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Pr="00B6146F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อิสระอาหารค่ำเพื่อความสะดวกใน</w:t>
      </w:r>
      <w:r w:rsidR="005E6D21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การท่องเที่ยว</w:t>
      </w:r>
    </w:p>
    <w:p w14:paraId="2B871C93" w14:textId="6701D51C" w:rsidR="000461D9" w:rsidRPr="00594342" w:rsidRDefault="00B6146F" w:rsidP="00594342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6B5A70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ที่พัก</w:t>
      </w:r>
      <w:r w:rsidRPr="006B5A70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</w:r>
      <w:r w:rsidR="00315A14" w:rsidRPr="006B5A70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WING INTERNATIONAL HOTEL, </w:t>
      </w:r>
      <w:r w:rsidR="00315A14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SAPPORO </w:t>
      </w:r>
      <w:r w:rsidRPr="006B5A70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หรือเทียบเท่า </w:t>
      </w:r>
    </w:p>
    <w:p w14:paraId="42801807" w14:textId="77777777" w:rsidR="005E6D21" w:rsidRPr="00B6146F" w:rsidRDefault="005E6D21" w:rsidP="00D87C7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tbl>
      <w:tblPr>
        <w:tblStyle w:val="PlainTable1"/>
        <w:tblpPr w:leftFromText="180" w:rightFromText="180" w:vertAnchor="text" w:horzAnchor="margin" w:tblpY="53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B889DB"/>
        <w:tblLayout w:type="fixed"/>
        <w:tblLook w:val="04A0" w:firstRow="1" w:lastRow="0" w:firstColumn="1" w:lastColumn="0" w:noHBand="0" w:noVBand="1"/>
      </w:tblPr>
      <w:tblGrid>
        <w:gridCol w:w="1080"/>
        <w:gridCol w:w="9552"/>
      </w:tblGrid>
      <w:tr w:rsidR="00B6146F" w:rsidRPr="00B6146F" w14:paraId="06EC635A" w14:textId="77777777" w:rsidTr="00B614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B889DB"/>
            <w:vAlign w:val="center"/>
          </w:tcPr>
          <w:p w14:paraId="5651736E" w14:textId="67DAB32E" w:rsidR="000461D9" w:rsidRPr="00B6146F" w:rsidRDefault="000461D9" w:rsidP="00D87C77">
            <w:pPr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B6146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1988821582"/>
                <w:placeholder>
                  <w:docPart w:val="E3AF1CAAAA8D45BD9558C573DC36E07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315A14" w:rsidRPr="00B6146F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lang w:bidi="th-TH"/>
                  </w:rPr>
                  <w:t>6</w:t>
                </w:r>
              </w:sdtContent>
            </w:sdt>
          </w:p>
        </w:tc>
        <w:tc>
          <w:tcPr>
            <w:tcW w:w="9552" w:type="dxa"/>
            <w:shd w:val="clear" w:color="auto" w:fill="B889DB"/>
            <w:vAlign w:val="center"/>
          </w:tcPr>
          <w:p w14:paraId="0DC62E56" w14:textId="024075D2" w:rsidR="000461D9" w:rsidRPr="00B6146F" w:rsidRDefault="000461D9" w:rsidP="00D87C77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B6146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ฮอกไกโด - </w:t>
            </w:r>
            <w:r w:rsidRPr="00B6146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กรุงเทพ (</w:t>
            </w:r>
            <w:r w:rsidRPr="00B6146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สุวรรณภูมิ</w:t>
            </w:r>
            <w:r w:rsidRPr="00B6146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) </w:t>
            </w:r>
            <w:r w:rsidRPr="00B6146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</w:t>
            </w:r>
            <w:r w:rsidRPr="00B6146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315A14" w:rsidRPr="00B6146F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 w:rsidR="00DB54EE" w:rsidRPr="00B6146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315A14" w:rsidRPr="00B6146F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="00DB54EE" w:rsidRPr="00B6146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315A14" w:rsidRPr="00B6146F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Pr="00B6146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</w:t>
            </w:r>
            <w:r w:rsidR="00315A14" w:rsidRPr="00B6146F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</w:t>
            </w:r>
            <w:r w:rsidRPr="00B6146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</w:t>
            </w:r>
            <w:r w:rsidR="00315A14" w:rsidRPr="00B6146F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       </w:t>
            </w:r>
          </w:p>
        </w:tc>
      </w:tr>
    </w:tbl>
    <w:p w14:paraId="35AC1976" w14:textId="77777777" w:rsidR="000461D9" w:rsidRPr="00B6146F" w:rsidRDefault="000461D9" w:rsidP="00D87C7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6146F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B6146F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26598C53" w14:textId="77777777" w:rsidR="000461D9" w:rsidRDefault="000461D9" w:rsidP="00D87C7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</w:pPr>
      <w:r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Pr="003D3314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</w:p>
    <w:p w14:paraId="5469186E" w14:textId="290ED320" w:rsidR="000461D9" w:rsidRPr="00372F88" w:rsidRDefault="00315A14" w:rsidP="00D87C7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10.00</w:t>
      </w:r>
      <w:r w:rsidR="000461D9"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="000461D9"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0461D9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ออกเดินทางสู่ </w:t>
      </w:r>
      <w:r w:rsidR="000461D9" w:rsidRPr="003D3314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ท่าอากาศยานนานาชาติ สุวรรณภูมิ กรุงเทพฯ </w:t>
      </w:r>
      <w:r w:rsidR="000461D9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="000461D9"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3D3314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THAI AIRWAYS </w:t>
      </w:r>
      <w:r w:rsidR="000461D9" w:rsidRPr="00372F88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3D3314"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  <w:t xml:space="preserve"> TG671 </w:t>
      </w:r>
      <w:r w:rsidR="000461D9"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 w:rsidR="000461D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0461D9"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5EDB0A5A" w14:textId="26F52AFF" w:rsidR="000461D9" w:rsidRDefault="00315A14" w:rsidP="00D87C7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15.50</w:t>
      </w:r>
      <w:r w:rsidR="000461D9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 </w:t>
      </w:r>
      <w:r w:rsidR="000461D9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  <w:t xml:space="preserve">เดินทางถึง </w:t>
      </w:r>
      <w:r w:rsidR="000461D9" w:rsidRPr="003D3314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ท่าอากาศยานนานาชาติ สุวรรณภูมิ กรุงเทพฯ </w:t>
      </w:r>
      <w:r w:rsidR="000461D9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โดยสวัสดิภาพ พร้อมความประทับใจ</w:t>
      </w:r>
    </w:p>
    <w:p w14:paraId="14290919" w14:textId="79759310" w:rsidR="000461D9" w:rsidRPr="00F24331" w:rsidRDefault="00315A14" w:rsidP="00594342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14:paraId="4CFAF7E3" w14:textId="77777777" w:rsidR="00E237F1" w:rsidRPr="006552F3" w:rsidRDefault="00E237F1" w:rsidP="00E237F1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44"/>
          <w:szCs w:val="44"/>
          <w:u w:val="double"/>
        </w:rPr>
      </w:pPr>
      <w:bookmarkStart w:id="5" w:name="_Hlk139290155"/>
      <w:r w:rsidRPr="006552F3">
        <w:rPr>
          <w:rFonts w:ascii="Browallia New" w:hAnsi="Browallia New" w:cs="Browallia New"/>
          <w:b/>
          <w:bCs/>
          <w:color w:val="70AD47" w:themeColor="accent6"/>
          <w:sz w:val="44"/>
          <w:szCs w:val="44"/>
          <w:u w:val="double"/>
          <w:cs/>
        </w:rPr>
        <w:t xml:space="preserve">ข้อสำคัญ </w:t>
      </w:r>
    </w:p>
    <w:p w14:paraId="5304AB49" w14:textId="77777777" w:rsidR="00E237F1" w:rsidRPr="00683D6C" w:rsidRDefault="00E237F1" w:rsidP="00E237F1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hAnsi="Browallia New" w:cs="Browallia New"/>
          <w:sz w:val="32"/>
          <w:szCs w:val="32"/>
          <w:highlight w:val="yellow"/>
        </w:rPr>
        <w:t>2,0</w:t>
      </w:r>
      <w:r w:rsidRPr="00D654EA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</w:t>
      </w:r>
      <w:r w:rsidRPr="008C7185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ทางบริษัทขอสงวนสิทธิ์ในการเรียกเก็บก่อนเดินทางทุกท่าน ที่สนามบิน ในวันเช็คอิน</w:t>
      </w:r>
      <w:r w:rsidRPr="008C718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752BF7F7" w14:textId="77777777" w:rsidR="00E237F1" w:rsidRPr="00683D6C" w:rsidRDefault="00E237F1" w:rsidP="00E237F1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2D4C6E0" w14:textId="77777777" w:rsidR="00E237F1" w:rsidRPr="00683D6C" w:rsidRDefault="00E237F1" w:rsidP="00E237F1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27DE5ADD" w14:textId="77777777" w:rsidR="00E237F1" w:rsidRPr="007474DE" w:rsidRDefault="00E237F1" w:rsidP="00E237F1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1850A1CF" w14:textId="77777777" w:rsidR="00E237F1" w:rsidRDefault="00E237F1" w:rsidP="00E237F1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lastRenderedPageBreak/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685C4DA6" w14:textId="77777777" w:rsidR="00E237F1" w:rsidRPr="00683D6C" w:rsidRDefault="00E237F1" w:rsidP="00E237F1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381BD623" w14:textId="77777777" w:rsidR="00E237F1" w:rsidRDefault="00E237F1" w:rsidP="00E237F1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1EF2C7B8" w14:textId="77777777" w:rsidR="00E237F1" w:rsidRPr="006552F3" w:rsidRDefault="00E237F1" w:rsidP="00E237F1">
      <w:pPr>
        <w:spacing w:after="0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6552F3">
        <w:rPr>
          <w:rFonts w:ascii="Browallia New" w:hAnsi="Browallia New" w:cs="Browallia New"/>
          <w:b/>
          <w:bCs/>
          <w:color w:val="70AD47" w:themeColor="accent6"/>
          <w:sz w:val="44"/>
          <w:szCs w:val="44"/>
          <w:u w:val="double"/>
          <w:cs/>
        </w:rPr>
        <w:t>อัตราค่าบริการนี้รวม</w:t>
      </w:r>
    </w:p>
    <w:p w14:paraId="62E4B0DD" w14:textId="77777777" w:rsidR="00E237F1" w:rsidRPr="00683D6C" w:rsidRDefault="00E237F1" w:rsidP="00E237F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A61F203" w14:textId="4F2CBC3C" w:rsidR="00E237F1" w:rsidRPr="00683D6C" w:rsidRDefault="00E237F1" w:rsidP="00E237F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</w:t>
      </w:r>
      <w:r>
        <w:rPr>
          <w:rFonts w:ascii="Browallia New" w:hAnsi="Browallia New" w:cs="Browallia New"/>
          <w:sz w:val="32"/>
          <w:szCs w:val="32"/>
          <w:highlight w:val="yellow"/>
        </w:rPr>
        <w:t>23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(</w:t>
      </w:r>
      <w:r w:rsidR="002A1F5A">
        <w:rPr>
          <w:rFonts w:ascii="Browallia New" w:hAnsi="Browallia New" w:cs="Browallia New" w:hint="cs"/>
          <w:sz w:val="32"/>
          <w:szCs w:val="32"/>
          <w:highlight w:val="yellow"/>
          <w:cs/>
        </w:rPr>
        <w:t>1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1A8E543A" w14:textId="77777777" w:rsidR="00E237F1" w:rsidRDefault="00E237F1" w:rsidP="00E237F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614207B7" w14:textId="77777777" w:rsidR="00E237F1" w:rsidRPr="00580700" w:rsidRDefault="00E237F1" w:rsidP="00E237F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3D2EDEBB" w14:textId="77777777" w:rsidR="00E237F1" w:rsidRPr="00683D6C" w:rsidRDefault="00E237F1" w:rsidP="00E237F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A239150" w14:textId="77777777" w:rsidR="00E237F1" w:rsidRPr="00683D6C" w:rsidRDefault="00E237F1" w:rsidP="00E237F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518A7AAF" w14:textId="77777777" w:rsidR="00E237F1" w:rsidRPr="00683D6C" w:rsidRDefault="00E237F1" w:rsidP="00E237F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891767F" w14:textId="77777777" w:rsidR="00E237F1" w:rsidRPr="00683D6C" w:rsidRDefault="00E237F1" w:rsidP="00E237F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F7BC7B2" w14:textId="77777777" w:rsidR="00E237F1" w:rsidRDefault="00E237F1" w:rsidP="00E237F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1AA8BE2D" w14:textId="77777777" w:rsidR="00E237F1" w:rsidRPr="00A71ABD" w:rsidRDefault="00E237F1" w:rsidP="00E237F1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552F3">
        <w:rPr>
          <w:rFonts w:ascii="Browallia New" w:hAnsi="Browallia New" w:cs="Browallia New"/>
          <w:b/>
          <w:bCs/>
          <w:color w:val="70AD47" w:themeColor="accent6"/>
          <w:sz w:val="44"/>
          <w:szCs w:val="44"/>
          <w:u w:val="double"/>
          <w:cs/>
        </w:rPr>
        <w:t xml:space="preserve">อัตราค่าบริการนี้ </w:t>
      </w:r>
      <w:r w:rsidRPr="00A71A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569474E6" w14:textId="77777777" w:rsidR="00E237F1" w:rsidRPr="00683D6C" w:rsidRDefault="00E237F1" w:rsidP="00E237F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855905F" w14:textId="77777777" w:rsidR="00E237F1" w:rsidRPr="00683D6C" w:rsidRDefault="00E237F1" w:rsidP="00E237F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59046CF" w14:textId="77777777" w:rsidR="00E237F1" w:rsidRPr="00683D6C" w:rsidRDefault="00E237F1" w:rsidP="00E237F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2AF932D1" w14:textId="77777777" w:rsidR="00E237F1" w:rsidRPr="00683D6C" w:rsidRDefault="00E237F1" w:rsidP="00E237F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351F3792" w14:textId="77777777" w:rsidR="00E237F1" w:rsidRPr="00683D6C" w:rsidRDefault="00E237F1" w:rsidP="00E237F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09A3A5FF" w14:textId="77777777" w:rsidR="00E237F1" w:rsidRPr="00683D6C" w:rsidRDefault="00E237F1" w:rsidP="00E237F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623E5D3" w14:textId="77777777" w:rsidR="00E237F1" w:rsidRPr="00683D6C" w:rsidRDefault="00E237F1" w:rsidP="00E237F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34C6B8" w14:textId="77777777" w:rsidR="00E237F1" w:rsidRPr="00213C31" w:rsidRDefault="00E237F1" w:rsidP="00E237F1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25B82603" w14:textId="77777777" w:rsidR="00E237F1" w:rsidRDefault="00E237F1" w:rsidP="00E237F1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8C718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Pr="008C7185">
        <w:rPr>
          <w:rFonts w:ascii="Browallia New" w:hAnsi="Browallia New" w:cs="Browallia New"/>
          <w:sz w:val="32"/>
          <w:szCs w:val="32"/>
          <w:highlight w:val="yellow"/>
        </w:rPr>
        <w:t xml:space="preserve">2,000 </w:t>
      </w:r>
      <w:r w:rsidRPr="008C7185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496F82A" w14:textId="77777777" w:rsidR="00E237F1" w:rsidRDefault="00E237F1" w:rsidP="00E237F1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hanging="43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4EBB2A24" w14:textId="77777777" w:rsidR="00E237F1" w:rsidRPr="00AA0651" w:rsidRDefault="00E237F1" w:rsidP="00E237F1">
      <w:pPr>
        <w:pStyle w:val="ListParagraph"/>
        <w:numPr>
          <w:ilvl w:val="0"/>
          <w:numId w:val="38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 </w:t>
      </w:r>
    </w:p>
    <w:p w14:paraId="7D4C7A78" w14:textId="77777777" w:rsidR="00E237F1" w:rsidRPr="006552F3" w:rsidRDefault="00E237F1" w:rsidP="00E237F1">
      <w:pPr>
        <w:spacing w:after="0" w:line="240" w:lineRule="auto"/>
        <w:ind w:left="284"/>
        <w:jc w:val="thaiDistribute"/>
        <w:rPr>
          <w:rFonts w:ascii="Browallia New" w:hAnsi="Browallia New" w:cs="Browallia New"/>
          <w:color w:val="70AD47" w:themeColor="accent6"/>
          <w:sz w:val="32"/>
          <w:szCs w:val="32"/>
        </w:rPr>
      </w:pPr>
      <w:r w:rsidRPr="006552F3">
        <w:rPr>
          <w:rFonts w:ascii="Browallia New" w:hAnsi="Browallia New" w:cs="Browallia New"/>
          <w:b/>
          <w:bCs/>
          <w:color w:val="70AD47" w:themeColor="accent6"/>
          <w:sz w:val="44"/>
          <w:szCs w:val="44"/>
          <w:u w:val="double"/>
          <w:cs/>
        </w:rPr>
        <w:t>เงื่อนไขการจอง</w:t>
      </w:r>
    </w:p>
    <w:p w14:paraId="7A035429" w14:textId="3E313ACC" w:rsidR="00E237F1" w:rsidRDefault="00E237F1" w:rsidP="00E237F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CC0B1C9" w14:textId="77777777" w:rsidR="00E237F1" w:rsidRPr="00CA449D" w:rsidRDefault="00E237F1" w:rsidP="00E237F1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377166D4" w14:textId="77777777" w:rsidR="00E237F1" w:rsidRPr="00683D6C" w:rsidRDefault="00E237F1" w:rsidP="00E237F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482A1C5" w14:textId="77777777" w:rsidR="00E237F1" w:rsidRPr="00762A0F" w:rsidRDefault="00E237F1" w:rsidP="00E237F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7284B25E" w14:textId="77777777" w:rsidR="00E237F1" w:rsidRPr="006552F3" w:rsidRDefault="00E237F1" w:rsidP="00E237F1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70AD47" w:themeColor="accent6"/>
          <w:sz w:val="32"/>
          <w:szCs w:val="32"/>
        </w:rPr>
      </w:pPr>
      <w:r w:rsidRPr="006552F3">
        <w:rPr>
          <w:rFonts w:ascii="Browallia New" w:eastAsiaTheme="minorHAnsi" w:hAnsi="Browallia New" w:cs="Browallia New"/>
          <w:b/>
          <w:bCs/>
          <w:color w:val="70AD47" w:themeColor="accent6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67BBBC01" w14:textId="77777777" w:rsidR="00E237F1" w:rsidRPr="00372F88" w:rsidRDefault="00E237F1" w:rsidP="00E237F1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82855F2" w14:textId="77777777" w:rsidR="00E237F1" w:rsidRPr="00372F88" w:rsidRDefault="00E237F1" w:rsidP="00E237F1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E75E7C0" w14:textId="77777777" w:rsidR="00E237F1" w:rsidRPr="00372F88" w:rsidRDefault="00E237F1" w:rsidP="00E237F1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C488B7C" w14:textId="77777777" w:rsidR="00E237F1" w:rsidRPr="00372F88" w:rsidRDefault="00E237F1" w:rsidP="00E237F1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061C12FB" w14:textId="77777777" w:rsidR="00E237F1" w:rsidRPr="00372F88" w:rsidRDefault="00E237F1" w:rsidP="00E237F1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7E10CF44" w14:textId="77777777" w:rsidR="00E237F1" w:rsidRPr="00717AC4" w:rsidRDefault="00E237F1" w:rsidP="00E237F1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5EC6AB9" w14:textId="77777777" w:rsidR="00E237F1" w:rsidRPr="006552F3" w:rsidRDefault="00E237F1" w:rsidP="00E237F1">
      <w:pPr>
        <w:tabs>
          <w:tab w:val="left" w:pos="1134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</w:pPr>
      <w:r w:rsidRPr="006552F3">
        <w:rPr>
          <w:rFonts w:ascii="Browallia New" w:hAnsi="Browallia New" w:cs="Browallia New"/>
          <w:b/>
          <w:bCs/>
          <w:color w:val="70AD47" w:themeColor="accent6"/>
          <w:sz w:val="44"/>
          <w:szCs w:val="44"/>
          <w:u w:val="double"/>
          <w:cs/>
        </w:rPr>
        <w:lastRenderedPageBreak/>
        <w:t>หมายเหตุ</w:t>
      </w:r>
    </w:p>
    <w:p w14:paraId="39C72156" w14:textId="77777777" w:rsidR="00E237F1" w:rsidRPr="00683D6C" w:rsidRDefault="00E237F1" w:rsidP="00E237F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2756A9D3" w14:textId="77777777" w:rsidR="00E237F1" w:rsidRPr="00683D6C" w:rsidRDefault="00E237F1" w:rsidP="00E237F1">
      <w:pPr>
        <w:pStyle w:val="BasicParagraph"/>
        <w:numPr>
          <w:ilvl w:val="0"/>
          <w:numId w:val="35"/>
        </w:numPr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2BDC55D" w14:textId="77777777" w:rsidR="00E237F1" w:rsidRPr="00683D6C" w:rsidRDefault="00E237F1" w:rsidP="00E237F1">
      <w:pPr>
        <w:pStyle w:val="BasicParagraph"/>
        <w:numPr>
          <w:ilvl w:val="0"/>
          <w:numId w:val="35"/>
        </w:numPr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05496618" w14:textId="77777777" w:rsidR="00E237F1" w:rsidRPr="00683D6C" w:rsidRDefault="00E237F1" w:rsidP="00E237F1">
      <w:pPr>
        <w:pStyle w:val="BasicParagraph"/>
        <w:numPr>
          <w:ilvl w:val="0"/>
          <w:numId w:val="35"/>
        </w:numPr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6BDE4A02" w14:textId="77777777" w:rsidR="00E237F1" w:rsidRPr="00683D6C" w:rsidRDefault="00E237F1" w:rsidP="00E237F1">
      <w:pPr>
        <w:pStyle w:val="BasicParagraph"/>
        <w:numPr>
          <w:ilvl w:val="0"/>
          <w:numId w:val="35"/>
        </w:numPr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9CA1DC5" w14:textId="77777777" w:rsidR="00E237F1" w:rsidRPr="00683D6C" w:rsidRDefault="00E237F1" w:rsidP="00E237F1">
      <w:pPr>
        <w:pStyle w:val="BasicParagraph"/>
        <w:numPr>
          <w:ilvl w:val="0"/>
          <w:numId w:val="35"/>
        </w:numPr>
        <w:spacing w:line="240" w:lineRule="auto"/>
        <w:ind w:left="786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9E4EFE5" w14:textId="77777777" w:rsidR="00E237F1" w:rsidRPr="00683D6C" w:rsidRDefault="00E237F1" w:rsidP="00E237F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ED42286" w14:textId="77777777" w:rsidR="00E237F1" w:rsidRPr="00683D6C" w:rsidRDefault="00E237F1" w:rsidP="00E237F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7B3D2B98" w14:textId="77777777" w:rsidR="00E237F1" w:rsidRPr="00683D6C" w:rsidRDefault="00E237F1" w:rsidP="00E237F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74BE59E8" w14:textId="77777777" w:rsidR="00E237F1" w:rsidRPr="00683D6C" w:rsidRDefault="00E237F1" w:rsidP="00E237F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58C0481" w14:textId="77777777" w:rsidR="00E237F1" w:rsidRPr="00683D6C" w:rsidRDefault="00E237F1" w:rsidP="00E237F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795A002" w14:textId="77777777" w:rsidR="00E237F1" w:rsidRPr="00683D6C" w:rsidRDefault="00E237F1" w:rsidP="00E237F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322829B8" w14:textId="77777777" w:rsidR="00E237F1" w:rsidRPr="00683D6C" w:rsidRDefault="00E237F1" w:rsidP="00E237F1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ind w:left="786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9D54C23" w14:textId="77777777" w:rsidR="00E237F1" w:rsidRPr="00E627D5" w:rsidRDefault="00E237F1" w:rsidP="00E237F1">
      <w:pPr>
        <w:pStyle w:val="ListParagraph"/>
        <w:numPr>
          <w:ilvl w:val="0"/>
          <w:numId w:val="35"/>
        </w:numPr>
        <w:spacing w:after="0" w:line="240" w:lineRule="auto"/>
        <w:ind w:left="786"/>
        <w:jc w:val="thaiDistribute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lastRenderedPageBreak/>
        <w:t xml:space="preserve">หากมีสถานที่ ร้านค้าที่ไม่สามารถเปิดให้บริการได้ภายหลัง </w:t>
      </w:r>
      <w:bookmarkStart w:id="6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6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6D6C1D2" w14:textId="77777777" w:rsidR="00E237F1" w:rsidRPr="008D6897" w:rsidRDefault="00E237F1" w:rsidP="00E237F1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47D6465E" w14:textId="77777777" w:rsidR="00E237F1" w:rsidRPr="00DB54EE" w:rsidRDefault="00E237F1" w:rsidP="00E237F1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  <w:bookmarkEnd w:id="5"/>
    </w:p>
    <w:p w14:paraId="712D62BF" w14:textId="753233D1" w:rsidR="005A3E78" w:rsidRDefault="005A3E78" w:rsidP="00D87C77">
      <w:pPr>
        <w:pStyle w:val="Default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21FAD1A3" w14:textId="6A4ED3E9" w:rsidR="005A3E78" w:rsidRDefault="005A3E78" w:rsidP="00D87C77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6D248EC6" w14:textId="2E8628CF" w:rsidR="00D87C77" w:rsidRDefault="00D87C77" w:rsidP="00D87C77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6BD84FCF" w14:textId="647AA465" w:rsidR="00D87C77" w:rsidRDefault="00D87C77" w:rsidP="00D87C77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50019B9F" w14:textId="77777777" w:rsidR="00D87C77" w:rsidRDefault="00D87C77" w:rsidP="00D87C77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6AC41925" w14:textId="77777777" w:rsidR="0057647A" w:rsidRDefault="0057647A" w:rsidP="00D87C77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260F227" w14:textId="77777777" w:rsidR="0057647A" w:rsidRDefault="0057647A" w:rsidP="00D87C77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29281483" w14:textId="77777777" w:rsidR="0057647A" w:rsidRDefault="0057647A" w:rsidP="00D87C77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1B818F79" w14:textId="77777777" w:rsidR="0057647A" w:rsidRDefault="0057647A" w:rsidP="00D87C77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95AC612" w14:textId="77777777" w:rsidR="0057647A" w:rsidRDefault="0057647A" w:rsidP="00D87C77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4BD33E26" w14:textId="77777777" w:rsidR="0057647A" w:rsidRDefault="0057647A" w:rsidP="00D87C77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46A32FA" w14:textId="77777777" w:rsidR="0057647A" w:rsidRDefault="0057647A" w:rsidP="00D87C77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14C8BDE9" w14:textId="77777777" w:rsidR="0057647A" w:rsidRDefault="0057647A" w:rsidP="00D87C77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1430EADC" w14:textId="77777777" w:rsidR="0057647A" w:rsidRDefault="0057647A" w:rsidP="00D87C77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518F1916" w14:textId="77777777" w:rsidR="0057647A" w:rsidRDefault="0057647A" w:rsidP="00D87C77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2A88D85D" w14:textId="77777777" w:rsidR="0057647A" w:rsidRDefault="0057647A" w:rsidP="00D87C77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010CFAE8" w14:textId="77777777" w:rsidR="0057647A" w:rsidRDefault="0057647A" w:rsidP="00D87C77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4FCA756" w14:textId="77777777" w:rsidR="0057647A" w:rsidRDefault="0057647A" w:rsidP="00D87C77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44A26B71" w14:textId="77777777" w:rsidR="0057647A" w:rsidRDefault="0057647A" w:rsidP="00D87C77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01B44D53" w14:textId="77777777" w:rsidR="0057647A" w:rsidRDefault="0057647A" w:rsidP="00D87C77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13DC89EF" w14:textId="77777777" w:rsidR="0057647A" w:rsidRDefault="0057647A" w:rsidP="00D87C77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1D4B0EB8" w14:textId="0D2DF3F9" w:rsidR="000E0FBA" w:rsidRPr="00DB54EE" w:rsidRDefault="000E0FBA" w:rsidP="00D87C77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sectPr w:rsidR="000E0FBA" w:rsidRPr="00DB54EE" w:rsidSect="00AF2EE4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E04EFF" w14:textId="77777777" w:rsidR="00182E8C" w:rsidRDefault="00182E8C" w:rsidP="00B150CB">
      <w:pPr>
        <w:spacing w:after="0" w:line="240" w:lineRule="auto"/>
      </w:pPr>
      <w:r>
        <w:separator/>
      </w:r>
    </w:p>
  </w:endnote>
  <w:endnote w:type="continuationSeparator" w:id="0">
    <w:p w14:paraId="6CFB8546" w14:textId="77777777" w:rsidR="00182E8C" w:rsidRDefault="00182E8C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DC8E58" w14:textId="77777777" w:rsidR="00182E8C" w:rsidRDefault="00182E8C" w:rsidP="00B150CB">
      <w:pPr>
        <w:spacing w:after="0" w:line="240" w:lineRule="auto"/>
      </w:pPr>
      <w:r>
        <w:separator/>
      </w:r>
    </w:p>
  </w:footnote>
  <w:footnote w:type="continuationSeparator" w:id="0">
    <w:p w14:paraId="241A95F1" w14:textId="77777777" w:rsidR="00182E8C" w:rsidRDefault="00182E8C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19B89CB4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009581238" o:spid="_x0000_i1025" type="#_x0000_t75" style="width:14.25pt;height:14.25pt;visibility:visible;mso-wrap-style:square">
            <v:imagedata r:id="rId1" o:title=""/>
          </v:shape>
        </w:pict>
      </mc:Choice>
      <mc:Fallback>
        <w:drawing>
          <wp:inline distT="0" distB="0" distL="0" distR="0" wp14:anchorId="5C37A8DC" wp14:editId="5E55E1D0">
            <wp:extent cx="180975" cy="180975"/>
            <wp:effectExtent l="0" t="0" r="0" b="0"/>
            <wp:docPr id="1009581238" name="Picture 1009581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2FAC0488"/>
    <w:multiLevelType w:val="hybridMultilevel"/>
    <w:tmpl w:val="DCFA23E4"/>
    <w:lvl w:ilvl="0" w:tplc="7C949976">
      <w:start w:val="8"/>
      <w:numFmt w:val="bullet"/>
      <w:lvlText w:val="-"/>
      <w:lvlJc w:val="left"/>
      <w:pPr>
        <w:ind w:left="1211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8EA7DCC"/>
    <w:multiLevelType w:val="hybridMultilevel"/>
    <w:tmpl w:val="DE306814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7A23D7"/>
    <w:multiLevelType w:val="hybridMultilevel"/>
    <w:tmpl w:val="C722E7E0"/>
    <w:lvl w:ilvl="0" w:tplc="04090007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4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6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9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1" w15:restartNumberingAfterBreak="0">
    <w:nsid w:val="77E14B1F"/>
    <w:multiLevelType w:val="hybridMultilevel"/>
    <w:tmpl w:val="56C09BE8"/>
    <w:lvl w:ilvl="0" w:tplc="0409000F">
      <w:start w:val="1"/>
      <w:numFmt w:val="decimal"/>
      <w:lvlText w:val="%1."/>
      <w:lvlJc w:val="left"/>
      <w:pPr>
        <w:ind w:left="1575" w:hanging="360"/>
      </w:p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num w:numId="1" w16cid:durableId="586768468">
    <w:abstractNumId w:val="7"/>
  </w:num>
  <w:num w:numId="2" w16cid:durableId="416824808">
    <w:abstractNumId w:val="20"/>
  </w:num>
  <w:num w:numId="3" w16cid:durableId="80299008">
    <w:abstractNumId w:val="32"/>
  </w:num>
  <w:num w:numId="4" w16cid:durableId="318655755">
    <w:abstractNumId w:val="9"/>
  </w:num>
  <w:num w:numId="5" w16cid:durableId="1434517810">
    <w:abstractNumId w:val="31"/>
  </w:num>
  <w:num w:numId="6" w16cid:durableId="1357658946">
    <w:abstractNumId w:val="23"/>
  </w:num>
  <w:num w:numId="7" w16cid:durableId="1054231990">
    <w:abstractNumId w:val="25"/>
  </w:num>
  <w:num w:numId="8" w16cid:durableId="11460500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683938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815880570">
    <w:abstractNumId w:val="40"/>
  </w:num>
  <w:num w:numId="11" w16cid:durableId="69627414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60167535">
    <w:abstractNumId w:val="3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460881991">
    <w:abstractNumId w:val="35"/>
  </w:num>
  <w:num w:numId="14" w16cid:durableId="1825318506">
    <w:abstractNumId w:val="38"/>
  </w:num>
  <w:num w:numId="15" w16cid:durableId="1216618721">
    <w:abstractNumId w:val="39"/>
  </w:num>
  <w:num w:numId="16" w16cid:durableId="1848984515">
    <w:abstractNumId w:val="6"/>
  </w:num>
  <w:num w:numId="17" w16cid:durableId="148909834">
    <w:abstractNumId w:val="29"/>
  </w:num>
  <w:num w:numId="18" w16cid:durableId="690759012">
    <w:abstractNumId w:val="17"/>
  </w:num>
  <w:num w:numId="19" w16cid:durableId="232855415">
    <w:abstractNumId w:val="4"/>
  </w:num>
  <w:num w:numId="20" w16cid:durableId="937255622">
    <w:abstractNumId w:val="2"/>
  </w:num>
  <w:num w:numId="21" w16cid:durableId="141392184">
    <w:abstractNumId w:val="24"/>
  </w:num>
  <w:num w:numId="22" w16cid:durableId="1487473188">
    <w:abstractNumId w:val="37"/>
  </w:num>
  <w:num w:numId="23" w16cid:durableId="1538739874">
    <w:abstractNumId w:val="1"/>
  </w:num>
  <w:num w:numId="24" w16cid:durableId="147480637">
    <w:abstractNumId w:val="28"/>
  </w:num>
  <w:num w:numId="25" w16cid:durableId="1837770307">
    <w:abstractNumId w:val="22"/>
  </w:num>
  <w:num w:numId="26" w16cid:durableId="1214271130">
    <w:abstractNumId w:val="18"/>
  </w:num>
  <w:num w:numId="27" w16cid:durableId="248471514">
    <w:abstractNumId w:val="27"/>
  </w:num>
  <w:num w:numId="28" w16cid:durableId="1379741502">
    <w:abstractNumId w:val="13"/>
  </w:num>
  <w:num w:numId="29" w16cid:durableId="657881495">
    <w:abstractNumId w:val="14"/>
  </w:num>
  <w:num w:numId="30" w16cid:durableId="1811509252">
    <w:abstractNumId w:val="3"/>
  </w:num>
  <w:num w:numId="31" w16cid:durableId="1225216200">
    <w:abstractNumId w:val="16"/>
  </w:num>
  <w:num w:numId="32" w16cid:durableId="838811129">
    <w:abstractNumId w:val="34"/>
  </w:num>
  <w:num w:numId="33" w16cid:durableId="674578546">
    <w:abstractNumId w:val="10"/>
  </w:num>
  <w:num w:numId="34" w16cid:durableId="1641572780">
    <w:abstractNumId w:val="21"/>
  </w:num>
  <w:num w:numId="35" w16cid:durableId="263193658">
    <w:abstractNumId w:val="0"/>
  </w:num>
  <w:num w:numId="36" w16cid:durableId="1523858188">
    <w:abstractNumId w:val="30"/>
  </w:num>
  <w:num w:numId="37" w16cid:durableId="1166282455">
    <w:abstractNumId w:val="15"/>
  </w:num>
  <w:num w:numId="38" w16cid:durableId="1128209313">
    <w:abstractNumId w:val="11"/>
  </w:num>
  <w:num w:numId="39" w16cid:durableId="1772626236">
    <w:abstractNumId w:val="12"/>
  </w:num>
  <w:num w:numId="40" w16cid:durableId="1199850560">
    <w:abstractNumId w:val="19"/>
  </w:num>
  <w:num w:numId="41" w16cid:durableId="816842004">
    <w:abstractNumId w:val="19"/>
  </w:num>
  <w:num w:numId="42" w16cid:durableId="601034592">
    <w:abstractNumId w:val="41"/>
  </w:num>
  <w:num w:numId="43" w16cid:durableId="476381824">
    <w:abstractNumId w:val="26"/>
  </w:num>
  <w:num w:numId="44" w16cid:durableId="2120906922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205D3"/>
    <w:rsid w:val="00022A2D"/>
    <w:rsid w:val="000247C2"/>
    <w:rsid w:val="00024A68"/>
    <w:rsid w:val="00027FC6"/>
    <w:rsid w:val="00041D3A"/>
    <w:rsid w:val="00043A40"/>
    <w:rsid w:val="0004429B"/>
    <w:rsid w:val="0004515C"/>
    <w:rsid w:val="000461D9"/>
    <w:rsid w:val="000573A0"/>
    <w:rsid w:val="00060D73"/>
    <w:rsid w:val="00063218"/>
    <w:rsid w:val="00064D68"/>
    <w:rsid w:val="00065AE5"/>
    <w:rsid w:val="000720B0"/>
    <w:rsid w:val="00073BFA"/>
    <w:rsid w:val="0007547B"/>
    <w:rsid w:val="0008434B"/>
    <w:rsid w:val="00084DD5"/>
    <w:rsid w:val="00085CFC"/>
    <w:rsid w:val="00087ECD"/>
    <w:rsid w:val="000905AB"/>
    <w:rsid w:val="00090C8A"/>
    <w:rsid w:val="000914C1"/>
    <w:rsid w:val="0009291E"/>
    <w:rsid w:val="00092974"/>
    <w:rsid w:val="00093FCC"/>
    <w:rsid w:val="000A32C5"/>
    <w:rsid w:val="000A3C28"/>
    <w:rsid w:val="000A757A"/>
    <w:rsid w:val="000B004D"/>
    <w:rsid w:val="000B259D"/>
    <w:rsid w:val="000B305F"/>
    <w:rsid w:val="000C0633"/>
    <w:rsid w:val="000C0F9F"/>
    <w:rsid w:val="000C1C9B"/>
    <w:rsid w:val="000C2A7A"/>
    <w:rsid w:val="000D4E79"/>
    <w:rsid w:val="000D6656"/>
    <w:rsid w:val="000E0963"/>
    <w:rsid w:val="000E0FBA"/>
    <w:rsid w:val="000E1ED5"/>
    <w:rsid w:val="000E2EF9"/>
    <w:rsid w:val="000E4E2D"/>
    <w:rsid w:val="000E6C16"/>
    <w:rsid w:val="000F1818"/>
    <w:rsid w:val="000F3AA4"/>
    <w:rsid w:val="000F3CFB"/>
    <w:rsid w:val="00103162"/>
    <w:rsid w:val="00110023"/>
    <w:rsid w:val="00115168"/>
    <w:rsid w:val="001160D6"/>
    <w:rsid w:val="00125E4F"/>
    <w:rsid w:val="00126594"/>
    <w:rsid w:val="00134A99"/>
    <w:rsid w:val="00146BCE"/>
    <w:rsid w:val="001479FF"/>
    <w:rsid w:val="00151C1A"/>
    <w:rsid w:val="00153E2C"/>
    <w:rsid w:val="00156873"/>
    <w:rsid w:val="00163286"/>
    <w:rsid w:val="0016508C"/>
    <w:rsid w:val="001717B9"/>
    <w:rsid w:val="0017281E"/>
    <w:rsid w:val="001755A9"/>
    <w:rsid w:val="00182E8C"/>
    <w:rsid w:val="00193640"/>
    <w:rsid w:val="00195D52"/>
    <w:rsid w:val="0019615B"/>
    <w:rsid w:val="001A5DA5"/>
    <w:rsid w:val="001B3B09"/>
    <w:rsid w:val="001B69A6"/>
    <w:rsid w:val="001C2044"/>
    <w:rsid w:val="001C36FD"/>
    <w:rsid w:val="001C7727"/>
    <w:rsid w:val="001D07C1"/>
    <w:rsid w:val="001D6759"/>
    <w:rsid w:val="001D6966"/>
    <w:rsid w:val="001E03C5"/>
    <w:rsid w:val="001E71F2"/>
    <w:rsid w:val="001F0D27"/>
    <w:rsid w:val="001F4645"/>
    <w:rsid w:val="001F4AFD"/>
    <w:rsid w:val="00203135"/>
    <w:rsid w:val="002045D4"/>
    <w:rsid w:val="0021161C"/>
    <w:rsid w:val="00211DAB"/>
    <w:rsid w:val="00212A18"/>
    <w:rsid w:val="00216769"/>
    <w:rsid w:val="00216C83"/>
    <w:rsid w:val="0022224F"/>
    <w:rsid w:val="00224780"/>
    <w:rsid w:val="00226BA6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46AB"/>
    <w:rsid w:val="002714DD"/>
    <w:rsid w:val="00272514"/>
    <w:rsid w:val="00276533"/>
    <w:rsid w:val="00277722"/>
    <w:rsid w:val="00280337"/>
    <w:rsid w:val="00284ED2"/>
    <w:rsid w:val="002907DA"/>
    <w:rsid w:val="002948DD"/>
    <w:rsid w:val="002A09DF"/>
    <w:rsid w:val="002A1F5A"/>
    <w:rsid w:val="002A6B2E"/>
    <w:rsid w:val="002B0B90"/>
    <w:rsid w:val="002B2CE2"/>
    <w:rsid w:val="002B7A45"/>
    <w:rsid w:val="002C1FE1"/>
    <w:rsid w:val="002C4C62"/>
    <w:rsid w:val="002D1366"/>
    <w:rsid w:val="002D4365"/>
    <w:rsid w:val="002D7DDF"/>
    <w:rsid w:val="002E1266"/>
    <w:rsid w:val="002E70AE"/>
    <w:rsid w:val="003133A7"/>
    <w:rsid w:val="003135A3"/>
    <w:rsid w:val="00313DF2"/>
    <w:rsid w:val="00314FCB"/>
    <w:rsid w:val="00315A14"/>
    <w:rsid w:val="00321337"/>
    <w:rsid w:val="00323449"/>
    <w:rsid w:val="00325128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6E5"/>
    <w:rsid w:val="00364EB7"/>
    <w:rsid w:val="00367DFA"/>
    <w:rsid w:val="0037744A"/>
    <w:rsid w:val="0038276E"/>
    <w:rsid w:val="00393EA2"/>
    <w:rsid w:val="00394340"/>
    <w:rsid w:val="003A0B66"/>
    <w:rsid w:val="003A120B"/>
    <w:rsid w:val="003A296E"/>
    <w:rsid w:val="003A2F7D"/>
    <w:rsid w:val="003A6674"/>
    <w:rsid w:val="003B4CD4"/>
    <w:rsid w:val="003C2E01"/>
    <w:rsid w:val="003C3EBA"/>
    <w:rsid w:val="003D3314"/>
    <w:rsid w:val="003D446D"/>
    <w:rsid w:val="003E0438"/>
    <w:rsid w:val="003E2AFD"/>
    <w:rsid w:val="003E2B55"/>
    <w:rsid w:val="003E7314"/>
    <w:rsid w:val="00403D01"/>
    <w:rsid w:val="004047E7"/>
    <w:rsid w:val="0040739A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1C4F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2E3C"/>
    <w:rsid w:val="0046767F"/>
    <w:rsid w:val="0047020A"/>
    <w:rsid w:val="00471333"/>
    <w:rsid w:val="00474700"/>
    <w:rsid w:val="004776EF"/>
    <w:rsid w:val="00483538"/>
    <w:rsid w:val="0048373B"/>
    <w:rsid w:val="00484B66"/>
    <w:rsid w:val="00484E90"/>
    <w:rsid w:val="00491669"/>
    <w:rsid w:val="004919EA"/>
    <w:rsid w:val="004A1E69"/>
    <w:rsid w:val="004A3F3E"/>
    <w:rsid w:val="004A6E7F"/>
    <w:rsid w:val="004A7798"/>
    <w:rsid w:val="004B405B"/>
    <w:rsid w:val="004C17D1"/>
    <w:rsid w:val="004C4A01"/>
    <w:rsid w:val="004C5D7C"/>
    <w:rsid w:val="004C661A"/>
    <w:rsid w:val="004D2257"/>
    <w:rsid w:val="004D2B72"/>
    <w:rsid w:val="004E0567"/>
    <w:rsid w:val="004E1172"/>
    <w:rsid w:val="004E2464"/>
    <w:rsid w:val="004E2BEF"/>
    <w:rsid w:val="004E4817"/>
    <w:rsid w:val="004E516C"/>
    <w:rsid w:val="004E71CB"/>
    <w:rsid w:val="004E772D"/>
    <w:rsid w:val="004F5128"/>
    <w:rsid w:val="00501840"/>
    <w:rsid w:val="00505C40"/>
    <w:rsid w:val="0050660E"/>
    <w:rsid w:val="00511ECD"/>
    <w:rsid w:val="00512AD2"/>
    <w:rsid w:val="00514726"/>
    <w:rsid w:val="0052036E"/>
    <w:rsid w:val="005204D9"/>
    <w:rsid w:val="005251CD"/>
    <w:rsid w:val="00531033"/>
    <w:rsid w:val="00534085"/>
    <w:rsid w:val="0053485E"/>
    <w:rsid w:val="00534DCD"/>
    <w:rsid w:val="0053626A"/>
    <w:rsid w:val="0054110B"/>
    <w:rsid w:val="00551B36"/>
    <w:rsid w:val="0055519F"/>
    <w:rsid w:val="00556014"/>
    <w:rsid w:val="005607F0"/>
    <w:rsid w:val="00563597"/>
    <w:rsid w:val="005650E1"/>
    <w:rsid w:val="00567C97"/>
    <w:rsid w:val="00571D44"/>
    <w:rsid w:val="0057647A"/>
    <w:rsid w:val="00581F61"/>
    <w:rsid w:val="00590145"/>
    <w:rsid w:val="00591E21"/>
    <w:rsid w:val="00592AA9"/>
    <w:rsid w:val="00594342"/>
    <w:rsid w:val="005961FF"/>
    <w:rsid w:val="0059729E"/>
    <w:rsid w:val="00597398"/>
    <w:rsid w:val="0059768F"/>
    <w:rsid w:val="00597F4F"/>
    <w:rsid w:val="005A3E78"/>
    <w:rsid w:val="005A6E45"/>
    <w:rsid w:val="005B10EF"/>
    <w:rsid w:val="005B570E"/>
    <w:rsid w:val="005B6000"/>
    <w:rsid w:val="005B66AA"/>
    <w:rsid w:val="005B66B1"/>
    <w:rsid w:val="005C3888"/>
    <w:rsid w:val="005C5110"/>
    <w:rsid w:val="005D447A"/>
    <w:rsid w:val="005D6C4D"/>
    <w:rsid w:val="005E1482"/>
    <w:rsid w:val="005E60F1"/>
    <w:rsid w:val="005E65DA"/>
    <w:rsid w:val="005E6D21"/>
    <w:rsid w:val="005F0676"/>
    <w:rsid w:val="005F0833"/>
    <w:rsid w:val="005F1796"/>
    <w:rsid w:val="005F2FDA"/>
    <w:rsid w:val="005F587E"/>
    <w:rsid w:val="005F6EF5"/>
    <w:rsid w:val="00601D8E"/>
    <w:rsid w:val="00602755"/>
    <w:rsid w:val="00605BA9"/>
    <w:rsid w:val="00606F12"/>
    <w:rsid w:val="0061076D"/>
    <w:rsid w:val="00610817"/>
    <w:rsid w:val="006128E3"/>
    <w:rsid w:val="00613FA1"/>
    <w:rsid w:val="0061481B"/>
    <w:rsid w:val="00616030"/>
    <w:rsid w:val="00620A2B"/>
    <w:rsid w:val="00625B7D"/>
    <w:rsid w:val="00626D38"/>
    <w:rsid w:val="00633926"/>
    <w:rsid w:val="00633BF0"/>
    <w:rsid w:val="00635F45"/>
    <w:rsid w:val="00637EDE"/>
    <w:rsid w:val="006406B6"/>
    <w:rsid w:val="00640A72"/>
    <w:rsid w:val="00644D53"/>
    <w:rsid w:val="00651C99"/>
    <w:rsid w:val="0065279F"/>
    <w:rsid w:val="00656806"/>
    <w:rsid w:val="00664040"/>
    <w:rsid w:val="0067755F"/>
    <w:rsid w:val="00677C0D"/>
    <w:rsid w:val="006855F5"/>
    <w:rsid w:val="00685BE4"/>
    <w:rsid w:val="006933D4"/>
    <w:rsid w:val="006A0034"/>
    <w:rsid w:val="006A1214"/>
    <w:rsid w:val="006A236D"/>
    <w:rsid w:val="006A5ED8"/>
    <w:rsid w:val="006A7461"/>
    <w:rsid w:val="006B5A70"/>
    <w:rsid w:val="006C0985"/>
    <w:rsid w:val="006C1010"/>
    <w:rsid w:val="006C16C0"/>
    <w:rsid w:val="006C355B"/>
    <w:rsid w:val="006D01A0"/>
    <w:rsid w:val="006D3F7E"/>
    <w:rsid w:val="006D4120"/>
    <w:rsid w:val="006D79DF"/>
    <w:rsid w:val="006E1982"/>
    <w:rsid w:val="006E267E"/>
    <w:rsid w:val="006E7E0A"/>
    <w:rsid w:val="006F0801"/>
    <w:rsid w:val="006F2F22"/>
    <w:rsid w:val="006F4FB6"/>
    <w:rsid w:val="00703937"/>
    <w:rsid w:val="0070407A"/>
    <w:rsid w:val="007043EE"/>
    <w:rsid w:val="00705DFB"/>
    <w:rsid w:val="00707EAA"/>
    <w:rsid w:val="00712007"/>
    <w:rsid w:val="007141A3"/>
    <w:rsid w:val="007164A5"/>
    <w:rsid w:val="00716D67"/>
    <w:rsid w:val="007173B0"/>
    <w:rsid w:val="00722498"/>
    <w:rsid w:val="00725D2E"/>
    <w:rsid w:val="0073544D"/>
    <w:rsid w:val="00737DE8"/>
    <w:rsid w:val="0074420D"/>
    <w:rsid w:val="00745643"/>
    <w:rsid w:val="00752B05"/>
    <w:rsid w:val="00754754"/>
    <w:rsid w:val="007603EA"/>
    <w:rsid w:val="00762C27"/>
    <w:rsid w:val="00766314"/>
    <w:rsid w:val="0076649D"/>
    <w:rsid w:val="00766B1C"/>
    <w:rsid w:val="00766BFD"/>
    <w:rsid w:val="00766DA7"/>
    <w:rsid w:val="0077071A"/>
    <w:rsid w:val="00775E98"/>
    <w:rsid w:val="007762C1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A4F68"/>
    <w:rsid w:val="007B1A8E"/>
    <w:rsid w:val="007B4EA3"/>
    <w:rsid w:val="007B7073"/>
    <w:rsid w:val="007C0817"/>
    <w:rsid w:val="007D7040"/>
    <w:rsid w:val="007E25DA"/>
    <w:rsid w:val="007E30FF"/>
    <w:rsid w:val="007E7022"/>
    <w:rsid w:val="007F0F8C"/>
    <w:rsid w:val="007F4C5B"/>
    <w:rsid w:val="00801B11"/>
    <w:rsid w:val="008049D0"/>
    <w:rsid w:val="00812130"/>
    <w:rsid w:val="008124B7"/>
    <w:rsid w:val="0081436C"/>
    <w:rsid w:val="00817C27"/>
    <w:rsid w:val="00820033"/>
    <w:rsid w:val="00820188"/>
    <w:rsid w:val="0082104D"/>
    <w:rsid w:val="0082210E"/>
    <w:rsid w:val="00826620"/>
    <w:rsid w:val="008350F1"/>
    <w:rsid w:val="0083580D"/>
    <w:rsid w:val="0083737A"/>
    <w:rsid w:val="008374BC"/>
    <w:rsid w:val="008402F4"/>
    <w:rsid w:val="00846CF9"/>
    <w:rsid w:val="00851901"/>
    <w:rsid w:val="00860747"/>
    <w:rsid w:val="00862829"/>
    <w:rsid w:val="0086351E"/>
    <w:rsid w:val="008636A0"/>
    <w:rsid w:val="00865D7B"/>
    <w:rsid w:val="0087574B"/>
    <w:rsid w:val="008859A5"/>
    <w:rsid w:val="00886277"/>
    <w:rsid w:val="008A217A"/>
    <w:rsid w:val="008A2EF6"/>
    <w:rsid w:val="008A4FC2"/>
    <w:rsid w:val="008B24C9"/>
    <w:rsid w:val="008B3CFE"/>
    <w:rsid w:val="008B4643"/>
    <w:rsid w:val="008B62CB"/>
    <w:rsid w:val="008B67C3"/>
    <w:rsid w:val="008B761B"/>
    <w:rsid w:val="008C220F"/>
    <w:rsid w:val="008C44AC"/>
    <w:rsid w:val="008C4DA9"/>
    <w:rsid w:val="008C6EB2"/>
    <w:rsid w:val="008C7A5B"/>
    <w:rsid w:val="008D42AF"/>
    <w:rsid w:val="008D555D"/>
    <w:rsid w:val="008E077C"/>
    <w:rsid w:val="008E31B6"/>
    <w:rsid w:val="008E4AC8"/>
    <w:rsid w:val="008E5975"/>
    <w:rsid w:val="008E675D"/>
    <w:rsid w:val="00900E5D"/>
    <w:rsid w:val="00903606"/>
    <w:rsid w:val="00903C36"/>
    <w:rsid w:val="009049C9"/>
    <w:rsid w:val="0091227C"/>
    <w:rsid w:val="00913474"/>
    <w:rsid w:val="00914A28"/>
    <w:rsid w:val="0091509C"/>
    <w:rsid w:val="009173E9"/>
    <w:rsid w:val="00920ACA"/>
    <w:rsid w:val="00922841"/>
    <w:rsid w:val="00924F13"/>
    <w:rsid w:val="009302B4"/>
    <w:rsid w:val="009305A3"/>
    <w:rsid w:val="009339B6"/>
    <w:rsid w:val="009343FD"/>
    <w:rsid w:val="00934688"/>
    <w:rsid w:val="009353B8"/>
    <w:rsid w:val="00936B54"/>
    <w:rsid w:val="00944DA5"/>
    <w:rsid w:val="009456F7"/>
    <w:rsid w:val="009457A6"/>
    <w:rsid w:val="0094583E"/>
    <w:rsid w:val="00946B05"/>
    <w:rsid w:val="00947381"/>
    <w:rsid w:val="00951064"/>
    <w:rsid w:val="00952FCD"/>
    <w:rsid w:val="00954E66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551"/>
    <w:rsid w:val="00982EBA"/>
    <w:rsid w:val="009908C7"/>
    <w:rsid w:val="00991FA3"/>
    <w:rsid w:val="00992F75"/>
    <w:rsid w:val="009A0463"/>
    <w:rsid w:val="009A1EDD"/>
    <w:rsid w:val="009A354A"/>
    <w:rsid w:val="009A5837"/>
    <w:rsid w:val="009A59BE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2EF8"/>
    <w:rsid w:val="009E32D6"/>
    <w:rsid w:val="009E4193"/>
    <w:rsid w:val="009E4738"/>
    <w:rsid w:val="009E72CF"/>
    <w:rsid w:val="009F051E"/>
    <w:rsid w:val="009F2396"/>
    <w:rsid w:val="009F40DC"/>
    <w:rsid w:val="00A0190B"/>
    <w:rsid w:val="00A025A4"/>
    <w:rsid w:val="00A02BB7"/>
    <w:rsid w:val="00A15EB7"/>
    <w:rsid w:val="00A16402"/>
    <w:rsid w:val="00A1647B"/>
    <w:rsid w:val="00A1733D"/>
    <w:rsid w:val="00A2028D"/>
    <w:rsid w:val="00A24276"/>
    <w:rsid w:val="00A24945"/>
    <w:rsid w:val="00A25C17"/>
    <w:rsid w:val="00A328A8"/>
    <w:rsid w:val="00A37C45"/>
    <w:rsid w:val="00A403AE"/>
    <w:rsid w:val="00A40874"/>
    <w:rsid w:val="00A55682"/>
    <w:rsid w:val="00A562BE"/>
    <w:rsid w:val="00A57544"/>
    <w:rsid w:val="00A6095E"/>
    <w:rsid w:val="00A610CF"/>
    <w:rsid w:val="00A648F2"/>
    <w:rsid w:val="00A65C36"/>
    <w:rsid w:val="00A660D5"/>
    <w:rsid w:val="00A77322"/>
    <w:rsid w:val="00A81580"/>
    <w:rsid w:val="00A8610C"/>
    <w:rsid w:val="00A86E77"/>
    <w:rsid w:val="00A877C2"/>
    <w:rsid w:val="00A90DB1"/>
    <w:rsid w:val="00A94E6B"/>
    <w:rsid w:val="00A96087"/>
    <w:rsid w:val="00A9761C"/>
    <w:rsid w:val="00AA4D8B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D17E1"/>
    <w:rsid w:val="00AD2DD0"/>
    <w:rsid w:val="00AD2E25"/>
    <w:rsid w:val="00AD3581"/>
    <w:rsid w:val="00AD6949"/>
    <w:rsid w:val="00AD7AA9"/>
    <w:rsid w:val="00AE2253"/>
    <w:rsid w:val="00AE3430"/>
    <w:rsid w:val="00AE3BA4"/>
    <w:rsid w:val="00AE7EA8"/>
    <w:rsid w:val="00AF2EE4"/>
    <w:rsid w:val="00B00091"/>
    <w:rsid w:val="00B008D4"/>
    <w:rsid w:val="00B03AA6"/>
    <w:rsid w:val="00B04F20"/>
    <w:rsid w:val="00B13D26"/>
    <w:rsid w:val="00B150CB"/>
    <w:rsid w:val="00B21B4F"/>
    <w:rsid w:val="00B22A0C"/>
    <w:rsid w:val="00B26F31"/>
    <w:rsid w:val="00B36A28"/>
    <w:rsid w:val="00B40A98"/>
    <w:rsid w:val="00B52FC2"/>
    <w:rsid w:val="00B55A98"/>
    <w:rsid w:val="00B6146F"/>
    <w:rsid w:val="00B614E8"/>
    <w:rsid w:val="00B63A29"/>
    <w:rsid w:val="00B65877"/>
    <w:rsid w:val="00B67DD3"/>
    <w:rsid w:val="00B713D2"/>
    <w:rsid w:val="00B7141B"/>
    <w:rsid w:val="00B72403"/>
    <w:rsid w:val="00B74019"/>
    <w:rsid w:val="00B76552"/>
    <w:rsid w:val="00B816E1"/>
    <w:rsid w:val="00B91DFA"/>
    <w:rsid w:val="00B9414D"/>
    <w:rsid w:val="00B96DBD"/>
    <w:rsid w:val="00BA1448"/>
    <w:rsid w:val="00BA5684"/>
    <w:rsid w:val="00BA732B"/>
    <w:rsid w:val="00BA784C"/>
    <w:rsid w:val="00BB07E2"/>
    <w:rsid w:val="00BB0B7B"/>
    <w:rsid w:val="00BB2B27"/>
    <w:rsid w:val="00BB622F"/>
    <w:rsid w:val="00BC192F"/>
    <w:rsid w:val="00BC245E"/>
    <w:rsid w:val="00BC4920"/>
    <w:rsid w:val="00BD1436"/>
    <w:rsid w:val="00BD1993"/>
    <w:rsid w:val="00BD4224"/>
    <w:rsid w:val="00BD5239"/>
    <w:rsid w:val="00BE0C95"/>
    <w:rsid w:val="00BE13C2"/>
    <w:rsid w:val="00BF4C02"/>
    <w:rsid w:val="00BF4F2D"/>
    <w:rsid w:val="00BF70D3"/>
    <w:rsid w:val="00C04EBA"/>
    <w:rsid w:val="00C0693F"/>
    <w:rsid w:val="00C1274E"/>
    <w:rsid w:val="00C17298"/>
    <w:rsid w:val="00C21AF0"/>
    <w:rsid w:val="00C2683A"/>
    <w:rsid w:val="00C40A8E"/>
    <w:rsid w:val="00C4737A"/>
    <w:rsid w:val="00C50DA0"/>
    <w:rsid w:val="00C56D3E"/>
    <w:rsid w:val="00C57859"/>
    <w:rsid w:val="00C579D5"/>
    <w:rsid w:val="00C679D0"/>
    <w:rsid w:val="00C70BDE"/>
    <w:rsid w:val="00C726CC"/>
    <w:rsid w:val="00C737C5"/>
    <w:rsid w:val="00C75A6B"/>
    <w:rsid w:val="00C76367"/>
    <w:rsid w:val="00C95380"/>
    <w:rsid w:val="00C96090"/>
    <w:rsid w:val="00CA165B"/>
    <w:rsid w:val="00CA73DD"/>
    <w:rsid w:val="00CA7AB0"/>
    <w:rsid w:val="00CB4D07"/>
    <w:rsid w:val="00CB7B78"/>
    <w:rsid w:val="00CB7CD6"/>
    <w:rsid w:val="00CC32CE"/>
    <w:rsid w:val="00CC6B35"/>
    <w:rsid w:val="00CD31C4"/>
    <w:rsid w:val="00CD626E"/>
    <w:rsid w:val="00CE4C50"/>
    <w:rsid w:val="00CE78CC"/>
    <w:rsid w:val="00CF0EBF"/>
    <w:rsid w:val="00CF1911"/>
    <w:rsid w:val="00CF489B"/>
    <w:rsid w:val="00CF5A78"/>
    <w:rsid w:val="00CF67F2"/>
    <w:rsid w:val="00D02401"/>
    <w:rsid w:val="00D14888"/>
    <w:rsid w:val="00D15BAA"/>
    <w:rsid w:val="00D15F3D"/>
    <w:rsid w:val="00D25320"/>
    <w:rsid w:val="00D34CFE"/>
    <w:rsid w:val="00D3669C"/>
    <w:rsid w:val="00D36D9A"/>
    <w:rsid w:val="00D40FDD"/>
    <w:rsid w:val="00D42D98"/>
    <w:rsid w:val="00D442B7"/>
    <w:rsid w:val="00D476CD"/>
    <w:rsid w:val="00D50356"/>
    <w:rsid w:val="00D533F0"/>
    <w:rsid w:val="00D57EAE"/>
    <w:rsid w:val="00D6134D"/>
    <w:rsid w:val="00D6340E"/>
    <w:rsid w:val="00D653BD"/>
    <w:rsid w:val="00D6733E"/>
    <w:rsid w:val="00D7050F"/>
    <w:rsid w:val="00D70A32"/>
    <w:rsid w:val="00D70BB8"/>
    <w:rsid w:val="00D759C7"/>
    <w:rsid w:val="00D77BEF"/>
    <w:rsid w:val="00D80D25"/>
    <w:rsid w:val="00D83B2F"/>
    <w:rsid w:val="00D84D87"/>
    <w:rsid w:val="00D87C77"/>
    <w:rsid w:val="00DA6034"/>
    <w:rsid w:val="00DA73BF"/>
    <w:rsid w:val="00DB0453"/>
    <w:rsid w:val="00DB2350"/>
    <w:rsid w:val="00DB54EE"/>
    <w:rsid w:val="00DC0FE8"/>
    <w:rsid w:val="00DC1FAA"/>
    <w:rsid w:val="00DC4CC6"/>
    <w:rsid w:val="00DC6848"/>
    <w:rsid w:val="00DC7ADE"/>
    <w:rsid w:val="00DD0FF1"/>
    <w:rsid w:val="00DD146B"/>
    <w:rsid w:val="00DD5624"/>
    <w:rsid w:val="00DD5E16"/>
    <w:rsid w:val="00DE6F7A"/>
    <w:rsid w:val="00DF0CC9"/>
    <w:rsid w:val="00DF391B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39C6"/>
    <w:rsid w:val="00E14C46"/>
    <w:rsid w:val="00E151EC"/>
    <w:rsid w:val="00E15ADC"/>
    <w:rsid w:val="00E1715E"/>
    <w:rsid w:val="00E20B9E"/>
    <w:rsid w:val="00E222BA"/>
    <w:rsid w:val="00E237F1"/>
    <w:rsid w:val="00E272FB"/>
    <w:rsid w:val="00E31E21"/>
    <w:rsid w:val="00E346D5"/>
    <w:rsid w:val="00E37916"/>
    <w:rsid w:val="00E455CE"/>
    <w:rsid w:val="00E4583A"/>
    <w:rsid w:val="00E45C65"/>
    <w:rsid w:val="00E47A3F"/>
    <w:rsid w:val="00E51515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54E2"/>
    <w:rsid w:val="00EB1B9F"/>
    <w:rsid w:val="00EB4DD2"/>
    <w:rsid w:val="00EC7FF0"/>
    <w:rsid w:val="00ED07AE"/>
    <w:rsid w:val="00ED130B"/>
    <w:rsid w:val="00ED1346"/>
    <w:rsid w:val="00ED1F31"/>
    <w:rsid w:val="00ED3924"/>
    <w:rsid w:val="00ED4824"/>
    <w:rsid w:val="00ED5D6B"/>
    <w:rsid w:val="00ED6CF1"/>
    <w:rsid w:val="00EE463C"/>
    <w:rsid w:val="00EE791A"/>
    <w:rsid w:val="00EF0E74"/>
    <w:rsid w:val="00EF2A9D"/>
    <w:rsid w:val="00EF50AD"/>
    <w:rsid w:val="00EF5A08"/>
    <w:rsid w:val="00EF5CD7"/>
    <w:rsid w:val="00F00369"/>
    <w:rsid w:val="00F03201"/>
    <w:rsid w:val="00F0424F"/>
    <w:rsid w:val="00F04531"/>
    <w:rsid w:val="00F07B84"/>
    <w:rsid w:val="00F1272E"/>
    <w:rsid w:val="00F12BB2"/>
    <w:rsid w:val="00F1335B"/>
    <w:rsid w:val="00F14ECA"/>
    <w:rsid w:val="00F17A5A"/>
    <w:rsid w:val="00F20BEA"/>
    <w:rsid w:val="00F2311A"/>
    <w:rsid w:val="00F24255"/>
    <w:rsid w:val="00F24331"/>
    <w:rsid w:val="00F244C8"/>
    <w:rsid w:val="00F32E7D"/>
    <w:rsid w:val="00F34AF5"/>
    <w:rsid w:val="00F37B1B"/>
    <w:rsid w:val="00F40FA7"/>
    <w:rsid w:val="00F51480"/>
    <w:rsid w:val="00F516FA"/>
    <w:rsid w:val="00F53C3C"/>
    <w:rsid w:val="00F6249A"/>
    <w:rsid w:val="00F65AE6"/>
    <w:rsid w:val="00F66212"/>
    <w:rsid w:val="00F6771E"/>
    <w:rsid w:val="00F67F5B"/>
    <w:rsid w:val="00F73EF0"/>
    <w:rsid w:val="00F74DDD"/>
    <w:rsid w:val="00F80C85"/>
    <w:rsid w:val="00F81275"/>
    <w:rsid w:val="00F8244A"/>
    <w:rsid w:val="00F85415"/>
    <w:rsid w:val="00F87579"/>
    <w:rsid w:val="00F87ACF"/>
    <w:rsid w:val="00F92FCF"/>
    <w:rsid w:val="00FA6812"/>
    <w:rsid w:val="00FC060F"/>
    <w:rsid w:val="00FC4BEF"/>
    <w:rsid w:val="00FD3168"/>
    <w:rsid w:val="00FD557F"/>
    <w:rsid w:val="00FD7893"/>
    <w:rsid w:val="00FE09EC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46C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6Colorful-Accent1">
    <w:name w:val="Grid Table 6 Colorful Accent 1"/>
    <w:basedOn w:val="TableNormal"/>
    <w:uiPriority w:val="51"/>
    <w:rsid w:val="00A57544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A5754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">
    <w:name w:val="Grid Table 5 Dark"/>
    <w:basedOn w:val="TableNormal"/>
    <w:uiPriority w:val="50"/>
    <w:rsid w:val="00ED482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sv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theme" Target="theme/theme1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10" Type="http://schemas.openxmlformats.org/officeDocument/2006/relationships/image" Target="media/image5.pn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8" Type="http://schemas.openxmlformats.org/officeDocument/2006/relationships/image" Target="media/image3.jpeg"/><Relationship Id="rId3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3AF1CAAAA8D45BD9558C573DC36E0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395543-DBF7-4FC8-A009-61B71D72B436}"/>
      </w:docPartPr>
      <w:docPartBody>
        <w:p w:rsidR="00FB1CBB" w:rsidRDefault="0041175A" w:rsidP="0041175A">
          <w:pPr>
            <w:pStyle w:val="E3AF1CAAAA8D45BD9558C573DC36E07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2AE68507DA24FD28A06C1C5DEABC7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2F8388-1C1F-4C95-8F83-72FFE1CE711A}"/>
      </w:docPartPr>
      <w:docPartBody>
        <w:p w:rsidR="004A2E1D" w:rsidRDefault="006105F6" w:rsidP="006105F6">
          <w:pPr>
            <w:pStyle w:val="E2AE68507DA24FD28A06C1C5DEABC79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D2A1DD2EF204E26A9DF89590B0263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EB13C8-24D2-4912-B13F-A0F2C5103D6B}"/>
      </w:docPartPr>
      <w:docPartBody>
        <w:p w:rsidR="004A2E1D" w:rsidRDefault="006105F6" w:rsidP="006105F6">
          <w:pPr>
            <w:pStyle w:val="DD2A1DD2EF204E26A9DF89590B02634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D5C0F62F65C4424B7912D068455C6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DF2B3-5532-412B-8247-E3B4E448C5A8}"/>
      </w:docPartPr>
      <w:docPartBody>
        <w:p w:rsidR="004A2E1D" w:rsidRDefault="006105F6" w:rsidP="006105F6">
          <w:pPr>
            <w:pStyle w:val="9D5C0F62F65C4424B7912D068455C6F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22A2D"/>
    <w:rsid w:val="000335CE"/>
    <w:rsid w:val="00040A8F"/>
    <w:rsid w:val="000731FF"/>
    <w:rsid w:val="00096E11"/>
    <w:rsid w:val="000C3312"/>
    <w:rsid w:val="000E5897"/>
    <w:rsid w:val="000F2174"/>
    <w:rsid w:val="00100A66"/>
    <w:rsid w:val="00112520"/>
    <w:rsid w:val="001228D3"/>
    <w:rsid w:val="00123CFD"/>
    <w:rsid w:val="001632DC"/>
    <w:rsid w:val="00193B3B"/>
    <w:rsid w:val="001C1CCE"/>
    <w:rsid w:val="001C23D9"/>
    <w:rsid w:val="001C33A7"/>
    <w:rsid w:val="001C51D4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84451"/>
    <w:rsid w:val="002A0399"/>
    <w:rsid w:val="002A41BE"/>
    <w:rsid w:val="002D3BD2"/>
    <w:rsid w:val="002D5EC6"/>
    <w:rsid w:val="002D7C26"/>
    <w:rsid w:val="002E0502"/>
    <w:rsid w:val="003045B6"/>
    <w:rsid w:val="003525AF"/>
    <w:rsid w:val="00401D8B"/>
    <w:rsid w:val="0041175A"/>
    <w:rsid w:val="00423F6F"/>
    <w:rsid w:val="00440449"/>
    <w:rsid w:val="0045762D"/>
    <w:rsid w:val="00465E6F"/>
    <w:rsid w:val="004A1AA6"/>
    <w:rsid w:val="004A2E1D"/>
    <w:rsid w:val="004B11A9"/>
    <w:rsid w:val="004B405B"/>
    <w:rsid w:val="004B51CC"/>
    <w:rsid w:val="004B706C"/>
    <w:rsid w:val="004D01D2"/>
    <w:rsid w:val="004E4E6E"/>
    <w:rsid w:val="004E4F22"/>
    <w:rsid w:val="0051234A"/>
    <w:rsid w:val="0052088D"/>
    <w:rsid w:val="0053188A"/>
    <w:rsid w:val="00575952"/>
    <w:rsid w:val="005B553C"/>
    <w:rsid w:val="005D150D"/>
    <w:rsid w:val="005E3837"/>
    <w:rsid w:val="005E4EB1"/>
    <w:rsid w:val="005F5FC2"/>
    <w:rsid w:val="00602624"/>
    <w:rsid w:val="006040E1"/>
    <w:rsid w:val="00607A09"/>
    <w:rsid w:val="006105F6"/>
    <w:rsid w:val="00620A2B"/>
    <w:rsid w:val="006245A0"/>
    <w:rsid w:val="006354A1"/>
    <w:rsid w:val="006575FB"/>
    <w:rsid w:val="00671FB4"/>
    <w:rsid w:val="00682C58"/>
    <w:rsid w:val="00695406"/>
    <w:rsid w:val="00716985"/>
    <w:rsid w:val="00723C17"/>
    <w:rsid w:val="007640B6"/>
    <w:rsid w:val="0076492B"/>
    <w:rsid w:val="00770184"/>
    <w:rsid w:val="007817FA"/>
    <w:rsid w:val="007A02AE"/>
    <w:rsid w:val="007B7323"/>
    <w:rsid w:val="007D7A29"/>
    <w:rsid w:val="007E0EFE"/>
    <w:rsid w:val="007E2A6C"/>
    <w:rsid w:val="007F5D04"/>
    <w:rsid w:val="00805A37"/>
    <w:rsid w:val="00807A36"/>
    <w:rsid w:val="00817C27"/>
    <w:rsid w:val="00852254"/>
    <w:rsid w:val="0085293E"/>
    <w:rsid w:val="008547DC"/>
    <w:rsid w:val="00854F46"/>
    <w:rsid w:val="00885CD2"/>
    <w:rsid w:val="008964E7"/>
    <w:rsid w:val="008A0B7C"/>
    <w:rsid w:val="008C496B"/>
    <w:rsid w:val="008E0E9B"/>
    <w:rsid w:val="00910C7A"/>
    <w:rsid w:val="00920BD6"/>
    <w:rsid w:val="009503B3"/>
    <w:rsid w:val="00956BCB"/>
    <w:rsid w:val="00992ED6"/>
    <w:rsid w:val="00996603"/>
    <w:rsid w:val="00997631"/>
    <w:rsid w:val="009A2C99"/>
    <w:rsid w:val="009E4193"/>
    <w:rsid w:val="00A00277"/>
    <w:rsid w:val="00A12678"/>
    <w:rsid w:val="00A15373"/>
    <w:rsid w:val="00A264B9"/>
    <w:rsid w:val="00A26AF8"/>
    <w:rsid w:val="00A27A4D"/>
    <w:rsid w:val="00A364BA"/>
    <w:rsid w:val="00A508BC"/>
    <w:rsid w:val="00A532FA"/>
    <w:rsid w:val="00A639E8"/>
    <w:rsid w:val="00A72915"/>
    <w:rsid w:val="00A85B57"/>
    <w:rsid w:val="00AC6EDB"/>
    <w:rsid w:val="00AF1DA6"/>
    <w:rsid w:val="00B00091"/>
    <w:rsid w:val="00B072E3"/>
    <w:rsid w:val="00B106DD"/>
    <w:rsid w:val="00B14494"/>
    <w:rsid w:val="00B23D4C"/>
    <w:rsid w:val="00B35724"/>
    <w:rsid w:val="00B5083F"/>
    <w:rsid w:val="00B65FDD"/>
    <w:rsid w:val="00B729D2"/>
    <w:rsid w:val="00B80812"/>
    <w:rsid w:val="00BA28CE"/>
    <w:rsid w:val="00BD1DF1"/>
    <w:rsid w:val="00BD2E35"/>
    <w:rsid w:val="00BF6D17"/>
    <w:rsid w:val="00C41350"/>
    <w:rsid w:val="00C537DB"/>
    <w:rsid w:val="00C55A97"/>
    <w:rsid w:val="00C810BD"/>
    <w:rsid w:val="00CB1473"/>
    <w:rsid w:val="00CC04E0"/>
    <w:rsid w:val="00CC4511"/>
    <w:rsid w:val="00CC739F"/>
    <w:rsid w:val="00CD4202"/>
    <w:rsid w:val="00CE3637"/>
    <w:rsid w:val="00CF67F2"/>
    <w:rsid w:val="00D1147B"/>
    <w:rsid w:val="00D1444E"/>
    <w:rsid w:val="00D170CB"/>
    <w:rsid w:val="00D315B1"/>
    <w:rsid w:val="00D36D9A"/>
    <w:rsid w:val="00D579C9"/>
    <w:rsid w:val="00D6743B"/>
    <w:rsid w:val="00D95651"/>
    <w:rsid w:val="00DB2B79"/>
    <w:rsid w:val="00DB5ED0"/>
    <w:rsid w:val="00DB6EEA"/>
    <w:rsid w:val="00DD4C3D"/>
    <w:rsid w:val="00E31E95"/>
    <w:rsid w:val="00E42ACD"/>
    <w:rsid w:val="00E45AFE"/>
    <w:rsid w:val="00E50578"/>
    <w:rsid w:val="00E6126B"/>
    <w:rsid w:val="00E83467"/>
    <w:rsid w:val="00E83DE8"/>
    <w:rsid w:val="00EA731D"/>
    <w:rsid w:val="00EB0DE2"/>
    <w:rsid w:val="00EB3F6C"/>
    <w:rsid w:val="00EB7D58"/>
    <w:rsid w:val="00EC1D95"/>
    <w:rsid w:val="00EC411E"/>
    <w:rsid w:val="00ED72BF"/>
    <w:rsid w:val="00ED7FA3"/>
    <w:rsid w:val="00F05DE2"/>
    <w:rsid w:val="00F167C0"/>
    <w:rsid w:val="00F16F00"/>
    <w:rsid w:val="00F2664A"/>
    <w:rsid w:val="00F31EDC"/>
    <w:rsid w:val="00F3510D"/>
    <w:rsid w:val="00F57A6C"/>
    <w:rsid w:val="00F66742"/>
    <w:rsid w:val="00F71CB6"/>
    <w:rsid w:val="00F74C67"/>
    <w:rsid w:val="00F95058"/>
    <w:rsid w:val="00FA16C8"/>
    <w:rsid w:val="00FB1CBB"/>
    <w:rsid w:val="00FD1E72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F6D17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E2AE68507DA24FD28A06C1C5DEABC79E">
    <w:name w:val="E2AE68507DA24FD28A06C1C5DEABC79E"/>
    <w:rsid w:val="006105F6"/>
    <w:rPr>
      <w:kern w:val="2"/>
      <w14:ligatures w14:val="standardContextual"/>
    </w:rPr>
  </w:style>
  <w:style w:type="paragraph" w:customStyle="1" w:styleId="DD2A1DD2EF204E26A9DF89590B02634E">
    <w:name w:val="DD2A1DD2EF204E26A9DF89590B02634E"/>
    <w:rsid w:val="006105F6"/>
    <w:rPr>
      <w:kern w:val="2"/>
      <w14:ligatures w14:val="standardContextual"/>
    </w:rPr>
  </w:style>
  <w:style w:type="paragraph" w:customStyle="1" w:styleId="9D5C0F62F65C4424B7912D068455C6F9">
    <w:name w:val="9D5C0F62F65C4424B7912D068455C6F9"/>
    <w:rsid w:val="006105F6"/>
    <w:rPr>
      <w:kern w:val="2"/>
      <w14:ligatures w14:val="standardContextual"/>
    </w:rPr>
  </w:style>
  <w:style w:type="paragraph" w:customStyle="1" w:styleId="E3AF1CAAAA8D45BD9558C573DC36E076">
    <w:name w:val="E3AF1CAAAA8D45BD9558C573DC36E076"/>
    <w:rsid w:val="0041175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14</Pages>
  <Words>3567</Words>
  <Characters>20335</Characters>
  <Application>Microsoft Office Word</Application>
  <DocSecurity>0</DocSecurity>
  <Lines>169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 25</cp:lastModifiedBy>
  <cp:revision>17</cp:revision>
  <cp:lastPrinted>2022-10-19T02:47:00Z</cp:lastPrinted>
  <dcterms:created xsi:type="dcterms:W3CDTF">2025-05-17T04:43:00Z</dcterms:created>
  <dcterms:modified xsi:type="dcterms:W3CDTF">2025-06-10T09:31:00Z</dcterms:modified>
</cp:coreProperties>
</file>