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54536" w14:textId="77777777" w:rsidR="008A2DF5" w:rsidRDefault="008A2DF5" w:rsidP="004F04F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1D1CC" w14:textId="77777777" w:rsidR="008A2DF5" w:rsidRDefault="008A2DF5" w:rsidP="004F04F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574F175" w14:textId="77777777" w:rsidR="008A2DF5" w:rsidRDefault="008A2DF5" w:rsidP="004F04F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DA0A09" w14:textId="6B32E214" w:rsidR="004F04F3" w:rsidRDefault="00BA3725" w:rsidP="004F04F3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525A9F80" wp14:editId="4BC54D4A">
            <wp:extent cx="6696075" cy="6696075"/>
            <wp:effectExtent l="0" t="0" r="9525" b="9525"/>
            <wp:docPr id="8127436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E6C77" w14:textId="77777777" w:rsidR="004F04F3" w:rsidRPr="00D34CFE" w:rsidRDefault="004F04F3" w:rsidP="004F04F3">
      <w:pPr>
        <w:spacing w:after="0" w:line="240" w:lineRule="auto"/>
        <w:jc w:val="center"/>
        <w:rPr>
          <w:rFonts w:ascii="Browallia New" w:hAnsi="Browallia New" w:cs="Browallia New"/>
          <w:color w:val="1F4E79" w:themeColor="accent1" w:themeShade="80"/>
          <w:sz w:val="48"/>
          <w:szCs w:val="48"/>
        </w:rPr>
      </w:pPr>
    </w:p>
    <w:p w14:paraId="4D93E17A" w14:textId="77777777" w:rsidR="004F04F3" w:rsidRPr="00826620" w:rsidRDefault="004F04F3" w:rsidP="004F04F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4E79" w:themeColor="accent1" w:themeShade="80"/>
          <w:sz w:val="48"/>
          <w:szCs w:val="48"/>
        </w:rPr>
      </w:pPr>
      <w:r w:rsidRPr="00826620">
        <w:rPr>
          <w:rFonts w:ascii="Browallia New" w:hAnsi="Browallia New" w:cs="Browallia New" w:hint="cs"/>
          <w:b/>
          <w:bCs/>
          <w:color w:val="1F4E79" w:themeColor="accent1" w:themeShade="80"/>
          <w:sz w:val="48"/>
          <w:szCs w:val="48"/>
          <w:cs/>
        </w:rPr>
        <w:t xml:space="preserve">เช็คอินใบไม้เปลี่ยนสีสะพานฟูตามิ </w:t>
      </w:r>
      <w:r w:rsidRPr="00826620">
        <w:rPr>
          <w:rFonts w:ascii="Browallia New" w:hAnsi="Browallia New" w:cs="Browallia New"/>
          <w:b/>
          <w:bCs/>
          <w:color w:val="1F4E79" w:themeColor="accent1" w:themeShade="80"/>
          <w:sz w:val="48"/>
          <w:szCs w:val="48"/>
          <w:cs/>
        </w:rPr>
        <w:t>ห้ามพลาด นั่งกระเช้าไฟฟ้าอุสุซาน</w:t>
      </w:r>
    </w:p>
    <w:p w14:paraId="3D3DF3C4" w14:textId="41537070" w:rsidR="004F04F3" w:rsidRPr="00826620" w:rsidRDefault="004F04F3" w:rsidP="004F04F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1F4E79" w:themeColor="accent1" w:themeShade="80"/>
          <w:sz w:val="48"/>
          <w:szCs w:val="48"/>
        </w:rPr>
      </w:pPr>
      <w:r w:rsidRPr="00826620">
        <w:rPr>
          <w:rFonts w:ascii="Browallia New" w:hAnsi="Browallia New" w:cs="Browallia New" w:hint="cs"/>
          <w:b/>
          <w:bCs/>
          <w:color w:val="1F4E79" w:themeColor="accent1" w:themeShade="80"/>
          <w:sz w:val="48"/>
          <w:szCs w:val="48"/>
          <w:cs/>
        </w:rPr>
        <w:t>ห้ามพลาด บุฟเฟ</w:t>
      </w:r>
      <w:r w:rsidR="00BA3725">
        <w:rPr>
          <w:rFonts w:ascii="Browallia New" w:hAnsi="Browallia New" w:cs="Browallia New" w:hint="cs"/>
          <w:b/>
          <w:bCs/>
          <w:color w:val="1F4E79" w:themeColor="accent1" w:themeShade="80"/>
          <w:sz w:val="48"/>
          <w:szCs w:val="48"/>
          <w:cs/>
        </w:rPr>
        <w:t>่</w:t>
      </w:r>
      <w:r w:rsidRPr="00826620">
        <w:rPr>
          <w:rFonts w:ascii="Browallia New" w:hAnsi="Browallia New" w:cs="Browallia New" w:hint="cs"/>
          <w:b/>
          <w:bCs/>
          <w:color w:val="1F4E79" w:themeColor="accent1" w:themeShade="80"/>
          <w:sz w:val="48"/>
          <w:szCs w:val="48"/>
          <w:cs/>
        </w:rPr>
        <w:t>ต์ขาปู 3 ชนิด</w:t>
      </w:r>
    </w:p>
    <w:p w14:paraId="54F33808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0C005607" w14:textId="77777777" w:rsidR="00A26BD8" w:rsidRDefault="00A26BD8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C5D6DAB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F06A3C6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2477984" w14:textId="77777777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241"/>
        <w:tblW w:w="0" w:type="auto"/>
        <w:tblLook w:val="04A0" w:firstRow="1" w:lastRow="0" w:firstColumn="1" w:lastColumn="0" w:noHBand="0" w:noVBand="1"/>
      </w:tblPr>
      <w:tblGrid>
        <w:gridCol w:w="2646"/>
        <w:gridCol w:w="4862"/>
        <w:gridCol w:w="3038"/>
      </w:tblGrid>
      <w:tr w:rsidR="00A57544" w14:paraId="387CFB9F" w14:textId="77777777" w:rsidTr="00A575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6" w:type="dxa"/>
            <w:vMerge w:val="restart"/>
          </w:tcPr>
          <w:p w14:paraId="2E26343C" w14:textId="77777777" w:rsidR="00A57544" w:rsidRDefault="00A57544" w:rsidP="00A5754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01248" behindDoc="0" locked="0" layoutInCell="1" allowOverlap="1" wp14:anchorId="628E2181" wp14:editId="01A83021">
                  <wp:simplePos x="0" y="0"/>
                  <wp:positionH relativeFrom="margin">
                    <wp:posOffset>-5080</wp:posOffset>
                  </wp:positionH>
                  <wp:positionV relativeFrom="margin">
                    <wp:posOffset>201295</wp:posOffset>
                  </wp:positionV>
                  <wp:extent cx="1352550" cy="1076325"/>
                  <wp:effectExtent l="0" t="0" r="0" b="9525"/>
                  <wp:wrapSquare wrapText="bothSides"/>
                  <wp:docPr id="1736551835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Picture 5"/>
                          <pic:cNvPicPr>
                            <a:picLocks/>
                          </pic:cNvPicPr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52550" cy="1076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862" w:type="dxa"/>
            <w:vAlign w:val="center"/>
          </w:tcPr>
          <w:p w14:paraId="0AAEB8CB" w14:textId="13C98C75" w:rsidR="00A57544" w:rsidRPr="00737D00" w:rsidRDefault="00A26BD8" w:rsidP="00A5754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TG670</w:t>
            </w:r>
            <w:r w:rsidR="00A57544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BKK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23.55</w:t>
            </w:r>
            <w:r w:rsidR="00A57544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08.20+1</w:t>
            </w:r>
            <w:r w:rsidR="00A57544"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038" w:type="dxa"/>
            <w:vMerge w:val="restart"/>
          </w:tcPr>
          <w:p w14:paraId="6BF3F2CC" w14:textId="77777777" w:rsidR="00A57544" w:rsidRDefault="00A57544" w:rsidP="00A5754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00224" behindDoc="1" locked="0" layoutInCell="1" allowOverlap="1" wp14:anchorId="2C4B026F" wp14:editId="61020843">
                  <wp:simplePos x="0" y="0"/>
                  <wp:positionH relativeFrom="column">
                    <wp:posOffset>1030228</wp:posOffset>
                  </wp:positionH>
                  <wp:positionV relativeFrom="paragraph">
                    <wp:posOffset>120029</wp:posOffset>
                  </wp:positionV>
                  <wp:extent cx="972420" cy="1336657"/>
                  <wp:effectExtent l="228600" t="152400" r="227965" b="149860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73301" cy="1337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B67F03" w14:textId="472CD129" w:rsidR="00A57544" w:rsidRPr="00737D00" w:rsidRDefault="00A57544" w:rsidP="00A5754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น้ำหนักกระเป๋า </w:t>
            </w:r>
            <w:r w:rsidR="00A26BD8">
              <w:rPr>
                <w:rFonts w:ascii="Browallia New" w:hAnsi="Browallia New" w:cs="Browallia New"/>
                <w:sz w:val="32"/>
                <w:szCs w:val="32"/>
              </w:rPr>
              <w:t>23</w:t>
            </w:r>
            <w:r w:rsidR="00A26BD8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5C335627" w14:textId="502F26EB" w:rsidR="00A57544" w:rsidRDefault="00A57544" w:rsidP="00A5754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</w:t>
            </w:r>
            <w:r w:rsidR="00A26BD8">
              <w:rPr>
                <w:rFonts w:ascii="Browallia New" w:hAnsi="Browallia New" w:cs="Browallia New"/>
                <w:sz w:val="32"/>
                <w:szCs w:val="32"/>
              </w:rPr>
              <w:t>7</w:t>
            </w: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="00A26BD8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A57544" w14:paraId="37877487" w14:textId="77777777" w:rsidTr="00A575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6" w:type="dxa"/>
            <w:vMerge/>
          </w:tcPr>
          <w:p w14:paraId="2DCDDA5B" w14:textId="77777777" w:rsidR="00A57544" w:rsidRDefault="00A57544" w:rsidP="00A5754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62" w:type="dxa"/>
            <w:vAlign w:val="center"/>
          </w:tcPr>
          <w:p w14:paraId="4D3E957F" w14:textId="260ABD4C" w:rsidR="00A57544" w:rsidRPr="00737D00" w:rsidRDefault="00A26BD8" w:rsidP="00A5754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 CTS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10.00</w:t>
            </w:r>
            <w:r w:rsidR="00A57544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15.50</w:t>
            </w:r>
            <w:r w:rsidR="00A57544"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3038" w:type="dxa"/>
            <w:vMerge/>
          </w:tcPr>
          <w:p w14:paraId="74FA0B11" w14:textId="77777777" w:rsidR="00A57544" w:rsidRDefault="00A57544" w:rsidP="00A5754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5"/>
        <w:tblpPr w:leftFromText="180" w:rightFromText="180" w:vertAnchor="page" w:horzAnchor="margin" w:tblpY="3511"/>
        <w:tblW w:w="10589" w:type="dxa"/>
        <w:tblLook w:val="04A0" w:firstRow="1" w:lastRow="0" w:firstColumn="1" w:lastColumn="0" w:noHBand="0" w:noVBand="1"/>
      </w:tblPr>
      <w:tblGrid>
        <w:gridCol w:w="692"/>
        <w:gridCol w:w="3839"/>
        <w:gridCol w:w="826"/>
        <w:gridCol w:w="1308"/>
        <w:gridCol w:w="1184"/>
        <w:gridCol w:w="2730"/>
        <w:gridCol w:w="10"/>
      </w:tblGrid>
      <w:tr w:rsidR="00A26BD8" w:rsidRPr="00ED4824" w14:paraId="7C5FCABA" w14:textId="77777777" w:rsidTr="00A26BD8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1" w:type="dxa"/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  <w:vMerge w:val="restart"/>
            <w:vAlign w:val="center"/>
          </w:tcPr>
          <w:p w14:paraId="7A279E26" w14:textId="77777777" w:rsidR="00A26BD8" w:rsidRPr="00ED4824" w:rsidRDefault="00A26BD8" w:rsidP="00A26BD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วันที่</w:t>
            </w:r>
          </w:p>
        </w:tc>
        <w:tc>
          <w:tcPr>
            <w:tcW w:w="4119" w:type="dxa"/>
            <w:vMerge w:val="restart"/>
            <w:vAlign w:val="center"/>
          </w:tcPr>
          <w:p w14:paraId="5CEB22CC" w14:textId="77777777" w:rsidR="00A26BD8" w:rsidRPr="00ED4824" w:rsidRDefault="00A26BD8" w:rsidP="00A26B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12" w:type="dxa"/>
            <w:gridSpan w:val="3"/>
            <w:vAlign w:val="center"/>
          </w:tcPr>
          <w:p w14:paraId="43A2C3DA" w14:textId="77777777" w:rsidR="00A26BD8" w:rsidRPr="00ED4824" w:rsidRDefault="00A26BD8" w:rsidP="00A26B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อาหาร</w:t>
            </w:r>
          </w:p>
        </w:tc>
        <w:tc>
          <w:tcPr>
            <w:tcW w:w="2851" w:type="dxa"/>
            <w:vMerge w:val="restart"/>
            <w:vAlign w:val="center"/>
          </w:tcPr>
          <w:p w14:paraId="56405092" w14:textId="77777777" w:rsidR="00A26BD8" w:rsidRPr="00ED4824" w:rsidRDefault="00A26BD8" w:rsidP="00A26BD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โรงแรม</w:t>
            </w:r>
          </w:p>
        </w:tc>
      </w:tr>
      <w:tr w:rsidR="00A26BD8" w:rsidRPr="00ED4824" w14:paraId="754C1543" w14:textId="77777777" w:rsidTr="00A26BD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  <w:vMerge/>
          </w:tcPr>
          <w:p w14:paraId="01F12BAC" w14:textId="77777777" w:rsidR="00A26BD8" w:rsidRPr="00ED4824" w:rsidRDefault="00A26BD8" w:rsidP="00A26BD8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4119" w:type="dxa"/>
            <w:vMerge/>
          </w:tcPr>
          <w:p w14:paraId="1C2520C1" w14:textId="77777777" w:rsidR="00A26BD8" w:rsidRPr="00ED4824" w:rsidRDefault="00A26BD8" w:rsidP="00A26BD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838" w:type="dxa"/>
            <w:vAlign w:val="center"/>
          </w:tcPr>
          <w:p w14:paraId="57665997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เช้า</w:t>
            </w:r>
          </w:p>
        </w:tc>
        <w:tc>
          <w:tcPr>
            <w:tcW w:w="890" w:type="dxa"/>
            <w:vAlign w:val="center"/>
          </w:tcPr>
          <w:p w14:paraId="0C87DFA8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539BF5CA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เย็น</w:t>
            </w:r>
          </w:p>
        </w:tc>
        <w:tc>
          <w:tcPr>
            <w:tcW w:w="2851" w:type="dxa"/>
            <w:vMerge/>
            <w:vAlign w:val="center"/>
          </w:tcPr>
          <w:p w14:paraId="21312458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  <w:tr w:rsidR="00A26BD8" w:rsidRPr="00ED4824" w14:paraId="0C6AAD8E" w14:textId="77777777" w:rsidTr="00A26BD8">
        <w:trPr>
          <w:gridAfter w:val="1"/>
          <w:wAfter w:w="11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02D8AE9E" w14:textId="77777777" w:rsidR="00A26BD8" w:rsidRPr="00ED4824" w:rsidRDefault="00A26BD8" w:rsidP="00A26BD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4119" w:type="dxa"/>
          </w:tcPr>
          <w:p w14:paraId="4DAF9FDD" w14:textId="77777777" w:rsidR="00A26BD8" w:rsidRPr="00364B30" w:rsidRDefault="00A26BD8" w:rsidP="00A26BD8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64B3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838" w:type="dxa"/>
            <w:vAlign w:val="center"/>
          </w:tcPr>
          <w:p w14:paraId="6594D187" w14:textId="77777777" w:rsidR="00A26BD8" w:rsidRPr="00ED4824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F6BC216" wp14:editId="340173D9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vAlign w:val="center"/>
          </w:tcPr>
          <w:p w14:paraId="19371CA2" w14:textId="77777777" w:rsidR="00A26BD8" w:rsidRPr="00ED4824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36C62BF7" wp14:editId="6B917E4A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72523E9A" w14:textId="77777777" w:rsidR="00A26BD8" w:rsidRPr="00ED4824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7A6DBBC" wp14:editId="6748A911">
                  <wp:extent cx="285750" cy="285750"/>
                  <wp:effectExtent l="0" t="0" r="0" b="0"/>
                  <wp:docPr id="1541434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1" w:type="dxa"/>
            <w:vAlign w:val="center"/>
          </w:tcPr>
          <w:p w14:paraId="58388C49" w14:textId="77777777" w:rsidR="00A26BD8" w:rsidRPr="00ED4824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A26BD8" w:rsidRPr="00ED4824" w14:paraId="1EB373DC" w14:textId="77777777" w:rsidTr="00A26BD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7390DCAD" w14:textId="77777777" w:rsidR="00A26BD8" w:rsidRPr="00ED4824" w:rsidRDefault="00A26BD8" w:rsidP="00A26BD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</w:t>
            </w:r>
          </w:p>
        </w:tc>
        <w:tc>
          <w:tcPr>
            <w:tcW w:w="4119" w:type="dxa"/>
          </w:tcPr>
          <w:p w14:paraId="176ECC9D" w14:textId="77777777" w:rsidR="00A26BD8" w:rsidRPr="00ED4824" w:rsidRDefault="00A26BD8" w:rsidP="00A26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ฮอกไกโด – เมืองโนโบริเบ็ตสึ – หุบเขานรกจิโงคุดานิ – ทะเลสาบโทยะ                                    </w:t>
            </w:r>
          </w:p>
        </w:tc>
        <w:tc>
          <w:tcPr>
            <w:tcW w:w="838" w:type="dxa"/>
            <w:vAlign w:val="center"/>
          </w:tcPr>
          <w:p w14:paraId="10AC6EF1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98ACEFC" wp14:editId="0D338346">
                  <wp:extent cx="285750" cy="285750"/>
                  <wp:effectExtent l="0" t="0" r="0" b="0"/>
                  <wp:docPr id="11735145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vAlign w:val="center"/>
          </w:tcPr>
          <w:p w14:paraId="4228C71A" w14:textId="77777777" w:rsidR="00A26BD8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C3FD339" wp14:editId="0796ED6E">
                  <wp:extent cx="328930" cy="328930"/>
                  <wp:effectExtent l="0" t="0" r="4445" b="0"/>
                  <wp:docPr id="140114066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1140667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16B0916" w14:textId="31D516AE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</w:t>
            </w:r>
            <w:r w:rsidR="00BA37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NESE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SET</w:t>
            </w:r>
          </w:p>
        </w:tc>
        <w:tc>
          <w:tcPr>
            <w:tcW w:w="1184" w:type="dxa"/>
            <w:vAlign w:val="center"/>
          </w:tcPr>
          <w:p w14:paraId="72486642" w14:textId="11A62A86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41F3F85" wp14:editId="7DD4B1BF">
                  <wp:extent cx="328930" cy="328930"/>
                  <wp:effectExtent l="0" t="0" r="4445" b="0"/>
                  <wp:docPr id="850972333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972333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br/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2851" w:type="dxa"/>
            <w:vAlign w:val="center"/>
          </w:tcPr>
          <w:p w14:paraId="5E87E6F0" w14:textId="41E87F4B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A26BD8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TOYA SUN PALACE</w:t>
            </w:r>
            <w:r w:rsidRPr="0065253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, TOYA</w:t>
            </w:r>
            <w:r w:rsidRPr="00652530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ED4824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ระดับ</w:t>
            </w: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 3 ดาวมาตรฐานประเทศญี่ปุ่นหรือเทียบเท่า</w:t>
            </w:r>
          </w:p>
        </w:tc>
      </w:tr>
      <w:tr w:rsidR="00A26BD8" w:rsidRPr="00ED4824" w14:paraId="6C580974" w14:textId="77777777" w:rsidTr="00A26BD8">
        <w:trPr>
          <w:gridAfter w:val="1"/>
          <w:wAfter w:w="11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65707D43" w14:textId="77777777" w:rsidR="00A26BD8" w:rsidRPr="00ED4824" w:rsidRDefault="00A26BD8" w:rsidP="00A26BD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3</w:t>
            </w:r>
          </w:p>
        </w:tc>
        <w:tc>
          <w:tcPr>
            <w:tcW w:w="4119" w:type="dxa"/>
          </w:tcPr>
          <w:p w14:paraId="278251FA" w14:textId="2B4FDDC3" w:rsidR="00A26BD8" w:rsidRPr="00ED4824" w:rsidRDefault="00A26BD8" w:rsidP="00A26BD8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นั่งกระเช้าไฟฟ้าอุสุซาน – สวนหมีโชวะชินซัง – เมืองโจซังเค – สะพานแขวนฟูตามิ – เมืองซัปโปโร – มหาวิทยาลัยฮอกไกโด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</w:t>
            </w:r>
          </w:p>
        </w:tc>
        <w:tc>
          <w:tcPr>
            <w:tcW w:w="838" w:type="dxa"/>
            <w:vAlign w:val="center"/>
          </w:tcPr>
          <w:p w14:paraId="4D8FA71B" w14:textId="77777777" w:rsidR="00A26BD8" w:rsidRPr="00ED4824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3B3E3D2" wp14:editId="0737DDD0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vAlign w:val="center"/>
          </w:tcPr>
          <w:p w14:paraId="1B0A94FF" w14:textId="77777777" w:rsidR="00A26BD8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054524F8" wp14:editId="48A7FE9B">
                  <wp:extent cx="328930" cy="328930"/>
                  <wp:effectExtent l="0" t="0" r="4445" b="0"/>
                  <wp:docPr id="473183556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183556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B5BCB5C" w14:textId="77777777" w:rsidR="00BA3725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JAPAN</w:t>
            </w:r>
            <w:r w:rsidR="00BA3725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ESE</w:t>
            </w:r>
          </w:p>
          <w:p w14:paraId="0002BA7B" w14:textId="5793C790" w:rsidR="00A26BD8" w:rsidRPr="00ED4824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SET</w:t>
            </w:r>
          </w:p>
        </w:tc>
        <w:tc>
          <w:tcPr>
            <w:tcW w:w="1184" w:type="dxa"/>
            <w:vAlign w:val="center"/>
          </w:tcPr>
          <w:p w14:paraId="03B8AADF" w14:textId="77777777" w:rsidR="00A26BD8" w:rsidRPr="00ED4824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FDF6935" wp14:editId="68D3FB7B">
                  <wp:extent cx="285750" cy="285750"/>
                  <wp:effectExtent l="0" t="0" r="0" b="0"/>
                  <wp:docPr id="44766055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1" w:type="dxa"/>
            <w:vAlign w:val="center"/>
          </w:tcPr>
          <w:p w14:paraId="5E7FEA9A" w14:textId="68EB6691" w:rsidR="00A26BD8" w:rsidRPr="00364B30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64B3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WING INTERNATIONAL HOTEL, SAPPORO </w:t>
            </w:r>
            <w:r w:rsidRPr="00364B3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A26BD8" w:rsidRPr="00ED4824" w14:paraId="40377338" w14:textId="77777777" w:rsidTr="00A26BD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086FA360" w14:textId="77777777" w:rsidR="00A26BD8" w:rsidRPr="00ED4824" w:rsidRDefault="00A26BD8" w:rsidP="00A26BD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4</w:t>
            </w:r>
          </w:p>
        </w:tc>
        <w:tc>
          <w:tcPr>
            <w:tcW w:w="4119" w:type="dxa"/>
          </w:tcPr>
          <w:p w14:paraId="3DDB53A5" w14:textId="62BD1A97" w:rsidR="00A26BD8" w:rsidRDefault="00A26BD8" w:rsidP="00A26BD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เนินแห่งพระพุทธเจ้า – เมืองโอตารุ – พิพิธภัณฑ์กล่องดนตรี – ถนนทานุกิโคจิ    </w:t>
            </w:r>
          </w:p>
          <w:p w14:paraId="2224BC82" w14:textId="77777777" w:rsidR="00A26BD8" w:rsidRPr="00ED4824" w:rsidRDefault="00A26BD8" w:rsidP="00A26BD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838" w:type="dxa"/>
            <w:vAlign w:val="center"/>
          </w:tcPr>
          <w:p w14:paraId="7660795A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276386CF" wp14:editId="303786F8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vAlign w:val="center"/>
          </w:tcPr>
          <w:p w14:paraId="6E1C5F63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D41B4C7" wp14:editId="3CC12A95">
                  <wp:extent cx="285750" cy="285750"/>
                  <wp:effectExtent l="0" t="0" r="0" b="0"/>
                  <wp:docPr id="571571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5184562B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98B6C5F" wp14:editId="54C954F9">
                  <wp:extent cx="328930" cy="328930"/>
                  <wp:effectExtent l="0" t="0" r="0" b="0"/>
                  <wp:docPr id="1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CEA9D8A" w14:textId="475BB199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บุฟเฟต์ชาบู + ขาปู </w:t>
            </w: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  <w:t xml:space="preserve">3 </w:t>
            </w: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  <w:cs/>
              </w:rPr>
              <w:t xml:space="preserve">ชนิด </w:t>
            </w:r>
            <w:r w:rsidRPr="00ED4824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32"/>
                <w:szCs w:val="32"/>
              </w:rPr>
              <w:drawing>
                <wp:anchor distT="0" distB="0" distL="114300" distR="114300" simplePos="0" relativeHeight="251725824" behindDoc="0" locked="0" layoutInCell="1" allowOverlap="1" wp14:anchorId="4ACDB3D7" wp14:editId="507921B6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51" w:type="dxa"/>
            <w:vAlign w:val="center"/>
          </w:tcPr>
          <w:p w14:paraId="2FAAA2E2" w14:textId="0F2E9AF4" w:rsidR="00A26BD8" w:rsidRPr="00364B30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64B3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WING INTERNATIONAL HOTEL, SAPPORO </w:t>
            </w:r>
            <w:r w:rsidRPr="00364B3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A26BD8" w:rsidRPr="00ED4824" w14:paraId="1EED92B5" w14:textId="77777777" w:rsidTr="00A26BD8">
        <w:trPr>
          <w:gridAfter w:val="1"/>
          <w:wAfter w:w="11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2A4C113F" w14:textId="03B72154" w:rsidR="00A26BD8" w:rsidRPr="00ED4824" w:rsidRDefault="00A26BD8" w:rsidP="00A26BD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119" w:type="dxa"/>
          </w:tcPr>
          <w:p w14:paraId="433E78ED" w14:textId="77777777" w:rsidR="00A26BD8" w:rsidRPr="00ED4824" w:rsidRDefault="00A26BD8" w:rsidP="00A26BD8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อิสระท่องเที่ยวตามอัศยาศัย (ไม่มีรถบัสให้บริการ)                                                                  </w:t>
            </w:r>
          </w:p>
        </w:tc>
        <w:tc>
          <w:tcPr>
            <w:tcW w:w="838" w:type="dxa"/>
            <w:vAlign w:val="center"/>
          </w:tcPr>
          <w:p w14:paraId="4EB1EA2C" w14:textId="77777777" w:rsidR="00A26BD8" w:rsidRPr="00ED4824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20F1E74" wp14:editId="29103217">
                  <wp:extent cx="328930" cy="328930"/>
                  <wp:effectExtent l="0" t="0" r="0" b="0"/>
                  <wp:docPr id="205350813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508132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vAlign w:val="center"/>
          </w:tcPr>
          <w:p w14:paraId="1A717E2B" w14:textId="77777777" w:rsidR="00A26BD8" w:rsidRPr="00ED4824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D5E700C" wp14:editId="5AFD7870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0F01E57B" w14:textId="77777777" w:rsidR="00A26BD8" w:rsidRPr="00ED4824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9025919" wp14:editId="7A20E9F2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1" w:type="dxa"/>
            <w:vAlign w:val="center"/>
          </w:tcPr>
          <w:p w14:paraId="56CD5974" w14:textId="6EDD4CC8" w:rsidR="00A26BD8" w:rsidRPr="00364B30" w:rsidRDefault="00A26BD8" w:rsidP="00A26B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364B30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WING INTERNATIONAL HOTEL, SAPPORO </w:t>
            </w:r>
            <w:r w:rsidRPr="00364B3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A26BD8" w:rsidRPr="00ED4824" w14:paraId="255F606F" w14:textId="77777777" w:rsidTr="00A26BD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6" w:type="dxa"/>
          </w:tcPr>
          <w:p w14:paraId="1B21DBE2" w14:textId="77777777" w:rsidR="00A26BD8" w:rsidRPr="00ED4824" w:rsidRDefault="00A26BD8" w:rsidP="00A26BD8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4119" w:type="dxa"/>
          </w:tcPr>
          <w:p w14:paraId="7CFD346E" w14:textId="77777777" w:rsidR="00A26BD8" w:rsidRPr="00364B30" w:rsidRDefault="00A26BD8" w:rsidP="00A26BD8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364B3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ฮอกไกโด - </w:t>
            </w:r>
            <w:r w:rsidRPr="00364B3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กรุงเทพ (</w:t>
            </w:r>
            <w:r w:rsidRPr="00364B3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สุวรรณภูมิ</w:t>
            </w:r>
            <w:r w:rsidRPr="00364B3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364B3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 xml:space="preserve">                                                                                                 </w:t>
            </w:r>
          </w:p>
        </w:tc>
        <w:tc>
          <w:tcPr>
            <w:tcW w:w="838" w:type="dxa"/>
            <w:vAlign w:val="center"/>
          </w:tcPr>
          <w:p w14:paraId="18D15D2B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5BBBEF42" wp14:editId="53D6AB0A">
                  <wp:extent cx="328930" cy="328930"/>
                  <wp:effectExtent l="0" t="0" r="0" b="0"/>
                  <wp:docPr id="16269308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69308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0" w:type="dxa"/>
            <w:vAlign w:val="center"/>
          </w:tcPr>
          <w:p w14:paraId="32F0022E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6D6C8655" wp14:editId="776A53B3">
                  <wp:extent cx="285750" cy="285750"/>
                  <wp:effectExtent l="0" t="0" r="0" b="0"/>
                  <wp:docPr id="82613704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3C906418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noProof/>
                <w:color w:val="000000" w:themeColor="text1"/>
                <w:sz w:val="32"/>
                <w:szCs w:val="32"/>
              </w:rPr>
              <w:drawing>
                <wp:inline distT="0" distB="0" distL="0" distR="0" wp14:anchorId="4519FEBA" wp14:editId="114DF36D">
                  <wp:extent cx="285750" cy="285750"/>
                  <wp:effectExtent l="0" t="0" r="0" b="0"/>
                  <wp:docPr id="19473507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1" w:type="dxa"/>
            <w:vAlign w:val="center"/>
          </w:tcPr>
          <w:p w14:paraId="0A5CCE34" w14:textId="77777777" w:rsidR="00A26BD8" w:rsidRPr="00ED4824" w:rsidRDefault="00A26BD8" w:rsidP="00A26BD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</w:p>
        </w:tc>
      </w:tr>
      <w:tr w:rsidR="00A26BD8" w:rsidRPr="00ED4824" w14:paraId="3161C914" w14:textId="77777777" w:rsidTr="00A26B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89" w:type="dxa"/>
            <w:gridSpan w:val="7"/>
          </w:tcPr>
          <w:p w14:paraId="570336FF" w14:textId="77777777" w:rsidR="00A26BD8" w:rsidRPr="00ED4824" w:rsidRDefault="00A26BD8" w:rsidP="00A26BD8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ED4824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E5F94F9" w14:textId="7B09BAA8" w:rsidR="00846CF9" w:rsidRDefault="00846CF9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F4ABEB6" w14:textId="31831360" w:rsidR="00A26BD8" w:rsidRDefault="00A26BD8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C8B19C1" w14:textId="4F67A65A" w:rsidR="00A26BD8" w:rsidRDefault="00A26BD8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665AF19" w14:textId="77777777" w:rsidR="00A26BD8" w:rsidRDefault="00A26BD8" w:rsidP="00D87C7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A787489" w14:textId="77777777" w:rsidR="00A57544" w:rsidRPr="00A71ABD" w:rsidRDefault="00A57544" w:rsidP="00A57544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A57544" w:rsidRPr="00BE4F46" w14:paraId="1E692819" w14:textId="77777777" w:rsidTr="00FA6AB8">
        <w:trPr>
          <w:trHeight w:val="1228"/>
        </w:trPr>
        <w:tc>
          <w:tcPr>
            <w:tcW w:w="4395" w:type="dxa"/>
            <w:shd w:val="clear" w:color="auto" w:fill="4472C4" w:themeFill="accent5"/>
            <w:vAlign w:val="center"/>
          </w:tcPr>
          <w:p w14:paraId="5A1B8F20" w14:textId="77777777" w:rsidR="00A57544" w:rsidRPr="00BE4F46" w:rsidRDefault="00A57544" w:rsidP="00D53B4C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4472C4" w:themeFill="accent5"/>
            <w:vAlign w:val="center"/>
            <w:hideMark/>
          </w:tcPr>
          <w:p w14:paraId="6E4E92EB" w14:textId="77777777" w:rsidR="00A57544" w:rsidRPr="00BE4F46" w:rsidRDefault="00A57544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57672879" w14:textId="77777777" w:rsidR="00A57544" w:rsidRPr="00BE4F46" w:rsidRDefault="00A57544" w:rsidP="00D53B4C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4472C4" w:themeFill="accent5"/>
            <w:vAlign w:val="center"/>
            <w:hideMark/>
          </w:tcPr>
          <w:p w14:paraId="2B888166" w14:textId="77777777" w:rsidR="00A57544" w:rsidRPr="00BE4F46" w:rsidRDefault="00A57544" w:rsidP="00D53B4C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2ED8FEEC" w14:textId="77777777" w:rsidR="00A57544" w:rsidRPr="00BE4F46" w:rsidRDefault="00A57544" w:rsidP="00D53B4C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55B8678B" w14:textId="77777777" w:rsidR="00A57544" w:rsidRPr="00BE4F46" w:rsidRDefault="00A57544" w:rsidP="00D53B4C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A57544" w:rsidRPr="00092B50" w14:paraId="3CD9539A" w14:textId="77777777" w:rsidTr="00784F87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43341070" w14:textId="5C7A3AED" w:rsidR="00A57544" w:rsidRPr="00B532EE" w:rsidRDefault="00A26BD8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ตุลาคม 256</w:t>
            </w:r>
            <w:r w:rsidR="00BA37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3260" w:type="dxa"/>
            <w:shd w:val="clear" w:color="auto" w:fill="FFFF00"/>
          </w:tcPr>
          <w:p w14:paraId="3F676BDC" w14:textId="6CA965A1" w:rsidR="00A57544" w:rsidRPr="00B532EE" w:rsidRDefault="00784F87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</w:t>
            </w:r>
            <w:r w:rsidR="00111A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 w:rsidR="00111A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FF00"/>
          </w:tcPr>
          <w:p w14:paraId="7DA1A239" w14:textId="1EB7105A" w:rsidR="00A57544" w:rsidRPr="00B532EE" w:rsidRDefault="00111A6B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11,000</w:t>
            </w:r>
          </w:p>
        </w:tc>
      </w:tr>
      <w:tr w:rsidR="00111A6B" w:rsidRPr="00092B50" w14:paraId="1A1DE311" w14:textId="77777777" w:rsidTr="00784F87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51FE7B74" w14:textId="451A4926" w:rsidR="00111A6B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2568</w:t>
            </w:r>
          </w:p>
        </w:tc>
        <w:tc>
          <w:tcPr>
            <w:tcW w:w="3260" w:type="dxa"/>
            <w:shd w:val="clear" w:color="auto" w:fill="FFFF00"/>
          </w:tcPr>
          <w:p w14:paraId="2AD2F47F" w14:textId="53CDF579" w:rsidR="00111A6B" w:rsidRPr="00B532EE" w:rsidRDefault="00784F87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FF00"/>
          </w:tcPr>
          <w:p w14:paraId="79FA806E" w14:textId="25725708" w:rsidR="00111A6B" w:rsidRPr="00B532EE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D4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11,000</w:t>
            </w:r>
          </w:p>
        </w:tc>
      </w:tr>
      <w:tr w:rsidR="00111A6B" w:rsidRPr="00092B50" w14:paraId="610A3E5F" w14:textId="77777777" w:rsidTr="00784F8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079CB442" w14:textId="5BB902F5" w:rsidR="00111A6B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21BBFA7B" w14:textId="532545E0" w:rsidR="00111A6B" w:rsidRPr="00B532EE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6A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50,</w:t>
            </w:r>
            <w:r w:rsidRPr="00AE6A4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4385047E" w14:textId="2E81910B" w:rsidR="00111A6B" w:rsidRPr="00B532EE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D4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11,000</w:t>
            </w:r>
          </w:p>
        </w:tc>
      </w:tr>
      <w:tr w:rsidR="00111A6B" w:rsidRPr="00092B50" w14:paraId="06B314A5" w14:textId="77777777" w:rsidTr="00784F8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6107B23A" w14:textId="666B551C" w:rsidR="00111A6B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7F4D549A" w14:textId="69F07831" w:rsidR="00111A6B" w:rsidRPr="00B532EE" w:rsidRDefault="00784F87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6A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50,</w:t>
            </w:r>
            <w:r w:rsidRPr="00AE6A4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54B3899C" w14:textId="3BA6233F" w:rsidR="00111A6B" w:rsidRPr="00B532EE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D4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11,000</w:t>
            </w:r>
          </w:p>
        </w:tc>
      </w:tr>
      <w:tr w:rsidR="00111A6B" w:rsidRPr="00092B50" w14:paraId="6451DBB4" w14:textId="77777777" w:rsidTr="00784F87">
        <w:trPr>
          <w:trHeight w:val="432"/>
        </w:trPr>
        <w:tc>
          <w:tcPr>
            <w:tcW w:w="4395" w:type="dxa"/>
            <w:shd w:val="clear" w:color="auto" w:fill="D9E2F3" w:themeFill="accent5" w:themeFillTint="33"/>
            <w:vAlign w:val="center"/>
          </w:tcPr>
          <w:p w14:paraId="1F2BB1CB" w14:textId="67B28E56" w:rsidR="00111A6B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พฤศจิกายน 2568</w:t>
            </w:r>
          </w:p>
        </w:tc>
        <w:tc>
          <w:tcPr>
            <w:tcW w:w="3260" w:type="dxa"/>
            <w:shd w:val="clear" w:color="auto" w:fill="D9E2F3" w:themeFill="accent5" w:themeFillTint="33"/>
          </w:tcPr>
          <w:p w14:paraId="6A5086E5" w14:textId="31AB4D48" w:rsidR="00111A6B" w:rsidRPr="00B532EE" w:rsidRDefault="00784F87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E6A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50,</w:t>
            </w:r>
            <w:r w:rsidRPr="00AE6A4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D9E2F3" w:themeFill="accent5" w:themeFillTint="33"/>
          </w:tcPr>
          <w:p w14:paraId="2E53EA57" w14:textId="6FA2EFF7" w:rsidR="00111A6B" w:rsidRPr="00B532EE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D4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11,000</w:t>
            </w:r>
          </w:p>
        </w:tc>
      </w:tr>
      <w:tr w:rsidR="00111A6B" w:rsidRPr="00092B50" w14:paraId="5B2F31F3" w14:textId="77777777" w:rsidTr="00930B76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2B96092" w14:textId="0A355135" w:rsidR="00111A6B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พฤศจิกายน 2568</w:t>
            </w:r>
          </w:p>
        </w:tc>
        <w:tc>
          <w:tcPr>
            <w:tcW w:w="3260" w:type="dxa"/>
            <w:shd w:val="clear" w:color="auto" w:fill="FFFF00"/>
          </w:tcPr>
          <w:p w14:paraId="7CBABDA4" w14:textId="054188C9" w:rsidR="00111A6B" w:rsidRPr="00B532EE" w:rsidRDefault="00784F87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49,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tcW w:w="2835" w:type="dxa"/>
            <w:shd w:val="clear" w:color="auto" w:fill="FFFF00"/>
          </w:tcPr>
          <w:p w14:paraId="230A3F68" w14:textId="58DCCCE4" w:rsidR="00111A6B" w:rsidRPr="00B532EE" w:rsidRDefault="00111A6B" w:rsidP="00111A6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D44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11,000</w:t>
            </w:r>
          </w:p>
        </w:tc>
      </w:tr>
      <w:tr w:rsidR="00A57544" w:rsidRPr="00BE4F46" w14:paraId="0F3D0C78" w14:textId="77777777" w:rsidTr="00FA6AB8">
        <w:trPr>
          <w:trHeight w:val="432"/>
        </w:trPr>
        <w:tc>
          <w:tcPr>
            <w:tcW w:w="10490" w:type="dxa"/>
            <w:gridSpan w:val="3"/>
            <w:shd w:val="clear" w:color="auto" w:fill="4472C4" w:themeFill="accent5"/>
            <w:vAlign w:val="center"/>
          </w:tcPr>
          <w:p w14:paraId="336668E6" w14:textId="05F144A1" w:rsidR="00A57544" w:rsidRPr="00BE4F46" w:rsidRDefault="00A57544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A26BD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A26BD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A26BD8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="00111A6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="008A2DF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 w:rsidR="00111A6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="008A2DF5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="00111A6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00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7AD31798" w14:textId="3747A989" w:rsidR="00A57544" w:rsidRPr="00BE4F46" w:rsidRDefault="00A26BD8" w:rsidP="00D53B4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29F7706D" w14:textId="77777777" w:rsidR="00A26BD8" w:rsidRPr="00461148" w:rsidRDefault="00A26BD8" w:rsidP="00A26BD8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0" w:name="_Hlk122163618"/>
      <w:bookmarkStart w:id="1" w:name="_Hlk173834993"/>
      <w:bookmarkEnd w:id="0"/>
      <w:bookmarkEnd w:id="1"/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4A0CA16" w14:textId="77777777" w:rsidR="00A26BD8" w:rsidRPr="008E2015" w:rsidRDefault="00A26BD8" w:rsidP="00A26BD8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8E2015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06BEDFD1" w14:textId="77777777" w:rsidR="00A57544" w:rsidRPr="00A71ABD" w:rsidRDefault="00A57544" w:rsidP="00A57544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6B5A70" w:rsidRPr="006B5A70" w14:paraId="76D27D09" w14:textId="77777777" w:rsidTr="00FA6A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4472C4" w:themeFill="accent5"/>
            <w:vAlign w:val="center"/>
          </w:tcPr>
          <w:p w14:paraId="7B1520F5" w14:textId="77777777" w:rsidR="00331F88" w:rsidRPr="006B5A70" w:rsidRDefault="00331F88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6B5A7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749E4538" w14:textId="2A60F28E" w:rsidR="00331F88" w:rsidRPr="006B5A70" w:rsidRDefault="00DD5624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6B5A70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 w:rsidRPr="006B5A70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</w:t>
            </w:r>
            <w:r w:rsidR="00A26BD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331F8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5B570E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5B570E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331F8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EB03ED2" w:rsidR="00F24331" w:rsidRDefault="00BA3725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19.30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26BD8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083C2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083C2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เคาน์เตอร์สายการบิน </w:t>
      </w:r>
      <w:r w:rsidR="00A26BD8" w:rsidRPr="00083C22">
        <w:rPr>
          <w:rFonts w:ascii="Browallia New" w:hAnsi="Browallia New" w:cs="Browallia New"/>
          <w:b/>
          <w:bCs/>
          <w:color w:val="7030A0"/>
          <w:sz w:val="32"/>
          <w:szCs w:val="32"/>
        </w:rPr>
        <w:t>THAI AIRWAYS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D87C77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2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2"/>
    </w:p>
    <w:p w14:paraId="63F79614" w14:textId="3DE4C71E" w:rsidR="00F24331" w:rsidRDefault="00F24331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26BD8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0213848" w14:textId="3459DAF5" w:rsidR="00CB7CD6" w:rsidRPr="00722498" w:rsidRDefault="00A26BD8" w:rsidP="00D87C77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23.</w:t>
      </w:r>
      <w:r w:rsidR="00BA3725"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CB7CD6" w:rsidRPr="00F24331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CB7CD6" w:rsidRPr="00585AEF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สู่</w:t>
      </w:r>
      <w:r w:rsidR="00CB7CD6" w:rsidRPr="00CE05D3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CB7CD6" w:rsidRPr="00083C2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ท่าอากาศยานนานาชาติชิโตเสะ เมืองฮอกไกโด ประเทศญี่ปุ่น </w:t>
      </w:r>
      <w:r w:rsidR="00CB7CD6" w:rsidRPr="00F243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B7CD6" w:rsidRPr="00C05B85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CB7CD6" w:rsidRPr="00083C22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สายการบิน</w:t>
      </w:r>
      <w:r w:rsidRPr="00083C22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Pr="00083C2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AIRWAYS </w:t>
      </w:r>
      <w:r w:rsidR="00CB7CD6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B7CD6" w:rsidRPr="00C05B85">
        <w:rPr>
          <w:rFonts w:ascii="Browallia New" w:eastAsia="Cordia New" w:hAnsi="Browallia New" w:cs="Browallia New"/>
          <w:b/>
          <w:bCs/>
          <w:color w:val="2E74B5" w:themeColor="accent1" w:themeShade="BF"/>
          <w:sz w:val="32"/>
          <w:szCs w:val="32"/>
          <w:cs/>
        </w:rPr>
        <w:t xml:space="preserve"> </w:t>
      </w:r>
      <w:r w:rsidRPr="00083C22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TG6</w:t>
      </w:r>
      <w:r w:rsidR="00CB7CD6" w:rsidRPr="00083C22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70</w:t>
      </w:r>
    </w:p>
    <w:p w14:paraId="49B39CDE" w14:textId="77777777" w:rsidR="00F24331" w:rsidRPr="00213C31" w:rsidRDefault="00F24331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B5A70" w:rsidRPr="006B5A70" w14:paraId="4AC06CA3" w14:textId="77777777" w:rsidTr="00083C2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3E9B855F" w14:textId="35B07237" w:rsidR="00812130" w:rsidRPr="006B5A70" w:rsidRDefault="00812130" w:rsidP="00D87C77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4472C4" w:themeFill="accent5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A26BD8" w:rsidRPr="00083C22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4472C4" w:themeFill="accent5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2F8CE1D5" w14:textId="21AB9C15" w:rsidR="00812130" w:rsidRPr="006B5A70" w:rsidRDefault="002D38A8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ฮอกไกโด – เมืองโนโบริเบ็ตสึ – หุบเขานรกจิโงคุดานิ – ทะเลสาบโทยะ                             </w:t>
            </w:r>
            <w:r w:rsidR="00A26BD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A16402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(–/</w:t>
            </w:r>
            <w:r w:rsidR="00A26BD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A16402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A26BD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D</w:t>
            </w:r>
            <w:r w:rsidR="00A16402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A16402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26BD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EABA0F9" w14:textId="6A01D8B2" w:rsidR="009D60CC" w:rsidRDefault="00A26BD8" w:rsidP="00D87C77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BA3725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083C2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ท่าอากาศยานนานาชาติชิโตเสะ เมืองฮอกไกโด</w:t>
      </w:r>
      <w:r w:rsidRPr="00083C22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722498" w:rsidRPr="00083C22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79ADC48" w14:textId="585AE782" w:rsidR="00A26BD8" w:rsidRDefault="002D38A8" w:rsidP="002D38A8">
      <w:pPr>
        <w:spacing w:after="0" w:line="276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D38A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เมืองโนโบริเบ็ตสึ (</w:t>
      </w:r>
      <w:r w:rsidR="00A26BD8" w:rsidRPr="002D38A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NOBORIBETSU)</w:t>
      </w:r>
      <w:r w:rsidR="00A26BD8" w:rsidRPr="002D38A8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เป็นเมืองในกิ่งจั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งหวัดอิบุริ ในจังหวัดฮอกไกโด ของ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ประเทศญี่ปุ่น จัดตั้งในฐานะตำบล เมื่อ ค.ศ. 1961 ตั้งอยู่ทางตะวันต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กเฉียงใต้ของนครซัปโปโร 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โดยที่นี่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เป็นหนึ่งในรีสอร์ทที่มีชื่อเสีย</w:t>
      </w:r>
      <w:r w:rsidR="00BA37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มากในประเทศญี่ปุ่น และถือเป็น "เมืองน้ำพุร้อน" ที่ใหญ่ที่สุดในในฮอกไกโด</w:t>
      </w:r>
    </w:p>
    <w:p w14:paraId="3B01AA72" w14:textId="64D68CE6" w:rsidR="00A26BD8" w:rsidRPr="00A26BD8" w:rsidRDefault="00A26BD8" w:rsidP="00A26BD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083C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lastRenderedPageBreak/>
        <w:t>เที่ยง</w:t>
      </w:r>
      <w:r w:rsidRPr="00083C22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Pr="00A26B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เมนู </w:t>
      </w:r>
      <w:r w:rsidR="00BA3725">
        <w:rPr>
          <w:rFonts w:ascii="Browallia New" w:hAnsi="Browallia New" w:cs="Browallia New"/>
          <w:b/>
          <w:bCs/>
          <w:color w:val="00B0F0"/>
          <w:sz w:val="32"/>
          <w:szCs w:val="32"/>
        </w:rPr>
        <w:t>JAPANESE SET</w:t>
      </w:r>
    </w:p>
    <w:p w14:paraId="2A3ED94F" w14:textId="07240F7D" w:rsidR="002D38A8" w:rsidRPr="00FE6CE9" w:rsidRDefault="00A26BD8" w:rsidP="00A26BD8">
      <w:pPr>
        <w:spacing w:after="0" w:line="276" w:lineRule="auto"/>
        <w:ind w:left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07392" behindDoc="0" locked="0" layoutInCell="1" allowOverlap="1" wp14:anchorId="27279CA7" wp14:editId="3BE182E1">
            <wp:simplePos x="0" y="0"/>
            <wp:positionH relativeFrom="margin">
              <wp:align>left</wp:align>
            </wp:positionH>
            <wp:positionV relativeFrom="paragraph">
              <wp:posOffset>1831975</wp:posOffset>
            </wp:positionV>
            <wp:extent cx="3531870" cy="2352675"/>
            <wp:effectExtent l="0" t="0" r="0" b="9525"/>
            <wp:wrapThrough wrapText="bothSides">
              <wp:wrapPolygon edited="0">
                <wp:start x="0" y="0"/>
                <wp:lineTo x="0" y="21513"/>
                <wp:lineTo x="21437" y="21513"/>
                <wp:lineTo x="21437" y="0"/>
                <wp:lineTo x="0" y="0"/>
              </wp:wrapPolygon>
            </wp:wrapThrough>
            <wp:docPr id="10261584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1870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8A8" w:rsidRPr="0044428E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="002D38A8" w:rsidRPr="0044428E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2D38A8" w:rsidRPr="002D38A8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หุบเขานรกจิโงคุดานิ (</w:t>
      </w:r>
      <w:r w:rsidRPr="002D38A8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</w:rPr>
        <w:t>JIGOKUDANI NOBORIBETSU)</w:t>
      </w:r>
      <w:r w:rsidR="002D38A8" w:rsidRPr="002D38A8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หรือมีอีกชื่อหนึ่งที่เป็นฉายาที่ได้รับการขนานนามว่า “</w:t>
      </w:r>
      <w:r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HELL VALLEY”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ตั้งอยู่เหนือ</w:t>
      </w:r>
      <w:hyperlink r:id="rId16" w:history="1">
        <w:r w:rsidR="002D38A8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ย่านบ่อน้ำร้อนโนโบริเ</w:t>
        </w:r>
        <w:r w:rsidR="00BA3725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บ็ต</w:t>
        </w:r>
        <w:r w:rsidR="002D38A8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สึ</w:t>
        </w:r>
        <w:r w:rsidR="002D38A8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 xml:space="preserve"> </w:t>
        </w:r>
        <w:r w:rsidR="002D38A8"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(</w:t>
        </w:r>
        <w:r w:rsidRPr="008C5A2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NOBORIBETSU HOT SPRINGS)</w:t>
        </w:r>
      </w:hyperlink>
      <w:r w:rsidRPr="008C5A2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เรียกได้ว่าเป็นหุบเขาที่มีความงดงาม อีกทั้ง น้ำร้อนในลำธารของหุบเขาแห่งนี้มีแร่ธาตุกำมะถัน ซึ่งก็เป็นแหล่งต้นน้ำของย่านบ่อน้ำร้อนโนโบริเบ</w:t>
      </w:r>
      <w:r w:rsidR="00BA372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็ต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สึ โดยคนที่ชื่นชอบการผจญภัย จะมีเส้นทางตามหุบเขาสามารถเดินไต่ขึ้นเนินไปเรื่อยๆประมาณ </w:t>
      </w:r>
      <w:r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20-30 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</w:t>
      </w:r>
      <w:r w:rsidRPr="00FA05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สิ่ง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แรกที่จะเห็นก็จะเป็นบ่อโอยุนุมะ</w:t>
      </w:r>
      <w:r w:rsidR="002D38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OYUNUMA) 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ซึ่งบ่อนี้เป็นบ่อน้ำร้อนกำมะถัน อุณหภูมิ </w:t>
      </w:r>
      <w:r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 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องศาเซลเซียส จะมีบ่อน้ำร้อนอยู่ตลอดทาง จะเป็นบ่อเล็กๆ บางบ่อมีอุณหภูมิที่ร้อนกว่า และยังมีบ่อโคลนอีกด้วย น้ำที่ไหลออกจากบ่อโอยุนุมะ เป็นลำธารเรียกว่า“โอยุนุมะกาว่</w:t>
      </w:r>
      <w:r w:rsidR="002D38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า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OYUNUMAGAWA)” 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ซึ่งไหลผ่านป่าเป็นแม่น้ำหลายร้อยเมตร</w:t>
      </w:r>
      <w:r w:rsidR="002D38A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สามารถนั่งเพลินพร้อมแช่เท้าท่ามกลางทัศนียภาพกันงดงามตระการตาของธรรมชาติ</w:t>
      </w:r>
      <w:r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2D38A8"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ยิ่งในช่วงฤดูใบไม้เปลี่ยนสีประมาณกลางเดือนตุลาคมของทุกปี ต้นไม้ที่อยู่รายล้อมก็จะเปลี่ยนเป็นสีแดงๆส้มๆทั่วทั้งพื้นที่</w:t>
      </w:r>
    </w:p>
    <w:p w14:paraId="48237E45" w14:textId="7C479863" w:rsidR="002D38A8" w:rsidRDefault="002D38A8" w:rsidP="002D38A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 w:hint="cs"/>
          <w:noProof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</w:rPr>
        <w:drawing>
          <wp:anchor distT="0" distB="0" distL="114300" distR="114300" simplePos="0" relativeHeight="251705344" behindDoc="0" locked="0" layoutInCell="1" allowOverlap="1" wp14:anchorId="480643A0" wp14:editId="77C1E10E">
            <wp:simplePos x="0" y="0"/>
            <wp:positionH relativeFrom="margin">
              <wp:posOffset>3660775</wp:posOffset>
            </wp:positionH>
            <wp:positionV relativeFrom="paragraph">
              <wp:posOffset>603885</wp:posOffset>
            </wp:positionV>
            <wp:extent cx="3004820" cy="2000250"/>
            <wp:effectExtent l="0" t="0" r="5080" b="0"/>
            <wp:wrapThrough wrapText="bothSides">
              <wp:wrapPolygon edited="0">
                <wp:start x="0" y="0"/>
                <wp:lineTo x="0" y="21394"/>
                <wp:lineTo x="21500" y="21394"/>
                <wp:lineTo x="21500" y="0"/>
                <wp:lineTo x="0" y="0"/>
              </wp:wrapPolygon>
            </wp:wrapThrough>
            <wp:docPr id="15774248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82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BD8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tab/>
      </w:r>
      <w:r w:rsidRPr="00222D84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2D38A8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ทะเลสาบโทยะ(</w:t>
      </w:r>
      <w:r w:rsidR="00A26BD8" w:rsidRPr="002D38A8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</w:rPr>
        <w:t>LAKE TOYA)</w:t>
      </w:r>
      <w:r w:rsidR="00A26BD8" w:rsidRPr="00DF50F9">
        <w:rPr>
          <w:rFonts w:ascii="Browallia New" w:hAnsi="Browallia New" w:cs="Browallia New"/>
          <w:color w:val="C00000"/>
          <w:sz w:val="40"/>
          <w:szCs w:val="40"/>
          <w:shd w:val="clear" w:color="auto" w:fill="FFFFFF"/>
        </w:rPr>
        <w:t> </w:t>
      </w:r>
      <w:r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เป็นทะเลสาบขนาดใหญ่รูปวงกลม มีเส้นรอบวงยาวประมาณ </w:t>
      </w:r>
      <w:r w:rsidR="00A26BD8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กิโลเมตร เกิดจากปากปล่องภูเขาไฟ ตั้งอยู่ใกล้กับ</w:t>
      </w:r>
      <w:hyperlink r:id="rId18" w:history="1">
        <w:r w:rsidRPr="00222D8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ทะเลสาบชิโกสึ(</w:t>
        </w:r>
        <w:r w:rsidR="00A26BD8" w:rsidRPr="00222D84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LAKE SHIKOTSU)</w:t>
        </w:r>
      </w:hyperlink>
      <w:r w:rsidR="00A26BD8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A26BD8" w:rsidRPr="00222D8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ทะเลสาบแห่งนี้มีความพิเศษตรงที่น้ำจะไม่แข็งตัวในช่วงฤดูหนาว ในหน้าร้อน อากาศก็เย็นสบาย เหมาะสำหรับเดินเล่น ปั่นจักรยาน หรือ</w:t>
      </w:r>
      <w:hyperlink r:id="rId19" w:history="1">
        <w:r w:rsidRPr="00222D84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ล่องเรือชมทิวทัศน์</w:t>
        </w:r>
      </w:hyperlink>
      <w:r w:rsidR="00A26BD8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กลางทะเลสาบมีเกาะเล็กๆอยู่ตรงกลาง คือ เกาะนากาจิมะ(</w:t>
      </w:r>
      <w:r w:rsidR="00A26BD8" w:rsidRPr="00222D84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NAKAJIMA ISLAND) </w:t>
      </w:r>
      <w:r w:rsidRPr="00222D8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สามารถลงไปเดินเล่นได้(ยกเว้นฤดูหนาว) </w:t>
      </w:r>
    </w:p>
    <w:p w14:paraId="14AFFD5A" w14:textId="6E708D35" w:rsidR="002D38A8" w:rsidRPr="002D38A8" w:rsidRDefault="002D38A8" w:rsidP="002D38A8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2D38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A26BD8" w:rsidRPr="002D38A8">
        <w:rPr>
          <w:rFonts w:ascii="Browallia New" w:hAnsi="Browallia New" w:cs="Browallia New"/>
          <w:color w:val="C00000"/>
          <w:sz w:val="32"/>
          <w:szCs w:val="32"/>
        </w:rPr>
        <w:tab/>
      </w:r>
      <w:r w:rsidRPr="002D38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Pr="002D38A8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</w:p>
    <w:p w14:paraId="3E9728D5" w14:textId="1F9A8D11" w:rsidR="002D38A8" w:rsidRPr="002D38A8" w:rsidRDefault="002D38A8" w:rsidP="002D38A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38A8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ที่</w:t>
      </w:r>
      <w:r w:rsidRPr="002D38A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พัก</w:t>
      </w:r>
      <w:r w:rsidRPr="002D38A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A26BD8" w:rsidRPr="002D38A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 TOYA </w:t>
      </w:r>
      <w:r w:rsidR="00BA372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SUN PALACE </w:t>
      </w:r>
      <w:r w:rsidR="00A26BD8" w:rsidRPr="002D38A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HOTEL, TOYA </w:t>
      </w:r>
      <w:r w:rsidRPr="002D38A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</w:t>
      </w:r>
      <w:r w:rsidRPr="002D38A8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เทียบเท่า</w:t>
      </w:r>
    </w:p>
    <w:p w14:paraId="0634830C" w14:textId="77777777" w:rsidR="00083C22" w:rsidRDefault="00083C22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2D38A8" w:rsidRPr="006B5A70" w14:paraId="17AE6867" w14:textId="77777777" w:rsidTr="006912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29ACE423" w14:textId="010FD769" w:rsidR="002D38A8" w:rsidRPr="006B5A70" w:rsidRDefault="002D38A8" w:rsidP="006912C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4472C4" w:themeFill="accent5"/>
                  <w:cs/>
                </w:rPr>
                <w:id w:val="1551104746"/>
                <w:placeholder>
                  <w:docPart w:val="7E6D96C2CCA54AD3AA72D40DC29160E1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4472C4" w:themeFill="accent5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68B8E176" w14:textId="30A7B0E1" w:rsidR="002D38A8" w:rsidRPr="006B5A70" w:rsidRDefault="00652530" w:rsidP="006912C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นั่งกระเช้าไฟฟ้าอุสุซาน – สวนหมีโชวะชินซัง – เมืองโจซังเค – สะพานแขวนฟูตามิ – เมืองซัปโปโร – มหาวิทยาลัยฮอกไกโด                                                                                             </w:t>
            </w:r>
            <w:r w:rsidR="00A26BD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A26BD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</w:t>
            </w:r>
            <w:r w:rsidR="002D38A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26BD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lang w:bidi="th-TH"/>
              </w:rPr>
              <w:t>B</w:t>
            </w:r>
            <w:r w:rsidR="002D38A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A26BD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L</w:t>
            </w:r>
            <w:r w:rsidR="002D38A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/</w:t>
            </w:r>
            <w:r w:rsidR="00A26BD8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2D38A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)</w:t>
            </w:r>
            <w:r w:rsidR="002D38A8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2D38A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2D38A8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26BD8"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2D38A8" w:rsidRPr="006B5A70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CE16A27" w14:textId="0584545E" w:rsidR="002D38A8" w:rsidRPr="002D38A8" w:rsidRDefault="00A26BD8" w:rsidP="002D38A8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27872" behindDoc="0" locked="0" layoutInCell="1" allowOverlap="1" wp14:anchorId="3852158F" wp14:editId="4D1D65E9">
            <wp:simplePos x="0" y="0"/>
            <wp:positionH relativeFrom="margin">
              <wp:posOffset>4237990</wp:posOffset>
            </wp:positionH>
            <wp:positionV relativeFrom="paragraph">
              <wp:posOffset>49530</wp:posOffset>
            </wp:positionV>
            <wp:extent cx="2426970" cy="16192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97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8A8" w:rsidRPr="002D38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="002D38A8" w:rsidRPr="002D38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3F029AA8" w14:textId="16AADD72" w:rsidR="00652530" w:rsidRDefault="00652530" w:rsidP="00652530">
      <w:pPr>
        <w:spacing w:after="0" w:line="240" w:lineRule="auto"/>
        <w:ind w:left="720"/>
        <w:jc w:val="both"/>
        <w:rPr>
          <w:rFonts w:ascii="Browallia New" w:hAnsi="Browallia New" w:cs="Browallia New"/>
          <w:color w:val="0000FF"/>
          <w:sz w:val="32"/>
          <w:szCs w:val="32"/>
        </w:rPr>
      </w:pP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 </w:t>
      </w:r>
      <w:r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นั่งกระเช้าไฟฟ้าสู่ภูเขาไฟอุสุซาน (</w:t>
      </w:r>
      <w:r w:rsidR="00A26BD8"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USUZAN)</w:t>
      </w:r>
      <w:r w:rsidR="00A26BD8" w:rsidRPr="00652530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เป็นภูเขาไฟที่ทำให้เกิดทะเลสา</w:t>
      </w:r>
      <w:r w:rsidR="00BA37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โทยะขึ้นมา จากหลักฐานพบว่า ภูเขาไฟลูกนี้มีการปะทุขึ้นมาทุกๆ 20-50 ปี ดังนั้นจึงทำให้เกิดการเปลี่ยนแปลงภ</w:t>
      </w:r>
      <w:r w:rsidR="00BA37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ู</w:t>
      </w:r>
      <w:r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มิทัศน์ของพื้นที่แถบนี้อย่างต่อเนื่อง ล่าสุดมีการปะทุไปเมื่อปี พ.ศ. 2543 บนยอดเขาจะเห็นปากปล่องภูเขาไฟที่ยังคุกรุ่นมีควันสีขาวลอยขึ้นมาตลอดเวลา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Pr="002464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ขอสงวนสิทธิ์ในกรณียกเลิก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ขึ้นอยู่กับสภาพอากาศ) </w:t>
      </w:r>
      <w:r w:rsidRPr="002464D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 </w:t>
      </w:r>
    </w:p>
    <w:p w14:paraId="640B0D58" w14:textId="7D294054" w:rsidR="00652530" w:rsidRDefault="00210AAA" w:rsidP="00652530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726848" behindDoc="0" locked="0" layoutInCell="1" allowOverlap="1" wp14:anchorId="77AD16A5" wp14:editId="247E5261">
            <wp:simplePos x="0" y="0"/>
            <wp:positionH relativeFrom="column">
              <wp:posOffset>57150</wp:posOffset>
            </wp:positionH>
            <wp:positionV relativeFrom="paragraph">
              <wp:posOffset>90170</wp:posOffset>
            </wp:positionV>
            <wp:extent cx="2428875" cy="1821180"/>
            <wp:effectExtent l="0" t="0" r="9525" b="7620"/>
            <wp:wrapSquare wrapText="bothSides"/>
            <wp:docPr id="1835443771" name="Picture 1835443771" descr="C:\Users\admin\AppData\Local\Microsoft\Windows\INetCache\Content.Word\shutterstock_1416195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41619523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530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652530"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สวนหมีโชวะชินซัง</w:t>
      </w:r>
      <w:r w:rsidR="00652530" w:rsidRPr="00652530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 </w:t>
      </w:r>
      <w:r w:rsidR="00A26BD8"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(SHOWA SHINZAN BEAR PARK)</w:t>
      </w:r>
      <w:r w:rsidR="00A26BD8" w:rsidRPr="00652530">
        <w:rPr>
          <w:rFonts w:ascii="Browallia New" w:hAnsi="Browallia New" w:cs="Browallia New"/>
          <w:b/>
          <w:bCs/>
          <w:color w:val="7030A0"/>
          <w:sz w:val="40"/>
          <w:szCs w:val="40"/>
        </w:rPr>
        <w:t xml:space="preserve"> </w:t>
      </w:r>
      <w:r w:rsidR="00652530" w:rsidRPr="00B872C1">
        <w:rPr>
          <w:rFonts w:ascii="Browallia New" w:hAnsi="Browallia New" w:cs="Browallia New"/>
          <w:sz w:val="32"/>
          <w:szCs w:val="32"/>
          <w:cs/>
        </w:rPr>
        <w:t xml:space="preserve">เพื่อชมความน่ารักฉลาดแสนรู้ของหมีสีน้ำตาลนับ 100 ตัว ที่ใกล้สูญพันธุ์และหาดูได้ยาก </w:t>
      </w:r>
      <w:r w:rsidR="00652530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จุดชมวิวไซโร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</w:t>
      </w:r>
      <w:r w:rsidR="00BA372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บโทยะ</w:t>
      </w:r>
      <w:r w:rsidR="00652530" w:rsidRPr="00BD4A8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ทั้งหมด ทะเลสาบกลางน้ำที่โอบล้อมด้วยภูเขา</w:t>
      </w:r>
      <w:r w:rsidR="00652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52530" w:rsidRPr="00C00981">
        <w:rPr>
          <w:rFonts w:ascii="Browallia New" w:hAnsi="Browallia New" w:cs="Browallia New" w:hint="cs"/>
          <w:color w:val="FF0000"/>
          <w:sz w:val="32"/>
          <w:szCs w:val="32"/>
          <w:cs/>
        </w:rPr>
        <w:t>(ไม่รวมค่าเข้า)</w:t>
      </w:r>
    </w:p>
    <w:p w14:paraId="497281BB" w14:textId="3295D538" w:rsidR="00652530" w:rsidRDefault="00652530" w:rsidP="00652530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นำท่านเดินทางสู่ </w:t>
      </w:r>
      <w:r w:rsidRPr="00652530">
        <w:rPr>
          <w:rFonts w:ascii="Browallia New" w:hAnsi="Browallia New" w:cs="Browallia New"/>
          <w:b/>
          <w:bCs/>
          <w:noProof/>
          <w:color w:val="7030A0"/>
          <w:sz w:val="40"/>
          <w:szCs w:val="40"/>
          <w:highlight w:val="yellow"/>
          <w:cs/>
        </w:rPr>
        <w:t>เมืองโจซังเค</w:t>
      </w:r>
      <w:r w:rsidRPr="00652530">
        <w:rPr>
          <w:rFonts w:ascii="Browallia New" w:hAnsi="Browallia New" w:cs="Browallia New"/>
          <w:noProof/>
          <w:color w:val="7030A0"/>
          <w:sz w:val="40"/>
          <w:szCs w:val="40"/>
          <w:cs/>
        </w:rPr>
        <w:t xml:space="preserve"> 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เป็นเมืองที่มีแหล่งออนเซนขึ้นชื่อที่สุดในฮอกไกโด เพราะไม่ไกลจากซัปโปโร มีที่พักสวยงามท่ามกลางธรรมชาติ โดยเฉพาะช่วง</w:t>
      </w:r>
      <w:r>
        <w:rPr>
          <w:rFonts w:ascii="Browallia New" w:hAnsi="Browallia New" w:cs="Browallia New"/>
          <w:noProof/>
          <w:sz w:val="32"/>
          <w:szCs w:val="32"/>
          <w:cs/>
        </w:rPr>
        <w:t>ใบไม้เปลี่ยนสี ผู้คนจะนิยมไปเดิน</w:t>
      </w:r>
      <w:r w:rsidRPr="00B84F44">
        <w:rPr>
          <w:rFonts w:ascii="Browallia New" w:hAnsi="Browallia New" w:cs="Browallia New"/>
          <w:noProof/>
          <w:sz w:val="32"/>
          <w:szCs w:val="32"/>
          <w:cs/>
        </w:rPr>
        <w:t>เขาชมธรรมชาติกันอย่างคับคั่ง</w:t>
      </w: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 w:rsidRPr="00B84F4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ชมใบไม้เปลี่ยนสีที่สะพานแขวนฟูตามิซึ่งเป็นสะพานสีแดงสด</w:t>
      </w:r>
      <w:r w:rsidRPr="00652530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B84F44">
        <w:rPr>
          <w:rFonts w:ascii="Browallia New" w:hAnsi="Browallia New" w:cs="Browallia New"/>
          <w:sz w:val="32"/>
          <w:szCs w:val="32"/>
          <w:cs/>
        </w:rPr>
        <w:t>ถูกสร้างเป็น</w:t>
      </w:r>
      <w:r>
        <w:rPr>
          <w:rFonts w:ascii="Browallia New" w:hAnsi="Browallia New" w:cs="Browallia New"/>
          <w:sz w:val="32"/>
          <w:szCs w:val="32"/>
          <w:cs/>
        </w:rPr>
        <w:t>ทางข้าม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B84F44">
        <w:rPr>
          <w:rFonts w:ascii="Browallia New" w:hAnsi="Browallia New" w:cs="Browallia New"/>
          <w:sz w:val="32"/>
          <w:szCs w:val="32"/>
          <w:cs/>
        </w:rPr>
        <w:t xml:space="preserve">ม่น้ำโทโยฮิระ ซึ่งล้อมรอบด้วยธรรมชาติอย่างแท้จริง ในช่วงฤดูใบไม้เปลี่ยนสีที่นี่ถือว่า ติด 1 ใน 5 สถานที่ยอดฮิตที่สุดในการดูใบไม้เปลี่ยนของเกาะฮอกไกโด </w:t>
      </w:r>
      <w:r w:rsidRPr="002464DB">
        <w:rPr>
          <w:rFonts w:ascii="Browallia New" w:hAnsi="Browallia New" w:cs="Browallia New"/>
          <w:color w:val="FF0000"/>
          <w:sz w:val="32"/>
          <w:szCs w:val="32"/>
          <w:cs/>
        </w:rPr>
        <w:t>(การเปลี่ยนสีของใบไม้ขึ้นอยู่กับสภาพอากาศ)</w:t>
      </w:r>
    </w:p>
    <w:p w14:paraId="2784BFCF" w14:textId="73440426" w:rsidR="00210AAA" w:rsidRPr="003D52EA" w:rsidRDefault="00210AAA" w:rsidP="00652530">
      <w:pPr>
        <w:tabs>
          <w:tab w:val="left" w:pos="851"/>
        </w:tabs>
        <w:spacing w:after="0" w:line="276" w:lineRule="auto"/>
        <w:ind w:left="851" w:hanging="851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13601321" wp14:editId="1984EF96">
            <wp:extent cx="6705600" cy="4451773"/>
            <wp:effectExtent l="0" t="0" r="0" b="6350"/>
            <wp:docPr id="1889317120" name="Picture 1889317120" descr="A bridge over a fore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317120" name="Picture 1889317120" descr="A bridge over a fores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171" cy="4464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3686D" w14:textId="43767A97" w:rsidR="00A26BD8" w:rsidRPr="00A26BD8" w:rsidRDefault="00652530" w:rsidP="00A26BD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6525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6525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 </w:t>
      </w:r>
      <w:r w:rsidR="00BA3725" w:rsidRPr="00A26BD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เมนู </w:t>
      </w:r>
      <w:r w:rsidR="00BA3725">
        <w:rPr>
          <w:rFonts w:ascii="Browallia New" w:hAnsi="Browallia New" w:cs="Browallia New"/>
          <w:b/>
          <w:bCs/>
          <w:color w:val="00B0F0"/>
          <w:sz w:val="32"/>
          <w:szCs w:val="32"/>
        </w:rPr>
        <w:t>JAPANESE SET</w:t>
      </w:r>
    </w:p>
    <w:p w14:paraId="7A1EDAF8" w14:textId="47F36DBF" w:rsidR="00652530" w:rsidRDefault="00652530" w:rsidP="00652530">
      <w:pPr>
        <w:tabs>
          <w:tab w:val="left" w:pos="108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นำทุกท่านไปยัง</w:t>
      </w:r>
      <w:r w:rsidRPr="002464D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เมืองซัปโปโร (</w:t>
      </w:r>
      <w:r w:rsidR="00A26BD8"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</w:rPr>
        <w:t>SAPPORO)</w:t>
      </w:r>
      <w:r w:rsidR="00A26BD8" w:rsidRPr="00652530">
        <w:rPr>
          <w:rFonts w:ascii="Browallia New" w:hAnsi="Browallia New" w:cs="Browallia New"/>
          <w:b/>
          <w:bCs/>
          <w:color w:val="7030A0"/>
          <w:sz w:val="40"/>
          <w:szCs w:val="40"/>
          <w:shd w:val="clear" w:color="auto" w:fill="FFFFFF"/>
        </w:rPr>
        <w:t xml:space="preserve"> </w:t>
      </w:r>
      <w:r w:rsidR="00A26BD8" w:rsidRPr="00652530">
        <w:rPr>
          <w:rFonts w:ascii="Browallia New" w:hAnsi="Browallia New" w:cs="Browallia New"/>
          <w:b/>
          <w:bCs/>
          <w:color w:val="7030A0"/>
          <w:spacing w:val="7"/>
          <w:sz w:val="40"/>
          <w:szCs w:val="40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เป็นเมืองศูนย์กลางทางเศรษฐกิจของจังหวัด</w:t>
      </w:r>
      <w:hyperlink r:id="rId23" w:history="1">
        <w:r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  <w:cs/>
          </w:rPr>
          <w:t>ฮอกไกโด (</w:t>
        </w:r>
        <w:r w:rsidR="00A26BD8" w:rsidRPr="002464DB">
          <w:rPr>
            <w:rStyle w:val="Hyperlink"/>
            <w:rFonts w:ascii="Browallia New" w:hAnsi="Browallia New" w:cs="Browallia New"/>
            <w:color w:val="000000" w:themeColor="text1"/>
            <w:spacing w:val="7"/>
            <w:sz w:val="32"/>
            <w:szCs w:val="32"/>
            <w:u w:val="none"/>
            <w:shd w:val="clear" w:color="auto" w:fill="FFFFFF"/>
          </w:rPr>
          <w:t>HOKKAIDO)</w:t>
        </w:r>
      </w:hyperlink>
      <w:r w:rsidR="00A26BD8"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/>
          <w:color w:val="000000" w:themeColor="text1"/>
          <w:spacing w:val="7"/>
          <w:sz w:val="32"/>
          <w:szCs w:val="32"/>
          <w:shd w:val="clear" w:color="auto" w:fill="FFFFFF"/>
          <w:cs/>
        </w:rPr>
        <w:t>ซึ่งตั้งอยู่ตอนเหนือสุดของญี่ปุ่น เป็น</w:t>
      </w:r>
      <w:r w:rsidRPr="002464D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เมืองใหญ่ของฮอกไกโด ที่มีธรรมชาติอุดมสมบูรณ์ มีวัฒนธรรม ประวัติศาสตร์ และอาหารอร่อยหลากหลายในแต่ละฤดูกาล</w:t>
      </w:r>
    </w:p>
    <w:p w14:paraId="0CC35448" w14:textId="0BBE229A" w:rsidR="00652530" w:rsidRPr="00FE6CE9" w:rsidRDefault="00652530" w:rsidP="00210AAA">
      <w:pPr>
        <w:pStyle w:val="Heading4"/>
        <w:shd w:val="clear" w:color="auto" w:fill="FFFFFF"/>
        <w:spacing w:before="0" w:line="288" w:lineRule="atLeast"/>
        <w:ind w:left="851"/>
        <w:jc w:val="thaiDistribute"/>
        <w:textAlignment w:val="baseline"/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11488" behindDoc="0" locked="0" layoutInCell="1" allowOverlap="1" wp14:anchorId="3C850F1F" wp14:editId="0D707C26">
            <wp:simplePos x="0" y="0"/>
            <wp:positionH relativeFrom="margin">
              <wp:align>right</wp:align>
            </wp:positionH>
            <wp:positionV relativeFrom="paragraph">
              <wp:posOffset>638175</wp:posOffset>
            </wp:positionV>
            <wp:extent cx="2739390" cy="1920240"/>
            <wp:effectExtent l="0" t="0" r="3810" b="3810"/>
            <wp:wrapThrough wrapText="bothSides">
              <wp:wrapPolygon edited="0">
                <wp:start x="0" y="0"/>
                <wp:lineTo x="0" y="21429"/>
                <wp:lineTo x="21480" y="21429"/>
                <wp:lineTo x="21480" y="0"/>
                <wp:lineTo x="0" y="0"/>
              </wp:wrapPolygon>
            </wp:wrapThrough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9390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062D9">
        <w:rPr>
          <w:rStyle w:val="Strong"/>
          <w:rFonts w:ascii="Browallia New" w:hAnsi="Browallia New" w:cs="Browallia New" w:hint="cs"/>
          <w:b w:val="0"/>
          <w:bCs w:val="0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 w:rsidRPr="007062D9">
        <w:rPr>
          <w:rStyle w:val="Strong"/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652530">
        <w:rPr>
          <w:rStyle w:val="Strong"/>
          <w:rFonts w:ascii="Browallia New" w:hAnsi="Browallia New" w:cs="Browallia New" w:hint="cs"/>
          <w:i w:val="0"/>
          <w:iCs w:val="0"/>
          <w:color w:val="7030A0"/>
          <w:sz w:val="40"/>
          <w:szCs w:val="40"/>
          <w:highlight w:val="yellow"/>
          <w:shd w:val="clear" w:color="auto" w:fill="FFFFFF"/>
          <w:cs/>
        </w:rPr>
        <w:t>มหาวิทยาลัยฮอกไกโด</w:t>
      </w:r>
      <w:r w:rsidRPr="00652530">
        <w:rPr>
          <w:rFonts w:ascii="Browallia New" w:hAnsi="Browallia New" w:cs="Browallia New" w:hint="cs"/>
          <w:b/>
          <w:bCs/>
          <w:i w:val="0"/>
          <w:iCs w:val="0"/>
          <w:color w:val="7030A0"/>
          <w:sz w:val="40"/>
          <w:szCs w:val="40"/>
          <w:highlight w:val="yellow"/>
          <w:cs/>
        </w:rPr>
        <w:t xml:space="preserve"> (</w:t>
      </w:r>
      <w:r w:rsidR="00A26BD8" w:rsidRPr="00652530">
        <w:rPr>
          <w:rFonts w:ascii="Browallia New" w:hAnsi="Browallia New" w:cs="Browallia New"/>
          <w:b/>
          <w:bCs/>
          <w:i w:val="0"/>
          <w:iCs w:val="0"/>
          <w:color w:val="7030A0"/>
          <w:sz w:val="40"/>
          <w:szCs w:val="40"/>
          <w:highlight w:val="yellow"/>
        </w:rPr>
        <w:t>HOKKAIDO UNIVERSITY)</w:t>
      </w:r>
      <w:r w:rsidR="00A26BD8" w:rsidRPr="00652530">
        <w:rPr>
          <w:rFonts w:ascii="Browallia New" w:hAnsi="Browallia New" w:cs="Browallia New"/>
          <w:b/>
          <w:bCs/>
          <w:i w:val="0"/>
          <w:iCs w:val="0"/>
          <w:color w:val="7030A0"/>
          <w:sz w:val="40"/>
          <w:szCs w:val="40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เป็นหนึ่งในมหาวิทยาลัยที่เก่าแก่ที่สุด ใหญ่ที่สุด</w:t>
      </w:r>
      <w:r w:rsidR="00A26BD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cs/>
        </w:rPr>
        <w:t>เป็นที่ยอมรับที่สุดในประเทศญี่ปุ่น</w:t>
      </w:r>
      <w:r w:rsidR="00A26BD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มีจำนวนสาขาวิชามากที่สุดในมหาวิทยาลัยรัฐบาลในญี่ปุ่น มีหลักสูตรที่ครอบคลุมทั้งด้านมนุษยศาสตร์ สังคมศาสตร์</w:t>
      </w:r>
      <w:r w:rsidR="00A26BD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และวิทยาศาสตร์ธรรมชาติ นอกจากนั้นยังเป็นผู้นำในด้านการวิจัยทั้งในญี่ปุ่นเอง และระดับโลก ศิษย์เก่าของมหาวิทยาลัยฮอกไกโด มีทั้งผู้ที่ได้รับรางวัลโนเบล ผู้นำทางธุรกิจ</w:t>
      </w:r>
      <w:r w:rsidR="00A26BD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นักวิจัย นักแสดง และนักเขียน</w:t>
      </w:r>
      <w:r w:rsidR="00A26BD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</w:rPr>
        <w:t xml:space="preserve"> 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มีระบบการศึกษาที่หลากหลาย</w:t>
      </w:r>
      <w:r w:rsidR="00A26BD8" w:rsidRPr="002464DB">
        <w:rPr>
          <w:rFonts w:ascii="Browallia New" w:hAnsi="Browallia New" w:cs="Browallia New"/>
          <w:i w:val="0"/>
          <w:iCs w:val="0"/>
          <w:color w:val="000000" w:themeColor="text1"/>
          <w:sz w:val="32"/>
          <w:szCs w:val="32"/>
          <w:shd w:val="clear" w:color="auto" w:fill="FFFFFF"/>
        </w:rPr>
        <w:t> </w:t>
      </w:r>
      <w:r w:rsidRPr="002464DB">
        <w:rPr>
          <w:rFonts w:ascii="Browallia New" w:hAnsi="Browallia New" w:cs="Browallia New" w:hint="cs"/>
          <w:i w:val="0"/>
          <w:iCs w:val="0"/>
          <w:color w:val="000000" w:themeColor="text1"/>
          <w:sz w:val="32"/>
          <w:szCs w:val="32"/>
          <w:shd w:val="clear" w:color="auto" w:fill="FFFFFF"/>
          <w:cs/>
        </w:rPr>
        <w:t>มีเครื่องมือและสิ่งอำนวยความสะดวกสำหรับการทำวิจัยที่มีคุณภาพระดับโลก</w:t>
      </w:r>
    </w:p>
    <w:p w14:paraId="22A9FE84" w14:textId="77777777" w:rsidR="00652530" w:rsidRPr="00652530" w:rsidRDefault="00652530" w:rsidP="0065253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65253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6525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65253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E95E3E5" w14:textId="5118AC08" w:rsidR="00652530" w:rsidRPr="00652530" w:rsidRDefault="00652530" w:rsidP="00652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5253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พักที่</w:t>
      </w:r>
      <w:r w:rsidRPr="0065253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="00A26BD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WING INTERNATIONAL </w:t>
      </w:r>
      <w:r w:rsidR="00A26BD8" w:rsidRPr="00652530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A26BD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A26BD8" w:rsidRPr="0065253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SAPPORO, SAPPORO </w:t>
      </w:r>
      <w:r w:rsidRPr="0065253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  <w:r w:rsidR="00A26BD8" w:rsidRPr="0065253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</w:p>
    <w:p w14:paraId="75DE3130" w14:textId="77777777" w:rsidR="00083C22" w:rsidRDefault="00083C22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52530" w:rsidRPr="006B5A70" w14:paraId="1253B061" w14:textId="77777777" w:rsidTr="006525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2C6DA37D" w14:textId="2D39D365" w:rsidR="00652530" w:rsidRPr="006B5A70" w:rsidRDefault="00652530" w:rsidP="00652530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4472C4" w:themeFill="accent5"/>
                  <w:cs/>
                </w:rPr>
                <w:id w:val="1334189269"/>
                <w:placeholder>
                  <w:docPart w:val="82C479595E0446E29B8197683764AF1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4472C4" w:themeFill="accent5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789D797E" w14:textId="3F6376A9" w:rsidR="00652530" w:rsidRDefault="00A26BD8" w:rsidP="0065253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 w:rsidR="0065253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เนินแห่งพระพุทธเจ้า – เมืองโอตารุ – พิพิธภัณฑ์กล่องดนตรี – ถนนทานุกิโคจิ    </w:t>
            </w:r>
          </w:p>
          <w:p w14:paraId="6EE9B437" w14:textId="5396D78E" w:rsidR="00652530" w:rsidRDefault="00652530" w:rsidP="0065253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</w:t>
            </w:r>
            <w:r w:rsidR="00210AA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A26BD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26BD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26BD8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26BD8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26BD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7D97882" w14:textId="77777777" w:rsidR="00652530" w:rsidRPr="002D38A8" w:rsidRDefault="00652530" w:rsidP="0065253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2D38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2D38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0F920730" w14:textId="2F58D031" w:rsidR="00652530" w:rsidRPr="00254BD3" w:rsidRDefault="00652530" w:rsidP="00210AAA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652530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ร้านค้าปลอดภาษีดิวตี้ฟรี</w:t>
      </w:r>
      <w:r w:rsidRPr="00652530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 w:rsidR="00BA3725"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 เครื่องประดับ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คุณภาพดี</w:t>
      </w:r>
    </w:p>
    <w:p w14:paraId="702A7FA5" w14:textId="5FDE58CF" w:rsidR="00652530" w:rsidRDefault="00652530" w:rsidP="00210AA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E28C7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นำทุกท่านไปยัง</w:t>
      </w:r>
      <w:r w:rsidRPr="009E28C7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652530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เนินแห่งพระพุทธเจ้า</w:t>
      </w:r>
      <w:r w:rsidRPr="00652530">
        <w:rPr>
          <w:rStyle w:val="Strong"/>
          <w:rFonts w:ascii="Browallia New" w:hAnsi="Browallia New" w:cs="Browallia New" w:hint="cs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 </w:t>
      </w:r>
      <w:r w:rsidRPr="00652530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(</w:t>
      </w:r>
      <w:r w:rsidR="00A26BD8" w:rsidRPr="00652530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</w:rPr>
        <w:t>HILL OF THE BUDDHA</w:t>
      </w:r>
      <w:r w:rsidRPr="00652530">
        <w:rPr>
          <w:rStyle w:val="Strong"/>
          <w:rFonts w:ascii="Browallia New" w:hAnsi="Browallia New" w:cs="Browallia New"/>
          <w:color w:val="7030A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)</w:t>
      </w:r>
      <w:r w:rsidRPr="00652530">
        <w:rPr>
          <w:rStyle w:val="Strong"/>
          <w:rFonts w:ascii="Browallia New" w:hAnsi="Browallia New" w:cs="Browallia New"/>
          <w:color w:val="7030A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โดยมีลักษณะเป็นเนินเขาล้อมรอบรูปปั้นพระพุทธรูปมีความสูงมากถึง </w:t>
      </w:r>
      <w:r w:rsidR="00A26BD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13.5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เมตรและมีน้ำหนัก </w:t>
      </w:r>
      <w:r w:rsidR="00A26BD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1500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ตัน พื้นที่ที่ล้อมรอบจะค่อยๆลาดลง อีกทั้งรายล้อมด้วยธรรมชาติอันงดงาม อีกจุดหนึ่งที่พลาดไม่ได้นั่นคือการเดินลอดไปตามอุโมงค์ที่ม</w:t>
      </w:r>
      <w:r w:rsidR="00BA3725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ี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ความยาว </w:t>
      </w:r>
      <w:r w:rsidR="00A26BD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เมื่อเดินไปจนถึงจุดที่ประดิษฐานพระพุทธรูปที่อยู่บริเวณปลายทางของอุโมงค์แล้วมองย้อนขึ้นไป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</w:r>
      <w:r w:rsidR="00A26BD8"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UNSEEN HOKKAIDO </w:t>
      </w:r>
      <w:r w:rsidRPr="009E28C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เป็นสถานที่ที่มีความมหัศจรรย์และคุ้มค่าอย่างยิ่งสำหรับการมาเยือน</w:t>
      </w:r>
    </w:p>
    <w:p w14:paraId="0860DFC4" w14:textId="1CBC96E7" w:rsidR="00210AAA" w:rsidRPr="009F7883" w:rsidRDefault="00210AAA" w:rsidP="00210AA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9F5D817" wp14:editId="61A7F224">
            <wp:extent cx="6696075" cy="3048000"/>
            <wp:effectExtent l="0" t="0" r="9525" b="0"/>
            <wp:docPr id="1540734776" name="Picture 3" descr="A statue of a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734776" name="Picture 3" descr="A statue of a buddha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348" b="3675"/>
                    <a:stretch/>
                  </pic:blipFill>
                  <pic:spPr bwMode="auto">
                    <a:xfrm>
                      <a:off x="0" y="0"/>
                      <a:ext cx="6696075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6FDA86" w14:textId="6E623A9F" w:rsidR="00652530" w:rsidRDefault="00652530" w:rsidP="00652530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ำทุกท่านต่อไปยัง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เมืองโอตารุ</w:t>
      </w:r>
      <w:r w:rsidRPr="00652530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โอตารุเป็นเมืองท่าสำคัญสำหรับซัปโปโร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โอตารุอุนงะ มีความยาว </w:t>
      </w:r>
      <w:r w:rsidR="00A26BD8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บรรยากาศสุดแสนโรแมนติก คลองแห่งนี้สร้างเมื่อปี </w:t>
      </w:r>
      <w:r w:rsidR="00A26BD8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A26BD8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A26BD8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431F0AA4" w14:textId="77777777" w:rsidR="00652530" w:rsidRDefault="00652530" w:rsidP="00652530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  <w:cs/>
        </w:rPr>
        <w:drawing>
          <wp:inline distT="0" distB="0" distL="0" distR="0" wp14:anchorId="67717EAE" wp14:editId="0815C377">
            <wp:extent cx="6703060" cy="3365437"/>
            <wp:effectExtent l="0" t="0" r="2540" b="6985"/>
            <wp:docPr id="742311676" name="Picture 742311676" descr="A boat on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boat on a river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45" b="22073"/>
                    <a:stretch/>
                  </pic:blipFill>
                  <pic:spPr bwMode="auto">
                    <a:xfrm>
                      <a:off x="0" y="0"/>
                      <a:ext cx="6703060" cy="3365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E805C1" w14:textId="77777777" w:rsidR="00652530" w:rsidRDefault="00652530" w:rsidP="00652530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พิพิธภัณฑ์กล่องดนตรี</w:t>
      </w:r>
      <w:r w:rsidRPr="00652530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</w:p>
    <w:p w14:paraId="18317E3B" w14:textId="77777777" w:rsidR="00652530" w:rsidRDefault="00652530" w:rsidP="00652530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715584" behindDoc="0" locked="0" layoutInCell="1" allowOverlap="1" wp14:anchorId="45F84F12" wp14:editId="61FE5122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3361055" cy="2242820"/>
            <wp:effectExtent l="0" t="0" r="0" b="5080"/>
            <wp:wrapNone/>
            <wp:docPr id="228" name="Picture 228" descr="A high angle view of a librar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 descr="A high angle view of a librar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05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anchor distT="0" distB="0" distL="114300" distR="114300" simplePos="0" relativeHeight="251714560" behindDoc="0" locked="0" layoutInCell="1" allowOverlap="1" wp14:anchorId="747B7F42" wp14:editId="40CDF51F">
            <wp:simplePos x="0" y="0"/>
            <wp:positionH relativeFrom="margin">
              <wp:align>left</wp:align>
            </wp:positionH>
            <wp:positionV relativeFrom="paragraph">
              <wp:posOffset>8255</wp:posOffset>
            </wp:positionV>
            <wp:extent cx="3362325" cy="2242820"/>
            <wp:effectExtent l="0" t="0" r="9525" b="5080"/>
            <wp:wrapThrough wrapText="bothSides">
              <wp:wrapPolygon edited="0">
                <wp:start x="0" y="0"/>
                <wp:lineTo x="0" y="21465"/>
                <wp:lineTo x="21539" y="21465"/>
                <wp:lineTo x="21539" y="0"/>
                <wp:lineTo x="0" y="0"/>
              </wp:wrapPolygon>
            </wp:wrapThrough>
            <wp:docPr id="227" name="Picture 227" descr="A picture containing indoor, store, items, display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Picture 227" descr="A picture containing indoor, store, items, displaye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C44AFE" w14:textId="77777777" w:rsidR="00652530" w:rsidRDefault="00652530" w:rsidP="00652530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2E7DB689" w14:textId="77777777" w:rsidR="00652530" w:rsidRDefault="00652530" w:rsidP="00652530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27D06B74" w14:textId="77777777" w:rsidR="00652530" w:rsidRDefault="00652530" w:rsidP="00652530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1B71823" w14:textId="77777777" w:rsidR="00652530" w:rsidRDefault="00652530" w:rsidP="00652530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6825A5C5" w14:textId="77777777" w:rsidR="00652530" w:rsidRDefault="00652530" w:rsidP="00652530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755531C" w14:textId="77777777" w:rsidR="00652530" w:rsidRDefault="00652530" w:rsidP="00652530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6F6209CC" w14:textId="77777777" w:rsidR="00652530" w:rsidRDefault="00652530" w:rsidP="00652530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1F1ED2E5" w14:textId="77777777" w:rsidR="00652530" w:rsidRPr="009F7883" w:rsidRDefault="00652530" w:rsidP="00652530">
      <w:pPr>
        <w:pStyle w:val="Default"/>
        <w:jc w:val="both"/>
        <w:rPr>
          <w:rFonts w:ascii="Browallia New" w:hAnsi="Browallia New" w:cs="Browallia New"/>
          <w:color w:val="auto"/>
          <w:sz w:val="32"/>
          <w:szCs w:val="32"/>
        </w:rPr>
      </w:pPr>
    </w:p>
    <w:p w14:paraId="7C8D515C" w14:textId="77777777" w:rsidR="00652530" w:rsidRPr="00652530" w:rsidRDefault="00652530" w:rsidP="0065253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6525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6525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 </w:t>
      </w:r>
      <w:r w:rsidRPr="0065253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4774323" w14:textId="23254322" w:rsidR="00652530" w:rsidRDefault="00652530" w:rsidP="00652530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ช้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ย่านเก่าทานุกิโคจิ (</w:t>
      </w:r>
      <w:r w:rsidR="00A26BD8"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TANUKIKOJI OLD TOWN)</w:t>
      </w:r>
      <w:r w:rsidR="00A26BD8" w:rsidRPr="00652530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A26BD8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A26BD8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A26BD8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A26BD8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7E577459" w14:textId="77777777" w:rsidR="00652530" w:rsidRPr="00CC3874" w:rsidRDefault="00652530" w:rsidP="00652530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384180B3" wp14:editId="43F33615">
            <wp:extent cx="3284910" cy="2264410"/>
            <wp:effectExtent l="0" t="0" r="0" b="2540"/>
            <wp:docPr id="755273929" name="Picture 755273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633" cy="2265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6EA269" wp14:editId="03598DBC">
            <wp:extent cx="3352800" cy="2257697"/>
            <wp:effectExtent l="0" t="0" r="0" b="9525"/>
            <wp:docPr id="1861258164" name="Picture 1861258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406" cy="2270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1763FA" w14:textId="30CDBF07" w:rsidR="00652530" w:rsidRPr="00784F87" w:rsidRDefault="00652530" w:rsidP="00652530">
      <w:pPr>
        <w:pStyle w:val="Default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6525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A26BD8" w:rsidRPr="00652530">
        <w:rPr>
          <w:rFonts w:ascii="Browallia New" w:hAnsi="Browallia New" w:cs="Browallia New"/>
          <w:color w:val="C00000"/>
          <w:sz w:val="32"/>
          <w:szCs w:val="32"/>
        </w:rPr>
        <w:tab/>
      </w:r>
      <w:r w:rsidRPr="006525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ภัตตาคาร </w:t>
      </w:r>
      <w:r w:rsidRPr="00784F8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บุฟเฟต์ขาปู 3 ชนิด</w:t>
      </w:r>
    </w:p>
    <w:p w14:paraId="792E47C5" w14:textId="77777777" w:rsidR="00652530" w:rsidRPr="009E28C7" w:rsidRDefault="00652530" w:rsidP="00652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D9F14E1" wp14:editId="7AF0BC53">
            <wp:simplePos x="0" y="0"/>
            <wp:positionH relativeFrom="margin">
              <wp:posOffset>4461510</wp:posOffset>
            </wp:positionH>
            <wp:positionV relativeFrom="paragraph">
              <wp:posOffset>10160</wp:posOffset>
            </wp:positionV>
            <wp:extent cx="2209800" cy="1485900"/>
            <wp:effectExtent l="0" t="0" r="0" b="0"/>
            <wp:wrapNone/>
            <wp:docPr id="1210692688" name="Picture 12106926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6608" behindDoc="0" locked="0" layoutInCell="1" allowOverlap="1" wp14:anchorId="0075AC06" wp14:editId="3D551D00">
            <wp:simplePos x="0" y="0"/>
            <wp:positionH relativeFrom="margin">
              <wp:align>center</wp:align>
            </wp:positionH>
            <wp:positionV relativeFrom="paragraph">
              <wp:posOffset>10160</wp:posOffset>
            </wp:positionV>
            <wp:extent cx="2226945" cy="1485900"/>
            <wp:effectExtent l="0" t="0" r="1905" b="0"/>
            <wp:wrapNone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7632" behindDoc="0" locked="0" layoutInCell="1" allowOverlap="1" wp14:anchorId="05465309" wp14:editId="75EC2A87">
            <wp:simplePos x="0" y="0"/>
            <wp:positionH relativeFrom="margin">
              <wp:align>left</wp:align>
            </wp:positionH>
            <wp:positionV relativeFrom="paragraph">
              <wp:posOffset>4445</wp:posOffset>
            </wp:positionV>
            <wp:extent cx="2238375" cy="1490980"/>
            <wp:effectExtent l="0" t="0" r="9525" b="0"/>
            <wp:wrapNone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F8455F0" w14:textId="77777777" w:rsidR="00652530" w:rsidRDefault="00652530" w:rsidP="00652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2E1C9DB" w14:textId="77777777" w:rsidR="00652530" w:rsidRDefault="00652530" w:rsidP="00652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7B099F29" w14:textId="77777777" w:rsidR="00652530" w:rsidRDefault="00652530" w:rsidP="00652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B2BE879" w14:textId="77777777" w:rsidR="00652530" w:rsidRDefault="00652530" w:rsidP="00652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E82381C" w14:textId="77777777" w:rsidR="00652530" w:rsidRDefault="00652530" w:rsidP="00652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4AF4EF6" w14:textId="186F7DB4" w:rsidR="00652530" w:rsidRPr="00784F87" w:rsidRDefault="00A26BD8" w:rsidP="00784F8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bookmarkStart w:id="3" w:name="_Hlk200374021"/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652530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652530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652530"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bookmarkEnd w:id="3"/>
    <w:p w14:paraId="14ACCD84" w14:textId="0BEEF310" w:rsidR="00652530" w:rsidRPr="00652530" w:rsidRDefault="00652530" w:rsidP="00652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5253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พักที่</w:t>
      </w:r>
      <w:r w:rsidRPr="0065253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="00A26BD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WING INTERNATIONAL </w:t>
      </w:r>
      <w:r w:rsidR="00A26BD8" w:rsidRPr="00652530">
        <w:rPr>
          <w:rFonts w:ascii="Browallia New" w:hAnsi="Browallia New" w:cs="Browallia New"/>
          <w:b/>
          <w:bCs/>
          <w:color w:val="0070C0"/>
          <w:sz w:val="32"/>
          <w:szCs w:val="32"/>
        </w:rPr>
        <w:t>HOTEL</w:t>
      </w:r>
      <w:r w:rsidR="00A26BD8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A26BD8" w:rsidRPr="0065253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SAPPORO, SAPPORO </w:t>
      </w:r>
      <w:r w:rsidRPr="0065253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  <w:r w:rsidR="00A26BD8" w:rsidRPr="0065253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</w:p>
    <w:p w14:paraId="0814F9E4" w14:textId="77777777" w:rsidR="00652530" w:rsidRDefault="00652530" w:rsidP="00D87C77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652530" w:rsidRPr="006B5A70" w14:paraId="52D4918A" w14:textId="77777777" w:rsidTr="006912C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4472C4" w:themeFill="accent5"/>
            <w:vAlign w:val="center"/>
          </w:tcPr>
          <w:p w14:paraId="7617F0F7" w14:textId="69BD2330" w:rsidR="00652530" w:rsidRPr="006B5A70" w:rsidRDefault="00652530" w:rsidP="006912C1">
            <w:pPr>
              <w:ind w:left="703" w:hanging="827"/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6B5A70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4472C4" w:themeFill="accent5"/>
                  <w:cs/>
                </w:rPr>
                <w:id w:val="-1220735084"/>
                <w:placeholder>
                  <w:docPart w:val="A1DC5015848040EC9004B216BEDE8AA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4472C4" w:themeFill="accent5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4472C4" w:themeFill="accent5"/>
            <w:vAlign w:val="center"/>
          </w:tcPr>
          <w:p w14:paraId="59C417DE" w14:textId="792DEBB2" w:rsidR="00652530" w:rsidRDefault="00652530" w:rsidP="006912C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อิสระท่องเที่ยวตามอัศยาศัย (ไม่มีรถบัสให้บริการ)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26BD8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26BD8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26BD8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1A66077" w14:textId="77777777" w:rsidR="00652530" w:rsidRPr="002D38A8" w:rsidRDefault="00652530" w:rsidP="0065253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2D38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2D38A8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1624343D" w14:textId="7001DCBB" w:rsidR="00652530" w:rsidRPr="00652530" w:rsidRDefault="00652530" w:rsidP="00210AAA">
      <w:pPr>
        <w:pStyle w:val="ListParagraph"/>
        <w:numPr>
          <w:ilvl w:val="0"/>
          <w:numId w:val="43"/>
        </w:numPr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0704" behindDoc="0" locked="0" layoutInCell="1" allowOverlap="1" wp14:anchorId="3D9D1594" wp14:editId="5EDAB944">
            <wp:simplePos x="0" y="0"/>
            <wp:positionH relativeFrom="margin">
              <wp:posOffset>3771900</wp:posOffset>
            </wp:positionH>
            <wp:positionV relativeFrom="paragraph">
              <wp:posOffset>9525</wp:posOffset>
            </wp:positionV>
            <wp:extent cx="2928620" cy="1951990"/>
            <wp:effectExtent l="0" t="0" r="5080" b="0"/>
            <wp:wrapThrough wrapText="bothSides">
              <wp:wrapPolygon edited="0">
                <wp:start x="0" y="0"/>
                <wp:lineTo x="0" y="21291"/>
                <wp:lineTo x="21497" y="21291"/>
                <wp:lineTo x="21497" y="0"/>
                <wp:lineTo x="0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2530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สวนสาธารณะโอโดริ(</w:t>
      </w:r>
      <w:r w:rsidR="00A26BD8"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ODORI PARK)</w:t>
      </w:r>
      <w:r w:rsidR="00A26BD8" w:rsidRPr="00652530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ตั้งอยู่ใจกลางเมืองซัปโปโร แบบว่าถ้ามาถึงบริเวณกลางเมืองแล้วเห็นแน่ๆเพราะมันโดดเด่นมากๆเลยล่ะค่ะ ซึ่งแยกเมืองออกเป็นสองฝั่ง คือทางทิศเหนือและทิศใต้ มีที่จอดรถกว้างประมาณกิโล</w:t>
      </w:r>
      <w:r w:rsidR="00BA3725">
        <w:rPr>
          <w:rFonts w:ascii="Browallia New" w:hAnsi="Browallia New" w:cs="Browallia New" w:hint="cs"/>
          <w:sz w:val="32"/>
          <w:szCs w:val="32"/>
          <w:cs/>
        </w:rPr>
        <w:t>เ</w:t>
      </w:r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มตรครึ่ง กินพื้นที่ถึง </w:t>
      </w:r>
      <w:r w:rsidR="00A26BD8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เพราะจะเป็นสถานที่หลักในการจัดเทศกาลหิมะซัปโปโรนั่นเอง</w:t>
      </w:r>
    </w:p>
    <w:p w14:paraId="74482C40" w14:textId="6045A7B6" w:rsidR="00652530" w:rsidRPr="00AF7796" w:rsidRDefault="00652530" w:rsidP="00210AAA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21728" behindDoc="0" locked="0" layoutInCell="1" allowOverlap="1" wp14:anchorId="1E555DD6" wp14:editId="0EB4C251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2914015" cy="1930400"/>
            <wp:effectExtent l="0" t="0" r="635" b="0"/>
            <wp:wrapThrough wrapText="bothSides">
              <wp:wrapPolygon edited="0">
                <wp:start x="0" y="0"/>
                <wp:lineTo x="0" y="21316"/>
                <wp:lineTo x="21463" y="21316"/>
                <wp:lineTo x="21463" y="0"/>
                <wp:lineTo x="0" y="0"/>
              </wp:wrapPolygon>
            </wp:wrapThrough>
            <wp:docPr id="161456912" name="Picture 161456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015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หอนาฬิกาซัปโปโร (</w:t>
      </w:r>
      <w:r w:rsidR="00A26BD8"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SAPPORO CLOCK TOWER)</w:t>
      </w:r>
      <w:r w:rsidR="00A26BD8" w:rsidRPr="00652530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AF7796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เป็นหอนาฬิกาที่เก่าแก่มากและเป็นอีกสัญลักษณ์ที่สำคัญของเมืองซัปโปโรอีกแห่งหนึ่ง สร้างตั้งแต่ปี พ.ศ. 2421 เดิมทีเป็นโรงฝึกงานของมหาวิทยาลัย ฮอกไกโด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</w:t>
      </w:r>
      <w:r w:rsidRPr="00AF7796">
        <w:rPr>
          <w:rFonts w:ascii="Browallia New" w:hAnsi="Browallia New" w:cs="Browallia New"/>
          <w:sz w:val="32"/>
          <w:szCs w:val="32"/>
          <w:cs/>
        </w:rPr>
        <w:lastRenderedPageBreak/>
        <w:t xml:space="preserve">เก่าแก่ที่อยู่คู่กับเมืองซัปโปโรมานานจึงได้รับการขึ้นทะเบียน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272C1C34" w14:textId="665E56F4" w:rsidR="00652530" w:rsidRPr="00AF4292" w:rsidRDefault="00652530" w:rsidP="00210AAA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22752" behindDoc="0" locked="0" layoutInCell="1" allowOverlap="1" wp14:anchorId="1578ADA7" wp14:editId="194BCECE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2912745" cy="2028825"/>
            <wp:effectExtent l="0" t="0" r="1905" b="9525"/>
            <wp:wrapThrough wrapText="bothSides">
              <wp:wrapPolygon edited="0">
                <wp:start x="0" y="0"/>
                <wp:lineTo x="0" y="21499"/>
                <wp:lineTo x="21473" y="21499"/>
                <wp:lineTo x="21473" y="0"/>
                <wp:lineTo x="0" y="0"/>
              </wp:wrapPolygon>
            </wp:wrapThrough>
            <wp:docPr id="1744602920" name="Picture 1744602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291274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ตลาด</w:t>
      </w:r>
      <w:r w:rsidRPr="00652530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ปลา</w:t>
      </w:r>
      <w:r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นิโจ (</w:t>
      </w:r>
      <w:r w:rsidR="00A26BD8"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NIJO FISH MARKET)</w:t>
      </w:r>
      <w:r w:rsidR="00A26BD8" w:rsidRPr="00652530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Pr="00AF4292">
        <w:rPr>
          <w:rFonts w:ascii="Browallia New" w:hAnsi="Browallia New" w:cs="Browallia New"/>
          <w:sz w:val="32"/>
          <w:szCs w:val="32"/>
          <w:cs/>
        </w:rPr>
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0A24525F" w14:textId="066BCE2A" w:rsidR="00652530" w:rsidRPr="00652530" w:rsidRDefault="00652530" w:rsidP="00210AAA">
      <w:pPr>
        <w:pStyle w:val="ListParagraph"/>
        <w:numPr>
          <w:ilvl w:val="0"/>
          <w:numId w:val="43"/>
        </w:num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723776" behindDoc="0" locked="0" layoutInCell="1" allowOverlap="1" wp14:anchorId="0B277921" wp14:editId="40FC1EBC">
            <wp:simplePos x="0" y="0"/>
            <wp:positionH relativeFrom="margin">
              <wp:align>right</wp:align>
            </wp:positionH>
            <wp:positionV relativeFrom="paragraph">
              <wp:posOffset>144780</wp:posOffset>
            </wp:positionV>
            <wp:extent cx="2928620" cy="1950085"/>
            <wp:effectExtent l="0" t="0" r="5080" b="0"/>
            <wp:wrapThrough wrapText="bothSides">
              <wp:wrapPolygon edited="0">
                <wp:start x="0" y="0"/>
                <wp:lineTo x="0" y="21312"/>
                <wp:lineTo x="21497" y="21312"/>
                <wp:lineTo x="21497" y="0"/>
                <wp:lineTo x="0" y="0"/>
              </wp:wrapPolygon>
            </wp:wrapThrough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620" cy="195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2530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ศาลเจ้าฮอกไกโด</w:t>
      </w:r>
      <w:r w:rsidRPr="00652530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652530">
        <w:rPr>
          <w:rFonts w:ascii="Browallia New" w:hAnsi="Browallia New" w:cs="Browallia New"/>
          <w:sz w:val="32"/>
          <w:szCs w:val="32"/>
          <w:cs/>
        </w:rPr>
        <w:t>เดิมชื่อศาลเจ้าซัปโปโร (</w:t>
      </w:r>
      <w:r w:rsidR="00A26BD8" w:rsidRPr="00652530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652530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 w:rsidRPr="00652530">
        <w:rPr>
          <w:rFonts w:ascii="Browallia New" w:hAnsi="Browallia New" w:cs="Browallia New" w:hint="cs"/>
          <w:sz w:val="32"/>
          <w:szCs w:val="32"/>
          <w:cs/>
        </w:rPr>
        <w:t>ำ</w:t>
      </w:r>
      <w:r w:rsidRPr="00652530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7777CBC1" w14:textId="39CC2235" w:rsidR="00652530" w:rsidRPr="00652530" w:rsidRDefault="00652530" w:rsidP="00652530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เที่ยง/</w:t>
      </w:r>
      <w:r w:rsidRPr="0065253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ค่ำ</w:t>
      </w:r>
      <w:r w:rsidRPr="006525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  <w:r w:rsidRPr="00652530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49D0ACF7" w14:textId="05C59E85" w:rsidR="00652530" w:rsidRPr="00652530" w:rsidRDefault="00652530" w:rsidP="00652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65253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พักที่</w:t>
      </w:r>
      <w:r w:rsidRPr="00652530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="00A26BD8" w:rsidRPr="0065253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WING INTERNATIONAL HOTEL SAPPORO, SAPPORO </w:t>
      </w:r>
      <w:r w:rsidRPr="00652530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หรือเทียบเท่า</w:t>
      </w:r>
      <w:r w:rsidR="00A26BD8" w:rsidRPr="00652530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</w:p>
    <w:p w14:paraId="2B871C93" w14:textId="643BDAF5" w:rsidR="000461D9" w:rsidRPr="00B6146F" w:rsidRDefault="000461D9" w:rsidP="00D87C7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4472C4" w:themeFill="accent5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B6146F" w:rsidRPr="00B6146F" w14:paraId="06EC635A" w14:textId="77777777" w:rsidTr="006525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4472C4" w:themeFill="accent5"/>
            <w:vAlign w:val="center"/>
          </w:tcPr>
          <w:p w14:paraId="5651736E" w14:textId="660EC556" w:rsidR="000461D9" w:rsidRPr="00B6146F" w:rsidRDefault="000461D9" w:rsidP="00D87C77">
            <w:pPr>
              <w:jc w:val="thaiDistribute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วันที่</w:t>
            </w:r>
            <w:r w:rsidRPr="00652530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4472C4" w:themeFill="accent5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shd w:val="clear" w:color="auto" w:fill="4472C4" w:themeFill="accent5"/>
                  <w:cs/>
                </w:rPr>
                <w:id w:val="1988821582"/>
                <w:placeholder>
                  <w:docPart w:val="E3AF1CAAAA8D45BD9558C573DC36E07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652530" w:rsidRPr="00652530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shd w:val="clear" w:color="auto" w:fill="4472C4" w:themeFill="accent5"/>
                    <w:cs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4472C4" w:themeFill="accent5"/>
            <w:vAlign w:val="center"/>
          </w:tcPr>
          <w:p w14:paraId="0DC62E56" w14:textId="23144D7D" w:rsidR="000461D9" w:rsidRPr="00B6146F" w:rsidRDefault="000461D9" w:rsidP="00D87C7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ฮอกไกโด - 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26BD8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DB54EE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26BD8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DB54EE" w:rsidRPr="00B6146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26BD8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A26BD8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A26BD8" w:rsidRPr="00B6146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</w:t>
            </w:r>
          </w:p>
        </w:tc>
      </w:tr>
    </w:tbl>
    <w:p w14:paraId="35AC1976" w14:textId="77777777" w:rsidR="000461D9" w:rsidRPr="00652530" w:rsidRDefault="000461D9" w:rsidP="00D87C7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6525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652530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26598C53" w14:textId="77777777" w:rsidR="000461D9" w:rsidRDefault="000461D9" w:rsidP="00D87C7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52530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525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5469186E" w14:textId="34CC9DF7" w:rsidR="000461D9" w:rsidRPr="00372F88" w:rsidRDefault="00A26BD8" w:rsidP="00D87C7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52530">
        <w:rPr>
          <w:rFonts w:ascii="Browallia New" w:eastAsia="Cordia New" w:hAnsi="Browallia New" w:cs="Browallia New"/>
          <w:sz w:val="32"/>
          <w:szCs w:val="32"/>
        </w:rPr>
        <w:t>10.00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461D9" w:rsidRPr="00652530">
        <w:rPr>
          <w:rFonts w:ascii="Browallia New" w:eastAsia="Cordia New" w:hAnsi="Browallia New" w:cs="Browallia New"/>
          <w:sz w:val="32"/>
          <w:szCs w:val="32"/>
          <w:cs/>
        </w:rPr>
        <w:t>ออกเดินทางสู่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461D9" w:rsidRPr="006525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0461D9" w:rsidRPr="00652530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6525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0461D9" w:rsidRPr="006525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="000461D9" w:rsidRPr="00652530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Pr="00652530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THAI AIRWAYS </w:t>
      </w:r>
      <w:r w:rsidR="000461D9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D3314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652530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TG671</w:t>
      </w:r>
      <w:r w:rsidRPr="003D3314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 xml:space="preserve"> </w:t>
      </w:r>
      <w:r w:rsidR="000461D9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0461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461D9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EDB0A5A" w14:textId="066B3115" w:rsidR="000461D9" w:rsidRDefault="00A26BD8" w:rsidP="00D87C7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652530">
        <w:rPr>
          <w:rFonts w:ascii="Browallia New" w:eastAsia="Cordia New" w:hAnsi="Browallia New" w:cs="Browallia New"/>
          <w:sz w:val="32"/>
          <w:szCs w:val="32"/>
        </w:rPr>
        <w:t>15.50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0461D9" w:rsidRPr="00652530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0461D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0461D9" w:rsidRPr="00652530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0461D9" w:rsidRPr="00652530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4290919" w14:textId="0750A09F" w:rsidR="000461D9" w:rsidRPr="00F24331" w:rsidRDefault="00A26BD8" w:rsidP="00652530">
      <w:pPr>
        <w:spacing w:after="0" w:line="240" w:lineRule="auto"/>
        <w:ind w:firstLine="72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712D62BF" w14:textId="753233D1" w:rsidR="005A3E78" w:rsidRDefault="005A3E78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5D0C9DF" w14:textId="77777777" w:rsidR="00BA3725" w:rsidRDefault="00BA3725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F064B52" w14:textId="77777777" w:rsidR="00BA3725" w:rsidRDefault="00BA3725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BAAD55" w14:textId="77777777" w:rsidR="00BA3725" w:rsidRDefault="00BA3725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0C82CB5" w14:textId="77777777" w:rsidR="00BA3725" w:rsidRDefault="00BA3725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4481C86" w14:textId="77777777" w:rsidR="00BA3725" w:rsidRDefault="00BA3725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27D4E42" w14:textId="77777777" w:rsidR="00BA3725" w:rsidRDefault="00BA3725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99CA6F6" w14:textId="77777777" w:rsidR="00BA3725" w:rsidRDefault="00BA3725" w:rsidP="00D87C77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36E08EF" w14:textId="77777777" w:rsidR="00BA3725" w:rsidRDefault="00BA3725" w:rsidP="00D87C77">
      <w:pPr>
        <w:pStyle w:val="Default"/>
        <w:jc w:val="thaiDistribute"/>
        <w:rPr>
          <w:rFonts w:ascii="Browallia New" w:hAnsi="Browallia New" w:cs="Browallia New" w:hint="cs"/>
          <w:color w:val="auto"/>
          <w:sz w:val="32"/>
          <w:szCs w:val="32"/>
        </w:rPr>
      </w:pPr>
    </w:p>
    <w:p w14:paraId="0D4EA5A8" w14:textId="77777777" w:rsidR="00BA3725" w:rsidRPr="006552F3" w:rsidRDefault="00BA3725" w:rsidP="00BA372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</w:rPr>
      </w:pPr>
      <w:bookmarkStart w:id="4" w:name="_Hlk139290155"/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lastRenderedPageBreak/>
        <w:t xml:space="preserve">ข้อสำคัญ </w:t>
      </w:r>
    </w:p>
    <w:p w14:paraId="1D35E18B" w14:textId="77777777" w:rsidR="00BA3725" w:rsidRPr="00683D6C" w:rsidRDefault="00BA3725" w:rsidP="00BA372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71A5E39" w14:textId="77777777" w:rsidR="00BA3725" w:rsidRPr="00683D6C" w:rsidRDefault="00BA3725" w:rsidP="00BA372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D8A8D" w14:textId="77777777" w:rsidR="00BA3725" w:rsidRPr="00683D6C" w:rsidRDefault="00BA3725" w:rsidP="00BA372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BD8EE87" w14:textId="77777777" w:rsidR="00BA3725" w:rsidRPr="007474DE" w:rsidRDefault="00BA3725" w:rsidP="00BA372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4C43B0CC" w14:textId="77777777" w:rsidR="00BA3725" w:rsidRDefault="00BA3725" w:rsidP="00BA372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BE25068" w14:textId="77777777" w:rsidR="00BA3725" w:rsidRPr="00683D6C" w:rsidRDefault="00BA3725" w:rsidP="00BA372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14339EDE" w14:textId="77777777" w:rsidR="00BA3725" w:rsidRDefault="00BA3725" w:rsidP="00BA3725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B627282" w14:textId="77777777" w:rsidR="00BA3725" w:rsidRPr="006552F3" w:rsidRDefault="00BA3725" w:rsidP="00BA3725">
      <w:pPr>
        <w:spacing w:after="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อัตราค่าบริการนี้รวม</w:t>
      </w:r>
    </w:p>
    <w:p w14:paraId="2ACFA01F" w14:textId="77777777" w:rsidR="00BA3725" w:rsidRPr="00683D6C" w:rsidRDefault="00BA3725" w:rsidP="00BA37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A3E9642" w14:textId="48BEB0C7" w:rsidR="00BA3725" w:rsidRPr="00683D6C" w:rsidRDefault="00BA3725" w:rsidP="00BA37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E174961" w14:textId="77777777" w:rsidR="00BA3725" w:rsidRDefault="00BA3725" w:rsidP="00BA37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E66DB30" w14:textId="77777777" w:rsidR="00BA3725" w:rsidRPr="00580700" w:rsidRDefault="00BA3725" w:rsidP="00BA37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7AF3AF2E" w14:textId="77777777" w:rsidR="00BA3725" w:rsidRPr="00683D6C" w:rsidRDefault="00BA3725" w:rsidP="00BA37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1946388" w14:textId="77777777" w:rsidR="00BA3725" w:rsidRPr="00683D6C" w:rsidRDefault="00BA3725" w:rsidP="00BA37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64BB40EE" w14:textId="77777777" w:rsidR="00BA3725" w:rsidRPr="00683D6C" w:rsidRDefault="00BA3725" w:rsidP="00BA37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B6D348" w14:textId="77777777" w:rsidR="00BA3725" w:rsidRPr="00683D6C" w:rsidRDefault="00BA3725" w:rsidP="00BA37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6D475C7" w14:textId="77777777" w:rsidR="00BA3725" w:rsidRDefault="00BA3725" w:rsidP="00BA372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5FB7409D" w14:textId="77777777" w:rsidR="00BA3725" w:rsidRPr="00A71ABD" w:rsidRDefault="00BA3725" w:rsidP="00BA372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1436A167" w14:textId="77777777" w:rsidR="00BA3725" w:rsidRPr="00683D6C" w:rsidRDefault="00BA3725" w:rsidP="00BA37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EDAA225" w14:textId="77777777" w:rsidR="00BA3725" w:rsidRPr="00683D6C" w:rsidRDefault="00BA3725" w:rsidP="00BA37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48B21FB" w14:textId="77777777" w:rsidR="00BA3725" w:rsidRPr="00683D6C" w:rsidRDefault="00BA3725" w:rsidP="00BA37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8A39166" w14:textId="77777777" w:rsidR="00BA3725" w:rsidRPr="00683D6C" w:rsidRDefault="00BA3725" w:rsidP="00BA37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60DA93B" w14:textId="77777777" w:rsidR="00BA3725" w:rsidRPr="00683D6C" w:rsidRDefault="00BA3725" w:rsidP="00BA37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5221898" w14:textId="77777777" w:rsidR="00BA3725" w:rsidRPr="00683D6C" w:rsidRDefault="00BA3725" w:rsidP="00BA37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8166917" w14:textId="77777777" w:rsidR="00BA3725" w:rsidRPr="00683D6C" w:rsidRDefault="00BA3725" w:rsidP="00BA372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CA8A72" w14:textId="77777777" w:rsidR="00BA3725" w:rsidRPr="00213C31" w:rsidRDefault="00BA3725" w:rsidP="00BA3725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7B2E1140" w14:textId="77777777" w:rsidR="00BA3725" w:rsidRDefault="00BA3725" w:rsidP="00BA3725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58BC49" w14:textId="77777777" w:rsidR="00BA3725" w:rsidRDefault="00BA3725" w:rsidP="00BA3725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343C160F" w14:textId="77777777" w:rsidR="00BA3725" w:rsidRPr="00AA0651" w:rsidRDefault="00BA3725" w:rsidP="00BA3725">
      <w:pPr>
        <w:pStyle w:val="ListParagraph"/>
        <w:numPr>
          <w:ilvl w:val="0"/>
          <w:numId w:val="38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0027199E" w14:textId="77777777" w:rsidR="00BA3725" w:rsidRPr="006552F3" w:rsidRDefault="00BA3725" w:rsidP="00BA3725">
      <w:pPr>
        <w:spacing w:after="0" w:line="240" w:lineRule="auto"/>
        <w:ind w:left="284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เงื่อนไขการจอง</w:t>
      </w:r>
    </w:p>
    <w:p w14:paraId="770E5F8B" w14:textId="77777777" w:rsidR="00BA3725" w:rsidRDefault="00BA3725" w:rsidP="00BA37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D744A96" w14:textId="77777777" w:rsidR="00BA3725" w:rsidRPr="00CA449D" w:rsidRDefault="00BA3725" w:rsidP="00BA37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15E44B7" w14:textId="77777777" w:rsidR="00BA3725" w:rsidRPr="00683D6C" w:rsidRDefault="00BA3725" w:rsidP="00BA37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87F13CC" w14:textId="77777777" w:rsidR="00BA3725" w:rsidRPr="00762A0F" w:rsidRDefault="00BA3725" w:rsidP="00BA37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E274191" w14:textId="77777777" w:rsidR="00BA3725" w:rsidRPr="006552F3" w:rsidRDefault="00BA3725" w:rsidP="00BA372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70AD47" w:themeColor="accent6"/>
          <w:sz w:val="32"/>
          <w:szCs w:val="32"/>
        </w:rPr>
      </w:pPr>
      <w:r w:rsidRPr="006552F3">
        <w:rPr>
          <w:rFonts w:ascii="Browallia New" w:eastAsiaTheme="minorHAnsi" w:hAnsi="Browallia New" w:cs="Browallia New"/>
          <w:b/>
          <w:bCs/>
          <w:color w:val="70AD47" w:themeColor="accent6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530B23F4" w14:textId="77777777" w:rsidR="00BA3725" w:rsidRPr="00372F88" w:rsidRDefault="00BA3725" w:rsidP="00BA372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D6F1E08" w14:textId="77777777" w:rsidR="00BA3725" w:rsidRPr="00372F88" w:rsidRDefault="00BA3725" w:rsidP="00BA372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AE0034E" w14:textId="77777777" w:rsidR="00BA3725" w:rsidRPr="00372F88" w:rsidRDefault="00BA3725" w:rsidP="00BA372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EEB9E7A" w14:textId="77777777" w:rsidR="00BA3725" w:rsidRPr="00372F88" w:rsidRDefault="00BA3725" w:rsidP="00BA3725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2B91AE" w14:textId="77777777" w:rsidR="00BA3725" w:rsidRPr="00372F88" w:rsidRDefault="00BA3725" w:rsidP="00BA372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2806E24" w14:textId="77777777" w:rsidR="00BA3725" w:rsidRPr="00717AC4" w:rsidRDefault="00BA3725" w:rsidP="00BA372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40E422E" w14:textId="77777777" w:rsidR="00BA3725" w:rsidRPr="006552F3" w:rsidRDefault="00BA3725" w:rsidP="00BA3725">
      <w:pPr>
        <w:tabs>
          <w:tab w:val="left" w:pos="1134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6552F3">
        <w:rPr>
          <w:rFonts w:ascii="Browallia New" w:hAnsi="Browallia New" w:cs="Browallia New"/>
          <w:b/>
          <w:bCs/>
          <w:color w:val="70AD47" w:themeColor="accent6"/>
          <w:sz w:val="44"/>
          <w:szCs w:val="44"/>
          <w:u w:val="double"/>
          <w:cs/>
        </w:rPr>
        <w:t>หมายเหตุ</w:t>
      </w:r>
    </w:p>
    <w:p w14:paraId="720DB626" w14:textId="77777777" w:rsidR="00BA3725" w:rsidRPr="00683D6C" w:rsidRDefault="00BA3725" w:rsidP="00BA37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1311CF09" w14:textId="77777777" w:rsidR="00BA3725" w:rsidRPr="00683D6C" w:rsidRDefault="00BA3725" w:rsidP="00BA3725">
      <w:pPr>
        <w:pStyle w:val="BasicParagraph"/>
        <w:numPr>
          <w:ilvl w:val="0"/>
          <w:numId w:val="35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D40503B" w14:textId="77777777" w:rsidR="00BA3725" w:rsidRPr="00683D6C" w:rsidRDefault="00BA3725" w:rsidP="00BA3725">
      <w:pPr>
        <w:pStyle w:val="BasicParagraph"/>
        <w:numPr>
          <w:ilvl w:val="0"/>
          <w:numId w:val="35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752B79C" w14:textId="77777777" w:rsidR="00BA3725" w:rsidRPr="00683D6C" w:rsidRDefault="00BA3725" w:rsidP="00BA3725">
      <w:pPr>
        <w:pStyle w:val="BasicParagraph"/>
        <w:numPr>
          <w:ilvl w:val="0"/>
          <w:numId w:val="35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B5A9CC9" w14:textId="77777777" w:rsidR="00BA3725" w:rsidRPr="00683D6C" w:rsidRDefault="00BA3725" w:rsidP="00BA3725">
      <w:pPr>
        <w:pStyle w:val="BasicParagraph"/>
        <w:numPr>
          <w:ilvl w:val="0"/>
          <w:numId w:val="35"/>
        </w:numPr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E3D9EF1" w14:textId="77777777" w:rsidR="00BA3725" w:rsidRPr="00683D6C" w:rsidRDefault="00BA3725" w:rsidP="00BA3725">
      <w:pPr>
        <w:pStyle w:val="BasicParagraph"/>
        <w:numPr>
          <w:ilvl w:val="0"/>
          <w:numId w:val="35"/>
        </w:numPr>
        <w:spacing w:line="240" w:lineRule="auto"/>
        <w:ind w:left="786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0747CF" w14:textId="77777777" w:rsidR="00BA3725" w:rsidRPr="00683D6C" w:rsidRDefault="00BA3725" w:rsidP="00BA37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B5ABC3E" w14:textId="77777777" w:rsidR="00BA3725" w:rsidRPr="00683D6C" w:rsidRDefault="00BA3725" w:rsidP="00BA37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2F493E0" w14:textId="77777777" w:rsidR="00BA3725" w:rsidRPr="00683D6C" w:rsidRDefault="00BA3725" w:rsidP="00BA37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BD9F43B" w14:textId="77777777" w:rsidR="00BA3725" w:rsidRPr="00683D6C" w:rsidRDefault="00BA3725" w:rsidP="00BA37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37B5EF0" w14:textId="77777777" w:rsidR="00BA3725" w:rsidRPr="00683D6C" w:rsidRDefault="00BA3725" w:rsidP="00BA37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EF5FF6B" w14:textId="77777777" w:rsidR="00BA3725" w:rsidRPr="00683D6C" w:rsidRDefault="00BA3725" w:rsidP="00BA372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86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E548ABA" w14:textId="77777777" w:rsidR="00BA3725" w:rsidRPr="00683D6C" w:rsidRDefault="00BA3725" w:rsidP="00BA3725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86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5B0021" w14:textId="77777777" w:rsidR="00BA3725" w:rsidRPr="00E627D5" w:rsidRDefault="00BA3725" w:rsidP="00BA3725">
      <w:pPr>
        <w:pStyle w:val="ListParagraph"/>
        <w:numPr>
          <w:ilvl w:val="0"/>
          <w:numId w:val="35"/>
        </w:numPr>
        <w:spacing w:after="0" w:line="240" w:lineRule="auto"/>
        <w:ind w:left="786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A209D86" w14:textId="77777777" w:rsidR="00BA3725" w:rsidRPr="008D6897" w:rsidRDefault="00BA3725" w:rsidP="00BA372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047E59C" w14:textId="77777777" w:rsidR="00BA3725" w:rsidRPr="00DB54EE" w:rsidRDefault="00BA3725" w:rsidP="00BA372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4"/>
    </w:p>
    <w:p w14:paraId="114079E6" w14:textId="77777777" w:rsidR="00BA3725" w:rsidRDefault="00BA3725" w:rsidP="00BA3725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1913981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B57F89B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8E93E22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7016084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E06A57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E5C62E5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94ADC7C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7F94D1A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20F9FF0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C776439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B4CB4B9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8BE2221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1302ED2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080F82A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BD6735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32D3125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C350ED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B0470EE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6D5CAF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2899A17" w14:textId="77777777" w:rsidR="00BA3725" w:rsidRDefault="00BA3725" w:rsidP="00BA3725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3E92938" w14:textId="77777777" w:rsidR="00BA3725" w:rsidRPr="00DB54EE" w:rsidRDefault="00BA3725" w:rsidP="00BA3725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1FAD1A3" w14:textId="6A4ED3E9" w:rsidR="005A3E78" w:rsidRPr="00BA3725" w:rsidRDefault="005A3E78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D248EC6" w14:textId="2E8628CF" w:rsidR="00D87C77" w:rsidRDefault="00D87C77" w:rsidP="00D87C77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4B0EB8" w14:textId="2333D669" w:rsidR="000E0FBA" w:rsidRPr="00DB54EE" w:rsidRDefault="000E0FBA" w:rsidP="00D87C77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D83B0" w14:textId="77777777" w:rsidR="00491443" w:rsidRDefault="00491443" w:rsidP="00B150CB">
      <w:pPr>
        <w:spacing w:after="0" w:line="240" w:lineRule="auto"/>
      </w:pPr>
      <w:r>
        <w:separator/>
      </w:r>
    </w:p>
  </w:endnote>
  <w:endnote w:type="continuationSeparator" w:id="0">
    <w:p w14:paraId="2BD9F6DE" w14:textId="77777777" w:rsidR="00491443" w:rsidRDefault="00491443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DD970" w14:textId="77777777" w:rsidR="00491443" w:rsidRDefault="00491443" w:rsidP="00B150CB">
      <w:pPr>
        <w:spacing w:after="0" w:line="240" w:lineRule="auto"/>
      </w:pPr>
      <w:r>
        <w:separator/>
      </w:r>
    </w:p>
  </w:footnote>
  <w:footnote w:type="continuationSeparator" w:id="0">
    <w:p w14:paraId="207A63D2" w14:textId="77777777" w:rsidR="00491443" w:rsidRDefault="00491443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53AA4BF0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329637396" o:spid="_x0000_i1025" type="#_x0000_t75" style="width:14.25pt;height:14.25pt;visibility:visible;mso-wrap-style:square">
            <v:imagedata r:id="rId1" o:title=""/>
          </v:shape>
        </w:pict>
      </mc:Choice>
      <mc:Fallback>
        <w:drawing>
          <wp:inline distT="0" distB="0" distL="0" distR="0" wp14:anchorId="20B13D82" wp14:editId="4A915800">
            <wp:extent cx="180975" cy="180975"/>
            <wp:effectExtent l="0" t="0" r="0" b="0"/>
            <wp:docPr id="329637396" name="Picture 329637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DE30681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679888263">
    <w:abstractNumId w:val="7"/>
  </w:num>
  <w:num w:numId="2" w16cid:durableId="608901331">
    <w:abstractNumId w:val="20"/>
  </w:num>
  <w:num w:numId="3" w16cid:durableId="2073308452">
    <w:abstractNumId w:val="32"/>
  </w:num>
  <w:num w:numId="4" w16cid:durableId="1008026525">
    <w:abstractNumId w:val="9"/>
  </w:num>
  <w:num w:numId="5" w16cid:durableId="1963804711">
    <w:abstractNumId w:val="31"/>
  </w:num>
  <w:num w:numId="6" w16cid:durableId="1655720176">
    <w:abstractNumId w:val="23"/>
  </w:num>
  <w:num w:numId="7" w16cid:durableId="1995794535">
    <w:abstractNumId w:val="25"/>
  </w:num>
  <w:num w:numId="8" w16cid:durableId="21345927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83966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86717746">
    <w:abstractNumId w:val="40"/>
  </w:num>
  <w:num w:numId="11" w16cid:durableId="748594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750228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24687020">
    <w:abstractNumId w:val="35"/>
  </w:num>
  <w:num w:numId="14" w16cid:durableId="1421682735">
    <w:abstractNumId w:val="38"/>
  </w:num>
  <w:num w:numId="15" w16cid:durableId="687871838">
    <w:abstractNumId w:val="39"/>
  </w:num>
  <w:num w:numId="16" w16cid:durableId="340593514">
    <w:abstractNumId w:val="6"/>
  </w:num>
  <w:num w:numId="17" w16cid:durableId="223369141">
    <w:abstractNumId w:val="29"/>
  </w:num>
  <w:num w:numId="18" w16cid:durableId="1111168725">
    <w:abstractNumId w:val="17"/>
  </w:num>
  <w:num w:numId="19" w16cid:durableId="1951086319">
    <w:abstractNumId w:val="4"/>
  </w:num>
  <w:num w:numId="20" w16cid:durableId="2049992250">
    <w:abstractNumId w:val="2"/>
  </w:num>
  <w:num w:numId="21" w16cid:durableId="983661288">
    <w:abstractNumId w:val="24"/>
  </w:num>
  <w:num w:numId="22" w16cid:durableId="1118331135">
    <w:abstractNumId w:val="37"/>
  </w:num>
  <w:num w:numId="23" w16cid:durableId="735318810">
    <w:abstractNumId w:val="1"/>
  </w:num>
  <w:num w:numId="24" w16cid:durableId="503739713">
    <w:abstractNumId w:val="28"/>
  </w:num>
  <w:num w:numId="25" w16cid:durableId="431240131">
    <w:abstractNumId w:val="22"/>
  </w:num>
  <w:num w:numId="26" w16cid:durableId="654844208">
    <w:abstractNumId w:val="18"/>
  </w:num>
  <w:num w:numId="27" w16cid:durableId="1633554602">
    <w:abstractNumId w:val="27"/>
  </w:num>
  <w:num w:numId="28" w16cid:durableId="1647471345">
    <w:abstractNumId w:val="13"/>
  </w:num>
  <w:num w:numId="29" w16cid:durableId="850218292">
    <w:abstractNumId w:val="14"/>
  </w:num>
  <w:num w:numId="30" w16cid:durableId="881139784">
    <w:abstractNumId w:val="3"/>
  </w:num>
  <w:num w:numId="31" w16cid:durableId="1472022818">
    <w:abstractNumId w:val="16"/>
  </w:num>
  <w:num w:numId="32" w16cid:durableId="1993871147">
    <w:abstractNumId w:val="34"/>
  </w:num>
  <w:num w:numId="33" w16cid:durableId="189143817">
    <w:abstractNumId w:val="10"/>
  </w:num>
  <w:num w:numId="34" w16cid:durableId="602763005">
    <w:abstractNumId w:val="21"/>
  </w:num>
  <w:num w:numId="35" w16cid:durableId="1400447446">
    <w:abstractNumId w:val="0"/>
  </w:num>
  <w:num w:numId="36" w16cid:durableId="1295912076">
    <w:abstractNumId w:val="30"/>
  </w:num>
  <w:num w:numId="37" w16cid:durableId="488788405">
    <w:abstractNumId w:val="15"/>
  </w:num>
  <w:num w:numId="38" w16cid:durableId="2008745966">
    <w:abstractNumId w:val="11"/>
  </w:num>
  <w:num w:numId="39" w16cid:durableId="1410231532">
    <w:abstractNumId w:val="12"/>
  </w:num>
  <w:num w:numId="40" w16cid:durableId="290521262">
    <w:abstractNumId w:val="19"/>
  </w:num>
  <w:num w:numId="41" w16cid:durableId="950086352">
    <w:abstractNumId w:val="19"/>
  </w:num>
  <w:num w:numId="42" w16cid:durableId="2099791672">
    <w:abstractNumId w:val="41"/>
  </w:num>
  <w:num w:numId="43" w16cid:durableId="2075929966">
    <w:abstractNumId w:val="26"/>
  </w:num>
  <w:num w:numId="44" w16cid:durableId="55038768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55FB"/>
    <w:rsid w:val="000205D3"/>
    <w:rsid w:val="00022A2D"/>
    <w:rsid w:val="000247C2"/>
    <w:rsid w:val="00024A68"/>
    <w:rsid w:val="00027FC6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3C22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2EF9"/>
    <w:rsid w:val="000E4E2D"/>
    <w:rsid w:val="000E6C16"/>
    <w:rsid w:val="000F1818"/>
    <w:rsid w:val="000F3AA4"/>
    <w:rsid w:val="000F3CFB"/>
    <w:rsid w:val="00103162"/>
    <w:rsid w:val="00110023"/>
    <w:rsid w:val="00111A6B"/>
    <w:rsid w:val="00115168"/>
    <w:rsid w:val="001160D6"/>
    <w:rsid w:val="00125E4F"/>
    <w:rsid w:val="00126594"/>
    <w:rsid w:val="00134A99"/>
    <w:rsid w:val="00146BCE"/>
    <w:rsid w:val="001479FF"/>
    <w:rsid w:val="00151C1A"/>
    <w:rsid w:val="00153E2C"/>
    <w:rsid w:val="00156873"/>
    <w:rsid w:val="00163286"/>
    <w:rsid w:val="0016508C"/>
    <w:rsid w:val="001717B9"/>
    <w:rsid w:val="0017281E"/>
    <w:rsid w:val="001755A9"/>
    <w:rsid w:val="00193640"/>
    <w:rsid w:val="00195D52"/>
    <w:rsid w:val="0019615B"/>
    <w:rsid w:val="001A5DA5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3135"/>
    <w:rsid w:val="002045D4"/>
    <w:rsid w:val="00210AAA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446BA"/>
    <w:rsid w:val="00251040"/>
    <w:rsid w:val="00251539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948DD"/>
    <w:rsid w:val="002A09DF"/>
    <w:rsid w:val="002A6B2E"/>
    <w:rsid w:val="002B0B90"/>
    <w:rsid w:val="002B2CE2"/>
    <w:rsid w:val="002B7A45"/>
    <w:rsid w:val="002C1FE1"/>
    <w:rsid w:val="002C4C62"/>
    <w:rsid w:val="002D1366"/>
    <w:rsid w:val="002D38A8"/>
    <w:rsid w:val="002D4365"/>
    <w:rsid w:val="002D7DDF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B30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3314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B66"/>
    <w:rsid w:val="00484E90"/>
    <w:rsid w:val="00491443"/>
    <w:rsid w:val="00491669"/>
    <w:rsid w:val="004919EA"/>
    <w:rsid w:val="004A1E69"/>
    <w:rsid w:val="004A3F3E"/>
    <w:rsid w:val="004A6E7F"/>
    <w:rsid w:val="004A7798"/>
    <w:rsid w:val="004B405B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4817"/>
    <w:rsid w:val="004E516C"/>
    <w:rsid w:val="004E71CB"/>
    <w:rsid w:val="004E772D"/>
    <w:rsid w:val="004F04F3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6014"/>
    <w:rsid w:val="005607F0"/>
    <w:rsid w:val="00563597"/>
    <w:rsid w:val="005650E1"/>
    <w:rsid w:val="00567C97"/>
    <w:rsid w:val="00571D44"/>
    <w:rsid w:val="0057647A"/>
    <w:rsid w:val="00581F61"/>
    <w:rsid w:val="00590145"/>
    <w:rsid w:val="00591E21"/>
    <w:rsid w:val="00592AA9"/>
    <w:rsid w:val="005961FF"/>
    <w:rsid w:val="0059729E"/>
    <w:rsid w:val="00597398"/>
    <w:rsid w:val="0059768F"/>
    <w:rsid w:val="00597F4F"/>
    <w:rsid w:val="005A3E78"/>
    <w:rsid w:val="005A6E45"/>
    <w:rsid w:val="005B10EF"/>
    <w:rsid w:val="005B570E"/>
    <w:rsid w:val="005B6000"/>
    <w:rsid w:val="005B66AA"/>
    <w:rsid w:val="005B66B1"/>
    <w:rsid w:val="005C3888"/>
    <w:rsid w:val="005C5110"/>
    <w:rsid w:val="005D447A"/>
    <w:rsid w:val="005D6C4D"/>
    <w:rsid w:val="005E1482"/>
    <w:rsid w:val="005E60F1"/>
    <w:rsid w:val="005E65DA"/>
    <w:rsid w:val="005F0676"/>
    <w:rsid w:val="005F0833"/>
    <w:rsid w:val="005F1796"/>
    <w:rsid w:val="005F2FDA"/>
    <w:rsid w:val="005F587E"/>
    <w:rsid w:val="005F6EF5"/>
    <w:rsid w:val="00601D8E"/>
    <w:rsid w:val="00602755"/>
    <w:rsid w:val="00605BA9"/>
    <w:rsid w:val="00606F12"/>
    <w:rsid w:val="0061076D"/>
    <w:rsid w:val="00610817"/>
    <w:rsid w:val="006128E3"/>
    <w:rsid w:val="00613FA1"/>
    <w:rsid w:val="0061481B"/>
    <w:rsid w:val="00616030"/>
    <w:rsid w:val="00620A2B"/>
    <w:rsid w:val="00625B7D"/>
    <w:rsid w:val="00626D38"/>
    <w:rsid w:val="00633926"/>
    <w:rsid w:val="00633BF0"/>
    <w:rsid w:val="00635F45"/>
    <w:rsid w:val="00637EDE"/>
    <w:rsid w:val="006406B6"/>
    <w:rsid w:val="00640A72"/>
    <w:rsid w:val="00644D53"/>
    <w:rsid w:val="00651C99"/>
    <w:rsid w:val="00652530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A7461"/>
    <w:rsid w:val="006B5A70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21DC"/>
    <w:rsid w:val="007141A3"/>
    <w:rsid w:val="007164A5"/>
    <w:rsid w:val="00716D67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4F87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17C27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46CF9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DF5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4DA9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2841"/>
    <w:rsid w:val="00924F13"/>
    <w:rsid w:val="009302B4"/>
    <w:rsid w:val="009305A3"/>
    <w:rsid w:val="00930B76"/>
    <w:rsid w:val="009339B6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193"/>
    <w:rsid w:val="009E4738"/>
    <w:rsid w:val="009E72CF"/>
    <w:rsid w:val="009F051E"/>
    <w:rsid w:val="009F2396"/>
    <w:rsid w:val="009F40DC"/>
    <w:rsid w:val="00A0190B"/>
    <w:rsid w:val="00A025A4"/>
    <w:rsid w:val="00A02BB7"/>
    <w:rsid w:val="00A15EB7"/>
    <w:rsid w:val="00A16402"/>
    <w:rsid w:val="00A1647B"/>
    <w:rsid w:val="00A1733D"/>
    <w:rsid w:val="00A2028D"/>
    <w:rsid w:val="00A24276"/>
    <w:rsid w:val="00A24945"/>
    <w:rsid w:val="00A25C17"/>
    <w:rsid w:val="00A26BD8"/>
    <w:rsid w:val="00A328A8"/>
    <w:rsid w:val="00A37C45"/>
    <w:rsid w:val="00A403AE"/>
    <w:rsid w:val="00A40874"/>
    <w:rsid w:val="00A55682"/>
    <w:rsid w:val="00A562BE"/>
    <w:rsid w:val="00A57544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6F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1448"/>
    <w:rsid w:val="00BA3725"/>
    <w:rsid w:val="00BA3B52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1722D"/>
    <w:rsid w:val="00C17298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B7CD6"/>
    <w:rsid w:val="00CC32CE"/>
    <w:rsid w:val="00CC6B35"/>
    <w:rsid w:val="00CD31C4"/>
    <w:rsid w:val="00CD626E"/>
    <w:rsid w:val="00CE4C50"/>
    <w:rsid w:val="00CE78CC"/>
    <w:rsid w:val="00CF0EBF"/>
    <w:rsid w:val="00CF1911"/>
    <w:rsid w:val="00CF489B"/>
    <w:rsid w:val="00CF5A78"/>
    <w:rsid w:val="00CF67F2"/>
    <w:rsid w:val="00D02401"/>
    <w:rsid w:val="00D14888"/>
    <w:rsid w:val="00D15BAA"/>
    <w:rsid w:val="00D15F3D"/>
    <w:rsid w:val="00D25320"/>
    <w:rsid w:val="00D3669C"/>
    <w:rsid w:val="00D36D9A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87C77"/>
    <w:rsid w:val="00D93B0E"/>
    <w:rsid w:val="00DA6034"/>
    <w:rsid w:val="00DA73BF"/>
    <w:rsid w:val="00DB0453"/>
    <w:rsid w:val="00DB2350"/>
    <w:rsid w:val="00DB54EE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0B9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48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3201"/>
    <w:rsid w:val="00F0424F"/>
    <w:rsid w:val="00F04531"/>
    <w:rsid w:val="00F07B84"/>
    <w:rsid w:val="00F1272E"/>
    <w:rsid w:val="00F12BB2"/>
    <w:rsid w:val="00F1335B"/>
    <w:rsid w:val="00F14ECA"/>
    <w:rsid w:val="00F17A5A"/>
    <w:rsid w:val="00F20BEA"/>
    <w:rsid w:val="00F2311A"/>
    <w:rsid w:val="00F24255"/>
    <w:rsid w:val="00F24331"/>
    <w:rsid w:val="00F244C8"/>
    <w:rsid w:val="00F32E7D"/>
    <w:rsid w:val="00F34AF5"/>
    <w:rsid w:val="00F37B1B"/>
    <w:rsid w:val="00F40FA7"/>
    <w:rsid w:val="00F51480"/>
    <w:rsid w:val="00F516FA"/>
    <w:rsid w:val="00F53C3C"/>
    <w:rsid w:val="00F6249A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A6AB8"/>
    <w:rsid w:val="00FB083F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5253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46C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A57544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A5754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">
    <w:name w:val="Grid Table 5 Dark"/>
    <w:basedOn w:val="TableNormal"/>
    <w:uiPriority w:val="50"/>
    <w:rsid w:val="00ED482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652530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svg"/><Relationship Id="rId18" Type="http://schemas.openxmlformats.org/officeDocument/2006/relationships/hyperlink" Target="https://www.talonjapan.com/lake-shikotsu/" TargetMode="External"/><Relationship Id="rId26" Type="http://schemas.openxmlformats.org/officeDocument/2006/relationships/image" Target="media/image16.jpeg"/><Relationship Id="rId39" Type="http://schemas.openxmlformats.org/officeDocument/2006/relationships/glossaryDocument" Target="glossary/document.xml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talonjapan.com/noboribetsu-hot-springs/" TargetMode="External"/><Relationship Id="rId20" Type="http://schemas.openxmlformats.org/officeDocument/2006/relationships/image" Target="media/image11.jpeg"/><Relationship Id="rId29" Type="http://schemas.openxmlformats.org/officeDocument/2006/relationships/image" Target="media/image1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hyperlink" Target="https://matcha-jp.com/th/list/?region=12&amp;category=all" TargetMode="External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image" Target="media/image5.png"/><Relationship Id="rId19" Type="http://schemas.openxmlformats.org/officeDocument/2006/relationships/hyperlink" Target="https://www.talonjapan.com/boat-cruise-on-lake-toya/" TargetMode="External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8.png"/><Relationship Id="rId22" Type="http://schemas.openxmlformats.org/officeDocument/2006/relationships/image" Target="media/image13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8" Type="http://schemas.openxmlformats.org/officeDocument/2006/relationships/image" Target="media/image3.jpeg"/><Relationship Id="rId3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3AF1CAAAA8D45BD9558C573DC36E0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395543-DBF7-4FC8-A009-61B71D72B436}"/>
      </w:docPartPr>
      <w:docPartBody>
        <w:p w:rsidR="00FB1CBB" w:rsidRDefault="0041175A" w:rsidP="0041175A">
          <w:pPr>
            <w:pStyle w:val="E3AF1CAAAA8D45BD9558C573DC36E07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E6D96C2CCA54AD3AA72D40DC29160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B05B26-7E08-49D8-907E-1F0602ECF4DB}"/>
      </w:docPartPr>
      <w:docPartBody>
        <w:p w:rsidR="00CE37D7" w:rsidRDefault="006525A7" w:rsidP="006525A7">
          <w:pPr>
            <w:pStyle w:val="7E6D96C2CCA54AD3AA72D40DC29160E1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2C479595E0446E29B8197683764AF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DBF6E-12E4-4A28-9CE7-730A166E04E6}"/>
      </w:docPartPr>
      <w:docPartBody>
        <w:p w:rsidR="000D522D" w:rsidRDefault="00CE37D7" w:rsidP="00CE37D7">
          <w:pPr>
            <w:pStyle w:val="82C479595E0446E29B8197683764AF1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1DC5015848040EC9004B216BEDE8A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2DC2FB-4763-400B-AC59-417059C83833}"/>
      </w:docPartPr>
      <w:docPartBody>
        <w:p w:rsidR="000D522D" w:rsidRDefault="00CE37D7" w:rsidP="00CE37D7">
          <w:pPr>
            <w:pStyle w:val="A1DC5015848040EC9004B216BEDE8AA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22A2D"/>
    <w:rsid w:val="000335CE"/>
    <w:rsid w:val="00040A8F"/>
    <w:rsid w:val="000731FF"/>
    <w:rsid w:val="00083FAC"/>
    <w:rsid w:val="00096E11"/>
    <w:rsid w:val="000B0323"/>
    <w:rsid w:val="000C3312"/>
    <w:rsid w:val="000D522D"/>
    <w:rsid w:val="000E5897"/>
    <w:rsid w:val="000F2174"/>
    <w:rsid w:val="00100A66"/>
    <w:rsid w:val="00112520"/>
    <w:rsid w:val="001228D3"/>
    <w:rsid w:val="00123CFD"/>
    <w:rsid w:val="001632DC"/>
    <w:rsid w:val="00193B3B"/>
    <w:rsid w:val="001C1CCE"/>
    <w:rsid w:val="001C23D9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84451"/>
    <w:rsid w:val="002A0399"/>
    <w:rsid w:val="002A41BE"/>
    <w:rsid w:val="002D3BD2"/>
    <w:rsid w:val="002D5EC6"/>
    <w:rsid w:val="002D7C26"/>
    <w:rsid w:val="002E0502"/>
    <w:rsid w:val="003045B6"/>
    <w:rsid w:val="003525AF"/>
    <w:rsid w:val="00401D8B"/>
    <w:rsid w:val="0041175A"/>
    <w:rsid w:val="00423F6F"/>
    <w:rsid w:val="00440449"/>
    <w:rsid w:val="00453D9E"/>
    <w:rsid w:val="0045762D"/>
    <w:rsid w:val="00465E6F"/>
    <w:rsid w:val="004A1AA6"/>
    <w:rsid w:val="004A2E1D"/>
    <w:rsid w:val="004B11A9"/>
    <w:rsid w:val="004B405B"/>
    <w:rsid w:val="004B51CC"/>
    <w:rsid w:val="004B706C"/>
    <w:rsid w:val="004D01D2"/>
    <w:rsid w:val="004E4E6E"/>
    <w:rsid w:val="004E4F22"/>
    <w:rsid w:val="0051234A"/>
    <w:rsid w:val="0052088D"/>
    <w:rsid w:val="0053188A"/>
    <w:rsid w:val="00554A19"/>
    <w:rsid w:val="00575952"/>
    <w:rsid w:val="005B553C"/>
    <w:rsid w:val="005E3837"/>
    <w:rsid w:val="005E4EB1"/>
    <w:rsid w:val="005F5FC2"/>
    <w:rsid w:val="00602624"/>
    <w:rsid w:val="006040E1"/>
    <w:rsid w:val="00607A09"/>
    <w:rsid w:val="006105F6"/>
    <w:rsid w:val="00620A2B"/>
    <w:rsid w:val="006245A0"/>
    <w:rsid w:val="006354A1"/>
    <w:rsid w:val="006525A7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7323"/>
    <w:rsid w:val="007D7A29"/>
    <w:rsid w:val="007E0EFE"/>
    <w:rsid w:val="007E2A6C"/>
    <w:rsid w:val="007F5D04"/>
    <w:rsid w:val="00805A37"/>
    <w:rsid w:val="00807A36"/>
    <w:rsid w:val="00817C27"/>
    <w:rsid w:val="00852254"/>
    <w:rsid w:val="0085293E"/>
    <w:rsid w:val="008547DC"/>
    <w:rsid w:val="00854F46"/>
    <w:rsid w:val="00885CD2"/>
    <w:rsid w:val="008964E7"/>
    <w:rsid w:val="008A0B7C"/>
    <w:rsid w:val="008C311E"/>
    <w:rsid w:val="008C496B"/>
    <w:rsid w:val="008E0E9B"/>
    <w:rsid w:val="00910C7A"/>
    <w:rsid w:val="00920BD6"/>
    <w:rsid w:val="009503B3"/>
    <w:rsid w:val="00956BCB"/>
    <w:rsid w:val="0099265B"/>
    <w:rsid w:val="00996603"/>
    <w:rsid w:val="00997631"/>
    <w:rsid w:val="009A2C99"/>
    <w:rsid w:val="009E4193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A28CE"/>
    <w:rsid w:val="00BD1DF1"/>
    <w:rsid w:val="00BD2E35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CE37D7"/>
    <w:rsid w:val="00CF67F2"/>
    <w:rsid w:val="00D1147B"/>
    <w:rsid w:val="00D1444E"/>
    <w:rsid w:val="00D315B1"/>
    <w:rsid w:val="00D36D9A"/>
    <w:rsid w:val="00D45F29"/>
    <w:rsid w:val="00D579C9"/>
    <w:rsid w:val="00D6743B"/>
    <w:rsid w:val="00D95651"/>
    <w:rsid w:val="00DB2B79"/>
    <w:rsid w:val="00DB3490"/>
    <w:rsid w:val="00DB5ED0"/>
    <w:rsid w:val="00DB6EEA"/>
    <w:rsid w:val="00DD4C3D"/>
    <w:rsid w:val="00E31E95"/>
    <w:rsid w:val="00E42ACD"/>
    <w:rsid w:val="00E45AFE"/>
    <w:rsid w:val="00E50578"/>
    <w:rsid w:val="00E6126B"/>
    <w:rsid w:val="00E64D8D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B1CBB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37D7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E3AF1CAAAA8D45BD9558C573DC36E076">
    <w:name w:val="E3AF1CAAAA8D45BD9558C573DC36E076"/>
    <w:rsid w:val="0041175A"/>
  </w:style>
  <w:style w:type="paragraph" w:customStyle="1" w:styleId="7E6D96C2CCA54AD3AA72D40DC29160E1">
    <w:name w:val="7E6D96C2CCA54AD3AA72D40DC29160E1"/>
    <w:rsid w:val="006525A7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82C479595E0446E29B8197683764AF1D">
    <w:name w:val="82C479595E0446E29B8197683764AF1D"/>
    <w:rsid w:val="00CE37D7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A1DC5015848040EC9004B216BEDE8AA0">
    <w:name w:val="A1DC5015848040EC9004B216BEDE8AA0"/>
    <w:rsid w:val="00CE37D7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14</Pages>
  <Words>3647</Words>
  <Characters>20788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12</cp:revision>
  <cp:lastPrinted>2022-10-19T02:47:00Z</cp:lastPrinted>
  <dcterms:created xsi:type="dcterms:W3CDTF">2025-05-26T05:29:00Z</dcterms:created>
  <dcterms:modified xsi:type="dcterms:W3CDTF">2025-06-10T09:30:00Z</dcterms:modified>
</cp:coreProperties>
</file>