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5CDEA5" w14:textId="75D62865" w:rsidR="00291CF7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bookmarkStart w:id="0" w:name="_Hlk184896691"/>
      <w:bookmarkEnd w:id="0"/>
    </w:p>
    <w:p w14:paraId="33D89D55" w14:textId="5E5971F8" w:rsidR="00291CF7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87629D0" w14:textId="41367310" w:rsidR="00D0212E" w:rsidRDefault="00830E4C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0E90813" wp14:editId="0212B8D6">
            <wp:extent cx="6703060" cy="6703060"/>
            <wp:effectExtent l="0" t="0" r="2540" b="2540"/>
            <wp:docPr id="8252615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5261590" name="Picture 825261590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D1787" w14:textId="0C1C4806" w:rsidR="00D0212E" w:rsidRDefault="00D0212E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C8763A9" w14:textId="77777777" w:rsidR="00FE6CE9" w:rsidRPr="00FE6CE9" w:rsidRDefault="00FE6CE9" w:rsidP="00A71AB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4472C4" w:themeColor="accent5"/>
          <w:sz w:val="56"/>
          <w:szCs w:val="56"/>
        </w:rPr>
      </w:pPr>
    </w:p>
    <w:p w14:paraId="0DC471CC" w14:textId="60B9345D" w:rsidR="00FE6CE9" w:rsidRDefault="000F481B" w:rsidP="00A71AB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70C0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70C0"/>
          <w:sz w:val="48"/>
          <w:szCs w:val="48"/>
          <w:cs/>
        </w:rPr>
        <w:t>นั่งกระเช้าอุสุซาน ชมความน่ารักหมีสีน้ำตาล</w:t>
      </w:r>
    </w:p>
    <w:p w14:paraId="3C1ABCC3" w14:textId="20213A7C" w:rsidR="00EE7314" w:rsidRPr="00EE7314" w:rsidRDefault="00EE7314" w:rsidP="00A71ABD">
      <w:pPr>
        <w:spacing w:after="0" w:line="240" w:lineRule="auto"/>
        <w:jc w:val="center"/>
        <w:rPr>
          <w:rFonts w:ascii="Browallia New" w:hAnsi="Browallia New"/>
          <w:b/>
          <w:bCs/>
          <w:color w:val="0070C0"/>
          <w:sz w:val="48"/>
          <w:szCs w:val="48"/>
          <w:cs/>
        </w:rPr>
      </w:pPr>
      <w:r>
        <w:rPr>
          <w:rFonts w:ascii="Browallia New" w:hAnsi="Browallia New" w:cs="Browallia New" w:hint="cs"/>
          <w:b/>
          <w:bCs/>
          <w:color w:val="0070C0"/>
          <w:sz w:val="48"/>
          <w:szCs w:val="48"/>
          <w:cs/>
        </w:rPr>
        <w:t>นอนโ</w:t>
      </w:r>
      <w:r w:rsidR="00BB59EA">
        <w:rPr>
          <w:rFonts w:ascii="Browallia New" w:hAnsi="Browallia New" w:cs="Browallia New" w:hint="cs"/>
          <w:b/>
          <w:bCs/>
          <w:color w:val="0070C0"/>
          <w:sz w:val="48"/>
          <w:szCs w:val="48"/>
          <w:cs/>
        </w:rPr>
        <w:t>ท</w:t>
      </w:r>
      <w:r>
        <w:rPr>
          <w:rFonts w:ascii="Browallia New" w:hAnsi="Browallia New" w:cs="Browallia New" w:hint="cs"/>
          <w:b/>
          <w:bCs/>
          <w:color w:val="0070C0"/>
          <w:sz w:val="48"/>
          <w:szCs w:val="48"/>
          <w:cs/>
        </w:rPr>
        <w:t>ยะ 1 คืน ซัปโปโร 3 คืน พิเศษ บุฟเฟ่ต์ขาปู 3 ชนิด</w:t>
      </w:r>
    </w:p>
    <w:p w14:paraId="080CB183" w14:textId="31D20291" w:rsidR="00C467AD" w:rsidRDefault="00C467AD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851EF29" w14:textId="7A50FB64" w:rsidR="00D0212E" w:rsidRDefault="00D0212E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FC92324" w14:textId="3255E0A4" w:rsidR="00D0212E" w:rsidRDefault="00D0212E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397AEC6" w14:textId="77777777" w:rsidR="00D0212E" w:rsidRDefault="00D0212E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GridTable6Colorful-Accent1"/>
        <w:tblpPr w:leftFromText="180" w:rightFromText="180" w:vertAnchor="text" w:horzAnchor="margin" w:tblpY="55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D67052" w14:paraId="5902C684" w14:textId="77777777" w:rsidTr="00D670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21D585D8" w14:textId="77777777" w:rsidR="00D67052" w:rsidRDefault="00D67052" w:rsidP="00A71ABD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lastRenderedPageBreak/>
              <w:drawing>
                <wp:inline distT="0" distB="0" distL="0" distR="0" wp14:anchorId="5D2BC36F" wp14:editId="72F55569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177C75AE" w14:textId="01969203" w:rsidR="00D67052" w:rsidRPr="00737D00" w:rsidRDefault="00D0212E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="00D67052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/>
                <w:sz w:val="44"/>
                <w:szCs w:val="44"/>
              </w:rPr>
              <w:t>20</w:t>
            </w:r>
            <w:r w:rsidR="00D67052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sz w:val="44"/>
                <w:szCs w:val="44"/>
              </w:rPr>
              <w:t xml:space="preserve">DMK </w:t>
            </w:r>
            <w:r>
              <w:rPr>
                <w:rFonts w:ascii="Browallia New" w:hAnsi="Browallia New" w:cs="Browallia New"/>
                <w:sz w:val="44"/>
                <w:szCs w:val="44"/>
              </w:rPr>
              <w:t>02.05</w:t>
            </w:r>
            <w:r w:rsidR="00D67052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/>
                <w:sz w:val="44"/>
                <w:szCs w:val="44"/>
              </w:rPr>
              <w:t>10.40</w:t>
            </w:r>
            <w:r w:rsidR="00D67052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="006B25AB">
              <w:rPr>
                <w:rFonts w:ascii="Browallia New" w:hAnsi="Browallia New" w:cs="Browallia New"/>
                <w:sz w:val="44"/>
                <w:szCs w:val="44"/>
              </w:rPr>
              <w:t>CTS</w:t>
            </w:r>
          </w:p>
        </w:tc>
        <w:tc>
          <w:tcPr>
            <w:tcW w:w="3516" w:type="dxa"/>
            <w:vMerge w:val="restart"/>
          </w:tcPr>
          <w:p w14:paraId="1CBB4F42" w14:textId="77777777" w:rsidR="00D67052" w:rsidRDefault="00D67052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21728" behindDoc="1" locked="0" layoutInCell="1" allowOverlap="1" wp14:anchorId="48DA800D" wp14:editId="016F4393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8DC4F8C" w14:textId="1F1D3460" w:rsidR="00D67052" w:rsidRPr="00737D00" w:rsidRDefault="00D67052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="00D0212E"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16E48D05" w14:textId="45E299B3" w:rsidR="00D67052" w:rsidRDefault="00D67052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="00D0212E"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D67052" w14:paraId="259B983B" w14:textId="77777777" w:rsidTr="00D670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5A869DA7" w14:textId="77777777" w:rsidR="00D67052" w:rsidRDefault="00D67052" w:rsidP="00A71ABD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795AF87D" w14:textId="6F1EADEA" w:rsidR="00D67052" w:rsidRPr="00737D00" w:rsidRDefault="00D0212E" w:rsidP="00A71ABD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621 </w:t>
            </w:r>
            <w:r w:rsidR="006B25AB" w:rsidRPr="006B25AB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</w:t>
            </w:r>
            <w:r w:rsidR="006B25AB" w:rsidRPr="006B25A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proofErr w:type="gramEnd"/>
            <w:r w:rsidR="006B25AB" w:rsidRPr="006B25A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D67052"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17.30</w:t>
            </w:r>
            <w:r w:rsidR="00D67052"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31FBD809" w14:textId="77777777" w:rsidR="00D67052" w:rsidRDefault="00D67052" w:rsidP="00A71ABD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4-Accent1"/>
        <w:tblpPr w:leftFromText="180" w:rightFromText="180" w:vertAnchor="page" w:horzAnchor="margin" w:tblpY="3121"/>
        <w:tblW w:w="10551" w:type="dxa"/>
        <w:tblLook w:val="04A0" w:firstRow="1" w:lastRow="0" w:firstColumn="1" w:lastColumn="0" w:noHBand="0" w:noVBand="1"/>
      </w:tblPr>
      <w:tblGrid>
        <w:gridCol w:w="659"/>
        <w:gridCol w:w="3320"/>
        <w:gridCol w:w="977"/>
        <w:gridCol w:w="1389"/>
        <w:gridCol w:w="1184"/>
        <w:gridCol w:w="3002"/>
        <w:gridCol w:w="20"/>
      </w:tblGrid>
      <w:tr w:rsidR="00D0212E" w:rsidRPr="00DB3B52" w14:paraId="36184A80" w14:textId="77777777" w:rsidTr="00D0212E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0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</w:tcPr>
          <w:p w14:paraId="01C03789" w14:textId="77777777" w:rsidR="00D0212E" w:rsidRPr="00DB3B52" w:rsidRDefault="00D0212E" w:rsidP="00D0212E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347" w:type="dxa"/>
            <w:vMerge w:val="restart"/>
          </w:tcPr>
          <w:p w14:paraId="461F301A" w14:textId="77777777" w:rsidR="00D0212E" w:rsidRPr="00DB3B52" w:rsidRDefault="00D0212E" w:rsidP="00D0212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502" w:type="dxa"/>
            <w:gridSpan w:val="3"/>
          </w:tcPr>
          <w:p w14:paraId="35852B2B" w14:textId="77777777" w:rsidR="00D0212E" w:rsidRPr="00DB3B52" w:rsidRDefault="00D0212E" w:rsidP="00D0212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023" w:type="dxa"/>
            <w:vMerge w:val="restart"/>
          </w:tcPr>
          <w:p w14:paraId="50D5D34E" w14:textId="77777777" w:rsidR="00D0212E" w:rsidRPr="00DB3B52" w:rsidRDefault="00D0212E" w:rsidP="00D0212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D0212E" w:rsidRPr="00DB3B52" w14:paraId="274B691C" w14:textId="77777777" w:rsidTr="00D0212E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</w:tcPr>
          <w:p w14:paraId="5CEEF14E" w14:textId="77777777" w:rsidR="00D0212E" w:rsidRPr="00DB3B52" w:rsidRDefault="00D0212E" w:rsidP="00D0212E">
            <w:pPr>
              <w:jc w:val="thaiDistribute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347" w:type="dxa"/>
            <w:vMerge/>
          </w:tcPr>
          <w:p w14:paraId="55AC3140" w14:textId="77777777" w:rsidR="00D0212E" w:rsidRPr="00DB3B52" w:rsidRDefault="00D0212E" w:rsidP="00D0212E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78" w:type="dxa"/>
          </w:tcPr>
          <w:p w14:paraId="49EA3E04" w14:textId="77777777" w:rsidR="00D0212E" w:rsidRPr="00DB3B52" w:rsidRDefault="00D0212E" w:rsidP="00D0212E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390" w:type="dxa"/>
          </w:tcPr>
          <w:p w14:paraId="3A59EA28" w14:textId="77777777" w:rsidR="00D0212E" w:rsidRPr="00DB3B52" w:rsidRDefault="00D0212E" w:rsidP="00D0212E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134" w:type="dxa"/>
          </w:tcPr>
          <w:p w14:paraId="2678DE0B" w14:textId="77777777" w:rsidR="00D0212E" w:rsidRPr="00DB3B52" w:rsidRDefault="00D0212E" w:rsidP="00D0212E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023" w:type="dxa"/>
            <w:vMerge/>
          </w:tcPr>
          <w:p w14:paraId="05EB19DA" w14:textId="77777777" w:rsidR="00D0212E" w:rsidRPr="00DB3B52" w:rsidRDefault="00D0212E" w:rsidP="00D0212E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D0212E" w:rsidRPr="00DB3B52" w14:paraId="6630805B" w14:textId="77777777" w:rsidTr="00D0212E">
        <w:trPr>
          <w:gridAfter w:val="1"/>
          <w:wAfter w:w="20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130C1165" w14:textId="77777777" w:rsidR="00D0212E" w:rsidRPr="00DB3B52" w:rsidRDefault="00D0212E" w:rsidP="00D0212E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347" w:type="dxa"/>
          </w:tcPr>
          <w:p w14:paraId="51040856" w14:textId="0D228F04" w:rsidR="00D0212E" w:rsidRPr="00DB3B52" w:rsidRDefault="00D0212E" w:rsidP="00D0212E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</w:p>
        </w:tc>
        <w:tc>
          <w:tcPr>
            <w:tcW w:w="978" w:type="dxa"/>
          </w:tcPr>
          <w:p w14:paraId="22C0B15F" w14:textId="77777777" w:rsidR="00D0212E" w:rsidRPr="00DB3B52" w:rsidRDefault="00D0212E" w:rsidP="00D0212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DB66403" wp14:editId="3927AE91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</w:tcPr>
          <w:p w14:paraId="55615317" w14:textId="77777777" w:rsidR="00D0212E" w:rsidRPr="00DB3B52" w:rsidRDefault="00D0212E" w:rsidP="00D0212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260C498" wp14:editId="1562E5D8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11BD816F" w14:textId="77777777" w:rsidR="00D0212E" w:rsidRPr="00F10422" w:rsidRDefault="00D0212E" w:rsidP="00D0212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E185528" wp14:editId="56879029">
                  <wp:extent cx="285750" cy="285750"/>
                  <wp:effectExtent l="0" t="0" r="0" b="0"/>
                  <wp:docPr id="1048239629" name="Picture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3" w:type="dxa"/>
          </w:tcPr>
          <w:p w14:paraId="2E1B3E44" w14:textId="77777777" w:rsidR="00D0212E" w:rsidRPr="00DB3B52" w:rsidRDefault="00D0212E" w:rsidP="00D0212E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D0212E" w:rsidRPr="00DB3B52" w14:paraId="7CE6ECFE" w14:textId="77777777" w:rsidTr="00D0212E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6DB9121A" w14:textId="77777777" w:rsidR="00D0212E" w:rsidRPr="00DB3B52" w:rsidRDefault="00D0212E" w:rsidP="00D0212E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347" w:type="dxa"/>
          </w:tcPr>
          <w:p w14:paraId="6FF850A0" w14:textId="6C58C6C3" w:rsidR="00D0212E" w:rsidRPr="00DB3B52" w:rsidRDefault="00D0212E" w:rsidP="00D021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ฮอกไกโด </w:t>
            </w:r>
            <w:r w:rsidRPr="00AD7D6C">
              <w:rPr>
                <w:rFonts w:ascii="Browallia New" w:hAnsi="Browallia New" w:cs="Browallia New" w:hint="cs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เมืองโนโบริเบ็ตสึ – หุบเขานรกจิโงคุดานิ – ทะเลสาบโทยะ</w:t>
            </w:r>
          </w:p>
        </w:tc>
        <w:tc>
          <w:tcPr>
            <w:tcW w:w="978" w:type="dxa"/>
          </w:tcPr>
          <w:p w14:paraId="2439FA98" w14:textId="77777777" w:rsidR="00D0212E" w:rsidRPr="00DB3B52" w:rsidRDefault="00D0212E" w:rsidP="00D0212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9B24A51" wp14:editId="37D9BB9A">
                  <wp:extent cx="285750" cy="285750"/>
                  <wp:effectExtent l="0" t="0" r="0" b="0"/>
                  <wp:docPr id="9410013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</w:tcPr>
          <w:p w14:paraId="5F4F656B" w14:textId="77777777" w:rsidR="00D0212E" w:rsidRDefault="00D0212E" w:rsidP="00D0212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6FEC2EF" wp14:editId="6689294F">
                  <wp:extent cx="447675" cy="447675"/>
                  <wp:effectExtent l="0" t="0" r="9525" b="0"/>
                  <wp:docPr id="181820003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3F2AFAA" w14:textId="51F32EC1" w:rsidR="00D0212E" w:rsidRPr="00DB3B52" w:rsidRDefault="00D0212E" w:rsidP="00D0212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 JAPAN</w:t>
            </w:r>
            <w:r w:rsidR="00BB59EA">
              <w:rPr>
                <w:rFonts w:ascii="Browallia New" w:hAnsi="Browallia New" w:cs="Browallia New"/>
                <w:sz w:val="32"/>
                <w:szCs w:val="32"/>
              </w:rPr>
              <w:t>ESE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SET</w:t>
            </w:r>
          </w:p>
        </w:tc>
        <w:tc>
          <w:tcPr>
            <w:tcW w:w="1134" w:type="dxa"/>
          </w:tcPr>
          <w:p w14:paraId="1049AE8E" w14:textId="77777777" w:rsidR="00D0212E" w:rsidRDefault="00D0212E" w:rsidP="00D0212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702976A" wp14:editId="79777D91">
                  <wp:extent cx="428625" cy="428625"/>
                  <wp:effectExtent l="0" t="0" r="9525" b="0"/>
                  <wp:docPr id="1076998677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620D6C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</w:p>
          <w:p w14:paraId="75BA2DFD" w14:textId="19DA5B8B" w:rsidR="00D0212E" w:rsidRPr="00DB3B52" w:rsidRDefault="00D0212E" w:rsidP="00D0212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ห้องอาหารโรงแรม</w:t>
            </w:r>
          </w:p>
        </w:tc>
        <w:tc>
          <w:tcPr>
            <w:tcW w:w="3023" w:type="dxa"/>
          </w:tcPr>
          <w:p w14:paraId="028329CA" w14:textId="468FD860" w:rsidR="00D0212E" w:rsidRPr="00DB3B52" w:rsidRDefault="00D0212E" w:rsidP="00D021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A2DAE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TOYA KANKO HOTEL, TOYA</w:t>
            </w:r>
            <w:r w:rsidRPr="00BA2DAE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D0212E" w:rsidRPr="00DB3B52" w14:paraId="5D7ABEB8" w14:textId="77777777" w:rsidTr="00D0212E">
        <w:trPr>
          <w:gridAfter w:val="1"/>
          <w:wAfter w:w="20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421EB879" w14:textId="77777777" w:rsidR="00D0212E" w:rsidRPr="00DB3B52" w:rsidRDefault="00D0212E" w:rsidP="00D0212E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347" w:type="dxa"/>
          </w:tcPr>
          <w:p w14:paraId="2F97CF9A" w14:textId="3FB9D729" w:rsidR="00D0212E" w:rsidRPr="00DB3B52" w:rsidRDefault="00D0212E" w:rsidP="00D021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นั่งกระเช้าไฟฟ้าอุสุซาน – สวนหมีโชวะชินซัง – เมืองโจซังเค – สะพานแขวนฟูตามิ – เมืองซัปโปโร – มหาวิทยาลัยฮอกไกโด                                     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   </w:t>
            </w:r>
          </w:p>
        </w:tc>
        <w:tc>
          <w:tcPr>
            <w:tcW w:w="978" w:type="dxa"/>
          </w:tcPr>
          <w:p w14:paraId="6E041205" w14:textId="77777777" w:rsidR="00D0212E" w:rsidRPr="00DB3B52" w:rsidRDefault="00D0212E" w:rsidP="00D0212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8192F7D" wp14:editId="793FCC83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</w:tcPr>
          <w:p w14:paraId="4A0E334E" w14:textId="63A5EE80" w:rsidR="00D0212E" w:rsidRPr="00DB3B52" w:rsidRDefault="00D0212E" w:rsidP="00BB59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F95B268" wp14:editId="4CE9FA26">
                  <wp:extent cx="447675" cy="447675"/>
                  <wp:effectExtent l="0" t="0" r="9525" b="0"/>
                  <wp:docPr id="176431125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BB59EA">
              <w:rPr>
                <w:rFonts w:ascii="Browallia New" w:hAnsi="Browallia New" w:cs="Browallia New"/>
                <w:sz w:val="32"/>
                <w:szCs w:val="32"/>
              </w:rPr>
              <w:t xml:space="preserve"> JAPANESE SET</w:t>
            </w:r>
          </w:p>
        </w:tc>
        <w:tc>
          <w:tcPr>
            <w:tcW w:w="1134" w:type="dxa"/>
          </w:tcPr>
          <w:p w14:paraId="1DD30F74" w14:textId="77777777" w:rsidR="00D0212E" w:rsidRPr="00DB3B52" w:rsidRDefault="00D0212E" w:rsidP="00D0212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827200" behindDoc="0" locked="0" layoutInCell="1" allowOverlap="1" wp14:anchorId="472E70C0" wp14:editId="5BA853A2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120650</wp:posOffset>
                  </wp:positionV>
                  <wp:extent cx="285750" cy="285750"/>
                  <wp:effectExtent l="0" t="0" r="0" b="0"/>
                  <wp:wrapNone/>
                  <wp:docPr id="1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23" w:type="dxa"/>
          </w:tcPr>
          <w:p w14:paraId="45049FFE" w14:textId="331F45BE" w:rsidR="00D0212E" w:rsidRPr="00DB3B52" w:rsidRDefault="00D0212E" w:rsidP="00D021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0212E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REMBRANDT STYLE SAPPORO</w:t>
            </w:r>
            <w:r w:rsidRPr="00BA2DAE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, SAPPORO</w:t>
            </w:r>
            <w:r w:rsidRPr="00BA2DAE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D0212E" w:rsidRPr="00DB3B52" w14:paraId="499E0E27" w14:textId="77777777" w:rsidTr="00D0212E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48F384D1" w14:textId="77777777" w:rsidR="00D0212E" w:rsidRPr="00DB3B52" w:rsidRDefault="00D0212E" w:rsidP="00D0212E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3347" w:type="dxa"/>
          </w:tcPr>
          <w:p w14:paraId="413B15F3" w14:textId="4C5FCF0C" w:rsidR="00D0212E" w:rsidRPr="00DB3B52" w:rsidRDefault="00D0212E" w:rsidP="00D021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DUTY FREE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เนินแห่งพระพุทธเจ้า – เมืองโอตารุ – พิพิธภัณฑ์กล่องดนตรี – ถนนทานุกิโคจิ    </w:t>
            </w:r>
          </w:p>
        </w:tc>
        <w:tc>
          <w:tcPr>
            <w:tcW w:w="978" w:type="dxa"/>
          </w:tcPr>
          <w:p w14:paraId="12C5E4D2" w14:textId="77777777" w:rsidR="00D0212E" w:rsidRPr="00DB3B52" w:rsidRDefault="00D0212E" w:rsidP="00D0212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39D5E8B" wp14:editId="2740DB88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</w:tcPr>
          <w:p w14:paraId="4CE80216" w14:textId="77777777" w:rsidR="00D0212E" w:rsidRPr="00DB3B52" w:rsidRDefault="00D0212E" w:rsidP="00D0212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828224" behindDoc="0" locked="0" layoutInCell="1" allowOverlap="1" wp14:anchorId="7E32AC7F" wp14:editId="791077E6">
                  <wp:simplePos x="0" y="0"/>
                  <wp:positionH relativeFrom="column">
                    <wp:posOffset>233045</wp:posOffset>
                  </wp:positionH>
                  <wp:positionV relativeFrom="paragraph">
                    <wp:posOffset>175260</wp:posOffset>
                  </wp:positionV>
                  <wp:extent cx="285750" cy="285750"/>
                  <wp:effectExtent l="0" t="0" r="0" b="0"/>
                  <wp:wrapNone/>
                  <wp:docPr id="101066550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</w:tcPr>
          <w:p w14:paraId="7BA4EFDD" w14:textId="77777777" w:rsidR="00D0212E" w:rsidRPr="007D6A6B" w:rsidRDefault="00D0212E" w:rsidP="00D0212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7D4A4D3" wp14:editId="03C3E648">
                  <wp:extent cx="447675" cy="447675"/>
                  <wp:effectExtent l="0" t="0" r="9525" b="0"/>
                  <wp:docPr id="1794948862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192E461" w14:textId="77777777" w:rsidR="00D0212E" w:rsidRPr="007D6A6B" w:rsidRDefault="00D0212E" w:rsidP="00D0212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  <w:cs/>
              </w:rPr>
            </w:pPr>
            <w:r w:rsidRPr="00BA2DAE">
              <w:rPr>
                <w:rFonts w:ascii="Browallia New" w:hAnsi="Browallia New" w:cs="Browallia New" w:hint="cs"/>
                <w:sz w:val="32"/>
                <w:szCs w:val="32"/>
                <w:cs/>
              </w:rPr>
              <w:t>บุฟเฟ่ต์ขาปู3ชนิด</w:t>
            </w:r>
          </w:p>
        </w:tc>
        <w:tc>
          <w:tcPr>
            <w:tcW w:w="3023" w:type="dxa"/>
          </w:tcPr>
          <w:p w14:paraId="7B5010B6" w14:textId="494D2B5F" w:rsidR="00D0212E" w:rsidRPr="00DB3B52" w:rsidRDefault="00D0212E" w:rsidP="00D021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0212E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REMBRANDT STYLE SAPPORO</w:t>
            </w:r>
            <w:r w:rsidRPr="00BA2DAE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, SAPPORO</w:t>
            </w:r>
            <w:r w:rsidRPr="00BA2DAE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D0212E" w:rsidRPr="00DB3B52" w14:paraId="0C9A474E" w14:textId="77777777" w:rsidTr="00D0212E">
        <w:trPr>
          <w:gridAfter w:val="1"/>
          <w:wAfter w:w="20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4F91D319" w14:textId="77777777" w:rsidR="00D0212E" w:rsidRPr="00DB3B52" w:rsidRDefault="00D0212E" w:rsidP="00D0212E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5</w:t>
            </w:r>
          </w:p>
        </w:tc>
        <w:tc>
          <w:tcPr>
            <w:tcW w:w="3347" w:type="dxa"/>
          </w:tcPr>
          <w:p w14:paraId="285C3343" w14:textId="77777777" w:rsidR="00D0212E" w:rsidRPr="00DB3B52" w:rsidRDefault="00D0212E" w:rsidP="00D021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ฮอกไกโด – กรุงเทพฯ (ดอนเมือง)                                                                                        </w:t>
            </w:r>
          </w:p>
        </w:tc>
        <w:tc>
          <w:tcPr>
            <w:tcW w:w="978" w:type="dxa"/>
          </w:tcPr>
          <w:p w14:paraId="74274842" w14:textId="77777777" w:rsidR="00D0212E" w:rsidRPr="00DB3B52" w:rsidRDefault="00D0212E" w:rsidP="00D0212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D661168" wp14:editId="1FB66D91">
                  <wp:extent cx="419100" cy="419100"/>
                  <wp:effectExtent l="0" t="0" r="9525" b="0"/>
                  <wp:docPr id="151957722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</w:tcPr>
          <w:p w14:paraId="220C11A7" w14:textId="77777777" w:rsidR="00D0212E" w:rsidRPr="00DB3B52" w:rsidRDefault="00D0212E" w:rsidP="00D0212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49622A7" wp14:editId="7EBC2560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440DE8F1" w14:textId="77777777" w:rsidR="00D0212E" w:rsidRPr="00DB3B52" w:rsidRDefault="00D0212E" w:rsidP="00D0212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2F2C35F" wp14:editId="063DD1C8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3" w:type="dxa"/>
          </w:tcPr>
          <w:p w14:paraId="64AE4502" w14:textId="77777777" w:rsidR="00D0212E" w:rsidRPr="00DB3B52" w:rsidRDefault="00D0212E" w:rsidP="00D021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D0212E" w:rsidRPr="00DB3B52" w14:paraId="55E217C2" w14:textId="77777777" w:rsidTr="00D02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</w:tcPr>
          <w:p w14:paraId="15AE2C31" w14:textId="77777777" w:rsidR="00D0212E" w:rsidRPr="00DB3B52" w:rsidRDefault="00D0212E" w:rsidP="00EE7314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2FED5C5E" w:rsidR="00D67052" w:rsidRPr="00A71ABD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color w:val="002060"/>
          <w:sz w:val="44"/>
          <w:szCs w:val="44"/>
          <w:u w:val="double"/>
        </w:rPr>
      </w:pPr>
      <w:r w:rsidRPr="00A71ABD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BE4F46" w:rsidRPr="00BE4F46" w14:paraId="1D186677" w14:textId="77777777" w:rsidTr="00BE4F46">
        <w:trPr>
          <w:trHeight w:val="1228"/>
        </w:trPr>
        <w:tc>
          <w:tcPr>
            <w:tcW w:w="4395" w:type="dxa"/>
            <w:shd w:val="clear" w:color="auto" w:fill="5B9BD5" w:themeFill="accent1"/>
            <w:vAlign w:val="center"/>
          </w:tcPr>
          <w:p w14:paraId="5A6D38A4" w14:textId="77777777" w:rsidR="00D67052" w:rsidRPr="00BE4F46" w:rsidRDefault="00D67052" w:rsidP="00A71AB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5B9BD5" w:themeFill="accent1"/>
            <w:vAlign w:val="center"/>
            <w:hideMark/>
          </w:tcPr>
          <w:p w14:paraId="2B22DB86" w14:textId="77777777" w:rsidR="00D67052" w:rsidRPr="00BE4F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BE4F46" w:rsidRDefault="00D67052" w:rsidP="00A71AB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BE4F4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5B9BD5" w:themeFill="accent1"/>
            <w:vAlign w:val="center"/>
            <w:hideMark/>
          </w:tcPr>
          <w:p w14:paraId="54DA92A1" w14:textId="77777777" w:rsidR="00D67052" w:rsidRPr="00BE4F46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0381A81" w14:textId="77777777" w:rsidR="00D67052" w:rsidRPr="00BE4F46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</w:t>
            </w:r>
          </w:p>
          <w:p w14:paraId="635DB5E8" w14:textId="77777777" w:rsidR="00D67052" w:rsidRPr="00BE4F46" w:rsidRDefault="00D67052" w:rsidP="00A71ABD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</w:tr>
      <w:tr w:rsidR="00D67052" w:rsidRPr="00092B50" w14:paraId="1471E252" w14:textId="77777777" w:rsidTr="00BE4F46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4C1FAD42" w14:textId="01EF73E6" w:rsidR="00D67052" w:rsidRPr="00B532EE" w:rsidRDefault="00FE6CE9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ตุลาคม 2568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7646A87F" w14:textId="58634B34" w:rsidR="00D67052" w:rsidRPr="00B532EE" w:rsidRDefault="00D0212E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0FBB0314" w14:textId="28DDEB1F" w:rsidR="00D67052" w:rsidRPr="00B532EE" w:rsidRDefault="00D0212E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606EE0" w:rsidRPr="00092B50" w14:paraId="595202A3" w14:textId="77777777" w:rsidTr="00BE4F46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46C1A0E2" w14:textId="68B92463" w:rsidR="00606EE0" w:rsidRDefault="00FE6CE9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ต.ค.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พ.ย. 2568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0D45CDFB" w14:textId="2DCDB228" w:rsidR="00606EE0" w:rsidRPr="00B532EE" w:rsidRDefault="00D0212E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49FBBB6C" w14:textId="6491C78C" w:rsidR="00606EE0" w:rsidRPr="00B532EE" w:rsidRDefault="00D0212E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BE4F46" w:rsidRPr="00BE4F46" w14:paraId="3BD2063A" w14:textId="77777777" w:rsidTr="00BE4F46">
        <w:trPr>
          <w:trHeight w:val="432"/>
        </w:trPr>
        <w:tc>
          <w:tcPr>
            <w:tcW w:w="10490" w:type="dxa"/>
            <w:gridSpan w:val="3"/>
            <w:shd w:val="clear" w:color="auto" w:fill="5B9BD5" w:themeFill="accent1"/>
            <w:vAlign w:val="center"/>
          </w:tcPr>
          <w:p w14:paraId="7703CC75" w14:textId="77777777" w:rsidR="000F481B" w:rsidRPr="00C17BE3" w:rsidRDefault="000F481B" w:rsidP="000F481B">
            <w:pPr>
              <w:tabs>
                <w:tab w:val="left" w:pos="720"/>
              </w:tabs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ในกรณีที่ </w:t>
            </w: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JOIN LAND (</w:t>
            </w: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19,500 </w:t>
            </w: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บาท</w:t>
            </w:r>
          </w:p>
          <w:p w14:paraId="66A0A475" w14:textId="67C7ACB9" w:rsidR="00D67052" w:rsidRPr="00BE4F46" w:rsidRDefault="000F481B" w:rsidP="000F481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</w:rPr>
              <w:t xml:space="preserve">INFANT) 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ท่านละ </w:t>
            </w:r>
            <w:r w:rsidRPr="00305303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 xml:space="preserve"> 10,000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 บาท (ไม่มีที่นั่งบนเครื่องบิน</w:t>
            </w:r>
            <w:r w:rsidRPr="00305303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>และไม่มีบริการอาหาร/เตียงนอน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)**</w:t>
            </w:r>
          </w:p>
        </w:tc>
      </w:tr>
    </w:tbl>
    <w:p w14:paraId="5DA2CE87" w14:textId="77777777" w:rsidR="000F481B" w:rsidRPr="00461148" w:rsidRDefault="000F481B" w:rsidP="000F481B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61148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49D9FB11" w14:textId="77777777" w:rsidR="000F481B" w:rsidRPr="00CA61FD" w:rsidRDefault="000F481B" w:rsidP="000F481B">
      <w:pPr>
        <w:jc w:val="center"/>
        <w:rPr>
          <w:rFonts w:ascii="Browallia New" w:hAnsi="Browallia New" w:cs="Browallia New"/>
          <w:b/>
          <w:bCs/>
          <w:szCs w:val="22"/>
        </w:rPr>
      </w:pPr>
      <w:r w:rsidRPr="00CA61FD">
        <w:rPr>
          <w:rFonts w:ascii="Browallia New" w:hAnsi="Browallia New" w:cs="Browallia New"/>
          <w:b/>
          <w:bCs/>
          <w:szCs w:val="22"/>
          <w:cs/>
        </w:rPr>
        <w:lastRenderedPageBreak/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2685A0CA" w14:textId="49DFADEE" w:rsidR="00D67052" w:rsidRPr="00A71ABD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A71ABD">
        <w:rPr>
          <w:rFonts w:ascii="Browallia New" w:hAnsi="Browallia New" w:cs="Browallia New" w:hint="cs"/>
          <w:b/>
          <w:bCs/>
          <w:color w:val="002060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F24331" w14:paraId="76D27D09" w14:textId="77777777" w:rsidTr="00AE4E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5B9BD5" w:themeFill="accent1"/>
            <w:vAlign w:val="center"/>
          </w:tcPr>
          <w:p w14:paraId="7B1520F5" w14:textId="77777777" w:rsidR="00331F88" w:rsidRPr="00F24331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5B9BD5" w:themeFill="accent1"/>
            <w:vAlign w:val="center"/>
          </w:tcPr>
          <w:p w14:paraId="749E4538" w14:textId="1D1BAC8C" w:rsidR="00331F88" w:rsidRPr="00F24331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8701BA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F7322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</w:t>
            </w:r>
            <w:r w:rsidR="00D0212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70753891" w:rsidR="00F24331" w:rsidRDefault="00606EE0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 w:rsidR="00D0212E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.00</w:t>
      </w:r>
      <w:r w:rsidR="00BD6EF2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8D3230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ท่าอากาศยานนานาชาติ </w:t>
      </w:r>
      <w:r w:rsidR="008701BA" w:rsidRPr="008D3230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>ดอนเมือง</w:t>
      </w:r>
      <w:r w:rsidR="006933D4" w:rsidRPr="008D3230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8D3230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เคาน์เตอร์สายการบิน </w:t>
      </w:r>
      <w:r w:rsidR="00D0212E" w:rsidRPr="008D3230">
        <w:rPr>
          <w:rFonts w:ascii="Browallia New" w:hAnsi="Browallia New" w:cs="Browallia New"/>
          <w:b/>
          <w:bCs/>
          <w:color w:val="C00000"/>
          <w:sz w:val="32"/>
          <w:szCs w:val="32"/>
        </w:rPr>
        <w:t>AIR ASIA X</w:t>
      </w:r>
      <w:r w:rsidR="004D2B72" w:rsidRPr="008D3230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1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3F79614" w14:textId="3C5EB858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D0212E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3024B7E9" w14:textId="77777777" w:rsidR="00606EE0" w:rsidRDefault="00606EE0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544989" w:rsidRPr="00F24331" w14:paraId="2E3BACB3" w14:textId="77777777" w:rsidTr="00AE4E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B9BD5" w:themeFill="accent1"/>
            <w:vAlign w:val="center"/>
          </w:tcPr>
          <w:p w14:paraId="78AD7363" w14:textId="6F0D9E45" w:rsidR="00544989" w:rsidRPr="00F24331" w:rsidRDefault="00544989" w:rsidP="00356AC6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AE4E6A">
              <w:rPr>
                <w:rFonts w:ascii="Browallia New" w:hAnsi="Browallia New" w:cs="Browallia New"/>
                <w:sz w:val="32"/>
                <w:szCs w:val="32"/>
                <w:shd w:val="clear" w:color="auto" w:fill="5B9BD5" w:themeFill="accent1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B9BD5" w:themeFill="accent1"/>
                  <w:cs/>
                </w:rPr>
                <w:id w:val="-889644503"/>
                <w:placeholder>
                  <w:docPart w:val="2A28164A65F14D098BA0B2FBE7168CD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D0212E" w:rsidRPr="00AE4E6A">
                  <w:rPr>
                    <w:rFonts w:ascii="Browallia New" w:hAnsi="Browallia New" w:cs="Browallia New"/>
                    <w:sz w:val="32"/>
                    <w:szCs w:val="32"/>
                    <w:shd w:val="clear" w:color="auto" w:fill="5B9BD5" w:themeFill="accent1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5B9BD5" w:themeFill="accent1"/>
            <w:vAlign w:val="center"/>
          </w:tcPr>
          <w:p w14:paraId="31308A70" w14:textId="43156324" w:rsidR="00544989" w:rsidRPr="00A16402" w:rsidRDefault="00B51A8C" w:rsidP="00AD7D6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ฮอกไกโด </w:t>
            </w:r>
            <w:r w:rsidR="00AD7D6C" w:rsidRPr="00AD7D6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AD7D6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D0212E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C210F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เมืองโนโบริเบ็ตสึ – หุบเขานรกจิโงคุดานิ – ทะเลสาบโทยะ                          </w:t>
            </w:r>
            <w:r w:rsidR="00D0212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C210F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D0212E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FB51E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C210F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1F59E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D0212E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D0212E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D0212E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218AACD7" w14:textId="48CD666A" w:rsidR="00BD6EF2" w:rsidRDefault="00D0212E" w:rsidP="0054498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8D3230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.0</w:t>
      </w:r>
      <w:r w:rsidR="008D3230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544989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="00BD6EF2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730413" w:rsidRPr="008D3230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ท่าอากาศยานนานาชาติชิโตเสะ </w:t>
      </w:r>
      <w:proofErr w:type="gramStart"/>
      <w:r w:rsidR="00730413" w:rsidRPr="008D3230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เมืองฮอกไกโด  ประเทศญี่ปุ่น</w:t>
      </w:r>
      <w:proofErr w:type="gramEnd"/>
      <w:r w:rsidR="00BD6EF2" w:rsidRPr="008D3230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 </w:t>
      </w:r>
      <w:r w:rsidR="00BD6EF2" w:rsidRPr="00F24331">
        <w:rPr>
          <w:rFonts w:ascii="Browallia New" w:eastAsia="Cordia New" w:hAnsi="Browallia New" w:cs="Browallia New"/>
          <w:sz w:val="32"/>
          <w:szCs w:val="32"/>
          <w:cs/>
        </w:rPr>
        <w:t>โดยสายการ</w:t>
      </w:r>
      <w:r w:rsidR="00BD6EF2" w:rsidRPr="0054498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บิน</w:t>
      </w:r>
      <w:r w:rsidR="00BD6EF2" w:rsidRPr="00BD6EF2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="00BD6EF2" w:rsidRPr="008D3230">
        <w:rPr>
          <w:rFonts w:ascii="Browallia New" w:hAnsi="Browallia New" w:cs="Browallia New"/>
          <w:b/>
          <w:bCs/>
          <w:color w:val="C00000"/>
          <w:sz w:val="32"/>
          <w:szCs w:val="32"/>
          <w:cs/>
          <w:lang w:val="en-GB"/>
        </w:rPr>
        <w:t>สายการบิน</w:t>
      </w:r>
      <w:r w:rsidRPr="008D3230">
        <w:rPr>
          <w:rFonts w:ascii="Browallia New" w:hAnsi="Browallia New" w:cs="Browallia New"/>
          <w:b/>
          <w:bCs/>
          <w:color w:val="C00000"/>
          <w:sz w:val="32"/>
          <w:szCs w:val="32"/>
          <w:lang w:val="en-GB"/>
        </w:rPr>
        <w:t xml:space="preserve"> </w:t>
      </w:r>
      <w:r w:rsidRPr="008D3230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AIR ASIA X </w:t>
      </w:r>
      <w:r w:rsidR="00BD6EF2"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D6EF2" w:rsidRPr="00E962C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D3230">
        <w:rPr>
          <w:rFonts w:ascii="Browallia New" w:hAnsi="Browallia New" w:cs="Browallia New"/>
          <w:b/>
          <w:bCs/>
          <w:color w:val="C00000"/>
          <w:sz w:val="32"/>
          <w:szCs w:val="32"/>
        </w:rPr>
        <w:t>XJ620</w:t>
      </w:r>
    </w:p>
    <w:p w14:paraId="3A31D290" w14:textId="079BA0E1" w:rsidR="00991D9D" w:rsidRDefault="00D0212E" w:rsidP="0083011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10.40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="00BD6EF2" w:rsidRPr="00F24331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BD6EF2" w:rsidRPr="00D207A8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="0083011D" w:rsidRPr="008D3230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ท่าอากาศยานนานาชาติชิโตเสะ </w:t>
      </w:r>
      <w:proofErr w:type="gramStart"/>
      <w:r w:rsidR="0083011D" w:rsidRPr="008D3230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เมืองฮอกไกโด  ประเทศญี่ปุ่น</w:t>
      </w:r>
      <w:proofErr w:type="gramEnd"/>
      <w:r w:rsidRPr="008D3230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 xml:space="preserve"> </w:t>
      </w:r>
      <w:r w:rsidR="00BD6EF2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BD6EF2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2D6AF41D" w14:textId="3F8C2D23" w:rsidR="008D3230" w:rsidRPr="00322707" w:rsidRDefault="008D3230" w:rsidP="008D3230">
      <w:pPr>
        <w:spacing w:after="0" w:line="276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D3230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เมืองโนโบริเบ็ตสึ (</w:t>
      </w:r>
      <w:r w:rsidR="00D0212E" w:rsidRPr="008D3230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</w:rPr>
        <w:t>NOBORIBETSU)</w:t>
      </w:r>
      <w:r w:rsidR="00D0212E" w:rsidRPr="008D3230">
        <w:rPr>
          <w:rFonts w:ascii="Browallia New" w:hAnsi="Browallia New" w:cs="Browallia New"/>
          <w:color w:val="C00000"/>
          <w:sz w:val="40"/>
          <w:szCs w:val="40"/>
        </w:rPr>
        <w:t xml:space="preserve"> </w:t>
      </w:r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เป็นเมืองในจั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งหวัดอิบุริ ในจังหวัดฮอกไกโด ของ</w:t>
      </w:r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ประเทศญี่ปุ่น จัดตั้งในฐานะตำบล เมื่อ ค.ศ. 1961 ตั้งอยู่ทางตะวันต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กเฉียงใต้ของนครซัปโปโร </w:t>
      </w:r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โดยที่นี่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เป็นหนึ่งในรีสอร์ทที่มีชื่อเสีย</w:t>
      </w:r>
      <w:r w:rsidR="00BB59E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ง</w:t>
      </w:r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มากในประเทศญี่ปุ่น และถือเป็น "เมืองน้ำพุร้อน" ที่ใหญ่ที่สุดในในฮอกไกโด </w:t>
      </w:r>
    </w:p>
    <w:p w14:paraId="30363230" w14:textId="4F8F52B2" w:rsidR="008D3230" w:rsidRPr="008D3230" w:rsidRDefault="008D3230" w:rsidP="008D3230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0066"/>
          <w:sz w:val="32"/>
          <w:szCs w:val="32"/>
        </w:rPr>
      </w:pPr>
      <w:r w:rsidRPr="008D323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8D323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  <w:r w:rsidRPr="008D3230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เมนู</w:t>
      </w:r>
      <w:r w:rsidR="00D0212E" w:rsidRPr="008D323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JAPAN</w:t>
      </w:r>
      <w:r w:rsidR="00BB59E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ESE</w:t>
      </w:r>
      <w:r w:rsidR="00D0212E" w:rsidRPr="008D323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SET</w:t>
      </w:r>
    </w:p>
    <w:p w14:paraId="1A27D613" w14:textId="44288CE3" w:rsidR="00C210F7" w:rsidRPr="00FE6CE9" w:rsidRDefault="00C210F7" w:rsidP="00FE6CE9">
      <w:pPr>
        <w:spacing w:after="0" w:line="240" w:lineRule="auto"/>
        <w:ind w:left="851"/>
        <w:jc w:val="both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810816" behindDoc="0" locked="0" layoutInCell="1" allowOverlap="1" wp14:anchorId="2A232BA8" wp14:editId="5172FB78">
            <wp:simplePos x="0" y="0"/>
            <wp:positionH relativeFrom="margin">
              <wp:posOffset>2800350</wp:posOffset>
            </wp:positionH>
            <wp:positionV relativeFrom="paragraph">
              <wp:posOffset>965835</wp:posOffset>
            </wp:positionV>
            <wp:extent cx="3888105" cy="2588895"/>
            <wp:effectExtent l="0" t="0" r="0" b="1905"/>
            <wp:wrapThrough wrapText="bothSides">
              <wp:wrapPolygon edited="0">
                <wp:start x="0" y="0"/>
                <wp:lineTo x="0" y="21457"/>
                <wp:lineTo x="21484" y="21457"/>
                <wp:lineTo x="21484" y="0"/>
                <wp:lineTo x="0" y="0"/>
              </wp:wrapPolygon>
            </wp:wrapThrough>
            <wp:docPr id="10261584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8105" cy="258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3230" w:rsidRPr="0044428E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นำทุกท่านสู่</w:t>
      </w:r>
      <w:r w:rsidR="008D3230" w:rsidRPr="0044428E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8D3230" w:rsidRPr="008D3230">
        <w:rPr>
          <w:rStyle w:val="Strong"/>
          <w:rFonts w:ascii="Browallia New" w:hAnsi="Browallia New" w:cs="Browallia New" w:hint="cs"/>
          <w:color w:val="C0000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หุบเขานรกจิโงคุดานิ (</w:t>
      </w:r>
      <w:r w:rsidR="00D0212E" w:rsidRPr="008D3230">
        <w:rPr>
          <w:rStyle w:val="Strong"/>
          <w:rFonts w:ascii="Browallia New" w:hAnsi="Browallia New" w:cs="Browallia New"/>
          <w:color w:val="C00000"/>
          <w:sz w:val="40"/>
          <w:szCs w:val="40"/>
          <w:highlight w:val="yellow"/>
          <w:bdr w:val="none" w:sz="0" w:space="0" w:color="auto" w:frame="1"/>
          <w:shd w:val="clear" w:color="auto" w:fill="FFFFFF"/>
        </w:rPr>
        <w:t>JIGOKUDANI NOBORIBETSU)</w:t>
      </w:r>
      <w:r w:rsidR="008D3230" w:rsidRPr="008D3230">
        <w:rPr>
          <w:rFonts w:ascii="Browallia New" w:hAnsi="Browallia New" w:cs="Browallia New" w:hint="cs"/>
          <w:color w:val="C00000"/>
          <w:sz w:val="40"/>
          <w:szCs w:val="40"/>
          <w:cs/>
        </w:rPr>
        <w:t xml:space="preserve"> </w:t>
      </w:r>
      <w:r w:rsidR="008D3230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หรือมีอีกชื่อหนึ่งที่เป็นฉายาที่ได้รับการขนานนามว่า “</w:t>
      </w:r>
      <w:r w:rsidR="00D0212E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HELL VALLEY”</w:t>
      </w:r>
      <w:r w:rsidR="008D3230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ตั้งอยู่เหนือ</w:t>
      </w:r>
      <w:hyperlink r:id="rId18" w:history="1">
        <w:r w:rsidR="008D3230" w:rsidRPr="008C5A29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ย่านบ่อน้ำร้อนโนโบริเบ</w:t>
        </w:r>
        <w:r w:rsidR="00BB59EA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็ต</w:t>
        </w:r>
        <w:r w:rsidR="008D3230" w:rsidRPr="008C5A29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สึ</w:t>
        </w:r>
        <w:r w:rsidR="008D3230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 xml:space="preserve"> </w:t>
        </w:r>
        <w:r w:rsidR="008D3230" w:rsidRPr="008C5A29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(</w:t>
        </w:r>
        <w:r w:rsidR="00D0212E" w:rsidRPr="008C5A29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</w:rPr>
          <w:t>NOBORIBETSU HOT SPRINGS)</w:t>
        </w:r>
      </w:hyperlink>
      <w:r w:rsidR="00D0212E" w:rsidRPr="008C5A2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8D3230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เรียกได้ว่าเป็นหุบเขาที่มีความงดงาม อีกทั้ง น้ำร้อนในลำธารของหุบเขาแห่งนี้มีแร่ธาตุกำมะถัน ซึ่งก็เป็นแหล่งต้นน้ำของย่านบ่อน้ำร้อนโนโบริเบ</w:t>
      </w:r>
      <w:r w:rsidR="00BB59E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็ต</w:t>
      </w:r>
      <w:r w:rsidR="008D3230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สึ โดยคนที่ชื่นชอบการผจญภัย จะมีเส้นทางตามหุบเขาสามารถเดินไต่ขึ้นเนินไปเรื่อยๆประมาณ </w:t>
      </w:r>
      <w:r w:rsidR="00D0212E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20-30 </w:t>
      </w:r>
      <w:r w:rsidR="008D3230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นาที</w:t>
      </w:r>
      <w:r w:rsidR="00D0212E" w:rsidRPr="00FA05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8D3230" w:rsidRPr="00FA05E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สิ่ง</w:t>
      </w:r>
      <w:r w:rsidR="008D3230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แรกที่จะเห็นก็จะเป็นบ่อโอยุนุมะ</w:t>
      </w:r>
      <w:r w:rsidR="008D323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D3230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(</w:t>
      </w:r>
      <w:r w:rsidR="00D0212E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OYUNUMA) </w:t>
      </w:r>
      <w:r w:rsidR="008D3230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ซึ่งบ่อนี้เป็นบ่อน้ำร้อนกำมะถัน อุณหภูมิ </w:t>
      </w:r>
      <w:r w:rsidR="00D0212E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50 </w:t>
      </w:r>
      <w:r w:rsidR="008D3230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องศาเซลเซียส จะมีบ่อน้ำร้อนอยู่ตลอดทาง จะเป็นบ่อเล็กๆ บางบ่อมีอุณหภูมิที่ร้อนกว่า และยังมีบ่อโคลนอีกด้วย น้ำที่ไหลออกจากบ่อโอยุนุมะ เป็นลำธารเรียกว่า“โอยุนุมะกาว่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า</w:t>
      </w:r>
      <w:r w:rsidR="008D3230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(</w:t>
      </w:r>
      <w:r w:rsidR="00D0212E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OYUNUMAGAWA)” </w:t>
      </w:r>
      <w:r w:rsidR="008D3230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ซึ่งไหลผ่านป่าเป็นแม่น้ำหลายร้อยเมตร</w:t>
      </w:r>
      <w:r w:rsidR="008D323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D3230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สามารถนั่งเพลินพร้อมแช่</w:t>
      </w:r>
      <w:r w:rsidR="008D3230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lastRenderedPageBreak/>
        <w:t>เท้าท่ามกลางทัศนียภาพกันงดงามตระการตาของธรรมชาติ</w:t>
      </w:r>
      <w:r w:rsidR="00BB59E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D3230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ยิ่งในช่วงฤดูใบไม้เปลี่ยนสีประมาณกลางเดือนตุลาคมของทุกปี ต้นไม้ที่อยู่รายล้อมก็จะเปลี่ยนเป็นสีแดงๆส้มๆทั่วทั้งพื้นที่</w:t>
      </w:r>
    </w:p>
    <w:p w14:paraId="1F597AE8" w14:textId="62B1BB34" w:rsidR="00DF50F9" w:rsidRDefault="00BB59EA" w:rsidP="00DF50F9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Style w:val="Strong"/>
          <w:rFonts w:ascii="Browallia New" w:hAnsi="Browallia New" w:cs="Browallia New" w:hint="cs"/>
          <w:noProof/>
          <w:color w:val="C00000"/>
          <w:sz w:val="40"/>
          <w:szCs w:val="40"/>
          <w:highlight w:val="yellow"/>
          <w:bdr w:val="none" w:sz="0" w:space="0" w:color="auto" w:frame="1"/>
          <w:shd w:val="clear" w:color="auto" w:fill="FFFFFF"/>
        </w:rPr>
        <w:drawing>
          <wp:anchor distT="0" distB="0" distL="114300" distR="114300" simplePos="0" relativeHeight="251811840" behindDoc="0" locked="0" layoutInCell="1" allowOverlap="1" wp14:anchorId="57C5B81D" wp14:editId="31EFFCBD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3048000" cy="2028825"/>
            <wp:effectExtent l="0" t="0" r="0" b="9525"/>
            <wp:wrapThrough wrapText="bothSides">
              <wp:wrapPolygon edited="0">
                <wp:start x="0" y="0"/>
                <wp:lineTo x="0" y="21499"/>
                <wp:lineTo x="21465" y="21499"/>
                <wp:lineTo x="21465" y="0"/>
                <wp:lineTo x="0" y="0"/>
              </wp:wrapPolygon>
            </wp:wrapThrough>
            <wp:docPr id="15774248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0212E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ab/>
      </w:r>
      <w:r w:rsidR="00DF50F9" w:rsidRPr="00222D84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นำทุกท่านสู่</w:t>
      </w:r>
      <w:r w:rsidR="00DF50F9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DF50F9" w:rsidRPr="00DF50F9">
        <w:rPr>
          <w:rStyle w:val="Strong"/>
          <w:rFonts w:ascii="Browallia New" w:hAnsi="Browallia New" w:cs="Browallia New" w:hint="cs"/>
          <w:color w:val="C0000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ทะเลสาบโทยะ</w:t>
      </w:r>
      <w:r w:rsidR="00DF50F9" w:rsidRPr="00C210F7">
        <w:rPr>
          <w:rStyle w:val="Strong"/>
          <w:rFonts w:ascii="Browallia New" w:hAnsi="Browallia New" w:cs="Browallia New" w:hint="cs"/>
          <w:color w:val="C0000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(</w:t>
      </w:r>
      <w:r w:rsidR="00D0212E">
        <w:rPr>
          <w:rStyle w:val="Strong"/>
          <w:rFonts w:ascii="Browallia New" w:hAnsi="Browallia New" w:cs="Browallia New"/>
          <w:color w:val="C00000"/>
          <w:sz w:val="40"/>
          <w:szCs w:val="40"/>
          <w:highlight w:val="yellow"/>
          <w:bdr w:val="none" w:sz="0" w:space="0" w:color="auto" w:frame="1"/>
          <w:shd w:val="clear" w:color="auto" w:fill="FFFFFF"/>
        </w:rPr>
        <w:t>L</w:t>
      </w:r>
      <w:r w:rsidR="00D0212E" w:rsidRPr="00C210F7">
        <w:rPr>
          <w:rStyle w:val="Strong"/>
          <w:rFonts w:ascii="Browallia New" w:hAnsi="Browallia New" w:cs="Browallia New"/>
          <w:color w:val="C00000"/>
          <w:sz w:val="40"/>
          <w:szCs w:val="40"/>
          <w:highlight w:val="yellow"/>
          <w:bdr w:val="none" w:sz="0" w:space="0" w:color="auto" w:frame="1"/>
          <w:shd w:val="clear" w:color="auto" w:fill="FFFFFF"/>
        </w:rPr>
        <w:t xml:space="preserve">AKE </w:t>
      </w:r>
      <w:r w:rsidR="00D0212E">
        <w:rPr>
          <w:rStyle w:val="Strong"/>
          <w:rFonts w:ascii="Browallia New" w:hAnsi="Browallia New" w:cs="Browallia New"/>
          <w:color w:val="C00000"/>
          <w:sz w:val="40"/>
          <w:szCs w:val="40"/>
          <w:highlight w:val="yellow"/>
          <w:bdr w:val="none" w:sz="0" w:space="0" w:color="auto" w:frame="1"/>
          <w:shd w:val="clear" w:color="auto" w:fill="FFFFFF"/>
        </w:rPr>
        <w:t>T</w:t>
      </w:r>
      <w:r w:rsidR="00D0212E" w:rsidRPr="00C210F7">
        <w:rPr>
          <w:rStyle w:val="Strong"/>
          <w:rFonts w:ascii="Browallia New" w:hAnsi="Browallia New" w:cs="Browallia New"/>
          <w:color w:val="C00000"/>
          <w:sz w:val="40"/>
          <w:szCs w:val="40"/>
          <w:highlight w:val="yellow"/>
          <w:bdr w:val="none" w:sz="0" w:space="0" w:color="auto" w:frame="1"/>
          <w:shd w:val="clear" w:color="auto" w:fill="FFFFFF"/>
        </w:rPr>
        <w:t>OYA)</w:t>
      </w:r>
      <w:r w:rsidR="00D0212E" w:rsidRPr="00DF50F9">
        <w:rPr>
          <w:rFonts w:ascii="Browallia New" w:hAnsi="Browallia New" w:cs="Browallia New"/>
          <w:color w:val="C00000"/>
          <w:sz w:val="40"/>
          <w:szCs w:val="40"/>
          <w:shd w:val="clear" w:color="auto" w:fill="FFFFFF"/>
        </w:rPr>
        <w:t> </w:t>
      </w:r>
      <w:r w:rsidR="00DF50F9" w:rsidRPr="00222D8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เป็นทะเลสาบขนาดใหญ่รูปวงกลม มีเส้นรอบวงยาวประมาณ </w:t>
      </w:r>
      <w:r w:rsidR="00D0212E" w:rsidRPr="00222D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40 </w:t>
      </w:r>
      <w:r w:rsidR="00DF50F9" w:rsidRPr="00222D8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กิโลเมตร เกิดจากปากปล่องภูเขาไฟ ตั้งอยู่ใกล้กับ</w:t>
      </w:r>
      <w:hyperlink r:id="rId20" w:history="1">
        <w:r w:rsidR="00DF50F9" w:rsidRPr="00222D84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ทะเลสาบชิโกสึ(</w:t>
        </w:r>
        <w:r w:rsidR="00D0212E" w:rsidRPr="00222D84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</w:rPr>
          <w:t>LAKE SHIKOTSU)</w:t>
        </w:r>
      </w:hyperlink>
      <w:r w:rsidR="00D0212E" w:rsidRPr="00222D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D0212E" w:rsidRPr="00222D8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DF50F9" w:rsidRPr="00222D8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ทะเลสาบแห่งนี้มีความพิเศษตรงที่น้ำจะไม่แข็งตัวในช่วงฤดูหนาว ในหน้าร้อน อากาศก็เย็นสบาย เหมาะสำหรับเดินเล่น ปั่นจักรยาน หรือ</w:t>
      </w:r>
      <w:hyperlink r:id="rId21" w:history="1">
        <w:r w:rsidR="00DF50F9" w:rsidRPr="00222D84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ล่องเรือชมทิวทัศน์</w:t>
        </w:r>
      </w:hyperlink>
      <w:r w:rsidR="00D0212E" w:rsidRPr="00222D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DF50F9" w:rsidRPr="00222D8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กลางทะเลสาบมีเกาะเล็กๆอยู่ตรงกลาง คือ เกาะนากาจิมะ(</w:t>
      </w:r>
      <w:r w:rsidR="00D0212E" w:rsidRPr="00222D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NAKAJIMA ISLAND) </w:t>
      </w:r>
      <w:r w:rsidR="00DF50F9" w:rsidRPr="00222D8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สามารถลงไปเดินเล่นได้(ยกเว้นฤดูหนาว) </w:t>
      </w:r>
    </w:p>
    <w:p w14:paraId="2721247C" w14:textId="0AA8CA4B" w:rsidR="00C210F7" w:rsidRPr="00C210F7" w:rsidRDefault="00C210F7" w:rsidP="00C210F7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0066"/>
          <w:sz w:val="32"/>
          <w:szCs w:val="32"/>
        </w:rPr>
      </w:pPr>
      <w:r w:rsidRPr="00C210F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D0212E" w:rsidRPr="00C210F7">
        <w:rPr>
          <w:rFonts w:ascii="Browallia New" w:hAnsi="Browallia New" w:cs="Browallia New"/>
          <w:color w:val="FF0066"/>
          <w:sz w:val="32"/>
          <w:szCs w:val="32"/>
        </w:rPr>
        <w:tab/>
      </w:r>
      <w:r w:rsidRPr="00C210F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</w:t>
      </w:r>
      <w:r w:rsidRPr="00C210F7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ห้องอาหารโรงแรม</w:t>
      </w:r>
    </w:p>
    <w:p w14:paraId="3D8167B0" w14:textId="47B0DE2A" w:rsidR="00C210F7" w:rsidRPr="00C210F7" w:rsidRDefault="00C210F7" w:rsidP="00C210F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C210F7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ที่</w:t>
      </w:r>
      <w:r w:rsidRPr="00C210F7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พัก</w:t>
      </w:r>
      <w:r w:rsidRPr="00C210F7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D0212E" w:rsidRPr="00C210F7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 </w:t>
      </w:r>
      <w:r w:rsidR="00D0212E" w:rsidRPr="00D0212E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TOYA KANKO HOTEL, TOYA </w:t>
      </w:r>
      <w:r w:rsidRPr="00C210F7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</w:t>
      </w:r>
      <w:r w:rsidRPr="00C210F7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เทียบเท่า</w:t>
      </w:r>
    </w:p>
    <w:p w14:paraId="6BC9E78D" w14:textId="7C5992BF" w:rsidR="008D3230" w:rsidRDefault="008D3230" w:rsidP="0083011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C210F7" w:rsidRPr="00F24331" w14:paraId="238D59CC" w14:textId="77777777" w:rsidTr="00406E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B9BD5" w:themeFill="accent1"/>
            <w:vAlign w:val="center"/>
          </w:tcPr>
          <w:p w14:paraId="7C016B18" w14:textId="0E6A053F" w:rsidR="00C210F7" w:rsidRPr="00F24331" w:rsidRDefault="00C210F7" w:rsidP="00406EE8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AE4E6A">
              <w:rPr>
                <w:rFonts w:ascii="Browallia New" w:hAnsi="Browallia New" w:cs="Browallia New"/>
                <w:sz w:val="32"/>
                <w:szCs w:val="32"/>
                <w:shd w:val="clear" w:color="auto" w:fill="5B9BD5" w:themeFill="accent1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B9BD5" w:themeFill="accent1"/>
                  <w:cs/>
                </w:rPr>
                <w:id w:val="1840658854"/>
                <w:placeholder>
                  <w:docPart w:val="45748B39767C4E1B86CCB21F22C3940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5B9BD5" w:themeFill="accent1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5B9BD5" w:themeFill="accent1"/>
            <w:vAlign w:val="center"/>
          </w:tcPr>
          <w:p w14:paraId="5D766F01" w14:textId="15634E8E" w:rsidR="00C210F7" w:rsidRPr="00A16402" w:rsidRDefault="003D52EA" w:rsidP="00406EE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นั่งกระเช้าไฟฟ้าอุสุซาน – สวนหมีโชวะชินซัง – เมืองโจซังเค – สะพานแขวนฟูตามิ – เมืองซัปโปโร – มหาวิทยาลัยฮอก</w:t>
            </w:r>
            <w:r w:rsidR="0057428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ไก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โด                                                                                                      </w:t>
            </w:r>
            <w:r w:rsidR="00D0212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D0212E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</w:t>
            </w:r>
            <w:r w:rsidR="00C210F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D0212E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C210F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D0212E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C210F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D0212E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C210F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C210F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C210F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C210F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D0212E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C210F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0CB7AA9C" w14:textId="77777777" w:rsidR="00C210F7" w:rsidRPr="00C210F7" w:rsidRDefault="00C210F7" w:rsidP="00C210F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C210F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C210F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243385F1" w14:textId="70F450F8" w:rsidR="00C210F7" w:rsidRDefault="00C210F7" w:rsidP="00C210F7">
      <w:pPr>
        <w:spacing w:after="0" w:line="240" w:lineRule="auto"/>
        <w:ind w:left="720"/>
        <w:jc w:val="both"/>
        <w:rPr>
          <w:rFonts w:ascii="Browallia New" w:hAnsi="Browallia New" w:cs="Browallia New"/>
          <w:color w:val="0000FF"/>
          <w:sz w:val="32"/>
          <w:szCs w:val="32"/>
        </w:rPr>
      </w:pPr>
      <w:bookmarkStart w:id="2" w:name="_Hlk199157627"/>
      <w:r w:rsidRPr="00BD4A8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จากนั้นนำทุกท่าน </w:t>
      </w:r>
      <w:r w:rsidRPr="00C210F7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นั่งกระเช้าไฟฟ้าสู่ภูเขาไฟอุสุซาน (</w:t>
      </w:r>
      <w:r w:rsidR="00D0212E" w:rsidRPr="00C210F7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</w:rPr>
        <w:t>USUZAN)</w:t>
      </w:r>
      <w:r w:rsidR="00D0212E" w:rsidRPr="00C210F7">
        <w:rPr>
          <w:rFonts w:ascii="Browallia New" w:hAnsi="Browallia New" w:cs="Browallia New"/>
          <w:color w:val="C00000"/>
          <w:sz w:val="40"/>
          <w:szCs w:val="40"/>
        </w:rPr>
        <w:t xml:space="preserve"> </w:t>
      </w:r>
      <w:r w:rsidRPr="00BD4A8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เป็นภูเขาไฟที่ทำให้เกิดทะเลสา</w:t>
      </w:r>
      <w:r w:rsidR="00BB59E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บ</w:t>
      </w:r>
      <w:r w:rsidRPr="00BD4A84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โทยะขึ้นมา จากหลักฐานพบว่า ภูเขาไฟลูกนี้มีการปะทุขึ้นมาทุกๆ 20-50 ปี ดังนั้นจึงทำให้เกิดการเปลี่ยนแปลงภ</w:t>
      </w:r>
      <w:r w:rsidR="00BB59E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ู</w:t>
      </w:r>
      <w:r w:rsidRPr="00BD4A8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มิทัศน์ของพื้นที่แถบนี้อย่างต่อเนื่อง ล่าสุดมีการปะทุไปเมื่อปี พ.ศ. 2543 บนยอดเขาจะเห็นปากปล่องภูเขาไฟที่ยังคุกรุ่นมีควันสีขาวลอยขึ้นมาตลอดเวลา </w:t>
      </w:r>
      <w:r w:rsidRPr="002464DB">
        <w:rPr>
          <w:rFonts w:ascii="Browallia New" w:hAnsi="Browallia New" w:cs="Browallia New"/>
          <w:color w:val="FF0000"/>
          <w:sz w:val="32"/>
          <w:szCs w:val="32"/>
          <w:cs/>
        </w:rPr>
        <w:t>(</w:t>
      </w:r>
      <w:r w:rsidRPr="002464D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ขอสงวนสิทธิ์ในกรณียกเลิก </w:t>
      </w:r>
      <w:r w:rsidRPr="002464DB">
        <w:rPr>
          <w:rFonts w:ascii="Browallia New" w:hAnsi="Browallia New" w:cs="Browallia New"/>
          <w:color w:val="FF0000"/>
          <w:sz w:val="32"/>
          <w:szCs w:val="32"/>
          <w:cs/>
        </w:rPr>
        <w:t xml:space="preserve">ขึ้นอยู่กับสภาพอากาศ) </w:t>
      </w:r>
      <w:r w:rsidRPr="002464D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 </w:t>
      </w:r>
    </w:p>
    <w:p w14:paraId="1063C6E5" w14:textId="04A0755A" w:rsidR="008D3230" w:rsidRDefault="00C210F7" w:rsidP="00C210F7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6CEFA724" wp14:editId="40EC08F0">
            <wp:extent cx="3494962" cy="2102485"/>
            <wp:effectExtent l="0" t="0" r="0" b="0"/>
            <wp:docPr id="1218715584" name="Picture 12187155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506901" cy="2109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3A1FB894" wp14:editId="6DF8D3FD">
            <wp:extent cx="3162300" cy="2109699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5835" cy="2112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3CE80E" w14:textId="717B36C0" w:rsidR="00C210F7" w:rsidRDefault="00D0212E" w:rsidP="00C210F7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/>
          <w:color w:val="BF8F00" w:themeColor="accent4" w:themeShade="BF"/>
          <w:sz w:val="32"/>
          <w:szCs w:val="32"/>
        </w:rPr>
      </w:pPr>
      <w:bookmarkStart w:id="3" w:name="_Hlk199157649"/>
      <w:bookmarkEnd w:id="2"/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829248" behindDoc="0" locked="0" layoutInCell="1" allowOverlap="1" wp14:anchorId="14D6A1A7" wp14:editId="6C1311C2">
            <wp:simplePos x="0" y="0"/>
            <wp:positionH relativeFrom="margin">
              <wp:posOffset>4531360</wp:posOffset>
            </wp:positionH>
            <wp:positionV relativeFrom="paragraph">
              <wp:posOffset>88265</wp:posOffset>
            </wp:positionV>
            <wp:extent cx="2133600" cy="1599565"/>
            <wp:effectExtent l="0" t="0" r="0" b="635"/>
            <wp:wrapSquare wrapText="bothSides"/>
            <wp:docPr id="1835443771" name="Picture 1835443771" descr="C:\Users\admin\AppData\Local\Microsoft\Windows\INetCache\Content.Word\shutterstock_14161952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shutterstock_1416195236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599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10F7" w:rsidRPr="00BD4A8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จากนั้นนำท่านสู่ </w:t>
      </w:r>
      <w:r w:rsidR="00C210F7" w:rsidRPr="00C210F7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สวนหมีโชวะชินซัง</w:t>
      </w:r>
      <w:r w:rsidR="00C210F7" w:rsidRPr="00C210F7"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 xml:space="preserve"> </w:t>
      </w:r>
      <w:r w:rsidRPr="00C210F7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</w:rPr>
        <w:t>(SHOWA SHINZAN BEAR PARK)</w:t>
      </w:r>
      <w:r w:rsidRPr="00C210F7">
        <w:rPr>
          <w:rFonts w:ascii="Browallia New" w:hAnsi="Browallia New" w:cs="Browallia New"/>
          <w:b/>
          <w:bCs/>
          <w:color w:val="C00000"/>
          <w:sz w:val="40"/>
          <w:szCs w:val="40"/>
        </w:rPr>
        <w:t xml:space="preserve"> </w:t>
      </w:r>
      <w:r w:rsidR="00C210F7" w:rsidRPr="00B872C1">
        <w:rPr>
          <w:rFonts w:ascii="Browallia New" w:hAnsi="Browallia New" w:cs="Browallia New"/>
          <w:sz w:val="32"/>
          <w:szCs w:val="32"/>
          <w:cs/>
        </w:rPr>
        <w:t xml:space="preserve">เพื่อชมความน่ารักฉลาดแสนรู้ของหมีสีน้ำตาลนับ 100 ตัว ที่ใกล้สูญพันธุ์และหาดูได้ยาก </w:t>
      </w:r>
      <w:r w:rsidR="00C210F7" w:rsidRPr="00BD4A8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ในญี่ปุ่นนี้จะพบเฉพาะบนเกาะฮอกไกโดเท่านั้น ชาวไอนุเชื่อกันว่าหมีสีน้ำตาลนี่ถือเป็นสัตว์เทพเจ้าของพวกเขาอีกด้วย อิสระให้ท่านชม จุดชมวิวไซโร ความสวยงามของเมืองฮาโกดาเตะยามค่ำคืน ซึ่งเป็นจุดชมวิวที่สวยที่สุดติดอันดับ 1 </w:t>
      </w:r>
      <w:r w:rsidR="00C210F7" w:rsidRPr="00BD4A8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ใน 3 ของประเทศญี่ปุ่น ซึ่งอยู่บริเวณเดียวกัน เมื่อท่านยืนอยู่บนจุดชมวิวท่านสามารถมองเห็นทะเลสา</w:t>
      </w:r>
      <w:r w:rsidR="00BB59E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บ</w:t>
      </w:r>
      <w:r w:rsidR="00C210F7" w:rsidRPr="00BD4A84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โทย</w:t>
      </w:r>
      <w:r w:rsidR="00BB59E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ะ</w:t>
      </w:r>
      <w:r w:rsidR="00C210F7" w:rsidRPr="00BD4A8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ทั้งหมด ทะเลสาบกลางน้ำที่โอบล้อมด้วยภูเขา</w:t>
      </w:r>
      <w:r w:rsidR="00C210F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C210F7" w:rsidRPr="00C00981">
        <w:rPr>
          <w:rFonts w:ascii="Browallia New" w:hAnsi="Browallia New" w:cs="Browallia New" w:hint="cs"/>
          <w:color w:val="FF0000"/>
          <w:sz w:val="32"/>
          <w:szCs w:val="32"/>
          <w:cs/>
        </w:rPr>
        <w:t>(ไม่รวมค่าเข้า)</w:t>
      </w:r>
    </w:p>
    <w:bookmarkEnd w:id="3"/>
    <w:p w14:paraId="3CC39437" w14:textId="1EF04948" w:rsidR="003D52EA" w:rsidRDefault="003D52EA" w:rsidP="003D52EA">
      <w:pPr>
        <w:tabs>
          <w:tab w:val="left" w:pos="851"/>
        </w:tabs>
        <w:spacing w:after="0" w:line="276" w:lineRule="auto"/>
        <w:ind w:left="851" w:hanging="851"/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bookmarkStart w:id="4" w:name="_Hlk199157695"/>
      <w:r w:rsidRPr="00B84F44">
        <w:rPr>
          <w:rFonts w:ascii="Browallia New" w:hAnsi="Browallia New" w:cs="Browallia New"/>
          <w:noProof/>
          <w:sz w:val="32"/>
          <w:szCs w:val="32"/>
          <w:cs/>
        </w:rPr>
        <w:t xml:space="preserve">นำท่านเดินทางสู่ </w:t>
      </w:r>
      <w:r w:rsidRPr="003D52EA">
        <w:rPr>
          <w:rFonts w:ascii="Browallia New" w:hAnsi="Browallia New" w:cs="Browallia New"/>
          <w:b/>
          <w:bCs/>
          <w:noProof/>
          <w:color w:val="C00000"/>
          <w:sz w:val="40"/>
          <w:szCs w:val="40"/>
          <w:highlight w:val="yellow"/>
          <w:cs/>
        </w:rPr>
        <w:t>เมืองโจซังเค</w:t>
      </w:r>
      <w:r w:rsidRPr="003D52EA">
        <w:rPr>
          <w:rFonts w:ascii="Browallia New" w:hAnsi="Browallia New" w:cs="Browallia New"/>
          <w:noProof/>
          <w:color w:val="C00000"/>
          <w:sz w:val="40"/>
          <w:szCs w:val="40"/>
          <w:cs/>
        </w:rPr>
        <w:t xml:space="preserve"> </w:t>
      </w:r>
      <w:r w:rsidRPr="00B84F44">
        <w:rPr>
          <w:rFonts w:ascii="Browallia New" w:hAnsi="Browallia New" w:cs="Browallia New"/>
          <w:noProof/>
          <w:sz w:val="32"/>
          <w:szCs w:val="32"/>
          <w:cs/>
        </w:rPr>
        <w:t>เป็นเมืองที่มีแหล่งออนเซนขึ้นชื่อที่สุดในฮอกไกโด เพราะไม่ไกลจากซัปโปโร มีที่พักสวยงามท่ามกลางธรรมชาติ โดยเฉพาะช่วง</w:t>
      </w:r>
      <w:r>
        <w:rPr>
          <w:rFonts w:ascii="Browallia New" w:hAnsi="Browallia New" w:cs="Browallia New"/>
          <w:noProof/>
          <w:sz w:val="32"/>
          <w:szCs w:val="32"/>
          <w:cs/>
        </w:rPr>
        <w:t>ใบไม้เปลี่ยนสี ผู้คนจะนิยมไปเดิน</w:t>
      </w:r>
      <w:r w:rsidRPr="00B84F44">
        <w:rPr>
          <w:rFonts w:ascii="Browallia New" w:hAnsi="Browallia New" w:cs="Browallia New"/>
          <w:noProof/>
          <w:sz w:val="32"/>
          <w:szCs w:val="32"/>
          <w:cs/>
        </w:rPr>
        <w:t>เขาชมธรรมชาติกันอย่างคับคั่ง</w:t>
      </w:r>
      <w:r w:rsidR="00D0212E">
        <w:rPr>
          <w:rFonts w:ascii="Browallia New" w:hAnsi="Browallia New" w:cs="Browallia New"/>
          <w:noProof/>
          <w:sz w:val="32"/>
          <w:szCs w:val="32"/>
        </w:rPr>
        <w:t xml:space="preserve"> </w:t>
      </w:r>
    </w:p>
    <w:p w14:paraId="0751FBEB" w14:textId="1781CA40" w:rsidR="003D52EA" w:rsidRDefault="003D52EA" w:rsidP="003D52EA">
      <w:pPr>
        <w:tabs>
          <w:tab w:val="left" w:pos="851"/>
        </w:tabs>
        <w:spacing w:after="0" w:line="276" w:lineRule="auto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Pr="00B84F44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3D52EA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ชมใบไม้เปลี่ยนสีที่สะพานแขวนฟูตามิซึ่งเป็นสะพานสีแดงสด</w:t>
      </w:r>
      <w:r w:rsidRPr="003D52EA">
        <w:rPr>
          <w:rFonts w:ascii="Browallia New" w:hAnsi="Browallia New" w:cs="Browallia New"/>
          <w:color w:val="C00000"/>
          <w:sz w:val="40"/>
          <w:szCs w:val="40"/>
          <w:cs/>
        </w:rPr>
        <w:t xml:space="preserve"> </w:t>
      </w:r>
      <w:r w:rsidRPr="00B84F44">
        <w:rPr>
          <w:rFonts w:ascii="Browallia New" w:hAnsi="Browallia New" w:cs="Browallia New"/>
          <w:sz w:val="32"/>
          <w:szCs w:val="32"/>
          <w:cs/>
        </w:rPr>
        <w:t>ถูกสร้างเป็น</w:t>
      </w:r>
      <w:r>
        <w:rPr>
          <w:rFonts w:ascii="Browallia New" w:hAnsi="Browallia New" w:cs="Browallia New"/>
          <w:sz w:val="32"/>
          <w:szCs w:val="32"/>
          <w:cs/>
        </w:rPr>
        <w:t>ทางข้าม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B84F44">
        <w:rPr>
          <w:rFonts w:ascii="Browallia New" w:hAnsi="Browallia New" w:cs="Browallia New"/>
          <w:sz w:val="32"/>
          <w:szCs w:val="32"/>
          <w:cs/>
        </w:rPr>
        <w:t>ม่น้ำโทโยฮิระ ซึ่งล้อมรอบด้วยธรรมชาติอย่างแท้จริง ในช่วงฤดูใบไม้เปลี่ยนสีที่นี่ถือว่า ติด 1 ใน 5 สถานที่ยอดฮิตที่สุดในการดูใบไม้เปลี่ยน</w:t>
      </w:r>
      <w:r w:rsidR="00BB59EA">
        <w:rPr>
          <w:rFonts w:ascii="Browallia New" w:hAnsi="Browallia New" w:cs="Browallia New" w:hint="cs"/>
          <w:sz w:val="32"/>
          <w:szCs w:val="32"/>
          <w:cs/>
        </w:rPr>
        <w:t>สี</w:t>
      </w:r>
      <w:r w:rsidRPr="00B84F44">
        <w:rPr>
          <w:rFonts w:ascii="Browallia New" w:hAnsi="Browallia New" w:cs="Browallia New"/>
          <w:sz w:val="32"/>
          <w:szCs w:val="32"/>
          <w:cs/>
        </w:rPr>
        <w:t xml:space="preserve">ของเกาะฮอกไกโด </w:t>
      </w:r>
      <w:r w:rsidRPr="002464DB">
        <w:rPr>
          <w:rFonts w:ascii="Browallia New" w:hAnsi="Browallia New" w:cs="Browallia New"/>
          <w:color w:val="FF0000"/>
          <w:sz w:val="32"/>
          <w:szCs w:val="32"/>
          <w:cs/>
        </w:rPr>
        <w:t>(การเปลี่ยนสีของใบไม้ขึ้นอยู่กับสภาพอากาศ)</w:t>
      </w:r>
    </w:p>
    <w:p w14:paraId="256ECA00" w14:textId="5F76771D" w:rsidR="00D0212E" w:rsidRPr="003D52EA" w:rsidRDefault="00D0212E" w:rsidP="003D52EA">
      <w:pPr>
        <w:tabs>
          <w:tab w:val="left" w:pos="851"/>
        </w:tabs>
        <w:spacing w:after="0" w:line="276" w:lineRule="auto"/>
        <w:ind w:left="851" w:hanging="851"/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670D91C3" wp14:editId="137ADCA3">
            <wp:extent cx="3323818" cy="2225675"/>
            <wp:effectExtent l="0" t="0" r="0" b="3175"/>
            <wp:docPr id="6" name="Picture 6" descr="A red bridge over a ri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red bridge over a riv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0557" cy="2230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FF"/>
          <w:sz w:val="32"/>
          <w:szCs w:val="32"/>
        </w:rPr>
        <w:drawing>
          <wp:inline distT="0" distB="0" distL="0" distR="0" wp14:anchorId="5EC47E9B" wp14:editId="5FE986F1">
            <wp:extent cx="3371850" cy="2238534"/>
            <wp:effectExtent l="0" t="0" r="0" b="9525"/>
            <wp:docPr id="27" name="Picture 27" descr="A bridge over a for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A bridge over a fores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8299" cy="224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BBDF65" w14:textId="4B05F2DE" w:rsidR="003D52EA" w:rsidRPr="003D52EA" w:rsidRDefault="003D52EA" w:rsidP="003D52EA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3D52EA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3D52EA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 </w:t>
      </w:r>
      <w:r w:rsidR="00BB59EA" w:rsidRPr="008D3230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เมนู</w:t>
      </w:r>
      <w:r w:rsidR="00BB59EA" w:rsidRPr="008D323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JAPAN</w:t>
      </w:r>
      <w:r w:rsidR="00BB59E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ESE</w:t>
      </w:r>
      <w:r w:rsidR="00BB59EA" w:rsidRPr="008D323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SET</w:t>
      </w:r>
    </w:p>
    <w:p w14:paraId="0AAF69DD" w14:textId="11E51AD1" w:rsidR="003D52EA" w:rsidRDefault="003D52EA" w:rsidP="003D52EA">
      <w:pPr>
        <w:tabs>
          <w:tab w:val="left" w:pos="1080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bookmarkStart w:id="5" w:name="_Hlk199157818"/>
      <w:bookmarkEnd w:id="4"/>
      <w:r w:rsidRPr="002464D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นำทุกท่านไปยัง</w:t>
      </w:r>
      <w:r w:rsidRPr="002464D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3D52EA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shd w:val="clear" w:color="auto" w:fill="FFFFFF"/>
          <w:cs/>
        </w:rPr>
        <w:t>เมืองซัปโปโร (</w:t>
      </w:r>
      <w:r w:rsidR="00D0212E" w:rsidRPr="003D52EA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shd w:val="clear" w:color="auto" w:fill="FFFFFF"/>
        </w:rPr>
        <w:t>SAPPORO)</w:t>
      </w:r>
      <w:r w:rsidR="00D0212E" w:rsidRPr="003D52EA">
        <w:rPr>
          <w:rFonts w:ascii="Browallia New" w:hAnsi="Browallia New" w:cs="Browallia New"/>
          <w:b/>
          <w:bCs/>
          <w:color w:val="C00000"/>
          <w:sz w:val="40"/>
          <w:szCs w:val="40"/>
          <w:shd w:val="clear" w:color="auto" w:fill="FFFFFF"/>
        </w:rPr>
        <w:t xml:space="preserve"> </w:t>
      </w:r>
      <w:r w:rsidR="00D0212E" w:rsidRPr="003D52EA">
        <w:rPr>
          <w:rFonts w:ascii="Browallia New" w:hAnsi="Browallia New" w:cs="Browallia New"/>
          <w:b/>
          <w:bCs/>
          <w:color w:val="C00000"/>
          <w:spacing w:val="7"/>
          <w:sz w:val="40"/>
          <w:szCs w:val="40"/>
          <w:shd w:val="clear" w:color="auto" w:fill="FFFFFF"/>
        </w:rPr>
        <w:t> </w:t>
      </w:r>
      <w:r w:rsidRPr="002464DB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  <w:cs/>
        </w:rPr>
        <w:t>เป็นเมืองศูนย์กลางทางเศรษฐกิจของจังหวัด</w:t>
      </w:r>
      <w:hyperlink r:id="rId27" w:history="1">
        <w:r w:rsidRPr="002464DB">
          <w:rPr>
            <w:rStyle w:val="Hyperlink"/>
            <w:rFonts w:ascii="Browallia New" w:hAnsi="Browallia New" w:cs="Browallia New"/>
            <w:color w:val="000000" w:themeColor="text1"/>
            <w:spacing w:val="7"/>
            <w:sz w:val="32"/>
            <w:szCs w:val="32"/>
            <w:u w:val="none"/>
            <w:shd w:val="clear" w:color="auto" w:fill="FFFFFF"/>
            <w:cs/>
          </w:rPr>
          <w:t>ฮอกไกโด (</w:t>
        </w:r>
        <w:r w:rsidR="00D0212E" w:rsidRPr="002464DB">
          <w:rPr>
            <w:rStyle w:val="Hyperlink"/>
            <w:rFonts w:ascii="Browallia New" w:hAnsi="Browallia New" w:cs="Browallia New"/>
            <w:color w:val="000000" w:themeColor="text1"/>
            <w:spacing w:val="7"/>
            <w:sz w:val="32"/>
            <w:szCs w:val="32"/>
            <w:u w:val="none"/>
            <w:shd w:val="clear" w:color="auto" w:fill="FFFFFF"/>
          </w:rPr>
          <w:t>HOKKAIDO)</w:t>
        </w:r>
      </w:hyperlink>
      <w:r w:rsidR="00D0212E" w:rsidRPr="002464DB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</w:rPr>
        <w:t> </w:t>
      </w:r>
      <w:r w:rsidRPr="002464DB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  <w:cs/>
        </w:rPr>
        <w:t>ซึ่งตั้งอยู่ตอนเหนือสุดของญี่ปุ่น เป็น</w:t>
      </w:r>
      <w:r w:rsidRPr="002464D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เมืองใหญ่ของฮอกไกโด ที่มีธรรมชาติอุดมสมบูรณ์ มีวัฒนธรรม ประวัติศาสตร์ และอาหารอร่อยหลากหลายในแต่ละฤดูกาล</w:t>
      </w:r>
    </w:p>
    <w:p w14:paraId="3A42A712" w14:textId="1B44AE01" w:rsidR="003D52EA" w:rsidRPr="00FE6CE9" w:rsidRDefault="003D52EA" w:rsidP="00D0212E">
      <w:pPr>
        <w:pStyle w:val="Heading4"/>
        <w:shd w:val="clear" w:color="auto" w:fill="FFFFFF"/>
        <w:spacing w:before="0" w:line="288" w:lineRule="atLeast"/>
        <w:ind w:left="720"/>
        <w:jc w:val="thaiDistribute"/>
        <w:textAlignment w:val="baseline"/>
        <w:rPr>
          <w:rFonts w:ascii="Browallia New" w:hAnsi="Browallia New" w:cs="Browallia New"/>
          <w:i w:val="0"/>
          <w:iCs w:val="0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anchor distT="0" distB="0" distL="114300" distR="114300" simplePos="0" relativeHeight="251815936" behindDoc="0" locked="0" layoutInCell="1" allowOverlap="1" wp14:anchorId="2A103668" wp14:editId="36F5C6CB">
            <wp:simplePos x="0" y="0"/>
            <wp:positionH relativeFrom="margin">
              <wp:align>right</wp:align>
            </wp:positionH>
            <wp:positionV relativeFrom="paragraph">
              <wp:posOffset>347345</wp:posOffset>
            </wp:positionV>
            <wp:extent cx="3110865" cy="2181225"/>
            <wp:effectExtent l="0" t="0" r="0" b="9525"/>
            <wp:wrapThrough wrapText="bothSides">
              <wp:wrapPolygon edited="0">
                <wp:start x="0" y="0"/>
                <wp:lineTo x="0" y="21506"/>
                <wp:lineTo x="21428" y="21506"/>
                <wp:lineTo x="21428" y="0"/>
                <wp:lineTo x="0" y="0"/>
              </wp:wrapPolygon>
            </wp:wrapThrough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086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062D9">
        <w:rPr>
          <w:rStyle w:val="Strong"/>
          <w:rFonts w:ascii="Browallia New" w:hAnsi="Browallia New" w:cs="Browallia New" w:hint="cs"/>
          <w:b w:val="0"/>
          <w:bCs w:val="0"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นำทุกท่านสู่</w:t>
      </w:r>
      <w:r w:rsidRPr="007062D9">
        <w:rPr>
          <w:rStyle w:val="Strong"/>
          <w:rFonts w:ascii="Browallia New" w:hAnsi="Browallia New" w:cs="Browallia New" w:hint="cs"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3D52EA">
        <w:rPr>
          <w:rStyle w:val="Strong"/>
          <w:rFonts w:ascii="Browallia New" w:hAnsi="Browallia New" w:cs="Browallia New" w:hint="cs"/>
          <w:i w:val="0"/>
          <w:iCs w:val="0"/>
          <w:color w:val="C00000"/>
          <w:sz w:val="40"/>
          <w:szCs w:val="40"/>
          <w:highlight w:val="yellow"/>
          <w:shd w:val="clear" w:color="auto" w:fill="FFFFFF"/>
          <w:cs/>
        </w:rPr>
        <w:t>มหาวิทยาลัยฮอกไกโด</w:t>
      </w:r>
      <w:r w:rsidRPr="003D52EA">
        <w:rPr>
          <w:rFonts w:ascii="Browallia New" w:hAnsi="Browallia New" w:cs="Browallia New" w:hint="cs"/>
          <w:b/>
          <w:bCs/>
          <w:i w:val="0"/>
          <w:iCs w:val="0"/>
          <w:color w:val="C00000"/>
          <w:sz w:val="40"/>
          <w:szCs w:val="40"/>
          <w:highlight w:val="yellow"/>
          <w:cs/>
        </w:rPr>
        <w:t xml:space="preserve"> (</w:t>
      </w:r>
      <w:r w:rsidR="00D0212E" w:rsidRPr="003D52EA">
        <w:rPr>
          <w:rFonts w:ascii="Browallia New" w:hAnsi="Browallia New" w:cs="Browallia New"/>
          <w:b/>
          <w:bCs/>
          <w:i w:val="0"/>
          <w:iCs w:val="0"/>
          <w:color w:val="C00000"/>
          <w:sz w:val="40"/>
          <w:szCs w:val="40"/>
          <w:highlight w:val="yellow"/>
        </w:rPr>
        <w:t>HOKKAIDO UNIVERSITY)</w:t>
      </w:r>
      <w:r w:rsidR="00D0212E" w:rsidRPr="003D52EA">
        <w:rPr>
          <w:rFonts w:ascii="Browallia New" w:hAnsi="Browallia New" w:cs="Browallia New"/>
          <w:b/>
          <w:bCs/>
          <w:i w:val="0"/>
          <w:iCs w:val="0"/>
          <w:color w:val="C00000"/>
          <w:sz w:val="40"/>
          <w:szCs w:val="40"/>
        </w:rPr>
        <w:t xml:space="preserve"> </w:t>
      </w:r>
      <w:r w:rsidRPr="002464DB">
        <w:rPr>
          <w:rFonts w:ascii="Browallia New" w:hAnsi="Browallia New" w:cs="Browallia New" w:hint="cs"/>
          <w:i w:val="0"/>
          <w:iCs w:val="0"/>
          <w:color w:val="000000" w:themeColor="text1"/>
          <w:sz w:val="32"/>
          <w:szCs w:val="32"/>
          <w:cs/>
        </w:rPr>
        <w:t>เป็นหนึ่งในมหาวิทยาลัยที่เก่าแก่ที่สุด ใหญ่ที่สุด</w:t>
      </w:r>
      <w:r w:rsidR="00D0212E" w:rsidRPr="002464DB">
        <w:rPr>
          <w:rFonts w:ascii="Browallia New" w:hAnsi="Browallia New" w:cs="Browallia New"/>
          <w:i w:val="0"/>
          <w:iCs w:val="0"/>
          <w:color w:val="000000" w:themeColor="text1"/>
          <w:sz w:val="32"/>
          <w:szCs w:val="32"/>
        </w:rPr>
        <w:t> </w:t>
      </w:r>
      <w:r w:rsidRPr="002464DB">
        <w:rPr>
          <w:rFonts w:ascii="Browallia New" w:hAnsi="Browallia New" w:cs="Browallia New" w:hint="cs"/>
          <w:i w:val="0"/>
          <w:iCs w:val="0"/>
          <w:color w:val="000000" w:themeColor="text1"/>
          <w:sz w:val="32"/>
          <w:szCs w:val="32"/>
          <w:cs/>
        </w:rPr>
        <w:t>เป็นที่ยอมรับที่สุดในประเทศญี่ปุ่น</w:t>
      </w:r>
      <w:r w:rsidR="00D0212E" w:rsidRPr="002464DB">
        <w:rPr>
          <w:rFonts w:ascii="Browallia New" w:hAnsi="Browallia New" w:cs="Browallia New"/>
          <w:i w:val="0"/>
          <w:iCs w:val="0"/>
          <w:color w:val="000000" w:themeColor="text1"/>
          <w:sz w:val="32"/>
          <w:szCs w:val="32"/>
        </w:rPr>
        <w:t xml:space="preserve"> </w:t>
      </w:r>
      <w:r w:rsidRPr="002464DB">
        <w:rPr>
          <w:rFonts w:ascii="Browallia New" w:hAnsi="Browallia New" w:cs="Browallia New" w:hint="cs"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มีจำนวนสาขาวิชามากที่สุดในมหาวิทยาลัยรัฐบาลในญี่ปุ่น มีหลักสูตรที่ครอบคลุมทั้งด้านมนุษยศาสตร์ สังคมศาสตร์</w:t>
      </w:r>
      <w:r w:rsidR="00D0212E" w:rsidRPr="002464DB">
        <w:rPr>
          <w:rFonts w:ascii="Browallia New" w:hAnsi="Browallia New" w:cs="Browallia New"/>
          <w:i w:val="0"/>
          <w:iCs w:val="0"/>
          <w:color w:val="000000" w:themeColor="text1"/>
          <w:sz w:val="32"/>
          <w:szCs w:val="32"/>
          <w:shd w:val="clear" w:color="auto" w:fill="FFFFFF"/>
        </w:rPr>
        <w:t> </w:t>
      </w:r>
      <w:r w:rsidRPr="002464DB">
        <w:rPr>
          <w:rFonts w:ascii="Browallia New" w:hAnsi="Browallia New" w:cs="Browallia New" w:hint="cs"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และวิทยาศาสตร์ธรรมชาติ นอกจากนั้นยังเป็นผู้นำในด้านการวิจัยทั้งในญี่ปุ่นเอง และระดับโลก ศิษย์เก่าของมหาวิทยาลัยฮอกไกโด มีทั้งผู้ที่ได้รับรางวัลโนเบล ผู้นำทางธุรกิจ</w:t>
      </w:r>
      <w:r w:rsidR="00D0212E" w:rsidRPr="002464DB">
        <w:rPr>
          <w:rFonts w:ascii="Browallia New" w:hAnsi="Browallia New" w:cs="Browallia New"/>
          <w:i w:val="0"/>
          <w:iCs w:val="0"/>
          <w:color w:val="000000" w:themeColor="text1"/>
          <w:sz w:val="32"/>
          <w:szCs w:val="32"/>
          <w:shd w:val="clear" w:color="auto" w:fill="FFFFFF"/>
        </w:rPr>
        <w:t> </w:t>
      </w:r>
      <w:r w:rsidRPr="002464DB">
        <w:rPr>
          <w:rFonts w:ascii="Browallia New" w:hAnsi="Browallia New" w:cs="Browallia New" w:hint="cs"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นักวิจัย นักแสดง และนักเขียน</w:t>
      </w:r>
      <w:r w:rsidR="00D0212E" w:rsidRPr="002464DB">
        <w:rPr>
          <w:rFonts w:ascii="Browallia New" w:hAnsi="Browallia New" w:cs="Browallia New"/>
          <w:i w:val="0"/>
          <w:iCs w:val="0"/>
          <w:color w:val="000000" w:themeColor="text1"/>
          <w:sz w:val="32"/>
          <w:szCs w:val="32"/>
        </w:rPr>
        <w:t xml:space="preserve"> </w:t>
      </w:r>
      <w:r w:rsidRPr="002464DB">
        <w:rPr>
          <w:rFonts w:ascii="Browallia New" w:hAnsi="Browallia New" w:cs="Browallia New" w:hint="cs"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มีระบบการศึกษาที่หลากหลาย</w:t>
      </w:r>
      <w:r w:rsidR="00D0212E" w:rsidRPr="002464DB">
        <w:rPr>
          <w:rFonts w:ascii="Browallia New" w:hAnsi="Browallia New" w:cs="Browallia New"/>
          <w:i w:val="0"/>
          <w:iCs w:val="0"/>
          <w:color w:val="000000" w:themeColor="text1"/>
          <w:sz w:val="32"/>
          <w:szCs w:val="32"/>
          <w:shd w:val="clear" w:color="auto" w:fill="FFFFFF"/>
        </w:rPr>
        <w:t> </w:t>
      </w:r>
      <w:r w:rsidRPr="002464DB">
        <w:rPr>
          <w:rFonts w:ascii="Browallia New" w:hAnsi="Browallia New" w:cs="Browallia New" w:hint="cs"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มีเครื่องมือและสิ่งอำนวยความสะดวกสำหรับการทำวิจัยที่มีคุณภาพระดับโลก</w:t>
      </w:r>
    </w:p>
    <w:p w14:paraId="158B271B" w14:textId="0BE5848A" w:rsidR="003D52EA" w:rsidRPr="003D52EA" w:rsidRDefault="003D52EA" w:rsidP="003D52EA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bookmarkStart w:id="6" w:name="_Hlk199157837"/>
      <w:bookmarkEnd w:id="5"/>
      <w:r w:rsidRPr="003D52EA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ค่ำ</w:t>
      </w:r>
      <w:r w:rsidRPr="003D52EA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3D52EA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69EA0D63" w14:textId="0E54F51B" w:rsidR="003D52EA" w:rsidRDefault="003D52EA" w:rsidP="003D52E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3D52EA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>พักที่</w:t>
      </w:r>
      <w:r w:rsidRPr="003D52EA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ab/>
      </w:r>
      <w:r w:rsidR="00D0212E" w:rsidRPr="003D52EA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="00D0212E" w:rsidRPr="00D0212E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REMBRANDT STYLE SAPPORO, SAPPORO </w:t>
      </w:r>
      <w:r w:rsidRPr="003D52E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  <w:r w:rsidR="00D0212E" w:rsidRPr="003D52EA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</w:p>
    <w:p w14:paraId="25AC5CF6" w14:textId="77777777" w:rsidR="00D0212E" w:rsidRPr="003D52EA" w:rsidRDefault="00D0212E" w:rsidP="003D52E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bookmarkEnd w:id="6"/>
    <w:p w14:paraId="395FA463" w14:textId="4169A3EA" w:rsidR="008D3230" w:rsidRPr="003D52EA" w:rsidRDefault="008D3230" w:rsidP="0083011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57428E" w:rsidRPr="00F24331" w14:paraId="2FE57CDD" w14:textId="77777777" w:rsidTr="00406E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B9BD5" w:themeFill="accent1"/>
            <w:vAlign w:val="center"/>
          </w:tcPr>
          <w:p w14:paraId="1062073F" w14:textId="7DAAE594" w:rsidR="0057428E" w:rsidRPr="00F24331" w:rsidRDefault="0057428E" w:rsidP="00406EE8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>วันที่</w:t>
            </w:r>
            <w:r w:rsidRPr="00AE4E6A">
              <w:rPr>
                <w:rFonts w:ascii="Browallia New" w:hAnsi="Browallia New" w:cs="Browallia New"/>
                <w:sz w:val="32"/>
                <w:szCs w:val="32"/>
                <w:shd w:val="clear" w:color="auto" w:fill="5B9BD5" w:themeFill="accent1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B9BD5" w:themeFill="accent1"/>
                  <w:cs/>
                </w:rPr>
                <w:id w:val="1483887845"/>
                <w:placeholder>
                  <w:docPart w:val="3A071C4D12114AD2A8A15698ACDCF73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5B9BD5" w:themeFill="accent1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5B9BD5" w:themeFill="accent1"/>
            <w:vAlign w:val="center"/>
          </w:tcPr>
          <w:p w14:paraId="369B9437" w14:textId="703135B9" w:rsidR="007A6F05" w:rsidRDefault="00D0212E" w:rsidP="00406EE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lang w:bidi="th-TH"/>
              </w:rPr>
            </w:pP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DUTY FREE – </w:t>
            </w:r>
            <w:r w:rsidR="009F788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เนินแห่งพระพุทธเจ้า – เมืองโอตารุ – </w:t>
            </w:r>
            <w:r w:rsidR="005330E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พิพิธภัณฑ์กล่องดนตรี – ถนนทานุกิ</w:t>
            </w:r>
            <w:r w:rsidR="007A6F0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โคจิ</w:t>
            </w:r>
            <w:r w:rsidR="005330E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</w:p>
          <w:p w14:paraId="1BBCAA7F" w14:textId="24B113B8" w:rsidR="0057428E" w:rsidRPr="00A16402" w:rsidRDefault="007A6F05" w:rsidP="00406EE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</w:t>
            </w:r>
            <w:r w:rsidR="00D0212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</w:t>
            </w:r>
            <w:r w:rsidR="0057428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D0212E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57428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D0212E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57428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D0212E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57428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57428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57428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57428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D0212E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57428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11C245A5" w14:textId="5FC89892" w:rsidR="008D3230" w:rsidRPr="0057428E" w:rsidRDefault="0057428E" w:rsidP="0057428E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C210F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C210F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76F5BB77" w14:textId="2E4D2234" w:rsidR="0057428E" w:rsidRPr="00254BD3" w:rsidRDefault="0057428E" w:rsidP="0057428E">
      <w:pPr>
        <w:pStyle w:val="Default"/>
        <w:ind w:left="720"/>
        <w:rPr>
          <w:rFonts w:ascii="Browallia New" w:hAnsi="Browallia New" w:cs="Browallia New"/>
          <w:color w:val="auto"/>
          <w:sz w:val="32"/>
          <w:szCs w:val="32"/>
        </w:rPr>
      </w:pPr>
      <w:bookmarkStart w:id="7" w:name="_Hlk199157996"/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57428E"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ร้านค้าปลอดภาษีดิวตี้ฟรี</w:t>
      </w:r>
      <w:r w:rsidRPr="0057428E">
        <w:rPr>
          <w:rFonts w:ascii="Browallia New" w:hAnsi="Browallia New" w:cs="Browallia New" w:hint="cs"/>
          <w:b/>
          <w:bCs/>
          <w:color w:val="C00000"/>
          <w:sz w:val="40"/>
          <w:szCs w:val="40"/>
          <w:cs/>
        </w:rPr>
        <w:t xml:space="preserve">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</w:t>
      </w:r>
      <w:r w:rsidR="00BB59EA">
        <w:rPr>
          <w:rFonts w:ascii="Browallia New" w:hAnsi="Browallia New" w:cs="Browallia New" w:hint="cs"/>
          <w:sz w:val="32"/>
          <w:szCs w:val="32"/>
          <w:cs/>
        </w:rPr>
        <w:t>ค์</w:t>
      </w: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 อาหารเสริม เครื่องประดับ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คุณภาพดี</w:t>
      </w:r>
    </w:p>
    <w:p w14:paraId="27EEB814" w14:textId="4B5220BF" w:rsidR="009F7883" w:rsidRDefault="0057428E" w:rsidP="009F7883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E28C7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นำทุกท่านไปยัง</w:t>
      </w:r>
      <w:r w:rsidRPr="009E28C7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57428E">
        <w:rPr>
          <w:rStyle w:val="Strong"/>
          <w:rFonts w:ascii="Browallia New" w:hAnsi="Browallia New" w:cs="Browallia New"/>
          <w:color w:val="C0000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เนินแห่งพระพุทธเจ้า</w:t>
      </w:r>
      <w:r w:rsidRPr="0057428E">
        <w:rPr>
          <w:rStyle w:val="Strong"/>
          <w:rFonts w:ascii="Browallia New" w:hAnsi="Browallia New" w:cs="Browallia New" w:hint="cs"/>
          <w:color w:val="C0000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 xml:space="preserve"> </w:t>
      </w:r>
      <w:r w:rsidRPr="0057428E">
        <w:rPr>
          <w:rStyle w:val="Strong"/>
          <w:rFonts w:ascii="Browallia New" w:hAnsi="Browallia New" w:cs="Browallia New"/>
          <w:color w:val="C0000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(</w:t>
      </w:r>
      <w:r w:rsidR="00D0212E" w:rsidRPr="0057428E">
        <w:rPr>
          <w:rStyle w:val="Strong"/>
          <w:rFonts w:ascii="Browallia New" w:hAnsi="Browallia New" w:cs="Browallia New"/>
          <w:color w:val="C00000"/>
          <w:sz w:val="40"/>
          <w:szCs w:val="40"/>
          <w:highlight w:val="yellow"/>
          <w:bdr w:val="none" w:sz="0" w:space="0" w:color="auto" w:frame="1"/>
          <w:shd w:val="clear" w:color="auto" w:fill="FFFFFF"/>
        </w:rPr>
        <w:t>HILL OF THE BUDDHA</w:t>
      </w:r>
      <w:r w:rsidRPr="0057428E">
        <w:rPr>
          <w:rStyle w:val="Strong"/>
          <w:rFonts w:ascii="Browallia New" w:hAnsi="Browallia New" w:cs="Browallia New"/>
          <w:color w:val="C0000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)</w:t>
      </w:r>
      <w:r w:rsidRPr="0057428E">
        <w:rPr>
          <w:rStyle w:val="Strong"/>
          <w:rFonts w:ascii="Browallia New" w:hAnsi="Browallia New" w:cs="Browallia New"/>
          <w:color w:val="C00000"/>
          <w:sz w:val="40"/>
          <w:szCs w:val="40"/>
          <w:bdr w:val="none" w:sz="0" w:space="0" w:color="auto" w:frame="1"/>
          <w:shd w:val="clear" w:color="auto" w:fill="FFFFFF"/>
          <w:cs/>
        </w:rPr>
        <w:t xml:space="preserve">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ตั้งอยู่ที่เมืองซัปโปโรทางตอนเหนือของประเทศญี่ปุ่น เป็นผลงานการสร้างชิ้นเอกอีกชิ้นหนึ่งของทาดาโอะ อันโดะ สถาปนิกชาวญี่ปุ่น โดยมีลักษณะเป็นเนินเขาล้อมรอบรูปปั้นพระพุทธรูปมีความสูงมากถึง </w:t>
      </w:r>
      <w:r w:rsidR="00D0212E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13.5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เมตรและมีน้ำหนัก </w:t>
      </w:r>
      <w:r w:rsidR="00D0212E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1500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ตัน พื้นที่ที่ล้อมรอบจะค่อยๆลาดลง อีกทั้งรายล้อมด้วยธรรมชาติอันงดงาม อีกจุดหนึ่งที่พลาดไม่ได้นั่นคือการเดินลอดไปตามอุโมงค์ที่มาความยาว </w:t>
      </w:r>
      <w:r w:rsidR="00D0212E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40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เมตร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เมื่อเดินไปจนถึงจุดที่ประดิษฐานพระพุทธรูปที่อยู่บริเวณปลายทางของอุโมงค์แล้วมองย้อนขึ้นไป จะมองเห็นเหมือนมีแสงสะท้อนอยู่รอบๆองค์พระพุทธรูปเปรียบเสมือนรัศมีแสงแห่งฟ้า ซึ่งไม่สามารถมองได้จากทางด้านนอก นับว่าเป็นอีกหนึ่ง </w:t>
      </w:r>
      <w:r w:rsidR="00D0212E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UNSEEN HOKKAIDO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เป็นสถานที่ที่มีความมหัศจรรย์และคุ้มค่าอย่างยิ่งสำหรับการมาเยือน</w:t>
      </w:r>
    </w:p>
    <w:p w14:paraId="72F7CA16" w14:textId="3DB2E6E0" w:rsidR="00D0212E" w:rsidRPr="009F7883" w:rsidRDefault="00D0212E" w:rsidP="00D0212E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34FFFBC" wp14:editId="6E8CCDC8">
            <wp:extent cx="6696075" cy="4164330"/>
            <wp:effectExtent l="0" t="0" r="9525" b="7620"/>
            <wp:docPr id="1540734776" name="Picture 3" descr="A statue of a buddh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0734776" name="Picture 3" descr="A statue of a buddha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21"/>
                    <a:stretch/>
                  </pic:blipFill>
                  <pic:spPr bwMode="auto">
                    <a:xfrm>
                      <a:off x="0" y="0"/>
                      <a:ext cx="6696075" cy="4164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BE3716" w14:textId="59A6454E" w:rsidR="009F7883" w:rsidRDefault="009F7883" w:rsidP="009F7883">
      <w:pPr>
        <w:pStyle w:val="Default"/>
        <w:ind w:left="851"/>
        <w:jc w:val="both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ำทุกท่านต่อไปยัง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  <w:r w:rsidRPr="009F7883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เมืองโอตารุ</w:t>
      </w:r>
      <w:r w:rsidRPr="009F7883">
        <w:rPr>
          <w:rFonts w:ascii="Browallia New" w:hAnsi="Browallia New" w:cs="Browallia New" w:hint="cs"/>
          <w:color w:val="C00000"/>
          <w:sz w:val="40"/>
          <w:szCs w:val="40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โอตารุเป็นเมืองท่าสำคัญสำหรับซัปโปโร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โอตารุอุนงะ มีความยาว </w:t>
      </w:r>
      <w:r w:rsidR="00D0212E" w:rsidRPr="00563597">
        <w:rPr>
          <w:rFonts w:ascii="Browallia New" w:hAnsi="Browallia New" w:cs="Browallia New"/>
          <w:color w:val="auto"/>
          <w:sz w:val="32"/>
          <w:szCs w:val="32"/>
        </w:rPr>
        <w:t>1.5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บรรยากาศสุดแสนโรแมนติก คลองแห่งนี้สร้างเมื่อปี </w:t>
      </w:r>
      <w:r w:rsidR="00D0212E" w:rsidRPr="00563597">
        <w:rPr>
          <w:rFonts w:ascii="Browallia New" w:hAnsi="Browallia New" w:cs="Browallia New"/>
          <w:color w:val="auto"/>
          <w:sz w:val="32"/>
          <w:szCs w:val="32"/>
        </w:rPr>
        <w:t>1923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</w:r>
      <w:r w:rsidR="00D0212E" w:rsidRPr="00563597">
        <w:rPr>
          <w:rFonts w:ascii="Browallia New" w:hAnsi="Browallia New" w:cs="Browallia New"/>
          <w:color w:val="auto"/>
          <w:sz w:val="32"/>
          <w:szCs w:val="32"/>
        </w:rPr>
        <w:t>17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แล้วเหลืออี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ก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ครึ่งหนึ่งไว้เป็นสถานที่ท่องเที่ยว มีการสร้างถนนเรียบคลองด้วยอิฐแดงเป็นทางเดินเท้ากว้างประมาณ </w:t>
      </w:r>
      <w:r w:rsidR="00D0212E" w:rsidRPr="00563597">
        <w:rPr>
          <w:rFonts w:ascii="Browallia New" w:hAnsi="Browallia New" w:cs="Browallia New"/>
          <w:color w:val="auto"/>
          <w:sz w:val="32"/>
          <w:szCs w:val="32"/>
        </w:rPr>
        <w:t>2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เมตร</w:t>
      </w:r>
    </w:p>
    <w:p w14:paraId="096E877F" w14:textId="1B06FEEE" w:rsidR="009F7883" w:rsidRDefault="009F7883" w:rsidP="009F7883">
      <w:pPr>
        <w:pStyle w:val="Default"/>
        <w:jc w:val="both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6492D5B5" wp14:editId="1E9D3AC4">
            <wp:extent cx="6703060" cy="3365437"/>
            <wp:effectExtent l="0" t="0" r="2540" b="6985"/>
            <wp:docPr id="23" name="Picture 23" descr="A boat on a ri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boat on a riv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745" b="22073"/>
                    <a:stretch/>
                  </pic:blipFill>
                  <pic:spPr bwMode="auto">
                    <a:xfrm>
                      <a:off x="0" y="0"/>
                      <a:ext cx="6703060" cy="3365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3BE302" w14:textId="7B0FDDC3" w:rsidR="009F7883" w:rsidRDefault="009F7883" w:rsidP="009F7883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จากนั้นนำท่านชม </w:t>
      </w:r>
      <w:r w:rsidRPr="009F7883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พิพิธภัณฑ์กล่องดนตรี</w:t>
      </w:r>
      <w:r w:rsidRPr="009F7883">
        <w:rPr>
          <w:rFonts w:ascii="Browallia New" w:hAnsi="Browallia New" w:cs="Browallia New"/>
          <w:color w:val="C00000"/>
          <w:sz w:val="40"/>
          <w:szCs w:val="40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</w:t>
      </w:r>
    </w:p>
    <w:p w14:paraId="4A80995F" w14:textId="1BE6B903" w:rsidR="009F7883" w:rsidRDefault="009F7883" w:rsidP="009F7883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anchor distT="0" distB="0" distL="114300" distR="114300" simplePos="0" relativeHeight="251821056" behindDoc="0" locked="0" layoutInCell="1" allowOverlap="1" wp14:anchorId="5D53AD7B" wp14:editId="7D5468C0">
            <wp:simplePos x="0" y="0"/>
            <wp:positionH relativeFrom="margin">
              <wp:align>right</wp:align>
            </wp:positionH>
            <wp:positionV relativeFrom="paragraph">
              <wp:posOffset>10795</wp:posOffset>
            </wp:positionV>
            <wp:extent cx="3361055" cy="2242820"/>
            <wp:effectExtent l="0" t="0" r="0" b="5080"/>
            <wp:wrapNone/>
            <wp:docPr id="228" name="Picture 228" descr="A high angle view of a library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Picture 228" descr="A high angle view of a library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055" cy="224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anchor distT="0" distB="0" distL="114300" distR="114300" simplePos="0" relativeHeight="251820032" behindDoc="0" locked="0" layoutInCell="1" allowOverlap="1" wp14:anchorId="379B0C14" wp14:editId="22E668E7">
            <wp:simplePos x="0" y="0"/>
            <wp:positionH relativeFrom="margin">
              <wp:align>left</wp:align>
            </wp:positionH>
            <wp:positionV relativeFrom="paragraph">
              <wp:posOffset>8255</wp:posOffset>
            </wp:positionV>
            <wp:extent cx="3362325" cy="2242820"/>
            <wp:effectExtent l="0" t="0" r="9525" b="5080"/>
            <wp:wrapThrough wrapText="bothSides">
              <wp:wrapPolygon edited="0">
                <wp:start x="0" y="0"/>
                <wp:lineTo x="0" y="21465"/>
                <wp:lineTo x="21539" y="21465"/>
                <wp:lineTo x="21539" y="0"/>
                <wp:lineTo x="0" y="0"/>
              </wp:wrapPolygon>
            </wp:wrapThrough>
            <wp:docPr id="227" name="Picture 227" descr="A picture containing indoor, store, items, display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Picture 227" descr="A picture containing indoor, store, items, displaye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24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889C97" w14:textId="7CAA37A0" w:rsidR="009F7883" w:rsidRDefault="009F7883" w:rsidP="009F7883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0DEC26D9" w14:textId="4E27586B" w:rsidR="009F7883" w:rsidRDefault="009F7883" w:rsidP="009F7883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0939F41C" w14:textId="335A7049" w:rsidR="009F7883" w:rsidRDefault="009F7883" w:rsidP="009F7883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067850A5" w14:textId="51F1A97C" w:rsidR="009F7883" w:rsidRDefault="009F7883" w:rsidP="009F7883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1BD4F5C8" w14:textId="77777777" w:rsidR="009F7883" w:rsidRDefault="009F7883" w:rsidP="009F7883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2DF61A1A" w14:textId="77777777" w:rsidR="009F7883" w:rsidRDefault="009F7883" w:rsidP="009F7883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1783CB42" w14:textId="77777777" w:rsidR="009F7883" w:rsidRDefault="009F7883" w:rsidP="009F7883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3E67C6A1" w14:textId="28151C74" w:rsidR="009F7883" w:rsidRPr="009F7883" w:rsidRDefault="009F7883" w:rsidP="009F7883">
      <w:pPr>
        <w:pStyle w:val="Default"/>
        <w:jc w:val="both"/>
        <w:rPr>
          <w:rFonts w:ascii="Browallia New" w:hAnsi="Browallia New" w:cs="Browallia New"/>
          <w:color w:val="auto"/>
          <w:sz w:val="32"/>
          <w:szCs w:val="32"/>
        </w:rPr>
      </w:pPr>
    </w:p>
    <w:p w14:paraId="550645D7" w14:textId="716D44B4" w:rsidR="009F7883" w:rsidRPr="00CC3874" w:rsidRDefault="009F7883" w:rsidP="009F7883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9F788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9F788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 </w:t>
      </w:r>
      <w:r w:rsidRPr="009F7883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อิสระ</w:t>
      </w:r>
      <w:r w:rsidRPr="003D52EA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อาหารค่ำเพื่อความสะดวกในการท่องเที่ยว</w:t>
      </w:r>
    </w:p>
    <w:p w14:paraId="5DC977FC" w14:textId="61AE0ED4" w:rsidR="009F7883" w:rsidRDefault="009F7883" w:rsidP="009F7883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ช้</w:t>
      </w:r>
      <w:r w:rsidRPr="00F07B84">
        <w:rPr>
          <w:rFonts w:ascii="Browallia New" w:hAnsi="Browallia New" w:cs="Browallia New"/>
          <w:sz w:val="32"/>
          <w:szCs w:val="32"/>
          <w:cs/>
        </w:rPr>
        <w:t xml:space="preserve">อปปิ้ง </w:t>
      </w:r>
      <w:r w:rsidRPr="009F7883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ย่านเก่าทานุกิโคจิ (</w:t>
      </w:r>
      <w:r w:rsidR="00D0212E" w:rsidRPr="009F7883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</w:rPr>
        <w:t>TANUKIKOJI OLD TOWN)</w:t>
      </w:r>
      <w:r w:rsidR="00D0212E" w:rsidRPr="009F7883">
        <w:rPr>
          <w:rFonts w:ascii="Browallia New" w:hAnsi="Browallia New" w:cs="Browallia New"/>
          <w:color w:val="C00000"/>
          <w:sz w:val="40"/>
          <w:szCs w:val="40"/>
        </w:rPr>
        <w:t xml:space="preserve"> </w:t>
      </w:r>
      <w:r w:rsidRPr="00F07B84">
        <w:rPr>
          <w:rFonts w:ascii="Browallia New" w:hAnsi="Browallia New" w:cs="Browallia New"/>
          <w:sz w:val="32"/>
          <w:szCs w:val="32"/>
          <w:cs/>
        </w:rPr>
        <w:t xml:space="preserve">เป็นแหล่งช้อปปิ้งอาเขตบนถนนคนเดินที่ มีหลังคามุงบังแดดบังฝนและหิมะ มีความยาว </w:t>
      </w:r>
      <w:r w:rsidR="00D0212E" w:rsidRPr="00F07B84">
        <w:rPr>
          <w:rFonts w:ascii="Browallia New" w:hAnsi="Browallia New" w:cs="Browallia New"/>
          <w:sz w:val="32"/>
          <w:szCs w:val="32"/>
        </w:rPr>
        <w:t xml:space="preserve">7 </w:t>
      </w:r>
      <w:r w:rsidRPr="00F07B84">
        <w:rPr>
          <w:rFonts w:ascii="Browallia New" w:hAnsi="Browallia New" w:cs="Browallia New"/>
          <w:sz w:val="32"/>
          <w:szCs w:val="32"/>
          <w:cs/>
        </w:rPr>
        <w:t xml:space="preserve">บล็อกถนน มีร้านค้าตั้งเรียงรายอยู่กว่า </w:t>
      </w:r>
      <w:r w:rsidR="00D0212E" w:rsidRPr="00F07B84">
        <w:rPr>
          <w:rFonts w:ascii="Browallia New" w:hAnsi="Browallia New" w:cs="Browallia New"/>
          <w:sz w:val="32"/>
          <w:szCs w:val="32"/>
        </w:rPr>
        <w:t xml:space="preserve">200 </w:t>
      </w:r>
      <w:r w:rsidRPr="00F07B84">
        <w:rPr>
          <w:rFonts w:ascii="Browallia New" w:hAnsi="Browallia New" w:cs="Browallia New"/>
          <w:sz w:val="32"/>
          <w:szCs w:val="32"/>
          <w:cs/>
        </w:rPr>
        <w:t xml:space="preserve">ร้านค้าตั้งขวางในแนวตะวันออก-ตะวันตกอยู่ระหว่างสถานี </w:t>
      </w:r>
      <w:r w:rsidR="00D0212E" w:rsidRPr="00F07B84">
        <w:rPr>
          <w:rFonts w:ascii="Browallia New" w:hAnsi="Browallia New" w:cs="Browallia New"/>
          <w:sz w:val="32"/>
          <w:szCs w:val="32"/>
        </w:rPr>
        <w:t xml:space="preserve">SUBWAY ODORI </w:t>
      </w:r>
      <w:r w:rsidRPr="00F07B84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D0212E" w:rsidRPr="00F07B84">
        <w:rPr>
          <w:rFonts w:ascii="Browallia New" w:hAnsi="Browallia New" w:cs="Browallia New"/>
          <w:sz w:val="32"/>
          <w:szCs w:val="32"/>
        </w:rPr>
        <w:t>SUSUKIN</w:t>
      </w:r>
    </w:p>
    <w:p w14:paraId="40916C05" w14:textId="77777777" w:rsidR="009F7883" w:rsidRPr="00CC3874" w:rsidRDefault="009F7883" w:rsidP="009F7883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25E9CCAA" wp14:editId="155D6F3A">
            <wp:extent cx="3284910" cy="2264410"/>
            <wp:effectExtent l="0" t="0" r="0" b="2540"/>
            <wp:docPr id="755273929" name="Picture 7552739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633" cy="2265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C80B2E7" wp14:editId="305C0F8D">
            <wp:extent cx="3352800" cy="2257697"/>
            <wp:effectExtent l="0" t="0" r="0" b="9525"/>
            <wp:docPr id="1861258164" name="Picture 1861258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406" cy="2270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54A830" w14:textId="6025E40E" w:rsidR="009F7883" w:rsidRPr="009F7883" w:rsidRDefault="009F7883" w:rsidP="009F7883">
      <w:pPr>
        <w:pStyle w:val="Default"/>
        <w:ind w:left="720" w:hanging="720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9F788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lastRenderedPageBreak/>
        <w:t>ค่ำ</w:t>
      </w:r>
      <w:r w:rsidR="00D0212E" w:rsidRPr="009F7883">
        <w:rPr>
          <w:rFonts w:ascii="Browallia New" w:hAnsi="Browallia New" w:cs="Browallia New"/>
          <w:color w:val="FF0066"/>
          <w:sz w:val="32"/>
          <w:szCs w:val="32"/>
        </w:rPr>
        <w:tab/>
      </w:r>
      <w:r w:rsidRPr="009F788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</w:t>
      </w:r>
      <w:r w:rsidRPr="009F7883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บุฟเฟ</w:t>
      </w:r>
      <w:r w:rsidR="00BB59EA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่</w:t>
      </w:r>
      <w:r w:rsidRPr="009F7883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ต์ขาปู 3 ชนิด</w:t>
      </w:r>
    </w:p>
    <w:p w14:paraId="13C52D81" w14:textId="098923CF" w:rsidR="009F7883" w:rsidRPr="009F7883" w:rsidRDefault="009F7883" w:rsidP="006E53C3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9F7883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ปูทาราบะ หรือ </w:t>
      </w:r>
      <w:r w:rsidR="00D0212E" w:rsidRPr="009F7883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KING CRAB </w:t>
      </w:r>
      <w:r w:rsidRPr="009F7883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คือปูขนาดใหญ่ที่อาศัยอยู่ในทะเลน้ำลึกอากาศหนาวจัด จับได้ทางตอนเหนือของญี่ปุ่น เนื้อแน่น หวาน ขายาวและมีเนื้อมาก ทำให้ได้ชื่อว่าเป็น ราชาแห่งปู</w:t>
      </w:r>
    </w:p>
    <w:p w14:paraId="0E6F6F34" w14:textId="4E5AE2D9" w:rsidR="009F7883" w:rsidRPr="009F7883" w:rsidRDefault="009F7883" w:rsidP="006E53C3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9F7883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ปูซูไวหรือปูหิมะ </w:t>
      </w:r>
      <w:r w:rsidR="00D0212E" w:rsidRPr="009F7883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9F7883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ได้ชื่อว่าเป็นรสชาติแห่งฤดูหนาวเพราะเป็นช่วงที่ปูซูไวจะรสชาติดีที่สุด</w:t>
      </w:r>
    </w:p>
    <w:p w14:paraId="6409E05A" w14:textId="77777777" w:rsidR="009F7883" w:rsidRPr="009F7883" w:rsidRDefault="009F7883" w:rsidP="006E53C3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9F7883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ปูขนหรือเคะกานิ มีขนหรือหนามเล็กๆ ปกคลุมทั่วตัว เนื้อน้อยกว่าแต่รสชาติหวานชุ่มฉ่ำ</w:t>
      </w:r>
    </w:p>
    <w:p w14:paraId="69F0BAF4" w14:textId="77777777" w:rsidR="009F7883" w:rsidRPr="009E28C7" w:rsidRDefault="009F7883" w:rsidP="009F788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25152" behindDoc="0" locked="0" layoutInCell="1" allowOverlap="1" wp14:anchorId="1391448B" wp14:editId="46FF4D0E">
            <wp:simplePos x="0" y="0"/>
            <wp:positionH relativeFrom="margin">
              <wp:posOffset>4461510</wp:posOffset>
            </wp:positionH>
            <wp:positionV relativeFrom="paragraph">
              <wp:posOffset>10160</wp:posOffset>
            </wp:positionV>
            <wp:extent cx="2209800" cy="1485900"/>
            <wp:effectExtent l="0" t="0" r="0" b="0"/>
            <wp:wrapNone/>
            <wp:docPr id="25" name="Picture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Picture 245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23104" behindDoc="0" locked="0" layoutInCell="1" allowOverlap="1" wp14:anchorId="4B3BF3A4" wp14:editId="55FEC773">
            <wp:simplePos x="0" y="0"/>
            <wp:positionH relativeFrom="margin">
              <wp:align>center</wp:align>
            </wp:positionH>
            <wp:positionV relativeFrom="paragraph">
              <wp:posOffset>10160</wp:posOffset>
            </wp:positionV>
            <wp:extent cx="2226945" cy="1485900"/>
            <wp:effectExtent l="0" t="0" r="1905" b="0"/>
            <wp:wrapNone/>
            <wp:docPr id="12" name="Pictur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Picture 247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94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824128" behindDoc="0" locked="0" layoutInCell="1" allowOverlap="1" wp14:anchorId="2A365DB2" wp14:editId="02B5441E">
            <wp:simplePos x="0" y="0"/>
            <wp:positionH relativeFrom="margin">
              <wp:align>left</wp:align>
            </wp:positionH>
            <wp:positionV relativeFrom="paragraph">
              <wp:posOffset>4445</wp:posOffset>
            </wp:positionV>
            <wp:extent cx="2238375" cy="1490980"/>
            <wp:effectExtent l="0" t="0" r="9525" b="0"/>
            <wp:wrapNone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49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3410FCF" w14:textId="77777777" w:rsidR="009F7883" w:rsidRDefault="009F7883" w:rsidP="009F788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02086AFE" w14:textId="77777777" w:rsidR="009F7883" w:rsidRDefault="009F7883" w:rsidP="009F788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7FD503E" w14:textId="77777777" w:rsidR="009F7883" w:rsidRDefault="009F7883" w:rsidP="009F788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6BFC1651" w14:textId="77777777" w:rsidR="009F7883" w:rsidRDefault="009F7883" w:rsidP="009F788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40F11052" w14:textId="77777777" w:rsidR="009F7883" w:rsidRDefault="009F7883" w:rsidP="009F788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7B0BED08" w14:textId="37585EC7" w:rsidR="009F7883" w:rsidRPr="00E35033" w:rsidRDefault="00D0212E" w:rsidP="009F788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3503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** </w:t>
      </w:r>
      <w:r w:rsidR="009F7883" w:rsidRPr="00E3503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ประเภทของปูอาจเปลี่ยนได้ขึ้นอยู่กับฤดูกาล ทางบริษัทขอสงวนสิทธิ์ในการเปลี่ยนแปลงประเภท โดยไม่แจ้งให้ทราบล่วงหน้า</w:t>
      </w:r>
      <w:r w:rsidR="009F788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</w:p>
    <w:bookmarkEnd w:id="7"/>
    <w:p w14:paraId="4D1D3FF9" w14:textId="77777777" w:rsidR="00D0212E" w:rsidRDefault="00D0212E" w:rsidP="00D0212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3D52EA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>พักที่</w:t>
      </w:r>
      <w:r w:rsidRPr="003D52EA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ab/>
      </w:r>
      <w:r w:rsidRPr="003D52EA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Pr="00D0212E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REMBRANDT STYLE SAPPORO, SAPPORO </w:t>
      </w:r>
      <w:r w:rsidRPr="003D52E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  <w:r w:rsidRPr="003D52EA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</w:p>
    <w:p w14:paraId="772E29A1" w14:textId="77777777" w:rsidR="008D3230" w:rsidRPr="00D0212E" w:rsidRDefault="008D3230" w:rsidP="0083011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0B7766" w:rsidRPr="00F24331" w14:paraId="4976FBEB" w14:textId="77777777" w:rsidTr="00985D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B9BD5" w:themeFill="accent1"/>
            <w:vAlign w:val="center"/>
          </w:tcPr>
          <w:p w14:paraId="3C9715FC" w14:textId="605F239B" w:rsidR="000B7766" w:rsidRPr="00F24331" w:rsidRDefault="000B7766" w:rsidP="00985D7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AE4E6A">
              <w:rPr>
                <w:rFonts w:ascii="Browallia New" w:hAnsi="Browallia New" w:cs="Browallia New"/>
                <w:sz w:val="32"/>
                <w:szCs w:val="32"/>
                <w:shd w:val="clear" w:color="auto" w:fill="5B9BD5" w:themeFill="accent1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B9BD5" w:themeFill="accent1"/>
                  <w:cs/>
                </w:rPr>
                <w:id w:val="-713348589"/>
                <w:placeholder>
                  <w:docPart w:val="97BF10E341484A079DC02C5E2AC2DE2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5B9BD5" w:themeFill="accent1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5B9BD5" w:themeFill="accent1"/>
            <w:vAlign w:val="center"/>
          </w:tcPr>
          <w:p w14:paraId="0B3348A8" w14:textId="7B7FDFE6" w:rsidR="000B7766" w:rsidRPr="00A16402" w:rsidRDefault="000B7766" w:rsidP="00985D7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ฮอกไกโด – กรุงเทพฯ (ดอนเมือง)                                                                        </w:t>
            </w:r>
            <w:r w:rsidR="00D0212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</w:t>
            </w:r>
            <w:r w:rsidR="00D0212E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D0212E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D0212E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D0212E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D0212E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595E4391" w14:textId="0EAACAC5" w:rsidR="000B7766" w:rsidRPr="00BB59EA" w:rsidRDefault="000B7766" w:rsidP="000B776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5330E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5330E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  <w:r w:rsidR="00BB59EA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BB59EA" w:rsidRPr="00BB59EA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หรือเป็น </w:t>
      </w:r>
      <w:r w:rsidR="00BB59EA" w:rsidRPr="00BB59EA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SET BOX </w:t>
      </w:r>
      <w:r w:rsidR="00BB59EA" w:rsidRPr="00BB59EA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509565D3" w14:textId="77777777" w:rsidR="000B7766" w:rsidRPr="005330E8" w:rsidRDefault="000B7766" w:rsidP="000B776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</w:pP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5330E8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</w:p>
    <w:p w14:paraId="0E7023E0" w14:textId="2E224B72" w:rsidR="000B7766" w:rsidRPr="00372F88" w:rsidRDefault="000B7766" w:rsidP="000B776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0B7766">
        <w:rPr>
          <w:rFonts w:ascii="Browallia New" w:eastAsia="Cordia New" w:hAnsi="Browallia New" w:cs="Browallia New" w:hint="cs"/>
          <w:sz w:val="32"/>
          <w:szCs w:val="32"/>
          <w:cs/>
        </w:rPr>
        <w:t>11.55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ab/>
        <w:t>ออกเดินทางสู่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5330E8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ท่าอากาศยานนานาชาติ </w:t>
      </w:r>
      <w:r w:rsidRPr="005330E8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>ดอนเมือง</w:t>
      </w:r>
      <w:r w:rsidRPr="005330E8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 กรุงเทพฯ 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D0212E" w:rsidRPr="005330E8">
        <w:rPr>
          <w:rFonts w:ascii="Browallia New" w:hAnsi="Browallia New" w:cs="Browallia New"/>
          <w:b/>
          <w:bCs/>
          <w:color w:val="C00000"/>
          <w:sz w:val="32"/>
          <w:szCs w:val="32"/>
        </w:rPr>
        <w:t>AIR ASIA X</w:t>
      </w:r>
      <w:r w:rsidRPr="005330E8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0212E" w:rsidRPr="005330E8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XJ621</w:t>
      </w:r>
      <w:r w:rsidRPr="000B7766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7F1D0224" w14:textId="1653B784" w:rsidR="000B7766" w:rsidRDefault="000B7766" w:rsidP="000B776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B7766">
        <w:rPr>
          <w:rFonts w:ascii="Browallia New" w:eastAsia="Cordia New" w:hAnsi="Browallia New" w:cs="Browallia New" w:hint="cs"/>
          <w:sz w:val="32"/>
          <w:szCs w:val="32"/>
          <w:cs/>
        </w:rPr>
        <w:t>1</w:t>
      </w:r>
      <w:r w:rsidR="00D0212E">
        <w:rPr>
          <w:rFonts w:ascii="Browallia New" w:eastAsia="Cordia New" w:hAnsi="Browallia New" w:cs="Browallia New"/>
          <w:sz w:val="32"/>
          <w:szCs w:val="32"/>
        </w:rPr>
        <w:t>7</w:t>
      </w:r>
      <w:r w:rsidRPr="000B7766">
        <w:rPr>
          <w:rFonts w:ascii="Browallia New" w:eastAsia="Cordia New" w:hAnsi="Browallia New" w:cs="Browallia New" w:hint="cs"/>
          <w:sz w:val="32"/>
          <w:szCs w:val="32"/>
          <w:cs/>
        </w:rPr>
        <w:t>.</w:t>
      </w:r>
      <w:r w:rsidR="00D0212E">
        <w:rPr>
          <w:rFonts w:ascii="Browallia New" w:eastAsia="Cordia New" w:hAnsi="Browallia New" w:cs="Browallia New"/>
          <w:sz w:val="32"/>
          <w:szCs w:val="32"/>
        </w:rPr>
        <w:t>3</w:t>
      </w:r>
      <w:r w:rsidRPr="000B7766">
        <w:rPr>
          <w:rFonts w:ascii="Browallia New" w:eastAsia="Cordia New" w:hAnsi="Browallia New" w:cs="Browallia New" w:hint="cs"/>
          <w:sz w:val="32"/>
          <w:szCs w:val="32"/>
          <w:cs/>
        </w:rPr>
        <w:t>0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ab/>
        <w:t>เดินทางถึง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BB59EA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ท่าอากาศยานนานาชาติ </w:t>
      </w:r>
      <w:r w:rsidRPr="00BB59EA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>ดอนเมือง</w:t>
      </w:r>
      <w:r w:rsidRPr="00BB59EA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 กรุงเทพฯ 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C40BFB3" w14:textId="77777777" w:rsidR="002F57DE" w:rsidRDefault="002F57DE" w:rsidP="000B776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FB3498D" w14:textId="77777777" w:rsidR="002F57DE" w:rsidRDefault="002F57DE" w:rsidP="002F57DE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C199DA8" w14:textId="77777777" w:rsidR="002F57DE" w:rsidRPr="007003C9" w:rsidRDefault="002F57DE" w:rsidP="002F57DE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0DC2248E" w14:textId="77777777" w:rsidR="002F57DE" w:rsidRPr="00683D6C" w:rsidRDefault="002F57DE" w:rsidP="002F57DE">
      <w:pPr>
        <w:pStyle w:val="ListParagraph"/>
        <w:numPr>
          <w:ilvl w:val="0"/>
          <w:numId w:val="3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BA2DA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Pr="00BA2DAE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BA2DAE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BA2DAE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BA2DAE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</w:t>
      </w:r>
      <w:r w:rsidRPr="00AD714D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  <w:r w:rsidRPr="00AD714D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</w:p>
    <w:p w14:paraId="6C010BFD" w14:textId="77777777" w:rsidR="002F57DE" w:rsidRPr="00683D6C" w:rsidRDefault="002F57DE" w:rsidP="002F57DE">
      <w:pPr>
        <w:pStyle w:val="ListParagraph"/>
        <w:numPr>
          <w:ilvl w:val="0"/>
          <w:numId w:val="3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F35CFC8" w14:textId="77777777" w:rsidR="002F57DE" w:rsidRPr="00683D6C" w:rsidRDefault="002F57DE" w:rsidP="002F57DE">
      <w:pPr>
        <w:pStyle w:val="ListParagraph"/>
        <w:numPr>
          <w:ilvl w:val="0"/>
          <w:numId w:val="3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4E713AFE" w14:textId="77777777" w:rsidR="002F57DE" w:rsidRPr="007474DE" w:rsidRDefault="002F57DE" w:rsidP="002F57DE">
      <w:pPr>
        <w:pStyle w:val="ListParagraph"/>
        <w:numPr>
          <w:ilvl w:val="0"/>
          <w:numId w:val="3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68F10E8B" w14:textId="77777777" w:rsidR="002F57DE" w:rsidRPr="00116E37" w:rsidRDefault="002F57DE" w:rsidP="002F57DE">
      <w:pPr>
        <w:pStyle w:val="ListParagraph"/>
        <w:numPr>
          <w:ilvl w:val="0"/>
          <w:numId w:val="3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02C7D666" w14:textId="77777777" w:rsidR="002F57DE" w:rsidRPr="00683D6C" w:rsidRDefault="002F57DE" w:rsidP="002F57DE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4778A9BF" w14:textId="77777777" w:rsidR="002F57DE" w:rsidRDefault="002F57DE" w:rsidP="002F57D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7B14E20C" w14:textId="77777777" w:rsidR="002F57DE" w:rsidRPr="007003C9" w:rsidRDefault="002F57DE" w:rsidP="002F57DE">
      <w:pPr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6B30D926" w14:textId="77777777" w:rsidR="002F57DE" w:rsidRPr="00683D6C" w:rsidRDefault="002F57DE" w:rsidP="002F57DE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C076B22" w14:textId="77777777" w:rsidR="002F57DE" w:rsidRPr="00683D6C" w:rsidRDefault="002F57DE" w:rsidP="002F57DE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53A5D995" w14:textId="77777777" w:rsidR="002F57DE" w:rsidRDefault="002F57DE" w:rsidP="002F57DE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1C9907FE" w14:textId="77777777" w:rsidR="002F57DE" w:rsidRPr="00644287" w:rsidRDefault="002F57DE" w:rsidP="002F57DE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35D44D1A" w14:textId="77777777" w:rsidR="002F57DE" w:rsidRPr="00683D6C" w:rsidRDefault="002F57DE" w:rsidP="002F57DE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C9EB045" w14:textId="77777777" w:rsidR="002F57DE" w:rsidRPr="00683D6C" w:rsidRDefault="002F57DE" w:rsidP="002F57DE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5EDD0807" w14:textId="77777777" w:rsidR="002F57DE" w:rsidRPr="00683D6C" w:rsidRDefault="002F57DE" w:rsidP="002F57DE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089E0E3" w14:textId="77777777" w:rsidR="002F57DE" w:rsidRPr="00683D6C" w:rsidRDefault="002F57DE" w:rsidP="002F57DE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4855755" w14:textId="77777777" w:rsidR="002F57DE" w:rsidRDefault="002F57DE" w:rsidP="002F57DE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2A741CD1" w14:textId="77777777" w:rsidR="002F57DE" w:rsidRPr="002D48BD" w:rsidRDefault="002F57DE" w:rsidP="002F57DE">
      <w:pPr>
        <w:tabs>
          <w:tab w:val="left" w:pos="567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43823599" w14:textId="77777777" w:rsidR="002F57DE" w:rsidRPr="00683D6C" w:rsidRDefault="002F57DE" w:rsidP="002F57DE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54F06D8" w14:textId="77777777" w:rsidR="002F57DE" w:rsidRPr="00683D6C" w:rsidRDefault="002F57DE" w:rsidP="002F57DE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3C68B9F" w14:textId="77777777" w:rsidR="002F57DE" w:rsidRPr="00683D6C" w:rsidRDefault="002F57DE" w:rsidP="002F57DE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22E7360B" w14:textId="77777777" w:rsidR="002F57DE" w:rsidRPr="00683D6C" w:rsidRDefault="002F57DE" w:rsidP="002F57DE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1B111166" w14:textId="77777777" w:rsidR="002F57DE" w:rsidRPr="00683D6C" w:rsidRDefault="002F57DE" w:rsidP="002F57DE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78D541E1" w14:textId="77777777" w:rsidR="002F57DE" w:rsidRPr="00683D6C" w:rsidRDefault="002F57DE" w:rsidP="002F57DE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84D4E0D" w14:textId="77777777" w:rsidR="002F57DE" w:rsidRPr="00683D6C" w:rsidRDefault="002F57DE" w:rsidP="002F57DE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8B7FF32" w14:textId="77777777" w:rsidR="002F57DE" w:rsidRPr="00DA1C34" w:rsidRDefault="002F57DE" w:rsidP="002F57DE">
      <w:pPr>
        <w:pStyle w:val="ListParagraph"/>
        <w:numPr>
          <w:ilvl w:val="0"/>
          <w:numId w:val="5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5C5FD08" w14:textId="77777777" w:rsidR="002F57DE" w:rsidRDefault="002F57DE" w:rsidP="002F57DE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D714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Pr="00AD714D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AD714D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AD714D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AD714D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788C38C" w14:textId="77777777" w:rsidR="002F57DE" w:rsidRDefault="002F57DE" w:rsidP="002F57DE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74C288B4" w14:textId="77777777" w:rsidR="002F57DE" w:rsidRPr="002D48BD" w:rsidRDefault="002F57DE" w:rsidP="002F57DE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66036018" w14:textId="77777777" w:rsidR="002F57DE" w:rsidRPr="007003C9" w:rsidRDefault="002F57DE" w:rsidP="002F57DE">
      <w:pPr>
        <w:tabs>
          <w:tab w:val="left" w:pos="720"/>
        </w:tabs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2A8A588E" w14:textId="77777777" w:rsidR="002F57DE" w:rsidRDefault="002F57DE" w:rsidP="002F57D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873FF47" w14:textId="77777777" w:rsidR="002F57DE" w:rsidRPr="00CA449D" w:rsidRDefault="002F57DE" w:rsidP="002F57DE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35150968" w14:textId="77777777" w:rsidR="002F57DE" w:rsidRPr="00683D6C" w:rsidRDefault="002F57DE" w:rsidP="002F57D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316A09E" w14:textId="77777777" w:rsidR="002F57DE" w:rsidRPr="00762A0F" w:rsidRDefault="002F57DE" w:rsidP="002F57D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61C8BF7" w14:textId="77777777" w:rsidR="002F57DE" w:rsidRPr="003D4B09" w:rsidRDefault="002F57DE" w:rsidP="002F57DE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60324FE8" w14:textId="77777777" w:rsidR="002F57DE" w:rsidRPr="00372F88" w:rsidRDefault="002F57DE" w:rsidP="002F57DE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5306B93" w14:textId="77777777" w:rsidR="002F57DE" w:rsidRPr="00372F88" w:rsidRDefault="002F57DE" w:rsidP="002F57DE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D9B9648" w14:textId="77777777" w:rsidR="002F57DE" w:rsidRPr="00372F88" w:rsidRDefault="002F57DE" w:rsidP="002F57DE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4E1249E" w14:textId="77777777" w:rsidR="002F57DE" w:rsidRPr="00372F88" w:rsidRDefault="002F57DE" w:rsidP="002F57DE">
      <w:pPr>
        <w:pStyle w:val="ListParagraph"/>
        <w:numPr>
          <w:ilvl w:val="0"/>
          <w:numId w:val="6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0C46A0C9" w14:textId="77777777" w:rsidR="002F57DE" w:rsidRPr="00372F88" w:rsidRDefault="002F57DE" w:rsidP="002F57DE">
      <w:pPr>
        <w:pStyle w:val="ListParagraph"/>
        <w:numPr>
          <w:ilvl w:val="0"/>
          <w:numId w:val="6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C92FB44" w14:textId="77777777" w:rsidR="002F57DE" w:rsidRPr="00717AC4" w:rsidRDefault="002F57DE" w:rsidP="002F57DE">
      <w:pPr>
        <w:pStyle w:val="ListParagraph"/>
        <w:numPr>
          <w:ilvl w:val="0"/>
          <w:numId w:val="6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DBE14AD" w14:textId="77777777" w:rsidR="002F57DE" w:rsidRPr="007003C9" w:rsidRDefault="002F57DE" w:rsidP="002F57DE">
      <w:p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002C1ACD" w14:textId="77777777" w:rsidR="002F57DE" w:rsidRPr="00683D6C" w:rsidRDefault="002F57DE" w:rsidP="002F57DE">
      <w:pPr>
        <w:pStyle w:val="BasicParagraph"/>
        <w:numPr>
          <w:ilvl w:val="0"/>
          <w:numId w:val="2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370CD7F4" w14:textId="77777777" w:rsidR="002F57DE" w:rsidRPr="00683D6C" w:rsidRDefault="002F57DE" w:rsidP="002F57DE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2C58F4D" w14:textId="77777777" w:rsidR="002F57DE" w:rsidRPr="00683D6C" w:rsidRDefault="002F57DE" w:rsidP="002F57DE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0172ECC" w14:textId="77777777" w:rsidR="002F57DE" w:rsidRPr="00683D6C" w:rsidRDefault="002F57DE" w:rsidP="002F57DE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46B404C" w14:textId="77777777" w:rsidR="002F57DE" w:rsidRPr="00683D6C" w:rsidRDefault="002F57DE" w:rsidP="002F57DE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18E7BA6" w14:textId="77777777" w:rsidR="002F57DE" w:rsidRPr="00683D6C" w:rsidRDefault="002F57DE" w:rsidP="002F57DE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22A798E" w14:textId="77777777" w:rsidR="002F57DE" w:rsidRPr="00683D6C" w:rsidRDefault="002F57DE" w:rsidP="002F57DE">
      <w:pPr>
        <w:pStyle w:val="BasicParagraph"/>
        <w:numPr>
          <w:ilvl w:val="0"/>
          <w:numId w:val="2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28605CB" w14:textId="77777777" w:rsidR="002F57DE" w:rsidRPr="00683D6C" w:rsidRDefault="002F57DE" w:rsidP="002F57DE">
      <w:pPr>
        <w:pStyle w:val="BasicParagraph"/>
        <w:numPr>
          <w:ilvl w:val="0"/>
          <w:numId w:val="2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A9901FC" w14:textId="77777777" w:rsidR="002F57DE" w:rsidRPr="00683D6C" w:rsidRDefault="002F57DE" w:rsidP="002F57DE">
      <w:pPr>
        <w:pStyle w:val="BasicParagraph"/>
        <w:numPr>
          <w:ilvl w:val="0"/>
          <w:numId w:val="2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AEDCDBB" w14:textId="77777777" w:rsidR="002F57DE" w:rsidRPr="00683D6C" w:rsidRDefault="002F57DE" w:rsidP="002F57DE">
      <w:pPr>
        <w:pStyle w:val="BasicParagraph"/>
        <w:numPr>
          <w:ilvl w:val="0"/>
          <w:numId w:val="2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FFA46B6" w14:textId="77777777" w:rsidR="002F57DE" w:rsidRPr="00683D6C" w:rsidRDefault="002F57DE" w:rsidP="002F57DE">
      <w:pPr>
        <w:pStyle w:val="BasicParagraph"/>
        <w:numPr>
          <w:ilvl w:val="0"/>
          <w:numId w:val="2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F77B4C5" w14:textId="77777777" w:rsidR="002F57DE" w:rsidRPr="00683D6C" w:rsidRDefault="002F57DE" w:rsidP="002F57DE">
      <w:pPr>
        <w:pStyle w:val="BasicParagraph"/>
        <w:numPr>
          <w:ilvl w:val="0"/>
          <w:numId w:val="2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E5EBEC2" w14:textId="77777777" w:rsidR="002F57DE" w:rsidRPr="00683D6C" w:rsidRDefault="002F57DE" w:rsidP="002F57DE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3C90679" w14:textId="77777777" w:rsidR="002F57DE" w:rsidRPr="00E627D5" w:rsidRDefault="002F57DE" w:rsidP="002F57DE">
      <w:pPr>
        <w:pStyle w:val="ListParagraph"/>
        <w:numPr>
          <w:ilvl w:val="0"/>
          <w:numId w:val="2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8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8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20A1C50" w14:textId="77777777" w:rsidR="002F57DE" w:rsidRPr="008D6897" w:rsidRDefault="002F57DE" w:rsidP="002F57DE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8ECE010" w14:textId="77777777" w:rsidR="002F57DE" w:rsidRPr="000B515C" w:rsidRDefault="002F57DE" w:rsidP="002F57DE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225C85BA" w14:textId="77777777" w:rsidR="002F57DE" w:rsidRPr="000E4311" w:rsidRDefault="002F57DE" w:rsidP="002F57DE">
      <w:pPr>
        <w:tabs>
          <w:tab w:val="left" w:pos="72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AAA95CB" w14:textId="77777777" w:rsidR="002F57DE" w:rsidRPr="000B7766" w:rsidRDefault="002F57DE" w:rsidP="002F57DE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0F4A8C7" w14:textId="77777777" w:rsidR="0083011D" w:rsidRDefault="0083011D" w:rsidP="0054498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D4B0EB8" w14:textId="17B435A9" w:rsidR="000E0FBA" w:rsidRPr="00DB54EE" w:rsidRDefault="000E0FBA" w:rsidP="00BA2DAE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sectPr w:rsidR="000E0FBA" w:rsidRPr="00DB54EE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999220" w14:textId="77777777" w:rsidR="00D3050D" w:rsidRDefault="00D3050D" w:rsidP="00B150CB">
      <w:pPr>
        <w:spacing w:after="0" w:line="240" w:lineRule="auto"/>
      </w:pPr>
      <w:r>
        <w:separator/>
      </w:r>
    </w:p>
  </w:endnote>
  <w:endnote w:type="continuationSeparator" w:id="0">
    <w:p w14:paraId="25BC8168" w14:textId="77777777" w:rsidR="00D3050D" w:rsidRDefault="00D3050D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11391A" w14:textId="77777777" w:rsidR="00D3050D" w:rsidRDefault="00D3050D" w:rsidP="00B150CB">
      <w:pPr>
        <w:spacing w:after="0" w:line="240" w:lineRule="auto"/>
      </w:pPr>
      <w:r>
        <w:separator/>
      </w:r>
    </w:p>
  </w:footnote>
  <w:footnote w:type="continuationSeparator" w:id="0">
    <w:p w14:paraId="2E2F150D" w14:textId="77777777" w:rsidR="00D3050D" w:rsidRDefault="00D3050D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4777775">
    <w:abstractNumId w:val="4"/>
  </w:num>
  <w:num w:numId="2" w16cid:durableId="2112511457">
    <w:abstractNumId w:val="0"/>
  </w:num>
  <w:num w:numId="3" w16cid:durableId="1601059140">
    <w:abstractNumId w:val="5"/>
  </w:num>
  <w:num w:numId="4" w16cid:durableId="1282958909">
    <w:abstractNumId w:val="3"/>
  </w:num>
  <w:num w:numId="5" w16cid:durableId="1866940957">
    <w:abstractNumId w:val="1"/>
  </w:num>
  <w:num w:numId="6" w16cid:durableId="1053234672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47C2"/>
    <w:rsid w:val="00024A68"/>
    <w:rsid w:val="00025750"/>
    <w:rsid w:val="00027FC6"/>
    <w:rsid w:val="0003222E"/>
    <w:rsid w:val="000361B9"/>
    <w:rsid w:val="00041D3A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5CFC"/>
    <w:rsid w:val="00085DBB"/>
    <w:rsid w:val="00087ECD"/>
    <w:rsid w:val="000905AB"/>
    <w:rsid w:val="00090C8A"/>
    <w:rsid w:val="000914C1"/>
    <w:rsid w:val="00092605"/>
    <w:rsid w:val="0009291E"/>
    <w:rsid w:val="00092974"/>
    <w:rsid w:val="00093FCC"/>
    <w:rsid w:val="000A2CBA"/>
    <w:rsid w:val="000A32C5"/>
    <w:rsid w:val="000A3C28"/>
    <w:rsid w:val="000A757A"/>
    <w:rsid w:val="000B004D"/>
    <w:rsid w:val="000B1603"/>
    <w:rsid w:val="000B259D"/>
    <w:rsid w:val="000B305F"/>
    <w:rsid w:val="000B71BE"/>
    <w:rsid w:val="000B7766"/>
    <w:rsid w:val="000C0633"/>
    <w:rsid w:val="000C0C9D"/>
    <w:rsid w:val="000C0F9F"/>
    <w:rsid w:val="000C2A7A"/>
    <w:rsid w:val="000D2E7F"/>
    <w:rsid w:val="000D4E79"/>
    <w:rsid w:val="000D6656"/>
    <w:rsid w:val="000E0963"/>
    <w:rsid w:val="000E0FBA"/>
    <w:rsid w:val="000E1ED5"/>
    <w:rsid w:val="000E4E2D"/>
    <w:rsid w:val="000E6C16"/>
    <w:rsid w:val="000F1818"/>
    <w:rsid w:val="000F1E7A"/>
    <w:rsid w:val="000F3AA4"/>
    <w:rsid w:val="000F3CFB"/>
    <w:rsid w:val="000F481B"/>
    <w:rsid w:val="00103162"/>
    <w:rsid w:val="00110023"/>
    <w:rsid w:val="00110030"/>
    <w:rsid w:val="00115168"/>
    <w:rsid w:val="00115AF4"/>
    <w:rsid w:val="001160D6"/>
    <w:rsid w:val="00117BC2"/>
    <w:rsid w:val="00125E4F"/>
    <w:rsid w:val="00126594"/>
    <w:rsid w:val="00134A99"/>
    <w:rsid w:val="0013567B"/>
    <w:rsid w:val="00136961"/>
    <w:rsid w:val="00146BCE"/>
    <w:rsid w:val="001479FF"/>
    <w:rsid w:val="00151C1A"/>
    <w:rsid w:val="00153E2C"/>
    <w:rsid w:val="00156873"/>
    <w:rsid w:val="00163286"/>
    <w:rsid w:val="0016508C"/>
    <w:rsid w:val="00172709"/>
    <w:rsid w:val="0017281E"/>
    <w:rsid w:val="00174EDE"/>
    <w:rsid w:val="001755A9"/>
    <w:rsid w:val="00180A65"/>
    <w:rsid w:val="00181CE0"/>
    <w:rsid w:val="00193640"/>
    <w:rsid w:val="00195D52"/>
    <w:rsid w:val="0019615B"/>
    <w:rsid w:val="001A42B7"/>
    <w:rsid w:val="001A5DA5"/>
    <w:rsid w:val="001B3A6B"/>
    <w:rsid w:val="001B3B09"/>
    <w:rsid w:val="001B612A"/>
    <w:rsid w:val="001B69A6"/>
    <w:rsid w:val="001C2044"/>
    <w:rsid w:val="001C36FD"/>
    <w:rsid w:val="001C6638"/>
    <w:rsid w:val="001C7727"/>
    <w:rsid w:val="001D07C1"/>
    <w:rsid w:val="001D4B7D"/>
    <w:rsid w:val="001D6759"/>
    <w:rsid w:val="001D6966"/>
    <w:rsid w:val="001E03C5"/>
    <w:rsid w:val="001E71F2"/>
    <w:rsid w:val="001F0D27"/>
    <w:rsid w:val="001F4645"/>
    <w:rsid w:val="001F4AFD"/>
    <w:rsid w:val="001F59EE"/>
    <w:rsid w:val="00203F17"/>
    <w:rsid w:val="002045D4"/>
    <w:rsid w:val="0021161C"/>
    <w:rsid w:val="00211DAB"/>
    <w:rsid w:val="00212A18"/>
    <w:rsid w:val="00216769"/>
    <w:rsid w:val="00216C83"/>
    <w:rsid w:val="0022224F"/>
    <w:rsid w:val="00224780"/>
    <w:rsid w:val="00226BA6"/>
    <w:rsid w:val="002341D4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67FCB"/>
    <w:rsid w:val="002714DD"/>
    <w:rsid w:val="00272514"/>
    <w:rsid w:val="00276533"/>
    <w:rsid w:val="00277722"/>
    <w:rsid w:val="00280337"/>
    <w:rsid w:val="00284ED2"/>
    <w:rsid w:val="00290430"/>
    <w:rsid w:val="002907DA"/>
    <w:rsid w:val="00291CF7"/>
    <w:rsid w:val="002948DD"/>
    <w:rsid w:val="00296571"/>
    <w:rsid w:val="002A04BE"/>
    <w:rsid w:val="002A09DF"/>
    <w:rsid w:val="002A6B2E"/>
    <w:rsid w:val="002B0B90"/>
    <w:rsid w:val="002B2CE2"/>
    <w:rsid w:val="002B7A45"/>
    <w:rsid w:val="002C1FE1"/>
    <w:rsid w:val="002C4C62"/>
    <w:rsid w:val="002C74BE"/>
    <w:rsid w:val="002D1366"/>
    <w:rsid w:val="002D2C14"/>
    <w:rsid w:val="002D4365"/>
    <w:rsid w:val="002D7DDF"/>
    <w:rsid w:val="002E1266"/>
    <w:rsid w:val="002E70AE"/>
    <w:rsid w:val="002F57DE"/>
    <w:rsid w:val="002F58E3"/>
    <w:rsid w:val="00307CC5"/>
    <w:rsid w:val="0031133A"/>
    <w:rsid w:val="003133A7"/>
    <w:rsid w:val="003135A3"/>
    <w:rsid w:val="00313DF2"/>
    <w:rsid w:val="00314FCB"/>
    <w:rsid w:val="003174A5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6DD3"/>
    <w:rsid w:val="00357174"/>
    <w:rsid w:val="00357D05"/>
    <w:rsid w:val="00360E3B"/>
    <w:rsid w:val="0036314A"/>
    <w:rsid w:val="003646E5"/>
    <w:rsid w:val="00364EB7"/>
    <w:rsid w:val="00367DFA"/>
    <w:rsid w:val="0037744A"/>
    <w:rsid w:val="00380CCD"/>
    <w:rsid w:val="00382447"/>
    <w:rsid w:val="0038276E"/>
    <w:rsid w:val="003828F6"/>
    <w:rsid w:val="00393EA2"/>
    <w:rsid w:val="00394340"/>
    <w:rsid w:val="003973F8"/>
    <w:rsid w:val="003A0B66"/>
    <w:rsid w:val="003A120B"/>
    <w:rsid w:val="003A23C5"/>
    <w:rsid w:val="003A296E"/>
    <w:rsid w:val="003A2F7D"/>
    <w:rsid w:val="003A6674"/>
    <w:rsid w:val="003A6755"/>
    <w:rsid w:val="003B4CD4"/>
    <w:rsid w:val="003C2E01"/>
    <w:rsid w:val="003C3EBA"/>
    <w:rsid w:val="003D446D"/>
    <w:rsid w:val="003D52EA"/>
    <w:rsid w:val="003E0438"/>
    <w:rsid w:val="003E2AFD"/>
    <w:rsid w:val="003E2B55"/>
    <w:rsid w:val="003E4264"/>
    <w:rsid w:val="003E7314"/>
    <w:rsid w:val="003F23F1"/>
    <w:rsid w:val="003F6805"/>
    <w:rsid w:val="004010E7"/>
    <w:rsid w:val="00403D01"/>
    <w:rsid w:val="004047E7"/>
    <w:rsid w:val="0040739A"/>
    <w:rsid w:val="00411530"/>
    <w:rsid w:val="00414077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059F"/>
    <w:rsid w:val="00441C4F"/>
    <w:rsid w:val="00443711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788"/>
    <w:rsid w:val="00484E90"/>
    <w:rsid w:val="0048679F"/>
    <w:rsid w:val="00491669"/>
    <w:rsid w:val="004919EA"/>
    <w:rsid w:val="0049796C"/>
    <w:rsid w:val="004A1E69"/>
    <w:rsid w:val="004A3F3E"/>
    <w:rsid w:val="004A6E7F"/>
    <w:rsid w:val="004A7798"/>
    <w:rsid w:val="004B7868"/>
    <w:rsid w:val="004B7DDC"/>
    <w:rsid w:val="004C17D1"/>
    <w:rsid w:val="004C5D7C"/>
    <w:rsid w:val="004C661A"/>
    <w:rsid w:val="004D2257"/>
    <w:rsid w:val="004D2B72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30E8"/>
    <w:rsid w:val="0053394D"/>
    <w:rsid w:val="00534085"/>
    <w:rsid w:val="0053485E"/>
    <w:rsid w:val="00534DCD"/>
    <w:rsid w:val="0053626A"/>
    <w:rsid w:val="0054110B"/>
    <w:rsid w:val="00544989"/>
    <w:rsid w:val="00551B36"/>
    <w:rsid w:val="0055519F"/>
    <w:rsid w:val="005607F0"/>
    <w:rsid w:val="00563597"/>
    <w:rsid w:val="005650E1"/>
    <w:rsid w:val="00567C97"/>
    <w:rsid w:val="00571859"/>
    <w:rsid w:val="00571D44"/>
    <w:rsid w:val="0057428E"/>
    <w:rsid w:val="00581F61"/>
    <w:rsid w:val="00590145"/>
    <w:rsid w:val="00591E21"/>
    <w:rsid w:val="00592AA9"/>
    <w:rsid w:val="005961FF"/>
    <w:rsid w:val="0059729E"/>
    <w:rsid w:val="0059768F"/>
    <w:rsid w:val="0059771C"/>
    <w:rsid w:val="00597F4F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3888"/>
    <w:rsid w:val="005C4D62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3940"/>
    <w:rsid w:val="005F587E"/>
    <w:rsid w:val="005F6EF5"/>
    <w:rsid w:val="005F798D"/>
    <w:rsid w:val="00601D8E"/>
    <w:rsid w:val="00602B4E"/>
    <w:rsid w:val="00604557"/>
    <w:rsid w:val="00605BA9"/>
    <w:rsid w:val="00606EE0"/>
    <w:rsid w:val="00606F12"/>
    <w:rsid w:val="0061076D"/>
    <w:rsid w:val="00610817"/>
    <w:rsid w:val="006128E3"/>
    <w:rsid w:val="00613FA1"/>
    <w:rsid w:val="0061481B"/>
    <w:rsid w:val="00616030"/>
    <w:rsid w:val="00616171"/>
    <w:rsid w:val="00620044"/>
    <w:rsid w:val="00620D6C"/>
    <w:rsid w:val="00622107"/>
    <w:rsid w:val="00626D38"/>
    <w:rsid w:val="00633926"/>
    <w:rsid w:val="00633BF0"/>
    <w:rsid w:val="00635998"/>
    <w:rsid w:val="00635F45"/>
    <w:rsid w:val="00637EDE"/>
    <w:rsid w:val="00640A72"/>
    <w:rsid w:val="00644D53"/>
    <w:rsid w:val="00645D02"/>
    <w:rsid w:val="00646C16"/>
    <w:rsid w:val="00651C99"/>
    <w:rsid w:val="0065279F"/>
    <w:rsid w:val="00656806"/>
    <w:rsid w:val="00664040"/>
    <w:rsid w:val="0067453E"/>
    <w:rsid w:val="0067755F"/>
    <w:rsid w:val="00677C0D"/>
    <w:rsid w:val="00680745"/>
    <w:rsid w:val="00680D93"/>
    <w:rsid w:val="006849A3"/>
    <w:rsid w:val="006855F5"/>
    <w:rsid w:val="00685BE4"/>
    <w:rsid w:val="006933D4"/>
    <w:rsid w:val="00694525"/>
    <w:rsid w:val="00697D64"/>
    <w:rsid w:val="006A0034"/>
    <w:rsid w:val="006A1214"/>
    <w:rsid w:val="006A236D"/>
    <w:rsid w:val="006A5ED8"/>
    <w:rsid w:val="006A7461"/>
    <w:rsid w:val="006B25AB"/>
    <w:rsid w:val="006C0985"/>
    <w:rsid w:val="006C1010"/>
    <w:rsid w:val="006C16C0"/>
    <w:rsid w:val="006C355B"/>
    <w:rsid w:val="006D01A0"/>
    <w:rsid w:val="006D0670"/>
    <w:rsid w:val="006D24C0"/>
    <w:rsid w:val="006D3F7E"/>
    <w:rsid w:val="006D4120"/>
    <w:rsid w:val="006E1982"/>
    <w:rsid w:val="006E267E"/>
    <w:rsid w:val="006E53C3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67EF"/>
    <w:rsid w:val="007173B0"/>
    <w:rsid w:val="00722498"/>
    <w:rsid w:val="00724C66"/>
    <w:rsid w:val="007254F7"/>
    <w:rsid w:val="00725D2E"/>
    <w:rsid w:val="00730413"/>
    <w:rsid w:val="0073544D"/>
    <w:rsid w:val="00737D00"/>
    <w:rsid w:val="00737DE8"/>
    <w:rsid w:val="0074420D"/>
    <w:rsid w:val="00745643"/>
    <w:rsid w:val="00752B05"/>
    <w:rsid w:val="00754754"/>
    <w:rsid w:val="007600EF"/>
    <w:rsid w:val="007603EA"/>
    <w:rsid w:val="00761D02"/>
    <w:rsid w:val="00762C27"/>
    <w:rsid w:val="00766314"/>
    <w:rsid w:val="0076649D"/>
    <w:rsid w:val="00766B1C"/>
    <w:rsid w:val="00766BFD"/>
    <w:rsid w:val="00766DA7"/>
    <w:rsid w:val="00767BE1"/>
    <w:rsid w:val="0077071A"/>
    <w:rsid w:val="00775E98"/>
    <w:rsid w:val="007762C1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A4F68"/>
    <w:rsid w:val="007A5942"/>
    <w:rsid w:val="007A6F05"/>
    <w:rsid w:val="007B1A8E"/>
    <w:rsid w:val="007B4EA3"/>
    <w:rsid w:val="007B7073"/>
    <w:rsid w:val="007C0817"/>
    <w:rsid w:val="007D4923"/>
    <w:rsid w:val="007D6A6B"/>
    <w:rsid w:val="007D7040"/>
    <w:rsid w:val="007D7FF6"/>
    <w:rsid w:val="007E09CD"/>
    <w:rsid w:val="007E25DA"/>
    <w:rsid w:val="007E30FF"/>
    <w:rsid w:val="007E4F68"/>
    <w:rsid w:val="007E7022"/>
    <w:rsid w:val="007F0390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23F81"/>
    <w:rsid w:val="0083011D"/>
    <w:rsid w:val="00830E4C"/>
    <w:rsid w:val="00834662"/>
    <w:rsid w:val="008350F1"/>
    <w:rsid w:val="0083580D"/>
    <w:rsid w:val="0083737A"/>
    <w:rsid w:val="008374BC"/>
    <w:rsid w:val="008402F4"/>
    <w:rsid w:val="00851901"/>
    <w:rsid w:val="00853EDA"/>
    <w:rsid w:val="00856357"/>
    <w:rsid w:val="00860747"/>
    <w:rsid w:val="00862829"/>
    <w:rsid w:val="0086351E"/>
    <w:rsid w:val="008636A0"/>
    <w:rsid w:val="00865D7B"/>
    <w:rsid w:val="008701BA"/>
    <w:rsid w:val="0087574B"/>
    <w:rsid w:val="00882837"/>
    <w:rsid w:val="008859A5"/>
    <w:rsid w:val="00886277"/>
    <w:rsid w:val="008A217A"/>
    <w:rsid w:val="008A2EF6"/>
    <w:rsid w:val="008A4B2A"/>
    <w:rsid w:val="008A4FC2"/>
    <w:rsid w:val="008B24C9"/>
    <w:rsid w:val="008B3CFE"/>
    <w:rsid w:val="008B4643"/>
    <w:rsid w:val="008B62CB"/>
    <w:rsid w:val="008B67C3"/>
    <w:rsid w:val="008B761B"/>
    <w:rsid w:val="008C220F"/>
    <w:rsid w:val="008C311E"/>
    <w:rsid w:val="008C44AC"/>
    <w:rsid w:val="008C5730"/>
    <w:rsid w:val="008C6EB2"/>
    <w:rsid w:val="008C730A"/>
    <w:rsid w:val="008C7A5B"/>
    <w:rsid w:val="008D053E"/>
    <w:rsid w:val="008D3230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4766E"/>
    <w:rsid w:val="00951064"/>
    <w:rsid w:val="00952FCD"/>
    <w:rsid w:val="00953F2A"/>
    <w:rsid w:val="00954E66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C7"/>
    <w:rsid w:val="00991D9D"/>
    <w:rsid w:val="00991FA3"/>
    <w:rsid w:val="00992F75"/>
    <w:rsid w:val="009A0463"/>
    <w:rsid w:val="009A089D"/>
    <w:rsid w:val="009A1EDD"/>
    <w:rsid w:val="009A354A"/>
    <w:rsid w:val="009A5837"/>
    <w:rsid w:val="009A59BE"/>
    <w:rsid w:val="009B5468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E7DA4"/>
    <w:rsid w:val="009F051E"/>
    <w:rsid w:val="009F2113"/>
    <w:rsid w:val="009F2396"/>
    <w:rsid w:val="009F40DC"/>
    <w:rsid w:val="009F7883"/>
    <w:rsid w:val="00A0190B"/>
    <w:rsid w:val="00A025A4"/>
    <w:rsid w:val="00A02BB7"/>
    <w:rsid w:val="00A02DDE"/>
    <w:rsid w:val="00A15EB7"/>
    <w:rsid w:val="00A16402"/>
    <w:rsid w:val="00A1733D"/>
    <w:rsid w:val="00A2028D"/>
    <w:rsid w:val="00A24276"/>
    <w:rsid w:val="00A24945"/>
    <w:rsid w:val="00A25C17"/>
    <w:rsid w:val="00A328A8"/>
    <w:rsid w:val="00A37C45"/>
    <w:rsid w:val="00A403AE"/>
    <w:rsid w:val="00A40874"/>
    <w:rsid w:val="00A43195"/>
    <w:rsid w:val="00A459EF"/>
    <w:rsid w:val="00A55682"/>
    <w:rsid w:val="00A562BE"/>
    <w:rsid w:val="00A6095E"/>
    <w:rsid w:val="00A610CF"/>
    <w:rsid w:val="00A61306"/>
    <w:rsid w:val="00A648F2"/>
    <w:rsid w:val="00A65C36"/>
    <w:rsid w:val="00A660D5"/>
    <w:rsid w:val="00A71ABD"/>
    <w:rsid w:val="00A73354"/>
    <w:rsid w:val="00A7384B"/>
    <w:rsid w:val="00A77322"/>
    <w:rsid w:val="00A81580"/>
    <w:rsid w:val="00A8610C"/>
    <w:rsid w:val="00A86E77"/>
    <w:rsid w:val="00A877C2"/>
    <w:rsid w:val="00A90DB1"/>
    <w:rsid w:val="00A94E6B"/>
    <w:rsid w:val="00A96087"/>
    <w:rsid w:val="00A9761C"/>
    <w:rsid w:val="00A977AA"/>
    <w:rsid w:val="00AA0104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DD0"/>
    <w:rsid w:val="00AD2E25"/>
    <w:rsid w:val="00AD3581"/>
    <w:rsid w:val="00AD6949"/>
    <w:rsid w:val="00AD7AA9"/>
    <w:rsid w:val="00AD7D6C"/>
    <w:rsid w:val="00AE2253"/>
    <w:rsid w:val="00AE3430"/>
    <w:rsid w:val="00AE3BA4"/>
    <w:rsid w:val="00AE4E6A"/>
    <w:rsid w:val="00AE7EA8"/>
    <w:rsid w:val="00AF0393"/>
    <w:rsid w:val="00AF2EE4"/>
    <w:rsid w:val="00B008D4"/>
    <w:rsid w:val="00B03AA6"/>
    <w:rsid w:val="00B04F20"/>
    <w:rsid w:val="00B13D26"/>
    <w:rsid w:val="00B150CB"/>
    <w:rsid w:val="00B21B4F"/>
    <w:rsid w:val="00B22A0C"/>
    <w:rsid w:val="00B26DF6"/>
    <w:rsid w:val="00B26F31"/>
    <w:rsid w:val="00B27CD8"/>
    <w:rsid w:val="00B36A28"/>
    <w:rsid w:val="00B40A98"/>
    <w:rsid w:val="00B51A8C"/>
    <w:rsid w:val="00B52FC2"/>
    <w:rsid w:val="00B534DE"/>
    <w:rsid w:val="00B545C8"/>
    <w:rsid w:val="00B55A98"/>
    <w:rsid w:val="00B614E8"/>
    <w:rsid w:val="00B63A29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91DFA"/>
    <w:rsid w:val="00B9305A"/>
    <w:rsid w:val="00B9414D"/>
    <w:rsid w:val="00B95B1B"/>
    <w:rsid w:val="00B96DBD"/>
    <w:rsid w:val="00BA1448"/>
    <w:rsid w:val="00BA2DAE"/>
    <w:rsid w:val="00BA5684"/>
    <w:rsid w:val="00BA732B"/>
    <w:rsid w:val="00BA784C"/>
    <w:rsid w:val="00BB07E2"/>
    <w:rsid w:val="00BB0B7B"/>
    <w:rsid w:val="00BB2B27"/>
    <w:rsid w:val="00BB59EA"/>
    <w:rsid w:val="00BB622F"/>
    <w:rsid w:val="00BC192F"/>
    <w:rsid w:val="00BC245E"/>
    <w:rsid w:val="00BC4920"/>
    <w:rsid w:val="00BC7423"/>
    <w:rsid w:val="00BD1436"/>
    <w:rsid w:val="00BD1993"/>
    <w:rsid w:val="00BD4224"/>
    <w:rsid w:val="00BD5239"/>
    <w:rsid w:val="00BD6EF2"/>
    <w:rsid w:val="00BE082E"/>
    <w:rsid w:val="00BE0C95"/>
    <w:rsid w:val="00BE13C2"/>
    <w:rsid w:val="00BE4F46"/>
    <w:rsid w:val="00BF2577"/>
    <w:rsid w:val="00BF4C02"/>
    <w:rsid w:val="00BF4F2D"/>
    <w:rsid w:val="00BF70D3"/>
    <w:rsid w:val="00C0045E"/>
    <w:rsid w:val="00C04EBA"/>
    <w:rsid w:val="00C0693F"/>
    <w:rsid w:val="00C1274E"/>
    <w:rsid w:val="00C15953"/>
    <w:rsid w:val="00C17298"/>
    <w:rsid w:val="00C210F7"/>
    <w:rsid w:val="00C21AF0"/>
    <w:rsid w:val="00C2683A"/>
    <w:rsid w:val="00C40A8E"/>
    <w:rsid w:val="00C467AD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1B66"/>
    <w:rsid w:val="00C95380"/>
    <w:rsid w:val="00C96090"/>
    <w:rsid w:val="00CA165B"/>
    <w:rsid w:val="00CA1FFD"/>
    <w:rsid w:val="00CA3ADD"/>
    <w:rsid w:val="00CA73DD"/>
    <w:rsid w:val="00CA7AB0"/>
    <w:rsid w:val="00CB3260"/>
    <w:rsid w:val="00CB45D1"/>
    <w:rsid w:val="00CB4D07"/>
    <w:rsid w:val="00CB7B78"/>
    <w:rsid w:val="00CC32CE"/>
    <w:rsid w:val="00CC49CA"/>
    <w:rsid w:val="00CD31C4"/>
    <w:rsid w:val="00CD626E"/>
    <w:rsid w:val="00CE4C50"/>
    <w:rsid w:val="00CE4C5F"/>
    <w:rsid w:val="00CE78CC"/>
    <w:rsid w:val="00CF0EBF"/>
    <w:rsid w:val="00CF1911"/>
    <w:rsid w:val="00CF489B"/>
    <w:rsid w:val="00CF570C"/>
    <w:rsid w:val="00CF5A78"/>
    <w:rsid w:val="00D0212E"/>
    <w:rsid w:val="00D02401"/>
    <w:rsid w:val="00D03584"/>
    <w:rsid w:val="00D04167"/>
    <w:rsid w:val="00D14888"/>
    <w:rsid w:val="00D14D6B"/>
    <w:rsid w:val="00D15BAA"/>
    <w:rsid w:val="00D15F3D"/>
    <w:rsid w:val="00D207A8"/>
    <w:rsid w:val="00D25320"/>
    <w:rsid w:val="00D26553"/>
    <w:rsid w:val="00D27CE3"/>
    <w:rsid w:val="00D3050D"/>
    <w:rsid w:val="00D3669C"/>
    <w:rsid w:val="00D40FDD"/>
    <w:rsid w:val="00D42D98"/>
    <w:rsid w:val="00D442B7"/>
    <w:rsid w:val="00D476CD"/>
    <w:rsid w:val="00D50356"/>
    <w:rsid w:val="00D533F0"/>
    <w:rsid w:val="00D57EAE"/>
    <w:rsid w:val="00D6134D"/>
    <w:rsid w:val="00D6340E"/>
    <w:rsid w:val="00D64379"/>
    <w:rsid w:val="00D653BD"/>
    <w:rsid w:val="00D654EA"/>
    <w:rsid w:val="00D67052"/>
    <w:rsid w:val="00D6733E"/>
    <w:rsid w:val="00D7050F"/>
    <w:rsid w:val="00D70A32"/>
    <w:rsid w:val="00D70BB8"/>
    <w:rsid w:val="00D759C7"/>
    <w:rsid w:val="00D77036"/>
    <w:rsid w:val="00D77BEF"/>
    <w:rsid w:val="00D80D25"/>
    <w:rsid w:val="00D83B2F"/>
    <w:rsid w:val="00D84D87"/>
    <w:rsid w:val="00D92D1D"/>
    <w:rsid w:val="00D94961"/>
    <w:rsid w:val="00DA6034"/>
    <w:rsid w:val="00DA73BF"/>
    <w:rsid w:val="00DB0453"/>
    <w:rsid w:val="00DB2350"/>
    <w:rsid w:val="00DB2D08"/>
    <w:rsid w:val="00DB3B52"/>
    <w:rsid w:val="00DB54EE"/>
    <w:rsid w:val="00DC0FE8"/>
    <w:rsid w:val="00DC1FAA"/>
    <w:rsid w:val="00DC4CC6"/>
    <w:rsid w:val="00DC64A5"/>
    <w:rsid w:val="00DC6848"/>
    <w:rsid w:val="00DC7ADE"/>
    <w:rsid w:val="00DD0FF1"/>
    <w:rsid w:val="00DD146B"/>
    <w:rsid w:val="00DD1751"/>
    <w:rsid w:val="00DD5624"/>
    <w:rsid w:val="00DD5E16"/>
    <w:rsid w:val="00DE1BD4"/>
    <w:rsid w:val="00DE6F7A"/>
    <w:rsid w:val="00DF0587"/>
    <w:rsid w:val="00DF0CC9"/>
    <w:rsid w:val="00DF2EF8"/>
    <w:rsid w:val="00DF391B"/>
    <w:rsid w:val="00DF3E7F"/>
    <w:rsid w:val="00DF4C71"/>
    <w:rsid w:val="00DF50F9"/>
    <w:rsid w:val="00DF5CC9"/>
    <w:rsid w:val="00DF635E"/>
    <w:rsid w:val="00DF72F0"/>
    <w:rsid w:val="00E02BD0"/>
    <w:rsid w:val="00E03E5F"/>
    <w:rsid w:val="00E054D6"/>
    <w:rsid w:val="00E05F17"/>
    <w:rsid w:val="00E07C24"/>
    <w:rsid w:val="00E07CFA"/>
    <w:rsid w:val="00E10E41"/>
    <w:rsid w:val="00E12C1C"/>
    <w:rsid w:val="00E139C6"/>
    <w:rsid w:val="00E14BDF"/>
    <w:rsid w:val="00E14C46"/>
    <w:rsid w:val="00E151EC"/>
    <w:rsid w:val="00E15ADC"/>
    <w:rsid w:val="00E1715E"/>
    <w:rsid w:val="00E209C7"/>
    <w:rsid w:val="00E20B9E"/>
    <w:rsid w:val="00E222BA"/>
    <w:rsid w:val="00E272FB"/>
    <w:rsid w:val="00E31E21"/>
    <w:rsid w:val="00E346D5"/>
    <w:rsid w:val="00E372F4"/>
    <w:rsid w:val="00E37916"/>
    <w:rsid w:val="00E37999"/>
    <w:rsid w:val="00E454CB"/>
    <w:rsid w:val="00E455CE"/>
    <w:rsid w:val="00E4583A"/>
    <w:rsid w:val="00E45C65"/>
    <w:rsid w:val="00E47335"/>
    <w:rsid w:val="00E47A3F"/>
    <w:rsid w:val="00E51515"/>
    <w:rsid w:val="00E523E7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320B"/>
    <w:rsid w:val="00EA54E2"/>
    <w:rsid w:val="00EB1B9F"/>
    <w:rsid w:val="00EB4DD2"/>
    <w:rsid w:val="00EB7C06"/>
    <w:rsid w:val="00EC5CB9"/>
    <w:rsid w:val="00EC7FF0"/>
    <w:rsid w:val="00ED07AE"/>
    <w:rsid w:val="00ED130B"/>
    <w:rsid w:val="00ED1346"/>
    <w:rsid w:val="00ED1F31"/>
    <w:rsid w:val="00ED3924"/>
    <w:rsid w:val="00ED5D6B"/>
    <w:rsid w:val="00ED62C7"/>
    <w:rsid w:val="00ED6CF1"/>
    <w:rsid w:val="00EE463C"/>
    <w:rsid w:val="00EE5347"/>
    <w:rsid w:val="00EE60FD"/>
    <w:rsid w:val="00EE7314"/>
    <w:rsid w:val="00EE791A"/>
    <w:rsid w:val="00EF0E74"/>
    <w:rsid w:val="00EF2A9D"/>
    <w:rsid w:val="00EF50AD"/>
    <w:rsid w:val="00EF5A08"/>
    <w:rsid w:val="00EF5CD7"/>
    <w:rsid w:val="00F00369"/>
    <w:rsid w:val="00F04531"/>
    <w:rsid w:val="00F07B84"/>
    <w:rsid w:val="00F10422"/>
    <w:rsid w:val="00F1272E"/>
    <w:rsid w:val="00F1335B"/>
    <w:rsid w:val="00F14ECA"/>
    <w:rsid w:val="00F17A5A"/>
    <w:rsid w:val="00F20BEA"/>
    <w:rsid w:val="00F2311A"/>
    <w:rsid w:val="00F24255"/>
    <w:rsid w:val="00F24331"/>
    <w:rsid w:val="00F32E7D"/>
    <w:rsid w:val="00F34395"/>
    <w:rsid w:val="00F34AF5"/>
    <w:rsid w:val="00F37B1B"/>
    <w:rsid w:val="00F40FA7"/>
    <w:rsid w:val="00F50910"/>
    <w:rsid w:val="00F51480"/>
    <w:rsid w:val="00F516FA"/>
    <w:rsid w:val="00F526DB"/>
    <w:rsid w:val="00F53C3C"/>
    <w:rsid w:val="00F6249A"/>
    <w:rsid w:val="00F6262B"/>
    <w:rsid w:val="00F65AE6"/>
    <w:rsid w:val="00F66212"/>
    <w:rsid w:val="00F6771E"/>
    <w:rsid w:val="00F67F5B"/>
    <w:rsid w:val="00F73221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A02D5"/>
    <w:rsid w:val="00FA6812"/>
    <w:rsid w:val="00FB51EB"/>
    <w:rsid w:val="00FC060F"/>
    <w:rsid w:val="00FC43EF"/>
    <w:rsid w:val="00FC4BEF"/>
    <w:rsid w:val="00FD0496"/>
    <w:rsid w:val="00FD3168"/>
    <w:rsid w:val="00FD557F"/>
    <w:rsid w:val="00FD7135"/>
    <w:rsid w:val="00FD7893"/>
    <w:rsid w:val="00FE09EC"/>
    <w:rsid w:val="00FE5179"/>
    <w:rsid w:val="00FE640D"/>
    <w:rsid w:val="00FE6CE9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D52E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2">
    <w:name w:val="Grid Table 5 Dark Accent 2"/>
    <w:basedOn w:val="TableNormal"/>
    <w:uiPriority w:val="50"/>
    <w:rsid w:val="00D207A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4">
    <w:name w:val="Grid Table 5 Dark Accent 4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">
    <w:name w:val="Grid Table 5 Dark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4-Accent4">
    <w:name w:val="Grid Table 4 Accent 4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6">
    <w:name w:val="Grid Table 2 Accent 6"/>
    <w:basedOn w:val="TableNormal"/>
    <w:uiPriority w:val="47"/>
    <w:rsid w:val="00B26DF6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-Accent6">
    <w:name w:val="Grid Table 3 Accent 6"/>
    <w:basedOn w:val="TableNormal"/>
    <w:uiPriority w:val="48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-Accent5">
    <w:name w:val="Grid Table 4 Accent 5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1">
    <w:name w:val="Grid Table 4 Accent 1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">
    <w:name w:val="Grid Table 4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5Dark-Accent3">
    <w:name w:val="Grid Table 5 Dark Accent 3"/>
    <w:basedOn w:val="TableNormal"/>
    <w:uiPriority w:val="50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4-Accent3">
    <w:name w:val="Grid Table 4 Accent 3"/>
    <w:basedOn w:val="TableNormal"/>
    <w:uiPriority w:val="49"/>
    <w:rsid w:val="0062004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Heading4Char">
    <w:name w:val="Heading 4 Char"/>
    <w:basedOn w:val="DefaultParagraphFont"/>
    <w:link w:val="Heading4"/>
    <w:uiPriority w:val="9"/>
    <w:rsid w:val="003D52E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Emphasis">
    <w:name w:val="Emphasis"/>
    <w:basedOn w:val="DefaultParagraphFont"/>
    <w:uiPriority w:val="20"/>
    <w:qFormat/>
    <w:rsid w:val="00EE731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hyperlink" Target="https://www.talonjapan.com/noboribetsu-hot-springs/" TargetMode="External"/><Relationship Id="rId26" Type="http://schemas.openxmlformats.org/officeDocument/2006/relationships/image" Target="media/image14.jpeg"/><Relationship Id="rId39" Type="http://schemas.openxmlformats.org/officeDocument/2006/relationships/glossaryDocument" Target="glossary/document.xml"/><Relationship Id="rId21" Type="http://schemas.openxmlformats.org/officeDocument/2006/relationships/hyperlink" Target="https://www.talonjapan.com/boat-cruise-on-lake-toya/" TargetMode="External"/><Relationship Id="rId34" Type="http://schemas.openxmlformats.org/officeDocument/2006/relationships/image" Target="media/image21.jpe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image" Target="media/image13.jpeg"/><Relationship Id="rId33" Type="http://schemas.openxmlformats.org/officeDocument/2006/relationships/image" Target="media/image20.jpe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hyperlink" Target="https://www.talonjapan.com/lake-shikotsu/" TargetMode="External"/><Relationship Id="rId29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jpeg"/><Relationship Id="rId32" Type="http://schemas.openxmlformats.org/officeDocument/2006/relationships/image" Target="media/image19.jpeg"/><Relationship Id="rId37" Type="http://schemas.openxmlformats.org/officeDocument/2006/relationships/image" Target="media/image24.jpe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1.jpeg"/><Relationship Id="rId28" Type="http://schemas.openxmlformats.org/officeDocument/2006/relationships/image" Target="media/image15.jpeg"/><Relationship Id="rId36" Type="http://schemas.openxmlformats.org/officeDocument/2006/relationships/image" Target="media/image23.jpeg"/><Relationship Id="rId10" Type="http://schemas.microsoft.com/office/2007/relationships/hdphoto" Target="media/hdphoto1.wdp"/><Relationship Id="rId19" Type="http://schemas.openxmlformats.org/officeDocument/2006/relationships/image" Target="media/image9.jpeg"/><Relationship Id="rId31" Type="http://schemas.openxmlformats.org/officeDocument/2006/relationships/image" Target="media/image18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svg"/><Relationship Id="rId22" Type="http://schemas.openxmlformats.org/officeDocument/2006/relationships/image" Target="media/image10.png"/><Relationship Id="rId27" Type="http://schemas.openxmlformats.org/officeDocument/2006/relationships/hyperlink" Target="https://matcha-jp.com/th/list/?region=12&amp;category=all" TargetMode="External"/><Relationship Id="rId30" Type="http://schemas.openxmlformats.org/officeDocument/2006/relationships/image" Target="media/image17.jpeg"/><Relationship Id="rId35" Type="http://schemas.openxmlformats.org/officeDocument/2006/relationships/image" Target="media/image22.jpeg"/><Relationship Id="rId8" Type="http://schemas.openxmlformats.org/officeDocument/2006/relationships/image" Target="media/image1.jpg"/><Relationship Id="rId3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A28164A65F14D098BA0B2FBE7168C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2299D2-0F7C-4D90-B853-9641A165ECC3}"/>
      </w:docPartPr>
      <w:docPartBody>
        <w:p w:rsidR="005452AC" w:rsidRDefault="00734E70" w:rsidP="00734E70">
          <w:pPr>
            <w:pStyle w:val="2A28164A65F14D098BA0B2FBE7168CD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7BF10E341484A079DC02C5E2AC2DE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6CFFD0-F7ED-47FF-8C92-9C150A5CBAB6}"/>
      </w:docPartPr>
      <w:docPartBody>
        <w:p w:rsidR="00FC6FCA" w:rsidRDefault="00ED5294" w:rsidP="00ED5294">
          <w:pPr>
            <w:pStyle w:val="97BF10E341484A079DC02C5E2AC2DE2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5748B39767C4E1B86CCB21F22C394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6DBD27-D197-4067-87D2-F6F3650DD326}"/>
      </w:docPartPr>
      <w:docPartBody>
        <w:p w:rsidR="008F7F78" w:rsidRDefault="009575C4" w:rsidP="009575C4">
          <w:pPr>
            <w:pStyle w:val="45748B39767C4E1B86CCB21F22C3940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A071C4D12114AD2A8A15698ACDCF7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E662F3-9CAA-4A11-966A-D5DED835E93F}"/>
      </w:docPartPr>
      <w:docPartBody>
        <w:p w:rsidR="008F7F78" w:rsidRDefault="009575C4" w:rsidP="009575C4">
          <w:pPr>
            <w:pStyle w:val="3A071C4D12114AD2A8A15698ACDCF73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10ED6"/>
    <w:rsid w:val="0003222E"/>
    <w:rsid w:val="000335CE"/>
    <w:rsid w:val="00040A8F"/>
    <w:rsid w:val="000731FF"/>
    <w:rsid w:val="00096E11"/>
    <w:rsid w:val="000B65AE"/>
    <w:rsid w:val="000C3312"/>
    <w:rsid w:val="000D5239"/>
    <w:rsid w:val="000E5897"/>
    <w:rsid w:val="000F2174"/>
    <w:rsid w:val="00100A66"/>
    <w:rsid w:val="00112520"/>
    <w:rsid w:val="001228D3"/>
    <w:rsid w:val="00123CFD"/>
    <w:rsid w:val="00144421"/>
    <w:rsid w:val="001632DC"/>
    <w:rsid w:val="00183146"/>
    <w:rsid w:val="00193B3B"/>
    <w:rsid w:val="001C1CCE"/>
    <w:rsid w:val="001C23D9"/>
    <w:rsid w:val="001C33A7"/>
    <w:rsid w:val="001C51D4"/>
    <w:rsid w:val="001D6423"/>
    <w:rsid w:val="001E6775"/>
    <w:rsid w:val="001F4D4D"/>
    <w:rsid w:val="00203F17"/>
    <w:rsid w:val="00223BEB"/>
    <w:rsid w:val="00230DFB"/>
    <w:rsid w:val="00231990"/>
    <w:rsid w:val="0023676F"/>
    <w:rsid w:val="00241D33"/>
    <w:rsid w:val="00246EC7"/>
    <w:rsid w:val="002677B7"/>
    <w:rsid w:val="0028080A"/>
    <w:rsid w:val="002A0399"/>
    <w:rsid w:val="002A41BE"/>
    <w:rsid w:val="002D2C14"/>
    <w:rsid w:val="002D3BD2"/>
    <w:rsid w:val="002D5EC6"/>
    <w:rsid w:val="002D7C26"/>
    <w:rsid w:val="002E0502"/>
    <w:rsid w:val="002E4AC7"/>
    <w:rsid w:val="003045B6"/>
    <w:rsid w:val="003525AF"/>
    <w:rsid w:val="003828F6"/>
    <w:rsid w:val="003A6755"/>
    <w:rsid w:val="003F23F1"/>
    <w:rsid w:val="00401D8B"/>
    <w:rsid w:val="0041175A"/>
    <w:rsid w:val="00423F6F"/>
    <w:rsid w:val="00440449"/>
    <w:rsid w:val="0045762D"/>
    <w:rsid w:val="00465E6F"/>
    <w:rsid w:val="00476CCA"/>
    <w:rsid w:val="0047703E"/>
    <w:rsid w:val="00484788"/>
    <w:rsid w:val="0049796C"/>
    <w:rsid w:val="00497E1C"/>
    <w:rsid w:val="004A1AA6"/>
    <w:rsid w:val="004B11A9"/>
    <w:rsid w:val="004B51CC"/>
    <w:rsid w:val="004B706C"/>
    <w:rsid w:val="004B7B3C"/>
    <w:rsid w:val="004D01D2"/>
    <w:rsid w:val="004E4E6E"/>
    <w:rsid w:val="004E4F22"/>
    <w:rsid w:val="005120E7"/>
    <w:rsid w:val="0051234A"/>
    <w:rsid w:val="00517EA0"/>
    <w:rsid w:val="0052088D"/>
    <w:rsid w:val="0052132F"/>
    <w:rsid w:val="0053188A"/>
    <w:rsid w:val="005452AC"/>
    <w:rsid w:val="005458D9"/>
    <w:rsid w:val="00571830"/>
    <w:rsid w:val="00575952"/>
    <w:rsid w:val="00581488"/>
    <w:rsid w:val="005A5082"/>
    <w:rsid w:val="005B553C"/>
    <w:rsid w:val="005B6F6B"/>
    <w:rsid w:val="005C4D62"/>
    <w:rsid w:val="005E3837"/>
    <w:rsid w:val="005E4EB1"/>
    <w:rsid w:val="005F5FC2"/>
    <w:rsid w:val="005F75FA"/>
    <w:rsid w:val="00602624"/>
    <w:rsid w:val="006040E1"/>
    <w:rsid w:val="00607A09"/>
    <w:rsid w:val="0061711D"/>
    <w:rsid w:val="006245A0"/>
    <w:rsid w:val="006302BD"/>
    <w:rsid w:val="006354A1"/>
    <w:rsid w:val="006575FB"/>
    <w:rsid w:val="006613DF"/>
    <w:rsid w:val="00671FB4"/>
    <w:rsid w:val="00682C58"/>
    <w:rsid w:val="006849A3"/>
    <w:rsid w:val="00695406"/>
    <w:rsid w:val="00702CB4"/>
    <w:rsid w:val="00716985"/>
    <w:rsid w:val="007211EE"/>
    <w:rsid w:val="00723C17"/>
    <w:rsid w:val="00724C66"/>
    <w:rsid w:val="00734E70"/>
    <w:rsid w:val="007640B6"/>
    <w:rsid w:val="0076492B"/>
    <w:rsid w:val="00770184"/>
    <w:rsid w:val="007817FA"/>
    <w:rsid w:val="00783BEB"/>
    <w:rsid w:val="007A02AE"/>
    <w:rsid w:val="007B0A27"/>
    <w:rsid w:val="007B7323"/>
    <w:rsid w:val="007C0CE3"/>
    <w:rsid w:val="007D7A29"/>
    <w:rsid w:val="007E0EFE"/>
    <w:rsid w:val="007E2A6C"/>
    <w:rsid w:val="007E4F68"/>
    <w:rsid w:val="007F4F3D"/>
    <w:rsid w:val="007F5D04"/>
    <w:rsid w:val="00805A37"/>
    <w:rsid w:val="00807A36"/>
    <w:rsid w:val="00832328"/>
    <w:rsid w:val="00840275"/>
    <w:rsid w:val="0085293E"/>
    <w:rsid w:val="008547DC"/>
    <w:rsid w:val="00885CD2"/>
    <w:rsid w:val="008964E7"/>
    <w:rsid w:val="008A0B7C"/>
    <w:rsid w:val="008B4E9E"/>
    <w:rsid w:val="008C311E"/>
    <w:rsid w:val="008C45E8"/>
    <w:rsid w:val="008C496B"/>
    <w:rsid w:val="008D7AF2"/>
    <w:rsid w:val="008E0E9B"/>
    <w:rsid w:val="008F7F78"/>
    <w:rsid w:val="00910C7A"/>
    <w:rsid w:val="00920BD6"/>
    <w:rsid w:val="00924799"/>
    <w:rsid w:val="0093484E"/>
    <w:rsid w:val="00945441"/>
    <w:rsid w:val="009503B3"/>
    <w:rsid w:val="00954A1D"/>
    <w:rsid w:val="009575C4"/>
    <w:rsid w:val="00996603"/>
    <w:rsid w:val="00997631"/>
    <w:rsid w:val="00997A67"/>
    <w:rsid w:val="009A2C99"/>
    <w:rsid w:val="009E4193"/>
    <w:rsid w:val="009E7DA4"/>
    <w:rsid w:val="00A00277"/>
    <w:rsid w:val="00A01AB2"/>
    <w:rsid w:val="00A02DDE"/>
    <w:rsid w:val="00A07B57"/>
    <w:rsid w:val="00A12678"/>
    <w:rsid w:val="00A15373"/>
    <w:rsid w:val="00A264B9"/>
    <w:rsid w:val="00A26AF8"/>
    <w:rsid w:val="00A27A4D"/>
    <w:rsid w:val="00A364BA"/>
    <w:rsid w:val="00A508BC"/>
    <w:rsid w:val="00A532FA"/>
    <w:rsid w:val="00A61306"/>
    <w:rsid w:val="00A639E8"/>
    <w:rsid w:val="00A72915"/>
    <w:rsid w:val="00A85B57"/>
    <w:rsid w:val="00A973BE"/>
    <w:rsid w:val="00AA0104"/>
    <w:rsid w:val="00AB0FE8"/>
    <w:rsid w:val="00AC6EDB"/>
    <w:rsid w:val="00AF1DA6"/>
    <w:rsid w:val="00B072E3"/>
    <w:rsid w:val="00B106DD"/>
    <w:rsid w:val="00B14494"/>
    <w:rsid w:val="00B1577E"/>
    <w:rsid w:val="00B23D4C"/>
    <w:rsid w:val="00B306A2"/>
    <w:rsid w:val="00B35724"/>
    <w:rsid w:val="00B5083F"/>
    <w:rsid w:val="00B65FDD"/>
    <w:rsid w:val="00B729D2"/>
    <w:rsid w:val="00B80812"/>
    <w:rsid w:val="00BA26F8"/>
    <w:rsid w:val="00BA28CE"/>
    <w:rsid w:val="00BD00EC"/>
    <w:rsid w:val="00BD1DF1"/>
    <w:rsid w:val="00BD2E35"/>
    <w:rsid w:val="00C0045E"/>
    <w:rsid w:val="00C41350"/>
    <w:rsid w:val="00C537DB"/>
    <w:rsid w:val="00C55A97"/>
    <w:rsid w:val="00C636E2"/>
    <w:rsid w:val="00C64B63"/>
    <w:rsid w:val="00C74ADF"/>
    <w:rsid w:val="00C777C6"/>
    <w:rsid w:val="00C810BD"/>
    <w:rsid w:val="00CA1FF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CF570C"/>
    <w:rsid w:val="00D03584"/>
    <w:rsid w:val="00D1147B"/>
    <w:rsid w:val="00D1444E"/>
    <w:rsid w:val="00D14D6B"/>
    <w:rsid w:val="00D315B1"/>
    <w:rsid w:val="00D579C9"/>
    <w:rsid w:val="00D61659"/>
    <w:rsid w:val="00D6743B"/>
    <w:rsid w:val="00D70BB4"/>
    <w:rsid w:val="00D77344"/>
    <w:rsid w:val="00D95651"/>
    <w:rsid w:val="00DA2863"/>
    <w:rsid w:val="00DB2B79"/>
    <w:rsid w:val="00DB5ED0"/>
    <w:rsid w:val="00DB6EEA"/>
    <w:rsid w:val="00DC64A5"/>
    <w:rsid w:val="00DD2FC0"/>
    <w:rsid w:val="00DD4C3D"/>
    <w:rsid w:val="00DE5579"/>
    <w:rsid w:val="00DF7110"/>
    <w:rsid w:val="00E31E95"/>
    <w:rsid w:val="00E42ACD"/>
    <w:rsid w:val="00E45AFE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5294"/>
    <w:rsid w:val="00ED72BF"/>
    <w:rsid w:val="00ED7FA3"/>
    <w:rsid w:val="00EE5347"/>
    <w:rsid w:val="00F167C0"/>
    <w:rsid w:val="00F16F00"/>
    <w:rsid w:val="00F2664A"/>
    <w:rsid w:val="00F31EDC"/>
    <w:rsid w:val="00F3510D"/>
    <w:rsid w:val="00F57A6C"/>
    <w:rsid w:val="00F63F94"/>
    <w:rsid w:val="00F66742"/>
    <w:rsid w:val="00F71CB6"/>
    <w:rsid w:val="00F74C67"/>
    <w:rsid w:val="00F95058"/>
    <w:rsid w:val="00F962F3"/>
    <w:rsid w:val="00FA16C8"/>
    <w:rsid w:val="00FB1CBB"/>
    <w:rsid w:val="00FC6FCA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575C4"/>
  </w:style>
  <w:style w:type="paragraph" w:customStyle="1" w:styleId="83BBA6ECC8084D2F99921D895C2266C4">
    <w:name w:val="83BBA6ECC8084D2F99921D895C2266C4"/>
    <w:rsid w:val="00230DFB"/>
  </w:style>
  <w:style w:type="paragraph" w:customStyle="1" w:styleId="2A28164A65F14D098BA0B2FBE7168CD6">
    <w:name w:val="2A28164A65F14D098BA0B2FBE7168CD6"/>
    <w:rsid w:val="00734E70"/>
    <w:rPr>
      <w:kern w:val="2"/>
      <w:szCs w:val="22"/>
      <w:lang w:bidi="ar-SA"/>
      <w14:ligatures w14:val="standardContextual"/>
    </w:rPr>
  </w:style>
  <w:style w:type="paragraph" w:customStyle="1" w:styleId="97BF10E341484A079DC02C5E2AC2DE27">
    <w:name w:val="97BF10E341484A079DC02C5E2AC2DE27"/>
    <w:rsid w:val="00ED5294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45748B39767C4E1B86CCB21F22C3940A">
    <w:name w:val="45748B39767C4E1B86CCB21F22C3940A"/>
    <w:rsid w:val="009575C4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3A071C4D12114AD2A8A15698ACDCF730">
    <w:name w:val="3A071C4D12114AD2A8A15698ACDCF730"/>
    <w:rsid w:val="009575C4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3339</Words>
  <Characters>19037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Papitchaya Songsakawfa</cp:lastModifiedBy>
  <cp:revision>4</cp:revision>
  <cp:lastPrinted>2024-11-05T08:35:00Z</cp:lastPrinted>
  <dcterms:created xsi:type="dcterms:W3CDTF">2025-06-09T04:47:00Z</dcterms:created>
  <dcterms:modified xsi:type="dcterms:W3CDTF">2025-06-13T02:53:00Z</dcterms:modified>
</cp:coreProperties>
</file>