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5D5B5" w14:textId="7DA980CB" w:rsidR="00FD5DA7" w:rsidRDefault="00FD5DA7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bookmarkStart w:id="0" w:name="_Hlk198648082"/>
      <w:bookmarkEnd w:id="0"/>
    </w:p>
    <w:p w14:paraId="4F4FD6BC" w14:textId="77777777" w:rsidR="00724859" w:rsidRDefault="00724859" w:rsidP="00F53370">
      <w:pPr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084103F" w14:textId="1A080A3B" w:rsidR="00034B2E" w:rsidRDefault="0097338E" w:rsidP="00F53370">
      <w:pPr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417D3CA5" wp14:editId="3722919E">
            <wp:extent cx="6654165" cy="6654165"/>
            <wp:effectExtent l="0" t="0" r="0" b="0"/>
            <wp:docPr id="1" name="Picture 1" descr="A poster with a statue and colorful fiel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oster with a statue and colorful field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665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8083B" w14:textId="77777777" w:rsidR="00034B2E" w:rsidRDefault="00034B2E" w:rsidP="00F53370">
      <w:pPr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F596643" w14:textId="05465DC2" w:rsidR="00A12241" w:rsidRPr="0097338E" w:rsidRDefault="00A12241" w:rsidP="00A12241">
      <w:pPr>
        <w:ind w:left="851" w:hanging="851"/>
        <w:jc w:val="center"/>
        <w:rPr>
          <w:rFonts w:ascii="Browallia New" w:hAnsi="Browallia New" w:cs="Browallia New"/>
          <w:b/>
          <w:bCs/>
          <w:color w:val="0070C0"/>
          <w:sz w:val="56"/>
          <w:szCs w:val="56"/>
        </w:rPr>
      </w:pPr>
    </w:p>
    <w:p w14:paraId="04F41D79" w14:textId="2D77999C" w:rsidR="00034B2E" w:rsidRPr="0097338E" w:rsidRDefault="0097338E" w:rsidP="0097338E">
      <w:pPr>
        <w:jc w:val="center"/>
        <w:rPr>
          <w:rFonts w:ascii="Browallia New" w:hAnsi="Browallia New" w:cs="Browallia New"/>
          <w:b/>
          <w:bCs/>
          <w:color w:val="0070C0"/>
          <w:sz w:val="56"/>
          <w:szCs w:val="56"/>
        </w:rPr>
      </w:pPr>
      <w:r w:rsidRPr="0097338E">
        <w:rPr>
          <w:rFonts w:ascii="Browallia New" w:hAnsi="Browallia New" w:cs="Browallia New" w:hint="cs"/>
          <w:b/>
          <w:bCs/>
          <w:color w:val="0070C0"/>
          <w:sz w:val="56"/>
          <w:szCs w:val="56"/>
          <w:cs/>
        </w:rPr>
        <w:t xml:space="preserve">ชมทุ่งดอกไม้ เดินเล่นซูซูกิโนะ </w:t>
      </w:r>
      <w:r w:rsidRPr="0097338E">
        <w:rPr>
          <w:rFonts w:ascii="Browallia New" w:hAnsi="Browallia New" w:cs="Browallia New"/>
          <w:b/>
          <w:bCs/>
          <w:color w:val="0070C0"/>
          <w:sz w:val="56"/>
          <w:szCs w:val="56"/>
          <w:cs/>
        </w:rPr>
        <w:br/>
      </w:r>
      <w:r w:rsidRPr="0097338E">
        <w:rPr>
          <w:rFonts w:ascii="Browallia New" w:hAnsi="Browallia New" w:cs="Browallia New" w:hint="cs"/>
          <w:b/>
          <w:bCs/>
          <w:color w:val="0070C0"/>
          <w:sz w:val="56"/>
          <w:szCs w:val="56"/>
          <w:cs/>
        </w:rPr>
        <w:t>ชมบ่อน้ำสีฟ้าบลูพอนด์ ต่อเครื่องไม่นาน</w:t>
      </w:r>
    </w:p>
    <w:p w14:paraId="4B587F19" w14:textId="77777777" w:rsidR="00034B2E" w:rsidRDefault="00034B2E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15FF4FC" w14:textId="77777777" w:rsidR="00034B2E" w:rsidRDefault="00034B2E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6533953" w14:textId="0C24B878" w:rsidR="00034B2E" w:rsidRDefault="00034B2E" w:rsidP="00034B2E">
      <w:pPr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152"/>
        <w:tblW w:w="10768" w:type="dxa"/>
        <w:tblLook w:val="04A0" w:firstRow="1" w:lastRow="0" w:firstColumn="1" w:lastColumn="0" w:noHBand="0" w:noVBand="1"/>
      </w:tblPr>
      <w:tblGrid>
        <w:gridCol w:w="2642"/>
        <w:gridCol w:w="5433"/>
        <w:gridCol w:w="2693"/>
      </w:tblGrid>
      <w:tr w:rsidR="00034B2E" w14:paraId="6CEFA6F5" w14:textId="77777777" w:rsidTr="00034B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vMerge w:val="restart"/>
          </w:tcPr>
          <w:p w14:paraId="03971384" w14:textId="77777777" w:rsidR="00034B2E" w:rsidRDefault="00034B2E" w:rsidP="00034B2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46863">
              <w:rPr>
                <w:rFonts w:ascii="Browallia New" w:hAnsi="Browallia New" w:cs="Browallia New"/>
                <w:noProof/>
              </w:rPr>
              <w:lastRenderedPageBreak/>
              <w:drawing>
                <wp:anchor distT="0" distB="0" distL="114300" distR="114300" simplePos="0" relativeHeight="251691008" behindDoc="0" locked="0" layoutInCell="1" allowOverlap="1" wp14:anchorId="352D744A" wp14:editId="2BD30D3B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259080</wp:posOffset>
                  </wp:positionV>
                  <wp:extent cx="1343025" cy="1323340"/>
                  <wp:effectExtent l="0" t="0" r="9525" b="0"/>
                  <wp:wrapThrough wrapText="bothSides">
                    <wp:wrapPolygon edited="0">
                      <wp:start x="2451" y="0"/>
                      <wp:lineTo x="0" y="1866"/>
                      <wp:lineTo x="0" y="18656"/>
                      <wp:lineTo x="613" y="19900"/>
                      <wp:lineTo x="2145" y="21144"/>
                      <wp:lineTo x="2451" y="21144"/>
                      <wp:lineTo x="18996" y="21144"/>
                      <wp:lineTo x="19302" y="21144"/>
                      <wp:lineTo x="20834" y="19900"/>
                      <wp:lineTo x="21447" y="18656"/>
                      <wp:lineTo x="21447" y="1866"/>
                      <wp:lineTo x="18996" y="0"/>
                      <wp:lineTo x="2451" y="0"/>
                    </wp:wrapPolygon>
                  </wp:wrapThrough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32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433" w:type="dxa"/>
            <w:vAlign w:val="center"/>
          </w:tcPr>
          <w:p w14:paraId="55D45996" w14:textId="219A081F" w:rsidR="00034B2E" w:rsidRPr="00737D00" w:rsidRDefault="0097338E" w:rsidP="009733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VZ570</w:t>
            </w:r>
            <w:r w:rsidR="00034B2E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BKK-TPE 20.00 </w:t>
            </w:r>
            <w:r w:rsidR="00034B2E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00.50+1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          </w:t>
            </w:r>
            <w:r>
              <w:rPr>
                <w:rFonts w:ascii="Browallia New" w:hAnsi="Browallia New" w:cs="Browallia New"/>
                <w:sz w:val="44"/>
                <w:szCs w:val="44"/>
              </w:rPr>
              <w:t>TPE-CTS 02.45-07.30</w:t>
            </w:r>
          </w:p>
        </w:tc>
        <w:tc>
          <w:tcPr>
            <w:tcW w:w="2693" w:type="dxa"/>
            <w:vMerge w:val="restart"/>
          </w:tcPr>
          <w:p w14:paraId="4E7DB6E5" w14:textId="77777777" w:rsidR="00034B2E" w:rsidRDefault="00034B2E" w:rsidP="00034B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47DE3C25" w14:textId="09F86812" w:rsidR="00034B2E" w:rsidRPr="00737D00" w:rsidRDefault="00034B2E" w:rsidP="00034B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น้ำหนักกระเป๋า </w:t>
            </w:r>
            <w:r w:rsidR="0097338E">
              <w:rPr>
                <w:rFonts w:ascii="Browallia New" w:hAnsi="Browallia New" w:cs="Browallia New"/>
                <w:sz w:val="32"/>
                <w:szCs w:val="32"/>
              </w:rPr>
              <w:t>20</w:t>
            </w:r>
            <w:r w:rsidR="0097338E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3B61FD3" w14:textId="6A5E1C67" w:rsidR="00034B2E" w:rsidRDefault="00034B2E" w:rsidP="00034B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89984" behindDoc="1" locked="0" layoutInCell="1" allowOverlap="1" wp14:anchorId="5AAF5BCF" wp14:editId="3CFFD694">
                  <wp:simplePos x="0" y="0"/>
                  <wp:positionH relativeFrom="page">
                    <wp:posOffset>816610</wp:posOffset>
                  </wp:positionH>
                  <wp:positionV relativeFrom="paragraph">
                    <wp:posOffset>31750</wp:posOffset>
                  </wp:positionV>
                  <wp:extent cx="969470" cy="1304755"/>
                  <wp:effectExtent l="228600" t="152400" r="173990" b="143510"/>
                  <wp:wrapNone/>
                  <wp:docPr id="882498582" name="Picture 882498582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69470" cy="1304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</w:t>
            </w:r>
            <w:r w:rsidR="0097338E">
              <w:rPr>
                <w:rFonts w:ascii="Browallia New" w:hAnsi="Browallia New" w:cs="Browallia New"/>
                <w:sz w:val="32"/>
                <w:szCs w:val="32"/>
              </w:rPr>
              <w:t>7</w:t>
            </w: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97338E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34B2E" w14:paraId="6B158F75" w14:textId="77777777" w:rsidTr="00034B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vMerge/>
          </w:tcPr>
          <w:p w14:paraId="40E505E1" w14:textId="77777777" w:rsidR="00034B2E" w:rsidRDefault="00034B2E" w:rsidP="00034B2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433" w:type="dxa"/>
            <w:vAlign w:val="center"/>
          </w:tcPr>
          <w:p w14:paraId="2D1F72C3" w14:textId="6952F7C7" w:rsidR="00034B2E" w:rsidRPr="00737D00" w:rsidRDefault="0097338E" w:rsidP="009733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VZ571 CTS-TPE 09.30-12.55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        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TPE-BKK 13.55-16.40</w:t>
            </w:r>
          </w:p>
        </w:tc>
        <w:tc>
          <w:tcPr>
            <w:tcW w:w="2693" w:type="dxa"/>
            <w:vMerge/>
          </w:tcPr>
          <w:p w14:paraId="2A827D81" w14:textId="77777777" w:rsidR="00034B2E" w:rsidRDefault="00034B2E" w:rsidP="00034B2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027101B3" w14:textId="77777777" w:rsidR="00034B2E" w:rsidRDefault="00034B2E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GridTable5Dark-Accent5"/>
        <w:tblpPr w:leftFromText="180" w:rightFromText="180" w:vertAnchor="page" w:horzAnchor="margin" w:tblpY="4081"/>
        <w:tblW w:w="10627" w:type="dxa"/>
        <w:tblLook w:val="04A0" w:firstRow="1" w:lastRow="0" w:firstColumn="1" w:lastColumn="0" w:noHBand="0" w:noVBand="1"/>
      </w:tblPr>
      <w:tblGrid>
        <w:gridCol w:w="697"/>
        <w:gridCol w:w="3834"/>
        <w:gridCol w:w="920"/>
        <w:gridCol w:w="1034"/>
        <w:gridCol w:w="927"/>
        <w:gridCol w:w="3215"/>
      </w:tblGrid>
      <w:tr w:rsidR="00D82A72" w:rsidRPr="00ED4824" w14:paraId="130C642B" w14:textId="77777777" w:rsidTr="009733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  <w:vMerge w:val="restart"/>
          </w:tcPr>
          <w:p w14:paraId="47A889CE" w14:textId="77777777" w:rsidR="00D82A72" w:rsidRPr="00ED4824" w:rsidRDefault="00D82A72" w:rsidP="0097338E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</w:p>
        </w:tc>
        <w:tc>
          <w:tcPr>
            <w:tcW w:w="3834" w:type="dxa"/>
            <w:vMerge w:val="restart"/>
          </w:tcPr>
          <w:p w14:paraId="27BB8818" w14:textId="77777777" w:rsidR="00D82A72" w:rsidRPr="00ED4824" w:rsidRDefault="00D82A72" w:rsidP="0097338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881" w:type="dxa"/>
            <w:gridSpan w:val="3"/>
          </w:tcPr>
          <w:p w14:paraId="6060B58B" w14:textId="77777777" w:rsidR="00D82A72" w:rsidRPr="00ED4824" w:rsidRDefault="00D82A72" w:rsidP="0097338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อาหาร</w:t>
            </w:r>
          </w:p>
        </w:tc>
        <w:tc>
          <w:tcPr>
            <w:tcW w:w="3215" w:type="dxa"/>
            <w:vMerge w:val="restart"/>
          </w:tcPr>
          <w:p w14:paraId="79217181" w14:textId="77777777" w:rsidR="00D82A72" w:rsidRPr="00ED4824" w:rsidRDefault="00D82A72" w:rsidP="0097338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โรงแรม</w:t>
            </w:r>
          </w:p>
        </w:tc>
      </w:tr>
      <w:tr w:rsidR="00D82A72" w:rsidRPr="00ED4824" w14:paraId="31CF7202" w14:textId="77777777" w:rsidTr="009733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  <w:vMerge/>
          </w:tcPr>
          <w:p w14:paraId="5D6B744D" w14:textId="77777777" w:rsidR="00D82A72" w:rsidRPr="00ED4824" w:rsidRDefault="00D82A72" w:rsidP="0097338E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34" w:type="dxa"/>
            <w:vMerge/>
          </w:tcPr>
          <w:p w14:paraId="7E598E07" w14:textId="77777777" w:rsidR="00D82A72" w:rsidRPr="00ED4824" w:rsidRDefault="00D82A72" w:rsidP="0097338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0" w:type="dxa"/>
          </w:tcPr>
          <w:p w14:paraId="4CAA9D80" w14:textId="77777777" w:rsidR="00D82A72" w:rsidRPr="00ED4824" w:rsidRDefault="00D82A72" w:rsidP="0097338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เช้า</w:t>
            </w:r>
          </w:p>
        </w:tc>
        <w:tc>
          <w:tcPr>
            <w:tcW w:w="1034" w:type="dxa"/>
          </w:tcPr>
          <w:p w14:paraId="48691430" w14:textId="77777777" w:rsidR="00D82A72" w:rsidRPr="00ED4824" w:rsidRDefault="00D82A72" w:rsidP="0097338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เที่ยง</w:t>
            </w:r>
          </w:p>
        </w:tc>
        <w:tc>
          <w:tcPr>
            <w:tcW w:w="927" w:type="dxa"/>
          </w:tcPr>
          <w:p w14:paraId="0238435E" w14:textId="77777777" w:rsidR="00D82A72" w:rsidRPr="00ED4824" w:rsidRDefault="00D82A72" w:rsidP="0097338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เย็น</w:t>
            </w:r>
          </w:p>
        </w:tc>
        <w:tc>
          <w:tcPr>
            <w:tcW w:w="3215" w:type="dxa"/>
            <w:vMerge/>
          </w:tcPr>
          <w:p w14:paraId="437D1D07" w14:textId="77777777" w:rsidR="00D82A72" w:rsidRPr="00ED4824" w:rsidRDefault="00D82A72" w:rsidP="0097338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D82A72" w:rsidRPr="00ED4824" w14:paraId="16884D53" w14:textId="77777777" w:rsidTr="0097338E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</w:tcPr>
          <w:p w14:paraId="7E5586BF" w14:textId="77777777" w:rsidR="00D82A72" w:rsidRPr="00ED4824" w:rsidRDefault="00D82A72" w:rsidP="0097338E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834" w:type="dxa"/>
          </w:tcPr>
          <w:p w14:paraId="321F4D4A" w14:textId="64A94023" w:rsidR="00D82A72" w:rsidRPr="00ED4824" w:rsidRDefault="00D82A72" w:rsidP="0097338E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C5283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กรุงเทพฯ (สุวรรณภูมิ)</w:t>
            </w:r>
            <w:r w:rsidR="0097338E" w:rsidRPr="00C5283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– </w:t>
            </w:r>
            <w:r w:rsidRPr="00C5283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                                                </w:t>
            </w:r>
          </w:p>
        </w:tc>
        <w:tc>
          <w:tcPr>
            <w:tcW w:w="920" w:type="dxa"/>
            <w:vAlign w:val="center"/>
          </w:tcPr>
          <w:p w14:paraId="75E4EC1E" w14:textId="77777777" w:rsidR="00D82A72" w:rsidRPr="00ED4824" w:rsidRDefault="00D82A72" w:rsidP="00973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C77B101" wp14:editId="56CE518C">
                  <wp:extent cx="285750" cy="285750"/>
                  <wp:effectExtent l="0" t="0" r="0" b="0"/>
                  <wp:docPr id="92012905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vAlign w:val="center"/>
          </w:tcPr>
          <w:p w14:paraId="6A432BBD" w14:textId="77777777" w:rsidR="00D82A72" w:rsidRPr="00ED4824" w:rsidRDefault="00D82A72" w:rsidP="00973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41B4E10" wp14:editId="668E8C5C">
                  <wp:extent cx="285750" cy="285750"/>
                  <wp:effectExtent l="0" t="0" r="0" b="0"/>
                  <wp:docPr id="1896601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vAlign w:val="center"/>
          </w:tcPr>
          <w:p w14:paraId="2DF1E0C8" w14:textId="77777777" w:rsidR="00D82A72" w:rsidRPr="00ED4824" w:rsidRDefault="00D82A72" w:rsidP="00973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5AB8961" wp14:editId="20C20D8E">
                  <wp:extent cx="285750" cy="285750"/>
                  <wp:effectExtent l="0" t="0" r="0" b="0"/>
                  <wp:docPr id="121674475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5" w:type="dxa"/>
          </w:tcPr>
          <w:p w14:paraId="33491A72" w14:textId="77777777" w:rsidR="00D82A72" w:rsidRPr="00ED4824" w:rsidRDefault="00D82A72" w:rsidP="0097338E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D82A72" w:rsidRPr="00ED4824" w14:paraId="1732AED2" w14:textId="77777777" w:rsidTr="009733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</w:tcPr>
          <w:p w14:paraId="060B2EB1" w14:textId="77777777" w:rsidR="00D82A72" w:rsidRPr="00ED4824" w:rsidRDefault="00D82A72" w:rsidP="0097338E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3834" w:type="dxa"/>
          </w:tcPr>
          <w:p w14:paraId="760ADEFD" w14:textId="16F2B8EB" w:rsidR="00D82A72" w:rsidRPr="00ED4824" w:rsidRDefault="00D82A72" w:rsidP="009733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C5283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</w:t>
            </w:r>
            <w:r w:rsidRPr="00C5283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 w:rsidRPr="00C5283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ฮอกไกโด – เนินพระพุทธเจ้า – เมืองบิเอะ –</w:t>
            </w:r>
            <w:r w:rsidR="0097338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5283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บลูพอนด์ – </w:t>
            </w:r>
            <w:r w:rsidR="0097338E" w:rsidRPr="00C5283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AEON ASAHIKAWA                                                                                             </w:t>
            </w:r>
          </w:p>
        </w:tc>
        <w:tc>
          <w:tcPr>
            <w:tcW w:w="920" w:type="dxa"/>
            <w:vAlign w:val="center"/>
          </w:tcPr>
          <w:p w14:paraId="1A1993F0" w14:textId="77777777" w:rsidR="00D82A72" w:rsidRPr="00ED4824" w:rsidRDefault="00D82A72" w:rsidP="00973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F8EC6B8" wp14:editId="336A5B49">
                  <wp:extent cx="285750" cy="285750"/>
                  <wp:effectExtent l="0" t="0" r="0" b="0"/>
                  <wp:docPr id="3359646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vAlign w:val="center"/>
          </w:tcPr>
          <w:p w14:paraId="624D13C2" w14:textId="77777777" w:rsidR="00D82A72" w:rsidRDefault="00D82A72" w:rsidP="00973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23CBC37" wp14:editId="3F0D4267">
                  <wp:extent cx="408561" cy="408561"/>
                  <wp:effectExtent l="0" t="0" r="0" b="0"/>
                  <wp:docPr id="113507191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385" cy="409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1FBF4CF" w14:textId="77777777" w:rsidR="00D82A72" w:rsidRPr="00ED4824" w:rsidRDefault="00D82A72" w:rsidP="00973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เมนูปลาฮอกเกะ</w:t>
            </w:r>
          </w:p>
        </w:tc>
        <w:tc>
          <w:tcPr>
            <w:tcW w:w="927" w:type="dxa"/>
            <w:vAlign w:val="center"/>
          </w:tcPr>
          <w:p w14:paraId="79EB8249" w14:textId="77777777" w:rsidR="00D82A72" w:rsidRPr="00ED4824" w:rsidRDefault="00D82A72" w:rsidP="00973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7AB93AA3" wp14:editId="2F0B7B86">
                  <wp:extent cx="285750" cy="285750"/>
                  <wp:effectExtent l="0" t="0" r="0" b="0"/>
                  <wp:docPr id="58252895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5" w:type="dxa"/>
          </w:tcPr>
          <w:p w14:paraId="5AF22999" w14:textId="7AD74F04" w:rsidR="00D82A72" w:rsidRPr="00ED4824" w:rsidRDefault="0097338E" w:rsidP="00973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7338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ART ASAHIKAWA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HOTEL, ASAHIKAWA</w:t>
            </w:r>
            <w:r w:rsidR="00D82A72"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ระดับ</w:t>
            </w:r>
            <w:r w:rsidR="00D82A72"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D82A72" w:rsidRPr="00ED4824" w14:paraId="3689ADB2" w14:textId="77777777" w:rsidTr="0097338E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</w:tcPr>
          <w:p w14:paraId="0E6978C5" w14:textId="77777777" w:rsidR="00D82A72" w:rsidRPr="00ED4824" w:rsidRDefault="00D82A72" w:rsidP="0097338E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3834" w:type="dxa"/>
          </w:tcPr>
          <w:p w14:paraId="7F4AE62B" w14:textId="1C48A399" w:rsidR="00D82A72" w:rsidRPr="00ED4824" w:rsidRDefault="00D82A72" w:rsidP="0097338E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82A7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สวนชิกิไซโนะโอกะ – ทุ่งดอกไม้กามิฟูราโน</w:t>
            </w:r>
            <w:r w:rsidR="00EC531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ะ</w:t>
            </w:r>
            <w:r w:rsidRPr="00D82A7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– </w:t>
            </w:r>
            <w:r w:rsidR="0097338E" w:rsidRPr="00D82A7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HERB GARDEN FURANO – DUTY FREE – </w:t>
            </w:r>
            <w:r w:rsidRPr="00D82A7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ย่านซูซูกิโนะ                                                                                                                                           </w:t>
            </w:r>
          </w:p>
        </w:tc>
        <w:tc>
          <w:tcPr>
            <w:tcW w:w="920" w:type="dxa"/>
            <w:vAlign w:val="center"/>
          </w:tcPr>
          <w:p w14:paraId="776D0032" w14:textId="77777777" w:rsidR="00D82A72" w:rsidRPr="00ED4824" w:rsidRDefault="00D82A72" w:rsidP="00973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68E8457" wp14:editId="0477F472">
                  <wp:extent cx="427990" cy="427990"/>
                  <wp:effectExtent l="0" t="0" r="0" b="0"/>
                  <wp:docPr id="98280535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vAlign w:val="center"/>
          </w:tcPr>
          <w:p w14:paraId="2BAD72AE" w14:textId="79E5D369" w:rsidR="00D82A72" w:rsidRPr="00ED4824" w:rsidRDefault="00D82A72" w:rsidP="00973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0EC4F45" wp14:editId="04A9C1BE">
                  <wp:extent cx="285750" cy="285750"/>
                  <wp:effectExtent l="0" t="0" r="0" b="0"/>
                  <wp:docPr id="124770753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vAlign w:val="center"/>
          </w:tcPr>
          <w:p w14:paraId="38154212" w14:textId="77777777" w:rsidR="00D82A72" w:rsidRPr="00ED4824" w:rsidRDefault="00D82A72" w:rsidP="00973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7428BF4B" wp14:editId="5A3FA4A5">
                  <wp:extent cx="285750" cy="285750"/>
                  <wp:effectExtent l="0" t="0" r="0" b="0"/>
                  <wp:docPr id="37147409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5" w:type="dxa"/>
          </w:tcPr>
          <w:p w14:paraId="2294839C" w14:textId="015E878B" w:rsidR="00D82A72" w:rsidRPr="00ED4824" w:rsidRDefault="0097338E" w:rsidP="00973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7338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APA HOTEL &amp; RESORT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, SAPPORO </w:t>
            </w:r>
            <w:r w:rsidR="00D82A72"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="00D82A72"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D82A72" w:rsidRPr="00ED4824" w14:paraId="3993FC73" w14:textId="77777777" w:rsidTr="009733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</w:tcPr>
          <w:p w14:paraId="5AD95E14" w14:textId="77777777" w:rsidR="00D82A72" w:rsidRPr="00ED4824" w:rsidRDefault="00D82A72" w:rsidP="0097338E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3834" w:type="dxa"/>
          </w:tcPr>
          <w:p w14:paraId="5FFB0BFE" w14:textId="5DDE4605" w:rsidR="00D82A72" w:rsidRPr="00ED4824" w:rsidRDefault="00D82A72" w:rsidP="0097338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82A7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</w:t>
            </w:r>
          </w:p>
        </w:tc>
        <w:tc>
          <w:tcPr>
            <w:tcW w:w="920" w:type="dxa"/>
            <w:vAlign w:val="center"/>
          </w:tcPr>
          <w:p w14:paraId="3D07EA3D" w14:textId="77777777" w:rsidR="00D82A72" w:rsidRPr="00ED4824" w:rsidRDefault="00D82A72" w:rsidP="00973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69C2648" wp14:editId="3F7577EA">
                  <wp:extent cx="447472" cy="447472"/>
                  <wp:effectExtent l="0" t="0" r="0" b="0"/>
                  <wp:docPr id="133777790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126" cy="45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vAlign w:val="center"/>
          </w:tcPr>
          <w:p w14:paraId="73B1ED44" w14:textId="77777777" w:rsidR="00D82A72" w:rsidRPr="00ED4824" w:rsidRDefault="00D82A72" w:rsidP="00973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8862B18" wp14:editId="6E2FFE73">
                  <wp:extent cx="285750" cy="285750"/>
                  <wp:effectExtent l="0" t="0" r="0" b="0"/>
                  <wp:docPr id="13825004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vAlign w:val="center"/>
          </w:tcPr>
          <w:p w14:paraId="65D32435" w14:textId="57272C05" w:rsidR="00D82A72" w:rsidRPr="00ED4824" w:rsidRDefault="00D82A72" w:rsidP="00973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4D0ABFD" wp14:editId="2462B92A">
                  <wp:extent cx="285750" cy="285750"/>
                  <wp:effectExtent l="0" t="0" r="0" b="0"/>
                  <wp:docPr id="147487776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D4824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32"/>
                <w:szCs w:val="32"/>
              </w:rPr>
              <w:drawing>
                <wp:anchor distT="0" distB="0" distL="114300" distR="114300" simplePos="0" relativeHeight="251710464" behindDoc="0" locked="0" layoutInCell="1" allowOverlap="1" wp14:anchorId="6EB1478E" wp14:editId="2213103E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68457206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15" w:type="dxa"/>
          </w:tcPr>
          <w:p w14:paraId="7020E8E8" w14:textId="1DA41A99" w:rsidR="00D82A72" w:rsidRPr="00ED4824" w:rsidRDefault="0097338E" w:rsidP="00973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7338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APA HOTEL &amp; RESORT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, SAPPORO </w:t>
            </w:r>
            <w:r w:rsidR="00D82A72"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="00D82A72"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D82A72" w:rsidRPr="00ED4824" w14:paraId="18E9AA31" w14:textId="77777777" w:rsidTr="0097338E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</w:tcPr>
          <w:p w14:paraId="7D489E77" w14:textId="13CB99CE" w:rsidR="00D82A72" w:rsidRPr="00D82A72" w:rsidRDefault="0097338E" w:rsidP="0097338E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D82A7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834" w:type="dxa"/>
          </w:tcPr>
          <w:p w14:paraId="65F44180" w14:textId="7B5B8590" w:rsidR="00D82A72" w:rsidRPr="00D82A72" w:rsidRDefault="00D82A72" w:rsidP="0097338E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82A7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</w:t>
            </w:r>
          </w:p>
        </w:tc>
        <w:tc>
          <w:tcPr>
            <w:tcW w:w="920" w:type="dxa"/>
            <w:vAlign w:val="center"/>
          </w:tcPr>
          <w:p w14:paraId="6681B885" w14:textId="77777777" w:rsidR="00D82A72" w:rsidRPr="00ED4824" w:rsidRDefault="00D82A72" w:rsidP="00973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062E587" wp14:editId="7D0C3F0F">
                  <wp:extent cx="328930" cy="328930"/>
                  <wp:effectExtent l="0" t="0" r="0" b="0"/>
                  <wp:docPr id="49303335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vAlign w:val="center"/>
          </w:tcPr>
          <w:p w14:paraId="1990AB2C" w14:textId="77777777" w:rsidR="00D82A72" w:rsidRPr="00ED4824" w:rsidRDefault="00D82A72" w:rsidP="00973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9DC2C8A" wp14:editId="6EA5A157">
                  <wp:extent cx="285750" cy="285750"/>
                  <wp:effectExtent l="0" t="0" r="0" b="0"/>
                  <wp:docPr id="847417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vAlign w:val="center"/>
          </w:tcPr>
          <w:p w14:paraId="5E037D31" w14:textId="77777777" w:rsidR="00D82A72" w:rsidRPr="00ED4824" w:rsidRDefault="00D82A72" w:rsidP="00973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32B866E" wp14:editId="17D125AC">
                  <wp:extent cx="285750" cy="285750"/>
                  <wp:effectExtent l="0" t="0" r="0" b="0"/>
                  <wp:docPr id="7948824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5" w:type="dxa"/>
          </w:tcPr>
          <w:p w14:paraId="46E6A235" w14:textId="7DC63841" w:rsidR="00D82A72" w:rsidRPr="00ED4824" w:rsidRDefault="0097338E" w:rsidP="00973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7338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APA HOTEL &amp; RESORT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, SAPPORO </w:t>
            </w:r>
            <w:r w:rsidR="00D82A72"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="00D82A72"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D82A72" w:rsidRPr="00ED4824" w14:paraId="417D7909" w14:textId="77777777" w:rsidTr="009733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</w:tcPr>
          <w:p w14:paraId="5732D298" w14:textId="77777777" w:rsidR="00D82A72" w:rsidRPr="00ED4824" w:rsidRDefault="00D82A72" w:rsidP="0097338E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834" w:type="dxa"/>
          </w:tcPr>
          <w:p w14:paraId="53C60548" w14:textId="1A9E3DE6" w:rsidR="00D82A72" w:rsidRPr="00ED4824" w:rsidRDefault="00D82A72" w:rsidP="0097338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82A7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ฮอกไกโด – ท่าอากาศยานนานาชาติไต้หวันเถาหยวน – กรุงเทพฯ (สุวรรณภูมิ)                          </w:t>
            </w:r>
          </w:p>
        </w:tc>
        <w:tc>
          <w:tcPr>
            <w:tcW w:w="920" w:type="dxa"/>
            <w:vAlign w:val="center"/>
          </w:tcPr>
          <w:p w14:paraId="6EC582DB" w14:textId="77777777" w:rsidR="00D82A72" w:rsidRPr="00ED4824" w:rsidRDefault="00D82A72" w:rsidP="00973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D9EE6B0" wp14:editId="6404D869">
                  <wp:extent cx="328930" cy="328930"/>
                  <wp:effectExtent l="0" t="0" r="0" b="0"/>
                  <wp:docPr id="155767758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vAlign w:val="center"/>
          </w:tcPr>
          <w:p w14:paraId="2A39F463" w14:textId="77777777" w:rsidR="00D82A72" w:rsidRPr="00ED4824" w:rsidRDefault="00D82A72" w:rsidP="00973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8EF1242" wp14:editId="769C26D8">
                  <wp:extent cx="285750" cy="285750"/>
                  <wp:effectExtent l="0" t="0" r="0" b="0"/>
                  <wp:docPr id="105845572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vAlign w:val="center"/>
          </w:tcPr>
          <w:p w14:paraId="0C6131F1" w14:textId="77777777" w:rsidR="00D82A72" w:rsidRPr="00ED4824" w:rsidRDefault="00D82A72" w:rsidP="00973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F8B2780" wp14:editId="78773D3A">
                  <wp:extent cx="285750" cy="285750"/>
                  <wp:effectExtent l="0" t="0" r="0" b="0"/>
                  <wp:docPr id="56218488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5" w:type="dxa"/>
          </w:tcPr>
          <w:p w14:paraId="07C591F8" w14:textId="77777777" w:rsidR="00D82A72" w:rsidRPr="00ED4824" w:rsidRDefault="00D82A72" w:rsidP="0097338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D82A72" w:rsidRPr="00ED4824" w14:paraId="61455917" w14:textId="77777777" w:rsidTr="009733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6"/>
          </w:tcPr>
          <w:p w14:paraId="059932FA" w14:textId="77777777" w:rsidR="00D82A72" w:rsidRPr="00ED4824" w:rsidRDefault="00D82A72" w:rsidP="0097338E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97C06F2" w14:textId="77777777" w:rsidR="0097338E" w:rsidRPr="0097338E" w:rsidRDefault="0097338E" w:rsidP="0097338E">
      <w:pPr>
        <w:jc w:val="thaiDistribute"/>
        <w:rPr>
          <w:rFonts w:ascii="Browallia New" w:hAnsi="Browallia New" w:cs="Browallia New"/>
          <w:b/>
          <w:bCs/>
          <w:color w:val="0070C0"/>
          <w:sz w:val="48"/>
          <w:szCs w:val="48"/>
          <w:u w:val="double"/>
        </w:rPr>
      </w:pPr>
      <w:r w:rsidRPr="0097338E">
        <w:rPr>
          <w:rFonts w:ascii="Browallia New" w:hAnsi="Browallia New" w:cs="Browallia New"/>
          <w:b/>
          <w:bCs/>
          <w:color w:val="0070C0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97338E" w:rsidRPr="00C17BE3" w14:paraId="26B5FA56" w14:textId="77777777" w:rsidTr="009E61AF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vAlign w:val="center"/>
            <w:hideMark/>
          </w:tcPr>
          <w:p w14:paraId="6623502C" w14:textId="77777777" w:rsidR="0097338E" w:rsidRPr="00C17BE3" w:rsidRDefault="0097338E" w:rsidP="009E6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vAlign w:val="center"/>
            <w:hideMark/>
          </w:tcPr>
          <w:p w14:paraId="73C79527" w14:textId="77777777" w:rsidR="0097338E" w:rsidRPr="00C17BE3" w:rsidRDefault="0097338E" w:rsidP="009E61A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vAlign w:val="center"/>
            <w:hideMark/>
          </w:tcPr>
          <w:p w14:paraId="4AB1EBF5" w14:textId="77777777" w:rsidR="0097338E" w:rsidRPr="00C17BE3" w:rsidRDefault="0097338E" w:rsidP="009E6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97338E" w:rsidRPr="00C17BE3" w14:paraId="3552CDB4" w14:textId="77777777" w:rsidTr="009E61AF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E517109" w14:textId="089210CD" w:rsidR="0097338E" w:rsidRPr="00C17BE3" w:rsidRDefault="0097338E" w:rsidP="009E61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</w:t>
            </w:r>
            <w:r w:rsidR="00CA01B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056A3E2A" w14:textId="03785778" w:rsidR="0097338E" w:rsidRPr="00C17BE3" w:rsidRDefault="0097338E" w:rsidP="009E6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57DF8734" w14:textId="6E289A5D" w:rsidR="0097338E" w:rsidRPr="00C17BE3" w:rsidRDefault="0097338E" w:rsidP="009E6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97338E" w:rsidRPr="00C17BE3" w14:paraId="25BA86F7" w14:textId="77777777" w:rsidTr="009E61AF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4AA36E0" w14:textId="3213CF2E" w:rsidR="0097338E" w:rsidRPr="00C17BE3" w:rsidRDefault="0097338E" w:rsidP="009E61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</w:t>
            </w:r>
            <w:r w:rsidR="00CA01B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510809F6" w14:textId="7F74CBC1" w:rsidR="0097338E" w:rsidRPr="00C17BE3" w:rsidRDefault="0097338E" w:rsidP="009E6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3C73135C" w14:textId="499654B6" w:rsidR="0097338E" w:rsidRPr="00C17BE3" w:rsidRDefault="0097338E" w:rsidP="009E6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97338E" w:rsidRPr="00C17BE3" w14:paraId="204FBC0C" w14:textId="77777777" w:rsidTr="009E61AF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vAlign w:val="center"/>
          </w:tcPr>
          <w:p w14:paraId="174A62DE" w14:textId="31F84A5D" w:rsidR="0097338E" w:rsidRPr="00C17BE3" w:rsidRDefault="0097338E" w:rsidP="009E6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19,500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1BBF98A5" w14:textId="2DB191A7" w:rsidR="0097338E" w:rsidRPr="00C17BE3" w:rsidRDefault="0097338E" w:rsidP="009E6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2DEDE47D" w14:textId="77777777" w:rsidR="0097338E" w:rsidRPr="00461148" w:rsidRDefault="0097338E" w:rsidP="0097338E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A6357DE" w14:textId="77777777" w:rsidR="0097338E" w:rsidRPr="00CA61FD" w:rsidRDefault="0097338E" w:rsidP="0097338E">
      <w:pPr>
        <w:jc w:val="center"/>
        <w:rPr>
          <w:rFonts w:ascii="Browallia New" w:hAnsi="Browallia New" w:cs="Browallia New"/>
          <w:b/>
          <w:bCs/>
          <w:szCs w:val="22"/>
        </w:rPr>
      </w:pPr>
      <w:r w:rsidRPr="00CA61FD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702EABEC" w14:textId="77777777" w:rsidR="0097338E" w:rsidRPr="00AD3B56" w:rsidRDefault="0097338E" w:rsidP="0097338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48"/>
          <w:szCs w:val="48"/>
          <w:u w:val="double"/>
        </w:rPr>
      </w:pPr>
      <w:r w:rsidRPr="00AD3B56">
        <w:rPr>
          <w:rFonts w:ascii="Browallia New" w:hAnsi="Browallia New" w:cs="Browallia New" w:hint="cs"/>
          <w:b/>
          <w:bCs/>
          <w:color w:val="2E74B5" w:themeColor="accent5" w:themeShade="BF"/>
          <w:sz w:val="48"/>
          <w:szCs w:val="48"/>
          <w:u w:val="double"/>
          <w:cs/>
        </w:rPr>
        <w:t>รายละเอียดโปรแกรม</w:t>
      </w:r>
    </w:p>
    <w:p w14:paraId="37551FA8" w14:textId="045CCC9C" w:rsidR="00B93E97" w:rsidRPr="0051019D" w:rsidRDefault="0097338E" w:rsidP="00186800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DAY 1</w:t>
      </w: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ab/>
      </w:r>
      <w:bookmarkStart w:id="1" w:name="_Hlk106782643"/>
      <w:r w:rsidR="004C15A6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กรุงเทพฯ (สุวรรณภูมิ)</w:t>
      </w: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bookmarkEnd w:id="1"/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– </w:t>
      </w:r>
      <w:r w:rsidR="009049E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ท่าอากาศนานาชาติไต้หวันเถาหยวน                                              </w:t>
      </w:r>
      <w:proofErr w:type="gramStart"/>
      <w:r w:rsidR="009049E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="0069603C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/</w:t>
      </w:r>
      <w:r w:rsidR="0069603C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/</w:t>
      </w:r>
      <w:r w:rsidR="0069603C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)</w:t>
      </w:r>
    </w:p>
    <w:p w14:paraId="0021AE61" w14:textId="1C0D84CA" w:rsidR="004C15A6" w:rsidRPr="00842A9B" w:rsidRDefault="0097338E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17.00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4C15A6" w:rsidRPr="00842A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15A6" w:rsidRPr="00842A9B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เคาน์เตอร์เช็คอิน</w:t>
      </w:r>
      <w:r w:rsidR="00816036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8160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สายการบิน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VIETJET AIR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438D60D" w14:textId="4FBF269A" w:rsidR="00E666C9" w:rsidRPr="00842A9B" w:rsidRDefault="00842A9B" w:rsidP="00E666C9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20.00</w:t>
      </w:r>
      <w:r w:rsidR="00E666C9"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666C9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</w:t>
      </w:r>
      <w:r w:rsidRPr="00842A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นานาชาติ</w:t>
      </w:r>
      <w:r w:rsidR="0081603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ไต้หวันเถาหยวน</w:t>
      </w:r>
      <w:r w:rsidRPr="00842A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97338E" w:rsidRPr="008160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97338E">
        <w:rPr>
          <w:rFonts w:ascii="Browallia New" w:hAnsi="Browallia New" w:cs="Browallia New"/>
          <w:b/>
          <w:bCs/>
          <w:color w:val="FF0066"/>
          <w:sz w:val="32"/>
          <w:szCs w:val="32"/>
        </w:rPr>
        <w:t>THAI VIETJET AIR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7338E">
        <w:rPr>
          <w:rFonts w:ascii="Browallia New" w:hAnsi="Browallia New" w:cs="Browallia New"/>
          <w:b/>
          <w:bCs/>
          <w:color w:val="FF0066"/>
          <w:sz w:val="32"/>
          <w:szCs w:val="32"/>
        </w:rPr>
        <w:t>VZ570</w:t>
      </w:r>
    </w:p>
    <w:p w14:paraId="5374E06D" w14:textId="77777777" w:rsidR="00724859" w:rsidRPr="00E666C9" w:rsidRDefault="00724859" w:rsidP="00A51461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9B445C5" w:rsidR="00A90B24" w:rsidRPr="00E87EEF" w:rsidRDefault="0097338E" w:rsidP="00186800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DAY </w:t>
      </w:r>
      <w:r w:rsidR="00A90B24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2</w:t>
      </w:r>
      <w:r w:rsidR="00A90B24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049E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ท่าอากาศนานาชาติไต้หวันเถาหยวน </w:t>
      </w:r>
      <w:r w:rsidR="009049E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9049E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ฮอกไกโด – เนินพระพุทธเจ้า – เมืองบิเอะ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87288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– บลูพอนด์ –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AEON ASAHIKAWA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</w:t>
      </w:r>
      <w:r w:rsidR="00544DD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="00E87EEF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="00544DD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544DD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="00544DD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14:paraId="48FE7FEA" w14:textId="051ECEC8" w:rsidR="00816036" w:rsidRPr="00816036" w:rsidRDefault="0097338E" w:rsidP="00816036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00.50</w:t>
      </w:r>
      <w:r w:rsidR="00816036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16036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</w:t>
      </w:r>
      <w:r w:rsidR="00816036" w:rsidRPr="00842A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นานาชาติ</w:t>
      </w:r>
      <w:r w:rsidR="0081603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ไต้หวันเถาหยวน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7A5A4EB0" w14:textId="4FFAA68A" w:rsidR="004C15A6" w:rsidRPr="00092B50" w:rsidRDefault="00816036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02.45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81603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97338E" w:rsidRPr="0083011D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97338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VIETJET AIR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7338E">
        <w:rPr>
          <w:rFonts w:ascii="Browallia New" w:hAnsi="Browallia New" w:cs="Browallia New"/>
          <w:b/>
          <w:bCs/>
          <w:color w:val="FF0066"/>
          <w:sz w:val="32"/>
          <w:szCs w:val="32"/>
        </w:rPr>
        <w:t>VZ570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</w:p>
    <w:p w14:paraId="3E0B5EA4" w14:textId="23657BE4" w:rsidR="00AF01B2" w:rsidRDefault="0011559D" w:rsidP="0069603C">
      <w:pPr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A5146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8.10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16036" w:rsidRPr="0081603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97338E" w:rsidRPr="0083011D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954B2"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14:paraId="148991B4" w14:textId="224DD851" w:rsidR="007954B2" w:rsidRPr="009E28C7" w:rsidRDefault="007954B2" w:rsidP="0097338E">
      <w:pPr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54B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นำทุกท่านไปยัง</w:t>
      </w:r>
      <w:r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7954B2">
        <w:rPr>
          <w:rStyle w:val="Strong"/>
          <w:rFonts w:ascii="Browallia New" w:hAnsi="Browallia New" w:cs="Browallia New"/>
          <w:color w:val="FF0066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เนินแห่งพระพุทธเจ้า(</w:t>
      </w:r>
      <w:r w:rsidR="0097338E" w:rsidRPr="007954B2">
        <w:rPr>
          <w:rStyle w:val="Strong"/>
          <w:rFonts w:ascii="Browallia New" w:hAnsi="Browallia New" w:cs="Browallia New"/>
          <w:color w:val="FF0066"/>
          <w:sz w:val="40"/>
          <w:szCs w:val="40"/>
          <w:highlight w:val="yellow"/>
          <w:bdr w:val="none" w:sz="0" w:space="0" w:color="auto" w:frame="1"/>
          <w:shd w:val="clear" w:color="auto" w:fill="FFFFFF"/>
        </w:rPr>
        <w:t>HILL OF THE BUDDHA</w:t>
      </w:r>
      <w:r w:rsidRPr="007954B2">
        <w:rPr>
          <w:rStyle w:val="Strong"/>
          <w:rFonts w:ascii="Browallia New" w:hAnsi="Browallia New" w:cs="Browallia New"/>
          <w:color w:val="FF0066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)</w:t>
      </w:r>
      <w:r w:rsidRPr="007954B2">
        <w:rPr>
          <w:rStyle w:val="Strong"/>
          <w:rFonts w:ascii="Browallia New" w:hAnsi="Browallia New" w:cs="Browallia New"/>
          <w:color w:val="FF0066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="0097338E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="0097338E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อีกจุดหนึ่งที่พลาดไม่ได้นั่นคือการเดินลอดไปตามอุโมงค์ที่มาความยาว </w:t>
      </w:r>
      <w:r w:rsidR="0097338E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="0097338E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954B2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(รวมค่าเช้าชม)</w:t>
      </w:r>
    </w:p>
    <w:p w14:paraId="54749248" w14:textId="3439B113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244AF40E" wp14:editId="134FC061">
            <wp:extent cx="6654129" cy="3670935"/>
            <wp:effectExtent l="0" t="0" r="0" b="5715"/>
            <wp:docPr id="9525440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90"/>
                    <a:stretch/>
                  </pic:blipFill>
                  <pic:spPr bwMode="auto">
                    <a:xfrm>
                      <a:off x="0" y="0"/>
                      <a:ext cx="6654165" cy="367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BEC9F3" w14:textId="11631584" w:rsidR="009049EC" w:rsidRDefault="009049EC" w:rsidP="009049EC">
      <w:pPr>
        <w:tabs>
          <w:tab w:val="left" w:pos="1080"/>
        </w:tabs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noProof/>
          <w:color w:val="BF8F00" w:themeColor="accent4" w:themeShade="BF"/>
          <w:sz w:val="32"/>
          <w:szCs w:val="32"/>
          <w:cs/>
        </w:rPr>
        <w:drawing>
          <wp:anchor distT="0" distB="0" distL="114300" distR="114300" simplePos="0" relativeHeight="251694080" behindDoc="0" locked="0" layoutInCell="1" allowOverlap="1" wp14:anchorId="4A648643" wp14:editId="213D201A">
            <wp:simplePos x="0" y="0"/>
            <wp:positionH relativeFrom="margin">
              <wp:align>right</wp:align>
            </wp:positionH>
            <wp:positionV relativeFrom="paragraph">
              <wp:posOffset>67499</wp:posOffset>
            </wp:positionV>
            <wp:extent cx="1905000" cy="1348740"/>
            <wp:effectExtent l="0" t="0" r="0" b="3810"/>
            <wp:wrapThrough wrapText="bothSides">
              <wp:wrapPolygon edited="0">
                <wp:start x="0" y="0"/>
                <wp:lineTo x="0" y="21356"/>
                <wp:lineTo x="21384" y="21356"/>
                <wp:lineTo x="21384" y="0"/>
                <wp:lineTo x="0" y="0"/>
              </wp:wrapPolygon>
            </wp:wrapThrough>
            <wp:docPr id="177783758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49E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เที่ยง</w:t>
      </w:r>
      <w:r w:rsidRPr="009049E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 xml:space="preserve">บริการอาหาร ณ ภัตตาคาร  </w:t>
      </w:r>
      <w:r w:rsidRPr="009049E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ปลาฮอกเกะ</w:t>
      </w:r>
    </w:p>
    <w:p w14:paraId="44CA0499" w14:textId="2C980755" w:rsidR="007954B2" w:rsidRDefault="007954B2" w:rsidP="0097338E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954B2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เมืองบิเอะ(</w:t>
      </w:r>
      <w:r w:rsidR="0097338E" w:rsidRPr="007954B2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BIEI)</w:t>
      </w:r>
      <w:r w:rsidR="0097338E" w:rsidRPr="007954B2">
        <w:rPr>
          <w:rFonts w:ascii="Browallia New" w:hAnsi="Browallia New" w:cs="Browallia New"/>
          <w:color w:val="FF0066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97338E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Pr="004047E7">
        <w:rPr>
          <w:rFonts w:ascii="Browallia New" w:hAnsi="Browallia New" w:cs="Browallia New"/>
          <w:sz w:val="32"/>
          <w:szCs w:val="32"/>
          <w:cs/>
        </w:rPr>
        <w:t>าตรฐาน</w:t>
      </w:r>
    </w:p>
    <w:p w14:paraId="4B86B67F" w14:textId="4EE5D526" w:rsidR="009049EC" w:rsidRPr="00D5224E" w:rsidRDefault="009049EC" w:rsidP="009049EC">
      <w:pPr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จากนั้นนำทุก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ท่านชมความงาม </w:t>
      </w:r>
      <w:hyperlink r:id="rId17" w:history="1">
        <w:r w:rsidRPr="009049EC">
          <w:rPr>
            <w:rStyle w:val="Strong"/>
            <w:rFonts w:ascii="Browallia New" w:hAnsi="Browallia New" w:cs="Browallia New" w:hint="cs"/>
            <w:color w:val="FF0066"/>
            <w:sz w:val="40"/>
            <w:szCs w:val="40"/>
            <w:highlight w:val="yellow"/>
            <w:shd w:val="clear" w:color="auto" w:fill="FFFFFF"/>
            <w:cs/>
          </w:rPr>
          <w:t>บ่อน้ำสีฟ้า (</w:t>
        </w:r>
        <w:r w:rsidR="0097338E" w:rsidRPr="009049EC">
          <w:rPr>
            <w:rStyle w:val="Strong"/>
            <w:rFonts w:ascii="Browallia New" w:hAnsi="Browallia New" w:cs="Browallia New"/>
            <w:color w:val="FF0066"/>
            <w:sz w:val="40"/>
            <w:szCs w:val="40"/>
            <w:highlight w:val="yellow"/>
            <w:shd w:val="clear" w:color="auto" w:fill="FFFFFF"/>
          </w:rPr>
          <w:t>BLUE POND</w:t>
        </w:r>
      </w:hyperlink>
      <w:r w:rsidRPr="009049EC">
        <w:rPr>
          <w:rFonts w:hint="cs"/>
          <w:b/>
          <w:bCs/>
          <w:color w:val="FF0066"/>
          <w:sz w:val="40"/>
          <w:szCs w:val="40"/>
          <w:highlight w:val="yellow"/>
          <w:cs/>
        </w:rPr>
        <w:t>)</w:t>
      </w:r>
      <w:r w:rsidRPr="009049EC">
        <w:rPr>
          <w:rFonts w:ascii="Browallia New" w:hAnsi="Browallia New" w:cs="Browallia New" w:hint="cs"/>
          <w:color w:val="FF0066"/>
          <w:sz w:val="40"/>
          <w:szCs w:val="40"/>
          <w:cs/>
        </w:rPr>
        <w:t xml:space="preserve"> 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เป็นบ่อน้ำที่ถูกกักไว้จากการสร้างเขื่อนเพื่อป้องกันโคลนถล่มบริเวณภูเขาไฟในแถวนั้น การที่น้ำในบ่อมีสีฟ้าสดกว่าบ่อน้ำทั่ว</w:t>
      </w:r>
      <w:r w:rsidR="00EC531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ๆ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ไป ก็เป็นเพราะอลูมิเนียมไฮดรอกไซด์จากการปะทุของภูเขาไฟที่อยู่ในน้ำได้สะท้อนกับแสงแดดที่ส่องลงมา ซึ่งความสดใสของสีฟ้าจากผืนน้ำจะขึ้นอยู่แสงแดดที่ส่องลงมาและจุดที่มอง </w:t>
      </w:r>
      <w:r w:rsidRPr="00684CA5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สามารถมาชมความงามของบ่อน้ำได้ตลอดทั้ง</w:t>
      </w:r>
      <w:r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ปี</w:t>
      </w:r>
    </w:p>
    <w:p w14:paraId="1DB05363" w14:textId="45C84EEF" w:rsidR="007954B2" w:rsidRDefault="009049EC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3088FF18" wp14:editId="22B7DA31">
            <wp:extent cx="6654165" cy="2995322"/>
            <wp:effectExtent l="0" t="0" r="0" b="0"/>
            <wp:docPr id="938984323" name="Picture 938984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82"/>
                    <a:stretch/>
                  </pic:blipFill>
                  <pic:spPr bwMode="auto">
                    <a:xfrm>
                      <a:off x="0" y="0"/>
                      <a:ext cx="6654165" cy="2995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6C6057" w14:textId="547A9126" w:rsidR="009049EC" w:rsidRPr="009049EC" w:rsidRDefault="0097338E" w:rsidP="009049EC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="009049EC"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9049EC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AEON</w:t>
      </w:r>
      <w:r w:rsidR="009049EC" w:rsidRPr="009049EC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 xml:space="preserve"> </w:t>
      </w:r>
      <w:r w:rsidRPr="009049EC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ASAHIKAWA</w:t>
      </w:r>
      <w:r w:rsidRPr="009049EC">
        <w:rPr>
          <w:rFonts w:ascii="Browallia New" w:hAnsi="Browallia New" w:cs="Browallia New"/>
          <w:color w:val="FF0066"/>
          <w:sz w:val="40"/>
          <w:szCs w:val="40"/>
        </w:rPr>
        <w:t xml:space="preserve"> </w:t>
      </w:r>
      <w:r w:rsidR="009049EC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9049EC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หากต้องการเพลิดเพลินไปกับการช้อปปิ้งระหว่างท่องเที่ยว</w:t>
      </w:r>
    </w:p>
    <w:p w14:paraId="3331FF96" w14:textId="06428126" w:rsidR="009049EC" w:rsidRPr="009049EC" w:rsidRDefault="009049EC" w:rsidP="009049EC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9049E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Pr="009049EC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9049EC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</w:t>
      </w:r>
      <w:r w:rsidR="0097338E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ในการช้อปปิ้ง</w:t>
      </w:r>
    </w:p>
    <w:p w14:paraId="2026DD42" w14:textId="31376A57" w:rsidR="009049EC" w:rsidRPr="009049EC" w:rsidRDefault="009049EC" w:rsidP="009049EC">
      <w:pPr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9049E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9049E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97338E" w:rsidRPr="0097338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ART ASAHIKAWA HOTEL, ASAHIKAWA </w:t>
      </w:r>
      <w:r w:rsidR="00D82A7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755D6303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147D56" w14:textId="7559AF5B" w:rsidR="0087288E" w:rsidRPr="00E87EEF" w:rsidRDefault="0097338E" w:rsidP="0087288E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</w:t>
      </w:r>
      <w:r w:rsidR="0087288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D9065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สวนชิกิไซโนะโอกะ – ทุ่งดอกไม้กามิฟูราโน</w:t>
      </w:r>
      <w:r w:rsidR="00EC5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ะ</w:t>
      </w:r>
      <w:r w:rsidR="00D9065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–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HERB GARDEN FURANO – DUTY FREE – </w:t>
      </w:r>
      <w:r w:rsidR="00D9065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ย่านซูซูกิโนะ                                                                                                                                        </w:t>
      </w:r>
      <w:proofErr w:type="gramStart"/>
      <w:r w:rsidR="00D9065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r w:rsidR="0087288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="0087288E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87288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="0087288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="0087288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14:paraId="2E2846BE" w14:textId="77777777" w:rsidR="0087288E" w:rsidRPr="0087288E" w:rsidRDefault="0087288E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</w:p>
    <w:p w14:paraId="2DE1135C" w14:textId="0CA920FC" w:rsidR="0087288E" w:rsidRPr="00DF2EF8" w:rsidRDefault="0087288E" w:rsidP="0087288E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95104" behindDoc="0" locked="0" layoutInCell="1" allowOverlap="1" wp14:anchorId="5E48D2D9" wp14:editId="48169F6B">
            <wp:simplePos x="0" y="0"/>
            <wp:positionH relativeFrom="margin">
              <wp:align>left</wp:align>
            </wp:positionH>
            <wp:positionV relativeFrom="paragraph">
              <wp:posOffset>160020</wp:posOffset>
            </wp:positionV>
            <wp:extent cx="3419475" cy="2275840"/>
            <wp:effectExtent l="0" t="0" r="9525" b="0"/>
            <wp:wrapThrough wrapText="bothSides">
              <wp:wrapPolygon edited="0">
                <wp:start x="0" y="0"/>
                <wp:lineTo x="0" y="21335"/>
                <wp:lineTo x="21540" y="21335"/>
                <wp:lineTo x="21540" y="0"/>
                <wp:lineTo x="0" y="0"/>
              </wp:wrapPolygon>
            </wp:wrapThrough>
            <wp:docPr id="114857444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27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87288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สวนชิกิไซโนะโอกะ</w:t>
      </w:r>
      <w:r w:rsidR="0097338E" w:rsidRPr="0087288E">
        <w:rPr>
          <w:rFonts w:ascii="Browallia New" w:hAnsi="Browallia New" w:cs="Browallia New"/>
          <w:color w:val="FF0066"/>
          <w:sz w:val="40"/>
          <w:szCs w:val="40"/>
        </w:rPr>
        <w:t> 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หรือมีอีกชื่อที่เป็นทางการว่า  “</w:t>
      </w:r>
      <w:r w:rsidR="0097338E" w:rsidRPr="00DF2EF8">
        <w:rPr>
          <w:rFonts w:ascii="Browallia New" w:hAnsi="Browallia New" w:cs="Browallia New"/>
          <w:color w:val="000000" w:themeColor="text1"/>
          <w:sz w:val="32"/>
          <w:szCs w:val="32"/>
        </w:rPr>
        <w:t>PANORAMIC FLOWER GARDENS SHIKISAI-NO-OKA” 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ถูกยกให้เป็นสวนส</w:t>
      </w:r>
      <w:r w:rsidR="00EC531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รรค์ของคนรักดอกไม้นานาสายพันธุ์บนพื้นที่</w:t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กว่า </w:t>
      </w:r>
      <w:r w:rsidR="0097338E" w:rsidRPr="00DF2EF8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เฮกตาร์</w:t>
      </w:r>
      <w:r w:rsidR="0097338E" w:rsidRPr="00DF2EF8">
        <w:rPr>
          <w:rFonts w:ascii="Tahoma" w:hAnsi="Tahoma" w:cs="Tahoma"/>
          <w:color w:val="000000" w:themeColor="text1"/>
          <w:spacing w:val="8"/>
          <w:shd w:val="clear" w:color="auto" w:fill="FFFFFF"/>
        </w:rPr>
        <w:t xml:space="preserve"> </w:t>
      </w:r>
      <w:r w:rsidR="0097338E" w:rsidRPr="00DF2EF8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ประมาณ </w:t>
      </w:r>
      <w:r w:rsidR="0097338E" w:rsidRPr="00DF2E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93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ไร่)</w:t>
      </w:r>
      <w:r w:rsidR="0097338E" w:rsidRPr="00DF2E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โดยจะ</w:t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ดอกไม้หลากหลายสายพันธุ์หมุนเวียนพากันมาอวดโฉมมากกว่า </w:t>
      </w:r>
      <w:r w:rsidR="0097338E" w:rsidRPr="00DF2E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30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ชนิด ทั้งดอกทิวลิป ลาเวนเดอร์ ดอกทานตะวัน และอื่นๆอีกเพียบ</w:t>
      </w:r>
    </w:p>
    <w:p w14:paraId="1C6CA105" w14:textId="660BF3CE" w:rsidR="0087288E" w:rsidRDefault="0087288E" w:rsidP="0087288E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717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นำทุกท่านชม </w:t>
      </w:r>
      <w:r w:rsidRPr="0087288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ทุ่งดอกไม้กามิฟูราโน</w:t>
      </w:r>
      <w:r w:rsidR="00EC531E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ะ</w:t>
      </w:r>
      <w:r w:rsidRPr="0087288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(</w:t>
      </w:r>
      <w:r w:rsidR="0097338E" w:rsidRPr="0087288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FLOWER LAND KAMIFURANO)</w:t>
      </w:r>
      <w:r w:rsidR="0097338E" w:rsidRPr="0087288E">
        <w:rPr>
          <w:rFonts w:ascii="Browallia New" w:hAnsi="Browallia New" w:cs="Browallia New"/>
          <w:color w:val="FF0066"/>
          <w:sz w:val="40"/>
          <w:szCs w:val="40"/>
        </w:rPr>
        <w:t> </w:t>
      </w:r>
      <w:r w:rsidRPr="00267FC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ตั้งอยู่ที่เมืองฟูราโน</w:t>
      </w:r>
      <w:r w:rsidR="00EC531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="0097338E" w:rsidRPr="00267FC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267FCB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ถือว่าเป็นทุ่งดอกไม้ที่เป็นที่รู้จักและได้รับความนิยมมากๆของเมือง</w:t>
      </w:r>
      <w:r w:rsidR="0097338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67FC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นั้นอยู่บริเวณเนินเขาจึงทำให้สามารถชมวิวทิวทัศน์ที่สวยงามของเทือกเขาโทกาชิได้แบบเต็มๆตา</w:t>
      </w:r>
      <w:r w:rsidR="0097338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67FCB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ยังมีกิจกรรมสุดฟินอย่างการนั่งรถแทรกเตอร์ผ่านทุ่งดอกไม้ได้ เพื่อดื่มด่ำกับบรรยากาศที่ล้อมรอบไปด้วยดอกไม้ที่งดงามอีกด้วย</w:t>
      </w:r>
    </w:p>
    <w:p w14:paraId="1FB71B6C" w14:textId="77777777" w:rsidR="0087288E" w:rsidRPr="00267FCB" w:rsidRDefault="0087288E" w:rsidP="0087288E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A3D41A" wp14:editId="7A0892B2">
            <wp:extent cx="3326860" cy="2190708"/>
            <wp:effectExtent l="0" t="0" r="6985" b="635"/>
            <wp:docPr id="29455754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77" cy="2194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B984E96" wp14:editId="2D0BB13A">
            <wp:extent cx="3291268" cy="2190750"/>
            <wp:effectExtent l="0" t="0" r="4445" b="0"/>
            <wp:docPr id="6925962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993" cy="2197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B4337" w14:textId="52C26795" w:rsidR="00D90651" w:rsidRPr="00D90651" w:rsidRDefault="0087288E" w:rsidP="00D90651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นำทุกท่านเดินทางไปยัง </w:t>
      </w:r>
      <w:r w:rsidR="0097338E" w:rsidRPr="0087288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HERB GARDEN FURANO</w:t>
      </w:r>
      <w:r w:rsidR="0097338E" w:rsidRPr="0087288E">
        <w:rPr>
          <w:rFonts w:ascii="Browallia New" w:hAnsi="Browallia New" w:cs="Browallia New"/>
          <w:color w:val="FF0066"/>
          <w:sz w:val="40"/>
          <w:szCs w:val="40"/>
        </w:rPr>
        <w:t xml:space="preserve"> </w:t>
      </w:r>
      <w:r w:rsidRPr="009A089D">
        <w:rPr>
          <w:rFonts w:ascii="Browallia New" w:hAnsi="Browallia New" w:cs="Browallia New"/>
          <w:sz w:val="32"/>
          <w:szCs w:val="32"/>
          <w:cs/>
        </w:rPr>
        <w:t>ตั้งอยู่ระหว่างทางจากฟ</w:t>
      </w:r>
      <w:r w:rsidR="00EC531E">
        <w:rPr>
          <w:rFonts w:ascii="Browallia New" w:hAnsi="Browallia New" w:cs="Browallia New" w:hint="cs"/>
          <w:sz w:val="32"/>
          <w:szCs w:val="32"/>
          <w:cs/>
        </w:rPr>
        <w:t>ู</w:t>
      </w:r>
      <w:r w:rsidRPr="009A089D">
        <w:rPr>
          <w:rFonts w:ascii="Browallia New" w:hAnsi="Browallia New" w:cs="Browallia New"/>
          <w:sz w:val="32"/>
          <w:szCs w:val="32"/>
          <w:cs/>
        </w:rPr>
        <w:t>ราโนะไปยังบิเอ</w:t>
      </w:r>
      <w:r w:rsidR="00EC531E">
        <w:rPr>
          <w:rFonts w:ascii="Browallia New" w:hAnsi="Browallia New" w:cs="Browallia New" w:hint="cs"/>
          <w:sz w:val="32"/>
          <w:szCs w:val="32"/>
          <w:cs/>
        </w:rPr>
        <w:t>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A089D">
        <w:rPr>
          <w:rFonts w:ascii="Browallia New" w:hAnsi="Browallia New" w:cs="Browallia New"/>
          <w:sz w:val="32"/>
          <w:szCs w:val="32"/>
          <w:cs/>
        </w:rPr>
        <w:t>โดยสามารถมองเห็นทิวเขาโทคาจิพร้อมฉากหลังเป็นทิวทัศน์ชนบท ในช่วงต้นฤดูร้อน ดอกลาเวนเดอร์และดอกไม้หลากสีสันสวยงามอื่นๆ จะบานสะพรั่ง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และยังมีร้านขายของที่ระลึก</w:t>
      </w:r>
      <w:r w:rsidRPr="009A089D">
        <w:rPr>
          <w:rFonts w:ascii="Browallia New" w:hAnsi="Browallia New" w:cs="Browallia New"/>
          <w:sz w:val="32"/>
          <w:szCs w:val="32"/>
          <w:cs/>
        </w:rPr>
        <w:t>หลากหลาย</w:t>
      </w:r>
      <w:r w:rsidR="0097338E" w:rsidRPr="009A089D">
        <w:rPr>
          <w:rFonts w:ascii="Browallia New" w:hAnsi="Browallia New" w:cs="Browallia New"/>
          <w:sz w:val="32"/>
          <w:szCs w:val="32"/>
        </w:rPr>
        <w:t> </w:t>
      </w:r>
      <w:r w:rsidRPr="009A089D">
        <w:rPr>
          <w:rFonts w:ascii="Browallia New" w:hAnsi="Browallia New" w:cs="Browallia New"/>
          <w:sz w:val="32"/>
          <w:szCs w:val="32"/>
          <w:cs/>
        </w:rPr>
        <w:t>ตั้งแต่ของกินไปจนถึงเครื่องสำอาง</w:t>
      </w:r>
      <w:r w:rsidR="00EC531E">
        <w:rPr>
          <w:rFonts w:ascii="Browallia New" w:hAnsi="Browallia New" w:cs="Browallia New" w:hint="cs"/>
          <w:sz w:val="32"/>
          <w:szCs w:val="32"/>
          <w:cs/>
        </w:rPr>
        <w:t xml:space="preserve">ค์ </w:t>
      </w:r>
      <w:r>
        <w:rPr>
          <w:rFonts w:ascii="Browallia New" w:hAnsi="Browallia New" w:cs="Browallia New" w:hint="cs"/>
          <w:sz w:val="32"/>
          <w:szCs w:val="32"/>
          <w:cs/>
        </w:rPr>
        <w:t>ให้ท่านได้เลือกช้อปปิ้งได้อย่างเพลิดเพลิ</w:t>
      </w:r>
      <w:r w:rsidR="00D90651">
        <w:rPr>
          <w:rFonts w:ascii="Browallia New" w:hAnsi="Browallia New" w:cs="Browallia New" w:hint="cs"/>
          <w:sz w:val="32"/>
          <w:szCs w:val="32"/>
          <w:cs/>
        </w:rPr>
        <w:t>น</w:t>
      </w:r>
    </w:p>
    <w:p w14:paraId="6153C31E" w14:textId="646AB14A" w:rsidR="0087288E" w:rsidRDefault="0087288E" w:rsidP="0087288E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เที่ยง</w:t>
      </w:r>
      <w:r w:rsidRPr="009049EC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9049EC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568626C" w14:textId="3C255407" w:rsidR="00D90651" w:rsidRDefault="00D90651" w:rsidP="00D90651">
      <w:pPr>
        <w:pStyle w:val="Default"/>
        <w:ind w:left="720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D82A72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ร้านค้าปลอดภาษีดิวตี้ฟรี</w:t>
      </w:r>
      <w:r w:rsidRPr="00D82A72">
        <w:rPr>
          <w:rFonts w:ascii="Browallia New" w:hAnsi="Browallia New" w:cs="Browallia New" w:hint="cs"/>
          <w:b/>
          <w:bCs/>
          <w:color w:val="FF0066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 w:rsidR="00EC531E"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486EA90F" w14:textId="6F4195BA" w:rsidR="00D90651" w:rsidRDefault="00421330" w:rsidP="00D90651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99200" behindDoc="0" locked="0" layoutInCell="1" allowOverlap="1" wp14:anchorId="4A6AF4D6" wp14:editId="4219E38D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871470" cy="1911350"/>
            <wp:effectExtent l="0" t="0" r="5080" b="0"/>
            <wp:wrapThrough wrapText="bothSides">
              <wp:wrapPolygon edited="0">
                <wp:start x="0" y="0"/>
                <wp:lineTo x="0" y="21313"/>
                <wp:lineTo x="21495" y="21313"/>
                <wp:lineTo x="21495" y="0"/>
                <wp:lineTo x="0" y="0"/>
              </wp:wrapPolygon>
            </wp:wrapThrough>
            <wp:docPr id="185937002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70" cy="191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0651"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="00D90651" w:rsidRPr="00D82A72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ย่านซูซูกิโนะ</w:t>
      </w:r>
      <w:r w:rsidR="00D90651" w:rsidRPr="00D82A72">
        <w:rPr>
          <w:rFonts w:ascii="Browallia New" w:hAnsi="Browallia New" w:cs="Browallia New" w:hint="cs"/>
          <w:color w:val="FF0066"/>
          <w:sz w:val="40"/>
          <w:szCs w:val="40"/>
          <w:cs/>
        </w:rPr>
        <w:t xml:space="preserve"> </w:t>
      </w:r>
      <w:r w:rsidR="00D90651"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97338E" w:rsidRPr="0044059F">
        <w:rPr>
          <w:rFonts w:ascii="Browallia New" w:hAnsi="Browallia New" w:cs="Browallia New"/>
          <w:sz w:val="32"/>
          <w:szCs w:val="32"/>
        </w:rPr>
        <w:t> </w:t>
      </w:r>
      <w:r w:rsidR="00D90651"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97338E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="00D90651"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4D95161B" w14:textId="77777777" w:rsidR="00D90651" w:rsidRPr="00D90651" w:rsidRDefault="00D90651" w:rsidP="00D90651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D9065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Pr="00D90651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D90651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อิสระอาหารค่ำเพื่อความสะดวกแก่การช้อปปิ้ง</w:t>
      </w:r>
    </w:p>
    <w:p w14:paraId="6B7DF434" w14:textId="56970C94" w:rsidR="00D90651" w:rsidRPr="00D90651" w:rsidRDefault="00D90651" w:rsidP="00D90651">
      <w:pPr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D9065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D9065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97338E" w:rsidRPr="0097338E">
        <w:rPr>
          <w:rFonts w:ascii="Browallia New" w:hAnsi="Browallia New" w:cs="Browallia New"/>
          <w:b/>
          <w:bCs/>
          <w:color w:val="7030A0"/>
          <w:sz w:val="32"/>
          <w:szCs w:val="32"/>
        </w:rPr>
        <w:t>APA HOTEL &amp; RESORT, SAPPORO</w:t>
      </w:r>
      <w:r w:rsidR="0097338E" w:rsidRPr="00D9065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D9065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p w14:paraId="18840F38" w14:textId="77777777" w:rsidR="00D90651" w:rsidRPr="009049EC" w:rsidRDefault="00D90651" w:rsidP="0087288E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</w:p>
    <w:p w14:paraId="4888AAE3" w14:textId="0C0D877D" w:rsidR="00432D41" w:rsidRPr="00E87EEF" w:rsidRDefault="0097338E" w:rsidP="00432D41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432D4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432D4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432D4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5</w:t>
      </w:r>
      <w:r w:rsidR="00432D4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528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อิสระท่องเที่ยวตามอัธยาศัย</w:t>
      </w:r>
      <w:r w:rsidR="0042133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2 วัน</w:t>
      </w:r>
      <w:r w:rsidR="00C528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(</w:t>
      </w:r>
      <w:proofErr w:type="gramStart"/>
      <w:r w:rsidR="00C528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ไม่มีรถบัสให้บริการ)   </w:t>
      </w:r>
      <w:proofErr w:type="gramEnd"/>
      <w:r w:rsidR="00C528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</w:t>
      </w:r>
      <w:r w:rsidR="0042133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C528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</w:t>
      </w:r>
      <w:proofErr w:type="gramStart"/>
      <w:r w:rsidR="00C528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r w:rsidR="00432D41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="00432D41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432D41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="00432D41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="00432D41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14:paraId="11452BF4" w14:textId="4712408E" w:rsidR="00432D41" w:rsidRPr="00432D41" w:rsidRDefault="00432D41" w:rsidP="00432D41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432D4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432D4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</w:p>
    <w:p w14:paraId="25B3E67D" w14:textId="558FC7E4" w:rsidR="00432D41" w:rsidRPr="007E09CD" w:rsidRDefault="0097338E" w:rsidP="00432D41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D7135">
        <w:rPr>
          <w:rFonts w:ascii="Browallia New" w:hAnsi="Browallia New" w:cs="Browallia New"/>
          <w:sz w:val="32"/>
          <w:szCs w:val="32"/>
        </w:rPr>
        <w:t>**</w:t>
      </w:r>
      <w:r w:rsidR="00432D41" w:rsidRPr="00FD7135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</w:p>
    <w:p w14:paraId="07D66FA1" w14:textId="070CACAE" w:rsidR="00432D41" w:rsidRPr="00432D41" w:rsidRDefault="00421330" w:rsidP="00421330">
      <w:pPr>
        <w:pStyle w:val="ListParagraph"/>
        <w:numPr>
          <w:ilvl w:val="0"/>
          <w:numId w:val="24"/>
        </w:numPr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708416" behindDoc="0" locked="0" layoutInCell="1" allowOverlap="1" wp14:anchorId="46CDADA7" wp14:editId="5F63A057">
            <wp:simplePos x="0" y="0"/>
            <wp:positionH relativeFrom="margin">
              <wp:align>right</wp:align>
            </wp:positionH>
            <wp:positionV relativeFrom="paragraph">
              <wp:posOffset>1886585</wp:posOffset>
            </wp:positionV>
            <wp:extent cx="2513965" cy="1731645"/>
            <wp:effectExtent l="0" t="0" r="635" b="1905"/>
            <wp:wrapThrough wrapText="bothSides">
              <wp:wrapPolygon edited="0">
                <wp:start x="0" y="0"/>
                <wp:lineTo x="0" y="21386"/>
                <wp:lineTo x="21442" y="21386"/>
                <wp:lineTo x="21442" y="0"/>
                <wp:lineTo x="0" y="0"/>
              </wp:wrapPolygon>
            </wp:wrapThrough>
            <wp:docPr id="23" name="Picture 23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965" cy="173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 wp14:anchorId="21FBDAD0" wp14:editId="1BF22CAE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500630" cy="1666875"/>
            <wp:effectExtent l="0" t="0" r="0" b="9525"/>
            <wp:wrapThrough wrapText="bothSides">
              <wp:wrapPolygon edited="0">
                <wp:start x="0" y="0"/>
                <wp:lineTo x="0" y="21477"/>
                <wp:lineTo x="21392" y="21477"/>
                <wp:lineTo x="21392" y="0"/>
                <wp:lineTo x="0" y="0"/>
              </wp:wrapPolygon>
            </wp:wrapThrough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2D41" w:rsidRPr="00432D41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สวนสาธารณะโอโดริ(</w:t>
      </w:r>
      <w:r w:rsidR="0097338E" w:rsidRPr="00432D41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ODORI PARK)</w:t>
      </w:r>
      <w:r w:rsidR="0097338E" w:rsidRPr="00432D41">
        <w:rPr>
          <w:rFonts w:ascii="Browallia New" w:hAnsi="Browallia New" w:cs="Browallia New"/>
          <w:color w:val="FF0066"/>
          <w:sz w:val="40"/>
          <w:szCs w:val="40"/>
        </w:rPr>
        <w:t xml:space="preserve"> </w:t>
      </w:r>
      <w:r w:rsidR="00432D41" w:rsidRPr="00432D41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</w:t>
      </w:r>
      <w:r w:rsidR="00EC531E">
        <w:rPr>
          <w:rFonts w:ascii="Browallia New" w:hAnsi="Browallia New" w:cs="Browallia New" w:hint="cs"/>
          <w:sz w:val="32"/>
          <w:szCs w:val="32"/>
          <w:cs/>
        </w:rPr>
        <w:t>เ</w:t>
      </w:r>
      <w:r w:rsidR="00432D41" w:rsidRPr="00432D41">
        <w:rPr>
          <w:rFonts w:ascii="Browallia New" w:hAnsi="Browallia New" w:cs="Browallia New" w:hint="cs"/>
          <w:sz w:val="32"/>
          <w:szCs w:val="32"/>
          <w:cs/>
        </w:rPr>
        <w:t xml:space="preserve">มตรครึ่ง กินพื้นที่ถึง </w:t>
      </w:r>
      <w:r w:rsidR="0097338E" w:rsidRPr="00432D41">
        <w:rPr>
          <w:rFonts w:ascii="Browallia New" w:hAnsi="Browallia New" w:cs="Browallia New"/>
          <w:sz w:val="32"/>
          <w:szCs w:val="32"/>
        </w:rPr>
        <w:t xml:space="preserve">12 </w:t>
      </w:r>
      <w:r w:rsidR="00432D41" w:rsidRPr="00432D41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019E21C1" w14:textId="375FDCCF" w:rsidR="00432D41" w:rsidRPr="00432D41" w:rsidRDefault="00432D41" w:rsidP="00421330">
      <w:pPr>
        <w:pStyle w:val="ListParagraph"/>
        <w:numPr>
          <w:ilvl w:val="0"/>
          <w:numId w:val="24"/>
        </w:numPr>
        <w:tabs>
          <w:tab w:val="left" w:pos="1080"/>
        </w:tabs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432D41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ย่านเก่าทานุกิโคจิ (</w:t>
      </w:r>
      <w:r w:rsidR="0097338E" w:rsidRPr="00432D41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TANUKIKOJI OLD TOWN)</w:t>
      </w:r>
      <w:r w:rsidR="0097338E" w:rsidRPr="00432D41">
        <w:rPr>
          <w:rFonts w:ascii="Browallia New" w:hAnsi="Browallia New" w:cs="Browallia New"/>
          <w:color w:val="FF0066"/>
          <w:sz w:val="40"/>
          <w:szCs w:val="40"/>
        </w:rPr>
        <w:t xml:space="preserve"> </w:t>
      </w:r>
      <w:r w:rsidRPr="00432D41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97338E" w:rsidRPr="00432D41">
        <w:rPr>
          <w:rFonts w:ascii="Browallia New" w:hAnsi="Browallia New" w:cs="Browallia New"/>
          <w:sz w:val="32"/>
          <w:szCs w:val="32"/>
        </w:rPr>
        <w:t xml:space="preserve">7 </w:t>
      </w:r>
      <w:r w:rsidRPr="00432D41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97338E" w:rsidRPr="00432D41">
        <w:rPr>
          <w:rFonts w:ascii="Browallia New" w:hAnsi="Browallia New" w:cs="Browallia New"/>
          <w:sz w:val="32"/>
          <w:szCs w:val="32"/>
        </w:rPr>
        <w:t xml:space="preserve">200 </w:t>
      </w:r>
      <w:r w:rsidRPr="00432D41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97338E" w:rsidRPr="00432D41">
        <w:rPr>
          <w:rFonts w:ascii="Browallia New" w:hAnsi="Browallia New" w:cs="Browallia New"/>
          <w:sz w:val="32"/>
          <w:szCs w:val="32"/>
        </w:rPr>
        <w:t xml:space="preserve">SUBWAY ODORI </w:t>
      </w:r>
      <w:r w:rsidRPr="00432D41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97338E" w:rsidRPr="00432D41">
        <w:rPr>
          <w:rFonts w:ascii="Browallia New" w:hAnsi="Browallia New" w:cs="Browallia New"/>
          <w:sz w:val="32"/>
          <w:szCs w:val="32"/>
        </w:rPr>
        <w:t>SUSUKIN</w:t>
      </w:r>
    </w:p>
    <w:p w14:paraId="603BAE2C" w14:textId="0C4931C2" w:rsidR="00432D41" w:rsidRPr="00432D41" w:rsidRDefault="00432D41" w:rsidP="00421330">
      <w:pPr>
        <w:pStyle w:val="Default"/>
        <w:numPr>
          <w:ilvl w:val="0"/>
          <w:numId w:val="24"/>
        </w:numPr>
        <w:ind w:left="851" w:hanging="425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3D415B8B" wp14:editId="38D8D979">
            <wp:simplePos x="0" y="0"/>
            <wp:positionH relativeFrom="column">
              <wp:posOffset>4133850</wp:posOffset>
            </wp:positionH>
            <wp:positionV relativeFrom="paragraph">
              <wp:posOffset>13335</wp:posOffset>
            </wp:positionV>
            <wp:extent cx="2543175" cy="1691640"/>
            <wp:effectExtent l="0" t="0" r="9525" b="3810"/>
            <wp:wrapThrough wrapText="bothSides">
              <wp:wrapPolygon edited="0">
                <wp:start x="0" y="0"/>
                <wp:lineTo x="0" y="21405"/>
                <wp:lineTo x="21519" y="21405"/>
                <wp:lineTo x="21519" y="0"/>
                <wp:lineTo x="0" y="0"/>
              </wp:wrapPolygon>
            </wp:wrapThrough>
            <wp:docPr id="25466491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2D41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โรงงานช็อกโกแลต</w:t>
      </w:r>
      <w:r w:rsidRPr="00432D41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 xml:space="preserve"> (</w:t>
      </w:r>
      <w:r w:rsidR="0097338E" w:rsidRPr="00432D41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ISHIYA CHOCOLATE FACTORY</w:t>
      </w:r>
      <w:r w:rsidRPr="00432D41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)</w:t>
      </w:r>
      <w:r w:rsidR="0097338E" w:rsidRPr="00432D41">
        <w:rPr>
          <w:rFonts w:ascii="Browallia New" w:hAnsi="Browallia New" w:cs="Browallia New"/>
          <w:color w:val="FF0066"/>
          <w:sz w:val="40"/>
          <w:szCs w:val="40"/>
        </w:rPr>
        <w:t xml:space="preserve"> </w:t>
      </w:r>
      <w:r w:rsidRPr="00432D41">
        <w:rPr>
          <w:rFonts w:ascii="Browallia New" w:hAnsi="Browallia New" w:cs="Browallia New"/>
          <w:color w:val="FF0066"/>
          <w:sz w:val="40"/>
          <w:szCs w:val="40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ที่เรารู</w:t>
      </w:r>
      <w:r w:rsidR="00EC531E">
        <w:rPr>
          <w:rFonts w:ascii="Browallia New" w:hAnsi="Browallia New" w:cs="Browallia New" w:hint="cs"/>
          <w:color w:val="auto"/>
          <w:sz w:val="32"/>
          <w:szCs w:val="32"/>
          <w:cs/>
        </w:rPr>
        <w:t>้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จักในนาม </w:t>
      </w:r>
      <w:r w:rsidR="0097338E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</w:p>
    <w:p w14:paraId="6C95A7AC" w14:textId="7D7223DD" w:rsidR="00432D41" w:rsidRPr="00ED62C7" w:rsidRDefault="00432D41" w:rsidP="00421330">
      <w:pPr>
        <w:pStyle w:val="ListParagraph"/>
        <w:numPr>
          <w:ilvl w:val="0"/>
          <w:numId w:val="25"/>
        </w:numPr>
        <w:tabs>
          <w:tab w:val="left" w:pos="851"/>
        </w:tabs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4320" behindDoc="0" locked="0" layoutInCell="1" allowOverlap="1" wp14:anchorId="32648C87" wp14:editId="51D4054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515235" cy="1676400"/>
            <wp:effectExtent l="0" t="0" r="0" b="0"/>
            <wp:wrapThrough wrapText="bothSides">
              <wp:wrapPolygon edited="0">
                <wp:start x="0" y="0"/>
                <wp:lineTo x="0" y="21355"/>
                <wp:lineTo x="21431" y="21355"/>
                <wp:lineTo x="21431" y="0"/>
                <wp:lineTo x="0" y="0"/>
              </wp:wrapPolygon>
            </wp:wrapThrough>
            <wp:docPr id="83483255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23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62C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32D41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ศาลเจ้าฮอกไกโด</w:t>
      </w:r>
      <w:r w:rsidRPr="00432D41">
        <w:rPr>
          <w:rFonts w:ascii="Browallia New" w:hAnsi="Browallia New" w:cs="Browallia New"/>
          <w:color w:val="FF0066"/>
          <w:sz w:val="40"/>
          <w:szCs w:val="40"/>
          <w:cs/>
        </w:rPr>
        <w:t xml:space="preserve"> </w:t>
      </w:r>
      <w:r w:rsidRPr="00ED62C7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97338E" w:rsidRPr="00ED62C7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ED62C7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ED62C7">
        <w:rPr>
          <w:rFonts w:ascii="Browallia New" w:hAnsi="Browallia New" w:cs="Browallia New" w:hint="cs"/>
          <w:sz w:val="32"/>
          <w:szCs w:val="32"/>
          <w:cs/>
        </w:rPr>
        <w:t>ำ</w:t>
      </w:r>
      <w:r w:rsidRPr="00ED62C7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444E5B95" w14:textId="580E10FF" w:rsidR="00432D41" w:rsidRPr="00DB54EE" w:rsidRDefault="00432D41" w:rsidP="00421330">
      <w:pPr>
        <w:pStyle w:val="ListParagraph"/>
        <w:numPr>
          <w:ilvl w:val="0"/>
          <w:numId w:val="25"/>
        </w:numPr>
        <w:tabs>
          <w:tab w:val="left" w:pos="851"/>
        </w:tabs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5344" behindDoc="0" locked="0" layoutInCell="1" allowOverlap="1" wp14:anchorId="2033B75F" wp14:editId="49880FF4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495550" cy="1737360"/>
            <wp:effectExtent l="0" t="0" r="0" b="0"/>
            <wp:wrapThrough wrapText="bothSides">
              <wp:wrapPolygon edited="0">
                <wp:start x="0" y="0"/>
                <wp:lineTo x="0" y="21316"/>
                <wp:lineTo x="21435" y="21316"/>
                <wp:lineTo x="21435" y="0"/>
                <wp:lineTo x="0" y="0"/>
              </wp:wrapPolygon>
            </wp:wrapThrough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49555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2D41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ตลาด</w:t>
      </w:r>
      <w:r w:rsidRPr="00432D41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ปลา</w:t>
      </w:r>
      <w:r w:rsidRPr="00432D41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นิโจ (</w:t>
      </w:r>
      <w:r w:rsidR="0097338E" w:rsidRPr="00432D41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NIJO FISH MARKET)</w:t>
      </w:r>
      <w:r w:rsidR="0097338E" w:rsidRPr="00432D41">
        <w:rPr>
          <w:rFonts w:ascii="Browallia New" w:hAnsi="Browallia New" w:cs="Browallia New"/>
          <w:color w:val="FF0066"/>
          <w:sz w:val="40"/>
          <w:szCs w:val="40"/>
        </w:rPr>
        <w:t xml:space="preserve"> </w:t>
      </w:r>
      <w:r w:rsidRPr="00DB54EE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397D181F" w14:textId="77777777" w:rsidR="00432D41" w:rsidRPr="00432D41" w:rsidRDefault="00432D41" w:rsidP="00432D41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432D4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Pr="00432D41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432D41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อิสระอาหารค่ำเพื่อความสะดวกแก่การช้อปปิ้ง</w:t>
      </w:r>
    </w:p>
    <w:p w14:paraId="0F132A85" w14:textId="08A6C5C6" w:rsidR="00432D41" w:rsidRPr="00432D41" w:rsidRDefault="00432D41" w:rsidP="00432D41">
      <w:pPr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432D4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32D4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97338E" w:rsidRPr="0097338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APA HOTEL &amp; RESORT, SAPPORO </w:t>
      </w:r>
      <w:r w:rsidRPr="00432D4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p w14:paraId="612C2B60" w14:textId="13F053DB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BCE573F" w14:textId="087B04F1" w:rsidR="00C52836" w:rsidRPr="00E87EEF" w:rsidRDefault="0097338E" w:rsidP="00C52836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6</w:t>
      </w:r>
      <w:r w:rsidR="00C528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ฮอกไกโด – ท่าอากาศยานนานาชาติไต้หวันเถาหยวน – กรุงเทพฯ (</w:t>
      </w:r>
      <w:proofErr w:type="gramStart"/>
      <w:r w:rsidR="00C528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สุวรรณภูมิ)   </w:t>
      </w:r>
      <w:proofErr w:type="gramEnd"/>
      <w:r w:rsidR="00C528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</w:t>
      </w:r>
      <w:proofErr w:type="gramStart"/>
      <w:r w:rsidR="00C528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r w:rsidR="00C52836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="00C52836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C52836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="00C52836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="00C52836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14:paraId="2E8B2204" w14:textId="492B5047" w:rsidR="00C52836" w:rsidRPr="00C52836" w:rsidRDefault="00C52836" w:rsidP="00C52836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5283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C5283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  <w:r w:rsidR="0097338E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หรือ ห้องอาหารของโรงแรมไม่เปิดเปลี่ยนเป็น </w:t>
      </w:r>
      <w:r w:rsidR="0097338E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SET BOX </w:t>
      </w:r>
    </w:p>
    <w:p w14:paraId="7BDD6797" w14:textId="0064CB1F" w:rsidR="007954B2" w:rsidRDefault="00C52836" w:rsidP="00C52836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0B776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5283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</w:p>
    <w:p w14:paraId="65667127" w14:textId="1A175F05" w:rsidR="00C52836" w:rsidRPr="00372F88" w:rsidRDefault="00C52836" w:rsidP="00C52836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09.30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</w:t>
      </w:r>
      <w:r w:rsidRPr="00842A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นานาชาติ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ไต้หวันเถาหยวน</w:t>
      </w:r>
      <w:r w:rsidRPr="00842A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97338E"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97338E">
        <w:rPr>
          <w:rFonts w:ascii="Browallia New" w:hAnsi="Browallia New" w:cs="Browallia New"/>
          <w:b/>
          <w:bCs/>
          <w:color w:val="FF0066"/>
          <w:sz w:val="32"/>
          <w:szCs w:val="32"/>
        </w:rPr>
        <w:t>THAI VIETJET AIR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7338E" w:rsidRPr="00D82A72">
        <w:rPr>
          <w:rFonts w:ascii="Browallia New" w:hAnsi="Browallia New" w:cs="Browallia New"/>
          <w:b/>
          <w:bCs/>
          <w:color w:val="FF0066"/>
          <w:sz w:val="32"/>
          <w:szCs w:val="32"/>
        </w:rPr>
        <w:t>VZ571</w:t>
      </w:r>
      <w:r w:rsidR="0097338E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60FCF58" w14:textId="10943E5D" w:rsidR="00C52836" w:rsidRDefault="0097338E" w:rsidP="00C52836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12.55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 xml:space="preserve">    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52836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</w:t>
      </w:r>
      <w:r w:rsidR="00C52836" w:rsidRPr="00842A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นานาชาติ</w:t>
      </w:r>
      <w:r w:rsidR="00C5283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ไต้หวันเถาหยวน</w:t>
      </w:r>
    </w:p>
    <w:p w14:paraId="0BA123A9" w14:textId="27D4E248" w:rsidR="00C52836" w:rsidRPr="00372F88" w:rsidRDefault="0097338E" w:rsidP="00C52836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13.55</w:t>
      </w:r>
      <w:r w:rsidR="00C5283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52836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C52836" w:rsidRPr="00842A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THAI VIETJET AIR</w:t>
      </w:r>
      <w:r w:rsidR="00C52836" w:rsidRPr="00372F88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82A72">
        <w:rPr>
          <w:rFonts w:ascii="Browallia New" w:hAnsi="Browallia New" w:cs="Browallia New"/>
          <w:b/>
          <w:bCs/>
          <w:color w:val="FF0066"/>
          <w:sz w:val="32"/>
          <w:szCs w:val="32"/>
        </w:rPr>
        <w:t>VZ571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C52836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C528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52836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3CE74F9D" w14:textId="7F20E92C" w:rsidR="00C52836" w:rsidRDefault="0097338E" w:rsidP="00C52836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16.40</w:t>
      </w:r>
      <w:r>
        <w:rPr>
          <w:rFonts w:ascii="Browallia New" w:hAnsi="Browallia New" w:cs="Browallia New"/>
          <w:sz w:val="32"/>
          <w:szCs w:val="32"/>
        </w:rPr>
        <w:tab/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52836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C52836" w:rsidRPr="00842A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AA54AF3" w14:textId="77777777" w:rsidR="00DD04DB" w:rsidRDefault="00DD04DB" w:rsidP="00C52836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9C28F88" w14:textId="77777777" w:rsidR="00DD04DB" w:rsidRDefault="00DD04DB" w:rsidP="00C52836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6EDC0FE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A11B7FA" w14:textId="77777777" w:rsidR="00DD04DB" w:rsidRPr="007003C9" w:rsidRDefault="00DD04DB" w:rsidP="00DD04DB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34CBB448" w14:textId="77777777" w:rsidR="00DD04DB" w:rsidRPr="00683D6C" w:rsidRDefault="00DD04DB" w:rsidP="00DD04DB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BA2DA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A2DA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BA2DA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AD714D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AD714D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05D00C6B" w14:textId="77777777" w:rsidR="00DD04DB" w:rsidRPr="00683D6C" w:rsidRDefault="00DD04DB" w:rsidP="00DD04DB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9792BAE" w14:textId="77777777" w:rsidR="00DD04DB" w:rsidRPr="00683D6C" w:rsidRDefault="00DD04DB" w:rsidP="00DD04DB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588D7EA3" w14:textId="77777777" w:rsidR="00DD04DB" w:rsidRPr="007474DE" w:rsidRDefault="00DD04DB" w:rsidP="00DD04DB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740178B" w14:textId="77777777" w:rsidR="00DD04DB" w:rsidRPr="00116E37" w:rsidRDefault="00DD04DB" w:rsidP="00DD04DB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00D411A8" w14:textId="77777777" w:rsidR="00DD04DB" w:rsidRPr="00683D6C" w:rsidRDefault="00DD04DB" w:rsidP="00DD04D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62B60B8F" w14:textId="77777777" w:rsidR="00DD04DB" w:rsidRDefault="00DD04DB" w:rsidP="00DD04D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CE64942" w14:textId="77777777" w:rsidR="00DD04DB" w:rsidRPr="007003C9" w:rsidRDefault="00DD04DB" w:rsidP="00DD04DB">
      <w:pPr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29956C41" w14:textId="77777777" w:rsidR="00DD04DB" w:rsidRPr="00683D6C" w:rsidRDefault="00DD04DB" w:rsidP="00DD04DB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466B614" w14:textId="77777777" w:rsidR="00DD04DB" w:rsidRPr="00683D6C" w:rsidRDefault="00DD04DB" w:rsidP="00DD04DB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53640D82" w14:textId="77777777" w:rsidR="00DD04DB" w:rsidRDefault="00DD04DB" w:rsidP="00DD04DB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06711D0" w14:textId="77777777" w:rsidR="00DD04DB" w:rsidRPr="00644287" w:rsidRDefault="00DD04DB" w:rsidP="00DD04DB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D232D61" w14:textId="77777777" w:rsidR="00DD04DB" w:rsidRPr="00683D6C" w:rsidRDefault="00DD04DB" w:rsidP="00DD04DB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990D3C1" w14:textId="77777777" w:rsidR="00DD04DB" w:rsidRPr="00683D6C" w:rsidRDefault="00DD04DB" w:rsidP="00DD04DB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4187413" w14:textId="77777777" w:rsidR="00DD04DB" w:rsidRPr="00683D6C" w:rsidRDefault="00DD04DB" w:rsidP="00DD04DB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929B206" w14:textId="77777777" w:rsidR="00DD04DB" w:rsidRPr="00683D6C" w:rsidRDefault="00DD04DB" w:rsidP="00DD04DB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F9F8811" w14:textId="77777777" w:rsidR="00DD04DB" w:rsidRDefault="00DD04DB" w:rsidP="00DD04DB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633BFA2" w14:textId="77777777" w:rsidR="00DD04DB" w:rsidRPr="002D48BD" w:rsidRDefault="00DD04DB" w:rsidP="00DD04DB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A4B59F4" w14:textId="77777777" w:rsidR="00DD04DB" w:rsidRPr="00683D6C" w:rsidRDefault="00DD04DB" w:rsidP="00DD04DB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C6D703" w14:textId="77777777" w:rsidR="00DD04DB" w:rsidRPr="00683D6C" w:rsidRDefault="00DD04DB" w:rsidP="00DD04DB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42333ABF" w14:textId="77777777" w:rsidR="00DD04DB" w:rsidRPr="00683D6C" w:rsidRDefault="00DD04DB" w:rsidP="00DD04DB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61951E" w14:textId="77777777" w:rsidR="00DD04DB" w:rsidRPr="00683D6C" w:rsidRDefault="00DD04DB" w:rsidP="00DD04DB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4A270AC" w14:textId="77777777" w:rsidR="00DD04DB" w:rsidRPr="00683D6C" w:rsidRDefault="00DD04DB" w:rsidP="00DD04DB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6C948FB" w14:textId="77777777" w:rsidR="00DD04DB" w:rsidRPr="00683D6C" w:rsidRDefault="00DD04DB" w:rsidP="00DD04DB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019E81" w14:textId="77777777" w:rsidR="00DD04DB" w:rsidRPr="00683D6C" w:rsidRDefault="00DD04DB" w:rsidP="00DD04DB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02A5BC1" w14:textId="77777777" w:rsidR="00DD04DB" w:rsidRPr="00DA1C34" w:rsidRDefault="00DD04DB" w:rsidP="00DD04DB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40EF15B" w14:textId="77777777" w:rsidR="00DD04DB" w:rsidRDefault="00DD04DB" w:rsidP="00DD04DB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D714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AD714D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AD714D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AD714D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AD714D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C4DEC60" w14:textId="77777777" w:rsidR="00DD04DB" w:rsidRDefault="00DD04DB" w:rsidP="00DD04DB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72012F" w14:textId="77777777" w:rsidR="00DD04DB" w:rsidRPr="002D48BD" w:rsidRDefault="00DD04DB" w:rsidP="00DD04DB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24A4278A" w14:textId="77777777" w:rsidR="00DD04DB" w:rsidRPr="007003C9" w:rsidRDefault="00DD04DB" w:rsidP="00DD04DB">
      <w:pPr>
        <w:tabs>
          <w:tab w:val="left" w:pos="720"/>
        </w:tabs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488DAD34" w14:textId="77777777" w:rsidR="00DD04DB" w:rsidRDefault="00DD04DB" w:rsidP="00DD04D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E3A7615" w14:textId="77777777" w:rsidR="00DD04DB" w:rsidRPr="00CA449D" w:rsidRDefault="00DD04DB" w:rsidP="00DD04D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3D10DCC" w14:textId="77777777" w:rsidR="00DD04DB" w:rsidRPr="00683D6C" w:rsidRDefault="00DD04DB" w:rsidP="00DD04D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60B22DA" w14:textId="77777777" w:rsidR="00DD04DB" w:rsidRPr="00762A0F" w:rsidRDefault="00DD04DB" w:rsidP="00DD04D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444D393" w14:textId="77777777" w:rsidR="00DD04DB" w:rsidRPr="003D4B09" w:rsidRDefault="00DD04DB" w:rsidP="00DD04DB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2F7561BB" w14:textId="77777777" w:rsidR="00DD04DB" w:rsidRPr="00372F88" w:rsidRDefault="00DD04DB" w:rsidP="00DD04DB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53306AB" w14:textId="77777777" w:rsidR="00DD04DB" w:rsidRPr="00372F88" w:rsidRDefault="00DD04DB" w:rsidP="00DD04DB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193AFC0" w14:textId="77777777" w:rsidR="00DD04DB" w:rsidRPr="00372F88" w:rsidRDefault="00DD04DB" w:rsidP="00DD04DB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9CA4C97" w14:textId="77777777" w:rsidR="00DD04DB" w:rsidRPr="00372F88" w:rsidRDefault="00DD04DB" w:rsidP="00DD04DB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0E90FA7" w14:textId="77777777" w:rsidR="00DD04DB" w:rsidRPr="00372F88" w:rsidRDefault="00DD04DB" w:rsidP="00DD04DB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80A487F" w14:textId="77777777" w:rsidR="00DD04DB" w:rsidRPr="00717AC4" w:rsidRDefault="00DD04DB" w:rsidP="00DD04DB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D8BE6E8" w14:textId="77777777" w:rsidR="00DD04DB" w:rsidRPr="007003C9" w:rsidRDefault="00DD04DB" w:rsidP="00DD04DB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5B264A04" w14:textId="77777777" w:rsidR="00DD04DB" w:rsidRPr="00683D6C" w:rsidRDefault="00DD04DB" w:rsidP="00DD04DB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6F25F55" w14:textId="77777777" w:rsidR="00DD04DB" w:rsidRPr="00683D6C" w:rsidRDefault="00DD04DB" w:rsidP="00DD04DB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B401E96" w14:textId="77777777" w:rsidR="00DD04DB" w:rsidRPr="00683D6C" w:rsidRDefault="00DD04DB" w:rsidP="00DD04DB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5E2511C" w14:textId="77777777" w:rsidR="00DD04DB" w:rsidRPr="00683D6C" w:rsidRDefault="00DD04DB" w:rsidP="00DD04DB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64E7950" w14:textId="77777777" w:rsidR="00DD04DB" w:rsidRPr="00683D6C" w:rsidRDefault="00DD04DB" w:rsidP="00DD04DB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B90B93E" w14:textId="77777777" w:rsidR="00DD04DB" w:rsidRPr="00683D6C" w:rsidRDefault="00DD04DB" w:rsidP="00DD04DB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A1F6ECA" w14:textId="77777777" w:rsidR="00DD04DB" w:rsidRPr="00683D6C" w:rsidRDefault="00DD04DB" w:rsidP="00DD04DB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2EA318C" w14:textId="77777777" w:rsidR="00DD04DB" w:rsidRPr="00683D6C" w:rsidRDefault="00DD04DB" w:rsidP="00DD04DB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D7B8C92" w14:textId="77777777" w:rsidR="00DD04DB" w:rsidRPr="00683D6C" w:rsidRDefault="00DD04DB" w:rsidP="00DD04DB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7CC862B" w14:textId="77777777" w:rsidR="00DD04DB" w:rsidRPr="00683D6C" w:rsidRDefault="00DD04DB" w:rsidP="00DD04DB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C440440" w14:textId="77777777" w:rsidR="00DD04DB" w:rsidRPr="00683D6C" w:rsidRDefault="00DD04DB" w:rsidP="00DD04DB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863E2EB" w14:textId="77777777" w:rsidR="00DD04DB" w:rsidRPr="00683D6C" w:rsidRDefault="00DD04DB" w:rsidP="00DD04DB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B0518C7" w14:textId="77777777" w:rsidR="00DD04DB" w:rsidRPr="00683D6C" w:rsidRDefault="00DD04DB" w:rsidP="00DD04DB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D94681B" w14:textId="77777777" w:rsidR="00DD04DB" w:rsidRPr="00E627D5" w:rsidRDefault="00DD04DB" w:rsidP="00DD04DB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6A972C" w14:textId="77777777" w:rsidR="00DD04DB" w:rsidRPr="008D6897" w:rsidRDefault="00DD04DB" w:rsidP="00DD04DB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13631C6" w14:textId="77777777" w:rsidR="00DD04DB" w:rsidRPr="000B515C" w:rsidRDefault="00DD04DB" w:rsidP="00DD04DB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47205B03" w14:textId="77777777" w:rsidR="00DD04DB" w:rsidRPr="000E4311" w:rsidRDefault="00DD04DB" w:rsidP="00DD04DB">
      <w:pPr>
        <w:tabs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505EA0" w14:textId="77777777" w:rsidR="00DD04DB" w:rsidRPr="00DB54EE" w:rsidRDefault="00DD04DB" w:rsidP="00DD04DB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094B067B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4454CF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E763E8C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94A6749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6940FA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EE680C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1A7B28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1F3B5D3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D934914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674D8B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16C010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7D2F53E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16ED51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9B1331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53C25AE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F7E46BF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6CF29D" w14:textId="77777777" w:rsidR="00DD04DB" w:rsidRDefault="00DD04DB" w:rsidP="00DD04DB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A45A15" w14:textId="77777777" w:rsidR="00DD04DB" w:rsidRDefault="00DD04DB" w:rsidP="00DD04DB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463B95C7" w14:textId="77777777" w:rsidR="00DD04DB" w:rsidRPr="00DD04DB" w:rsidRDefault="00DD04DB" w:rsidP="00C52836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C29D6D7" w14:textId="47922535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8E985E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76D2296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F94D75" w14:textId="03D8E7F9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347F740" w14:textId="0C4DEADB" w:rsidR="00421330" w:rsidRDefault="00421330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4378EC1" w14:textId="77777777" w:rsidR="00421330" w:rsidRDefault="00421330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178852" w14:textId="77777777" w:rsidR="00C52836" w:rsidRDefault="00C52836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FCA3519" w14:textId="77777777" w:rsidR="00C52836" w:rsidRDefault="00C52836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D1B9BF" w14:textId="77777777" w:rsidR="00C52836" w:rsidRDefault="00C52836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B52BC0" w14:textId="77777777" w:rsidR="00C52836" w:rsidRDefault="00C52836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3808BC" w14:textId="4C4C6D22" w:rsidR="00EA4DAF" w:rsidRDefault="00EA4DAF" w:rsidP="00EA4DAF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EA4DAF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11336" w14:textId="77777777" w:rsidR="00255DC3" w:rsidRDefault="00255DC3" w:rsidP="00F57E47">
      <w:r>
        <w:separator/>
      </w:r>
    </w:p>
  </w:endnote>
  <w:endnote w:type="continuationSeparator" w:id="0">
    <w:p w14:paraId="4FBCA058" w14:textId="77777777" w:rsidR="00255DC3" w:rsidRDefault="00255DC3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0F2CC" w14:textId="77777777" w:rsidR="00255DC3" w:rsidRDefault="00255DC3" w:rsidP="00F57E47">
      <w:r>
        <w:separator/>
      </w:r>
    </w:p>
  </w:footnote>
  <w:footnote w:type="continuationSeparator" w:id="0">
    <w:p w14:paraId="6A712759" w14:textId="77777777" w:rsidR="00255DC3" w:rsidRDefault="00255DC3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C058231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123349713" o:spid="_x0000_i1025" type="#_x0000_t75" style="width:14.25pt;height:14.25pt;visibility:visible;mso-wrap-style:square">
            <v:imagedata r:id="rId1" o:title=""/>
          </v:shape>
        </w:pict>
      </mc:Choice>
      <mc:Fallback>
        <w:drawing>
          <wp:inline distT="0" distB="0" distL="0" distR="0" wp14:anchorId="7ED16CB4" wp14:editId="43442BDA">
            <wp:extent cx="180975" cy="180975"/>
            <wp:effectExtent l="0" t="0" r="0" b="0"/>
            <wp:docPr id="2123349713" name="Picture 2123349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10448"/>
    <w:multiLevelType w:val="hybridMultilevel"/>
    <w:tmpl w:val="E2E6453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2A0E"/>
    <w:multiLevelType w:val="hybridMultilevel"/>
    <w:tmpl w:val="21A4EA3C"/>
    <w:lvl w:ilvl="0" w:tplc="04090007">
      <w:start w:val="1"/>
      <w:numFmt w:val="bullet"/>
      <w:lvlText w:val=""/>
      <w:lvlPicBulletId w:val="0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6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EA7DCC"/>
    <w:multiLevelType w:val="hybridMultilevel"/>
    <w:tmpl w:val="BEDCA5E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104448011">
    <w:abstractNumId w:val="5"/>
  </w:num>
  <w:num w:numId="2" w16cid:durableId="734275667">
    <w:abstractNumId w:val="13"/>
  </w:num>
  <w:num w:numId="3" w16cid:durableId="1966964601">
    <w:abstractNumId w:val="24"/>
  </w:num>
  <w:num w:numId="4" w16cid:durableId="392195520">
    <w:abstractNumId w:val="23"/>
  </w:num>
  <w:num w:numId="5" w16cid:durableId="1349866592">
    <w:abstractNumId w:val="1"/>
  </w:num>
  <w:num w:numId="6" w16cid:durableId="1493401311">
    <w:abstractNumId w:val="18"/>
  </w:num>
  <w:num w:numId="7" w16cid:durableId="719746395">
    <w:abstractNumId w:val="17"/>
  </w:num>
  <w:num w:numId="8" w16cid:durableId="815728306">
    <w:abstractNumId w:val="9"/>
  </w:num>
  <w:num w:numId="9" w16cid:durableId="1162040191">
    <w:abstractNumId w:val="3"/>
  </w:num>
  <w:num w:numId="10" w16cid:durableId="1490485484">
    <w:abstractNumId w:val="22"/>
  </w:num>
  <w:num w:numId="11" w16cid:durableId="1485969780">
    <w:abstractNumId w:val="10"/>
  </w:num>
  <w:num w:numId="12" w16cid:durableId="949699220">
    <w:abstractNumId w:val="19"/>
  </w:num>
  <w:num w:numId="13" w16cid:durableId="2058043749">
    <w:abstractNumId w:val="14"/>
  </w:num>
  <w:num w:numId="14" w16cid:durableId="1744375673">
    <w:abstractNumId w:val="16"/>
  </w:num>
  <w:num w:numId="15" w16cid:durableId="1725642585">
    <w:abstractNumId w:val="7"/>
  </w:num>
  <w:num w:numId="16" w16cid:durableId="528222584">
    <w:abstractNumId w:val="22"/>
  </w:num>
  <w:num w:numId="17" w16cid:durableId="1122070025">
    <w:abstractNumId w:val="0"/>
  </w:num>
  <w:num w:numId="18" w16cid:durableId="29688065">
    <w:abstractNumId w:val="20"/>
  </w:num>
  <w:num w:numId="19" w16cid:durableId="2056269029">
    <w:abstractNumId w:val="11"/>
  </w:num>
  <w:num w:numId="20" w16cid:durableId="1621496682">
    <w:abstractNumId w:val="6"/>
  </w:num>
  <w:num w:numId="21" w16cid:durableId="1767267216">
    <w:abstractNumId w:val="8"/>
  </w:num>
  <w:num w:numId="22" w16cid:durableId="1671788126">
    <w:abstractNumId w:val="12"/>
  </w:num>
  <w:num w:numId="23" w16cid:durableId="189759060">
    <w:abstractNumId w:val="21"/>
  </w:num>
  <w:num w:numId="24" w16cid:durableId="316422550">
    <w:abstractNumId w:val="4"/>
  </w:num>
  <w:num w:numId="25" w16cid:durableId="1509446374">
    <w:abstractNumId w:val="2"/>
  </w:num>
  <w:num w:numId="26" w16cid:durableId="11209350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36AD"/>
    <w:rsid w:val="0002342F"/>
    <w:rsid w:val="00023A29"/>
    <w:rsid w:val="00024515"/>
    <w:rsid w:val="00025C99"/>
    <w:rsid w:val="00034B2E"/>
    <w:rsid w:val="000371A8"/>
    <w:rsid w:val="00037ECD"/>
    <w:rsid w:val="0006061D"/>
    <w:rsid w:val="00066A7C"/>
    <w:rsid w:val="00066CC3"/>
    <w:rsid w:val="00067AF6"/>
    <w:rsid w:val="00067C8F"/>
    <w:rsid w:val="00070ECD"/>
    <w:rsid w:val="0007497F"/>
    <w:rsid w:val="00076DCE"/>
    <w:rsid w:val="00084287"/>
    <w:rsid w:val="00091868"/>
    <w:rsid w:val="00096CF5"/>
    <w:rsid w:val="000A03BD"/>
    <w:rsid w:val="000A0B13"/>
    <w:rsid w:val="000A176C"/>
    <w:rsid w:val="000A3699"/>
    <w:rsid w:val="000A4BC4"/>
    <w:rsid w:val="000B4E66"/>
    <w:rsid w:val="000C29E5"/>
    <w:rsid w:val="000C3BAB"/>
    <w:rsid w:val="000C71B2"/>
    <w:rsid w:val="000C7F5C"/>
    <w:rsid w:val="000D5098"/>
    <w:rsid w:val="000D7258"/>
    <w:rsid w:val="000E70FD"/>
    <w:rsid w:val="000F1AE4"/>
    <w:rsid w:val="000F3610"/>
    <w:rsid w:val="000F58FD"/>
    <w:rsid w:val="001018C1"/>
    <w:rsid w:val="0011559D"/>
    <w:rsid w:val="00123EE3"/>
    <w:rsid w:val="00125600"/>
    <w:rsid w:val="0013566E"/>
    <w:rsid w:val="00137AE8"/>
    <w:rsid w:val="00137FB4"/>
    <w:rsid w:val="00144DE1"/>
    <w:rsid w:val="001523D2"/>
    <w:rsid w:val="0015665C"/>
    <w:rsid w:val="001856B5"/>
    <w:rsid w:val="00186678"/>
    <w:rsid w:val="00186800"/>
    <w:rsid w:val="001A03E7"/>
    <w:rsid w:val="001A182E"/>
    <w:rsid w:val="001B40AC"/>
    <w:rsid w:val="001C6197"/>
    <w:rsid w:val="001D7F39"/>
    <w:rsid w:val="001E432A"/>
    <w:rsid w:val="001F04EE"/>
    <w:rsid w:val="00211AB4"/>
    <w:rsid w:val="00237CAA"/>
    <w:rsid w:val="00240549"/>
    <w:rsid w:val="0024372E"/>
    <w:rsid w:val="002444B6"/>
    <w:rsid w:val="00250432"/>
    <w:rsid w:val="002511B8"/>
    <w:rsid w:val="002532D2"/>
    <w:rsid w:val="0025353D"/>
    <w:rsid w:val="00255951"/>
    <w:rsid w:val="00255DC3"/>
    <w:rsid w:val="00256F27"/>
    <w:rsid w:val="00257488"/>
    <w:rsid w:val="00264ECA"/>
    <w:rsid w:val="00277DE9"/>
    <w:rsid w:val="00283899"/>
    <w:rsid w:val="00286FE6"/>
    <w:rsid w:val="002872C0"/>
    <w:rsid w:val="00291826"/>
    <w:rsid w:val="0029357E"/>
    <w:rsid w:val="0029558C"/>
    <w:rsid w:val="002B036E"/>
    <w:rsid w:val="002B1356"/>
    <w:rsid w:val="002B1369"/>
    <w:rsid w:val="002B2240"/>
    <w:rsid w:val="002C7005"/>
    <w:rsid w:val="002D0B58"/>
    <w:rsid w:val="002D2D58"/>
    <w:rsid w:val="002E05F6"/>
    <w:rsid w:val="002E6C99"/>
    <w:rsid w:val="002F3709"/>
    <w:rsid w:val="002F401B"/>
    <w:rsid w:val="002F5C8B"/>
    <w:rsid w:val="003007BB"/>
    <w:rsid w:val="00321E49"/>
    <w:rsid w:val="00323403"/>
    <w:rsid w:val="00332A01"/>
    <w:rsid w:val="00334DB6"/>
    <w:rsid w:val="00345396"/>
    <w:rsid w:val="00350631"/>
    <w:rsid w:val="00380157"/>
    <w:rsid w:val="00385322"/>
    <w:rsid w:val="00391538"/>
    <w:rsid w:val="00391E04"/>
    <w:rsid w:val="00394D50"/>
    <w:rsid w:val="003A4568"/>
    <w:rsid w:val="003A59F5"/>
    <w:rsid w:val="003A7D45"/>
    <w:rsid w:val="003B1AF8"/>
    <w:rsid w:val="003B3478"/>
    <w:rsid w:val="003C09C1"/>
    <w:rsid w:val="003C20A3"/>
    <w:rsid w:val="003C5798"/>
    <w:rsid w:val="003D22E7"/>
    <w:rsid w:val="003D46D7"/>
    <w:rsid w:val="003E3A06"/>
    <w:rsid w:val="003E5991"/>
    <w:rsid w:val="003F60E2"/>
    <w:rsid w:val="00404B4D"/>
    <w:rsid w:val="0042020B"/>
    <w:rsid w:val="0042128F"/>
    <w:rsid w:val="00421330"/>
    <w:rsid w:val="00423675"/>
    <w:rsid w:val="00424861"/>
    <w:rsid w:val="00432D41"/>
    <w:rsid w:val="0044293D"/>
    <w:rsid w:val="00447ADA"/>
    <w:rsid w:val="00455B8A"/>
    <w:rsid w:val="004607A5"/>
    <w:rsid w:val="00462203"/>
    <w:rsid w:val="004718A3"/>
    <w:rsid w:val="004737B4"/>
    <w:rsid w:val="0047431F"/>
    <w:rsid w:val="00476398"/>
    <w:rsid w:val="00481DAD"/>
    <w:rsid w:val="00495047"/>
    <w:rsid w:val="00495622"/>
    <w:rsid w:val="004A2B08"/>
    <w:rsid w:val="004C003F"/>
    <w:rsid w:val="004C15A6"/>
    <w:rsid w:val="004C57AC"/>
    <w:rsid w:val="004C6ECA"/>
    <w:rsid w:val="004D08C6"/>
    <w:rsid w:val="004D44B5"/>
    <w:rsid w:val="004D7A53"/>
    <w:rsid w:val="004E09E7"/>
    <w:rsid w:val="004F7900"/>
    <w:rsid w:val="0051019D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3192"/>
    <w:rsid w:val="0059462E"/>
    <w:rsid w:val="00595D35"/>
    <w:rsid w:val="00596630"/>
    <w:rsid w:val="00597400"/>
    <w:rsid w:val="005A0062"/>
    <w:rsid w:val="005A0F7F"/>
    <w:rsid w:val="005A7639"/>
    <w:rsid w:val="005B0B48"/>
    <w:rsid w:val="005B41CA"/>
    <w:rsid w:val="005B709C"/>
    <w:rsid w:val="005B7865"/>
    <w:rsid w:val="005C1064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247DA"/>
    <w:rsid w:val="00632D8C"/>
    <w:rsid w:val="00641142"/>
    <w:rsid w:val="00650C44"/>
    <w:rsid w:val="00654858"/>
    <w:rsid w:val="00672DF7"/>
    <w:rsid w:val="0067425B"/>
    <w:rsid w:val="00681476"/>
    <w:rsid w:val="00690E15"/>
    <w:rsid w:val="00694618"/>
    <w:rsid w:val="0069603C"/>
    <w:rsid w:val="006A0B98"/>
    <w:rsid w:val="006A1345"/>
    <w:rsid w:val="006D7340"/>
    <w:rsid w:val="006E0AA1"/>
    <w:rsid w:val="006E1047"/>
    <w:rsid w:val="007008E8"/>
    <w:rsid w:val="007028C3"/>
    <w:rsid w:val="00702F04"/>
    <w:rsid w:val="00705516"/>
    <w:rsid w:val="00706A57"/>
    <w:rsid w:val="00707F88"/>
    <w:rsid w:val="00711C4E"/>
    <w:rsid w:val="0071538A"/>
    <w:rsid w:val="007212A1"/>
    <w:rsid w:val="00724859"/>
    <w:rsid w:val="0074491D"/>
    <w:rsid w:val="0075099B"/>
    <w:rsid w:val="00756683"/>
    <w:rsid w:val="00762A0F"/>
    <w:rsid w:val="00776EEC"/>
    <w:rsid w:val="00782834"/>
    <w:rsid w:val="00791746"/>
    <w:rsid w:val="00792B97"/>
    <w:rsid w:val="007954B2"/>
    <w:rsid w:val="007A3651"/>
    <w:rsid w:val="007C6B74"/>
    <w:rsid w:val="007D2330"/>
    <w:rsid w:val="007D2825"/>
    <w:rsid w:val="007E062C"/>
    <w:rsid w:val="007E6CFD"/>
    <w:rsid w:val="007F3694"/>
    <w:rsid w:val="007F6870"/>
    <w:rsid w:val="007F7CE8"/>
    <w:rsid w:val="00806126"/>
    <w:rsid w:val="00812F8A"/>
    <w:rsid w:val="00816036"/>
    <w:rsid w:val="00820B8C"/>
    <w:rsid w:val="00822A6F"/>
    <w:rsid w:val="00835E37"/>
    <w:rsid w:val="00842A9B"/>
    <w:rsid w:val="008449FF"/>
    <w:rsid w:val="008546C4"/>
    <w:rsid w:val="008573F1"/>
    <w:rsid w:val="008619EC"/>
    <w:rsid w:val="0086790D"/>
    <w:rsid w:val="0087288E"/>
    <w:rsid w:val="0087377A"/>
    <w:rsid w:val="00874519"/>
    <w:rsid w:val="008867FC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49EC"/>
    <w:rsid w:val="009052F5"/>
    <w:rsid w:val="00905EA9"/>
    <w:rsid w:val="00906156"/>
    <w:rsid w:val="00914014"/>
    <w:rsid w:val="00917E09"/>
    <w:rsid w:val="00935E45"/>
    <w:rsid w:val="00937655"/>
    <w:rsid w:val="009459E7"/>
    <w:rsid w:val="009554AD"/>
    <w:rsid w:val="0097338E"/>
    <w:rsid w:val="00974212"/>
    <w:rsid w:val="00974543"/>
    <w:rsid w:val="0097624D"/>
    <w:rsid w:val="00987FA9"/>
    <w:rsid w:val="00990317"/>
    <w:rsid w:val="00996751"/>
    <w:rsid w:val="009A39C4"/>
    <w:rsid w:val="009B12A5"/>
    <w:rsid w:val="009B50D8"/>
    <w:rsid w:val="009B65A8"/>
    <w:rsid w:val="009C05EA"/>
    <w:rsid w:val="009C2448"/>
    <w:rsid w:val="009C4535"/>
    <w:rsid w:val="009C5307"/>
    <w:rsid w:val="009C55ED"/>
    <w:rsid w:val="009C7A7E"/>
    <w:rsid w:val="009D3D2D"/>
    <w:rsid w:val="009D40E9"/>
    <w:rsid w:val="009D573C"/>
    <w:rsid w:val="009D5A81"/>
    <w:rsid w:val="009E17FB"/>
    <w:rsid w:val="009F24B7"/>
    <w:rsid w:val="009F50AE"/>
    <w:rsid w:val="009F651C"/>
    <w:rsid w:val="00A04CCA"/>
    <w:rsid w:val="00A0647E"/>
    <w:rsid w:val="00A120DF"/>
    <w:rsid w:val="00A12241"/>
    <w:rsid w:val="00A168D6"/>
    <w:rsid w:val="00A17B06"/>
    <w:rsid w:val="00A25492"/>
    <w:rsid w:val="00A308BA"/>
    <w:rsid w:val="00A30F6A"/>
    <w:rsid w:val="00A30F98"/>
    <w:rsid w:val="00A51461"/>
    <w:rsid w:val="00A5347C"/>
    <w:rsid w:val="00A60FC3"/>
    <w:rsid w:val="00A643B9"/>
    <w:rsid w:val="00A83488"/>
    <w:rsid w:val="00A83963"/>
    <w:rsid w:val="00A85799"/>
    <w:rsid w:val="00A90B24"/>
    <w:rsid w:val="00A94E48"/>
    <w:rsid w:val="00AA5CAB"/>
    <w:rsid w:val="00AB2E7E"/>
    <w:rsid w:val="00AC0136"/>
    <w:rsid w:val="00AC0FA5"/>
    <w:rsid w:val="00AC1445"/>
    <w:rsid w:val="00AC456F"/>
    <w:rsid w:val="00AD065D"/>
    <w:rsid w:val="00AE3678"/>
    <w:rsid w:val="00AE53C4"/>
    <w:rsid w:val="00AF01B2"/>
    <w:rsid w:val="00AF4580"/>
    <w:rsid w:val="00B10247"/>
    <w:rsid w:val="00B139EB"/>
    <w:rsid w:val="00B17DEB"/>
    <w:rsid w:val="00B17FFD"/>
    <w:rsid w:val="00B25E52"/>
    <w:rsid w:val="00B30120"/>
    <w:rsid w:val="00B34C00"/>
    <w:rsid w:val="00B4771A"/>
    <w:rsid w:val="00B5208E"/>
    <w:rsid w:val="00B557AC"/>
    <w:rsid w:val="00B56390"/>
    <w:rsid w:val="00B604A1"/>
    <w:rsid w:val="00B66428"/>
    <w:rsid w:val="00B7159E"/>
    <w:rsid w:val="00B72E51"/>
    <w:rsid w:val="00B85A60"/>
    <w:rsid w:val="00B93E97"/>
    <w:rsid w:val="00BA4585"/>
    <w:rsid w:val="00BC3179"/>
    <w:rsid w:val="00BC6310"/>
    <w:rsid w:val="00C0746E"/>
    <w:rsid w:val="00C10441"/>
    <w:rsid w:val="00C202AB"/>
    <w:rsid w:val="00C25E82"/>
    <w:rsid w:val="00C26BC7"/>
    <w:rsid w:val="00C30A7A"/>
    <w:rsid w:val="00C31437"/>
    <w:rsid w:val="00C34664"/>
    <w:rsid w:val="00C42CD4"/>
    <w:rsid w:val="00C438F7"/>
    <w:rsid w:val="00C44DFA"/>
    <w:rsid w:val="00C50F82"/>
    <w:rsid w:val="00C52836"/>
    <w:rsid w:val="00C5361C"/>
    <w:rsid w:val="00C769AC"/>
    <w:rsid w:val="00C87D9A"/>
    <w:rsid w:val="00C90DB9"/>
    <w:rsid w:val="00C94A93"/>
    <w:rsid w:val="00C95DC1"/>
    <w:rsid w:val="00CA01B9"/>
    <w:rsid w:val="00CB30FD"/>
    <w:rsid w:val="00CB3C69"/>
    <w:rsid w:val="00CC2DB9"/>
    <w:rsid w:val="00CD098E"/>
    <w:rsid w:val="00CD2C15"/>
    <w:rsid w:val="00CD5097"/>
    <w:rsid w:val="00CE269C"/>
    <w:rsid w:val="00CE6454"/>
    <w:rsid w:val="00CE77E4"/>
    <w:rsid w:val="00CF7356"/>
    <w:rsid w:val="00D013E1"/>
    <w:rsid w:val="00D01F6C"/>
    <w:rsid w:val="00D02AF7"/>
    <w:rsid w:val="00D11615"/>
    <w:rsid w:val="00D17108"/>
    <w:rsid w:val="00D17991"/>
    <w:rsid w:val="00D23746"/>
    <w:rsid w:val="00D26EBC"/>
    <w:rsid w:val="00D4051D"/>
    <w:rsid w:val="00D42759"/>
    <w:rsid w:val="00D430B8"/>
    <w:rsid w:val="00D4799D"/>
    <w:rsid w:val="00D51BA6"/>
    <w:rsid w:val="00D552BE"/>
    <w:rsid w:val="00D61E15"/>
    <w:rsid w:val="00D62331"/>
    <w:rsid w:val="00D72703"/>
    <w:rsid w:val="00D77AFE"/>
    <w:rsid w:val="00D82A72"/>
    <w:rsid w:val="00D90651"/>
    <w:rsid w:val="00D9269A"/>
    <w:rsid w:val="00D93088"/>
    <w:rsid w:val="00D960FE"/>
    <w:rsid w:val="00DA0C57"/>
    <w:rsid w:val="00DC069B"/>
    <w:rsid w:val="00DC2FB1"/>
    <w:rsid w:val="00DD04DB"/>
    <w:rsid w:val="00DD5321"/>
    <w:rsid w:val="00DE4EA5"/>
    <w:rsid w:val="00DF62FA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4509B"/>
    <w:rsid w:val="00E61C2C"/>
    <w:rsid w:val="00E627D5"/>
    <w:rsid w:val="00E64332"/>
    <w:rsid w:val="00E6552B"/>
    <w:rsid w:val="00E666C9"/>
    <w:rsid w:val="00E70E08"/>
    <w:rsid w:val="00E73A10"/>
    <w:rsid w:val="00E7547F"/>
    <w:rsid w:val="00E80EE1"/>
    <w:rsid w:val="00E84A40"/>
    <w:rsid w:val="00E87EEF"/>
    <w:rsid w:val="00EA2EF8"/>
    <w:rsid w:val="00EA4DAF"/>
    <w:rsid w:val="00EA5405"/>
    <w:rsid w:val="00EA7212"/>
    <w:rsid w:val="00EB5BF2"/>
    <w:rsid w:val="00EC27E2"/>
    <w:rsid w:val="00EC2DC9"/>
    <w:rsid w:val="00EC531E"/>
    <w:rsid w:val="00ED519B"/>
    <w:rsid w:val="00ED7E9D"/>
    <w:rsid w:val="00EE12EB"/>
    <w:rsid w:val="00EE14D2"/>
    <w:rsid w:val="00EE1D11"/>
    <w:rsid w:val="00EE5171"/>
    <w:rsid w:val="00EE6306"/>
    <w:rsid w:val="00EF0986"/>
    <w:rsid w:val="00F04702"/>
    <w:rsid w:val="00F05A1C"/>
    <w:rsid w:val="00F07737"/>
    <w:rsid w:val="00F0791B"/>
    <w:rsid w:val="00F20CE6"/>
    <w:rsid w:val="00F27006"/>
    <w:rsid w:val="00F314A8"/>
    <w:rsid w:val="00F34849"/>
    <w:rsid w:val="00F4558A"/>
    <w:rsid w:val="00F50ADE"/>
    <w:rsid w:val="00F53370"/>
    <w:rsid w:val="00F549C1"/>
    <w:rsid w:val="00F54B70"/>
    <w:rsid w:val="00F57E47"/>
    <w:rsid w:val="00F64AD8"/>
    <w:rsid w:val="00F658AA"/>
    <w:rsid w:val="00F771B5"/>
    <w:rsid w:val="00F84852"/>
    <w:rsid w:val="00F8576F"/>
    <w:rsid w:val="00F95D57"/>
    <w:rsid w:val="00FA40E7"/>
    <w:rsid w:val="00FA4DF1"/>
    <w:rsid w:val="00FC2740"/>
    <w:rsid w:val="00FC688C"/>
    <w:rsid w:val="00FD5DA7"/>
    <w:rsid w:val="00FE0827"/>
    <w:rsid w:val="00FF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0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0B8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5Dark">
    <w:name w:val="Grid Table 5 Dark"/>
    <w:basedOn w:val="TableNormal"/>
    <w:uiPriority w:val="50"/>
    <w:rsid w:val="00034B2E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5">
    <w:name w:val="Grid Table 4 Accent 5"/>
    <w:basedOn w:val="TableNormal"/>
    <w:uiPriority w:val="49"/>
    <w:rsid w:val="00034B2E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034B2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034B2E"/>
    <w:pPr>
      <w:spacing w:after="0" w:line="240" w:lineRule="auto"/>
    </w:pPr>
    <w:rPr>
      <w:rFonts w:asciiTheme="minorHAnsi" w:hAnsiTheme="minorHAnsi" w:cstheme="minorBidi"/>
      <w:color w:val="2F5496" w:themeColor="accent1" w:themeShade="BF"/>
      <w:sz w:val="22"/>
      <w:szCs w:val="28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hyperlink" Target="https://www.japankakkoii.com/japan-travel/blue-pond-biei/" TargetMode="External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image" Target="media/image20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269CE-ECB4-442B-AD14-2D361D099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3012</Words>
  <Characters>17175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Papitchaya Songsakawfa</cp:lastModifiedBy>
  <cp:revision>3</cp:revision>
  <cp:lastPrinted>2023-09-10T07:43:00Z</cp:lastPrinted>
  <dcterms:created xsi:type="dcterms:W3CDTF">2025-06-06T03:35:00Z</dcterms:created>
  <dcterms:modified xsi:type="dcterms:W3CDTF">2025-06-06T03:53:00Z</dcterms:modified>
</cp:coreProperties>
</file>