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382F2" w14:textId="77777777" w:rsidR="007B04D5" w:rsidRDefault="007B04D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2FF100CF" w14:textId="77777777" w:rsidR="007B04D5" w:rsidRDefault="007B04D5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E2CE9D" w14:textId="7F2A48B3" w:rsidR="00E51FC9" w:rsidRDefault="00E51FC9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2B4AC063" w14:textId="326465D1" w:rsidR="000842CC" w:rsidRDefault="002A1D76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6BBBC0A2" wp14:editId="6D174FFC">
            <wp:extent cx="6696075" cy="6696075"/>
            <wp:effectExtent l="0" t="0" r="9525" b="9525"/>
            <wp:docPr id="387685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72A19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01D9D30F" w14:textId="65962611" w:rsidR="00AA7FE9" w:rsidRPr="002A1D76" w:rsidRDefault="00AA7FE9" w:rsidP="00845BC2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538135" w:themeColor="accent6" w:themeShade="BF"/>
          <w:sz w:val="52"/>
          <w:szCs w:val="52"/>
          <w:cs/>
        </w:rPr>
      </w:pPr>
      <w:r w:rsidRPr="002A1D76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52"/>
          <w:szCs w:val="52"/>
          <w:cs/>
        </w:rPr>
        <w:t>พลาดไม่ได้</w:t>
      </w:r>
      <w:r w:rsidRPr="002A1D76">
        <w:rPr>
          <w:rFonts w:ascii="Browallia New" w:hAnsi="Browallia New" w:cs="Browallia New"/>
          <w:b/>
          <w:bCs/>
          <w:noProof/>
          <w:color w:val="538135" w:themeColor="accent6" w:themeShade="BF"/>
          <w:sz w:val="52"/>
          <w:szCs w:val="52"/>
        </w:rPr>
        <w:t xml:space="preserve">!! </w:t>
      </w:r>
      <w:r w:rsidRPr="002A1D76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52"/>
          <w:szCs w:val="52"/>
          <w:cs/>
        </w:rPr>
        <w:t>ชมใบไม้เปลี่ยนสีนิกโก้</w:t>
      </w:r>
    </w:p>
    <w:p w14:paraId="742122E0" w14:textId="6C0E7635" w:rsidR="00845BC2" w:rsidRPr="002A1D76" w:rsidRDefault="00845BC2" w:rsidP="00845BC2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538135" w:themeColor="accent6" w:themeShade="BF"/>
          <w:sz w:val="52"/>
          <w:szCs w:val="52"/>
          <w:cs/>
        </w:rPr>
      </w:pPr>
      <w:r w:rsidRPr="002A1D76">
        <w:rPr>
          <w:rFonts w:ascii="Browallia New" w:hAnsi="Browallia New" w:cs="Browallia New" w:hint="cs"/>
          <w:b/>
          <w:bCs/>
          <w:noProof/>
          <w:color w:val="538135" w:themeColor="accent6" w:themeShade="BF"/>
          <w:sz w:val="52"/>
          <w:szCs w:val="52"/>
          <w:cs/>
        </w:rPr>
        <w:t>ชมวิวฟูจิ หมู่บ้านน้ำใส เต็มอิ่มบุฟเฟ่ต์ขาปู</w:t>
      </w:r>
    </w:p>
    <w:p w14:paraId="69BADF71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3F1A9853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48FE8E35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36853DA3" w14:textId="26F9EA64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14:paraId="00B05DAE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845BC2" w14:paraId="667E2CF1" w14:textId="77777777" w:rsidTr="00845B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49A3A4D" w14:textId="77777777" w:rsidR="00845BC2" w:rsidRDefault="00845BC2" w:rsidP="00845BC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08CD7DE4" wp14:editId="4E635A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5BBB7F67" w14:textId="77777777" w:rsidR="00845BC2" w:rsidRPr="00737D00" w:rsidRDefault="00845BC2" w:rsidP="00845BC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43136DC1" w14:textId="77777777" w:rsidR="00845BC2" w:rsidRDefault="00845BC2" w:rsidP="00845BC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64736" behindDoc="1" locked="0" layoutInCell="1" allowOverlap="1" wp14:anchorId="54904C07" wp14:editId="3EC1993C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666F0F" w14:textId="77777777" w:rsidR="00845BC2" w:rsidRPr="00737D00" w:rsidRDefault="00845BC2" w:rsidP="00845BC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03BF8C83" w14:textId="77777777" w:rsidR="00845BC2" w:rsidRDefault="00845BC2" w:rsidP="00845BC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45BC2" w14:paraId="6929EF48" w14:textId="77777777" w:rsidTr="00845B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18F11F7" w14:textId="77777777" w:rsidR="00845BC2" w:rsidRDefault="00845BC2" w:rsidP="00845BC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8B0E03C" w14:textId="77777777" w:rsidR="00845BC2" w:rsidRPr="00737D00" w:rsidRDefault="00845BC2" w:rsidP="00845B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74973DC7" w14:textId="77777777" w:rsidR="00845BC2" w:rsidRDefault="00845BC2" w:rsidP="00845BC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5BAF0584" w14:textId="77777777" w:rsidR="000842CC" w:rsidRDefault="000842CC" w:rsidP="00A71ABD">
      <w:pPr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5Dark-Accent6"/>
        <w:tblpPr w:leftFromText="180" w:rightFromText="180" w:vertAnchor="page" w:horzAnchor="margin" w:tblpY="3376"/>
        <w:tblW w:w="10551" w:type="dxa"/>
        <w:tblLook w:val="04A0" w:firstRow="1" w:lastRow="0" w:firstColumn="1" w:lastColumn="0" w:noHBand="0" w:noVBand="1"/>
      </w:tblPr>
      <w:tblGrid>
        <w:gridCol w:w="659"/>
        <w:gridCol w:w="3500"/>
        <w:gridCol w:w="984"/>
        <w:gridCol w:w="1171"/>
        <w:gridCol w:w="984"/>
        <w:gridCol w:w="3232"/>
        <w:gridCol w:w="21"/>
      </w:tblGrid>
      <w:tr w:rsidR="00C17B0F" w:rsidRPr="00DB3B52" w14:paraId="340879C8" w14:textId="77777777" w:rsidTr="00C17B0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4448EF2" w14:textId="77777777" w:rsidR="00C17B0F" w:rsidRPr="00DB3B52" w:rsidRDefault="00C17B0F" w:rsidP="00C17B0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00" w:type="dxa"/>
            <w:vMerge w:val="restart"/>
          </w:tcPr>
          <w:p w14:paraId="552C8779" w14:textId="77777777" w:rsidR="00C17B0F" w:rsidRPr="00DB3B52" w:rsidRDefault="00C17B0F" w:rsidP="00C17B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39" w:type="dxa"/>
            <w:gridSpan w:val="3"/>
          </w:tcPr>
          <w:p w14:paraId="28560836" w14:textId="77777777" w:rsidR="00C17B0F" w:rsidRPr="00DB3B52" w:rsidRDefault="00C17B0F" w:rsidP="00C17B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32" w:type="dxa"/>
            <w:vMerge w:val="restart"/>
          </w:tcPr>
          <w:p w14:paraId="0785D351" w14:textId="77777777" w:rsidR="00C17B0F" w:rsidRPr="00DB3B52" w:rsidRDefault="00C17B0F" w:rsidP="00C17B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17B0F" w:rsidRPr="00DB3B52" w14:paraId="0FA18389" w14:textId="77777777" w:rsidTr="00C17B0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4434BFB4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00" w:type="dxa"/>
            <w:vMerge/>
          </w:tcPr>
          <w:p w14:paraId="36AB3242" w14:textId="77777777" w:rsidR="00C17B0F" w:rsidRPr="00DB3B52" w:rsidRDefault="00C17B0F" w:rsidP="00C17B0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</w:tcPr>
          <w:p w14:paraId="60B3EDF5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</w:tcPr>
          <w:p w14:paraId="71BCC3FD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4" w:type="dxa"/>
          </w:tcPr>
          <w:p w14:paraId="71B7C801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32" w:type="dxa"/>
            <w:vMerge/>
          </w:tcPr>
          <w:p w14:paraId="3280BB63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17B0F" w:rsidRPr="00DB3B52" w14:paraId="2CE9E64C" w14:textId="77777777" w:rsidTr="00C17B0F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23FC595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00" w:type="dxa"/>
          </w:tcPr>
          <w:p w14:paraId="238BC26B" w14:textId="77777777" w:rsidR="00C17B0F" w:rsidRPr="00DB3B52" w:rsidRDefault="00C17B0F" w:rsidP="00C17B0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4" w:type="dxa"/>
          </w:tcPr>
          <w:p w14:paraId="43AE3BD1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F63638" wp14:editId="2C8AB9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0E399C91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0C23D9" wp14:editId="29C818BF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53381FC5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6A13DA" wp14:editId="0C888271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2B27B224" w14:textId="77777777" w:rsidR="00C17B0F" w:rsidRPr="00DB3B52" w:rsidRDefault="00C17B0F" w:rsidP="00C17B0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17B0F" w:rsidRPr="00DB3B52" w14:paraId="23AC1D4C" w14:textId="77777777" w:rsidTr="00C17B0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434B592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00" w:type="dxa"/>
          </w:tcPr>
          <w:p w14:paraId="15267237" w14:textId="77777777" w:rsidR="00C17B0F" w:rsidRPr="00DB3B52" w:rsidRDefault="00C17B0F" w:rsidP="00C17B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วัดอาซากุสะ – ถนนนากามิเซะ – โกเท็มบะ พรีเมี่ยม เอาท์เล็ท</w:t>
            </w:r>
          </w:p>
        </w:tc>
        <w:tc>
          <w:tcPr>
            <w:tcW w:w="984" w:type="dxa"/>
          </w:tcPr>
          <w:p w14:paraId="7EF86917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00E06C" wp14:editId="78AE71FD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1AE491A4" w14:textId="77777777" w:rsidR="00C17B0F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57E055" wp14:editId="61460C98">
                  <wp:extent cx="447675" cy="447675"/>
                  <wp:effectExtent l="0" t="0" r="9525" b="0"/>
                  <wp:docPr id="145010441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B404D6" w14:textId="77777777" w:rsidR="00C17B0F" w:rsidRPr="00B61667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61667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B61667"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4" w:type="dxa"/>
          </w:tcPr>
          <w:p w14:paraId="0E2A71CB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5E1CC0" wp14:editId="5081E36A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232" w:type="dxa"/>
          </w:tcPr>
          <w:p w14:paraId="0D5C2961" w14:textId="77777777" w:rsidR="00C17B0F" w:rsidRPr="00DB3B52" w:rsidRDefault="00C17B0F" w:rsidP="00C17B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0F" w:rsidRPr="00DB3B52" w14:paraId="5DFA2A42" w14:textId="77777777" w:rsidTr="00C17B0F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CECA2C9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00" w:type="dxa"/>
          </w:tcPr>
          <w:p w14:paraId="3D2DB902" w14:textId="77777777" w:rsidR="00C17B0F" w:rsidRPr="00DB3B52" w:rsidRDefault="00C17B0F" w:rsidP="00C17B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หมู่บ้านน้ำใส โอชิโนะฮัคไค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>– พิพิธภัณฑ์แผ่นดินไหว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  <w:cs/>
              </w:rPr>
              <w:t>อุโมงค์ใบเมเปิ้ล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>ย่านช้อปปิ้งชินจูกุ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4" w:type="dxa"/>
          </w:tcPr>
          <w:p w14:paraId="1E1F6037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FE4867" wp14:editId="332C6AA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34BAD355" w14:textId="77777777" w:rsidR="00C17B0F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04CE07" wp14:editId="3560CD51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4A23F0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957BB">
              <w:rPr>
                <w:rFonts w:ascii="Browallia New" w:hAnsi="Browallia New" w:cs="Browallia New"/>
                <w:sz w:val="28"/>
              </w:rPr>
              <w:t>JAPAN</w:t>
            </w:r>
            <w:r>
              <w:rPr>
                <w:rFonts w:ascii="Browallia New" w:hAnsi="Browallia New" w:cs="Browallia New"/>
                <w:sz w:val="28"/>
              </w:rPr>
              <w:t>ESE</w:t>
            </w:r>
            <w:r w:rsidRPr="00C957BB">
              <w:rPr>
                <w:rFonts w:ascii="Browallia New" w:hAnsi="Browallia New" w:cs="Browallia New"/>
                <w:sz w:val="28"/>
              </w:rPr>
              <w:t xml:space="preserve"> SET</w:t>
            </w:r>
          </w:p>
        </w:tc>
        <w:tc>
          <w:tcPr>
            <w:tcW w:w="984" w:type="dxa"/>
          </w:tcPr>
          <w:p w14:paraId="7D51BA00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232" w:type="dxa"/>
          </w:tcPr>
          <w:p w14:paraId="4359901B" w14:textId="77777777" w:rsidR="00C17B0F" w:rsidRPr="00DB3B52" w:rsidRDefault="00C17B0F" w:rsidP="00C17B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0F" w:rsidRPr="00DB3B52" w14:paraId="6F38208D" w14:textId="77777777" w:rsidTr="00C17B0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13406A2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00" w:type="dxa"/>
          </w:tcPr>
          <w:p w14:paraId="23EF5AD5" w14:textId="77777777" w:rsidR="00C17B0F" w:rsidRPr="00964733" w:rsidRDefault="00C17B0F" w:rsidP="00C17B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นิกโก้ – ศาลเจ้านิกโก้ โทโชกุ </w:t>
            </w:r>
            <w:r w:rsidRPr="009647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>–สะพานแดงชินเคียว – อิออน มอลล์</w:t>
            </w:r>
          </w:p>
        </w:tc>
        <w:tc>
          <w:tcPr>
            <w:tcW w:w="984" w:type="dxa"/>
            <w:vAlign w:val="center"/>
          </w:tcPr>
          <w:p w14:paraId="307C5906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1700B" wp14:editId="7B244B1B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2D700523" w14:textId="77777777" w:rsidR="00C17B0F" w:rsidRPr="00DB3B52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7808" behindDoc="0" locked="0" layoutInCell="1" allowOverlap="1" wp14:anchorId="3A624757" wp14:editId="6757AA3F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222885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4" w:type="dxa"/>
          </w:tcPr>
          <w:p w14:paraId="3D81CDE8" w14:textId="77777777" w:rsidR="00C17B0F" w:rsidRPr="007D6A6B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6784" behindDoc="0" locked="0" layoutInCell="1" allowOverlap="1" wp14:anchorId="292B2454" wp14:editId="771D8480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-729615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7C50DFB" w14:textId="77777777" w:rsidR="00C17B0F" w:rsidRPr="007D6A6B" w:rsidRDefault="00C17B0F" w:rsidP="00C17B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712879" wp14:editId="0A2A7B1C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1DB621B7" w14:textId="77777777" w:rsidR="00C17B0F" w:rsidRPr="00DB3B52" w:rsidRDefault="00C17B0F" w:rsidP="00C17B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17B0F" w:rsidRPr="00DB3B52" w14:paraId="25B71AA1" w14:textId="77777777" w:rsidTr="00C17B0F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745AE78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00" w:type="dxa"/>
          </w:tcPr>
          <w:p w14:paraId="27430524" w14:textId="77777777" w:rsidR="00C17B0F" w:rsidRPr="00DB3B52" w:rsidRDefault="00C17B0F" w:rsidP="00C17B0F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4" w:type="dxa"/>
          </w:tcPr>
          <w:p w14:paraId="5128FDDC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C189C9" wp14:editId="0DCFA8BB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</w:tcPr>
          <w:p w14:paraId="2C9FBB36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88D710" wp14:editId="06AF6572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</w:tcPr>
          <w:p w14:paraId="06DDDBBD" w14:textId="77777777" w:rsidR="00C17B0F" w:rsidRPr="00DB3B52" w:rsidRDefault="00C17B0F" w:rsidP="00C17B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D377CC" wp14:editId="78A7751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0843A254" w14:textId="77777777" w:rsidR="00C17B0F" w:rsidRPr="00DB3B52" w:rsidRDefault="00C17B0F" w:rsidP="00C17B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17B0F" w:rsidRPr="00DB3B52" w14:paraId="2052A0F9" w14:textId="77777777" w:rsidTr="00C17B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7C85491C" w14:textId="77777777" w:rsidR="00C17B0F" w:rsidRPr="00DB3B52" w:rsidRDefault="00C17B0F" w:rsidP="00C17B0F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E51FC9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E51FC9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265CFB">
        <w:trPr>
          <w:trHeight w:val="1228"/>
        </w:trPr>
        <w:tc>
          <w:tcPr>
            <w:tcW w:w="4395" w:type="dxa"/>
            <w:shd w:val="clear" w:color="auto" w:fill="70AD47" w:themeFill="accent6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57DD3" w:rsidRPr="00092B50" w14:paraId="1471E252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C1FAD42" w14:textId="119111C4" w:rsidR="00D57DD3" w:rsidRPr="00B532EE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46A87F" w14:textId="311BF774" w:rsidR="00D57DD3" w:rsidRPr="00B532EE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17B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FBB0314" w14:textId="5F702307" w:rsidR="00D57DD3" w:rsidRPr="00B532EE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63429A01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1C7F6A69" w14:textId="77ED9CEF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F220759" w14:textId="417E3CB5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780CCEE" w14:textId="6BFCB16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42942678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C8D7F12" w14:textId="1FBA51AC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2B508964" w14:textId="4A0B09C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BB38F7A" w14:textId="582E07BE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45BA3B1F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E3BAA81" w14:textId="2C9510CF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2208CC70" w14:textId="36BB27C6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697B9A8" w14:textId="78EBE9B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07F36BE0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25F54E2" w14:textId="6A899455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E483281" w14:textId="0473C5A2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2C62E86" w14:textId="0D716487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343BEFDA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61D2E82" w14:textId="1E2ED30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88E1D0C" w14:textId="6850F7CC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EFD3DE2" w14:textId="522A431E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0A079685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52589F6" w14:textId="55E8EA1E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C2A57DF" w14:textId="63F3DC5E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F79ADA6" w14:textId="3A5DB8F4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0829B4BF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B39287F" w14:textId="738BC7ED" w:rsidR="00C17B0F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1AD36AF4" w14:textId="1F6CBBA4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3BBACBD0" w14:textId="388D476D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537F8472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BCE83D8" w14:textId="37260ED2" w:rsidR="00C17B0F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CA4A93F" w14:textId="7788E925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3FD9D12" w14:textId="1EF9F1D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1B80495D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DC55C6A" w14:textId="3E270920" w:rsidR="00C17B0F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577725E0" w14:textId="7311496A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10F4D446" w14:textId="75BEDB3B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C17B0F" w:rsidRPr="00092B50" w14:paraId="367E623F" w14:textId="77777777" w:rsidTr="00265CFB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C8D1D63" w14:textId="3AF8D1D5" w:rsidR="00C17B0F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CAD4AC9" w14:textId="4C79532D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A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F1AE98C" w14:textId="35ED4D63" w:rsidR="00C17B0F" w:rsidRPr="00B532EE" w:rsidRDefault="00C17B0F" w:rsidP="00C17B0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57DD3" w:rsidRPr="00092B50" w14:paraId="5DAC8095" w14:textId="77777777" w:rsidTr="00D57DD3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DBAFD92" w14:textId="037FCDD8" w:rsidR="00D57DD3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2568</w:t>
            </w:r>
          </w:p>
        </w:tc>
        <w:tc>
          <w:tcPr>
            <w:tcW w:w="3260" w:type="dxa"/>
            <w:shd w:val="clear" w:color="auto" w:fill="FFFF00"/>
          </w:tcPr>
          <w:p w14:paraId="199EA5E7" w14:textId="66B84A2C" w:rsidR="00D57DD3" w:rsidRPr="00B532EE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0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17B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FD0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764F5CEA" w14:textId="1FDD8E55" w:rsidR="00D57DD3" w:rsidRPr="00B532EE" w:rsidRDefault="00D57DD3" w:rsidP="00D57DD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265CFB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50D06ADE" w14:textId="18C659F6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D57DD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="00B6166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0C18818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31CEA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461148">
        <w:rPr>
          <w:rFonts w:ascii="Browallia New" w:hAnsi="Browallia New" w:cs="Browallia New"/>
          <w:b/>
          <w:bCs/>
          <w:sz w:val="28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B31CEA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B31CEA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C5E0B3" w:themeFill="accent6" w:themeFillTint="66"/>
            <w:vAlign w:val="center"/>
          </w:tcPr>
          <w:p w14:paraId="749E4538" w14:textId="49735891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B31CEA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8BC91EE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1CEA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 </w:t>
      </w:r>
      <w:r w:rsidR="008701BA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6933D4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เคาน์เตอร์สายการบิน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AIR ASIA X</w:t>
      </w:r>
      <w:r w:rsidR="004D2B72"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687E173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31CEA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6F1AA695" w:rsidR="00F24331" w:rsidRPr="00265CFB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นาริตะ</w:t>
      </w:r>
      <w:r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สายการบิน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A43E13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00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265C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E9B855F" w14:textId="4E2C07B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65CFB">
              <w:rPr>
                <w:rFonts w:ascii="Browallia New" w:hAnsi="Browallia New" w:cs="Browallia New"/>
                <w:sz w:val="32"/>
                <w:szCs w:val="32"/>
                <w:shd w:val="clear" w:color="auto" w:fill="C5E0B3" w:themeFill="accent6" w:themeFillTint="6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31CEA" w:rsidRPr="00265CFB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8CE1D5" w14:textId="1593B51F" w:rsidR="00812130" w:rsidRPr="00A16402" w:rsidRDefault="00A43E13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วัดอาซากุสะ – ถนนนากามิเซะ – โกเท็มบะ พรีเมี่ยม เอาท์เล็ท                              </w:t>
            </w:r>
            <w:r w:rsidR="00B31CE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C0D6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AB5F588" w14:textId="42D99189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B31CEA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C6638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นาริตะ</w:t>
      </w:r>
      <w:r w:rsidR="00D26553" w:rsidRPr="00D71F7D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2498" w:rsidRPr="00D71F7D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34A956C" w14:textId="40D79CB2" w:rsidR="00D71F7D" w:rsidRDefault="00B61667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F20E9BF" wp14:editId="59D6CD8E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3028950" cy="1799590"/>
            <wp:effectExtent l="0" t="0" r="0" b="0"/>
            <wp:wrapThrough wrapText="bothSides">
              <wp:wrapPolygon edited="0">
                <wp:start x="0" y="0"/>
                <wp:lineTo x="0" y="21265"/>
                <wp:lineTo x="21464" y="21265"/>
                <wp:lineTo x="21464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028950" cy="179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D71F7D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วัดอาซากุสะ</w:t>
      </w:r>
      <w:r w:rsidR="00D71F7D" w:rsidRPr="00A43E13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SENSOJI TEMPLE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วัดที่ได้ชื่อว่าเป็นวัดที่มีความศักดิ์สิทธิ์ </w:t>
      </w:r>
      <w:r w:rsidR="00AA7FE9"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753472" behindDoc="0" locked="0" layoutInCell="1" allowOverlap="1" wp14:anchorId="1CDD2DFA" wp14:editId="454EFF4E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2700655" cy="1714500"/>
            <wp:effectExtent l="0" t="0" r="4445" b="0"/>
            <wp:wrapThrough wrapText="bothSides">
              <wp:wrapPolygon edited="0">
                <wp:start x="0" y="0"/>
                <wp:lineTo x="0" y="21360"/>
                <wp:lineTo x="21483" y="21360"/>
                <wp:lineTo x="21483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270065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AA7F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ฟ้า”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="00D71F7D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ถนนนากามิเซะ</w:t>
      </w:r>
      <w:r w:rsidR="00D71F7D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bookmarkEnd w:id="2"/>
      <w:r w:rsidR="00D71F7D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372F88">
        <w:rPr>
          <w:rFonts w:ascii="Browallia New" w:hAnsi="Browallia New" w:cs="Browallia New"/>
          <w:sz w:val="32"/>
          <w:szCs w:val="32"/>
        </w:rPr>
        <w:t>NAKAMISE ROAD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D71F7D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="00D71F7D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D71F7D"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308F5C1" w14:textId="717550B0" w:rsidR="008C0D6F" w:rsidRPr="008C0D6F" w:rsidRDefault="008C0D6F" w:rsidP="008C0D6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265C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C957B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ภัตตาคาร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บุฟเฟ่ต์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ปิ้งย่าง</w:t>
      </w:r>
    </w:p>
    <w:p w14:paraId="2285E36B" w14:textId="3EC3F61F" w:rsidR="00BB7879" w:rsidRPr="00E17559" w:rsidRDefault="00D71F7D" w:rsidP="00D71F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โกเท็มบะ พรีเมี่ยม เอาท์เล็ท (</w:t>
      </w:r>
      <w:r w:rsidR="00B31CEA" w:rsidRPr="00A43E13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GOTEMBA PREMIUM OUTLETS</w:t>
      </w:r>
      <w:r w:rsidR="00BB7879" w:rsidRPr="00A43E13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 w:rsidR="00BB7879" w:rsidRPr="00A43E13">
        <w:rPr>
          <w:rFonts w:ascii="Browallia New" w:hAnsi="Browallia New" w:cs="Browallia New" w:hint="cs"/>
          <w:color w:val="C45911" w:themeColor="accent2" w:themeShade="BF"/>
          <w:sz w:val="40"/>
          <w:szCs w:val="40"/>
          <w:cs/>
        </w:rPr>
        <w:t xml:space="preserve">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</w:t>
      </w:r>
      <w:r w:rsidR="00C957BB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,TASAKI, LONGINES, HUSH PUPPIES, SCOTCH GRAIN, SKECHERS, HOGAN, HAKKA KIDS</w:t>
      </w:r>
      <w:r w:rsidR="00BB78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5724B54" w14:textId="54A35968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4B3F0219" wp14:editId="2572D510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B0D745" wp14:editId="1B3F174F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0859F" w14:textId="6ACFA766" w:rsidR="00BB7879" w:rsidRPr="00777553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D71F7D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71F7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71F7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เมนู</w:t>
      </w:r>
      <w:r w:rsidR="00B31CEA"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D71F7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บุฟเฟ่ต์ขาปูทานได้ไม่อั้น </w:t>
      </w:r>
    </w:p>
    <w:p w14:paraId="50D2EFC4" w14:textId="45AAC579" w:rsidR="00BB7879" w:rsidRPr="00D71F7D" w:rsidRDefault="00D71F7D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2FCE741F" wp14:editId="50D5388A">
            <wp:simplePos x="0" y="0"/>
            <wp:positionH relativeFrom="margin">
              <wp:posOffset>3831590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="00BB7879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55CA050C" w14:textId="2635BFFB" w:rsidR="00BB7879" w:rsidRPr="00D71F7D" w:rsidRDefault="00BB7879" w:rsidP="00BB78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</w:t>
      </w:r>
      <w:r w:rsidR="00B31CEA"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>“</w:t>
      </w:r>
      <w:r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  <w:lang w:val="en-GB"/>
        </w:rPr>
        <w:t>แช่น้ำแร่</w:t>
      </w:r>
      <w:r w:rsidRPr="00D71F7D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  <w:lang w:val="en-GB"/>
        </w:rPr>
        <w:t>ในห้องน้ำส่วนตัวของท่าน</w:t>
      </w:r>
      <w:r w:rsidR="00B31CEA" w:rsidRPr="00D71F7D">
        <w:rPr>
          <w:rFonts w:ascii="Browallia New" w:hAnsi="Browallia New" w:cs="Browallia New"/>
          <w:b/>
          <w:bCs/>
          <w:color w:val="5B9BD5" w:themeColor="accent1"/>
          <w:sz w:val="32"/>
          <w:szCs w:val="32"/>
          <w:lang w:val="en-GB"/>
        </w:rPr>
        <w:t>”</w:t>
      </w:r>
      <w:r w:rsidRPr="00BB787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71F7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D71F7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548433BF" w14:textId="77777777" w:rsidR="008C0D6F" w:rsidRDefault="00BB7879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="00B31CEA"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2344C61B" w14:textId="77777777" w:rsidR="008C0D6F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7FD4145" w14:textId="6EC1FE46" w:rsidR="00CD13C9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lastRenderedPageBreak/>
        <w:drawing>
          <wp:inline distT="0" distB="0" distL="0" distR="0" wp14:anchorId="7962F707" wp14:editId="64ABBBFB">
            <wp:extent cx="6696075" cy="2228850"/>
            <wp:effectExtent l="0" t="0" r="9525" b="0"/>
            <wp:docPr id="854991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26777" w14:textId="77777777" w:rsidR="008C0D6F" w:rsidRDefault="008C0D6F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E24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E2494E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01E1FDAC" w14:textId="1C3FF5E6" w:rsidR="00BB7879" w:rsidRPr="00A16402" w:rsidRDefault="008C0D6F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</w:t>
            </w:r>
            <w:r w:rsidRPr="00D559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D559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โอชิโนะฮัคไค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อุโมงค์ใบเมเปิ้ล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ย่านช้อปปิ้งชินจูกุ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67DEB" w14:textId="2D2E83DB" w:rsidR="00BB7879" w:rsidRDefault="00BB7879" w:rsidP="00BB78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E2494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CBEDB07" w14:textId="52D6B035" w:rsidR="008C0D6F" w:rsidRDefault="00E2494E" w:rsidP="008C0D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C957BB">
        <w:rPr>
          <w:rFonts w:ascii="Browallia New" w:hAnsi="Browallia New" w:cs="Browallia New" w:hint="cs"/>
          <w:sz w:val="32"/>
          <w:szCs w:val="32"/>
          <w:cs/>
        </w:rPr>
        <w:t>สู่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C0D6F" w:rsidRPr="008C0D6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="008C0D6F" w:rsidRPr="008C0D6F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C0D6F" w:rsidRPr="00213C31">
        <w:rPr>
          <w:rFonts w:ascii="Browallia New" w:hAnsi="Browallia New" w:cs="Browallia New"/>
          <w:sz w:val="32"/>
          <w:szCs w:val="32"/>
        </w:rPr>
        <w:t>OSHINO HAKKAI</w:t>
      </w:r>
      <w:r w:rsidR="008C0D6F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505131D" w14:textId="10DDEC4C" w:rsidR="008C0D6F" w:rsidRPr="008C0D6F" w:rsidRDefault="008C0D6F" w:rsidP="008C0D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ED4FEC" wp14:editId="7A1FCDCC">
            <wp:extent cx="3310759" cy="2141001"/>
            <wp:effectExtent l="0" t="0" r="4445" b="0"/>
            <wp:docPr id="1099125419" name="Picture 10991254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759" cy="214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66BD3B" wp14:editId="377657E0">
            <wp:extent cx="3315335" cy="2126615"/>
            <wp:effectExtent l="0" t="0" r="0" b="6985"/>
            <wp:docPr id="946385479" name="Picture 946385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15335" cy="212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02CDB" w14:textId="4CA6CF45" w:rsidR="00BB7879" w:rsidRDefault="008C0D6F" w:rsidP="008C0D6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1A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8D1A9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D1A95"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พิพิธภัณฑ์แผ่นดินไหว</w:t>
      </w:r>
      <w:r w:rsidR="008D1A95" w:rsidRPr="00D70F4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D1A95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1CEA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C957B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57BB">
        <w:rPr>
          <w:rFonts w:ascii="Browallia New" w:hAnsi="Browallia New" w:cs="Browallia New"/>
          <w:sz w:val="32"/>
          <w:szCs w:val="32"/>
        </w:rPr>
        <w:t>CENTER</w:t>
      </w:r>
      <w:r w:rsidR="008D1A95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D1A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84E2BA" w14:textId="6225CE24" w:rsidR="008D1A95" w:rsidRDefault="008D1A95" w:rsidP="008C0D6F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B31C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</w:t>
      </w:r>
      <w:r w:rsidR="00C957B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ESE</w:t>
      </w:r>
      <w:r w:rsidR="00B31C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SET</w:t>
      </w:r>
    </w:p>
    <w:p w14:paraId="1D0E6C06" w14:textId="77777777" w:rsidR="008C0D6F" w:rsidRDefault="008C0D6F" w:rsidP="008C0D6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C0D6F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โมมิจิ ไคโร หรือ อุโมงค์ใบเมเปิ้ล</w:t>
      </w:r>
      <w:r w:rsidRPr="008C0D6F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52F487" w14:textId="77777777" w:rsidR="008C0D6F" w:rsidRPr="00B731B2" w:rsidRDefault="008C0D6F" w:rsidP="008C0D6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027BAA6D" wp14:editId="524372AE">
            <wp:extent cx="6625888" cy="2781300"/>
            <wp:effectExtent l="0" t="0" r="3810" b="0"/>
            <wp:docPr id="388677065" name="Picture 388677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1" b="14442"/>
                    <a:stretch/>
                  </pic:blipFill>
                  <pic:spPr bwMode="auto">
                    <a:xfrm>
                      <a:off x="0" y="0"/>
                      <a:ext cx="6660107" cy="2795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9E98D" w14:textId="77777777" w:rsidR="008C0D6F" w:rsidRPr="001B3A6B" w:rsidRDefault="008C0D6F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p w14:paraId="00CF6DFA" w14:textId="55A9135E" w:rsidR="008D1A95" w:rsidRPr="00213C31" w:rsidRDefault="00B31CEA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1750FD58" wp14:editId="749DFCF7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3020695" cy="1924050"/>
            <wp:effectExtent l="0" t="0" r="8255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8D1A95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ย่านช้อปปิ้งชินจ</w:t>
      </w:r>
      <w:r w:rsidR="00B648FF" w:rsidRPr="00A43E13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ู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กุ</w:t>
      </w:r>
      <w:r w:rsidR="008D1A95" w:rsidRPr="00A43E13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C957B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C957BB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8D1A95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583A05B" w14:textId="49F85B14" w:rsidR="00B31CEA" w:rsidRPr="00B31CEA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1CEA"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B31CEA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9A02951" w14:textId="359629E3" w:rsidR="00B31CEA" w:rsidRDefault="00B31CEA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B31CEA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B31C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591B7F3F" w14:textId="22E188AC" w:rsidR="00B31CEA" w:rsidRDefault="008C0D6F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2A44F7">
        <w:rPr>
          <w:rFonts w:ascii="Browallia New" w:hAnsi="Browallia New" w:cs="Browallia New"/>
          <w:i/>
          <w:iCs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22710E39" wp14:editId="62BECDAB">
            <wp:extent cx="6667500" cy="1962150"/>
            <wp:effectExtent l="0" t="0" r="0" b="0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8434" w14:textId="6A8BB2BE" w:rsidR="008C0D6F" w:rsidRDefault="008C0D6F" w:rsidP="00B31C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3441777E" w14:textId="5A6BEA2F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4E91E707" w14:textId="116EB043" w:rsidR="000A2CBA" w:rsidRPr="00A16402" w:rsidRDefault="008C0D6F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นิกโก้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ศาลเจ้านิกโก้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โทโชก</w:t>
            </w:r>
            <w:r w:rsidR="002A1D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ุ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สะพานแดงชินเคียว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6473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B6166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A2CB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A2CB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01A9347F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3" w:name="_Hlk197510662"/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43A252D" w14:textId="541142B0" w:rsidR="008C0D6F" w:rsidRPr="00213C31" w:rsidRDefault="008C0D6F" w:rsidP="00B61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23089">
        <w:rPr>
          <w:rStyle w:val="Strong"/>
          <w:rFonts w:ascii="Browallia New" w:hAnsi="Browallia New" w:cs="Browallia New" w:hint="cs"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นิกโก้ (</w:t>
      </w:r>
      <w:r w:rsidRPr="00223089">
        <w:rPr>
          <w:rStyle w:val="Strong"/>
          <w:rFonts w:ascii="Browallia New" w:hAnsi="Browallia New" w:cs="Browallia New"/>
          <w:color w:val="C45911" w:themeColor="accent2" w:themeShade="BF"/>
          <w:sz w:val="40"/>
          <w:szCs w:val="40"/>
          <w:highlight w:val="yellow"/>
          <w:shd w:val="clear" w:color="auto" w:fill="FFFFFF"/>
        </w:rPr>
        <w:t>NIKKO</w:t>
      </w:r>
      <w:r w:rsidRPr="0022308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)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ตั้งอยู่ในจังหวัดโทชิกิ ห่างจากกรุงโตเกียวประมาณ </w:t>
      </w:r>
      <w:r w:rsidRPr="000236B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140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เป็นเมืองที่มีความสำคัญทางด้านประวัติศาสตร์ ศิลปะ และวัฒนธรรมอย่างมาก จนได้รับการยกย่องให้เป็นหนึ่งในเมืองมรดกโลกของประเทศญี่ปุ่น</w:t>
      </w:r>
      <w:r w:rsidR="00B61667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ศาลเจ้านิกโก</w:t>
      </w:r>
      <w:r w:rsidR="002A1D76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้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โทโช</w:t>
      </w:r>
      <w:r w:rsidRPr="002A1D76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ก</w:t>
      </w:r>
      <w:r w:rsidR="002A1D76" w:rsidRPr="002A1D76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ุ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NIKKO TOSHO-GU SHRINE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</w:t>
      </w:r>
      <w:r w:rsidR="00C957BB">
        <w:rPr>
          <w:rFonts w:ascii="Browallia New" w:hAnsi="Browallia New" w:cs="Browallia New" w:hint="cs"/>
          <w:sz w:val="32"/>
          <w:szCs w:val="32"/>
          <w:cs/>
        </w:rPr>
        <w:t>อิ</w:t>
      </w:r>
      <w:r w:rsidRPr="00213C31">
        <w:rPr>
          <w:rFonts w:ascii="Browallia New" w:hAnsi="Browallia New" w:cs="Browallia New"/>
          <w:sz w:val="32"/>
          <w:szCs w:val="32"/>
          <w:cs/>
        </w:rPr>
        <w:t>มง (</w:t>
      </w:r>
      <w:r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r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23089">
        <w:rPr>
          <w:rFonts w:ascii="Browallia New" w:hAnsi="Browallia New" w:cs="Browallia New"/>
          <w:color w:val="EE0000"/>
          <w:sz w:val="32"/>
          <w:szCs w:val="32"/>
          <w:cs/>
        </w:rPr>
        <w:t>(ค่าทัวร์ไม่รวมค่าเข้าชมประมาณ 1</w:t>
      </w:r>
      <w:r w:rsidRPr="00223089">
        <w:rPr>
          <w:rFonts w:ascii="Browallia New" w:hAnsi="Browallia New" w:cs="Browallia New"/>
          <w:color w:val="EE0000"/>
          <w:sz w:val="32"/>
          <w:szCs w:val="32"/>
        </w:rPr>
        <w:t>,</w:t>
      </w:r>
      <w:r w:rsidRPr="00223089">
        <w:rPr>
          <w:rFonts w:ascii="Browallia New" w:hAnsi="Browallia New" w:cs="Browallia New"/>
          <w:color w:val="EE0000"/>
          <w:sz w:val="32"/>
          <w:szCs w:val="32"/>
          <w:cs/>
        </w:rPr>
        <w:t xml:space="preserve">300 เยน) </w:t>
      </w:r>
    </w:p>
    <w:p w14:paraId="35B0F3E8" w14:textId="77777777" w:rsidR="008C0D6F" w:rsidRDefault="008C0D6F" w:rsidP="008C0D6F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6089ECD6" wp14:editId="264FBA9D">
            <wp:extent cx="3388621" cy="2165766"/>
            <wp:effectExtent l="0" t="0" r="2540" b="635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BB6EFF3" wp14:editId="14203218">
            <wp:extent cx="3247697" cy="2167928"/>
            <wp:effectExtent l="0" t="0" r="0" b="3810"/>
            <wp:docPr id="2059631014" name="Picture 205963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E6307" w14:textId="489AC28B" w:rsidR="008C0D6F" w:rsidRPr="00223089" w:rsidRDefault="008C0D6F" w:rsidP="008C0D6F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สะพานแดงชินเคียว</w:t>
      </w:r>
      <w:r w:rsidRPr="00223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SHINKYO BRIDGE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Pr="00223089">
        <w:rPr>
          <w:rFonts w:ascii="Browallia New" w:hAnsi="Browallia New" w:cs="Browallia New"/>
          <w:color w:val="EE0000"/>
          <w:sz w:val="32"/>
          <w:szCs w:val="32"/>
          <w:cs/>
        </w:rPr>
        <w:t>(ค่าทัวร์ไม่รวมค่าเข้าชมประมาณ 300 เยน)</w:t>
      </w:r>
    </w:p>
    <w:p w14:paraId="59D9EE9E" w14:textId="77777777" w:rsidR="008C0D6F" w:rsidRPr="00213C31" w:rsidRDefault="008C0D6F" w:rsidP="008C0D6F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8A3F7FF" wp14:editId="656DA7E2">
            <wp:extent cx="6637020" cy="3657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AF73DC" w14:textId="0115BAAB" w:rsidR="008C0D6F" w:rsidRPr="009C03C8" w:rsidRDefault="008C0D6F" w:rsidP="008C0D6F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230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อิออน มอลล์</w:t>
      </w:r>
      <w:r w:rsidRPr="00223089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</w:t>
      </w:r>
      <w:r w:rsidR="00C957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463C4BE" w14:textId="71B42A19" w:rsidR="000A2CBA" w:rsidRPr="00D70F49" w:rsidRDefault="000A2CBA" w:rsidP="000A2CB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4" w:name="_Hlk197510641"/>
      <w:bookmarkEnd w:id="3"/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เที่ยง-</w:t>
      </w:r>
      <w:r w:rsidRPr="00D70F49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Pr="00D70F49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</w:t>
      </w:r>
      <w:r w:rsidRPr="00D70F49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การท่องเที่ยว</w:t>
      </w:r>
    </w:p>
    <w:p w14:paraId="60E83079" w14:textId="05BF9C73" w:rsidR="008D1A95" w:rsidRPr="00D70F49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ที่พัก 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="00B31CEA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>ASIA HOTEL NARITA</w:t>
      </w:r>
      <w:r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,</w:t>
      </w:r>
      <w:r w:rsidR="00B31CEA"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 NARITA </w:t>
      </w:r>
      <w:r w:rsidRPr="00D70F49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D70F49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bookmarkEnd w:id="4"/>
    <w:p w14:paraId="78746BA6" w14:textId="5CDF63B8" w:rsidR="001C6638" w:rsidRPr="008D1A95" w:rsidRDefault="008C0D6F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1017AB1" wp14:editId="42C7D63C">
            <wp:extent cx="6667500" cy="2105025"/>
            <wp:effectExtent l="0" t="0" r="0" b="9525"/>
            <wp:docPr id="430540151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40151" name="Picture 2" descr="A collage of a hotel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7B04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C5E0B3" w:themeFill="accent6" w:themeFillTint="66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C5E0B3" w:themeFill="accent6" w:themeFillTint="66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B04D5">
                  <w:rPr>
                    <w:rFonts w:ascii="Browallia New" w:hAnsi="Browallia New" w:cs="Browallia New"/>
                    <w:sz w:val="32"/>
                    <w:szCs w:val="32"/>
                    <w:shd w:val="clear" w:color="auto" w:fill="C5E0B3" w:themeFill="accent6" w:themeFillTint="6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C5E0B3" w:themeFill="accent6" w:themeFillTint="66"/>
            <w:vAlign w:val="center"/>
          </w:tcPr>
          <w:p w14:paraId="2FF965E6" w14:textId="7FD7DF3C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1CE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553E6193" w:rsidR="008D1A95" w:rsidRPr="00D70F49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70F4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D70F49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31CEA"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D70F4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7E54A6FA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7CC27DB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สายการบิน</w:t>
      </w:r>
      <w:r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70F49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2B20B553" w:rsidR="00C467AD" w:rsidRPr="00213C31" w:rsidRDefault="00B31CEA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C467AD" w:rsidRPr="00D70F4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ดอนเมือง</w:t>
      </w:r>
      <w:r w:rsidR="00C467AD" w:rsidRPr="00D70F4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</w:t>
      </w:r>
      <w:r w:rsidR="00C467AD" w:rsidRPr="00D70F49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0F7CA69" w:rsidR="001C6638" w:rsidRPr="00C467AD" w:rsidRDefault="00B31CEA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66F52AE" w14:textId="77777777" w:rsidR="00B648FF" w:rsidRPr="007003C9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7C39EB3" w14:textId="610331E2" w:rsidR="00B648FF" w:rsidRPr="00AA7FE9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A7F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31CEA" w:rsidRPr="00AA7FE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A7FE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31CEA" w:rsidRPr="00AA7FE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A7FE9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</w:t>
      </w:r>
      <w:r w:rsidRPr="00AA7FE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นี้</w:t>
      </w:r>
      <w:r w:rsidRPr="00AA7F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7FE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ทางบริษัทขอสงวนสิทธิ์ในการเรียกเก็บก่อนเดินทางทุกท่านที่สนามบิน ในวันเช็คอิน</w:t>
      </w:r>
      <w:r w:rsidRPr="00AA7F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6AC096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F2709D" w14:textId="0A1328C6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31CE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4D6465F5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1C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77777777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FD0798" w14:textId="20B51676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31C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A7F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7194622" w14:textId="77777777" w:rsidR="00B648FF" w:rsidRDefault="00B648FF" w:rsidP="00B648F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A4601D" w14:textId="77777777" w:rsidR="00B648FF" w:rsidRPr="007003C9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008299A" w14:textId="7B6DC7D2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31CEA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1CEA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30D675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A0145B" w14:textId="77777777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012B166C" w:rsidR="00B648FF" w:rsidRPr="00644287" w:rsidRDefault="00B31CEA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648FF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648FF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37AED096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1CEA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1CEA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0D284E" w14:textId="121E9B36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A7F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31CEA" w:rsidRPr="00AA7FE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A7FE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31CEA" w:rsidRPr="00AA7FE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A7FE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7003C9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FBF3CBC" w14:textId="05FFCB45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31CE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77777777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63105B63" w:rsidR="00B648FF" w:rsidRPr="00762A0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31CEA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61CEB9" w14:textId="77777777" w:rsidR="00B648FF" w:rsidRPr="003D4B09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E4494A7" w14:textId="554DFC0D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358F8146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2934036E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1C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717AC4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4AFE96" w14:textId="77777777" w:rsidR="00B648FF" w:rsidRPr="007003C9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D15A3B3" w14:textId="2FC96488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1CEA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322C5499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1CEA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A0D969" w14:textId="10250F2B" w:rsidR="00B648FF" w:rsidRPr="000B515C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1CE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E4B91" w14:textId="77777777" w:rsidR="00FB0008" w:rsidRDefault="00FB0008" w:rsidP="00B150CB">
      <w:pPr>
        <w:spacing w:after="0" w:line="240" w:lineRule="auto"/>
      </w:pPr>
      <w:r>
        <w:separator/>
      </w:r>
    </w:p>
  </w:endnote>
  <w:endnote w:type="continuationSeparator" w:id="0">
    <w:p w14:paraId="65BC8D5A" w14:textId="77777777" w:rsidR="00FB0008" w:rsidRDefault="00FB00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9A2B0" w14:textId="77777777" w:rsidR="00FB0008" w:rsidRDefault="00FB0008" w:rsidP="00B150CB">
      <w:pPr>
        <w:spacing w:after="0" w:line="240" w:lineRule="auto"/>
      </w:pPr>
      <w:r>
        <w:separator/>
      </w:r>
    </w:p>
  </w:footnote>
  <w:footnote w:type="continuationSeparator" w:id="0">
    <w:p w14:paraId="41184A11" w14:textId="77777777" w:rsidR="00FB0008" w:rsidRDefault="00FB000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F06646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890735076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71203DCD" wp14:editId="7CEFDDDA">
            <wp:extent cx="133350" cy="133350"/>
            <wp:effectExtent l="0" t="0" r="0" b="0"/>
            <wp:docPr id="1890735076" name="Picture 1890735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008488476">
    <w:abstractNumId w:val="7"/>
  </w:num>
  <w:num w:numId="2" w16cid:durableId="1103845407">
    <w:abstractNumId w:val="22"/>
  </w:num>
  <w:num w:numId="3" w16cid:durableId="1846169341">
    <w:abstractNumId w:val="37"/>
  </w:num>
  <w:num w:numId="4" w16cid:durableId="1867283565">
    <w:abstractNumId w:val="9"/>
  </w:num>
  <w:num w:numId="5" w16cid:durableId="687411139">
    <w:abstractNumId w:val="36"/>
  </w:num>
  <w:num w:numId="6" w16cid:durableId="767777675">
    <w:abstractNumId w:val="26"/>
  </w:num>
  <w:num w:numId="7" w16cid:durableId="708921324">
    <w:abstractNumId w:val="29"/>
  </w:num>
  <w:num w:numId="8" w16cid:durableId="14053015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8598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186224">
    <w:abstractNumId w:val="45"/>
  </w:num>
  <w:num w:numId="11" w16cid:durableId="16458140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4132061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6039459">
    <w:abstractNumId w:val="40"/>
  </w:num>
  <w:num w:numId="14" w16cid:durableId="1741368827">
    <w:abstractNumId w:val="43"/>
  </w:num>
  <w:num w:numId="15" w16cid:durableId="121771092">
    <w:abstractNumId w:val="44"/>
  </w:num>
  <w:num w:numId="16" w16cid:durableId="1460874414">
    <w:abstractNumId w:val="6"/>
  </w:num>
  <w:num w:numId="17" w16cid:durableId="1549874994">
    <w:abstractNumId w:val="33"/>
  </w:num>
  <w:num w:numId="18" w16cid:durableId="817528341">
    <w:abstractNumId w:val="17"/>
  </w:num>
  <w:num w:numId="19" w16cid:durableId="1658412214">
    <w:abstractNumId w:val="4"/>
  </w:num>
  <w:num w:numId="20" w16cid:durableId="198665473">
    <w:abstractNumId w:val="2"/>
  </w:num>
  <w:num w:numId="21" w16cid:durableId="1748720226">
    <w:abstractNumId w:val="27"/>
  </w:num>
  <w:num w:numId="22" w16cid:durableId="1035081960">
    <w:abstractNumId w:val="42"/>
  </w:num>
  <w:num w:numId="23" w16cid:durableId="1837920253">
    <w:abstractNumId w:val="1"/>
  </w:num>
  <w:num w:numId="24" w16cid:durableId="225839803">
    <w:abstractNumId w:val="32"/>
  </w:num>
  <w:num w:numId="25" w16cid:durableId="12731214">
    <w:abstractNumId w:val="25"/>
  </w:num>
  <w:num w:numId="26" w16cid:durableId="526911331">
    <w:abstractNumId w:val="19"/>
  </w:num>
  <w:num w:numId="27" w16cid:durableId="1545482815">
    <w:abstractNumId w:val="31"/>
  </w:num>
  <w:num w:numId="28" w16cid:durableId="1028533026">
    <w:abstractNumId w:val="13"/>
  </w:num>
  <w:num w:numId="29" w16cid:durableId="1409187520">
    <w:abstractNumId w:val="14"/>
  </w:num>
  <w:num w:numId="30" w16cid:durableId="679739424">
    <w:abstractNumId w:val="3"/>
  </w:num>
  <w:num w:numId="31" w16cid:durableId="1405444395">
    <w:abstractNumId w:val="16"/>
  </w:num>
  <w:num w:numId="32" w16cid:durableId="2043818637">
    <w:abstractNumId w:val="39"/>
  </w:num>
  <w:num w:numId="33" w16cid:durableId="335963179">
    <w:abstractNumId w:val="10"/>
  </w:num>
  <w:num w:numId="34" w16cid:durableId="947156113">
    <w:abstractNumId w:val="24"/>
  </w:num>
  <w:num w:numId="35" w16cid:durableId="2015180536">
    <w:abstractNumId w:val="0"/>
  </w:num>
  <w:num w:numId="36" w16cid:durableId="364642811">
    <w:abstractNumId w:val="34"/>
  </w:num>
  <w:num w:numId="37" w16cid:durableId="229652991">
    <w:abstractNumId w:val="15"/>
  </w:num>
  <w:num w:numId="38" w16cid:durableId="1150636872">
    <w:abstractNumId w:val="11"/>
  </w:num>
  <w:num w:numId="39" w16cid:durableId="1239318192">
    <w:abstractNumId w:val="12"/>
  </w:num>
  <w:num w:numId="40" w16cid:durableId="593900516">
    <w:abstractNumId w:val="21"/>
  </w:num>
  <w:num w:numId="41" w16cid:durableId="2060009662">
    <w:abstractNumId w:val="21"/>
  </w:num>
  <w:num w:numId="42" w16cid:durableId="135681709">
    <w:abstractNumId w:val="46"/>
  </w:num>
  <w:num w:numId="43" w16cid:durableId="588001238">
    <w:abstractNumId w:val="30"/>
  </w:num>
  <w:num w:numId="44" w16cid:durableId="286202426">
    <w:abstractNumId w:val="38"/>
  </w:num>
  <w:num w:numId="45" w16cid:durableId="2131196329">
    <w:abstractNumId w:val="18"/>
  </w:num>
  <w:num w:numId="46" w16cid:durableId="1078090395">
    <w:abstractNumId w:val="20"/>
  </w:num>
  <w:num w:numId="47" w16cid:durableId="851384170">
    <w:abstractNumId w:val="23"/>
  </w:num>
  <w:num w:numId="48" w16cid:durableId="1375273230">
    <w:abstractNumId w:val="35"/>
  </w:num>
  <w:num w:numId="49" w16cid:durableId="63884779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4100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2CC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59DC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3089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1D76"/>
    <w:rsid w:val="002A34CC"/>
    <w:rsid w:val="002A3AC4"/>
    <w:rsid w:val="002A44F7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B7713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19F1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4810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C781B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03ED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04D5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38E2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45BC2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0D6F"/>
    <w:rsid w:val="008C220F"/>
    <w:rsid w:val="008C44AC"/>
    <w:rsid w:val="008C5730"/>
    <w:rsid w:val="008C6EB2"/>
    <w:rsid w:val="008C73E9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26C66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473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2BB1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D88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A7FE9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114F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1CEA"/>
    <w:rsid w:val="00B36A28"/>
    <w:rsid w:val="00B40A98"/>
    <w:rsid w:val="00B52FC2"/>
    <w:rsid w:val="00B534DE"/>
    <w:rsid w:val="00B545C8"/>
    <w:rsid w:val="00B55A98"/>
    <w:rsid w:val="00B614E8"/>
    <w:rsid w:val="00B61667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D68D6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17B0F"/>
    <w:rsid w:val="00C21AF0"/>
    <w:rsid w:val="00C2683A"/>
    <w:rsid w:val="00C336D1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1435"/>
    <w:rsid w:val="00C95380"/>
    <w:rsid w:val="00C957BB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DD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D6477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1FC9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008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E51FC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D81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4100"/>
    <w:rsid w:val="00005415"/>
    <w:rsid w:val="00006011"/>
    <w:rsid w:val="000335CE"/>
    <w:rsid w:val="00040A8F"/>
    <w:rsid w:val="000423A3"/>
    <w:rsid w:val="000731FF"/>
    <w:rsid w:val="00096E11"/>
    <w:rsid w:val="000A59DC"/>
    <w:rsid w:val="000A69D6"/>
    <w:rsid w:val="000C3312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5BD2"/>
    <w:rsid w:val="00223BEB"/>
    <w:rsid w:val="00230DFB"/>
    <w:rsid w:val="00231990"/>
    <w:rsid w:val="0023676F"/>
    <w:rsid w:val="00241D33"/>
    <w:rsid w:val="00246EC7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D0EBB"/>
    <w:rsid w:val="003F23F1"/>
    <w:rsid w:val="00401D8B"/>
    <w:rsid w:val="0041175A"/>
    <w:rsid w:val="00423F6F"/>
    <w:rsid w:val="00426913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098F"/>
    <w:rsid w:val="005F45F9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1E4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42BB1"/>
    <w:rsid w:val="00A508BC"/>
    <w:rsid w:val="00A532FA"/>
    <w:rsid w:val="00A639E8"/>
    <w:rsid w:val="00A72915"/>
    <w:rsid w:val="00A85B57"/>
    <w:rsid w:val="00AC24B0"/>
    <w:rsid w:val="00AC6EDB"/>
    <w:rsid w:val="00AF0B10"/>
    <w:rsid w:val="00AF1DA6"/>
    <w:rsid w:val="00B072E3"/>
    <w:rsid w:val="00B106DD"/>
    <w:rsid w:val="00B1312B"/>
    <w:rsid w:val="00B14494"/>
    <w:rsid w:val="00B23D4C"/>
    <w:rsid w:val="00B35724"/>
    <w:rsid w:val="00B5083F"/>
    <w:rsid w:val="00B566C6"/>
    <w:rsid w:val="00B65FDD"/>
    <w:rsid w:val="00B729D2"/>
    <w:rsid w:val="00B80812"/>
    <w:rsid w:val="00BA28CE"/>
    <w:rsid w:val="00BB1A6D"/>
    <w:rsid w:val="00BD00EC"/>
    <w:rsid w:val="00BD1DF1"/>
    <w:rsid w:val="00BD2E35"/>
    <w:rsid w:val="00BD68D6"/>
    <w:rsid w:val="00C41350"/>
    <w:rsid w:val="00C537DB"/>
    <w:rsid w:val="00C55A97"/>
    <w:rsid w:val="00C64B63"/>
    <w:rsid w:val="00C74ADF"/>
    <w:rsid w:val="00C777C6"/>
    <w:rsid w:val="00C810BD"/>
    <w:rsid w:val="00C81435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3679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3EB0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67ADE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12</Pages>
  <Words>3154</Words>
  <Characters>17980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11</cp:revision>
  <cp:lastPrinted>2025-06-02T04:42:00Z</cp:lastPrinted>
  <dcterms:created xsi:type="dcterms:W3CDTF">2025-05-19T10:41:00Z</dcterms:created>
  <dcterms:modified xsi:type="dcterms:W3CDTF">2025-06-02T09:38:00Z</dcterms:modified>
</cp:coreProperties>
</file>