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062DE" w14:textId="77777777" w:rsidR="00EA2153" w:rsidRDefault="00EA21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268325" w14:textId="77777777" w:rsidR="00EA2153" w:rsidRDefault="00EA21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23DDB99D" w:rsidR="00291CF7" w:rsidRDefault="00EA2153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77F5116" wp14:editId="4A863A1F">
            <wp:extent cx="6703060" cy="6703060"/>
            <wp:effectExtent l="0" t="0" r="2540" b="2540"/>
            <wp:docPr id="9" name="Picture 9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63D91" w14:textId="77777777" w:rsidR="00EA2153" w:rsidRDefault="00EA2153" w:rsidP="00CC7413">
      <w:pPr>
        <w:spacing w:after="0" w:line="240" w:lineRule="auto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84896691"/>
      <w:bookmarkEnd w:id="0"/>
    </w:p>
    <w:p w14:paraId="0DAF6EFD" w14:textId="298E38AD" w:rsidR="00C15953" w:rsidRPr="00582E62" w:rsidRDefault="00CD35DA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0000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C00000"/>
          <w:sz w:val="72"/>
          <w:szCs w:val="72"/>
          <w:cs/>
        </w:rPr>
        <w:t>ชมวิวฮาคุบะ เทือกเขาแอลป์ญี่ปุ่น</w:t>
      </w:r>
    </w:p>
    <w:p w14:paraId="1DA5A459" w14:textId="7C02C9F6" w:rsidR="00265CFB" w:rsidRDefault="00B969DD" w:rsidP="00B969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00000"/>
          <w:sz w:val="72"/>
          <w:szCs w:val="72"/>
        </w:rPr>
      </w:pPr>
      <w:r w:rsidRPr="00582E62">
        <w:rPr>
          <w:rFonts w:ascii="Browallia New" w:hAnsi="Browallia New" w:cs="Browallia New" w:hint="cs"/>
          <w:b/>
          <w:bCs/>
          <w:color w:val="C00000"/>
          <w:sz w:val="72"/>
          <w:szCs w:val="72"/>
          <w:cs/>
        </w:rPr>
        <w:t>ช</w:t>
      </w:r>
      <w:r w:rsidR="00582E62" w:rsidRPr="00582E62">
        <w:rPr>
          <w:rFonts w:ascii="Browallia New" w:hAnsi="Browallia New" w:cs="Browallia New" w:hint="cs"/>
          <w:b/>
          <w:bCs/>
          <w:color w:val="C00000"/>
          <w:sz w:val="72"/>
          <w:szCs w:val="72"/>
          <w:cs/>
        </w:rPr>
        <w:t>้อปปิ้งย่านชินจูกุ</w:t>
      </w:r>
      <w:r w:rsidR="00CD35DA">
        <w:rPr>
          <w:rFonts w:ascii="Browallia New" w:hAnsi="Browallia New" w:cs="Browallia New" w:hint="cs"/>
          <w:b/>
          <w:bCs/>
          <w:color w:val="C00000"/>
          <w:sz w:val="72"/>
          <w:szCs w:val="72"/>
          <w:cs/>
        </w:rPr>
        <w:t xml:space="preserve"> เดินเล่นหมู่บ้านน้ำใส</w:t>
      </w:r>
    </w:p>
    <w:p w14:paraId="6D634BAD" w14:textId="77777777" w:rsidR="000251FF" w:rsidRPr="00582E62" w:rsidRDefault="000251FF" w:rsidP="00B969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C00000"/>
          <w:sz w:val="72"/>
          <w:szCs w:val="72"/>
        </w:rPr>
      </w:pPr>
    </w:p>
    <w:tbl>
      <w:tblPr>
        <w:tblStyle w:val="GridTable6Colorful-Accent1"/>
        <w:tblpPr w:leftFromText="180" w:rightFromText="180" w:vertAnchor="text" w:horzAnchor="margin" w:tblpY="25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44059B" w14:paraId="6D6F1C9B" w14:textId="77777777" w:rsidTr="004405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  <w:shd w:val="clear" w:color="auto" w:fill="auto"/>
          </w:tcPr>
          <w:p w14:paraId="0EFEA110" w14:textId="77777777" w:rsidR="0044059B" w:rsidRDefault="0044059B" w:rsidP="0044059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8232C7" wp14:editId="3BE2C772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5975996F" w14:textId="77777777" w:rsidR="0044059B" w:rsidRPr="00023AE6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C8080"/>
                <w:sz w:val="44"/>
                <w:szCs w:val="44"/>
              </w:rPr>
            </w:pP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</w:rPr>
              <w:t>XJ</w:t>
            </w: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  <w:cs/>
              </w:rPr>
              <w:t>6</w:t>
            </w:r>
            <w:r w:rsidRPr="00023AE6">
              <w:rPr>
                <w:rFonts w:ascii="Browallia New" w:hAnsi="Browallia New" w:cs="Browallia New" w:hint="cs"/>
                <w:color w:val="F88083"/>
                <w:sz w:val="44"/>
                <w:szCs w:val="44"/>
                <w:cs/>
              </w:rPr>
              <w:t>02</w:t>
            </w: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  <w:cs/>
              </w:rPr>
              <w:t xml:space="preserve"> </w:t>
            </w: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</w:rPr>
              <w:t xml:space="preserve">DMK </w:t>
            </w:r>
            <w:r w:rsidRPr="00023AE6">
              <w:rPr>
                <w:rFonts w:ascii="Browallia New" w:hAnsi="Browallia New" w:cs="Browallia New" w:hint="cs"/>
                <w:color w:val="F88083"/>
                <w:sz w:val="44"/>
                <w:szCs w:val="44"/>
                <w:cs/>
              </w:rPr>
              <w:t>02.25</w:t>
            </w: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  <w:cs/>
              </w:rPr>
              <w:t xml:space="preserve"> – </w:t>
            </w:r>
            <w:r w:rsidRPr="00023AE6">
              <w:rPr>
                <w:rFonts w:ascii="Browallia New" w:hAnsi="Browallia New" w:cs="Browallia New" w:hint="cs"/>
                <w:color w:val="F88083"/>
                <w:sz w:val="44"/>
                <w:szCs w:val="44"/>
                <w:cs/>
              </w:rPr>
              <w:t>10.55</w:t>
            </w: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  <w:cs/>
              </w:rPr>
              <w:t xml:space="preserve"> </w:t>
            </w:r>
            <w:r w:rsidRPr="00023AE6">
              <w:rPr>
                <w:rFonts w:ascii="Browallia New" w:hAnsi="Browallia New" w:cs="Browallia New"/>
                <w:color w:val="F88083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</w:tcPr>
          <w:p w14:paraId="0F8C2120" w14:textId="77777777" w:rsidR="0044059B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9552" behindDoc="1" locked="0" layoutInCell="1" allowOverlap="1" wp14:anchorId="060A4160" wp14:editId="527AB500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DF8E63" w14:textId="77777777" w:rsidR="0044059B" w:rsidRPr="00023AE6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88083"/>
                <w:sz w:val="32"/>
                <w:szCs w:val="32"/>
              </w:rPr>
            </w:pPr>
            <w:r w:rsidRPr="00023AE6">
              <w:rPr>
                <w:rFonts w:ascii="Browallia New" w:hAnsi="Browallia New" w:cs="Browallia New"/>
                <w:color w:val="F88083"/>
                <w:sz w:val="32"/>
                <w:szCs w:val="32"/>
                <w:cs/>
              </w:rPr>
              <w:t>น้ำหนักกระเป๋า 20</w:t>
            </w:r>
            <w:r w:rsidRPr="00023AE6">
              <w:rPr>
                <w:rFonts w:ascii="Browallia New" w:hAnsi="Browallia New" w:cs="Browallia New"/>
                <w:color w:val="F88083"/>
                <w:sz w:val="32"/>
                <w:szCs w:val="32"/>
              </w:rPr>
              <w:t xml:space="preserve"> KG.</w:t>
            </w:r>
          </w:p>
          <w:p w14:paraId="54662390" w14:textId="77777777" w:rsidR="0044059B" w:rsidRDefault="0044059B" w:rsidP="0044059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23AE6">
              <w:rPr>
                <w:rFonts w:ascii="Browallia New" w:hAnsi="Browallia New" w:cs="Browallia New"/>
                <w:color w:val="F88083"/>
                <w:sz w:val="32"/>
                <w:szCs w:val="32"/>
                <w:cs/>
              </w:rPr>
              <w:t xml:space="preserve">ถือขึ้นเครื่อง 7 </w:t>
            </w:r>
            <w:r w:rsidRPr="00023AE6">
              <w:rPr>
                <w:rFonts w:ascii="Browallia New" w:hAnsi="Browallia New" w:cs="Browallia New"/>
                <w:color w:val="F88083"/>
                <w:sz w:val="32"/>
                <w:szCs w:val="32"/>
              </w:rPr>
              <w:t>KG</w:t>
            </w:r>
          </w:p>
        </w:tc>
      </w:tr>
      <w:tr w:rsidR="0044059B" w14:paraId="1CC46C7A" w14:textId="77777777" w:rsidTr="004405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</w:tcPr>
          <w:p w14:paraId="5AA96995" w14:textId="77777777" w:rsidR="0044059B" w:rsidRDefault="0044059B" w:rsidP="0044059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auto"/>
            <w:vAlign w:val="center"/>
          </w:tcPr>
          <w:p w14:paraId="30445BF6" w14:textId="77777777" w:rsidR="0044059B" w:rsidRPr="00023AE6" w:rsidRDefault="0044059B" w:rsidP="0044059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</w:rPr>
            </w:pPr>
            <w:r w:rsidRPr="00023AE6"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</w:rPr>
              <w:t>XJ60</w:t>
            </w:r>
            <w:r w:rsidRPr="00023AE6">
              <w:rPr>
                <w:rFonts w:ascii="Browallia New" w:hAnsi="Browallia New" w:cs="Browallia New" w:hint="cs"/>
                <w:b/>
                <w:bCs/>
                <w:color w:val="F88083"/>
                <w:sz w:val="44"/>
                <w:szCs w:val="44"/>
                <w:cs/>
              </w:rPr>
              <w:t>3</w:t>
            </w:r>
            <w:r w:rsidRPr="00023AE6"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</w:rPr>
              <w:t xml:space="preserve"> NRT </w:t>
            </w:r>
            <w:r w:rsidRPr="00023AE6">
              <w:rPr>
                <w:rFonts w:ascii="Browallia New" w:hAnsi="Browallia New" w:cs="Browallia New" w:hint="cs"/>
                <w:b/>
                <w:bCs/>
                <w:color w:val="F88083"/>
                <w:sz w:val="44"/>
                <w:szCs w:val="44"/>
                <w:cs/>
              </w:rPr>
              <w:t>12.10</w:t>
            </w:r>
            <w:r w:rsidRPr="00023AE6"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  <w:cs/>
              </w:rPr>
              <w:t xml:space="preserve"> – </w:t>
            </w:r>
            <w:r w:rsidRPr="00023AE6"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</w:rPr>
              <w:t>1</w:t>
            </w:r>
            <w:r w:rsidRPr="00023AE6">
              <w:rPr>
                <w:rFonts w:ascii="Browallia New" w:hAnsi="Browallia New" w:cs="Browallia New" w:hint="cs"/>
                <w:b/>
                <w:bCs/>
                <w:color w:val="F88083"/>
                <w:sz w:val="44"/>
                <w:szCs w:val="44"/>
                <w:cs/>
              </w:rPr>
              <w:t>7.00</w:t>
            </w:r>
            <w:r w:rsidRPr="00023AE6"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  <w:cs/>
              </w:rPr>
              <w:t xml:space="preserve"> </w:t>
            </w:r>
            <w:r w:rsidRPr="00023AE6">
              <w:rPr>
                <w:rFonts w:ascii="Browallia New" w:hAnsi="Browallia New" w:cs="Browallia New"/>
                <w:b/>
                <w:bCs/>
                <w:color w:val="F88083"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988B63F" w14:textId="77777777" w:rsidR="0044059B" w:rsidRDefault="0044059B" w:rsidP="0044059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46BAC957" w14:textId="0EA17681" w:rsidR="009743E3" w:rsidRPr="000251FF" w:rsidRDefault="009743E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Cs w:val="22"/>
          <w:u w:val="double"/>
        </w:rPr>
      </w:pPr>
    </w:p>
    <w:tbl>
      <w:tblPr>
        <w:tblStyle w:val="GridTable5Dark-Accent2"/>
        <w:tblpPr w:leftFromText="180" w:rightFromText="180" w:vertAnchor="page" w:horzAnchor="margin" w:tblpY="3376"/>
        <w:tblW w:w="10551" w:type="dxa"/>
        <w:tblLook w:val="04A0" w:firstRow="1" w:lastRow="0" w:firstColumn="1" w:lastColumn="0" w:noHBand="0" w:noVBand="1"/>
      </w:tblPr>
      <w:tblGrid>
        <w:gridCol w:w="659"/>
        <w:gridCol w:w="3496"/>
        <w:gridCol w:w="984"/>
        <w:gridCol w:w="1171"/>
        <w:gridCol w:w="984"/>
        <w:gridCol w:w="3236"/>
        <w:gridCol w:w="21"/>
      </w:tblGrid>
      <w:tr w:rsidR="00DB7A92" w:rsidRPr="00DB3B52" w14:paraId="02A7F5B3" w14:textId="77777777" w:rsidTr="00DB7A9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shd w:val="clear" w:color="auto" w:fill="FF6565"/>
          </w:tcPr>
          <w:p w14:paraId="23450F61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shd w:val="clear" w:color="auto" w:fill="FF6565"/>
          </w:tcPr>
          <w:p w14:paraId="2B6BC8AB" w14:textId="77777777" w:rsidR="00DB7A92" w:rsidRPr="00DB3B52" w:rsidRDefault="00DB7A92" w:rsidP="00DB7A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  <w:shd w:val="clear" w:color="auto" w:fill="FF6565"/>
          </w:tcPr>
          <w:p w14:paraId="60FE0616" w14:textId="77777777" w:rsidR="00DB7A92" w:rsidRPr="00DB3B52" w:rsidRDefault="00DB7A92" w:rsidP="00DB7A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  <w:shd w:val="clear" w:color="auto" w:fill="FF6565"/>
          </w:tcPr>
          <w:p w14:paraId="0C3C5C27" w14:textId="77777777" w:rsidR="00DB7A92" w:rsidRPr="00DB3B52" w:rsidRDefault="00DB7A92" w:rsidP="00DB7A9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DB7A92" w:rsidRPr="00DB3B52" w14:paraId="1849D3B4" w14:textId="77777777" w:rsidTr="00DB7A9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shd w:val="clear" w:color="auto" w:fill="FF6565"/>
          </w:tcPr>
          <w:p w14:paraId="008989FB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377F0D45" w14:textId="77777777" w:rsidR="00DB7A92" w:rsidRPr="00DB3B52" w:rsidRDefault="00DB7A92" w:rsidP="00DB7A9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  <w:shd w:val="clear" w:color="auto" w:fill="FFD5D5"/>
          </w:tcPr>
          <w:p w14:paraId="202CEB8D" w14:textId="77777777" w:rsidR="00DB7A92" w:rsidRPr="00DB3B52" w:rsidRDefault="00DB7A92" w:rsidP="002122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  <w:shd w:val="clear" w:color="auto" w:fill="FFD5D5"/>
          </w:tcPr>
          <w:p w14:paraId="76553EA3" w14:textId="77777777" w:rsidR="00DB7A92" w:rsidRPr="00DB3B52" w:rsidRDefault="00DB7A92" w:rsidP="002122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  <w:shd w:val="clear" w:color="auto" w:fill="FFD5D5"/>
          </w:tcPr>
          <w:p w14:paraId="3F50D8D1" w14:textId="77777777" w:rsidR="00DB7A92" w:rsidRPr="00DB3B52" w:rsidRDefault="00DB7A92" w:rsidP="002122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1B9AAF75" w14:textId="77777777" w:rsidR="00DB7A92" w:rsidRPr="00DB3B52" w:rsidRDefault="00DB7A92" w:rsidP="00DB7A9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DB7A92" w:rsidRPr="00DB3B52" w14:paraId="48392B27" w14:textId="77777777" w:rsidTr="00CA3DED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565"/>
          </w:tcPr>
          <w:p w14:paraId="634B5CB5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shd w:val="clear" w:color="auto" w:fill="FFD5D5"/>
          </w:tcPr>
          <w:p w14:paraId="5D306E0F" w14:textId="77777777" w:rsidR="00DB7A92" w:rsidRPr="00DB3B52" w:rsidRDefault="00DB7A92" w:rsidP="00DB7A9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  <w:shd w:val="clear" w:color="auto" w:fill="FFD5D5"/>
            <w:vAlign w:val="center"/>
          </w:tcPr>
          <w:p w14:paraId="25FB1B47" w14:textId="77777777" w:rsidR="00DB7A92" w:rsidRPr="00DB3B52" w:rsidRDefault="00DB7A92" w:rsidP="00C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5E32DD" wp14:editId="54D235C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D5D5"/>
            <w:vAlign w:val="center"/>
          </w:tcPr>
          <w:p w14:paraId="2D5246DD" w14:textId="77777777" w:rsidR="00DB7A92" w:rsidRPr="00DB3B52" w:rsidRDefault="00DB7A92" w:rsidP="00C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65156A" wp14:editId="03F3575B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D5D5"/>
            <w:vAlign w:val="center"/>
          </w:tcPr>
          <w:p w14:paraId="48755E7B" w14:textId="77777777" w:rsidR="00DB7A92" w:rsidRPr="00DB3B52" w:rsidRDefault="00DB7A92" w:rsidP="00C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6AFB5A" wp14:editId="08397581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D5D5"/>
          </w:tcPr>
          <w:p w14:paraId="59B6787D" w14:textId="77777777" w:rsidR="00DB7A92" w:rsidRPr="00DB3B52" w:rsidRDefault="00DB7A92" w:rsidP="00DB7A9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B7A92" w:rsidRPr="00DB3B52" w14:paraId="1A9D0F9E" w14:textId="77777777" w:rsidTr="00CA3DE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565"/>
          </w:tcPr>
          <w:p w14:paraId="5439458B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shd w:val="clear" w:color="auto" w:fill="FFD5D5"/>
          </w:tcPr>
          <w:p w14:paraId="342DBF30" w14:textId="53E56D1A" w:rsidR="00DB7A92" w:rsidRPr="00DB3B52" w:rsidRDefault="00DB7A92" w:rsidP="00DB7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>วัดอาซากุสะ – ถนนนากามิเซะ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นากาโน่ – อิออน </w:t>
            </w:r>
            <w:r w:rsidR="006777B6">
              <w:rPr>
                <w:rFonts w:ascii="Browallia New" w:hAnsi="Browallia New" w:cs="Browallia New" w:hint="cs"/>
                <w:sz w:val="32"/>
                <w:szCs w:val="32"/>
                <w:cs/>
              </w:rPr>
              <w:t>มอลล์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                                                         </w:t>
            </w:r>
          </w:p>
        </w:tc>
        <w:tc>
          <w:tcPr>
            <w:tcW w:w="987" w:type="dxa"/>
            <w:shd w:val="clear" w:color="auto" w:fill="FFD5D5"/>
            <w:vAlign w:val="center"/>
          </w:tcPr>
          <w:p w14:paraId="5A0C582C" w14:textId="77777777" w:rsidR="00DB7A92" w:rsidRPr="00DB3B52" w:rsidRDefault="00DB7A92" w:rsidP="00CA3D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5D861F" wp14:editId="61EF05D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D5D5"/>
          </w:tcPr>
          <w:p w14:paraId="269F719E" w14:textId="77777777" w:rsidR="00DB7A92" w:rsidRDefault="00DB7A92" w:rsidP="00DB7A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BFD3E3" wp14:editId="3F306995">
                  <wp:extent cx="447675" cy="447675"/>
                  <wp:effectExtent l="0" t="0" r="9525" b="0"/>
                  <wp:docPr id="3745879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D687E0" w14:textId="2D4ED163" w:rsidR="00DB7A92" w:rsidRPr="00DB3B52" w:rsidRDefault="00DB7A92" w:rsidP="00DB7A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986" w:type="dxa"/>
            <w:shd w:val="clear" w:color="auto" w:fill="FFD5D5"/>
            <w:vAlign w:val="center"/>
          </w:tcPr>
          <w:p w14:paraId="3A276F2C" w14:textId="77777777" w:rsidR="00DB7A92" w:rsidRPr="00DB3B52" w:rsidRDefault="00DB7A92" w:rsidP="00CA3D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4F42DC" wp14:editId="5EC4C192">
                  <wp:extent cx="285750" cy="285750"/>
                  <wp:effectExtent l="0" t="0" r="0" b="0"/>
                  <wp:docPr id="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D5D5"/>
          </w:tcPr>
          <w:p w14:paraId="69451755" w14:textId="7856A220" w:rsidR="00DB7A92" w:rsidRPr="00DB3B52" w:rsidRDefault="000251FF" w:rsidP="00DB7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77817">
              <w:rPr>
                <w:rFonts w:ascii="Browallia New" w:hAnsi="Browallia New" w:cs="Browallia New"/>
                <w:sz w:val="32"/>
                <w:szCs w:val="32"/>
              </w:rPr>
              <w:t>ROUTE INN COURT AZUMINO TOSHINA EKIMINAMI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B7A92" w:rsidRPr="00DB3B52" w14:paraId="037D4197" w14:textId="77777777" w:rsidTr="00DB7A92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565"/>
          </w:tcPr>
          <w:p w14:paraId="166CDDEB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shd w:val="clear" w:color="auto" w:fill="FFD5D5"/>
          </w:tcPr>
          <w:p w14:paraId="698A38B7" w14:textId="77777777" w:rsidR="00DB7A92" w:rsidRPr="00DB3B52" w:rsidRDefault="00DB7A92" w:rsidP="00DB7A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559E3">
              <w:rPr>
                <w:rFonts w:ascii="Browallia New" w:hAnsi="Browallia New" w:cs="Browallia New"/>
                <w:sz w:val="32"/>
                <w:szCs w:val="32"/>
              </w:rPr>
              <w:t xml:space="preserve">HAKUBA IWATAKE MOUNTAIN RESORT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B75F87">
              <w:rPr>
                <w:rFonts w:ascii="Browallia New" w:hAnsi="Browallia New" w:cs="Browallia New"/>
                <w:sz w:val="32"/>
                <w:szCs w:val="32"/>
              </w:rPr>
              <w:t xml:space="preserve">OIDE PARK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</w:rPr>
              <w:t>– หมู่บ้านน้ำใส โอชิโนะฮัคไค</w:t>
            </w:r>
          </w:p>
        </w:tc>
        <w:tc>
          <w:tcPr>
            <w:tcW w:w="987" w:type="dxa"/>
            <w:shd w:val="clear" w:color="auto" w:fill="FFD5D5"/>
          </w:tcPr>
          <w:p w14:paraId="76AEB518" w14:textId="77777777" w:rsidR="00DB7A9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27665A26" w14:textId="77777777" w:rsidR="00DB7A92" w:rsidRPr="00B75F87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Cs w:val="22"/>
              </w:rPr>
            </w:pPr>
          </w:p>
          <w:p w14:paraId="1C9D242C" w14:textId="77777777" w:rsidR="00DB7A92" w:rsidRPr="00DB3B5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42DB1A" wp14:editId="48DC3ED9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D5D5"/>
          </w:tcPr>
          <w:p w14:paraId="53816095" w14:textId="77777777" w:rsidR="00DB7A9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2563219A" w14:textId="77777777" w:rsidR="00DB7A9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670CD2E1" w14:textId="77777777" w:rsidR="00DB7A92" w:rsidRPr="00DB3B5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63F2D5" wp14:editId="4967B3B7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D5D5"/>
          </w:tcPr>
          <w:p w14:paraId="7202FBF2" w14:textId="77777777" w:rsidR="00DB7A9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664142" wp14:editId="2FE24949">
                  <wp:extent cx="447675" cy="447675"/>
                  <wp:effectExtent l="0" t="0" r="9525" b="0"/>
                  <wp:docPr id="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885691" w14:textId="77777777" w:rsidR="00DB7A9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/>
                <w:sz w:val="32"/>
                <w:szCs w:val="32"/>
              </w:rPr>
              <w:t>-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ขาปู</w:t>
            </w:r>
          </w:p>
          <w:p w14:paraId="446DE8FE" w14:textId="77777777" w:rsidR="00DB7A92" w:rsidRPr="00DB3B52" w:rsidRDefault="00DB7A92" w:rsidP="00DB7A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318" w:type="dxa"/>
            <w:shd w:val="clear" w:color="auto" w:fill="FFD5D5"/>
          </w:tcPr>
          <w:p w14:paraId="47903CE7" w14:textId="77777777" w:rsidR="00DB7A92" w:rsidRPr="00DB3B52" w:rsidRDefault="00DB7A92" w:rsidP="00DB7A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B7A92" w:rsidRPr="00DB3B52" w14:paraId="3D59038D" w14:textId="77777777" w:rsidTr="00CA3DE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565"/>
          </w:tcPr>
          <w:p w14:paraId="7749DEE5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shd w:val="clear" w:color="auto" w:fill="FFD5D5"/>
          </w:tcPr>
          <w:p w14:paraId="67F8FB5D" w14:textId="231B650A" w:rsidR="00DB7A92" w:rsidRPr="00DB3B52" w:rsidRDefault="00DB7A92" w:rsidP="00DB7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โคเชีย </w:t>
            </w:r>
            <w:r w:rsidRPr="00DB5377">
              <w:rPr>
                <w:rFonts w:ascii="Browallia New" w:hAnsi="Browallia New" w:cs="Browallia New"/>
                <w:sz w:val="32"/>
                <w:szCs w:val="32"/>
              </w:rPr>
              <w:t>@</w:t>
            </w:r>
            <w:r w:rsidRPr="00DB53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โออิชิปาร์ค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– พิพิธภัณฑ์แผ่นดินไหว – ย่านช้อปปิ้งชินจูกุ                           </w:t>
            </w:r>
          </w:p>
        </w:tc>
        <w:tc>
          <w:tcPr>
            <w:tcW w:w="987" w:type="dxa"/>
            <w:shd w:val="clear" w:color="auto" w:fill="FFD5D5"/>
            <w:vAlign w:val="center"/>
          </w:tcPr>
          <w:p w14:paraId="55D00882" w14:textId="02CA2F49" w:rsidR="00DB7A92" w:rsidRPr="00DB3B52" w:rsidRDefault="00DB7A92" w:rsidP="00CA3D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84AE28" wp14:editId="7A19F59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D5D5"/>
          </w:tcPr>
          <w:p w14:paraId="28E34862" w14:textId="15E7EABD" w:rsidR="00DB7A92" w:rsidRPr="00DB3B52" w:rsidRDefault="00DB7A92" w:rsidP="00DB7A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3C3950" wp14:editId="596F73C6">
                  <wp:extent cx="419100" cy="419100"/>
                  <wp:effectExtent l="0" t="0" r="9525" b="0"/>
                  <wp:docPr id="1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7D277C">
              <w:rPr>
                <w:rFonts w:ascii="Browallia New" w:hAnsi="Browallia New" w:cs="Browallia New"/>
                <w:sz w:val="28"/>
              </w:rPr>
              <w:t>JAPAN</w:t>
            </w:r>
            <w:r w:rsidR="007D277C">
              <w:rPr>
                <w:rFonts w:ascii="Browallia New" w:hAnsi="Browallia New" w:cs="Browallia New"/>
                <w:sz w:val="28"/>
              </w:rPr>
              <w:t>ESE</w:t>
            </w:r>
            <w:r w:rsidRPr="007D277C">
              <w:rPr>
                <w:rFonts w:ascii="Browallia New" w:hAnsi="Browallia New" w:cs="Browallia New"/>
                <w:sz w:val="28"/>
              </w:rPr>
              <w:t xml:space="preserve"> SET</w:t>
            </w:r>
          </w:p>
        </w:tc>
        <w:tc>
          <w:tcPr>
            <w:tcW w:w="986" w:type="dxa"/>
            <w:shd w:val="clear" w:color="auto" w:fill="FFD5D5"/>
            <w:vAlign w:val="center"/>
          </w:tcPr>
          <w:p w14:paraId="325C9352" w14:textId="77777777" w:rsidR="00DB7A92" w:rsidRPr="007D6A6B" w:rsidRDefault="00DB7A92" w:rsidP="00CA3D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A305C64" wp14:editId="7C551282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D5D5"/>
          </w:tcPr>
          <w:p w14:paraId="248C81B7" w14:textId="77777777" w:rsidR="00DB7A92" w:rsidRPr="00DB3B52" w:rsidRDefault="00DB7A92" w:rsidP="00DB7A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B7A92" w:rsidRPr="00DB3B52" w14:paraId="5D2FF9BC" w14:textId="77777777" w:rsidTr="00CA3DED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shd w:val="clear" w:color="auto" w:fill="FF6565"/>
          </w:tcPr>
          <w:p w14:paraId="1AEA094C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shd w:val="clear" w:color="auto" w:fill="FFD5D5"/>
          </w:tcPr>
          <w:p w14:paraId="1F73709E" w14:textId="77777777" w:rsidR="00DB7A92" w:rsidRPr="00DB3B52" w:rsidRDefault="00DB7A92" w:rsidP="00DB7A92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7" w:type="dxa"/>
            <w:shd w:val="clear" w:color="auto" w:fill="FFD5D5"/>
            <w:vAlign w:val="center"/>
          </w:tcPr>
          <w:p w14:paraId="2AB4263B" w14:textId="77777777" w:rsidR="00DB7A92" w:rsidRPr="00DB3B52" w:rsidRDefault="00DB7A92" w:rsidP="00C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B40F8B" wp14:editId="24C52D53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D5D5"/>
            <w:vAlign w:val="center"/>
          </w:tcPr>
          <w:p w14:paraId="5C2B6E30" w14:textId="77777777" w:rsidR="00DB7A92" w:rsidRPr="00DB3B52" w:rsidRDefault="00DB7A92" w:rsidP="00C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689D39" wp14:editId="376465E7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FD5D5"/>
            <w:vAlign w:val="center"/>
          </w:tcPr>
          <w:p w14:paraId="092F0F97" w14:textId="77777777" w:rsidR="00DB7A92" w:rsidRPr="00DB3B52" w:rsidRDefault="00DB7A92" w:rsidP="00CA3D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A632BA" wp14:editId="7FF4BAF2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  <w:shd w:val="clear" w:color="auto" w:fill="FFD5D5"/>
          </w:tcPr>
          <w:p w14:paraId="6D75D9C3" w14:textId="77777777" w:rsidR="00DB7A92" w:rsidRPr="00DB3B52" w:rsidRDefault="00DB7A92" w:rsidP="00DB7A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B7A92" w:rsidRPr="00DB3B52" w14:paraId="6F989A23" w14:textId="77777777" w:rsidTr="00DB7A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shd w:val="clear" w:color="auto" w:fill="FF6565"/>
          </w:tcPr>
          <w:p w14:paraId="148C90B8" w14:textId="77777777" w:rsidR="00DB7A92" w:rsidRPr="00DB3B52" w:rsidRDefault="00DB7A92" w:rsidP="00DB7A92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0251FF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44"/>
          <w:szCs w:val="44"/>
          <w:u w:val="double"/>
        </w:rPr>
      </w:pPr>
      <w:r w:rsidRPr="000251FF">
        <w:rPr>
          <w:rFonts w:ascii="Browallia New" w:hAnsi="Browallia New" w:cs="Browallia New"/>
          <w:b/>
          <w:bCs/>
          <w:color w:val="FF000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146477">
        <w:trPr>
          <w:trHeight w:val="1228"/>
        </w:trPr>
        <w:tc>
          <w:tcPr>
            <w:tcW w:w="4395" w:type="dxa"/>
            <w:shd w:val="clear" w:color="auto" w:fill="FF6565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6565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6565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212248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4C1FAD42" w14:textId="16F9D605" w:rsidR="00D67052" w:rsidRPr="00F13255" w:rsidRDefault="00BC5A6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 w:rsidR="00B969DD"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="00A43E13"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D559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FF9999"/>
          </w:tcPr>
          <w:p w14:paraId="7646A87F" w14:textId="5E233115" w:rsidR="00D67052" w:rsidRPr="00B532EE" w:rsidRDefault="000251F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A21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9999"/>
          </w:tcPr>
          <w:p w14:paraId="0FBB0314" w14:textId="2DBE9599" w:rsidR="00D67052" w:rsidRPr="00B532EE" w:rsidRDefault="0021224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7E3C45B6" w14:textId="77777777" w:rsidTr="00212248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70042546" w14:textId="178F80C3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FF9999"/>
          </w:tcPr>
          <w:p w14:paraId="6A16E530" w14:textId="62E095C9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10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F9999"/>
          </w:tcPr>
          <w:p w14:paraId="0B635EE6" w14:textId="6C4C7371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5E940F66" w14:textId="77777777" w:rsidTr="00212248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694B651B" w14:textId="25FF94A6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9999"/>
          </w:tcPr>
          <w:p w14:paraId="0C729EBE" w14:textId="78991FF1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B10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F9999"/>
          </w:tcPr>
          <w:p w14:paraId="2440A203" w14:textId="4BF5AB77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248" w:rsidRPr="00092B50" w14:paraId="766C8F01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711FB2BD" w14:textId="7FA34D87" w:rsidR="00212248" w:rsidRPr="00F13255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13 – 17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D5D5"/>
          </w:tcPr>
          <w:p w14:paraId="6818F212" w14:textId="20B6DD1B" w:rsidR="00212248" w:rsidRPr="00B532EE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A21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D5D5"/>
          </w:tcPr>
          <w:p w14:paraId="200B8EA8" w14:textId="2ABFBFFC" w:rsidR="00212248" w:rsidRPr="00B532EE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248" w:rsidRPr="00092B50" w14:paraId="1988E063" w14:textId="77777777" w:rsidTr="00212248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DB7209C" w14:textId="2042D7E5" w:rsidR="00212248" w:rsidRPr="00F13255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18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FF00"/>
          </w:tcPr>
          <w:p w14:paraId="356AD544" w14:textId="5474F725" w:rsidR="00212248" w:rsidRPr="00B532EE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EA21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5E846E50" w14:textId="1934F287" w:rsidR="00212248" w:rsidRPr="00B532EE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772F4439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3314E9F7" w14:textId="11213A09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3260" w:type="dxa"/>
            <w:shd w:val="clear" w:color="auto" w:fill="FFD5D5"/>
          </w:tcPr>
          <w:p w14:paraId="446084D1" w14:textId="34A15CA4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45D428D5" w14:textId="1F48DF90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438C8902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057F827A" w14:textId="521683A2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FFD5D5"/>
          </w:tcPr>
          <w:p w14:paraId="07BD2611" w14:textId="1A619380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7E69FFF0" w14:textId="49B56BD5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516BE56F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7A9B6834" w14:textId="1817F19E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3260" w:type="dxa"/>
            <w:shd w:val="clear" w:color="auto" w:fill="FFD5D5"/>
          </w:tcPr>
          <w:p w14:paraId="36F97F3D" w14:textId="1D75FA53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1C9313D0" w14:textId="4FF6A005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16B9D0DA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00634CC9" w14:textId="3B09F2DB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FFD5D5"/>
          </w:tcPr>
          <w:p w14:paraId="7C856DE4" w14:textId="708C2912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25D5D0D9" w14:textId="4365D142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1CF85F21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6A1D8C24" w14:textId="68E09C45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3260" w:type="dxa"/>
            <w:shd w:val="clear" w:color="auto" w:fill="FFD5D5"/>
          </w:tcPr>
          <w:p w14:paraId="0A964388" w14:textId="315B3FA3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41A974F3" w14:textId="3419AAF7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001FAFF1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2701063F" w14:textId="074000DF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3260" w:type="dxa"/>
            <w:shd w:val="clear" w:color="auto" w:fill="FFD5D5"/>
          </w:tcPr>
          <w:p w14:paraId="6D596BB0" w14:textId="1D4E63A7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1A851FBF" w14:textId="57C0A556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494C000A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71338DD4" w14:textId="47887112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D5D5"/>
          </w:tcPr>
          <w:p w14:paraId="61D4F3CD" w14:textId="500889FC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4199EDFE" w14:textId="1493CBC1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65E07574" w14:textId="77777777" w:rsidTr="00212248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0448BC1D" w14:textId="7192E15E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9999"/>
          </w:tcPr>
          <w:p w14:paraId="7565663F" w14:textId="08915375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3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F9999"/>
          </w:tcPr>
          <w:p w14:paraId="4E106430" w14:textId="04FC7A17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37D1E562" w14:textId="77777777" w:rsidTr="00212248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1B3C19C8" w14:textId="71B6B745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9999"/>
          </w:tcPr>
          <w:p w14:paraId="6BB5C8D9" w14:textId="64EC165C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3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F9999"/>
          </w:tcPr>
          <w:p w14:paraId="37E719B4" w14:textId="64E48910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EA2153" w:rsidRPr="00092B50" w14:paraId="6790CEBA" w14:textId="77777777" w:rsidTr="00212248">
        <w:trPr>
          <w:trHeight w:val="432"/>
        </w:trPr>
        <w:tc>
          <w:tcPr>
            <w:tcW w:w="4395" w:type="dxa"/>
            <w:shd w:val="clear" w:color="auto" w:fill="FF9999"/>
            <w:vAlign w:val="center"/>
          </w:tcPr>
          <w:p w14:paraId="216001F0" w14:textId="1C88BB5F" w:rsidR="00EA2153" w:rsidRPr="00F13255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9999"/>
          </w:tcPr>
          <w:p w14:paraId="7B371479" w14:textId="5F2C0F7F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03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F9999"/>
          </w:tcPr>
          <w:p w14:paraId="0B196052" w14:textId="2E6B1A4F" w:rsidR="00EA2153" w:rsidRPr="00B532EE" w:rsidRDefault="00EA2153" w:rsidP="00EA215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2248" w:rsidRPr="00092B50" w14:paraId="6711F474" w14:textId="77777777" w:rsidTr="00B13E94">
        <w:trPr>
          <w:trHeight w:val="432"/>
        </w:trPr>
        <w:tc>
          <w:tcPr>
            <w:tcW w:w="4395" w:type="dxa"/>
            <w:shd w:val="clear" w:color="auto" w:fill="FFD5D5"/>
            <w:vAlign w:val="center"/>
          </w:tcPr>
          <w:p w14:paraId="6A64C0B9" w14:textId="51BA0343" w:rsidR="00212248" w:rsidRPr="00F13255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D5D5"/>
          </w:tcPr>
          <w:p w14:paraId="364275E3" w14:textId="17B2E939" w:rsidR="00212248" w:rsidRPr="00B532EE" w:rsidRDefault="00EA2153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0C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34,999</w:t>
            </w:r>
          </w:p>
        </w:tc>
        <w:tc>
          <w:tcPr>
            <w:tcW w:w="2835" w:type="dxa"/>
            <w:shd w:val="clear" w:color="auto" w:fill="FFD5D5"/>
          </w:tcPr>
          <w:p w14:paraId="2EB168E5" w14:textId="5DDD06F7" w:rsidR="00212248" w:rsidRPr="00B532EE" w:rsidRDefault="00212248" w:rsidP="002122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3FF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65CFB" w:rsidRPr="00265CFB" w14:paraId="3BD2063A" w14:textId="77777777" w:rsidTr="00B13E94">
        <w:trPr>
          <w:trHeight w:val="432"/>
        </w:trPr>
        <w:tc>
          <w:tcPr>
            <w:tcW w:w="10490" w:type="dxa"/>
            <w:gridSpan w:val="3"/>
            <w:shd w:val="clear" w:color="auto" w:fill="FF6565"/>
            <w:vAlign w:val="center"/>
          </w:tcPr>
          <w:p w14:paraId="50D06ADE" w14:textId="52250F0C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2122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24,500</w:t>
            </w:r>
            <w:r w:rsidR="00D559E3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39AA283C" w:rsidR="00D67052" w:rsidRPr="00265CFB" w:rsidRDefault="000251F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Pr="000251FF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0251FF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8"/>
          <w:szCs w:val="48"/>
          <w:u w:val="double"/>
        </w:rPr>
      </w:pPr>
      <w:r w:rsidRPr="000251FF">
        <w:rPr>
          <w:rFonts w:ascii="Browallia New" w:hAnsi="Browallia New" w:cs="Browallia New" w:hint="cs"/>
          <w:b/>
          <w:bCs/>
          <w:color w:val="FF000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BDBD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13E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BDBD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BDBD"/>
            <w:vAlign w:val="center"/>
          </w:tcPr>
          <w:p w14:paraId="749E4538" w14:textId="20833F0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D559E3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4D94A0D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B2664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8701BA" w:rsidRPr="00B13E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6933D4"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B2664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เคาน์เตอร์สายการบิน </w:t>
      </w:r>
      <w:r w:rsidR="00D559E3" w:rsidRPr="00B2664B">
        <w:rPr>
          <w:rFonts w:ascii="Browallia New" w:hAnsi="Browallia New" w:cs="Browallia New"/>
          <w:b/>
          <w:bCs/>
          <w:color w:val="FF0066"/>
          <w:sz w:val="32"/>
          <w:szCs w:val="32"/>
        </w:rPr>
        <w:t>AIR ASIA X</w:t>
      </w:r>
      <w:r w:rsidR="004D2B72" w:rsidRPr="00B13E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F419BEE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D559E3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6A0FCD2" w:rsidR="00F24331" w:rsidRPr="00265CFB" w:rsidRDefault="00F24331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BDBD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B13E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BDBD"/>
            <w:vAlign w:val="center"/>
          </w:tcPr>
          <w:p w14:paraId="3E9B855F" w14:textId="122312A2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13E94">
              <w:rPr>
                <w:rFonts w:ascii="Browallia New" w:hAnsi="Browallia New" w:cs="Browallia New"/>
                <w:sz w:val="32"/>
                <w:szCs w:val="32"/>
                <w:shd w:val="clear" w:color="auto" w:fill="FFBDBD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BDBD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59E3" w:rsidRPr="00B13E94">
                  <w:rPr>
                    <w:rFonts w:ascii="Browallia New" w:hAnsi="Browallia New" w:cs="Browallia New"/>
                    <w:sz w:val="32"/>
                    <w:szCs w:val="32"/>
                    <w:shd w:val="clear" w:color="auto" w:fill="FFBDBD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BDBD"/>
            <w:vAlign w:val="center"/>
          </w:tcPr>
          <w:p w14:paraId="2F8CE1D5" w14:textId="039660A3" w:rsidR="00812130" w:rsidRPr="00A16402" w:rsidRDefault="00B75F87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วัดอาซากุสะ – ถนนนากามิเซะ – นากาโน่ – อิออน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23AE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มอลล์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="00CA3DE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023AE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B75F8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</w:p>
        </w:tc>
      </w:tr>
    </w:tbl>
    <w:p w14:paraId="2A4D5958" w14:textId="6A878F9C" w:rsidR="00B2664B" w:rsidRPr="00B2664B" w:rsidRDefault="00B2664B" w:rsidP="00B2664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02.25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B13E94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Pr="00B13E94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B13E94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D559E3" w:rsidRPr="00B13E94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D559E3" w:rsidRPr="00B13E9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559E3" w:rsidRPr="00B2664B">
        <w:rPr>
          <w:rFonts w:ascii="Browallia New" w:hAnsi="Browallia New" w:cs="Browallia New"/>
          <w:b/>
          <w:bCs/>
          <w:color w:val="FF0066"/>
          <w:sz w:val="32"/>
          <w:szCs w:val="32"/>
        </w:rPr>
        <w:t>XJ6</w:t>
      </w:r>
      <w:r w:rsidRPr="00B2664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02</w:t>
      </w:r>
    </w:p>
    <w:p w14:paraId="6AB5F588" w14:textId="6F792271" w:rsidR="00F65AE6" w:rsidRDefault="00B2664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D559E3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B2664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1C6638" w:rsidRPr="00B2664B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="00D26553" w:rsidRPr="00B2664B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722498" w:rsidRPr="00B2664B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A61594A" w14:textId="255C7C63" w:rsidR="00B75F87" w:rsidRDefault="00B75F87" w:rsidP="00B75F8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นำท่านนมัสการเจ้าแม่กวนอิมทองคำ ณ </w:t>
      </w:r>
      <w:r w:rsidRPr="00B75F8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วัดอาซากุสะ</w:t>
      </w:r>
      <w:r w:rsidRPr="007A7C97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D559E3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482F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ฟ้</w:t>
      </w:r>
      <w:r w:rsidR="00482F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B75F8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ถนนนากามิเซะ</w:t>
      </w:r>
      <w:r w:rsidRPr="00B75F87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D559E3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70EC94A5" w14:textId="6FAD7D8B" w:rsidR="00B75F87" w:rsidRDefault="00B75F87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0C8315E" wp14:editId="065CA5F0">
            <wp:extent cx="3305175" cy="20605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06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0D2FDDA" wp14:editId="14327592">
            <wp:extent cx="3276372" cy="2060575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710" cy="2063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A9E09E" w14:textId="323EE445" w:rsidR="00B2664B" w:rsidRDefault="00B2664B" w:rsidP="00B75F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F610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DF610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C2033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</w:t>
      </w:r>
      <w:r w:rsidRPr="006D1A2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D559E3" w:rsidRPr="006D1A2C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BENTO SET</w:t>
      </w:r>
    </w:p>
    <w:p w14:paraId="6C919D98" w14:textId="50A79B79" w:rsidR="00B75F87" w:rsidRPr="00837B83" w:rsidRDefault="00B75F87" w:rsidP="00B75F87">
      <w:pPr>
        <w:tabs>
          <w:tab w:val="left" w:pos="1080"/>
        </w:tabs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นำทุกท่านเดินทางไปยัง </w:t>
      </w:r>
      <w:r w:rsidRPr="00B75F8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นากาโน่ (</w:t>
      </w:r>
      <w:r w:rsidR="00D559E3" w:rsidRPr="00B75F87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</w:rPr>
        <w:t>NAGANO)</w:t>
      </w:r>
      <w:r w:rsidR="00D559E3" w:rsidRPr="00B75F87">
        <w:rPr>
          <w:rFonts w:ascii="Browallia New" w:hAnsi="Browallia New" w:cs="Browallia New"/>
          <w:color w:val="FF0066"/>
          <w:sz w:val="40"/>
          <w:szCs w:val="40"/>
        </w:rPr>
        <w:t> </w:t>
      </w:r>
      <w:r w:rsidRPr="00B75F87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คือจังหวัดหนึ่งในภูมิภาคชูบุ ตั้งอยู่บนเกาะฮนชู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ขึ้น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ชื่อมากเรื่องธรรมชาติที่สวยงาม อาหารอร่อย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และชมทัศนียภาพของภูเขา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1679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นอกจากนี้ยังมีน้ำตก บ่อออนเซนธรรมชาติ</w:t>
      </w:r>
      <w:r w:rsidRPr="00B1679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จากนั้นนำท่านเดินทางเข้าสู่ </w:t>
      </w:r>
      <w:r w:rsidRPr="00B75F87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อิออน มอลล์</w:t>
      </w:r>
      <w:r w:rsidRPr="00B75F87">
        <w:rPr>
          <w:rFonts w:ascii="Browallia New" w:hAnsi="Browallia New" w:cs="Browallia New" w:hint="cs"/>
          <w:color w:val="FF0066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D559E3">
        <w:rPr>
          <w:rFonts w:ascii="Browallia New" w:hAnsi="Browallia New" w:cs="Browallia New"/>
          <w:sz w:val="32"/>
          <w:szCs w:val="32"/>
        </w:rPr>
        <w:t xml:space="preserve">MUJI ,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100 </w:t>
      </w:r>
      <w:r w:rsidR="00D559E3">
        <w:rPr>
          <w:rFonts w:ascii="Browallia New" w:hAnsi="Browallia New" w:cs="Browallia New"/>
          <w:sz w:val="32"/>
          <w:szCs w:val="32"/>
        </w:rPr>
        <w:t xml:space="preserve">YEN SHOP , SANRIO STORE , CAPCOM GAMES ARCADE </w:t>
      </w:r>
      <w:r>
        <w:rPr>
          <w:rFonts w:ascii="Browallia New" w:hAnsi="Browallia New" w:cs="Browallia New" w:hint="cs"/>
          <w:sz w:val="32"/>
          <w:szCs w:val="32"/>
          <w:cs/>
        </w:rPr>
        <w:t>และซุปเปอร์มาร์เก</w:t>
      </w:r>
      <w:r w:rsidR="00023AE6">
        <w:rPr>
          <w:rFonts w:ascii="Browallia New" w:hAnsi="Browallia New" w:cs="Browallia New" w:hint="cs"/>
          <w:sz w:val="32"/>
          <w:szCs w:val="32"/>
          <w:cs/>
        </w:rPr>
        <w:t>็</w:t>
      </w:r>
      <w:r>
        <w:rPr>
          <w:rFonts w:ascii="Browallia New" w:hAnsi="Browallia New" w:cs="Browallia New" w:hint="cs"/>
          <w:sz w:val="32"/>
          <w:szCs w:val="32"/>
          <w:cs/>
        </w:rPr>
        <w:t>ตขนาดใหญ่ เป็นต้น</w:t>
      </w:r>
    </w:p>
    <w:p w14:paraId="763F36BA" w14:textId="649D8551" w:rsidR="006D1A2C" w:rsidRPr="00F615E1" w:rsidRDefault="006D1A2C" w:rsidP="006D1A2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6D1A2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559E3" w:rsidRPr="006D1A2C">
        <w:rPr>
          <w:rFonts w:ascii="Browallia New" w:hAnsi="Browallia New" w:cs="Browallia New"/>
          <w:color w:val="7030A0"/>
          <w:sz w:val="32"/>
          <w:szCs w:val="32"/>
        </w:rPr>
        <w:tab/>
      </w:r>
      <w:r w:rsidR="00B75F87"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63FE7DA2" w14:textId="17F098BA" w:rsidR="00B75F87" w:rsidRDefault="00B75F87" w:rsidP="006D1A2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75F8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B75F8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0251FF" w:rsidRPr="000251FF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ROUTE INN COURT AZUMINO TOSHINA EKIMINAMI </w:t>
      </w:r>
      <w:r w:rsidRPr="00B75F8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19E318AA" w14:textId="4ECBB52D" w:rsidR="00B2664B" w:rsidRDefault="000251FF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9B94739" wp14:editId="13EE298E">
            <wp:extent cx="6641500" cy="2164681"/>
            <wp:effectExtent l="0" t="0" r="6985" b="7620"/>
            <wp:docPr id="1298917753" name="Picture 2" descr="A collage of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917753" name="Picture 2" descr="A collage of a hotel room&#10;&#10;Description automatically generated"/>
                    <pic:cNvPicPr>
                      <a:picLocks noChangeAspect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5"/>
                    <a:stretch/>
                  </pic:blipFill>
                  <pic:spPr bwMode="auto">
                    <a:xfrm>
                      <a:off x="0" y="0"/>
                      <a:ext cx="6673898" cy="217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24E78" w14:textId="25B94A9B" w:rsidR="00CA3DED" w:rsidRDefault="00CA3DED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6FDD45" w14:textId="77777777" w:rsidR="00CA3DED" w:rsidRDefault="00CA3DED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BDBD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D1A2C" w:rsidRPr="00F24331" w14:paraId="4A437E2C" w14:textId="77777777" w:rsidTr="008443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BDBD"/>
            <w:vAlign w:val="center"/>
          </w:tcPr>
          <w:p w14:paraId="091A23C5" w14:textId="159C8B30" w:rsidR="006D1A2C" w:rsidRPr="00F24331" w:rsidRDefault="006D1A2C" w:rsidP="008443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B13E94">
              <w:rPr>
                <w:rFonts w:ascii="Browallia New" w:hAnsi="Browallia New" w:cs="Browallia New"/>
                <w:sz w:val="32"/>
                <w:szCs w:val="32"/>
                <w:shd w:val="clear" w:color="auto" w:fill="FFBDBD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BDBD"/>
                  <w:cs/>
                </w:rPr>
                <w:id w:val="1166367839"/>
                <w:placeholder>
                  <w:docPart w:val="D94FFF287AC94546BD5FB1166B2FB1A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BDBD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BDBD"/>
            <w:vAlign w:val="center"/>
          </w:tcPr>
          <w:p w14:paraId="4ADAE301" w14:textId="64FC67F2" w:rsidR="006D1A2C" w:rsidRPr="00A16402" w:rsidRDefault="00D559E3" w:rsidP="008443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559E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HAKUBA IWATAKE MOUNTAIN RESORT – OIDE PARK – </w:t>
            </w:r>
            <w:r w:rsidRPr="00D559E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 โอชิโนะฮัคไค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6D1A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6D1A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6D1A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6D1A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6D1A2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6D1A2C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6D1A2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6D1A2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A17EFDB" w14:textId="77777777" w:rsidR="006D1A2C" w:rsidRPr="006D1A2C" w:rsidRDefault="006D1A2C" w:rsidP="006D1A2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D1A2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6D1A2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32A8E028" w14:textId="59D901B8" w:rsidR="00D559E3" w:rsidRPr="00D559E3" w:rsidRDefault="00D559E3" w:rsidP="00D559E3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นำทุกท่านไปยัง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D559E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</w:rPr>
        <w:t>HAK</w:t>
      </w:r>
      <w:r w:rsidR="00CC18F3" w:rsidRPr="00D559E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</w:rPr>
        <w:t>UB</w:t>
      </w:r>
      <w:r w:rsidRPr="00D559E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</w:rPr>
        <w:t>A IWATAKE MOUNTAIN RESORT</w:t>
      </w:r>
      <w:r w:rsidRPr="00D559E3">
        <w:rPr>
          <w:rFonts w:ascii="Browallia New" w:eastAsia="Times New Roman" w:hAnsi="Browallia New" w:cs="Browallia New"/>
          <w:b/>
          <w:bCs/>
          <w:color w:val="C00000"/>
          <w:sz w:val="32"/>
          <w:szCs w:val="32"/>
        </w:rPr>
        <w:t xml:space="preserve">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เป็นสกีรีสอร์ทยอดนิยมของจังหวัดนากาโน่ ด้วยความสูง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1,100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 มีระเบียง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>HAKUBA MOUNTAIN HARBOR 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เป็นระเบียงชมวิวแบบพาโนรามาให้ทัศนียภาพที่เหนือชั้นของภูเขาโดยรอบ และมีระเบียง</w:t>
      </w:r>
      <w:r w:rsidRPr="00D559E3"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 xml:space="preserve">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>HAKUBA SANZAN 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ที่สามารถเห็นเทือกเขาแอลป์ที่เปลี่ยนสีที่มองจากความสูง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2,200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เมตร จะมองเห็นวิวธรรมชาติที่เต็มไปด้วยสีสันของใบไม้เปลี่ยนสีอย่างงดงาม ไฮไลท์ที่ต้องไปดูให้เห็นกับตา คือ ปรากฏการณ์ที่เรียกว่า ซันดันโคโย ซึ่งหมายถึง สีของภูเขาและพื้นป่าที่เห็นเป็น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สี สามารถยืนถ่ายรูปและดื่มด่ำกับบรรยากาศได้อย่างเต็มอิ่ม</w:t>
      </w:r>
      <w:r w:rsidR="0008793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</w:t>
      </w:r>
      <w:r w:rsidR="00087933" w:rsidRPr="00087933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(รวมค่าขึ้น </w:t>
      </w:r>
      <w:proofErr w:type="spellStart"/>
      <w:r w:rsidR="00087933" w:rsidRPr="00087933">
        <w:rPr>
          <w:rFonts w:ascii="Browallia New" w:eastAsia="Times New Roman" w:hAnsi="Browallia New" w:cs="Browallia New"/>
          <w:color w:val="FF0000"/>
          <w:sz w:val="32"/>
          <w:szCs w:val="32"/>
        </w:rPr>
        <w:t>Gondora</w:t>
      </w:r>
      <w:proofErr w:type="spellEnd"/>
      <w:r w:rsidR="00087933" w:rsidRPr="00087933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lift </w:t>
      </w:r>
      <w:r w:rsidR="00087933" w:rsidRPr="00087933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>ไม่รวมค่ากิจกรรมต่างๆ เช่น กระเช้าห้อยขา เป็นต้น)</w:t>
      </w:r>
    </w:p>
    <w:p w14:paraId="13AC22CB" w14:textId="69E75ADC" w:rsidR="00D559E3" w:rsidRPr="00D559E3" w:rsidRDefault="00D559E3" w:rsidP="00D559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59E3">
        <w:rPr>
          <w:rFonts w:ascii="Browallia New" w:eastAsia="Times New Roman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03A3816D" wp14:editId="77D2B7F0">
            <wp:extent cx="6703060" cy="4471670"/>
            <wp:effectExtent l="0" t="0" r="2540" b="5080"/>
            <wp:docPr id="8" name="Picture 8" descr="A person standing on a balcony overlooking a valley with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standing on a balcony overlooking a valley with mountain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7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B9E4C" w14:textId="450E614B" w:rsidR="00D559E3" w:rsidRPr="005C2D93" w:rsidRDefault="00D559E3" w:rsidP="00D559E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ab/>
      </w: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5C2D93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276665BB" w14:textId="768D1AF9" w:rsidR="00D559E3" w:rsidRDefault="00CC18F3" w:rsidP="002D5BAB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92384" behindDoc="0" locked="0" layoutInCell="1" allowOverlap="1" wp14:anchorId="28710011" wp14:editId="48D2F5EA">
            <wp:simplePos x="0" y="0"/>
            <wp:positionH relativeFrom="margin">
              <wp:posOffset>3388995</wp:posOffset>
            </wp:positionH>
            <wp:positionV relativeFrom="paragraph">
              <wp:posOffset>484505</wp:posOffset>
            </wp:positionV>
            <wp:extent cx="3340735" cy="2226945"/>
            <wp:effectExtent l="0" t="0" r="0" b="190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222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นำทุกท่าน</w:t>
      </w:r>
      <w:r w:rsidR="0008793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สู่</w:t>
      </w:r>
      <w:r w:rsidRPr="00D559E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CC18F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  <w:cs/>
        </w:rPr>
        <w:t>สวนสาธารณะโออิเดะ</w:t>
      </w:r>
      <w:r>
        <w:rPr>
          <w:rFonts w:ascii="Browallia New" w:hAnsi="Browallia New" w:cs="Browallia New" w:hint="cs"/>
          <w:b/>
          <w:bCs/>
          <w:color w:val="FF0066"/>
          <w:sz w:val="40"/>
          <w:szCs w:val="40"/>
          <w:shd w:val="clear" w:color="auto" w:fill="FFFFFF"/>
          <w:cs/>
        </w:rPr>
        <w:t xml:space="preserve"> </w:t>
      </w:r>
      <w:r w:rsidRPr="00CC18F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เป็นสวนสาธารณะที่ตั้งอยู่ในเทือกเขาฮาคุบะ จังหวัดนากาโน</w:t>
      </w:r>
      <w:r w:rsidR="00023AE6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่</w:t>
      </w:r>
      <w:r w:rsidRPr="00CC18F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 ประเทศญี่ปุ่น สวนสาธารณะแห่งนี้ขึ้นชื่อในเรื่องทัศนียภาพธรรมชาติที่สวยงาม เส้นทางเดิน และพื้นที่กลางแจ้ง หากคุณกำลังกล่าวถึงสวนสาธารณะโออิเดะแห่งใดแห่งหนึ่ง สวนสาธารณะแห่งนี้สร้างขึ้นโดยความร่วมมือระหว่างชาวบ้านและหมู่บ้านฮาคุบะตั้งแต่ปี 2002 จนถึงปีที่ 5 และปัจจุบันเป็นหนึ่งในแหล่งท่องเที่ยวที่เป็นตัวแทนของหมู่บ้านฮาคุบะ สะพานแขวนโออิเดะตรงนั้นเป็นสะพานคนเดินและเป็นสถานที่ที่เหมาะสำหรับผู้ที่มาเดินเล่นพร้อมสัมผัสสายลมของฮาคุบะ</w:t>
      </w:r>
    </w:p>
    <w:p w14:paraId="158A6A5C" w14:textId="07AC2C4E" w:rsidR="00D559E3" w:rsidRPr="00213C31" w:rsidRDefault="00D559E3" w:rsidP="00D559E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D559E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หมู่บ้านน้ำใส โอชิโนะฮัคไค</w:t>
      </w:r>
      <w:r w:rsidRPr="00D559E3">
        <w:rPr>
          <w:rFonts w:ascii="Browallia New" w:hAnsi="Browallia New" w:cs="Browallia New"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3FE37EC" w14:textId="4583FB26" w:rsidR="00D559E3" w:rsidRDefault="00D559E3" w:rsidP="00D559E3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FAAC45" wp14:editId="193F8715">
            <wp:extent cx="6667500" cy="4133850"/>
            <wp:effectExtent l="0" t="0" r="0" b="0"/>
            <wp:docPr id="1826009299" name="Picture 1826009299" descr="A house next to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009299" name="Picture 1826009299" descr="A house next to a body of water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819" cy="413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38F25" w14:textId="33F872EC" w:rsidR="00DB5377" w:rsidRPr="00F615E1" w:rsidRDefault="00DB5377" w:rsidP="00DB537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023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023AE6">
        <w:rPr>
          <w:rFonts w:ascii="Browallia New" w:hAnsi="Browallia New" w:cs="Browallia New"/>
          <w:color w:val="7030A0"/>
          <w:sz w:val="32"/>
          <w:szCs w:val="32"/>
        </w:rPr>
        <w:tab/>
      </w:r>
      <w:r w:rsidRPr="00023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023AE6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023AE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65F76458" w14:textId="5D5DA611" w:rsidR="00DB5377" w:rsidRPr="00D108F9" w:rsidRDefault="00DB5377" w:rsidP="00DB53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7504" behindDoc="1" locked="0" layoutInCell="1" allowOverlap="1" wp14:anchorId="5444CFF4" wp14:editId="410DDABC">
            <wp:simplePos x="0" y="0"/>
            <wp:positionH relativeFrom="margin">
              <wp:posOffset>3892550</wp:posOffset>
            </wp:positionH>
            <wp:positionV relativeFrom="paragraph">
              <wp:posOffset>20320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13" name="Picture 13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E379F3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FUJI OUTLET ONSEN HOTEL </w:t>
      </w:r>
      <w:r w:rsidRPr="00E379F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หรือเทียบเท่า  </w:t>
      </w:r>
    </w:p>
    <w:p w14:paraId="5ED15F01" w14:textId="77777777" w:rsidR="00DB5377" w:rsidRDefault="00DB5377" w:rsidP="00DB537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21369DCE" w14:textId="77777777" w:rsidR="00DB5377" w:rsidRPr="00023AE6" w:rsidRDefault="00DB5377" w:rsidP="00DB53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cs/>
        </w:rPr>
      </w:pPr>
      <w:r w:rsidRPr="00023AE6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lastRenderedPageBreak/>
        <w:t xml:space="preserve">*** ในกรณี่ที่ห้องว่างของโรงแรมไม่เพียงพอ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023AE6">
        <w:rPr>
          <w:rFonts w:ascii="Browallia New" w:hAnsi="Browallia New" w:cs="Browallia New"/>
          <w:b/>
          <w:bCs/>
          <w:color w:val="FF0000"/>
          <w:sz w:val="28"/>
          <w:lang w:val="en-GB"/>
        </w:rPr>
        <w:t xml:space="preserve">FUJISAN GARDEN HOTEL </w:t>
      </w:r>
      <w:r w:rsidRPr="00023AE6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>เป็นต้น</w:t>
      </w:r>
    </w:p>
    <w:p w14:paraId="3DD14567" w14:textId="7A4BB900" w:rsidR="00D559E3" w:rsidRDefault="00023AE6" w:rsidP="00DB5377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72FDDEF5" wp14:editId="5C3D8022">
            <wp:extent cx="6664271" cy="2266950"/>
            <wp:effectExtent l="0" t="0" r="3810" b="0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345" cy="227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BDBD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C2D93" w:rsidRPr="00F24331" w14:paraId="43BD424D" w14:textId="77777777" w:rsidTr="008443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BDBD"/>
            <w:vAlign w:val="center"/>
          </w:tcPr>
          <w:p w14:paraId="0FA5B65A" w14:textId="66D80B47" w:rsidR="005C2D93" w:rsidRPr="00F24331" w:rsidRDefault="005C2D93" w:rsidP="008443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13E94">
              <w:rPr>
                <w:rFonts w:ascii="Browallia New" w:hAnsi="Browallia New" w:cs="Browallia New"/>
                <w:sz w:val="32"/>
                <w:szCs w:val="32"/>
                <w:shd w:val="clear" w:color="auto" w:fill="FFBDBD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BDBD"/>
                  <w:cs/>
                </w:rPr>
                <w:id w:val="-1612886038"/>
                <w:placeholder>
                  <w:docPart w:val="DEAC83D775844077902F8BD58E5AAEE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BDBD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BDBD"/>
            <w:vAlign w:val="center"/>
          </w:tcPr>
          <w:p w14:paraId="63515F2E" w14:textId="28C7210D" w:rsidR="005C2D93" w:rsidRPr="00A16402" w:rsidRDefault="005C2D93" w:rsidP="008443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โคเชีย 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@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โออิชิปาร์ค  – พิพิธภัณฑ์แผ่นดินไหว – ย่านช้อปปิ้งชินจูกุ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CA3DE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DB537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DB537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DB537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B5377" w:rsidRPr="00DB537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</w:t>
            </w:r>
          </w:p>
        </w:tc>
      </w:tr>
    </w:tbl>
    <w:p w14:paraId="0AFCDD8F" w14:textId="6F20B416" w:rsidR="005C2D93" w:rsidRPr="005C2D93" w:rsidRDefault="005C2D93" w:rsidP="005C2D9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9D9216B" w14:textId="77777777" w:rsidR="00DB5377" w:rsidRDefault="00DB5377" w:rsidP="00DB5377">
      <w:pPr>
        <w:tabs>
          <w:tab w:val="left" w:pos="1418"/>
          <w:tab w:val="left" w:pos="6946"/>
        </w:tabs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C2D93">
        <w:rPr>
          <w:rFonts w:ascii="Browallia New" w:hAnsi="Browallia New" w:cs="Browallia New" w:hint="cs"/>
          <w:b/>
          <w:bCs/>
          <w:color w:val="FF0066"/>
          <w:sz w:val="40"/>
          <w:szCs w:val="40"/>
          <w:highlight w:val="yellow"/>
          <w:shd w:val="clear" w:color="auto" w:fill="FFFFFF"/>
          <w:cs/>
        </w:rPr>
        <w:t xml:space="preserve">สวนโออิชิ </w:t>
      </w:r>
      <w:r w:rsidRPr="005C2D9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shd w:val="clear" w:color="auto" w:fill="FFFFFF"/>
        </w:rPr>
        <w:t> (OISHI PARK)</w:t>
      </w:r>
      <w:r w:rsidRPr="005C2D93">
        <w:rPr>
          <w:rFonts w:ascii="Browallia New" w:hAnsi="Browallia New" w:cs="Browallia New"/>
          <w:color w:val="FF0066"/>
          <w:sz w:val="40"/>
          <w:szCs w:val="40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29E3EC60" w14:textId="77777777" w:rsidR="00DB5377" w:rsidRDefault="00DB5377" w:rsidP="00DB5377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6EDDA55F" wp14:editId="481E1C7B">
            <wp:simplePos x="0" y="0"/>
            <wp:positionH relativeFrom="margin">
              <wp:posOffset>57150</wp:posOffset>
            </wp:positionH>
            <wp:positionV relativeFrom="paragraph">
              <wp:posOffset>8890</wp:posOffset>
            </wp:positionV>
            <wp:extent cx="3294380" cy="2099310"/>
            <wp:effectExtent l="0" t="0" r="1270" b="0"/>
            <wp:wrapNone/>
            <wp:docPr id="1029075375" name="Picture 1029075375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075375" name="Picture 1029075375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anchor distT="0" distB="0" distL="114300" distR="114300" simplePos="0" relativeHeight="251795456" behindDoc="0" locked="0" layoutInCell="1" allowOverlap="1" wp14:anchorId="463774F9" wp14:editId="588F4993">
            <wp:simplePos x="0" y="0"/>
            <wp:positionH relativeFrom="margin">
              <wp:posOffset>3238500</wp:posOffset>
            </wp:positionH>
            <wp:positionV relativeFrom="paragraph">
              <wp:posOffset>10795</wp:posOffset>
            </wp:positionV>
            <wp:extent cx="3418963" cy="2101850"/>
            <wp:effectExtent l="0" t="0" r="0" b="0"/>
            <wp:wrapNone/>
            <wp:docPr id="437011933" name="Picture 437011933" descr="A field of red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011933" name="Picture 437011933" descr="A field of red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963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FE4EF" w14:textId="77777777" w:rsidR="00DB5377" w:rsidRPr="00F615E1" w:rsidRDefault="00DB5377" w:rsidP="00DB53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p w14:paraId="392E784C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C9BC6C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4E59A5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D1E3B0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B189B1F" w14:textId="77777777" w:rsidR="00DB5377" w:rsidRDefault="00DB5377" w:rsidP="00DB537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03D957" w14:textId="77777777" w:rsidR="00DB5377" w:rsidRDefault="00DB5377" w:rsidP="00DB537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B5B9CA" w14:textId="3543242E" w:rsidR="00DB5377" w:rsidRDefault="00DB5377" w:rsidP="00DB537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C2D93">
        <w:rPr>
          <w:rFonts w:ascii="Browallia New" w:hAnsi="Browallia New" w:cs="Browallia New"/>
          <w:b/>
          <w:bCs/>
          <w:color w:val="FF0066"/>
          <w:sz w:val="40"/>
          <w:szCs w:val="40"/>
          <w:highlight w:val="yellow"/>
          <w:cs/>
        </w:rPr>
        <w:t>พิพิธภัณฑ์แผ่นดินไหว</w:t>
      </w:r>
      <w:r w:rsidRPr="005C2D93">
        <w:rPr>
          <w:rFonts w:ascii="Browall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023AE6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6A57CC3" w14:textId="09E9A66B" w:rsidR="00DB5377" w:rsidRPr="00B34535" w:rsidRDefault="00DB5377" w:rsidP="00DB53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023AE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15AFFA6B" w14:textId="492AC785" w:rsidR="00DB5377" w:rsidRPr="00213C31" w:rsidRDefault="00DB5377" w:rsidP="00DB53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C2D93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ย่านช้อปปิ้งชินจ</w:t>
      </w:r>
      <w:r w:rsidRPr="005C2D93">
        <w:rPr>
          <w:rFonts w:ascii="Browallia New" w:eastAsia="Cordia New" w:hAnsi="Browallia New" w:cs="Browallia New" w:hint="cs"/>
          <w:b/>
          <w:bCs/>
          <w:color w:val="FF0066"/>
          <w:sz w:val="40"/>
          <w:szCs w:val="40"/>
          <w:highlight w:val="yellow"/>
          <w:cs/>
        </w:rPr>
        <w:t>ู</w:t>
      </w:r>
      <w:r w:rsidRPr="005C2D93">
        <w:rPr>
          <w:rFonts w:ascii="Browallia New" w:eastAsia="Cordia New" w:hAnsi="Browallia New" w:cs="Browallia New"/>
          <w:b/>
          <w:bCs/>
          <w:color w:val="FF0066"/>
          <w:sz w:val="40"/>
          <w:szCs w:val="40"/>
          <w:highlight w:val="yellow"/>
          <w:cs/>
        </w:rPr>
        <w:t>กุ</w:t>
      </w:r>
      <w:r w:rsidRPr="005C2D93">
        <w:rPr>
          <w:rFonts w:ascii="Browallia New" w:eastAsia="Cordia New" w:hAnsi="Browallia New" w:cs="Browallia New"/>
          <w:b/>
          <w:bCs/>
          <w:color w:val="FF0066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023AE6"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087933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B26897B" w14:textId="77777777" w:rsidR="00DB5377" w:rsidRDefault="00DB5377" w:rsidP="00DB537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C06736F" wp14:editId="0A085C1A">
            <wp:extent cx="3314700" cy="2142490"/>
            <wp:effectExtent l="0" t="0" r="0" b="0"/>
            <wp:docPr id="1077015032" name="Picture 1077015032" descr="A cat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15032" name="Picture 1077015032" descr="A cat on the 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215" cy="2152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F01664F" wp14:editId="1D3C199A">
            <wp:extent cx="3305175" cy="2133600"/>
            <wp:effectExtent l="0" t="0" r="9525" b="0"/>
            <wp:docPr id="1312536453" name="Picture 1312536453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536453" name="Picture 1312536453" descr="Times Square street with buildings and peopl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880" cy="215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4E669" w14:textId="77777777" w:rsidR="00DB5377" w:rsidRPr="005C2D93" w:rsidRDefault="00DB5377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ab/>
      </w:r>
      <w:r w:rsidRPr="005C2D9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0FB822DD" w14:textId="77777777" w:rsidR="00DB5377" w:rsidRPr="005C2D93" w:rsidRDefault="00DB5377" w:rsidP="00DB53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5C2D93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5C2D93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5C2D93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ASIA HOTEL NARITA</w:t>
      </w:r>
      <w:r w:rsidRPr="005C2D93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,</w:t>
      </w:r>
      <w:r w:rsidRPr="005C2D93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 NARITA </w:t>
      </w:r>
      <w:r w:rsidRPr="005C2D93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</w:t>
      </w:r>
      <w:r w:rsidRPr="005C2D93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า</w:t>
      </w:r>
    </w:p>
    <w:p w14:paraId="261E2E29" w14:textId="1236625D" w:rsidR="00DB5377" w:rsidRDefault="00DB5377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4B683757" wp14:editId="781FEF3A">
            <wp:extent cx="6667500" cy="1962150"/>
            <wp:effectExtent l="0" t="0" r="0" b="0"/>
            <wp:docPr id="1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C19B7" w14:textId="77777777" w:rsidR="00087933" w:rsidRDefault="00087933" w:rsidP="00DB53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BDBD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B7A92" w:rsidRPr="00F24331" w14:paraId="7C0557CC" w14:textId="77777777" w:rsidTr="00613B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BDBD"/>
            <w:vAlign w:val="center"/>
          </w:tcPr>
          <w:p w14:paraId="4BB4DA5B" w14:textId="78BC832F" w:rsidR="00DB7A92" w:rsidRPr="00F24331" w:rsidRDefault="00DB7A92" w:rsidP="00613B3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13E94">
              <w:rPr>
                <w:rFonts w:ascii="Browallia New" w:hAnsi="Browallia New" w:cs="Browallia New"/>
                <w:sz w:val="32"/>
                <w:szCs w:val="32"/>
                <w:shd w:val="clear" w:color="auto" w:fill="FFBDBD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BDBD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BDBD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BDBD"/>
            <w:vAlign w:val="center"/>
          </w:tcPr>
          <w:p w14:paraId="7429A0A9" w14:textId="4D63B5FE" w:rsidR="00DB7A92" w:rsidRPr="00A16402" w:rsidRDefault="00DB7A92" w:rsidP="00613B3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Pr="00DB7A9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(</w:t>
            </w:r>
            <w:r w:rsidRPr="00DB7A92">
              <w:rPr>
                <w:rFonts w:ascii="Browallia New" w:hAnsi="Browallia New" w:cs="Browallia New"/>
                <w:sz w:val="32"/>
                <w:szCs w:val="32"/>
                <w:lang w:bidi="th-TH"/>
              </w:rPr>
              <w:t>B/–/–)</w:t>
            </w:r>
          </w:p>
        </w:tc>
      </w:tr>
    </w:tbl>
    <w:p w14:paraId="78746BA6" w14:textId="3A9617E8" w:rsidR="001C6638" w:rsidRDefault="001C6638" w:rsidP="005C2D93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69BEFC7A" w14:textId="7FD3656C" w:rsidR="008D1A95" w:rsidRPr="005C2D93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C2D93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C2D93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D559E3" w:rsidRPr="005C2D93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5C2D9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0D2F62B" w:rsidR="00C467AD" w:rsidRPr="00213C31" w:rsidRDefault="00D559E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423C6016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559E3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C467AD" w:rsidRPr="005C2D9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C467AD" w:rsidRPr="005C2D9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="00D559E3" w:rsidRPr="005C2D93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59E3" w:rsidRPr="005C2D9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023AE6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7DA337FC" w:rsidR="00C467AD" w:rsidRPr="00213C31" w:rsidRDefault="005C2D93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C467AD" w:rsidRPr="005C2D9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="00C467AD" w:rsidRPr="005C2D9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C467AD" w:rsidRPr="005C2D9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B1B2A4A" w:rsidR="001C6638" w:rsidRPr="00C467AD" w:rsidRDefault="00D559E3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05FB3AA6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0B339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0B3396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0B3396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0B3396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0B3396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0B33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0B33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A54A4CA" w14:textId="4C1F2439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2E5DFCC3" w:rsidR="00B34535" w:rsidRPr="00683D6C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ทางบริษัทอาจจะต้องปรับไปนอนห้องพักสำหรับ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D559E3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5ABDC360" w:rsidR="00B34535" w:rsidRPr="007474DE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559E3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553D6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608F8AB5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559E3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0B339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2C11ABDA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559E3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559E3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68D9DC6" w:rsidR="00B34535" w:rsidRPr="00644287" w:rsidRDefault="00D559E3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11F9B47" w:rsidR="00B34535" w:rsidRDefault="00B34535" w:rsidP="00553D6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559E3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559E3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553D6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401657C4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0B3396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D559E3" w:rsidRPr="000B3396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0B3396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D559E3" w:rsidRPr="000B3396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0B3396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553D6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710466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559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027FEAF0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559E3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38E0CEC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6EB5E629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6CFBE1D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559E3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553D6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51DCBE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559E3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741B119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559E3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553D6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553D6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553D6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553D6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0A2D67B5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559E3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9AC41" w14:textId="77777777" w:rsidR="000F7B69" w:rsidRDefault="000F7B69" w:rsidP="00B150CB">
      <w:pPr>
        <w:spacing w:after="0" w:line="240" w:lineRule="auto"/>
      </w:pPr>
      <w:r>
        <w:separator/>
      </w:r>
    </w:p>
  </w:endnote>
  <w:endnote w:type="continuationSeparator" w:id="0">
    <w:p w14:paraId="58F28ADC" w14:textId="77777777" w:rsidR="000F7B69" w:rsidRDefault="000F7B6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3E8A2" w14:textId="77777777" w:rsidR="000F7B69" w:rsidRDefault="000F7B69" w:rsidP="00B150CB">
      <w:pPr>
        <w:spacing w:after="0" w:line="240" w:lineRule="auto"/>
      </w:pPr>
      <w:r>
        <w:separator/>
      </w:r>
    </w:p>
  </w:footnote>
  <w:footnote w:type="continuationSeparator" w:id="0">
    <w:p w14:paraId="2FDB0D5A" w14:textId="77777777" w:rsidR="000F7B69" w:rsidRDefault="000F7B69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40973A5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281533900" o:spid="_x0000_i1025" type="#_x0000_t75" style="width:9.75pt;height:9.75pt;visibility:visible;mso-wrap-style:square">
            <v:imagedata r:id="rId1" o:title=""/>
          </v:shape>
        </w:pict>
      </mc:Choice>
      <mc:Fallback>
        <w:drawing>
          <wp:inline distT="0" distB="0" distL="0" distR="0" wp14:anchorId="50386D23" wp14:editId="1FBFC2A4">
            <wp:extent cx="123825" cy="123825"/>
            <wp:effectExtent l="0" t="0" r="0" b="0"/>
            <wp:docPr id="1281533900" name="Picture 1281533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593216">
    <w:abstractNumId w:val="0"/>
  </w:num>
  <w:num w:numId="2" w16cid:durableId="2112503828">
    <w:abstractNumId w:val="6"/>
  </w:num>
  <w:num w:numId="3" w16cid:durableId="350644878">
    <w:abstractNumId w:val="4"/>
  </w:num>
  <w:num w:numId="4" w16cid:durableId="653798160">
    <w:abstractNumId w:val="2"/>
  </w:num>
  <w:num w:numId="5" w16cid:durableId="988630936">
    <w:abstractNumId w:val="3"/>
  </w:num>
  <w:num w:numId="6" w16cid:durableId="1173835533">
    <w:abstractNumId w:val="5"/>
  </w:num>
  <w:num w:numId="7" w16cid:durableId="1976178232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398A"/>
    <w:rsid w:val="00023AE6"/>
    <w:rsid w:val="000247C2"/>
    <w:rsid w:val="00024A68"/>
    <w:rsid w:val="000251FF"/>
    <w:rsid w:val="00025750"/>
    <w:rsid w:val="00027FC6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933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3396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0F7B69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76A8A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248"/>
    <w:rsid w:val="00212A18"/>
    <w:rsid w:val="00212F0D"/>
    <w:rsid w:val="00216769"/>
    <w:rsid w:val="00216C83"/>
    <w:rsid w:val="0022224F"/>
    <w:rsid w:val="00224780"/>
    <w:rsid w:val="00226BA6"/>
    <w:rsid w:val="00234A18"/>
    <w:rsid w:val="002350BC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5BAB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16291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2F94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6DC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18F2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7C97"/>
    <w:rsid w:val="00571859"/>
    <w:rsid w:val="00571D44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7B6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4EA3"/>
    <w:rsid w:val="007B7073"/>
    <w:rsid w:val="007C0817"/>
    <w:rsid w:val="007C0EA1"/>
    <w:rsid w:val="007D277C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05BFE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5F87"/>
    <w:rsid w:val="00B76552"/>
    <w:rsid w:val="00B80FFF"/>
    <w:rsid w:val="00B816E1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5A63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68CC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7791E"/>
    <w:rsid w:val="00C95380"/>
    <w:rsid w:val="00C96090"/>
    <w:rsid w:val="00CA165B"/>
    <w:rsid w:val="00CA3DED"/>
    <w:rsid w:val="00CA73DD"/>
    <w:rsid w:val="00CA7AB0"/>
    <w:rsid w:val="00CB29C1"/>
    <w:rsid w:val="00CB3260"/>
    <w:rsid w:val="00CB45D1"/>
    <w:rsid w:val="00CB4D07"/>
    <w:rsid w:val="00CB7B78"/>
    <w:rsid w:val="00CC18F3"/>
    <w:rsid w:val="00CC32CE"/>
    <w:rsid w:val="00CC49CA"/>
    <w:rsid w:val="00CC7413"/>
    <w:rsid w:val="00CD13C9"/>
    <w:rsid w:val="00CD31C4"/>
    <w:rsid w:val="00CD35DA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3DBC"/>
    <w:rsid w:val="00D759C7"/>
    <w:rsid w:val="00D77036"/>
    <w:rsid w:val="00D77BEF"/>
    <w:rsid w:val="00D80D25"/>
    <w:rsid w:val="00D83B2F"/>
    <w:rsid w:val="00D84D87"/>
    <w:rsid w:val="00D92D1D"/>
    <w:rsid w:val="00DA2C69"/>
    <w:rsid w:val="00DA6034"/>
    <w:rsid w:val="00DA73BF"/>
    <w:rsid w:val="00DA7963"/>
    <w:rsid w:val="00DB0453"/>
    <w:rsid w:val="00DB2315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2153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2A7"/>
    <w:rsid w:val="00EE791A"/>
    <w:rsid w:val="00EF0E74"/>
    <w:rsid w:val="00EF2A9D"/>
    <w:rsid w:val="00EF50AD"/>
    <w:rsid w:val="00EF5A08"/>
    <w:rsid w:val="00EF5CD7"/>
    <w:rsid w:val="00EF6BFC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94FFF287AC94546BD5FB1166B2FB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55558-B530-4BB9-A320-4C6280F2A7EF}"/>
      </w:docPartPr>
      <w:docPartBody>
        <w:p w:rsidR="00D03DEC" w:rsidRDefault="00806951" w:rsidP="00806951">
          <w:pPr>
            <w:pStyle w:val="D94FFF287AC94546BD5FB1166B2FB1A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EAC83D775844077902F8BD58E5AA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86A15-FDB7-4DB9-90EF-0BD8BE746E79}"/>
      </w:docPartPr>
      <w:docPartBody>
        <w:p w:rsidR="00D03DEC" w:rsidRDefault="00806951" w:rsidP="00806951">
          <w:pPr>
            <w:pStyle w:val="DEAC83D775844077902F8BD58E5AAEE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335CE"/>
    <w:rsid w:val="00040A8F"/>
    <w:rsid w:val="000423A3"/>
    <w:rsid w:val="000731FF"/>
    <w:rsid w:val="00096E11"/>
    <w:rsid w:val="000A69D6"/>
    <w:rsid w:val="000C3312"/>
    <w:rsid w:val="000C3409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65A97"/>
    <w:rsid w:val="00176A8A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D1188"/>
    <w:rsid w:val="002D3BD2"/>
    <w:rsid w:val="002D5EC6"/>
    <w:rsid w:val="002D7C26"/>
    <w:rsid w:val="002E0502"/>
    <w:rsid w:val="002E4AC7"/>
    <w:rsid w:val="002E5D1C"/>
    <w:rsid w:val="003045B6"/>
    <w:rsid w:val="00316291"/>
    <w:rsid w:val="003525AF"/>
    <w:rsid w:val="0036696D"/>
    <w:rsid w:val="003828F6"/>
    <w:rsid w:val="003F23F1"/>
    <w:rsid w:val="00401D8B"/>
    <w:rsid w:val="0041175A"/>
    <w:rsid w:val="00423F6F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7F78FA"/>
    <w:rsid w:val="00802A38"/>
    <w:rsid w:val="00805A37"/>
    <w:rsid w:val="00806951"/>
    <w:rsid w:val="00807A36"/>
    <w:rsid w:val="00832328"/>
    <w:rsid w:val="0085293E"/>
    <w:rsid w:val="008547DC"/>
    <w:rsid w:val="008770E9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9F55E9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9D2"/>
    <w:rsid w:val="00B80812"/>
    <w:rsid w:val="00B96994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03DEC"/>
    <w:rsid w:val="00D1147B"/>
    <w:rsid w:val="00D1444E"/>
    <w:rsid w:val="00D315B1"/>
    <w:rsid w:val="00D34A86"/>
    <w:rsid w:val="00D579C9"/>
    <w:rsid w:val="00D6743B"/>
    <w:rsid w:val="00D70BB4"/>
    <w:rsid w:val="00D73DBC"/>
    <w:rsid w:val="00D77344"/>
    <w:rsid w:val="00D95651"/>
    <w:rsid w:val="00DA2C69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3EB0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3FB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55E9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94FFF287AC94546BD5FB1166B2FB1A9">
    <w:name w:val="D94FFF287AC94546BD5FB1166B2FB1A9"/>
    <w:rsid w:val="008069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EAC83D775844077902F8BD58E5AAEEB">
    <w:name w:val="DEAC83D775844077902F8BD58E5AAEEB"/>
    <w:rsid w:val="0080695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3609BBF561E4217A5811F81370AA02D">
    <w:name w:val="43609BBF561E4217A5811F81370AA02D"/>
    <w:rsid w:val="000012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12</Pages>
  <Words>3050</Words>
  <Characters>17385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22</cp:revision>
  <cp:lastPrinted>2025-06-02T04:16:00Z</cp:lastPrinted>
  <dcterms:created xsi:type="dcterms:W3CDTF">2025-05-06T07:55:00Z</dcterms:created>
  <dcterms:modified xsi:type="dcterms:W3CDTF">2025-06-02T09:32:00Z</dcterms:modified>
</cp:coreProperties>
</file>