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67865" w14:textId="77777777" w:rsidR="00327033" w:rsidRDefault="00327033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8E71D4E" w14:textId="77777777" w:rsidR="00327033" w:rsidRDefault="00327033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2AFE0E" w14:textId="455BF906" w:rsidR="00674DD2" w:rsidRDefault="00327033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inline distT="0" distB="0" distL="0" distR="0" wp14:anchorId="5D449CD8" wp14:editId="78CC95B9">
            <wp:extent cx="6654165" cy="6654165"/>
            <wp:effectExtent l="0" t="0" r="0" b="0"/>
            <wp:docPr id="1" name="Picture 1" descr="A advertisement for a travel compan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travel company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46B46" w14:textId="77777777" w:rsidR="00120029" w:rsidRDefault="00120029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C22354B" w14:textId="776A84BF" w:rsidR="00120029" w:rsidRPr="00CF3C4B" w:rsidRDefault="00CF3C4B" w:rsidP="00CF3C4B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color w:val="BF8F00" w:themeColor="accent4" w:themeShade="BF"/>
          <w:sz w:val="40"/>
          <w:szCs w:val="40"/>
        </w:rPr>
      </w:pPr>
      <w:r w:rsidRPr="00CF3C4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ชมทุ่งหญ้าโคเชีย</w:t>
      </w:r>
      <w:r w:rsidR="00761546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 xml:space="preserve"> </w:t>
      </w:r>
      <w:r w:rsidR="00390BFC" w:rsidRPr="00CF3C4B">
        <w:rPr>
          <w:rFonts w:ascii="Browallia New" w:eastAsia="Calibri" w:hAnsi="Browallia New" w:cs="Browallia New"/>
          <w:b/>
          <w:bCs/>
          <w:color w:val="BF8F00" w:themeColor="accent4" w:themeShade="BF"/>
          <w:sz w:val="48"/>
          <w:szCs w:val="48"/>
        </w:rPr>
        <w:t>“</w:t>
      </w:r>
      <w:r w:rsidRPr="00CF3C4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สวนวัฒนธรรมการเกษตรโออิตะ</w:t>
      </w:r>
      <w:r w:rsidR="00390BFC" w:rsidRPr="00CF3C4B">
        <w:rPr>
          <w:rFonts w:ascii="Browallia New" w:eastAsia="Calibri" w:hAnsi="Browallia New" w:cs="Browallia New"/>
          <w:b/>
          <w:bCs/>
          <w:color w:val="BF8F00" w:themeColor="accent4" w:themeShade="BF"/>
          <w:sz w:val="48"/>
          <w:szCs w:val="48"/>
        </w:rPr>
        <w:t>”</w:t>
      </w:r>
    </w:p>
    <w:p w14:paraId="4BA11A02" w14:textId="0DFFC47C" w:rsidR="00120029" w:rsidRPr="00CF3C4B" w:rsidRDefault="00CF3C4B" w:rsidP="00CF3C4B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color w:val="BF8F00" w:themeColor="accent4" w:themeShade="BF"/>
          <w:sz w:val="48"/>
          <w:szCs w:val="48"/>
          <w:cs/>
        </w:rPr>
      </w:pPr>
      <w:r w:rsidRPr="00CF3C4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เช็คอินเมืองคุมาโมโตะ ช้อปปิ้งใจกลางเมืองถนนคามิโทริ</w:t>
      </w:r>
    </w:p>
    <w:p w14:paraId="1BB55369" w14:textId="77777777" w:rsidR="00120029" w:rsidRDefault="00120029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734780B" w14:textId="77777777" w:rsidR="00CF3C4B" w:rsidRDefault="00CF3C4B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4B2FB2B" w14:textId="08324001" w:rsidR="00674DD2" w:rsidRPr="00D46863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6Colorful-Accent2"/>
        <w:tblpPr w:leftFromText="180" w:rightFromText="180" w:vertAnchor="text" w:horzAnchor="margin" w:tblpY="-89"/>
        <w:tblW w:w="0" w:type="auto"/>
        <w:tblLook w:val="04A0" w:firstRow="1" w:lastRow="0" w:firstColumn="1" w:lastColumn="0" w:noHBand="0" w:noVBand="1"/>
      </w:tblPr>
      <w:tblGrid>
        <w:gridCol w:w="2406"/>
        <w:gridCol w:w="4579"/>
        <w:gridCol w:w="3484"/>
      </w:tblGrid>
      <w:tr w:rsidR="00857938" w:rsidRPr="00D46863" w14:paraId="4237DB64" w14:textId="77777777" w:rsidTr="008579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vAlign w:val="center"/>
          </w:tcPr>
          <w:p w14:paraId="61D98CDC" w14:textId="1647814B" w:rsidR="00857938" w:rsidRPr="00D46863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46863">
              <w:rPr>
                <w:rFonts w:ascii="Browallia New" w:hAnsi="Browallia New" w:cs="Browallia New"/>
                <w:noProof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3EB3D524" wp14:editId="21B9151F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52705</wp:posOffset>
                  </wp:positionV>
                  <wp:extent cx="1447800" cy="1447800"/>
                  <wp:effectExtent l="0" t="0" r="0" b="0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1C4B33" w14:textId="2033F4B7" w:rsidR="00857938" w:rsidRPr="00D46863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7AB9E46" w14:textId="63CC0E6A" w:rsidR="00857938" w:rsidRPr="00D46863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00CC95A" w14:textId="0891CC1E" w:rsidR="00857938" w:rsidRPr="00D46863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492E1EC2" w14:textId="77777777" w:rsidR="00857938" w:rsidRPr="00D46863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49417CFE" w14:textId="1E8959D2" w:rsidR="00857938" w:rsidRPr="00D46863" w:rsidRDefault="00857938" w:rsidP="0085793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7064EE3E" w14:textId="06DE119B" w:rsidR="00857938" w:rsidRPr="00D46863" w:rsidRDefault="00390BFC" w:rsidP="008579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46863">
              <w:rPr>
                <w:rFonts w:ascii="Browallia New" w:hAnsi="Browallia New" w:cs="Browallia New"/>
                <w:sz w:val="44"/>
                <w:szCs w:val="44"/>
              </w:rPr>
              <w:t>VZ810 BKK 00.45 – 07.55 FUK</w:t>
            </w:r>
          </w:p>
        </w:tc>
        <w:tc>
          <w:tcPr>
            <w:tcW w:w="3484" w:type="dxa"/>
            <w:vMerge w:val="restart"/>
            <w:vAlign w:val="center"/>
          </w:tcPr>
          <w:p w14:paraId="6B14B5C9" w14:textId="77777777" w:rsidR="00857938" w:rsidRPr="00D46863" w:rsidRDefault="00857938" w:rsidP="008579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46863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76672" behindDoc="1" locked="0" layoutInCell="1" allowOverlap="1" wp14:anchorId="2A455706" wp14:editId="18B4D693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101600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8EC434" w14:textId="5398F3D1" w:rsidR="00857938" w:rsidRPr="00D46863" w:rsidRDefault="00857938" w:rsidP="008579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46863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390BFC" w:rsidRPr="00D46863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4409ACD2" w14:textId="67BBD0D8" w:rsidR="00857938" w:rsidRPr="00D46863" w:rsidRDefault="00857938" w:rsidP="008579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468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390BFC" w:rsidRPr="00D46863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857938" w:rsidRPr="00D46863" w14:paraId="25AD86B2" w14:textId="77777777" w:rsidTr="008579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vAlign w:val="center"/>
          </w:tcPr>
          <w:p w14:paraId="73E862C4" w14:textId="77777777" w:rsidR="00857938" w:rsidRPr="00D46863" w:rsidRDefault="00857938" w:rsidP="0085793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3521F86F" w14:textId="7C4C6B53" w:rsidR="00857938" w:rsidRPr="00D46863" w:rsidRDefault="00390BFC" w:rsidP="008579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68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VZ811 FUK 08.55 – 13.00 BKK</w:t>
            </w:r>
          </w:p>
        </w:tc>
        <w:tc>
          <w:tcPr>
            <w:tcW w:w="3484" w:type="dxa"/>
            <w:vMerge/>
            <w:vAlign w:val="center"/>
          </w:tcPr>
          <w:p w14:paraId="73447E48" w14:textId="77777777" w:rsidR="00857938" w:rsidRPr="00D46863" w:rsidRDefault="00857938" w:rsidP="008579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4"/>
        <w:tblpPr w:leftFromText="180" w:rightFromText="180" w:vertAnchor="page" w:horzAnchor="margin" w:tblpY="3361"/>
        <w:tblW w:w="10768" w:type="dxa"/>
        <w:tblLook w:val="04A0" w:firstRow="1" w:lastRow="0" w:firstColumn="1" w:lastColumn="0" w:noHBand="0" w:noVBand="1"/>
      </w:tblPr>
      <w:tblGrid>
        <w:gridCol w:w="716"/>
        <w:gridCol w:w="4031"/>
        <w:gridCol w:w="962"/>
        <w:gridCol w:w="1171"/>
        <w:gridCol w:w="1011"/>
        <w:gridCol w:w="2877"/>
      </w:tblGrid>
      <w:tr w:rsidR="00390BFC" w:rsidRPr="00D46863" w14:paraId="5B207F1D" w14:textId="77777777" w:rsidTr="00390B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Merge w:val="restart"/>
          </w:tcPr>
          <w:p w14:paraId="646B62A6" w14:textId="77777777" w:rsidR="00390BFC" w:rsidRPr="00D46863" w:rsidRDefault="00390BFC" w:rsidP="00390BF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D46863">
              <w:rPr>
                <w:rFonts w:ascii="Browallia New" w:hAnsi="Browallia New" w:cs="Browallia New"/>
                <w:color w:val="auto"/>
                <w:szCs w:val="36"/>
                <w:cs/>
              </w:rPr>
              <w:t>วันที่</w:t>
            </w:r>
          </w:p>
        </w:tc>
        <w:tc>
          <w:tcPr>
            <w:tcW w:w="4159" w:type="dxa"/>
            <w:vMerge w:val="restart"/>
          </w:tcPr>
          <w:p w14:paraId="06B45DE4" w14:textId="77777777" w:rsidR="00390BFC" w:rsidRPr="00D46863" w:rsidRDefault="00390BFC" w:rsidP="00390B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D46863">
              <w:rPr>
                <w:rFonts w:ascii="Browallia New" w:hAnsi="Browallia New" w:cs="Browallia New"/>
                <w:color w:val="auto"/>
                <w:szCs w:val="36"/>
                <w:cs/>
              </w:rPr>
              <w:t>โปรแกรมทัวร์</w:t>
            </w:r>
          </w:p>
        </w:tc>
        <w:tc>
          <w:tcPr>
            <w:tcW w:w="2960" w:type="dxa"/>
            <w:gridSpan w:val="3"/>
          </w:tcPr>
          <w:p w14:paraId="5082A74E" w14:textId="77777777" w:rsidR="00390BFC" w:rsidRPr="00D46863" w:rsidRDefault="00390BFC" w:rsidP="00390B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D46863">
              <w:rPr>
                <w:rFonts w:ascii="Browallia New" w:hAnsi="Browallia New" w:cs="Browallia New"/>
                <w:color w:val="auto"/>
                <w:szCs w:val="36"/>
                <w:cs/>
              </w:rPr>
              <w:t>อาหาร</w:t>
            </w:r>
          </w:p>
        </w:tc>
        <w:tc>
          <w:tcPr>
            <w:tcW w:w="2934" w:type="dxa"/>
            <w:vMerge w:val="restart"/>
          </w:tcPr>
          <w:p w14:paraId="3F592D02" w14:textId="77777777" w:rsidR="00390BFC" w:rsidRPr="00D46863" w:rsidRDefault="00390BFC" w:rsidP="00390B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  <w:cs/>
              </w:rPr>
            </w:pPr>
            <w:r w:rsidRPr="00D46863">
              <w:rPr>
                <w:rFonts w:ascii="Browallia New" w:hAnsi="Browallia New" w:cs="Browallia New"/>
                <w:color w:val="auto"/>
                <w:szCs w:val="36"/>
                <w:cs/>
              </w:rPr>
              <w:t>โรงแรม</w:t>
            </w:r>
          </w:p>
        </w:tc>
      </w:tr>
      <w:tr w:rsidR="00390BFC" w:rsidRPr="00D46863" w14:paraId="1A1A55D7" w14:textId="77777777" w:rsidTr="00390B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Merge/>
          </w:tcPr>
          <w:p w14:paraId="08B97021" w14:textId="77777777" w:rsidR="00390BFC" w:rsidRPr="00D46863" w:rsidRDefault="00390BFC" w:rsidP="00390BFC">
            <w:pPr>
              <w:jc w:val="center"/>
              <w:rPr>
                <w:rFonts w:ascii="Browallia New" w:hAnsi="Browallia New" w:cs="Browallia New"/>
                <w:b w:val="0"/>
                <w:bCs w:val="0"/>
                <w:cs/>
              </w:rPr>
            </w:pPr>
          </w:p>
        </w:tc>
        <w:tc>
          <w:tcPr>
            <w:tcW w:w="4159" w:type="dxa"/>
            <w:vMerge/>
          </w:tcPr>
          <w:p w14:paraId="4D0F4761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s/>
              </w:rPr>
            </w:pPr>
          </w:p>
        </w:tc>
        <w:tc>
          <w:tcPr>
            <w:tcW w:w="965" w:type="dxa"/>
          </w:tcPr>
          <w:p w14:paraId="5E322037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D46863">
              <w:rPr>
                <w:rFonts w:ascii="Browallia New" w:hAnsi="Browallia New" w:cs="Browallia New"/>
                <w:b/>
                <w:bCs/>
                <w:szCs w:val="36"/>
                <w:cs/>
              </w:rPr>
              <w:t>เช้า</w:t>
            </w:r>
          </w:p>
        </w:tc>
        <w:tc>
          <w:tcPr>
            <w:tcW w:w="967" w:type="dxa"/>
          </w:tcPr>
          <w:p w14:paraId="440ABEDD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D46863">
              <w:rPr>
                <w:rFonts w:ascii="Browallia New" w:hAnsi="Browallia New" w:cs="Browallia New"/>
                <w:b/>
                <w:bCs/>
                <w:szCs w:val="36"/>
                <w:cs/>
              </w:rPr>
              <w:t>เที่ยง</w:t>
            </w:r>
          </w:p>
        </w:tc>
        <w:tc>
          <w:tcPr>
            <w:tcW w:w="1028" w:type="dxa"/>
          </w:tcPr>
          <w:p w14:paraId="6B48F8CD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D46863">
              <w:rPr>
                <w:rFonts w:ascii="Browallia New" w:hAnsi="Browallia New" w:cs="Browallia New"/>
                <w:b/>
                <w:bCs/>
                <w:szCs w:val="36"/>
                <w:cs/>
              </w:rPr>
              <w:t>เย็น</w:t>
            </w:r>
          </w:p>
        </w:tc>
        <w:tc>
          <w:tcPr>
            <w:tcW w:w="2934" w:type="dxa"/>
            <w:vMerge/>
          </w:tcPr>
          <w:p w14:paraId="697DCC7A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s/>
              </w:rPr>
            </w:pPr>
          </w:p>
        </w:tc>
      </w:tr>
      <w:tr w:rsidR="00390BFC" w:rsidRPr="00D46863" w14:paraId="09FA26FF" w14:textId="77777777" w:rsidTr="00390BFC">
        <w:trPr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F5BD3B2" w14:textId="77777777" w:rsidR="00390BFC" w:rsidRPr="00D46863" w:rsidRDefault="00390BFC" w:rsidP="00390BFC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1</w:t>
            </w:r>
          </w:p>
        </w:tc>
        <w:tc>
          <w:tcPr>
            <w:tcW w:w="4159" w:type="dxa"/>
          </w:tcPr>
          <w:p w14:paraId="00D55585" w14:textId="77777777" w:rsidR="00390BFC" w:rsidRPr="00D46863" w:rsidRDefault="00390BFC" w:rsidP="00390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965" w:type="dxa"/>
          </w:tcPr>
          <w:p w14:paraId="133E7A8E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anchor distT="0" distB="0" distL="114300" distR="114300" simplePos="0" relativeHeight="251700224" behindDoc="0" locked="0" layoutInCell="1" allowOverlap="1" wp14:anchorId="6B27FCDF" wp14:editId="781CEFCB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121285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7" w:type="dxa"/>
          </w:tcPr>
          <w:p w14:paraId="5EF045A5" w14:textId="77777777" w:rsidR="00390BFC" w:rsidRPr="00D46863" w:rsidRDefault="00390BFC" w:rsidP="00390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anchor distT="0" distB="0" distL="114300" distR="114300" simplePos="0" relativeHeight="251701248" behindDoc="0" locked="0" layoutInCell="1" allowOverlap="1" wp14:anchorId="09283776" wp14:editId="66E44EF4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111760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8" w:type="dxa"/>
          </w:tcPr>
          <w:p w14:paraId="42ACA8CA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anchor distT="0" distB="0" distL="114300" distR="114300" simplePos="0" relativeHeight="251704320" behindDoc="0" locked="0" layoutInCell="1" allowOverlap="1" wp14:anchorId="5FB5E378" wp14:editId="5FE463F5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104775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34" w:type="dxa"/>
          </w:tcPr>
          <w:p w14:paraId="74D42772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</w:p>
        </w:tc>
      </w:tr>
      <w:tr w:rsidR="00390BFC" w:rsidRPr="00D46863" w14:paraId="32D565DC" w14:textId="77777777" w:rsidTr="00390B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CB6AB60" w14:textId="77777777" w:rsidR="00390BFC" w:rsidRPr="00D46863" w:rsidRDefault="00390BFC" w:rsidP="00390BFC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4159" w:type="dxa"/>
          </w:tcPr>
          <w:p w14:paraId="66D95831" w14:textId="77777777" w:rsidR="00390BFC" w:rsidRPr="00AA6288" w:rsidRDefault="00390BFC" w:rsidP="00390B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AA628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ฟุกุโอกะ </w:t>
            </w:r>
            <w:r w:rsidRPr="00AA628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 เมืองคุมาโมโตะ – ปราสาทคุมาโมโตะ – ศาลเจ้าคุมาโมโตะ อินาริ – ย่านช้อปปิ้งถนนคามิโทริ – เมืองเบปปุ</w:t>
            </w:r>
          </w:p>
        </w:tc>
        <w:tc>
          <w:tcPr>
            <w:tcW w:w="965" w:type="dxa"/>
          </w:tcPr>
          <w:p w14:paraId="3B19333B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anchor distT="0" distB="0" distL="114300" distR="114300" simplePos="0" relativeHeight="251705344" behindDoc="0" locked="0" layoutInCell="1" allowOverlap="1" wp14:anchorId="57DBA763" wp14:editId="20B164B2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336550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7" w:type="dxa"/>
          </w:tcPr>
          <w:p w14:paraId="50CF39B2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inline distT="0" distB="0" distL="0" distR="0" wp14:anchorId="5070D170" wp14:editId="131F8830">
                  <wp:extent cx="428625" cy="428625"/>
                  <wp:effectExtent l="0" t="0" r="9525" b="0"/>
                  <wp:docPr id="86624882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090428" w14:textId="77777777" w:rsidR="00B75BF7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B75BF7">
              <w:rPr>
                <w:rFonts w:ascii="Browallia New" w:hAnsi="Browallia New" w:cs="Browallia New"/>
                <w:color w:val="000000" w:themeColor="text1"/>
              </w:rPr>
              <w:t>JAPAN</w:t>
            </w:r>
            <w:r w:rsidR="00B75BF7" w:rsidRPr="00B75BF7">
              <w:rPr>
                <w:rFonts w:ascii="Browallia New" w:hAnsi="Browallia New" w:cs="Browallia New"/>
                <w:color w:val="000000" w:themeColor="text1"/>
              </w:rPr>
              <w:t>ESE</w:t>
            </w:r>
          </w:p>
          <w:p w14:paraId="38E544A5" w14:textId="5B88253A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B75BF7">
              <w:rPr>
                <w:rFonts w:ascii="Browallia New" w:hAnsi="Browallia New" w:cs="Browallia New"/>
                <w:color w:val="000000" w:themeColor="text1"/>
              </w:rPr>
              <w:t>SET</w:t>
            </w:r>
          </w:p>
        </w:tc>
        <w:tc>
          <w:tcPr>
            <w:tcW w:w="1028" w:type="dxa"/>
          </w:tcPr>
          <w:p w14:paraId="4E8745C2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cs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anchor distT="0" distB="0" distL="114300" distR="114300" simplePos="0" relativeHeight="251709440" behindDoc="0" locked="0" layoutInCell="1" allowOverlap="1" wp14:anchorId="3BB84C64" wp14:editId="28575F96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361950</wp:posOffset>
                  </wp:positionV>
                  <wp:extent cx="285750" cy="285750"/>
                  <wp:effectExtent l="0" t="0" r="0" b="0"/>
                  <wp:wrapNone/>
                  <wp:docPr id="17446184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34" w:type="dxa"/>
          </w:tcPr>
          <w:p w14:paraId="368BF8D2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A26EED">
              <w:rPr>
                <w:rFonts w:ascii="Browallia New" w:hAnsi="Browallia New" w:cs="Browallia New"/>
                <w:sz w:val="32"/>
                <w:szCs w:val="32"/>
              </w:rPr>
              <w:t xml:space="preserve">ROUTEINN HITA EKIMAE, OITA </w:t>
            </w:r>
            <w:r w:rsidRPr="00857938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</w:t>
            </w:r>
            <w:r w:rsidRPr="0085793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857938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มาตรฐานประเทศญี่ปุ่น</w:t>
            </w:r>
            <w:r w:rsidRPr="00857938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90BFC" w:rsidRPr="00D46863" w14:paraId="5DDE9A97" w14:textId="77777777" w:rsidTr="00390BFC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3FB16D08" w14:textId="77777777" w:rsidR="00390BFC" w:rsidRPr="00D46863" w:rsidRDefault="00390BFC" w:rsidP="00390BFC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3</w:t>
            </w:r>
          </w:p>
        </w:tc>
        <w:tc>
          <w:tcPr>
            <w:tcW w:w="4159" w:type="dxa"/>
          </w:tcPr>
          <w:p w14:paraId="14B0AA05" w14:textId="77777777" w:rsidR="00390BFC" w:rsidRPr="00AA6288" w:rsidRDefault="00390BFC" w:rsidP="00390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AA628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บ่อน้ำพุร้อน – ยูมิ จิโกกุ – สวนวัฒนธรรมการเกษตรโออิตะ – </w:t>
            </w:r>
            <w:r w:rsidRPr="00AA6288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DUTY FREE – </w:t>
            </w:r>
            <w:r w:rsidRPr="00AA628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ย่านเทนจิน</w:t>
            </w:r>
          </w:p>
        </w:tc>
        <w:tc>
          <w:tcPr>
            <w:tcW w:w="965" w:type="dxa"/>
          </w:tcPr>
          <w:p w14:paraId="58773AB0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inline distT="0" distB="0" distL="0" distR="0" wp14:anchorId="3AFACD5E" wp14:editId="42A55AC0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</w:tcPr>
          <w:p w14:paraId="7113469B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inline distT="0" distB="0" distL="0" distR="0" wp14:anchorId="5C975C27" wp14:editId="35B72D4B">
                  <wp:extent cx="428625" cy="428625"/>
                  <wp:effectExtent l="0" t="0" r="9525" b="0"/>
                  <wp:docPr id="26800915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888BE4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cs/>
              </w:rPr>
              <w:t>บุฟเฟ่ต์ยากินิกุ</w:t>
            </w:r>
          </w:p>
        </w:tc>
        <w:tc>
          <w:tcPr>
            <w:tcW w:w="1028" w:type="dxa"/>
          </w:tcPr>
          <w:p w14:paraId="106B6CBE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anchor distT="0" distB="0" distL="114300" distR="114300" simplePos="0" relativeHeight="251707392" behindDoc="0" locked="0" layoutInCell="1" allowOverlap="1" wp14:anchorId="4F516A04" wp14:editId="015CF825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4445</wp:posOffset>
                  </wp:positionV>
                  <wp:extent cx="285750" cy="285750"/>
                  <wp:effectExtent l="0" t="0" r="0" b="0"/>
                  <wp:wrapNone/>
                  <wp:docPr id="1434047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34" w:type="dxa"/>
          </w:tcPr>
          <w:p w14:paraId="0437705F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CROSS LIFE HAKATA YAMAGIBASHI </w:t>
            </w:r>
            <w:r w:rsidRPr="00D4686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Pr="00D4686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390BFC" w:rsidRPr="00D46863" w14:paraId="27A9BDB3" w14:textId="77777777" w:rsidTr="00390B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3FDD87E5" w14:textId="77777777" w:rsidR="00390BFC" w:rsidRPr="00D46863" w:rsidRDefault="00390BFC" w:rsidP="00390BFC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4</w:t>
            </w:r>
          </w:p>
        </w:tc>
        <w:tc>
          <w:tcPr>
            <w:tcW w:w="4159" w:type="dxa"/>
          </w:tcPr>
          <w:p w14:paraId="30B32B64" w14:textId="77777777" w:rsidR="00390BFC" w:rsidRPr="00D46863" w:rsidRDefault="00390BFC" w:rsidP="00390B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</w:t>
            </w: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(ไม่มีรถบัสให้บริการ)</w:t>
            </w:r>
          </w:p>
        </w:tc>
        <w:tc>
          <w:tcPr>
            <w:tcW w:w="965" w:type="dxa"/>
          </w:tcPr>
          <w:p w14:paraId="649474F1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inline distT="0" distB="0" distL="0" distR="0" wp14:anchorId="66A84B00" wp14:editId="61523B9B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</w:tcPr>
          <w:p w14:paraId="2E5724AF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cs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anchor distT="0" distB="0" distL="114300" distR="114300" simplePos="0" relativeHeight="251708416" behindDoc="0" locked="0" layoutInCell="1" allowOverlap="1" wp14:anchorId="2AC5913C" wp14:editId="78618229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24765</wp:posOffset>
                  </wp:positionV>
                  <wp:extent cx="285750" cy="285750"/>
                  <wp:effectExtent l="0" t="0" r="0" b="0"/>
                  <wp:wrapNone/>
                  <wp:docPr id="216942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8" w:type="dxa"/>
          </w:tcPr>
          <w:p w14:paraId="60270CF6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anchor distT="0" distB="0" distL="114300" distR="114300" simplePos="0" relativeHeight="251706368" behindDoc="0" locked="0" layoutInCell="1" allowOverlap="1" wp14:anchorId="4FCB5727" wp14:editId="46DB618A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None/>
                  <wp:docPr id="4347691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34" w:type="dxa"/>
          </w:tcPr>
          <w:p w14:paraId="55292CD5" w14:textId="77777777" w:rsidR="00390BFC" w:rsidRPr="00D46863" w:rsidRDefault="00390BFC" w:rsidP="00390B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CROSS LIFE HAKATA YAMAGIBASHI </w:t>
            </w:r>
            <w:r w:rsidRPr="00D4686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Pr="00D4686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390BFC" w:rsidRPr="00D46863" w14:paraId="4B55CBC3" w14:textId="77777777" w:rsidTr="00390BFC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35DF3918" w14:textId="77777777" w:rsidR="00390BFC" w:rsidRPr="00D46863" w:rsidRDefault="00390BFC" w:rsidP="00390BFC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</w:p>
        </w:tc>
        <w:tc>
          <w:tcPr>
            <w:tcW w:w="4159" w:type="dxa"/>
          </w:tcPr>
          <w:p w14:paraId="4F9E28FB" w14:textId="77777777" w:rsidR="00390BFC" w:rsidRPr="00D46863" w:rsidRDefault="00390BFC" w:rsidP="00390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ฟุกุโอกะ – กรุงเทพฯ(สุวรรณภูมิ)</w:t>
            </w:r>
          </w:p>
        </w:tc>
        <w:tc>
          <w:tcPr>
            <w:tcW w:w="965" w:type="dxa"/>
          </w:tcPr>
          <w:p w14:paraId="39F5DBCA" w14:textId="427C4229" w:rsidR="00B75BF7" w:rsidRDefault="00B75BF7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inline distT="0" distB="0" distL="0" distR="0" wp14:anchorId="34030420" wp14:editId="72C2024F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97082B" w14:textId="292249CE" w:rsidR="00390BFC" w:rsidRPr="00D46863" w:rsidRDefault="00B75BF7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</w:rPr>
              <w:t>BENTO SET</w:t>
            </w:r>
          </w:p>
        </w:tc>
        <w:tc>
          <w:tcPr>
            <w:tcW w:w="967" w:type="dxa"/>
          </w:tcPr>
          <w:p w14:paraId="1A210B14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cs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anchor distT="0" distB="0" distL="114300" distR="114300" simplePos="0" relativeHeight="251702272" behindDoc="0" locked="0" layoutInCell="1" allowOverlap="1" wp14:anchorId="24F32433" wp14:editId="1EC07E70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27940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8" w:type="dxa"/>
          </w:tcPr>
          <w:p w14:paraId="00B2AD40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</w:rPr>
            </w:pPr>
            <w:r w:rsidRPr="00D46863">
              <w:rPr>
                <w:rFonts w:ascii="Browallia New" w:hAnsi="Browallia New" w:cs="Browallia New"/>
                <w:noProof/>
                <w:color w:val="000000" w:themeColor="text1"/>
              </w:rPr>
              <w:drawing>
                <wp:anchor distT="0" distB="0" distL="114300" distR="114300" simplePos="0" relativeHeight="251703296" behindDoc="0" locked="0" layoutInCell="1" allowOverlap="1" wp14:anchorId="59BF5438" wp14:editId="1C0ED7C4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43815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34" w:type="dxa"/>
          </w:tcPr>
          <w:p w14:paraId="61AD2AF4" w14:textId="77777777" w:rsidR="00390BFC" w:rsidRPr="00D46863" w:rsidRDefault="00390BFC" w:rsidP="00390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390BFC" w:rsidRPr="00D46863" w14:paraId="2CC3B5F3" w14:textId="77777777" w:rsidTr="00390B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3576E1DD" w14:textId="77777777" w:rsidR="00390BFC" w:rsidRPr="00D46863" w:rsidRDefault="00390BFC" w:rsidP="00390BF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Cs w:val="36"/>
              </w:rPr>
            </w:pPr>
            <w:r w:rsidRPr="00D46863">
              <w:rPr>
                <w:rFonts w:ascii="Browallia New" w:hAnsi="Browallia New" w:cs="Browallia New"/>
                <w:color w:val="000000" w:themeColor="text1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2789BA7" w14:textId="1EDC785E" w:rsidR="00857938" w:rsidRPr="00D46863" w:rsidRDefault="00857938" w:rsidP="00857938">
      <w:pPr>
        <w:jc w:val="thaiDistribute"/>
        <w:rPr>
          <w:rFonts w:ascii="Browallia New" w:hAnsi="Browallia New" w:cs="Browallia New"/>
          <w:color w:val="ED7D31" w:themeColor="accent2"/>
          <w:sz w:val="44"/>
          <w:szCs w:val="44"/>
          <w:u w:val="double"/>
        </w:rPr>
      </w:pPr>
      <w:r w:rsidRPr="00D46863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857938" w:rsidRPr="00BE4F46" w14:paraId="16CADC51" w14:textId="77777777" w:rsidTr="007A6046">
        <w:trPr>
          <w:trHeight w:val="1228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47F83773" w14:textId="77777777" w:rsidR="00857938" w:rsidRPr="00BE4F46" w:rsidRDefault="00857938" w:rsidP="00457991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D966" w:themeFill="accent4" w:themeFillTint="99"/>
            <w:vAlign w:val="center"/>
            <w:hideMark/>
          </w:tcPr>
          <w:p w14:paraId="18741231" w14:textId="77777777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37EAAC5B" w14:textId="77777777" w:rsidR="00857938" w:rsidRPr="00BE4F46" w:rsidRDefault="00857938" w:rsidP="004579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D966" w:themeFill="accent4" w:themeFillTint="99"/>
            <w:vAlign w:val="center"/>
            <w:hideMark/>
          </w:tcPr>
          <w:p w14:paraId="40E2EEA2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5CE992F1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07B71C71" w14:textId="77777777" w:rsidR="00857938" w:rsidRPr="00BE4F46" w:rsidRDefault="00857938" w:rsidP="00457991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857938" w:rsidRPr="00092B50" w14:paraId="54FCE7C1" w14:textId="77777777" w:rsidTr="00327033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F72CAEA" w14:textId="1DA07CC3" w:rsidR="00857938" w:rsidRPr="00B532EE" w:rsidRDefault="004D709E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ตุลาคม 2568</w:t>
            </w:r>
          </w:p>
        </w:tc>
        <w:tc>
          <w:tcPr>
            <w:tcW w:w="3260" w:type="dxa"/>
            <w:shd w:val="clear" w:color="auto" w:fill="FFFF00"/>
          </w:tcPr>
          <w:p w14:paraId="71DF7BC0" w14:textId="001261D4" w:rsidR="00857938" w:rsidRPr="00B532EE" w:rsidRDefault="00327033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259B619F" w14:textId="0FCF9CCA" w:rsidR="00857938" w:rsidRPr="00B532EE" w:rsidRDefault="00390BFC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90BFC" w:rsidRPr="00092B50" w14:paraId="5993D48D" w14:textId="77777777" w:rsidTr="00327033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553AC89" w14:textId="38747681" w:rsidR="00390BFC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 – 07 ตุลาคม 2568</w:t>
            </w:r>
          </w:p>
        </w:tc>
        <w:tc>
          <w:tcPr>
            <w:tcW w:w="3260" w:type="dxa"/>
            <w:shd w:val="clear" w:color="auto" w:fill="FFFF00"/>
          </w:tcPr>
          <w:p w14:paraId="760EB9F1" w14:textId="00AC46DD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2E0038E7" w14:textId="16D75E09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62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90BFC" w:rsidRPr="00092B50" w14:paraId="6C0DD1B2" w14:textId="77777777" w:rsidTr="007A604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74E0EE0" w14:textId="013B793D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ตุลาคม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89D5F33" w14:textId="36C3F592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859E75E" w14:textId="5F3F3704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62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90BFC" w:rsidRPr="00092B50" w14:paraId="27846447" w14:textId="77777777" w:rsidTr="00327033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9327D9E" w14:textId="36F74A17" w:rsidR="00390BFC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ตุลาคม 2568</w:t>
            </w:r>
          </w:p>
        </w:tc>
        <w:tc>
          <w:tcPr>
            <w:tcW w:w="3260" w:type="dxa"/>
            <w:shd w:val="clear" w:color="auto" w:fill="FFFF00"/>
          </w:tcPr>
          <w:p w14:paraId="5109FC3A" w14:textId="0187DB95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63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071E1125" w14:textId="172E73B1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62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90BFC" w:rsidRPr="00092B50" w14:paraId="01A626EB" w14:textId="77777777" w:rsidTr="00327033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1D07B53D" w14:textId="06FE4BFE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B75B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2568</w:t>
            </w:r>
          </w:p>
        </w:tc>
        <w:tc>
          <w:tcPr>
            <w:tcW w:w="3260" w:type="dxa"/>
            <w:shd w:val="clear" w:color="auto" w:fill="FFFF00"/>
          </w:tcPr>
          <w:p w14:paraId="4BC0968A" w14:textId="53FF9E06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63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365BFA82" w14:textId="6C18FB9B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62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90BFC" w:rsidRPr="00092B50" w14:paraId="49C8280D" w14:textId="77777777" w:rsidTr="00327033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5E2FC91B" w14:textId="37323ECD" w:rsidR="00390BFC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B75B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พ.ย. 2568</w:t>
            </w:r>
          </w:p>
        </w:tc>
        <w:tc>
          <w:tcPr>
            <w:tcW w:w="3260" w:type="dxa"/>
            <w:shd w:val="clear" w:color="auto" w:fill="FFFF00"/>
          </w:tcPr>
          <w:p w14:paraId="6A42F270" w14:textId="105E1D2E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63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255BB1FE" w14:textId="15794CE4" w:rsidR="00390BFC" w:rsidRPr="00B532EE" w:rsidRDefault="00390BFC" w:rsidP="00390BF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62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57938" w:rsidRPr="00BE4F46" w14:paraId="50437BB9" w14:textId="77777777" w:rsidTr="007A6046">
        <w:trPr>
          <w:trHeight w:val="432"/>
        </w:trPr>
        <w:tc>
          <w:tcPr>
            <w:tcW w:w="10490" w:type="dxa"/>
            <w:gridSpan w:val="3"/>
            <w:shd w:val="clear" w:color="auto" w:fill="FFD966" w:themeFill="accent4" w:themeFillTint="99"/>
            <w:vAlign w:val="center"/>
          </w:tcPr>
          <w:p w14:paraId="34C465E8" w14:textId="6C313C56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390BFC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390BFC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390BFC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390BF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18,500</w:t>
            </w:r>
            <w:r w:rsidR="00390BFC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D863245" w14:textId="59A76B8B" w:rsidR="00857938" w:rsidRPr="00BE4F46" w:rsidRDefault="00390BFC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/เ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ตียงนอน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47EE4F62" w14:textId="77777777" w:rsidR="00857938" w:rsidRDefault="00857938" w:rsidP="00857938">
      <w:pPr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1C684104" w14:textId="77777777" w:rsidR="00857938" w:rsidRDefault="00857938" w:rsidP="00857938">
      <w:pPr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E608E12" w14:textId="137B4B92" w:rsidR="00D10E64" w:rsidRPr="00857938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85793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p w14:paraId="37551FA8" w14:textId="3205C2DE" w:rsidR="00B93E97" w:rsidRPr="00120029" w:rsidRDefault="00390BFC" w:rsidP="0076582C">
      <w:pPr>
        <w:shd w:val="clear" w:color="auto" w:fill="FFC000" w:themeFill="accent4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 1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bookmarkStart w:id="0" w:name="_Hlk106782643"/>
      <w:r w:rsidR="004C15A6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 (สุวรรณภูมิ)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bookmarkEnd w:id="0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    </w:t>
      </w:r>
      <w:r w:rsidR="00DC7FB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proofErr w:type="gramStart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)</w:t>
      </w:r>
    </w:p>
    <w:p w14:paraId="0021AE61" w14:textId="710130A8" w:rsidR="004C15A6" w:rsidRPr="00092B50" w:rsidRDefault="00390BFC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7A6046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ท่าอากาศยานนานาชาติสุวรรณภูมิ กรุงเทพฯ</w:t>
      </w:r>
      <w:r w:rsidR="004C15A6" w:rsidRPr="007A604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7A604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 xml:space="preserve">สายการบิน </w:t>
      </w:r>
      <w:r w:rsidRPr="007A604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</w:t>
      </w:r>
      <w:r w:rsidR="004C15A6" w:rsidRPr="007A6046">
        <w:rPr>
          <w:rFonts w:ascii="Browallia New" w:hAnsi="Browallia New" w:cs="Browallia New"/>
          <w:color w:val="538135" w:themeColor="accent6" w:themeShade="B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0783181" w:rsidR="00A90B24" w:rsidRPr="00120029" w:rsidRDefault="00390BFC" w:rsidP="0076582C">
      <w:pPr>
        <w:shd w:val="clear" w:color="auto" w:fill="FFC000" w:themeFill="accent4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2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817F4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ฟุกุโอกะ </w:t>
      </w:r>
      <w:r w:rsidR="0037389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– เมืองคุมาโมโตะ – ปราสาทคุมาโมโตะ – ศาลเจ้าคุมาโมโตะ อินาริ – ย่านช้อปปิ้งถนนคามิโทริ – เมืองเบปปุ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37389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</w:t>
      </w:r>
      <w:r w:rsidR="0037389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proofErr w:type="gramStart"/>
      <w:r w:rsidR="0037389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37389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A5A4EB0" w14:textId="08C54A15" w:rsidR="004C15A6" w:rsidRPr="00DC7FBE" w:rsidRDefault="00390BFC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7A604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 </w:t>
      </w:r>
      <w:r w:rsidR="000371A8" w:rsidRPr="007A6046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ฟุกุโอกะ</w:t>
      </w:r>
      <w:r w:rsidR="000371A8" w:rsidRPr="007A604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  <w:r w:rsidR="000371A8" w:rsidRPr="007A604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A604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</w:t>
      </w:r>
      <w:r w:rsidR="00495622" w:rsidRPr="007A604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A604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VZ810</w:t>
      </w:r>
    </w:p>
    <w:p w14:paraId="065646DF" w14:textId="030920D2" w:rsidR="00EE1D11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7A604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 </w:t>
      </w:r>
      <w:r w:rsidR="00B557AC" w:rsidRPr="007A6046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ฟุกุโอกะ</w:t>
      </w:r>
      <w:r w:rsidR="00B557AC" w:rsidRPr="007A604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  <w:r w:rsidR="00B557AC" w:rsidRPr="007A604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D5AEC5F" w14:textId="34C209C4" w:rsidR="007A6046" w:rsidRDefault="007A6046" w:rsidP="007A6046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นำทุกท่านเดินทางสู่ </w:t>
      </w:r>
      <w:r w:rsidRPr="007A6046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เมืองคุมาโมโตะ</w:t>
      </w:r>
      <w:r w:rsidRPr="007A6046">
        <w:rPr>
          <w:rFonts w:ascii="Browallia New" w:hAnsi="Browallia New" w:cs="Browallia New" w:hint="cs"/>
          <w:color w:val="538135" w:themeColor="accent6" w:themeShade="BF"/>
          <w:sz w:val="40"/>
          <w:szCs w:val="40"/>
          <w:cs/>
        </w:rPr>
        <w:t xml:space="preserve"> </w:t>
      </w:r>
      <w:r w:rsidRPr="007A604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เป็นอีกหนึ่งจังหวัดใหญ่ของเกาะคิวชูฝั่งตะวันออก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A604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มีชื่อเสียงโด่งดังเรื่องปราสาทที่ใหญ่เป็นอันดับต้นๆของญี่ปุ่น</w:t>
      </w:r>
      <w:r w:rsidR="00390BFC" w:rsidRPr="007A604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A604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เมืองออนเซนในป่าเขาที่มีชื่อเสียง</w:t>
      </w:r>
      <w:r w:rsidR="00390BFC" w:rsidRPr="007A604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A6046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ภูเขาไฟอะโสะ และเจ้าหมีคุมะมงพร้อมทั้งยังได้ชื่อว่าเป็น ‘เมืองแห่งน้ำ’ และเป็นเมืองที่มี ‘น้ำรสชาติอร่อยที่สุดในประเทศญี่ปุ่น’ เนื่องจากที่นี่มีแหล่งน้ำพุธรรมชาติที่กำเนิดจากแหล่งใต้บาดาลเป็นจำนวนมาก</w:t>
      </w:r>
    </w:p>
    <w:p w14:paraId="549F0028" w14:textId="28C3196C" w:rsidR="007A6046" w:rsidRDefault="007A6046" w:rsidP="007A604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A604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7A604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7A6046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บริการ</w:t>
      </w:r>
      <w:r w:rsidRPr="007A604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อาหาร ณ ภัตตาคาร</w:t>
      </w:r>
      <w:r w:rsidR="00390BFC" w:rsidRPr="007A604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 xml:space="preserve">เมนู </w:t>
      </w:r>
      <w:r w:rsidRPr="00AA628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เซตอาหารญี่ปุ่น</w:t>
      </w:r>
    </w:p>
    <w:p w14:paraId="74BFE70F" w14:textId="00696D7F" w:rsidR="007A6046" w:rsidRPr="007A6046" w:rsidRDefault="00434FA9" w:rsidP="007A604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96128" behindDoc="0" locked="0" layoutInCell="1" allowOverlap="1" wp14:anchorId="1DED99BC" wp14:editId="5E1DFECE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3762375" cy="2503805"/>
            <wp:effectExtent l="0" t="0" r="0" b="0"/>
            <wp:wrapThrough wrapText="bothSides">
              <wp:wrapPolygon edited="0">
                <wp:start x="0" y="0"/>
                <wp:lineTo x="0" y="21364"/>
                <wp:lineTo x="21436" y="21364"/>
                <wp:lineTo x="21436" y="0"/>
                <wp:lineTo x="0" y="0"/>
              </wp:wrapPolygon>
            </wp:wrapThrough>
            <wp:docPr id="11665850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045" cy="250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04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นำทุกท่านชม </w:t>
      </w:r>
      <w:r w:rsidR="007A6046" w:rsidRPr="007A6046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>ปราสาทคุมาโมโตะ (</w:t>
      </w:r>
      <w:r w:rsidR="00390BFC" w:rsidRPr="007A6046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</w:rPr>
        <w:t>KUMAMOTO CASTLE)</w:t>
      </w:r>
      <w:r w:rsidR="007A6046" w:rsidRPr="007A6046">
        <w:rPr>
          <w:rFonts w:ascii="Browallia New" w:hAnsi="Browallia New" w:cs="Browallia New" w:hint="cs"/>
          <w:color w:val="008000"/>
          <w:sz w:val="40"/>
          <w:szCs w:val="40"/>
          <w:cs/>
        </w:rPr>
        <w:t xml:space="preserve"> </w:t>
      </w:r>
      <w:r w:rsidR="007A6046" w:rsidRPr="007A604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มีอายุยาวนานกว่า </w:t>
      </w:r>
      <w:r w:rsidR="00390BFC" w:rsidRPr="007A6046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400 </w:t>
      </w:r>
      <w:r w:rsidR="007A6046" w:rsidRPr="007A604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ปี เป็นหนึ่งในปราสาทที่มีชื่อเสียงที่สุดในประเทศญี่ปุ่น มีพื้นที่กว้างใหญ่กว่า </w:t>
      </w:r>
      <w:r w:rsidR="00390BFC" w:rsidRPr="007A6046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="007A6046" w:rsidRPr="007A604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ตัวปราสาทมีความงดงามและยิ่งใหญ่</w:t>
      </w:r>
      <w:r w:rsidR="007A604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7A6046" w:rsidRPr="007A604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ทั้งในบริเวณรอบ ๆ ยังมีหลายอาคาร ทั้งยังปลูกต้นซากุระไว้รอบปราสาทมากถึง </w:t>
      </w:r>
      <w:r w:rsidR="00390BFC" w:rsidRPr="007A6046">
        <w:rPr>
          <w:rFonts w:ascii="Browallia New" w:hAnsi="Browallia New" w:cs="Browallia New"/>
          <w:color w:val="000000" w:themeColor="text1"/>
          <w:sz w:val="32"/>
          <w:szCs w:val="32"/>
        </w:rPr>
        <w:t xml:space="preserve">800 </w:t>
      </w:r>
      <w:r w:rsidR="007A6046" w:rsidRPr="007A604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 บริเวณปราสาทแห่งนี้สวยงามมากในช่วงฤดูใบไม้ผลิ และกลายเป็นจุดชมซากุระยอดฮิตแห่งหนึ่งของญี่ปุ่น</w:t>
      </w:r>
      <w:r w:rsidR="00B75BF7" w:rsidRPr="00B75BF7">
        <w:rPr>
          <w:rFonts w:ascii="Browallia New" w:hAnsi="Browallia New" w:cs="Browallia New"/>
          <w:color w:val="FF0000"/>
          <w:sz w:val="32"/>
          <w:szCs w:val="32"/>
        </w:rPr>
        <w:t>(</w:t>
      </w:r>
      <w:r w:rsidR="00B75BF7" w:rsidRPr="00B75BF7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ไม่รวมค่าเข้าชม)</w:t>
      </w:r>
    </w:p>
    <w:p w14:paraId="4698BD9D" w14:textId="17B93935" w:rsidR="007A6046" w:rsidRPr="00F81539" w:rsidRDefault="0099322F" w:rsidP="00390BFC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98176" behindDoc="0" locked="0" layoutInCell="1" allowOverlap="1" wp14:anchorId="079532E3" wp14:editId="5C156C3B">
            <wp:simplePos x="0" y="0"/>
            <wp:positionH relativeFrom="margin">
              <wp:align>left</wp:align>
            </wp:positionH>
            <wp:positionV relativeFrom="paragraph">
              <wp:posOffset>1628775</wp:posOffset>
            </wp:positionV>
            <wp:extent cx="3390900" cy="2260600"/>
            <wp:effectExtent l="0" t="0" r="0" b="6350"/>
            <wp:wrapThrough wrapText="bothSides">
              <wp:wrapPolygon edited="0">
                <wp:start x="0" y="0"/>
                <wp:lineTo x="0" y="21479"/>
                <wp:lineTo x="21479" y="21479"/>
                <wp:lineTo x="21479" y="0"/>
                <wp:lineTo x="0" y="0"/>
              </wp:wrapPolygon>
            </wp:wrapThrough>
            <wp:docPr id="15369738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223" cy="226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97152" behindDoc="0" locked="0" layoutInCell="1" allowOverlap="1" wp14:anchorId="497629D4" wp14:editId="45C2C53C">
            <wp:simplePos x="0" y="0"/>
            <wp:positionH relativeFrom="margin">
              <wp:align>right</wp:align>
            </wp:positionH>
            <wp:positionV relativeFrom="paragraph">
              <wp:posOffset>1657350</wp:posOffset>
            </wp:positionV>
            <wp:extent cx="3347720" cy="2231390"/>
            <wp:effectExtent l="0" t="0" r="5080" b="0"/>
            <wp:wrapThrough wrapText="bothSides">
              <wp:wrapPolygon edited="0">
                <wp:start x="0" y="0"/>
                <wp:lineTo x="0" y="21391"/>
                <wp:lineTo x="21510" y="21391"/>
                <wp:lineTo x="21510" y="0"/>
                <wp:lineTo x="0" y="0"/>
              </wp:wrapPolygon>
            </wp:wrapThrough>
            <wp:docPr id="159479536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720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539" w:rsidRPr="00F815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นำทุกท่านไปยัง </w:t>
      </w:r>
      <w:r w:rsidR="00F81539" w:rsidRPr="00F81539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>ศาลเจ้าคุมาโมโต</w:t>
      </w:r>
      <w:r w:rsidR="00790119">
        <w:rPr>
          <w:rFonts w:ascii="Browallia New" w:hAnsi="Browallia New" w:cs="Browallia New" w:hint="cs"/>
          <w:b/>
          <w:bCs/>
          <w:color w:val="008000"/>
          <w:sz w:val="40"/>
          <w:szCs w:val="40"/>
          <w:highlight w:val="yellow"/>
          <w:cs/>
        </w:rPr>
        <w:t>ะ</w:t>
      </w:r>
      <w:r w:rsidR="00F81539" w:rsidRPr="00F81539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>อินาริ(</w:t>
      </w:r>
      <w:r w:rsidR="00390BFC" w:rsidRPr="00F81539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</w:rPr>
        <w:t>KUMAMOTO INARI SHRINE)</w:t>
      </w:r>
      <w:r w:rsidR="00390BFC" w:rsidRPr="00F81539">
        <w:rPr>
          <w:rFonts w:ascii="Browallia New" w:hAnsi="Browallia New" w:cs="Browallia New"/>
          <w:color w:val="008000"/>
          <w:sz w:val="40"/>
          <w:szCs w:val="40"/>
        </w:rPr>
        <w:t> 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เป็นศาลเจ้าของนิกายชินโตที่มีความเก่าแก่มากๆของเมืองเลยทีเดียว</w:t>
      </w:r>
      <w:r w:rsidR="00F81539" w:rsidRPr="00F815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เนื่องจากศาลเจ้าแห่งนี้นั้นถูกสร้างขึ้นตั้งแต่ปี ค.ศ.</w:t>
      </w:r>
      <w:r w:rsidR="00390BFC" w:rsidRPr="00F815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1496 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โดยจะเป็นศาลเจ้าขนาดเล็ก</w:t>
      </w:r>
      <w:r w:rsidR="00F81539" w:rsidRPr="00F815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จะมีคนเข้</w:t>
      </w:r>
      <w:r w:rsidR="00F81539" w:rsidRPr="00F815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มาสักการะขอพรกันอยู่ตลอด</w:t>
      </w:r>
      <w:r w:rsidR="00F81539" w:rsidRPr="00F815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ซึ่งก็มาจากความเชื่อและศรัทธาที่มีต่อที่นี่</w:t>
      </w:r>
      <w:r w:rsidR="00F81539" w:rsidRPr="00F815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จากการสร้างขึ้นเพื่อเป็นส่วนหนึ่งในการปกป้องปราสาทคุมาโมโต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จากสิ่งชั่วร้ายทั้งปวง</w:t>
      </w:r>
      <w:r w:rsidR="00F81539" w:rsidRPr="00F815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เมื่อเดินเข้าไปภายในศาลเจ้าก็จะพบกับประตูโท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ริอิ 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เรียงขึ้นไปตามแนวบันได</w:t>
      </w:r>
      <w:r w:rsidR="00F81539" w:rsidRPr="00F815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ประมาณเดือนกุมภาพันธ์ของทุกๆปีจะมีการจัดงานเทศกาลที่เรียกว่า </w:t>
      </w:r>
      <w:r w:rsidR="00390BFC" w:rsidRPr="00F815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HATSU UMA TAISAI </w:t>
      </w:r>
      <w:r w:rsidR="00F81539" w:rsidRPr="00F8153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อีกด้วย</w:t>
      </w:r>
    </w:p>
    <w:p w14:paraId="11AD6CF7" w14:textId="55C9A96E" w:rsidR="007A6046" w:rsidRPr="00F81539" w:rsidRDefault="00390BFC" w:rsidP="00790119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1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79011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นำท่านไปยัง </w:t>
      </w:r>
      <w:r w:rsidR="00790119" w:rsidRPr="00790119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ย่านช้อปปิ้งใจกลางเมืองคุมาโมโต</w:t>
      </w:r>
      <w:r w:rsidR="00790119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ะ</w:t>
      </w:r>
      <w:r w:rsidR="00790119" w:rsidRPr="00790119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 (</w:t>
      </w:r>
      <w:r w:rsidRPr="00790119">
        <w:rPr>
          <w:rFonts w:ascii="Browallia New" w:hAnsi="Browallia New" w:cs="Browallia New"/>
          <w:b/>
          <w:bCs/>
          <w:color w:val="008000"/>
          <w:sz w:val="32"/>
          <w:szCs w:val="32"/>
        </w:rPr>
        <w:t>KAMITORI, SHIMOTORI, SUN ROAD SHIN-SHIGAI)</w:t>
      </w:r>
      <w:r w:rsidR="00790119" w:rsidRPr="00790119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ถือได้ว่าเป็นแหล่งช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อปปิ้งสุดฮอตฮิตและยิ่งใหญ่ที่สุดของเมืองคุมาโมโต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ะเลย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ทีเดียวค่ะ</w:t>
      </w:r>
      <w:r w:rsidR="0079011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เรียกได้ว่าเป็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คึกคักมากที่สุดของตัวเมืองคุมาโมโต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790119">
        <w:rPr>
          <w:rFonts w:ascii="Tahoma" w:hAnsi="Tahoma" w:cs="Tahoma"/>
          <w:color w:val="555555"/>
          <w:shd w:val="clear" w:color="auto" w:fill="FFFFFF"/>
        </w:rPr>
        <w:t xml:space="preserve"> </w:t>
      </w:r>
      <w:r w:rsidRPr="0079011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ตลอดถนนมีหลังคาโค้งคลุมสามารถเดินทะลุถึงกันหมดได้อย่างสบายๆ</w:t>
      </w:r>
      <w:r w:rsidR="0079011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จะเป็นการรวมตัวของถนนถึงสามสายด้วยกัน นั่นก็ประกอบไปด้วย</w:t>
      </w:r>
      <w:r w:rsidR="0079011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90119" w:rsidRPr="00790119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>ถนนคามิโทริ(</w:t>
      </w:r>
      <w:r w:rsidRPr="00790119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</w:rPr>
        <w:t>KAMITORI)</w:t>
      </w:r>
      <w:r w:rsidRPr="00790119">
        <w:rPr>
          <w:rFonts w:ascii="Browallia New" w:hAnsi="Browallia New" w:cs="Browallia New"/>
          <w:color w:val="008000"/>
          <w:sz w:val="40"/>
          <w:szCs w:val="40"/>
        </w:rPr>
        <w:t> 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จะเต็มไปด้วยร้านขายของฝาก ร้านกิ๊ฟช้อป ร้านขายเครื่องสำอาง ร้านกาแฟ และร้านอาหารญี่ปุ่นแบบดั้งเดิมมากมาย</w:t>
      </w:r>
      <w:r w:rsidR="0079011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90119" w:rsidRPr="00790119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ถนน</w:t>
      </w:r>
      <w:r w:rsidR="00B75BF7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ชิ</w:t>
      </w:r>
      <w:r w:rsidR="00790119" w:rsidRPr="00790119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โมโทริ(</w:t>
      </w:r>
      <w:r w:rsidRPr="00790119">
        <w:rPr>
          <w:rFonts w:ascii="Browallia New" w:hAnsi="Browallia New" w:cs="Browallia New"/>
          <w:b/>
          <w:bCs/>
          <w:color w:val="008000"/>
          <w:sz w:val="32"/>
          <w:szCs w:val="32"/>
        </w:rPr>
        <w:t>SHIMOTORI)</w:t>
      </w:r>
      <w:r w:rsidRPr="0079011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มีร้านค้าคล้ายกับถนนคามิโทริ แล้วยังสามารถเดินตรงไปยังถนน </w:t>
      </w:r>
      <w:r w:rsidRPr="00790119">
        <w:rPr>
          <w:rFonts w:ascii="Browallia New" w:hAnsi="Browallia New" w:cs="Browallia New"/>
          <w:color w:val="000000" w:themeColor="text1"/>
          <w:sz w:val="32"/>
          <w:szCs w:val="32"/>
        </w:rPr>
        <w:t>SHOWER DORI 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790119" w:rsidRPr="00790119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ถนนซันชิน</w:t>
      </w:r>
      <w:r w:rsidR="00B75BF7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ชิ</w:t>
      </w:r>
      <w:r w:rsidR="00790119" w:rsidRPr="00790119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ไก(</w:t>
      </w:r>
      <w:r w:rsidRPr="00790119">
        <w:rPr>
          <w:rFonts w:ascii="Browallia New" w:hAnsi="Browallia New" w:cs="Browallia New"/>
          <w:b/>
          <w:bCs/>
          <w:color w:val="008000"/>
          <w:sz w:val="32"/>
          <w:szCs w:val="32"/>
        </w:rPr>
        <w:t>SUN ROAD SHIN-SHIGAI)</w:t>
      </w:r>
      <w:r w:rsidRPr="00790119">
        <w:rPr>
          <w:rFonts w:ascii="Browallia New" w:hAnsi="Browallia New" w:cs="Browallia New"/>
          <w:color w:val="008000"/>
          <w:sz w:val="32"/>
          <w:szCs w:val="32"/>
        </w:rPr>
        <w:t> 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เน้นเป็นร้านสินค้าอิเล็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ทรอนิ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 ร้านเกมตู้ คาราโอเกะ ปาจิงโกะ ผับ บาร์ และโรงแรม ถนนสายนี้จะอยู่เชื่อมกับถนน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ชิ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โมโทริ และถนนชาวเวอร์(</w:t>
      </w:r>
      <w:r w:rsidRPr="00790119">
        <w:rPr>
          <w:rFonts w:ascii="Browallia New" w:hAnsi="Browallia New" w:cs="Browallia New"/>
          <w:color w:val="000000" w:themeColor="text1"/>
          <w:sz w:val="32"/>
          <w:szCs w:val="32"/>
        </w:rPr>
        <w:t>SHOWER ROAD) 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เป็นย่านช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790119" w:rsidRPr="0079011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อปปิ้งที่เดินได้เพลิน</w:t>
      </w:r>
      <w:r w:rsidR="0079011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เพลิน</w:t>
      </w:r>
      <w:r w:rsidRPr="0079011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5B9B8545" w14:textId="5BC030D4" w:rsidR="007A6046" w:rsidRPr="00F81539" w:rsidRDefault="006A0187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ACBE3A" wp14:editId="75E1CCE4">
            <wp:extent cx="2246893" cy="2705100"/>
            <wp:effectExtent l="0" t="0" r="1270" b="0"/>
            <wp:docPr id="11241151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851" cy="27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B4277B" wp14:editId="76DEB8C1">
            <wp:extent cx="4404995" cy="2711450"/>
            <wp:effectExtent l="0" t="0" r="0" b="0"/>
            <wp:docPr id="118549513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516" cy="271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AAAEF" w14:textId="3475B495" w:rsidR="007A6046" w:rsidRPr="00F81539" w:rsidRDefault="004A05D5" w:rsidP="004A05D5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4A05D5">
        <w:rPr>
          <w:rFonts w:ascii="Browallia New" w:hAnsi="Browallia New" w:cs="Browallia New" w:hint="cs"/>
          <w:b/>
          <w:bCs/>
          <w:color w:val="008000"/>
          <w:sz w:val="40"/>
          <w:szCs w:val="40"/>
          <w:highlight w:val="yellow"/>
          <w:cs/>
        </w:rPr>
        <w:t>เมือง</w:t>
      </w:r>
      <w:r w:rsidRPr="004A05D5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>เบปปุ (</w:t>
      </w:r>
      <w:r w:rsidR="00390BFC" w:rsidRPr="004A05D5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</w:rPr>
        <w:t>BEPPU)</w:t>
      </w:r>
      <w:r w:rsidR="00390BFC" w:rsidRPr="004A05D5">
        <w:rPr>
          <w:rFonts w:ascii="Browallia New" w:hAnsi="Browallia New" w:cs="Browallia New"/>
          <w:color w:val="008000"/>
          <w:sz w:val="40"/>
          <w:szCs w:val="40"/>
        </w:rPr>
        <w:t xml:space="preserve"> </w:t>
      </w:r>
      <w:r w:rsidRPr="004A05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เป็นเมืองที่ตั้งอยู่บนเกาะคิว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ชู </w:t>
      </w:r>
      <w:r w:rsidRPr="004A05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ที่อยู่ติดชายฝั่งทะเลตอนกลางของจังหวัดโออิตะประเทศญี่ปุ่น เป็นเมืองท่องเที่ยวที่มีชื่อเสียงในด้านความมหัศจรรย์ของบ่อน้ำร้อนใต้พิภพและบ่อน้ำพุร้อนจากธรรมชาติ จนได้ชื่อว่าเป็น</w:t>
      </w:r>
      <w:r w:rsidR="00390BFC" w:rsidRPr="004A05D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390BFC" w:rsidRPr="004A05D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“</w:t>
      </w:r>
      <w:r w:rsidRPr="004A05D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เมืองแห่งออนเซนของญี่ปุ่น”</w:t>
      </w:r>
      <w:r w:rsidR="00390BFC" w:rsidRPr="004A05D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7B1311AD" w14:textId="77777777" w:rsidR="004A05D5" w:rsidRPr="004A05D5" w:rsidRDefault="004A05D5" w:rsidP="004A05D5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4A05D5">
        <w:rPr>
          <w:rFonts w:ascii="Browallia New" w:hAnsi="Browallia New" w:cs="Browallia New" w:hint="cs"/>
          <w:bCs/>
          <w:color w:val="C45911" w:themeColor="accent2" w:themeShade="BF"/>
          <w:sz w:val="32"/>
          <w:szCs w:val="32"/>
          <w:cs/>
        </w:rPr>
        <w:lastRenderedPageBreak/>
        <w:t>ค่ำ</w:t>
      </w:r>
      <w:r w:rsidRPr="004A05D5">
        <w:rPr>
          <w:rFonts w:ascii="Browallia New" w:hAnsi="Browallia New" w:cs="Browallia New"/>
          <w:bCs/>
          <w:color w:val="C45911" w:themeColor="accent2" w:themeShade="BF"/>
          <w:sz w:val="32"/>
          <w:szCs w:val="32"/>
          <w:cs/>
        </w:rPr>
        <w:tab/>
      </w:r>
      <w:r w:rsidRPr="004A05D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</w:t>
      </w:r>
      <w:r w:rsidRPr="004A05D5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รับประทาน</w:t>
      </w:r>
      <w:r w:rsidRPr="004A05D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อาหาร ตามอัธยาศัยเพื่อสะดวกแก่การ</w:t>
      </w:r>
      <w:r w:rsidRPr="004A05D5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พักผ่อน</w:t>
      </w:r>
    </w:p>
    <w:p w14:paraId="259A16AE" w14:textId="14C1398F" w:rsidR="004A05D5" w:rsidRPr="00AA6288" w:rsidRDefault="004A05D5" w:rsidP="004A05D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AA628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พักที่</w:t>
      </w:r>
      <w:r w:rsidRPr="00AA6288">
        <w:rPr>
          <w:rFonts w:ascii="Browallia New" w:hAnsi="Browallia New" w:cs="Browallia New" w:hint="cs"/>
          <w:color w:val="2E74B5" w:themeColor="accent5" w:themeShade="BF"/>
          <w:sz w:val="32"/>
          <w:szCs w:val="32"/>
          <w:cs/>
        </w:rPr>
        <w:t xml:space="preserve">    </w:t>
      </w:r>
      <w:r w:rsidRPr="00AA6288">
        <w:rPr>
          <w:rFonts w:ascii="Browallia New" w:hAnsi="Browallia New" w:cs="Browallia New"/>
          <w:color w:val="2E74B5" w:themeColor="accent5" w:themeShade="BF"/>
          <w:sz w:val="32"/>
          <w:szCs w:val="32"/>
          <w:cs/>
        </w:rPr>
        <w:tab/>
      </w:r>
      <w:r w:rsidR="00390BFC"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>ROUTEINN HITA EKIMAE</w:t>
      </w:r>
      <w:r w:rsidRPr="00AA628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 xml:space="preserve">, </w:t>
      </w:r>
      <w:r w:rsidR="00390BFC"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 xml:space="preserve">OITA </w:t>
      </w:r>
      <w:r w:rsidRPr="00AA628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หรือเทียบเท่า</w:t>
      </w:r>
    </w:p>
    <w:p w14:paraId="2364DC5E" w14:textId="104C3BE9" w:rsidR="004A05D5" w:rsidRPr="00AA6288" w:rsidRDefault="004A05D5" w:rsidP="004A05D5">
      <w:pPr>
        <w:ind w:left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lang w:val="en-GB"/>
        </w:rPr>
      </w:pPr>
      <w:r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  <w:lang w:val="en-GB"/>
        </w:rPr>
        <w:t>จากนั้น</w:t>
      </w:r>
      <w:r w:rsidR="00390BFC"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lang w:val="en-GB"/>
        </w:rPr>
        <w:t xml:space="preserve"> </w:t>
      </w:r>
      <w:r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390BFC"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lang w:val="en-GB"/>
        </w:rPr>
        <w:t xml:space="preserve"> </w:t>
      </w:r>
      <w:r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Pr="00AA628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  <w:lang w:val="en-GB"/>
        </w:rPr>
        <w:t>่</w:t>
      </w:r>
      <w:r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7418E7C8" w14:textId="77777777" w:rsidR="0037389E" w:rsidRPr="004A05D5" w:rsidRDefault="0037389E" w:rsidP="004A05D5">
      <w:pPr>
        <w:ind w:left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lang w:val="en-GB"/>
        </w:rPr>
      </w:pPr>
    </w:p>
    <w:p w14:paraId="3757B9B6" w14:textId="62B4BC6E" w:rsidR="00AA6288" w:rsidRDefault="00390BFC" w:rsidP="0076582C">
      <w:pPr>
        <w:shd w:val="clear" w:color="auto" w:fill="FFC000" w:themeFill="accent4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 w:rsidR="0037389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="00AA628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628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บ่อน้ำพุร้อน – ยูมิ จิโกกุ – สวนวัฒนธรรมการเกษตรโออิตะ –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DUTY FREE – </w:t>
      </w:r>
      <w:r w:rsidR="00AA628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ย่านเทนจิน</w:t>
      </w:r>
    </w:p>
    <w:p w14:paraId="44564C18" w14:textId="1E0FD74A" w:rsidR="0037389E" w:rsidRPr="00120029" w:rsidRDefault="00AA6288" w:rsidP="0076582C">
      <w:pPr>
        <w:shd w:val="clear" w:color="auto" w:fill="FFC000" w:themeFill="accent4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                                                                             </w:t>
      </w:r>
      <w:r w:rsidR="00390BF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</w:t>
      </w:r>
      <w:r w:rsidR="00390BF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</w:t>
      </w:r>
      <w:r w:rsidR="0037389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390BFC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="0037389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390BFC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37389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37389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37389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)</w:t>
      </w:r>
    </w:p>
    <w:p w14:paraId="0D7A7819" w14:textId="77777777" w:rsidR="0037389E" w:rsidRPr="0037389E" w:rsidRDefault="0037389E" w:rsidP="0037389E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7389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37389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5DE947F" w14:textId="291AA40F" w:rsidR="0018402F" w:rsidRDefault="0018402F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7389E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 xml:space="preserve">บ่อน้ำพุร้อน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="00390BFC" w:rsidRPr="00DC7FBE">
        <w:rPr>
          <w:rFonts w:ascii="Browallia New" w:hAnsi="Browallia New" w:cs="Browallia New"/>
          <w:sz w:val="32"/>
          <w:szCs w:val="32"/>
        </w:rPr>
        <w:t xml:space="preserve">JIGOKU MEGURI)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37389E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>ยูมิ</w:t>
      </w:r>
      <w:r w:rsidRPr="0037389E">
        <w:rPr>
          <w:rFonts w:ascii="Browallia New" w:hAnsi="Browallia New" w:cs="Browallia New" w:hint="cs"/>
          <w:b/>
          <w:bCs/>
          <w:color w:val="008000"/>
          <w:sz w:val="40"/>
          <w:szCs w:val="40"/>
          <w:highlight w:val="yellow"/>
          <w:cs/>
        </w:rPr>
        <w:t xml:space="preserve"> </w:t>
      </w:r>
      <w:r w:rsidRPr="0037389E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>จิโกกุ</w:t>
      </w:r>
      <w:r w:rsidRPr="0037389E">
        <w:rPr>
          <w:rFonts w:ascii="Browallia New" w:hAnsi="Browallia New" w:cs="Browallia New"/>
          <w:color w:val="008000"/>
          <w:sz w:val="40"/>
          <w:szCs w:val="40"/>
          <w:highlight w:val="yellow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6F3CD16" w14:textId="77777777" w:rsidR="0018402F" w:rsidRDefault="0018402F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8D9D18" wp14:editId="66D05D82">
            <wp:extent cx="3217545" cy="2187983"/>
            <wp:effectExtent l="0" t="0" r="1905" b="3175"/>
            <wp:docPr id="1419416901" name="Picture 1419416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39331" cy="220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A0427B" wp14:editId="392344FF">
            <wp:extent cx="3400425" cy="2190750"/>
            <wp:effectExtent l="0" t="0" r="9525" b="0"/>
            <wp:docPr id="1010813291" name="Picture 1010813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6A4F14" w14:textId="78362507" w:rsidR="00AA6288" w:rsidRPr="00F20CE6" w:rsidRDefault="00390BFC" w:rsidP="00AA6288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AA6288" w:rsidRPr="00F20CE6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AA6288" w:rsidRPr="00AA6288">
        <w:rPr>
          <w:rFonts w:ascii="Browallia New" w:eastAsia="Times New Roman" w:hAnsi="Browallia New" w:cs="Browallia New" w:hint="cs"/>
          <w:b/>
          <w:bCs/>
          <w:color w:val="008000"/>
          <w:sz w:val="40"/>
          <w:szCs w:val="40"/>
          <w:highlight w:val="yellow"/>
          <w:cs/>
        </w:rPr>
        <w:t>สวนวัฒนธรรมการเกษตรโออิตะ</w:t>
      </w:r>
      <w:r w:rsidR="00AA6288" w:rsidRPr="00AA6288">
        <w:rPr>
          <w:rFonts w:ascii="Browallia New" w:eastAsia="Times New Roman" w:hAnsi="Browallia New" w:cs="Browallia New" w:hint="cs"/>
          <w:color w:val="008000"/>
          <w:sz w:val="40"/>
          <w:szCs w:val="40"/>
          <w:cs/>
        </w:rPr>
        <w:t xml:space="preserve"> </w:t>
      </w:r>
      <w:r w:rsidR="00AA6288" w:rsidRPr="00F20CE6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>(</w:t>
      </w:r>
      <w:r w:rsidRPr="00F20CE6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OITA AGRICULTURAL PARK) </w:t>
      </w:r>
      <w:r w:rsidR="00AA6288" w:rsidRPr="00F20CE6">
        <w:rPr>
          <w:rFonts w:ascii="Browallia New" w:eastAsia="Times New Roman" w:hAnsi="Browallia New" w:cs="Browallia New" w:hint="cs"/>
          <w:color w:val="333333"/>
          <w:sz w:val="32"/>
          <w:szCs w:val="32"/>
          <w:cs/>
        </w:rPr>
        <w:t xml:space="preserve">สวนสาธารณะที่มีพื้นที่ถึง </w:t>
      </w:r>
      <w:r w:rsidRPr="00F20CE6">
        <w:rPr>
          <w:rFonts w:ascii="Browallia New" w:eastAsia="Times New Roman" w:hAnsi="Browallia New" w:cs="Browallia New"/>
          <w:color w:val="333333"/>
          <w:sz w:val="32"/>
          <w:szCs w:val="32"/>
        </w:rPr>
        <w:t xml:space="preserve">750 </w:t>
      </w:r>
      <w:r w:rsidR="00AA6288" w:rsidRPr="00F20CE6">
        <w:rPr>
          <w:rFonts w:ascii="Browallia New" w:eastAsia="Times New Roman" w:hAnsi="Browallia New" w:cs="Browallia New" w:hint="cs"/>
          <w:color w:val="333333"/>
          <w:sz w:val="32"/>
          <w:szCs w:val="32"/>
          <w:cs/>
        </w:rPr>
        <w:t>ไร่</w:t>
      </w:r>
      <w:r w:rsidR="00AA628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="00AA6288" w:rsidRPr="00F20CE6">
        <w:rPr>
          <w:rFonts w:ascii="Browallia New" w:eastAsia="Times New Roman" w:hAnsi="Browallia New" w:cs="Browallia New" w:hint="cs"/>
          <w:color w:val="333333"/>
          <w:sz w:val="32"/>
          <w:szCs w:val="32"/>
          <w:cs/>
        </w:rPr>
        <w:t>ภายในสวนแห่งนี้จะประกอบไปด้วยทะเลสาบ ฟาร์ม ทุ่งดอกไม้ สวนผลไม้ สวนสมุนไพร และร้านค้าที่จำหน่ายผลิตภัณฑ์ออร์แกนิคต่างๆของจังหวัดโออิตะ</w:t>
      </w:r>
    </w:p>
    <w:p w14:paraId="7FDA497C" w14:textId="73DF8971" w:rsidR="00AA6288" w:rsidRPr="003E5DCD" w:rsidRDefault="00AA6288" w:rsidP="00AA6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bookmarkStart w:id="1" w:name="_Hlk137028115"/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กรณีสวนวัฒนธรรมการเกษตรโออิตะปิด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ขอสงวนสิทธิ์เปลี่ยนโปรแกรมพาทุกท่านไปชมดอกไม้นานาชนิดที่อุมิโนะนะกะมิจิ ซีไซด์ปาร์ค (</w:t>
      </w:r>
      <w:r w:rsidR="00390BFC">
        <w:rPr>
          <w:rFonts w:ascii="Browallia New" w:hAnsi="Browallia New" w:cs="Browallia New"/>
          <w:color w:val="FF0000"/>
          <w:sz w:val="32"/>
          <w:szCs w:val="32"/>
        </w:rPr>
        <w:t>UMINONAKAMICHI SEASIDE PARK)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เป็นสวนสาธารณะเอนกประสงค์ขนาดใหญ่ที่เดินทางไปจากใจกลางเมืองฟุ</w:t>
      </w:r>
      <w:r w:rsidR="00B75BF7">
        <w:rPr>
          <w:rFonts w:ascii="Browallia New" w:hAnsi="Browallia New" w:cs="Browallia New" w:hint="cs"/>
          <w:color w:val="FF0000"/>
          <w:sz w:val="32"/>
          <w:szCs w:val="32"/>
          <w:cs/>
        </w:rPr>
        <w:t>กุ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โอกะ (</w:t>
      </w:r>
      <w:r w:rsidR="00390BFC">
        <w:rPr>
          <w:rFonts w:ascii="Browallia New" w:hAnsi="Browallia New" w:cs="Browallia New"/>
          <w:color w:val="FF0000"/>
          <w:sz w:val="32"/>
          <w:szCs w:val="32"/>
        </w:rPr>
        <w:t xml:space="preserve">FUKUOKA CITY)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ได้อย่างสะดวกสบาย โอมล้อมด้วยทะเลและมีความยาวรอบด้านทั้งหมดถึง 6 กิโลเมตร ภายในบริเวณสวนมีจุดชมดอกไม้หลายแห่งที่สามารถเที่ยวชมได้ในทุกฤดูกาลตลอดทั้งปี </w:t>
      </w:r>
    </w:p>
    <w:bookmarkEnd w:id="1"/>
    <w:p w14:paraId="17BF8D05" w14:textId="046895C6" w:rsidR="00DC7FBE" w:rsidRPr="001F59EE" w:rsidRDefault="00DC7FBE" w:rsidP="0037389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</w:p>
    <w:p w14:paraId="35A8254A" w14:textId="7DBC60A6" w:rsidR="00237CAA" w:rsidRDefault="00AA6288" w:rsidP="00237CAA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</w:rPr>
        <w:lastRenderedPageBreak/>
        <w:drawing>
          <wp:inline distT="0" distB="0" distL="0" distR="0" wp14:anchorId="3ED4BDCF" wp14:editId="6019FED8">
            <wp:extent cx="6653530" cy="3543300"/>
            <wp:effectExtent l="0" t="0" r="0" b="0"/>
            <wp:docPr id="1731258866" name="Picture 1731258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7" b="15480"/>
                    <a:stretch/>
                  </pic:blipFill>
                  <pic:spPr bwMode="auto">
                    <a:xfrm>
                      <a:off x="0" y="0"/>
                      <a:ext cx="6654165" cy="354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F6E820" w14:textId="345FAAF8" w:rsidR="00AA6288" w:rsidRPr="0069603C" w:rsidRDefault="00AA6288" w:rsidP="00AA6288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AA6288">
        <w:rPr>
          <w:rFonts w:ascii="Browallia New" w:hAnsi="Browallia New" w:cs="Browallia New" w:hint="cs"/>
          <w:bCs/>
          <w:color w:val="C45911" w:themeColor="accent2" w:themeShade="BF"/>
          <w:sz w:val="32"/>
          <w:szCs w:val="32"/>
          <w:cs/>
        </w:rPr>
        <w:t>เที่ยง</w:t>
      </w:r>
      <w:r w:rsidRPr="00AA6288">
        <w:rPr>
          <w:rFonts w:ascii="Browallia New" w:hAnsi="Browallia New" w:cs="Browallia New"/>
          <w:bCs/>
          <w:color w:val="C45911" w:themeColor="accent2" w:themeShade="BF"/>
          <w:sz w:val="32"/>
          <w:szCs w:val="32"/>
          <w:cs/>
        </w:rPr>
        <w:tab/>
      </w:r>
      <w:r w:rsidRPr="00AA6288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บริการ</w:t>
      </w:r>
      <w:r w:rsidRPr="00AA628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อาหาร ณ ภัตตาคาร </w:t>
      </w:r>
      <w:bookmarkStart w:id="2" w:name="_Hlk126512622"/>
      <w:r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เมนู บุฟเฟ</w:t>
      </w:r>
      <w:bookmarkEnd w:id="2"/>
      <w:r w:rsidR="00B75BF7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่ต์</w:t>
      </w:r>
      <w:r w:rsidRPr="00AA628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ยากินิกุ</w:t>
      </w:r>
    </w:p>
    <w:p w14:paraId="4FCD6271" w14:textId="76BAFDB5" w:rsidR="00C642A8" w:rsidRDefault="00C642A8" w:rsidP="00390BFC">
      <w:pPr>
        <w:tabs>
          <w:tab w:val="left" w:pos="1276"/>
        </w:tabs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AA6288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 xml:space="preserve">ร้านค้า </w:t>
      </w:r>
      <w:r w:rsidR="00390BFC" w:rsidRPr="00AA6288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</w:rPr>
        <w:t>DUTY FREE</w:t>
      </w:r>
      <w:r w:rsidR="00390BFC" w:rsidRPr="00AA6288">
        <w:rPr>
          <w:rFonts w:ascii="Browallia New" w:hAnsi="Browallia New" w:cs="Browallia New"/>
          <w:color w:val="008000"/>
          <w:sz w:val="40"/>
          <w:szCs w:val="40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390BF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111F6D77" w14:textId="13C5234E" w:rsidR="00C642A8" w:rsidRPr="00B30120" w:rsidRDefault="00C642A8" w:rsidP="00C642A8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="00390BFC"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AA6288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>ย่านเทนจิน</w:t>
      </w:r>
      <w:r w:rsidRPr="00AA6288">
        <w:rPr>
          <w:rFonts w:ascii="Browallia New" w:hAnsi="Browallia New" w:cs="Browallia New"/>
          <w:b/>
          <w:bCs/>
          <w:color w:val="008000"/>
          <w:sz w:val="40"/>
          <w:szCs w:val="40"/>
          <w:cs/>
        </w:rPr>
        <w:t xml:space="preserve">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="00390BFC" w:rsidRPr="00DC7FBE">
        <w:rPr>
          <w:rFonts w:ascii="Browallia New" w:hAnsi="Browallia New" w:cs="Browallia New"/>
          <w:sz w:val="32"/>
          <w:szCs w:val="32"/>
        </w:rPr>
        <w:t xml:space="preserve">TENJIN)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</w:t>
      </w:r>
      <w:r w:rsidR="00B75BF7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เนื่องจากย่านนี้มีให้เลือกเดินช</w:t>
      </w:r>
      <w:r w:rsidR="00B75BF7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อปชิมชิลกันแบบสุด ๆ ไม่ว่าจะเป็นร้า</w:t>
      </w:r>
      <w:r w:rsidR="00B75BF7">
        <w:rPr>
          <w:rFonts w:ascii="Browallia New" w:hAnsi="Browallia New" w:cs="Browallia New" w:hint="cs"/>
          <w:color w:val="000000"/>
          <w:sz w:val="32"/>
          <w:szCs w:val="32"/>
          <w:cs/>
        </w:rPr>
        <w:t>น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7DB726CC" w14:textId="77777777" w:rsidR="00C642A8" w:rsidRPr="00AA6288" w:rsidRDefault="00C642A8" w:rsidP="00C642A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AA6288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Pr="00AA6288">
        <w:rPr>
          <w:rFonts w:ascii="Browallia New" w:eastAsiaTheme="minorHAnsi" w:hAnsi="Browallia New" w:cs="Browallia New"/>
          <w:color w:val="C45911" w:themeColor="accent2" w:themeShade="BF"/>
          <w:sz w:val="32"/>
          <w:szCs w:val="32"/>
          <w:cs/>
        </w:rPr>
        <w:tab/>
      </w:r>
      <w:r w:rsidRPr="00AA6288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</w:t>
      </w:r>
      <w:r w:rsidRPr="00AA6288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รับประทาน</w:t>
      </w:r>
      <w:r w:rsidRPr="00AA6288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1340FA73" w14:textId="2039DECD" w:rsidR="00E15950" w:rsidRPr="00AA6288" w:rsidRDefault="00C642A8" w:rsidP="00C642A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AA628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 xml:space="preserve">พักที่ </w:t>
      </w:r>
      <w:r w:rsidR="00390BFC"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ab/>
        <w:t>CROSS LIFE HAKATA YAMAGIBASHI</w:t>
      </w:r>
      <w:r w:rsidRPr="00AA628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หรือเทียบเท่า</w:t>
      </w:r>
    </w:p>
    <w:p w14:paraId="24D66FD2" w14:textId="77777777" w:rsidR="00082691" w:rsidRPr="00082691" w:rsidRDefault="00082691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73826BC" w14:textId="60C2F8EA" w:rsidR="00E15950" w:rsidRPr="00AA6288" w:rsidRDefault="00390BFC" w:rsidP="0076582C">
      <w:pPr>
        <w:shd w:val="clear" w:color="auto" w:fill="FFC000" w:themeFill="accent4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</w:pPr>
      <w:r w:rsidRPr="0076582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 w:themeFill="accent4"/>
        </w:rPr>
        <w:t xml:space="preserve">DAY </w:t>
      </w:r>
      <w:r w:rsidR="00E15950" w:rsidRPr="0076582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 w:themeFill="accent4"/>
          <w:cs/>
        </w:rPr>
        <w:t>4</w:t>
      </w:r>
      <w:r w:rsidR="00E15950" w:rsidRPr="0076582C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 w:themeFill="accent4"/>
          <w:cs/>
        </w:rPr>
        <w:tab/>
      </w:r>
      <w:r w:rsidR="00105660" w:rsidRPr="00AA628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</w:t>
      </w:r>
      <w:r w:rsidRPr="00AA62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</w:t>
      </w:r>
      <w:r w:rsidR="00105660" w:rsidRPr="00AA628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05660" w:rsidRPr="00AA628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="00082691" w:rsidRPr="00AA628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proofErr w:type="gramStart"/>
      <w:r w:rsidR="00082691" w:rsidRPr="00AA628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05660" w:rsidRPr="00AA628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E15950" w:rsidRPr="00AA628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Pr="00AA62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B/–/–) </w:t>
      </w:r>
      <w:r w:rsidR="00E15950" w:rsidRPr="00AA628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</w:t>
      </w:r>
    </w:p>
    <w:p w14:paraId="33671630" w14:textId="72D5882C" w:rsidR="00E15950" w:rsidRPr="00AA6288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AA628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AA628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4D60403" w14:textId="29694097" w:rsidR="00310908" w:rsidRPr="00310908" w:rsidRDefault="00310908" w:rsidP="00310908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009950F8" w14:textId="3F8D2CE8" w:rsidR="00310908" w:rsidRPr="00DC7FBE" w:rsidRDefault="00DC7FBE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8960" behindDoc="0" locked="0" layoutInCell="1" allowOverlap="1" wp14:anchorId="14C3F31E" wp14:editId="05A78441">
            <wp:simplePos x="0" y="0"/>
            <wp:positionH relativeFrom="margin">
              <wp:posOffset>3670935</wp:posOffset>
            </wp:positionH>
            <wp:positionV relativeFrom="paragraph">
              <wp:posOffset>9525</wp:posOffset>
            </wp:positionV>
            <wp:extent cx="2979420" cy="1962150"/>
            <wp:effectExtent l="0" t="0" r="0" b="0"/>
            <wp:wrapSquare wrapText="bothSides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 w:rsidRPr="00AA6288">
        <w:rPr>
          <w:rStyle w:val="Strong"/>
          <w:rFonts w:ascii="Browallia New" w:hAnsi="Browallia New" w:cs="Browallia New" w:hint="cs"/>
          <w:color w:val="008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="00390BFC" w:rsidRPr="00AA6288">
        <w:rPr>
          <w:rStyle w:val="Strong"/>
          <w:rFonts w:ascii="Browallia New" w:hAnsi="Browallia New" w:cs="Browallia New"/>
          <w:color w:val="008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MOMOCHI SEASIDE PARK)</w:t>
      </w:r>
      <w:r w:rsidR="00310908" w:rsidRPr="00AA6288">
        <w:rPr>
          <w:rFonts w:ascii="Browallia New" w:hAnsi="Browallia New" w:cs="Browallia New" w:hint="cs"/>
          <w:color w:val="008000"/>
          <w:sz w:val="40"/>
          <w:szCs w:val="40"/>
          <w:shd w:val="clear" w:color="auto" w:fill="FFFFFF"/>
          <w:cs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</w:t>
      </w:r>
      <w:r w:rsidR="00B75BF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ุ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กุโอกะ</w:t>
      </w:r>
      <w:r w:rsidR="00390BFC"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="00390BFC"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6CE13683" w14:textId="1607686C" w:rsidR="00310908" w:rsidRPr="00DC7FBE" w:rsidRDefault="00C642A8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89984" behindDoc="0" locked="0" layoutInCell="1" allowOverlap="1" wp14:anchorId="48B2041F" wp14:editId="65214113">
            <wp:simplePos x="0" y="0"/>
            <wp:positionH relativeFrom="margin">
              <wp:align>right</wp:align>
            </wp:positionH>
            <wp:positionV relativeFrom="paragraph">
              <wp:posOffset>613410</wp:posOffset>
            </wp:positionV>
            <wp:extent cx="2966720" cy="1974215"/>
            <wp:effectExtent l="0" t="0" r="5080" b="698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197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390BFC" w:rsidRPr="00DC7FBE">
        <w:rPr>
          <w:rFonts w:ascii="Browallia New" w:hAnsi="Browallia New" w:cs="Browallia New"/>
          <w:color w:val="002060"/>
          <w:sz w:val="32"/>
          <w:szCs w:val="32"/>
        </w:rPr>
        <w:t xml:space="preserve">RX-93FFN GUNDAM 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390BFC" w:rsidRPr="003C20A3">
        <w:rPr>
          <w:rFonts w:ascii="Browallia New" w:hAnsi="Browallia New" w:cs="Browallia New"/>
          <w:sz w:val="32"/>
          <w:szCs w:val="32"/>
        </w:rPr>
        <w:t>V GUNDAM (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310908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390BFC" w:rsidRPr="00AA6288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</w:rPr>
        <w:t>MITSUI SHOPPING PARK LALAPORT FUKUOKA</w:t>
      </w:r>
      <w:r w:rsidR="00310908" w:rsidRPr="00AA6288">
        <w:rPr>
          <w:rFonts w:ascii="Browallia New" w:hAnsi="Browallia New" w:cs="Browallia New" w:hint="cs"/>
          <w:color w:val="008000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390BFC" w:rsidRPr="003C20A3">
        <w:rPr>
          <w:rFonts w:ascii="Browallia New" w:hAnsi="Browallia New" w:cs="Browallia New"/>
          <w:sz w:val="32"/>
          <w:szCs w:val="32"/>
        </w:rPr>
        <w:t>GUNDAM PARK FUKUOKA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55C0B151" w14:textId="303DEE2F" w:rsidR="00105660" w:rsidRPr="00DC7FBE" w:rsidRDefault="00DC7FBE" w:rsidP="00DC7FBE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1008" behindDoc="0" locked="0" layoutInCell="1" allowOverlap="1" wp14:anchorId="4053589E" wp14:editId="28EF40E8">
            <wp:simplePos x="0" y="0"/>
            <wp:positionH relativeFrom="margin">
              <wp:align>right</wp:align>
            </wp:positionH>
            <wp:positionV relativeFrom="paragraph">
              <wp:posOffset>422275</wp:posOffset>
            </wp:positionV>
            <wp:extent cx="3004185" cy="2022475"/>
            <wp:effectExtent l="0" t="0" r="5715" b="0"/>
            <wp:wrapSquare wrapText="bothSides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00418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660" w:rsidRPr="00AA6288">
        <w:rPr>
          <w:rFonts w:ascii="Browallia New" w:eastAsiaTheme="minorHAnsi" w:hAnsi="Browallia New" w:cs="Browallia New"/>
          <w:b/>
          <w:bCs/>
          <w:color w:val="008000"/>
          <w:sz w:val="40"/>
          <w:szCs w:val="40"/>
          <w:highlight w:val="yellow"/>
          <w:cs/>
        </w:rPr>
        <w:t>คาแนลซิตี้ฮากาตะ (</w:t>
      </w:r>
      <w:r w:rsidR="00390BFC" w:rsidRPr="00AA6288">
        <w:rPr>
          <w:rFonts w:ascii="Browallia New" w:eastAsiaTheme="minorHAnsi" w:hAnsi="Browallia New" w:cs="Browallia New"/>
          <w:b/>
          <w:bCs/>
          <w:color w:val="008000"/>
          <w:sz w:val="40"/>
          <w:szCs w:val="40"/>
          <w:highlight w:val="yellow"/>
        </w:rPr>
        <w:t>CANAL CITY HAKATA)</w:t>
      </w:r>
      <w:r w:rsidR="00390BFC" w:rsidRPr="00AA6288">
        <w:rPr>
          <w:rFonts w:ascii="Browallia New" w:eastAsiaTheme="minorHAnsi" w:hAnsi="Browallia New" w:cs="Browallia New"/>
          <w:b/>
          <w:bCs/>
          <w:color w:val="008000"/>
          <w:sz w:val="40"/>
          <w:szCs w:val="40"/>
        </w:rPr>
        <w:t xml:space="preserve"> 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>ศูนย์การค้าขนาดใหญ่ที่ตั้งอยู่ริมน้ำภายในตัวเมืองฟ</w:t>
      </w:r>
      <w:r w:rsidR="00B75BF7">
        <w:rPr>
          <w:rFonts w:ascii="Browallia New" w:eastAsiaTheme="minorHAnsi" w:hAnsi="Browallia New" w:cs="Browallia New" w:hint="cs"/>
          <w:sz w:val="32"/>
          <w:szCs w:val="32"/>
          <w:cs/>
        </w:rPr>
        <w:t>ุ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แค่รูปร่างภายนอกของห้างแห่งนี้ก็เท่อย่าบอกใครแล้ว ในส่วนของร้านค้าก็มีให้เลือกช้อปเพลิน ๆ กว่า </w:t>
      </w:r>
      <w:r w:rsidR="00390BFC"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390BFC"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7FECF74E" w14:textId="0E86AC7B" w:rsidR="00310908" w:rsidRPr="00AA6288" w:rsidRDefault="00AA6288" w:rsidP="00AA628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7B4FDEB6" wp14:editId="05B4D7C7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3014980" cy="2042160"/>
            <wp:effectExtent l="0" t="0" r="0" b="0"/>
            <wp:wrapSquare wrapText="bothSides"/>
            <wp:docPr id="25" name="Picture 25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 w:rsidRPr="00AA6288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  <w:cs/>
        </w:rPr>
        <w:t>หอคอยฟุกุโอกะ</w:t>
      </w:r>
      <w:r w:rsidR="00310908" w:rsidRPr="00AA6288">
        <w:rPr>
          <w:rFonts w:ascii="Browallia New" w:hAnsi="Browallia New" w:cs="Browallia New" w:hint="cs"/>
          <w:b/>
          <w:bCs/>
          <w:color w:val="008000"/>
          <w:sz w:val="40"/>
          <w:szCs w:val="40"/>
          <w:highlight w:val="yellow"/>
          <w:cs/>
        </w:rPr>
        <w:t xml:space="preserve"> (</w:t>
      </w:r>
      <w:r w:rsidR="00390BFC" w:rsidRPr="00AA6288">
        <w:rPr>
          <w:rFonts w:ascii="Browallia New" w:hAnsi="Browallia New" w:cs="Browallia New"/>
          <w:b/>
          <w:bCs/>
          <w:color w:val="008000"/>
          <w:sz w:val="40"/>
          <w:szCs w:val="40"/>
          <w:highlight w:val="yellow"/>
        </w:rPr>
        <w:t>FUKUOKA TOWER</w:t>
      </w:r>
      <w:r w:rsidR="00310908" w:rsidRPr="00AA6288">
        <w:rPr>
          <w:rFonts w:ascii="Browallia New" w:hAnsi="Browallia New" w:cs="Browallia New" w:hint="cs"/>
          <w:b/>
          <w:bCs/>
          <w:color w:val="008000"/>
          <w:sz w:val="40"/>
          <w:szCs w:val="40"/>
          <w:highlight w:val="yellow"/>
          <w:cs/>
        </w:rPr>
        <w:t>)</w:t>
      </w:r>
      <w:r w:rsidR="00310908" w:rsidRPr="00AA6288">
        <w:rPr>
          <w:rFonts w:ascii="Browallia New" w:hAnsi="Browallia New" w:cs="Browallia New" w:hint="cs"/>
          <w:color w:val="008000"/>
          <w:sz w:val="40"/>
          <w:szCs w:val="40"/>
          <w:cs/>
        </w:rPr>
        <w:t xml:space="preserve">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</w:t>
      </w:r>
      <w:r w:rsidR="00B75BF7">
        <w:rPr>
          <w:rFonts w:ascii="Browallia New" w:hAnsi="Browallia New" w:cs="Browallia New" w:hint="cs"/>
          <w:sz w:val="32"/>
          <w:szCs w:val="32"/>
          <w:cs/>
        </w:rPr>
        <w:t>ค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หลักประจำอ่าวฮากาตะ (</w:t>
      </w:r>
      <w:r w:rsidR="00390BFC"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="00310908"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47172E35" w14:textId="4A2DB852" w:rsidR="00105660" w:rsidRPr="00AA6288" w:rsidRDefault="00105660" w:rsidP="0010566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AA6288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เที่ยง/ค่ำ</w:t>
      </w:r>
      <w:r w:rsidRPr="00AA6288">
        <w:rPr>
          <w:rFonts w:ascii="Browallia New" w:eastAsiaTheme="minorHAnsi" w:hAnsi="Browallia New" w:cs="Browallia New"/>
          <w:color w:val="C45911" w:themeColor="accent2" w:themeShade="BF"/>
          <w:sz w:val="32"/>
          <w:szCs w:val="32"/>
          <w:cs/>
        </w:rPr>
        <w:tab/>
      </w:r>
      <w:r w:rsidRPr="00AA6288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 </w:t>
      </w:r>
      <w:r w:rsidRPr="00AA6288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</w:t>
      </w:r>
      <w:r w:rsidRPr="00AA6288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รับประทาน</w:t>
      </w:r>
      <w:r w:rsidRPr="00AA6288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อาหาร ตามอัธยาศัยเพื่อสะดวกแก่</w:t>
      </w:r>
      <w:r w:rsidR="00310908" w:rsidRPr="00AA6288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การท่องเที่ยว</w:t>
      </w:r>
    </w:p>
    <w:p w14:paraId="5F547BEC" w14:textId="32C6D590" w:rsidR="00105660" w:rsidRPr="00AA6288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AA628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 xml:space="preserve">พักที่ </w:t>
      </w:r>
      <w:r w:rsidR="00390BFC" w:rsidRPr="00AA628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ab/>
        <w:t>CROSS LIFE HAKATA YAMAGIBASHI</w:t>
      </w:r>
      <w:r w:rsidRPr="00AA628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หรือเทียบเท่า</w:t>
      </w:r>
    </w:p>
    <w:p w14:paraId="280D15B4" w14:textId="77777777" w:rsidR="002879AB" w:rsidRDefault="002879AB" w:rsidP="00082691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51AA1B5F" w:rsidR="00D26EBC" w:rsidRPr="0076582C" w:rsidRDefault="00390BFC" w:rsidP="0076582C">
      <w:pPr>
        <w:shd w:val="clear" w:color="auto" w:fill="FFC000" w:themeFill="accent4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</w:rPr>
        <w:t>DAY 5</w:t>
      </w:r>
      <w:r w:rsidR="00D26EBC"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  <w:cs/>
        </w:rPr>
        <w:tab/>
      </w:r>
      <w:r w:rsidR="00105660" w:rsidRPr="0076582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 w:themeFill="accent4"/>
          <w:cs/>
        </w:rPr>
        <w:t xml:space="preserve"> </w:t>
      </w:r>
      <w:r w:rsidR="00D26EBC" w:rsidRPr="0076582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 w:themeFill="accent4"/>
          <w:cs/>
        </w:rPr>
        <w:t xml:space="preserve">ท่าอากาศยานฟุกุโอกะ </w:t>
      </w:r>
      <w:r w:rsidR="00D26EBC" w:rsidRPr="0076582C">
        <w:rPr>
          <w:rStyle w:val="Strong"/>
          <w:rFonts w:ascii="Browallia New" w:hAnsi="Browallia New" w:cs="Browallia New"/>
          <w:sz w:val="36"/>
          <w:szCs w:val="36"/>
          <w:shd w:val="clear" w:color="auto" w:fill="FFC000" w:themeFill="accent4"/>
          <w:cs/>
        </w:rPr>
        <w:t>–</w:t>
      </w:r>
      <w:r w:rsidR="00D26EBC" w:rsidRPr="0076582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 w:themeFill="accent4"/>
          <w:cs/>
        </w:rPr>
        <w:t xml:space="preserve"> กรุง</w:t>
      </w:r>
      <w:r w:rsidR="00105660" w:rsidRPr="0076582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 w:themeFill="accent4"/>
          <w:cs/>
        </w:rPr>
        <w:t>เ</w:t>
      </w:r>
      <w:r w:rsidR="00D26EBC" w:rsidRPr="0076582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 w:themeFill="accent4"/>
          <w:cs/>
        </w:rPr>
        <w:t>ทพฯ (</w:t>
      </w:r>
      <w:proofErr w:type="gramStart"/>
      <w:r w:rsidR="00D26EBC" w:rsidRPr="0076582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 w:themeFill="accent4"/>
          <w:cs/>
        </w:rPr>
        <w:t>สุวรรณภูมิ)</w:t>
      </w:r>
      <w:r w:rsidRPr="0076582C">
        <w:rPr>
          <w:rStyle w:val="Strong"/>
          <w:rFonts w:ascii="Browallia New" w:hAnsi="Browallia New" w:cs="Browallia New"/>
          <w:sz w:val="36"/>
          <w:szCs w:val="36"/>
          <w:shd w:val="clear" w:color="auto" w:fill="FFC000" w:themeFill="accent4"/>
        </w:rPr>
        <w:t xml:space="preserve">   </w:t>
      </w:r>
      <w:proofErr w:type="gramEnd"/>
      <w:r w:rsidRPr="0076582C">
        <w:rPr>
          <w:rStyle w:val="Strong"/>
          <w:rFonts w:ascii="Browallia New" w:hAnsi="Browallia New" w:cs="Browallia New"/>
          <w:sz w:val="36"/>
          <w:szCs w:val="36"/>
          <w:shd w:val="clear" w:color="auto" w:fill="FFC000" w:themeFill="accent4"/>
        </w:rPr>
        <w:t xml:space="preserve">      </w:t>
      </w:r>
      <w:r w:rsidR="00310908" w:rsidRPr="0076582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 w:themeFill="accent4"/>
          <w:cs/>
        </w:rPr>
        <w:t xml:space="preserve">   </w:t>
      </w:r>
      <w:r w:rsidRPr="0076582C">
        <w:rPr>
          <w:rStyle w:val="Strong"/>
          <w:rFonts w:ascii="Browallia New" w:hAnsi="Browallia New" w:cs="Browallia New"/>
          <w:sz w:val="36"/>
          <w:szCs w:val="36"/>
          <w:shd w:val="clear" w:color="auto" w:fill="FFC000" w:themeFill="accent4"/>
        </w:rPr>
        <w:t xml:space="preserve">                </w:t>
      </w:r>
      <w:r w:rsidR="00491089" w:rsidRPr="0076582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 w:themeFill="accent4"/>
          <w:cs/>
        </w:rPr>
        <w:t xml:space="preserve">         </w:t>
      </w:r>
      <w:r w:rsidRPr="0076582C">
        <w:rPr>
          <w:rStyle w:val="Strong"/>
          <w:rFonts w:ascii="Browallia New" w:hAnsi="Browallia New" w:cs="Browallia New"/>
          <w:sz w:val="36"/>
          <w:szCs w:val="36"/>
          <w:shd w:val="clear" w:color="auto" w:fill="FFC000" w:themeFill="accent4"/>
        </w:rPr>
        <w:t xml:space="preserve">  </w:t>
      </w:r>
      <w:r w:rsidRPr="0076582C">
        <w:rPr>
          <w:shd w:val="clear" w:color="auto" w:fill="FFC000" w:themeFill="accent4"/>
        </w:rPr>
        <w:t xml:space="preserve">      </w:t>
      </w:r>
      <w:r w:rsidRPr="0076582C">
        <w:rPr>
          <w:rStyle w:val="Strong"/>
          <w:rFonts w:ascii="Browallia New" w:hAnsi="Browallia New" w:cs="Browallia New"/>
          <w:sz w:val="36"/>
          <w:szCs w:val="36"/>
          <w:shd w:val="clear" w:color="auto" w:fill="FFC000" w:themeFill="accent4"/>
        </w:rPr>
        <w:t xml:space="preserve"> </w:t>
      </w:r>
      <w:r w:rsidR="00D937CF" w:rsidRPr="0076582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 w:themeFill="accent4"/>
          <w:cs/>
        </w:rPr>
        <w:t xml:space="preserve">  </w:t>
      </w:r>
      <w:r w:rsidRPr="0076582C">
        <w:rPr>
          <w:rStyle w:val="Strong"/>
          <w:rFonts w:ascii="Browallia New" w:hAnsi="Browallia New" w:cs="Browallia New"/>
          <w:sz w:val="36"/>
          <w:szCs w:val="36"/>
          <w:shd w:val="clear" w:color="auto" w:fill="FFC000" w:themeFill="accent4"/>
        </w:rPr>
        <w:t xml:space="preserve"> </w:t>
      </w:r>
      <w:r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</w:rPr>
        <w:t xml:space="preserve">         </w:t>
      </w:r>
      <w:proofErr w:type="gramStart"/>
      <w:r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</w:rPr>
        <w:t xml:space="preserve">   </w:t>
      </w:r>
      <w:r w:rsidR="00D26EBC"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  <w:cs/>
        </w:rPr>
        <w:t>(</w:t>
      </w:r>
      <w:proofErr w:type="gramEnd"/>
      <w:r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</w:rPr>
        <w:t>B</w:t>
      </w:r>
      <w:r w:rsidR="00D26EBC"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  <w:cs/>
        </w:rPr>
        <w:t>/</w:t>
      </w:r>
      <w:r w:rsidR="00105660"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  <w:cs/>
        </w:rPr>
        <w:t>–</w:t>
      </w:r>
      <w:r w:rsidR="00D26EBC"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  <w:cs/>
        </w:rPr>
        <w:t>/</w:t>
      </w:r>
      <w:r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</w:rPr>
        <w:t>–</w:t>
      </w:r>
      <w:r w:rsidR="00D26EBC" w:rsidRPr="0076582C">
        <w:rPr>
          <w:rFonts w:ascii="Browallia New" w:hAnsi="Browallia New" w:cs="Browallia New"/>
          <w:b/>
          <w:bCs/>
          <w:sz w:val="36"/>
          <w:szCs w:val="36"/>
          <w:shd w:val="clear" w:color="auto" w:fill="FFC000" w:themeFill="accent4"/>
          <w:cs/>
        </w:rPr>
        <w:t>)</w:t>
      </w:r>
      <w:r w:rsidR="00D26EBC" w:rsidRPr="0076582C">
        <w:rPr>
          <w:rFonts w:ascii="Browallia New" w:hAnsi="Browallia New" w:cs="Browallia New" w:hint="cs"/>
          <w:b/>
          <w:bCs/>
          <w:sz w:val="36"/>
          <w:szCs w:val="36"/>
          <w:shd w:val="clear" w:color="auto" w:fill="0070C0"/>
          <w:cs/>
        </w:rPr>
        <w:t xml:space="preserve"> </w:t>
      </w:r>
      <w:r w:rsidR="00D26EBC" w:rsidRPr="007658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</w:p>
    <w:p w14:paraId="174735A1" w14:textId="77777777" w:rsidR="00D26EBC" w:rsidRPr="00AA6288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AA628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AA628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</w:t>
      </w:r>
      <w:r w:rsidRPr="00AA6288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เมนูเบนโตะ</w:t>
      </w:r>
    </w:p>
    <w:p w14:paraId="21E11378" w14:textId="41B08D2D" w:rsidR="00D26EBC" w:rsidRPr="00B7159E" w:rsidRDefault="00390BFC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48FCDE94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390BFC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AA628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ท่าอากาศยานนานาชาติสุวรรณภูมิ ประเทศไทย</w:t>
      </w:r>
      <w:r w:rsidRPr="00AA6288">
        <w:rPr>
          <w:rFonts w:ascii="Browallia New" w:hAnsi="Browallia New" w:cs="Browallia New"/>
          <w:color w:val="008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90BFC" w:rsidRPr="00AA6288">
        <w:rPr>
          <w:rFonts w:ascii="Browallia New" w:hAnsi="Browallia New" w:cs="Browallia New"/>
          <w:b/>
          <w:bCs/>
          <w:color w:val="008000"/>
          <w:sz w:val="32"/>
          <w:szCs w:val="32"/>
        </w:rPr>
        <w:t>THAI VIETJET</w:t>
      </w:r>
      <w:r w:rsidRPr="00AA6288">
        <w:rPr>
          <w:rFonts w:ascii="Browallia New" w:hAnsi="Browallia New" w:cs="Browallia New"/>
          <w:color w:val="008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AA628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 </w:t>
      </w:r>
      <w:r w:rsidR="00390BFC" w:rsidRPr="00AA6288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VZ811 </w:t>
      </w:r>
      <w:r w:rsidRPr="00AA628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 </w:t>
      </w:r>
    </w:p>
    <w:p w14:paraId="75D117FE" w14:textId="4A2CC6EC" w:rsidR="00D26EBC" w:rsidRDefault="00390BFC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1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AA628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AA6288">
        <w:rPr>
          <w:rFonts w:ascii="Browallia New" w:hAnsi="Browallia New" w:cs="Browallia New"/>
          <w:color w:val="008000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C1C162E" w14:textId="77777777" w:rsidR="00DC7FBE" w:rsidRDefault="00DC7FBE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21E162E" w14:textId="77777777" w:rsidR="00857938" w:rsidRPr="00A71ABD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3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6745CB02" w14:textId="0E17FE26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390BFC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390BFC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90BF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B75BF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B75B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B8A05EE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12857A" w14:textId="0474B23A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390BFC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390BF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390BFC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390BF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390BF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390BFC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390BFC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390BFC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69789A3" w14:textId="25D319C1" w:rsidR="00857938" w:rsidRPr="007474DE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390BFC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390BFC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E8816D9" w14:textId="77777777" w:rsidR="00857938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E13423" w14:textId="703B46AA" w:rsidR="00857938" w:rsidRPr="00683D6C" w:rsidRDefault="00857938" w:rsidP="0085793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390BFC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B75B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B99EA1E" w14:textId="4EBE131D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CF01028" w14:textId="50A8B974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DF78C5" w14:textId="77777777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78512" w14:textId="77777777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D78ED43" w14:textId="0FC3C6DA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90BFC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390BFC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390BFC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33087F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7D9ABDB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4A2C17C" w14:textId="5CFB3751" w:rsidR="00857938" w:rsidRPr="00580700" w:rsidRDefault="00390BFC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57938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57938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2E56C1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66718BF8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D13979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AC38C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0BF759" w14:textId="66DD8860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390BFC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390BFC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31CFA3C" w14:textId="77777777" w:rsidR="00857938" w:rsidRPr="00A71ABD" w:rsidRDefault="00857938" w:rsidP="0085793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9B88EA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845D272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A72C38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581AC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80884EE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9E09E9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930D1B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E9F847" w14:textId="77777777" w:rsidR="00857938" w:rsidRPr="00213C31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E6885F" w14:textId="5A7581F6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75B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390BFC" w:rsidRPr="00B75BF7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B75BF7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390BF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90A706B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876C6B" w14:textId="5F291167" w:rsidR="00857938" w:rsidRPr="00C41347" w:rsidRDefault="00857938" w:rsidP="00857938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458D95BA" w14:textId="77777777" w:rsidR="00C41347" w:rsidRPr="00AA0651" w:rsidRDefault="00C41347" w:rsidP="00C41347">
      <w:pPr>
        <w:pStyle w:val="ListParagraph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65743E1" w14:textId="77777777" w:rsidR="00857938" w:rsidRPr="00AA0651" w:rsidRDefault="00857938" w:rsidP="00857938">
      <w:pPr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CD3BDB8" w14:textId="713DC789" w:rsidR="00857938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90BF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390BFC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90BF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21169" w14:textId="77777777" w:rsidR="00857938" w:rsidRPr="00CA449D" w:rsidRDefault="00857938" w:rsidP="0085793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002D39F" w14:textId="77777777" w:rsidR="00857938" w:rsidRPr="00683D6C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77D3283" w14:textId="6E7D5023" w:rsidR="00857938" w:rsidRPr="00762A0F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90BF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9078476" w14:textId="77777777" w:rsidR="00857938" w:rsidRPr="00683D6C" w:rsidRDefault="00857938" w:rsidP="0085793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071855E" w14:textId="168D2C55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390BF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E165A76" w14:textId="7B62DB34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390BF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A994F9D" w14:textId="474410F4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390BF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8FFF7F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96D38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4F0057E" w14:textId="77777777" w:rsidR="00857938" w:rsidRPr="00717AC4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0F67E7" w14:textId="77777777" w:rsidR="00857938" w:rsidRPr="00A71ABD" w:rsidRDefault="00857938" w:rsidP="00857938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511B413" w14:textId="67889299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90BF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90BF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90BFC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3362EB8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0AB1F64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FDFEAF1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C44C817" w14:textId="57CC92CE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90BFC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CD819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BB0456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A2152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11948A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7C4E24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CEBD60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440748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D83538" w14:textId="77777777" w:rsidR="00857938" w:rsidRPr="00683D6C" w:rsidRDefault="00857938" w:rsidP="00857938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97E5393" w14:textId="77777777" w:rsidR="00857938" w:rsidRPr="00E627D5" w:rsidRDefault="00857938" w:rsidP="00857938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E590B04" w14:textId="77777777" w:rsidR="00857938" w:rsidRPr="008D6897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085F68" w14:textId="5C2BBF3E" w:rsidR="00857938" w:rsidRPr="00DB54EE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390BF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3"/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sectPr w:rsidR="00D26EBC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7DD48" w14:textId="77777777" w:rsidR="001226DD" w:rsidRDefault="001226DD" w:rsidP="00F57E47">
      <w:r>
        <w:separator/>
      </w:r>
    </w:p>
  </w:endnote>
  <w:endnote w:type="continuationSeparator" w:id="0">
    <w:p w14:paraId="1415AC67" w14:textId="77777777" w:rsidR="001226DD" w:rsidRDefault="001226D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E65D9" w14:textId="77777777" w:rsidR="001226DD" w:rsidRDefault="001226DD" w:rsidP="00F57E47">
      <w:r>
        <w:separator/>
      </w:r>
    </w:p>
  </w:footnote>
  <w:footnote w:type="continuationSeparator" w:id="0">
    <w:p w14:paraId="01A393FC" w14:textId="77777777" w:rsidR="001226DD" w:rsidRDefault="001226D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B246F8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839233890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7F10CB24" wp14:editId="424E0EB4">
            <wp:extent cx="142875" cy="142875"/>
            <wp:effectExtent l="0" t="0" r="0" b="0"/>
            <wp:docPr id="1839233890" name="Picture 1839233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786389982">
    <w:abstractNumId w:val="3"/>
  </w:num>
  <w:num w:numId="2" w16cid:durableId="1213037084">
    <w:abstractNumId w:val="11"/>
  </w:num>
  <w:num w:numId="3" w16cid:durableId="2061706201">
    <w:abstractNumId w:val="21"/>
  </w:num>
  <w:num w:numId="4" w16cid:durableId="240530018">
    <w:abstractNumId w:val="20"/>
  </w:num>
  <w:num w:numId="5" w16cid:durableId="1704356251">
    <w:abstractNumId w:val="1"/>
  </w:num>
  <w:num w:numId="6" w16cid:durableId="1580602929">
    <w:abstractNumId w:val="15"/>
  </w:num>
  <w:num w:numId="7" w16cid:durableId="6061719">
    <w:abstractNumId w:val="14"/>
  </w:num>
  <w:num w:numId="8" w16cid:durableId="611400203">
    <w:abstractNumId w:val="7"/>
  </w:num>
  <w:num w:numId="9" w16cid:durableId="681203129">
    <w:abstractNumId w:val="2"/>
  </w:num>
  <w:num w:numId="10" w16cid:durableId="1175847605">
    <w:abstractNumId w:val="19"/>
  </w:num>
  <w:num w:numId="11" w16cid:durableId="1215392278">
    <w:abstractNumId w:val="8"/>
  </w:num>
  <w:num w:numId="12" w16cid:durableId="1124424295">
    <w:abstractNumId w:val="16"/>
  </w:num>
  <w:num w:numId="13" w16cid:durableId="1616983191">
    <w:abstractNumId w:val="12"/>
  </w:num>
  <w:num w:numId="14" w16cid:durableId="2071728732">
    <w:abstractNumId w:val="13"/>
  </w:num>
  <w:num w:numId="15" w16cid:durableId="749695240">
    <w:abstractNumId w:val="5"/>
  </w:num>
  <w:num w:numId="16" w16cid:durableId="1594510813">
    <w:abstractNumId w:val="19"/>
  </w:num>
  <w:num w:numId="17" w16cid:durableId="2052607425">
    <w:abstractNumId w:val="0"/>
  </w:num>
  <w:num w:numId="18" w16cid:durableId="777413998">
    <w:abstractNumId w:val="17"/>
  </w:num>
  <w:num w:numId="19" w16cid:durableId="1951468346">
    <w:abstractNumId w:val="9"/>
  </w:num>
  <w:num w:numId="20" w16cid:durableId="181212333">
    <w:abstractNumId w:val="4"/>
  </w:num>
  <w:num w:numId="21" w16cid:durableId="455803657">
    <w:abstractNumId w:val="6"/>
  </w:num>
  <w:num w:numId="22" w16cid:durableId="1615746132">
    <w:abstractNumId w:val="10"/>
  </w:num>
  <w:num w:numId="23" w16cid:durableId="37296785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12C9"/>
    <w:rsid w:val="00002A26"/>
    <w:rsid w:val="000074DC"/>
    <w:rsid w:val="00023A29"/>
    <w:rsid w:val="00024515"/>
    <w:rsid w:val="00025C99"/>
    <w:rsid w:val="00032D37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770C5"/>
    <w:rsid w:val="0008112D"/>
    <w:rsid w:val="00082691"/>
    <w:rsid w:val="000840AD"/>
    <w:rsid w:val="000842D2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490F"/>
    <w:rsid w:val="000E70FD"/>
    <w:rsid w:val="000F078D"/>
    <w:rsid w:val="000F1AE4"/>
    <w:rsid w:val="000F3610"/>
    <w:rsid w:val="000F58FD"/>
    <w:rsid w:val="001018C1"/>
    <w:rsid w:val="00105660"/>
    <w:rsid w:val="0011131B"/>
    <w:rsid w:val="0011559D"/>
    <w:rsid w:val="00120029"/>
    <w:rsid w:val="0012177A"/>
    <w:rsid w:val="001226DD"/>
    <w:rsid w:val="00123EE3"/>
    <w:rsid w:val="00125600"/>
    <w:rsid w:val="00137FB4"/>
    <w:rsid w:val="001523D2"/>
    <w:rsid w:val="0015665C"/>
    <w:rsid w:val="001713E0"/>
    <w:rsid w:val="0018148D"/>
    <w:rsid w:val="00182E90"/>
    <w:rsid w:val="0018402F"/>
    <w:rsid w:val="001856B5"/>
    <w:rsid w:val="00186678"/>
    <w:rsid w:val="001C6197"/>
    <w:rsid w:val="001D373F"/>
    <w:rsid w:val="001D7F39"/>
    <w:rsid w:val="001E108A"/>
    <w:rsid w:val="001E432A"/>
    <w:rsid w:val="001E54E7"/>
    <w:rsid w:val="001F04EE"/>
    <w:rsid w:val="00203571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64F94"/>
    <w:rsid w:val="00273653"/>
    <w:rsid w:val="00277DE9"/>
    <w:rsid w:val="00283899"/>
    <w:rsid w:val="00286FE6"/>
    <w:rsid w:val="002872C0"/>
    <w:rsid w:val="002879AB"/>
    <w:rsid w:val="0029357E"/>
    <w:rsid w:val="0029558C"/>
    <w:rsid w:val="002A5E0A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10908"/>
    <w:rsid w:val="00321E49"/>
    <w:rsid w:val="00323403"/>
    <w:rsid w:val="00327033"/>
    <w:rsid w:val="00334DB6"/>
    <w:rsid w:val="00334F27"/>
    <w:rsid w:val="00345396"/>
    <w:rsid w:val="003637E4"/>
    <w:rsid w:val="0037389E"/>
    <w:rsid w:val="00380157"/>
    <w:rsid w:val="00385322"/>
    <w:rsid w:val="00390BFC"/>
    <w:rsid w:val="00391538"/>
    <w:rsid w:val="00391E04"/>
    <w:rsid w:val="003A4568"/>
    <w:rsid w:val="003A7D45"/>
    <w:rsid w:val="003B1AF8"/>
    <w:rsid w:val="003B3478"/>
    <w:rsid w:val="003C07C1"/>
    <w:rsid w:val="003C09C1"/>
    <w:rsid w:val="003C20A3"/>
    <w:rsid w:val="003C5798"/>
    <w:rsid w:val="003C6E81"/>
    <w:rsid w:val="003E3A06"/>
    <w:rsid w:val="003E5991"/>
    <w:rsid w:val="0042020B"/>
    <w:rsid w:val="00423675"/>
    <w:rsid w:val="00424861"/>
    <w:rsid w:val="00434FA9"/>
    <w:rsid w:val="0044293D"/>
    <w:rsid w:val="00455B8A"/>
    <w:rsid w:val="004607A5"/>
    <w:rsid w:val="004718A3"/>
    <w:rsid w:val="004737B4"/>
    <w:rsid w:val="0047431F"/>
    <w:rsid w:val="00481DAD"/>
    <w:rsid w:val="00491089"/>
    <w:rsid w:val="00495047"/>
    <w:rsid w:val="00495622"/>
    <w:rsid w:val="004A05D5"/>
    <w:rsid w:val="004A2B08"/>
    <w:rsid w:val="004B40EC"/>
    <w:rsid w:val="004C15A6"/>
    <w:rsid w:val="004C6ECA"/>
    <w:rsid w:val="004D08C6"/>
    <w:rsid w:val="004D44B5"/>
    <w:rsid w:val="004D709E"/>
    <w:rsid w:val="004D7A53"/>
    <w:rsid w:val="004E09E7"/>
    <w:rsid w:val="004F7900"/>
    <w:rsid w:val="0051543B"/>
    <w:rsid w:val="00517411"/>
    <w:rsid w:val="00525040"/>
    <w:rsid w:val="005262BE"/>
    <w:rsid w:val="005272EB"/>
    <w:rsid w:val="00530A2D"/>
    <w:rsid w:val="005356E8"/>
    <w:rsid w:val="00544DDE"/>
    <w:rsid w:val="00546ACC"/>
    <w:rsid w:val="0055104B"/>
    <w:rsid w:val="0055500B"/>
    <w:rsid w:val="0055691A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25F2"/>
    <w:rsid w:val="005E63DC"/>
    <w:rsid w:val="005F24F7"/>
    <w:rsid w:val="005F3422"/>
    <w:rsid w:val="005F3CBC"/>
    <w:rsid w:val="006014A0"/>
    <w:rsid w:val="00607732"/>
    <w:rsid w:val="00607C8F"/>
    <w:rsid w:val="00620DCF"/>
    <w:rsid w:val="00632D8C"/>
    <w:rsid w:val="00650C44"/>
    <w:rsid w:val="00654858"/>
    <w:rsid w:val="00672DF7"/>
    <w:rsid w:val="00674DD2"/>
    <w:rsid w:val="00681476"/>
    <w:rsid w:val="00690E15"/>
    <w:rsid w:val="00694618"/>
    <w:rsid w:val="006A0187"/>
    <w:rsid w:val="006A0989"/>
    <w:rsid w:val="006A0B98"/>
    <w:rsid w:val="006A1313"/>
    <w:rsid w:val="006A1345"/>
    <w:rsid w:val="006B360C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3E26"/>
    <w:rsid w:val="00756683"/>
    <w:rsid w:val="00761546"/>
    <w:rsid w:val="00762A0F"/>
    <w:rsid w:val="00762E39"/>
    <w:rsid w:val="0076582C"/>
    <w:rsid w:val="00777D81"/>
    <w:rsid w:val="00782834"/>
    <w:rsid w:val="0078571C"/>
    <w:rsid w:val="007865EC"/>
    <w:rsid w:val="00790119"/>
    <w:rsid w:val="00792B97"/>
    <w:rsid w:val="007A1B1F"/>
    <w:rsid w:val="007A6046"/>
    <w:rsid w:val="007B7596"/>
    <w:rsid w:val="007C3B43"/>
    <w:rsid w:val="007D2330"/>
    <w:rsid w:val="007E062C"/>
    <w:rsid w:val="007E6CFD"/>
    <w:rsid w:val="007F0E1D"/>
    <w:rsid w:val="007F6870"/>
    <w:rsid w:val="007F7CE8"/>
    <w:rsid w:val="00806126"/>
    <w:rsid w:val="00812F8A"/>
    <w:rsid w:val="00817F4E"/>
    <w:rsid w:val="00820B8C"/>
    <w:rsid w:val="00822A6F"/>
    <w:rsid w:val="00835E37"/>
    <w:rsid w:val="008449FF"/>
    <w:rsid w:val="008546C4"/>
    <w:rsid w:val="00854C02"/>
    <w:rsid w:val="008573F1"/>
    <w:rsid w:val="00857938"/>
    <w:rsid w:val="00860AF8"/>
    <w:rsid w:val="008619EC"/>
    <w:rsid w:val="00864B58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5AC7"/>
    <w:rsid w:val="00917E09"/>
    <w:rsid w:val="00935E45"/>
    <w:rsid w:val="009362DF"/>
    <w:rsid w:val="00937655"/>
    <w:rsid w:val="009554AD"/>
    <w:rsid w:val="0097017A"/>
    <w:rsid w:val="00974212"/>
    <w:rsid w:val="00974543"/>
    <w:rsid w:val="0097624D"/>
    <w:rsid w:val="0098575B"/>
    <w:rsid w:val="00987FA9"/>
    <w:rsid w:val="00990317"/>
    <w:rsid w:val="0099322F"/>
    <w:rsid w:val="009A39C4"/>
    <w:rsid w:val="009A70B0"/>
    <w:rsid w:val="009B12A5"/>
    <w:rsid w:val="009B50D8"/>
    <w:rsid w:val="009B5AB0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07D8"/>
    <w:rsid w:val="009E17FB"/>
    <w:rsid w:val="009F50AE"/>
    <w:rsid w:val="009F651C"/>
    <w:rsid w:val="00A04CCA"/>
    <w:rsid w:val="00A0647E"/>
    <w:rsid w:val="00A0701B"/>
    <w:rsid w:val="00A168D6"/>
    <w:rsid w:val="00A17B06"/>
    <w:rsid w:val="00A308BA"/>
    <w:rsid w:val="00A30F98"/>
    <w:rsid w:val="00A5347C"/>
    <w:rsid w:val="00A60FC3"/>
    <w:rsid w:val="00A643B9"/>
    <w:rsid w:val="00A73A73"/>
    <w:rsid w:val="00A83488"/>
    <w:rsid w:val="00A85799"/>
    <w:rsid w:val="00A90B24"/>
    <w:rsid w:val="00AA5CAB"/>
    <w:rsid w:val="00AA6288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BF7"/>
    <w:rsid w:val="00B75CC4"/>
    <w:rsid w:val="00B85A60"/>
    <w:rsid w:val="00B93E97"/>
    <w:rsid w:val="00BA4585"/>
    <w:rsid w:val="00BB05EF"/>
    <w:rsid w:val="00BC20DB"/>
    <w:rsid w:val="00BC6310"/>
    <w:rsid w:val="00BF2E2A"/>
    <w:rsid w:val="00C10441"/>
    <w:rsid w:val="00C202AB"/>
    <w:rsid w:val="00C25AB8"/>
    <w:rsid w:val="00C25E82"/>
    <w:rsid w:val="00C26BC7"/>
    <w:rsid w:val="00C31437"/>
    <w:rsid w:val="00C32485"/>
    <w:rsid w:val="00C34664"/>
    <w:rsid w:val="00C41347"/>
    <w:rsid w:val="00C438F7"/>
    <w:rsid w:val="00C44DFA"/>
    <w:rsid w:val="00C50F82"/>
    <w:rsid w:val="00C5361C"/>
    <w:rsid w:val="00C642A8"/>
    <w:rsid w:val="00C645C4"/>
    <w:rsid w:val="00C82BA2"/>
    <w:rsid w:val="00C87D9A"/>
    <w:rsid w:val="00C90DB9"/>
    <w:rsid w:val="00C94A93"/>
    <w:rsid w:val="00C95DC1"/>
    <w:rsid w:val="00CB30FD"/>
    <w:rsid w:val="00CB3C69"/>
    <w:rsid w:val="00CC2408"/>
    <w:rsid w:val="00CC2DB9"/>
    <w:rsid w:val="00CC3E7C"/>
    <w:rsid w:val="00CC4B90"/>
    <w:rsid w:val="00CC5786"/>
    <w:rsid w:val="00CD098E"/>
    <w:rsid w:val="00CD2C15"/>
    <w:rsid w:val="00CE269C"/>
    <w:rsid w:val="00CE6454"/>
    <w:rsid w:val="00CE77E4"/>
    <w:rsid w:val="00CF3C4B"/>
    <w:rsid w:val="00D013E1"/>
    <w:rsid w:val="00D01F6C"/>
    <w:rsid w:val="00D046C1"/>
    <w:rsid w:val="00D10E64"/>
    <w:rsid w:val="00D11615"/>
    <w:rsid w:val="00D17991"/>
    <w:rsid w:val="00D23746"/>
    <w:rsid w:val="00D26EBC"/>
    <w:rsid w:val="00D4051D"/>
    <w:rsid w:val="00D42759"/>
    <w:rsid w:val="00D46863"/>
    <w:rsid w:val="00D4799D"/>
    <w:rsid w:val="00D51BA6"/>
    <w:rsid w:val="00D552BE"/>
    <w:rsid w:val="00D61E15"/>
    <w:rsid w:val="00D62331"/>
    <w:rsid w:val="00D62D6E"/>
    <w:rsid w:val="00D77AFE"/>
    <w:rsid w:val="00D9269A"/>
    <w:rsid w:val="00D93088"/>
    <w:rsid w:val="00D937CF"/>
    <w:rsid w:val="00D960FE"/>
    <w:rsid w:val="00DA0C57"/>
    <w:rsid w:val="00DA7A90"/>
    <w:rsid w:val="00DC069B"/>
    <w:rsid w:val="00DC2FB1"/>
    <w:rsid w:val="00DC7FBE"/>
    <w:rsid w:val="00DD5321"/>
    <w:rsid w:val="00DE00C7"/>
    <w:rsid w:val="00E00291"/>
    <w:rsid w:val="00E01051"/>
    <w:rsid w:val="00E03A96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32FF0"/>
    <w:rsid w:val="00F4558A"/>
    <w:rsid w:val="00F50ADE"/>
    <w:rsid w:val="00F53370"/>
    <w:rsid w:val="00F549C1"/>
    <w:rsid w:val="00F57E47"/>
    <w:rsid w:val="00F64AD8"/>
    <w:rsid w:val="00F81539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674DD2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0842D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1">
    <w:name w:val="Grid Table 2 Accent 1"/>
    <w:basedOn w:val="TableNormal"/>
    <w:uiPriority w:val="47"/>
    <w:rsid w:val="000842D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6">
    <w:name w:val="Grid Table 1 Light Accent 6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2">
    <w:name w:val="Grid Table 4 Accent 2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57938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5793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4">
    <w:name w:val="Grid Table 4 Accent 4"/>
    <w:basedOn w:val="TableNormal"/>
    <w:uiPriority w:val="49"/>
    <w:rsid w:val="00D46863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4686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2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11</Pages>
  <Words>3036</Words>
  <Characters>17311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8</cp:revision>
  <cp:lastPrinted>2025-01-02T10:26:00Z</cp:lastPrinted>
  <dcterms:created xsi:type="dcterms:W3CDTF">2025-05-14T04:02:00Z</dcterms:created>
  <dcterms:modified xsi:type="dcterms:W3CDTF">2025-06-02T10:17:00Z</dcterms:modified>
</cp:coreProperties>
</file>