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56E81" w14:textId="5131B678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9F6D07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255BD38" w14:textId="7B31EB6A" w:rsidR="00FF1D61" w:rsidRDefault="00D101E2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0765681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65513B09" wp14:editId="179E53BB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6216896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89693" name="Picture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EE5BF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CAC88E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8B06FDD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926AFF8" w14:textId="03C0486E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EDE9E6" wp14:editId="3E32E709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CA8300" w14:textId="073E6A0E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 w:rsidRPr="008F357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22.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05.15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DE9E6" id="Text Box 8" o:spid="_x0000_s1026" style="position:absolute;left:0;text-align:left;margin-left:194.55pt;margin-top:-.25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49CA8300" w14:textId="073E6A0E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 w:rsidRPr="008F357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22.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45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05.15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1D60CE0" wp14:editId="4BB8C797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1165A3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4F8810" w14:textId="77777777" w:rsidR="00D5779E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E238BC7" w14:textId="7777777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_x0000_s1027" style="position:absolute;left:0;text-align:left;margin-left:395.45pt;margin-top:10.5pt;width:135pt;height:105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84F8810" w14:textId="77777777" w:rsidR="00D5779E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E238BC7" w14:textId="7777777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15DA4873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924A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6DB60464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E09AD2" w14:textId="48EEB378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TK378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06.55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TBS 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8" style="position:absolute;left:0;text-align:left;margin-left:194.8pt;margin-top:11.9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3CE09AD2" w14:textId="48EEB378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TK378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06.55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TBS 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10.15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ADE885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DDC4E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0EBB2E3C">
                <wp:simplePos x="0" y="0"/>
                <wp:positionH relativeFrom="column">
                  <wp:posOffset>2473300</wp:posOffset>
                </wp:positionH>
                <wp:positionV relativeFrom="paragraph">
                  <wp:posOffset>13132</wp:posOffset>
                </wp:positionV>
                <wp:extent cx="2012950" cy="873404"/>
                <wp:effectExtent l="19050" t="19050" r="25400" b="22225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873404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183D8E" w14:textId="2E443E1D" w:rsidR="00D5779E" w:rsidRDefault="00D5779E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TK393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22.20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23.30</w:t>
                            </w:r>
                          </w:p>
                          <w:p w14:paraId="41B2D9D1" w14:textId="2C77FD59" w:rsidR="00574AD3" w:rsidRDefault="00574AD3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หรือ</w:t>
                            </w:r>
                          </w:p>
                          <w:p w14:paraId="54916EF1" w14:textId="15898BC6" w:rsidR="00574AD3" w:rsidRDefault="00574AD3" w:rsidP="00574AD3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TK39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16.30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 17.45</w:t>
                            </w:r>
                          </w:p>
                          <w:p w14:paraId="3C7F6D5F" w14:textId="77777777" w:rsidR="00574AD3" w:rsidRPr="00F26AD6" w:rsidRDefault="00574AD3" w:rsidP="00D5779E">
                            <w:pPr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29" style="position:absolute;left:0;text-align:left;margin-left:194.75pt;margin-top:1.05pt;width:158.5pt;height:68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" fillcolor="white [3201]" strokecolor="red" strokeweight="3pt">
                <v:textbox>
                  <w:txbxContent>
                    <w:p w14:paraId="0F183D8E" w14:textId="2E443E1D" w:rsidR="00D5779E" w:rsidRDefault="00D5779E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TK393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22.20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23.30</w:t>
                      </w:r>
                    </w:p>
                    <w:p w14:paraId="41B2D9D1" w14:textId="2C77FD59" w:rsidR="00574AD3" w:rsidRDefault="00574AD3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หรือ</w:t>
                      </w:r>
                    </w:p>
                    <w:p w14:paraId="54916EF1" w14:textId="15898BC6" w:rsidR="00574AD3" w:rsidRDefault="00574AD3" w:rsidP="00574AD3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TK39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16.30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 17.45</w:t>
                      </w:r>
                    </w:p>
                    <w:p w14:paraId="3C7F6D5F" w14:textId="77777777" w:rsidR="00574AD3" w:rsidRPr="00F26AD6" w:rsidRDefault="00574AD3" w:rsidP="00D5779E">
                      <w:pPr>
                        <w:jc w:val="center"/>
                        <w:rPr>
                          <w:rFonts w:hint="cs"/>
                          <w:b/>
                          <w:bCs/>
                          <w: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5B90C92" w14:textId="77777777" w:rsidR="00574AD3" w:rsidRDefault="00574AD3" w:rsidP="00D5779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983E17A" w14:textId="77777777" w:rsidR="00574AD3" w:rsidRDefault="00574AD3" w:rsidP="00D5779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A5EAAD2" w14:textId="14F22F75" w:rsidR="00574AD3" w:rsidRDefault="00574AD3" w:rsidP="00D5779E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48D6DED7">
                <wp:simplePos x="0" y="0"/>
                <wp:positionH relativeFrom="column">
                  <wp:posOffset>2465984</wp:posOffset>
                </wp:positionH>
                <wp:positionV relativeFrom="paragraph">
                  <wp:posOffset>91973</wp:posOffset>
                </wp:positionV>
                <wp:extent cx="2047875" cy="917296"/>
                <wp:effectExtent l="19050" t="19050" r="28575" b="1651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917296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EC57F27" w14:textId="57B7428D" w:rsidR="00995061" w:rsidRDefault="00D5779E" w:rsidP="00253102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</w:t>
                            </w:r>
                            <w:r w:rsidRP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 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01.40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</w:t>
                            </w:r>
                            <w:r w:rsidR="0099506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 w:rsidR="0099506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15.25+1</w:t>
                            </w:r>
                          </w:p>
                          <w:p w14:paraId="3CAB6957" w14:textId="125D730D" w:rsidR="00574AD3" w:rsidRDefault="00574AD3" w:rsidP="00253102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หรือ</w:t>
                            </w:r>
                          </w:p>
                          <w:p w14:paraId="538D40F9" w14:textId="56DFE12A" w:rsidR="00574AD3" w:rsidRPr="00253102" w:rsidRDefault="00574AD3" w:rsidP="00574AD3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</w:pPr>
                            <w:r w:rsidRP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4</w:t>
                            </w:r>
                            <w:r w:rsidRP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19.45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B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08.40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0" style="position:absolute;margin-left:194.15pt;margin-top:7.25pt;width:161.25pt;height:72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" fillcolor="white [3201]" strokecolor="red" strokeweight="3pt">
                <v:textbox>
                  <w:txbxContent>
                    <w:p w14:paraId="5EC57F27" w14:textId="57B7428D" w:rsidR="00995061" w:rsidRDefault="00D5779E" w:rsidP="00253102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8</w:t>
                      </w:r>
                      <w:r w:rsidRP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 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01.40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</w:t>
                      </w:r>
                      <w:r w:rsidR="00995061"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 w:rsidR="0099506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15.25+1</w:t>
                      </w:r>
                    </w:p>
                    <w:p w14:paraId="3CAB6957" w14:textId="125D730D" w:rsidR="00574AD3" w:rsidRDefault="00574AD3" w:rsidP="00253102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หรือ</w:t>
                      </w:r>
                    </w:p>
                    <w:p w14:paraId="538D40F9" w14:textId="56DFE12A" w:rsidR="00574AD3" w:rsidRPr="00253102" w:rsidRDefault="00574AD3" w:rsidP="00574AD3">
                      <w:pPr>
                        <w:jc w:val="center"/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</w:pPr>
                      <w:r w:rsidRP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4</w:t>
                      </w:r>
                      <w:r w:rsidRP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19.45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>– B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08.40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FB979B2" w14:textId="4A8CC1C3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7735E75" w14:textId="77777777" w:rsidR="00995061" w:rsidRDefault="00995061" w:rsidP="00253102">
      <w:pPr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11B1ABE7" w14:textId="77777777" w:rsidR="00574AD3" w:rsidRDefault="00574AD3" w:rsidP="00253102">
      <w:pPr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7DA5103E" w14:textId="65CDF7D3" w:rsidR="00CD4049" w:rsidRPr="00574AD3" w:rsidRDefault="00374460" w:rsidP="00574AD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D5779E" w:rsidRPr="0022417A" w14:paraId="32FF817C" w14:textId="77777777" w:rsidTr="005628B2">
        <w:tc>
          <w:tcPr>
            <w:tcW w:w="704" w:type="dxa"/>
            <w:vMerge w:val="restart"/>
            <w:shd w:val="clear" w:color="auto" w:fill="FF0000"/>
          </w:tcPr>
          <w:p w14:paraId="67396C02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20F16EC8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6933B144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F2469E5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โรงแรม</w:t>
            </w:r>
          </w:p>
        </w:tc>
      </w:tr>
      <w:tr w:rsidR="00D5779E" w:rsidRPr="0022417A" w14:paraId="1E12C778" w14:textId="77777777" w:rsidTr="005628B2">
        <w:tc>
          <w:tcPr>
            <w:tcW w:w="704" w:type="dxa"/>
            <w:vMerge/>
          </w:tcPr>
          <w:p w14:paraId="0F173F4D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4511" w:type="dxa"/>
            <w:vMerge/>
          </w:tcPr>
          <w:p w14:paraId="09E42ADE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07" w:type="dxa"/>
            <w:shd w:val="clear" w:color="auto" w:fill="FF0000"/>
          </w:tcPr>
          <w:p w14:paraId="114D3B7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5AEF6CF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  <w:r w:rsidRPr="0022417A"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2E34420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25D601E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1FBF721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517AF8F2" w14:textId="1635140D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5AD3826" w14:textId="07DC070C" w:rsidR="00D5779E" w:rsidRPr="0022417A" w:rsidRDefault="00FF1D61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กรุงเทพฯ (สุวรรณภูมิ)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14FFAA6" w14:textId="2C992C6C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59" w:type="dxa"/>
            <w:shd w:val="clear" w:color="auto" w:fill="FFF2CC" w:themeFill="accent4" w:themeFillTint="33"/>
          </w:tcPr>
          <w:p w14:paraId="444F7B0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F2CC" w:themeFill="accent4" w:themeFillTint="33"/>
          </w:tcPr>
          <w:p w14:paraId="3830D69A" w14:textId="533C79CE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219B95D" wp14:editId="3FE90358">
                  <wp:extent cx="274320" cy="274320"/>
                  <wp:effectExtent l="0" t="0" r="0" b="0"/>
                  <wp:docPr id="180575647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4A597D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4803175C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E88CBC7" w14:textId="3C0AFEF3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30FE4897" w14:textId="0BCAFD4E" w:rsidR="00D5779E" w:rsidRPr="0022417A" w:rsidRDefault="00FF1D61" w:rsidP="00FF1D61">
            <w:pPr>
              <w:spacing w:line="276" w:lineRule="auto"/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อิสตันบูล(ตุรเคีย) – สนามบินทบิลิซี่ – สะพานสันติภาพ – ขึ้นกระเช้าสู่ป้อมนาริคาล่า – อนุสาวรีย์พระแม่แห่งจอร์เจีย – ถนนคนเดินชาเดอนี่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633A4A5" w14:textId="1933DE1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5DC42AA" wp14:editId="1DF66EF1">
                  <wp:extent cx="274320" cy="274320"/>
                  <wp:effectExtent l="0" t="0" r="0" b="0"/>
                  <wp:docPr id="4938234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5D343E45" w14:textId="77777777" w:rsidR="00377B0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CB3D46E" wp14:editId="39E93217">
                  <wp:extent cx="274320" cy="274320"/>
                  <wp:effectExtent l="0" t="0" r="0" b="0"/>
                  <wp:docPr id="6201507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014FA" w14:textId="50F2E7D8" w:rsidR="00BD3B9D" w:rsidRPr="00BD3B9D" w:rsidRDefault="00BD3B9D" w:rsidP="00BD3B9D">
            <w:pPr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BD3B9D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เมนูอาหารจีน</w:t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32C09E5A" w14:textId="5D61C56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ADE5CC1" wp14:editId="0F992046">
                  <wp:extent cx="274320" cy="274320"/>
                  <wp:effectExtent l="0" t="0" r="0" b="0"/>
                  <wp:docPr id="1714178275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22879F9D" w14:textId="7BAF6B6C" w:rsidR="00D5779E" w:rsidRPr="0022417A" w:rsidRDefault="0022417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22417A">
              <w:rPr>
                <w:rFonts w:ascii="Browallia New" w:hAnsi="Browallia New" w:cs="Browallia New"/>
              </w:rPr>
              <w:t>HOTEL ,</w:t>
            </w:r>
            <w:proofErr w:type="gramEnd"/>
            <w:r w:rsidRPr="0022417A">
              <w:rPr>
                <w:rFonts w:ascii="Browallia New" w:hAnsi="Browallia New" w:cs="Browallia New"/>
              </w:rPr>
              <w:t xml:space="preserve"> TBILISI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 w:rsidR="00324D21">
              <w:rPr>
                <w:rFonts w:ascii="Browallia New" w:hAnsi="Browallia New" w:cs="Browallia New"/>
              </w:rPr>
              <w:t xml:space="preserve"> </w:t>
            </w:r>
            <w:r w:rsidRPr="0022417A">
              <w:rPr>
                <w:rFonts w:ascii="Browallia New" w:hAnsi="Browallia New" w:cs="Browallia New"/>
                <w:cs/>
              </w:rPr>
              <w:t>5 ดาวหรือเทียบเท่าตามมาตรฐานจอร์เจีย</w:t>
            </w:r>
          </w:p>
        </w:tc>
      </w:tr>
      <w:tr w:rsidR="00D5779E" w:rsidRPr="0022417A" w14:paraId="130A70A0" w14:textId="77777777" w:rsidTr="005628B2">
        <w:tc>
          <w:tcPr>
            <w:tcW w:w="704" w:type="dxa"/>
            <w:shd w:val="clear" w:color="auto" w:fill="FFF2CC" w:themeFill="accent4" w:themeFillTint="33"/>
          </w:tcPr>
          <w:p w14:paraId="39A40FA5" w14:textId="0CE371D8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5F90402" w14:textId="7B980421" w:rsidR="00D5779E" w:rsidRPr="0022417A" w:rsidRDefault="00FF1D61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โบสถ์ตรีนิตี้ – อนุสาวรีย์ประวัติศาสตร์จอร์เจีย – เมืองมิทสเคต้า – วิหารสเวติสโคเวลี – วิหารจวารี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D1B9D1E" w14:textId="00EF5D5B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DD1E42" wp14:editId="32DEBEA4">
                  <wp:extent cx="274320" cy="274320"/>
                  <wp:effectExtent l="0" t="0" r="0" b="0"/>
                  <wp:docPr id="130029941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76739F3" w14:textId="638B7D8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5C1156" wp14:editId="5C121A42">
                  <wp:extent cx="274320" cy="274320"/>
                  <wp:effectExtent l="0" t="0" r="0" b="0"/>
                  <wp:docPr id="344631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F7F3006" w14:textId="77777777" w:rsidR="00377B0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4535160" wp14:editId="7B65AAFC">
                  <wp:extent cx="274320" cy="274320"/>
                  <wp:effectExtent l="0" t="0" r="0" b="0"/>
                  <wp:docPr id="17553718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270601" w14:textId="0D6229F4" w:rsidR="00BD3B9D" w:rsidRPr="0022417A" w:rsidRDefault="00BD3B9D" w:rsidP="00377B0A">
            <w:pPr>
              <w:jc w:val="center"/>
              <w:rPr>
                <w:rFonts w:ascii="Browallia New" w:hAnsi="Browallia New" w:cs="Browallia New"/>
              </w:rPr>
            </w:pPr>
            <w:r w:rsidRPr="00FF1D61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เมนูอาหารไทย</w:t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A1E2F54" w14:textId="2B9424C1" w:rsidR="00D5779E" w:rsidRPr="0022417A" w:rsidRDefault="0022417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 xml:space="preserve">GINO SEASIDE </w:t>
            </w:r>
            <w:proofErr w:type="gramStart"/>
            <w:r w:rsidRPr="0022417A">
              <w:rPr>
                <w:rFonts w:ascii="Browallia New" w:hAnsi="Browallia New" w:cs="Browallia New"/>
              </w:rPr>
              <w:t>HOTEL ,</w:t>
            </w:r>
            <w:proofErr w:type="gramEnd"/>
            <w:r w:rsidRPr="0022417A">
              <w:rPr>
                <w:rFonts w:ascii="Browallia New" w:hAnsi="Browallia New" w:cs="Browallia New"/>
              </w:rPr>
              <w:t xml:space="preserve"> TBILISI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 w:rsidR="00324D21">
              <w:rPr>
                <w:rFonts w:ascii="Browallia New" w:hAnsi="Browallia New" w:cs="Browallia New"/>
              </w:rPr>
              <w:t xml:space="preserve"> </w:t>
            </w:r>
            <w:r w:rsidRPr="0022417A">
              <w:rPr>
                <w:rFonts w:ascii="Browallia New" w:hAnsi="Browallia New" w:cs="Browallia New"/>
                <w:cs/>
              </w:rPr>
              <w:t>5 ดาวหรือเทียบเท่าตามมาตรฐานจอร์เจีย</w:t>
            </w:r>
          </w:p>
        </w:tc>
      </w:tr>
      <w:tr w:rsidR="00D5779E" w:rsidRPr="0022417A" w14:paraId="2B66BF33" w14:textId="77777777" w:rsidTr="005628B2">
        <w:tc>
          <w:tcPr>
            <w:tcW w:w="704" w:type="dxa"/>
            <w:shd w:val="clear" w:color="auto" w:fill="FFE599" w:themeFill="accent4" w:themeFillTint="66"/>
          </w:tcPr>
          <w:p w14:paraId="128F6C11" w14:textId="0C931C7A" w:rsidR="00D5779E" w:rsidRPr="0022417A" w:rsidRDefault="00FF1D61" w:rsidP="005628B2">
            <w:pPr>
              <w:spacing w:line="36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33175A9" w14:textId="5ADF8E1F" w:rsidR="00D5779E" w:rsidRPr="0022417A" w:rsidRDefault="00FF1D61" w:rsidP="00D5779E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ป้อมอนานูรี – อ่างเก็บน้ำซินวาลี – อนุสรณ์สถานรัสเซีย จอร์เจีย – เมืองคาซเบกี้ – โบสถ์เกอร์เกตี้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B7B91B0" w14:textId="5095265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ECC29B" wp14:editId="09F27679">
                  <wp:extent cx="274320" cy="274320"/>
                  <wp:effectExtent l="0" t="0" r="0" b="0"/>
                  <wp:docPr id="17529564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658B0DA3" w14:textId="27FC2E1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08193B6" wp14:editId="560C65B0">
                  <wp:extent cx="274320" cy="274320"/>
                  <wp:effectExtent l="0" t="0" r="0" b="0"/>
                  <wp:docPr id="9324653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22972585" w14:textId="28FF9812" w:rsidR="00D5779E" w:rsidRPr="0022417A" w:rsidRDefault="00FF1D61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79B4CA" wp14:editId="0819A9D0">
                  <wp:extent cx="274320" cy="274320"/>
                  <wp:effectExtent l="0" t="0" r="0" b="0"/>
                  <wp:docPr id="13093727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B872A19" w14:textId="6D52CE69" w:rsidR="00D5779E" w:rsidRPr="0022417A" w:rsidRDefault="00324D21" w:rsidP="005628B2">
            <w:pPr>
              <w:jc w:val="center"/>
              <w:rPr>
                <w:rFonts w:ascii="Browallia New" w:hAnsi="Browallia New" w:cs="Browallia New"/>
              </w:rPr>
            </w:pPr>
            <w:r w:rsidRPr="00324D21">
              <w:rPr>
                <w:rFonts w:ascii="Browallia New" w:hAnsi="Browallia New" w:cs="Browallia New"/>
              </w:rPr>
              <w:t>MOUTAIN HOUSE KAZBEGI</w:t>
            </w:r>
            <w:r w:rsidRPr="0022417A">
              <w:rPr>
                <w:rFonts w:ascii="Browallia New" w:hAnsi="Browallia New" w:cs="Browallia New"/>
              </w:rPr>
              <w:t xml:space="preserve">, </w:t>
            </w:r>
            <w:proofErr w:type="gramStart"/>
            <w:r w:rsidRPr="0022417A">
              <w:rPr>
                <w:rFonts w:ascii="Browallia New" w:hAnsi="Browallia New" w:cs="Browallia New"/>
              </w:rPr>
              <w:t xml:space="preserve">KAZBEGI  </w:t>
            </w:r>
            <w:r w:rsidR="0022417A"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proofErr w:type="gramEnd"/>
            <w:r>
              <w:rPr>
                <w:rFonts w:ascii="Browallia New" w:hAnsi="Browallia New" w:cs="Browallia New"/>
              </w:rPr>
              <w:t xml:space="preserve"> </w:t>
            </w:r>
            <w:r w:rsidR="0022417A" w:rsidRPr="0022417A">
              <w:rPr>
                <w:rFonts w:ascii="Browallia New" w:hAnsi="Browallia New" w:cs="Browallia New"/>
                <w:cs/>
              </w:rPr>
              <w:t>4 ดาวหรือเทียบเท่าตามมาตรฐานจอร์เจีย</w:t>
            </w:r>
          </w:p>
        </w:tc>
      </w:tr>
      <w:tr w:rsidR="00D5779E" w:rsidRPr="0022417A" w14:paraId="6C470937" w14:textId="77777777" w:rsidTr="005628B2">
        <w:tc>
          <w:tcPr>
            <w:tcW w:w="704" w:type="dxa"/>
            <w:shd w:val="clear" w:color="auto" w:fill="FFF2CC" w:themeFill="accent4" w:themeFillTint="33"/>
          </w:tcPr>
          <w:p w14:paraId="1FC1D142" w14:textId="02B81FD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985A0A0" w14:textId="759EF880" w:rsidR="00D5779E" w:rsidRPr="0022417A" w:rsidRDefault="00FF1D61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เมืองกอรี – พิพิทธภัณฑ์สตาลิน – เมืองอัพลีสสิค – เมืองคูไตซี     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66FF730" w14:textId="5914074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68D183" wp14:editId="003A85CE">
                  <wp:extent cx="274320" cy="274320"/>
                  <wp:effectExtent l="0" t="0" r="0" b="0"/>
                  <wp:docPr id="9136072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506AB6D7" w14:textId="6A30E9F1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8BA4A1" wp14:editId="1537ABC7">
                  <wp:extent cx="274320" cy="274320"/>
                  <wp:effectExtent l="0" t="0" r="0" b="0"/>
                  <wp:docPr id="2837961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28F53E1C" w14:textId="484BECE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3CCCFE9" wp14:editId="0350DDA3">
                  <wp:extent cx="274320" cy="274320"/>
                  <wp:effectExtent l="0" t="0" r="0" b="0"/>
                  <wp:docPr id="160302776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35C7024" w14:textId="1CC58B3B" w:rsidR="00D5779E" w:rsidRPr="0022417A" w:rsidRDefault="00324D21" w:rsidP="005628B2">
            <w:pPr>
              <w:jc w:val="center"/>
              <w:rPr>
                <w:rFonts w:ascii="Browallia New" w:hAnsi="Browallia New" w:cs="Browallia New"/>
              </w:rPr>
            </w:pPr>
            <w:r w:rsidRPr="00324D21">
              <w:rPr>
                <w:rFonts w:ascii="Browallia New" w:hAnsi="Browallia New" w:cs="Browallia New"/>
              </w:rPr>
              <w:t>GELATI RESCIDENCE</w:t>
            </w:r>
            <w:r w:rsidR="0022417A" w:rsidRPr="0022417A">
              <w:rPr>
                <w:rFonts w:ascii="Browallia New" w:hAnsi="Browallia New" w:cs="Browallia New"/>
              </w:rPr>
              <w:t xml:space="preserve">, </w:t>
            </w:r>
            <w:proofErr w:type="gramStart"/>
            <w:r w:rsidR="0022417A" w:rsidRPr="0022417A">
              <w:rPr>
                <w:rFonts w:ascii="Browallia New" w:hAnsi="Browallia New" w:cs="Browallia New"/>
              </w:rPr>
              <w:t xml:space="preserve">KUTAISI  </w:t>
            </w:r>
            <w:r w:rsidR="0022417A"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proofErr w:type="gramEnd"/>
            <w:r>
              <w:rPr>
                <w:rFonts w:ascii="Browallia New" w:hAnsi="Browallia New" w:cs="Browallia New"/>
              </w:rPr>
              <w:t xml:space="preserve"> </w:t>
            </w:r>
            <w:r w:rsidR="0022417A" w:rsidRPr="0022417A">
              <w:rPr>
                <w:rFonts w:ascii="Browallia New" w:hAnsi="Browallia New" w:cs="Browallia New"/>
                <w:cs/>
              </w:rPr>
              <w:t>4 ดาวหรือเทียบเท่าตามมาตรฐานจอร์เจีย</w:t>
            </w:r>
          </w:p>
        </w:tc>
      </w:tr>
      <w:tr w:rsidR="00D5779E" w:rsidRPr="0022417A" w14:paraId="71845DE9" w14:textId="77777777" w:rsidTr="005628B2">
        <w:tc>
          <w:tcPr>
            <w:tcW w:w="704" w:type="dxa"/>
            <w:shd w:val="clear" w:color="auto" w:fill="FFE599" w:themeFill="accent4" w:themeFillTint="66"/>
          </w:tcPr>
          <w:p w14:paraId="7C3971A5" w14:textId="6CAADC7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2C9D215" w14:textId="69EFF86F" w:rsidR="00D5779E" w:rsidRPr="0022417A" w:rsidRDefault="00FF1D61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ตลาดยามเช้าคูไตซี – น้ำพุแห่งโคลชิส – อารามโมตซาเมตา – เมืองบาทูมี – </w:t>
            </w:r>
            <w:bookmarkStart w:id="1" w:name="_Hlk187317211"/>
            <w:r w:rsidRPr="0022417A">
              <w:rPr>
                <w:rFonts w:ascii="Browallia New" w:hAnsi="Browallia New" w:cs="Browallia New"/>
                <w:cs/>
              </w:rPr>
              <w:t xml:space="preserve">ห้าง </w:t>
            </w:r>
            <w:r w:rsidRPr="0022417A">
              <w:rPr>
                <w:rFonts w:ascii="Browallia New" w:hAnsi="Browallia New" w:cs="Browallia New"/>
              </w:rPr>
              <w:t xml:space="preserve">GRAND MALL         </w:t>
            </w:r>
            <w:bookmarkEnd w:id="1"/>
          </w:p>
        </w:tc>
        <w:tc>
          <w:tcPr>
            <w:tcW w:w="707" w:type="dxa"/>
            <w:shd w:val="clear" w:color="auto" w:fill="FFE599" w:themeFill="accent4" w:themeFillTint="66"/>
          </w:tcPr>
          <w:p w14:paraId="538D554E" w14:textId="281FCCD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7020F72" wp14:editId="55178338">
                  <wp:extent cx="274320" cy="274320"/>
                  <wp:effectExtent l="0" t="0" r="0" b="0"/>
                  <wp:docPr id="171501778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00E7DD4" w14:textId="29F1091E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EF78E61" wp14:editId="1A1DE7D9">
                  <wp:extent cx="274320" cy="274320"/>
                  <wp:effectExtent l="0" t="0" r="0" b="0"/>
                  <wp:docPr id="4105274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76FE2ED0" w14:textId="53EB81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CD93657" wp14:editId="04065F35">
                  <wp:extent cx="274320" cy="274320"/>
                  <wp:effectExtent l="0" t="0" r="0" b="0"/>
                  <wp:docPr id="587024443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056EB0F" w14:textId="04C24A9A" w:rsidR="00D5779E" w:rsidRPr="0022417A" w:rsidRDefault="00324D21" w:rsidP="005628B2">
            <w:pPr>
              <w:jc w:val="center"/>
              <w:rPr>
                <w:rFonts w:ascii="Browallia New" w:hAnsi="Browallia New" w:cs="Browallia New"/>
              </w:rPr>
            </w:pPr>
            <w:r w:rsidRPr="00324D21">
              <w:rPr>
                <w:rFonts w:ascii="Browallia New" w:hAnsi="Browallia New" w:cs="Browallia New"/>
              </w:rPr>
              <w:t xml:space="preserve">IBIS STYLE </w:t>
            </w:r>
            <w:proofErr w:type="gramStart"/>
            <w:r>
              <w:rPr>
                <w:rFonts w:ascii="Browallia New" w:hAnsi="Browallia New" w:cs="Browallia New"/>
              </w:rPr>
              <w:t xml:space="preserve">BATUMI </w:t>
            </w:r>
            <w:r w:rsidRPr="0022417A">
              <w:rPr>
                <w:rFonts w:ascii="Browallia New" w:hAnsi="Browallia New" w:cs="Browallia New"/>
              </w:rPr>
              <w:t>,</w:t>
            </w:r>
            <w:proofErr w:type="gramEnd"/>
            <w:r w:rsidRPr="0022417A">
              <w:rPr>
                <w:rFonts w:ascii="Browallia New" w:hAnsi="Browallia New" w:cs="Browallia New"/>
              </w:rPr>
              <w:t xml:space="preserve"> BATUMI </w:t>
            </w:r>
            <w:r w:rsidR="0022417A"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/>
              </w:rPr>
              <w:t xml:space="preserve"> </w:t>
            </w:r>
            <w:r w:rsidR="0022417A" w:rsidRPr="0022417A">
              <w:rPr>
                <w:rFonts w:ascii="Browallia New" w:hAnsi="Browallia New" w:cs="Browallia New"/>
                <w:cs/>
              </w:rPr>
              <w:t>4 ดาวหรือเทียบเท่าตามมาตรฐานจอร์เจีย</w:t>
            </w:r>
          </w:p>
        </w:tc>
      </w:tr>
      <w:tr w:rsidR="00D5779E" w:rsidRPr="0022417A" w14:paraId="6BCF599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7E13AE13" w14:textId="71D98F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0A079C" w14:textId="5E34BCE1" w:rsidR="00D5779E" w:rsidRPr="0022417A" w:rsidRDefault="00FF1D61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ชมบ้านเรือนเก่าในย่านเมืองเก่า </w:t>
            </w:r>
            <w:r w:rsidRPr="0022417A">
              <w:rPr>
                <w:rFonts w:ascii="Browallia New" w:hAnsi="Browallia New" w:cs="Browallia New"/>
              </w:rPr>
              <w:t xml:space="preserve">OLD TOWN – </w:t>
            </w:r>
            <w:r w:rsidRPr="0022417A">
              <w:rPr>
                <w:rFonts w:ascii="Browallia New" w:hAnsi="Browallia New" w:cs="Browallia New"/>
                <w:cs/>
              </w:rPr>
              <w:t>จัตุรัสเปียเซซ่า – ล่องเรือในทะเลดำชมอ่าวเมืองบาทูมี – รูปป้ันอาลีและนีโน่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FD2DD7E" w14:textId="4DCB433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9DF5561" wp14:editId="57DB1206">
                  <wp:extent cx="274320" cy="274320"/>
                  <wp:effectExtent l="0" t="0" r="0" b="0"/>
                  <wp:docPr id="152568557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787DAE0" w14:textId="42BF63D4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3659A5A" wp14:editId="2BDF3C79">
                  <wp:extent cx="274320" cy="274320"/>
                  <wp:effectExtent l="0" t="0" r="0" b="0"/>
                  <wp:docPr id="98473052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1E4B4BE" w14:textId="09C4C09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C1DE561" wp14:editId="01F5A9BC">
                  <wp:extent cx="274320" cy="274320"/>
                  <wp:effectExtent l="0" t="0" r="0" b="0"/>
                  <wp:docPr id="116626494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DF6B01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0E10B698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CAD0F3D" w14:textId="6A8388CC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62E43BE" w14:textId="477CD022" w:rsidR="00D5779E" w:rsidRPr="0022417A" w:rsidRDefault="00377B0A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อิสตันบูล – กรุงเทพฯ (สุวรรณภูมิ)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7E9ACCA" w14:textId="6BDF01F9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55B95C1" wp14:editId="058D0753">
                  <wp:extent cx="274320" cy="274320"/>
                  <wp:effectExtent l="0" t="0" r="0" b="0"/>
                  <wp:docPr id="127927754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A966FE9" w14:textId="3D5A1E98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E599" w:themeFill="accent4" w:themeFillTint="66"/>
          </w:tcPr>
          <w:p w14:paraId="7850362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38396C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65E8DEBD" w14:textId="77777777" w:rsidTr="005628B2">
        <w:tc>
          <w:tcPr>
            <w:tcW w:w="11875" w:type="dxa"/>
            <w:gridSpan w:val="6"/>
            <w:shd w:val="clear" w:color="auto" w:fill="FF0000"/>
          </w:tcPr>
          <w:p w14:paraId="323993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color w:val="FFFFFF" w:themeColor="background1"/>
              </w:rPr>
              <w:t>**</w:t>
            </w:r>
            <w:r w:rsidRPr="0022417A">
              <w:rPr>
                <w:rFonts w:ascii="Browallia New" w:hAnsi="Browallia New" w:cs="Browallia New" w:hint="cs"/>
                <w:color w:val="FFFFFF" w:themeColor="background1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22417A">
              <w:rPr>
                <w:rFonts w:ascii="Browallia New" w:hAnsi="Browallia New" w:cs="Browallia New"/>
                <w:color w:val="FFFFFF" w:themeColor="background1"/>
              </w:rPr>
              <w:t>*</w:t>
            </w:r>
          </w:p>
        </w:tc>
      </w:tr>
    </w:tbl>
    <w:p w14:paraId="0B16791F" w14:textId="77777777" w:rsidR="000F2413" w:rsidRPr="00C21AEB" w:rsidRDefault="000F2413" w:rsidP="000F2413">
      <w:pPr>
        <w:rPr>
          <w:rFonts w:ascii="Browallia New" w:hAnsi="Browallia New" w:cs="Browallia New" w:hint="cs"/>
          <w:bCs/>
          <w:color w:val="FF0000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54"/>
        <w:gridCol w:w="2914"/>
        <w:gridCol w:w="1530"/>
        <w:gridCol w:w="1620"/>
        <w:gridCol w:w="1710"/>
        <w:gridCol w:w="1014"/>
      </w:tblGrid>
      <w:tr w:rsidR="000F2413" w:rsidRPr="00A662EB" w14:paraId="187A0693" w14:textId="77777777" w:rsidTr="000B7D17">
        <w:trPr>
          <w:trHeight w:val="603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8315AEC" w14:textId="77777777" w:rsidR="000F2413" w:rsidRPr="004739FB" w:rsidRDefault="000F2413" w:rsidP="000B7D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F2413" w:rsidRPr="00A662EB" w14:paraId="37F3101C" w14:textId="77777777" w:rsidTr="000B7D17">
        <w:trPr>
          <w:trHeight w:val="1425"/>
        </w:trPr>
        <w:tc>
          <w:tcPr>
            <w:tcW w:w="2954" w:type="dxa"/>
            <w:shd w:val="clear" w:color="auto" w:fill="FF9966"/>
            <w:vAlign w:val="center"/>
          </w:tcPr>
          <w:p w14:paraId="1C5AEC2D" w14:textId="77777777" w:rsidR="000F2413" w:rsidRPr="00A662EB" w:rsidRDefault="000F2413" w:rsidP="000B7D1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67234BB8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501CB5B9" w14:textId="77777777" w:rsidR="000F2413" w:rsidRPr="008F648A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787458EA" w14:textId="77777777" w:rsidR="000F2413" w:rsidRPr="008F648A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2283F9A1" w14:textId="77777777" w:rsidR="000F2413" w:rsidRPr="008F648A" w:rsidRDefault="000F2413" w:rsidP="000B7D1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3C0C4944" w14:textId="77777777" w:rsidR="000F2413" w:rsidRPr="008F648A" w:rsidRDefault="000F2413" w:rsidP="000B7D1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3E637CE3" w14:textId="77777777" w:rsidR="000F2413" w:rsidRPr="008F648A" w:rsidRDefault="000F2413" w:rsidP="000B7D1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9BAD960" w14:textId="77777777" w:rsidR="000F2413" w:rsidRPr="008F648A" w:rsidRDefault="000F2413" w:rsidP="000B7D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6031E13C" w14:textId="77777777" w:rsidR="000F2413" w:rsidRPr="008F648A" w:rsidRDefault="000F2413" w:rsidP="000B7D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749A9ED3" w14:textId="77777777" w:rsidR="000F2413" w:rsidRPr="008F648A" w:rsidRDefault="000F2413" w:rsidP="000B7D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ACBF14C" w14:textId="77777777" w:rsidR="000F2413" w:rsidRPr="008F648A" w:rsidRDefault="000F2413" w:rsidP="000B7D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014" w:type="dxa"/>
            <w:shd w:val="clear" w:color="auto" w:fill="FF9966"/>
            <w:vAlign w:val="center"/>
            <w:hideMark/>
          </w:tcPr>
          <w:p w14:paraId="2CF4D923" w14:textId="77777777" w:rsidR="000F2413" w:rsidRPr="008F648A" w:rsidRDefault="000F2413" w:rsidP="000B7D1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483AD62D" w14:textId="77777777" w:rsidR="000F2413" w:rsidRPr="008F648A" w:rsidRDefault="000F2413" w:rsidP="000B7D1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14375A9C" w14:textId="77777777" w:rsidR="000F2413" w:rsidRPr="008F648A" w:rsidRDefault="000F2413" w:rsidP="000B7D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2A9BD97B" w14:textId="77777777" w:rsidR="000F2413" w:rsidRPr="008F648A" w:rsidRDefault="000F2413" w:rsidP="000B7D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0F2413" w:rsidRPr="00EB737D" w14:paraId="7EEB1E8B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878C929" w14:textId="77777777" w:rsidR="000F2413" w:rsidRDefault="000F2413" w:rsidP="000B7D17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CC9F4F8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AC7CE73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47CB18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3475633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2C2AD63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824DB1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0F2413" w:rsidRPr="00EB737D" w14:paraId="04EF374B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CFFC7E2" w14:textId="77777777" w:rsidR="000F2413" w:rsidRDefault="000F2413" w:rsidP="000B7D17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BA3E678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9CD5A5D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6109AA5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6098554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64CDC1B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DA4C391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0F2413" w:rsidRPr="00EB737D" w14:paraId="16BD91A7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828F2C3" w14:textId="77777777" w:rsidR="000F2413" w:rsidRDefault="000F2413" w:rsidP="000B7D17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5F61DBA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4DDF17D9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2A2D147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B43446B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EA49C7C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C1402D6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0F2413" w:rsidRPr="00EB737D" w14:paraId="48AF746E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1897935" w14:textId="77777777" w:rsidR="000F2413" w:rsidRDefault="000F2413" w:rsidP="000B7D17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1FB88F3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9C18993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0C7B3B2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8456318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8F768BB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54,999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679C60B" w14:textId="77777777" w:rsidR="000F2413" w:rsidRPr="00EB737D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0F2413" w:rsidRPr="00EB737D" w14:paraId="419A545F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E127109" w14:textId="77777777" w:rsidR="000F2413" w:rsidRDefault="000F2413" w:rsidP="000B7D17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  <w:proofErr w:type="gramEnd"/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4872E46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010722A1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9C81CE2" w14:textId="77777777" w:rsidR="000F2413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D08CBE3" w14:textId="77777777" w:rsidR="000F2413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582BB3D" w14:textId="77777777" w:rsidR="000F2413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355E760" w14:textId="77777777" w:rsidR="000F2413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BD4B36" w:rsidRPr="00EB737D" w14:paraId="2E016EC4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A55579F" w14:textId="28A1A0E9" w:rsidR="00BD4B36" w:rsidRDefault="00BD4B36" w:rsidP="00BD4B3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13 </w:t>
            </w:r>
            <w:proofErr w:type="gram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  <w:proofErr w:type="gramEnd"/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99BE0FC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70F5544" w14:textId="1C130CC0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246D7C3" w14:textId="70726DCB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2D02750" w14:textId="70EB03F9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80E8DF" w14:textId="030451C9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A72B7C9" w14:textId="57C235E7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BD4B36" w:rsidRPr="00EB737D" w14:paraId="3C75D2F2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8A39C26" w14:textId="77777777" w:rsidR="00BD4B36" w:rsidRDefault="00BD4B36" w:rsidP="00BD4B3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  <w:proofErr w:type="gramEnd"/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7AA3D44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8FD1CE9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14B143A" w14:textId="77777777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853B907" w14:textId="77777777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EEE3815" w14:textId="77777777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3EA3EBE" w14:textId="77777777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BD4B36" w:rsidRPr="00EB737D" w14:paraId="064CB563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F2A522D" w14:textId="77777777" w:rsidR="00BD4B36" w:rsidRDefault="00BD4B36" w:rsidP="00BD4B3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  <w:proofErr w:type="gramEnd"/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59F4E07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2B815FE6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D48CFFA" w14:textId="77777777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D5F5FFF" w14:textId="77777777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EF279A1" w14:textId="77777777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730CD9C" w14:textId="77777777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BD4B36" w:rsidRPr="00EB737D" w14:paraId="00D032CF" w14:textId="77777777" w:rsidTr="00496F22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1A15869" w14:textId="0945FDA6" w:rsidR="00BD4B36" w:rsidRDefault="00BD4B36" w:rsidP="00BD4B3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proofErr w:type="gramStart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  <w:proofErr w:type="gramEnd"/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670CD08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5C9897E" w14:textId="5F8FA713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72A9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cyan"/>
              </w:rPr>
              <w:t>TK3</w:t>
            </w:r>
            <w:r w:rsidRPr="00972A9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cyan"/>
                <w:cs/>
              </w:rPr>
              <w:t>9</w:t>
            </w:r>
            <w:r w:rsidR="00972A9F" w:rsidRPr="00972A9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cyan"/>
              </w:rPr>
              <w:t>5</w:t>
            </w:r>
            <w:r w:rsidRPr="00972A9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cyan"/>
                <w:cs/>
              </w:rPr>
              <w:t>/</w:t>
            </w:r>
            <w:r w:rsidRPr="00972A9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cyan"/>
              </w:rPr>
              <w:t>06</w:t>
            </w:r>
            <w:r w:rsidR="00972A9F" w:rsidRPr="00972A9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cyan"/>
              </w:rPr>
              <w:t>4</w:t>
            </w:r>
            <w:r w:rsidRPr="00972A9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cyan"/>
              </w:rPr>
              <w:t xml:space="preserve"> BUS-IST-BKK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FAC55FA" w14:textId="4BFA3397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16B424B" w14:textId="5899FCAC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ADB156E" w14:textId="267F4401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1D2032A" w14:textId="7B6094F4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BD4B36" w:rsidRPr="00EB737D" w14:paraId="5599C772" w14:textId="77777777" w:rsidTr="00496F22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E39ECCA" w14:textId="1C9C0976" w:rsidR="00BD4B36" w:rsidRDefault="00BD4B36" w:rsidP="00BD4B3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EF2B6AE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F3DE710" w14:textId="2CFAC3BA" w:rsidR="00BD4B36" w:rsidRPr="00A662EB" w:rsidRDefault="00972A9F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72A9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TK3</w:t>
            </w:r>
            <w:r w:rsidRPr="00972A9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972A9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972A9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cyan"/>
                <w:cs/>
              </w:rPr>
              <w:t>/</w:t>
            </w:r>
            <w:r w:rsidRPr="00972A9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cyan"/>
              </w:rPr>
              <w:t>064</w:t>
            </w:r>
            <w:r w:rsidRPr="00972A9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BUS-IST-BKK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4D62269" w14:textId="433F567E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5F2E891" w14:textId="6FE5F15E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2D0D506" w14:textId="63699BEE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089128E" w14:textId="658FF22B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BD4B36" w:rsidRPr="00EB737D" w14:paraId="1AED41BF" w14:textId="77777777" w:rsidTr="00496F22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78555FB" w14:textId="57A903A8" w:rsidR="00BD4B36" w:rsidRDefault="00BD4B36" w:rsidP="00BD4B3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3A3A22D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21403170" w14:textId="0791611B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6B55275" w14:textId="5E4A4D5C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52911E4" w14:textId="6386B848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3A04B4A" w14:textId="425897A5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7755290" w14:textId="5BBE6796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BD4B36" w:rsidRPr="00EB737D" w14:paraId="0C56B1A8" w14:textId="77777777" w:rsidTr="00496F22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AFFF14A" w14:textId="00ABAF06" w:rsidR="00BD4B36" w:rsidRDefault="00BD4B36" w:rsidP="00BD4B3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F470A98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67D8607F" w14:textId="3B8AEB8D" w:rsidR="00BD4B36" w:rsidRPr="00A662EB" w:rsidRDefault="00972A9F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72A9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TK3</w:t>
            </w:r>
            <w:r w:rsidRPr="00972A9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972A9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972A9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/</w:t>
            </w:r>
            <w:r w:rsidRPr="00972A9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cyan"/>
              </w:rPr>
              <w:t>064</w:t>
            </w:r>
            <w:r w:rsidRPr="00972A9F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BUS-IST-BKK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2FAE650" w14:textId="3298CCBF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E6286C6" w14:textId="2AF37A67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4D90936" w14:textId="59AB920A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54327B2" w14:textId="260E748F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BD4B36" w:rsidRPr="00EB737D" w14:paraId="2413BD35" w14:textId="77777777" w:rsidTr="00496F22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4EA3346" w14:textId="0CFBC6B1" w:rsidR="00BD4B36" w:rsidRDefault="00BD4B36" w:rsidP="00BD4B3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AD28863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57BDFBF0" w14:textId="49C6E7A0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E771B9A" w14:textId="7317864D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A6AAEA0" w14:textId="68881B40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9B9F522" w14:textId="488A5A04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DFDFE5B" w14:textId="7EAC1747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BD4B36" w:rsidRPr="00EB737D" w14:paraId="0AC7A35B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F5CED7D" w14:textId="38CAFD6F" w:rsidR="00BD4B36" w:rsidRPr="00BD4B36" w:rsidRDefault="00BD4B36" w:rsidP="00BD4B3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E2417A5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0B0FCEEC" w14:textId="79AC11FE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881E688" w14:textId="2B05F81A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A75F574" w14:textId="1F0BDA49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A563B56" w14:textId="24C1D805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92EFDB4" w14:textId="3B8905D1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BD4B36" w:rsidRPr="00EB737D" w14:paraId="575617E1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44E4D0F" w14:textId="51FCBB6F" w:rsidR="00BD4B36" w:rsidRDefault="00BD4B36" w:rsidP="00BD4B3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EB0BEA9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6AEEF1C4" w14:textId="0D8F5BEC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BBDEAAE" w14:textId="12B10024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FE1066D" w14:textId="2B5F170F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6C06F1F" w14:textId="7A0453D7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53,999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F73C4EA" w14:textId="1311648E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BD4B36" w:rsidRPr="00EB737D" w14:paraId="6B51F9F5" w14:textId="77777777" w:rsidTr="00BD4B36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07367B8" w14:textId="2C2A8E80" w:rsidR="00BD4B36" w:rsidRDefault="00BD4B36" w:rsidP="00BD4B3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FC63065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665E9EE3" w14:textId="41610118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 w:rsidRPr="00574AD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 w:rsidR="00574AD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7024846" w14:textId="57B28CB2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D9B9A9F" w14:textId="77927908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5877C89" w14:textId="493A1ED1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59,999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9C16524" w14:textId="186609F4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9,500</w:t>
            </w:r>
          </w:p>
        </w:tc>
      </w:tr>
      <w:tr w:rsidR="00BD4B36" w:rsidRPr="00EB737D" w14:paraId="41AD4E45" w14:textId="77777777" w:rsidTr="00BD4B36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2EF0AB7" w14:textId="4A55CC46" w:rsidR="00BD4B36" w:rsidRDefault="00BD4B36" w:rsidP="00BD4B3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FDF0DA7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677AD8BB" w14:textId="1313D0F1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 w:rsidRPr="00574AD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cyan"/>
              </w:rPr>
              <w:t>06</w:t>
            </w:r>
            <w:r w:rsidR="00574AD3" w:rsidRPr="00574AD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cyan"/>
              </w:rPr>
              <w:t>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ED97E5C" w14:textId="7F2AE5B1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8D17600" w14:textId="2BBABCAD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6A8AB1B" w14:textId="35E4F89D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59,999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FB8DAC4" w14:textId="2C22689E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9,500</w:t>
            </w:r>
          </w:p>
        </w:tc>
      </w:tr>
      <w:tr w:rsidR="00BD4B36" w:rsidRPr="00EB737D" w14:paraId="1F241453" w14:textId="77777777" w:rsidTr="00BD4B36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22F0ED6" w14:textId="15968FE1" w:rsidR="00BD4B36" w:rsidRDefault="00BD4B36" w:rsidP="00BD4B36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BD4B3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18017F3" w14:textId="77777777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2592447" w14:textId="6A23AF00" w:rsidR="00BD4B36" w:rsidRPr="00A662EB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0D16714" w14:textId="3F14371C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C6C0EFA" w14:textId="0593127B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8878D2C" w14:textId="76389BF9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59,999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33FBC34" w14:textId="74C48E7F" w:rsidR="00BD4B36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9,500</w:t>
            </w:r>
          </w:p>
        </w:tc>
      </w:tr>
      <w:tr w:rsidR="00BD4B36" w:rsidRPr="00EB737D" w14:paraId="2B328CFF" w14:textId="77777777" w:rsidTr="000B7D17">
        <w:trPr>
          <w:trHeight w:val="140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7D75707" w14:textId="77777777" w:rsidR="00BD4B36" w:rsidRPr="0044249C" w:rsidRDefault="00BD4B36" w:rsidP="00BD4B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D57EA3A" w14:textId="77777777" w:rsidR="000F2413" w:rsidRDefault="000F2413" w:rsidP="000F2413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E38E1F1" w14:textId="507FBB86" w:rsidR="000F2413" w:rsidRDefault="000F2413" w:rsidP="000F2413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AA8373B" w14:textId="4F49F5B8" w:rsidR="000F2413" w:rsidRDefault="000F2413" w:rsidP="000F2413">
      <w:pPr>
        <w:jc w:val="both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FCDF400" w14:textId="63647F37" w:rsidR="000F2413" w:rsidRDefault="000F2413" w:rsidP="000F2413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22560C1F" w14:textId="77777777" w:rsidR="00574AD3" w:rsidRPr="000F2413" w:rsidRDefault="00574AD3" w:rsidP="000F2413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667CC09F" w14:textId="28F6D454" w:rsidR="00AF058E" w:rsidRPr="00FF1D61" w:rsidRDefault="00AF058E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</w:t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93BA6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93BA6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06A0FB5" wp14:editId="1FE958D0">
            <wp:extent cx="180975" cy="180975"/>
            <wp:effectExtent l="0" t="0" r="9525" b="9525"/>
            <wp:docPr id="15" name="Graphic 1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AF68AE5" w14:textId="6D6E34CB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>19.00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  <w:lang w:val="en-GB"/>
        </w:rPr>
        <w:t xml:space="preserve"> สายการบิน </w:t>
      </w:r>
      <w:r w:rsidRPr="00FF1D61">
        <w:rPr>
          <w:rFonts w:ascii="Browallia New" w:hAnsi="Browallia New" w:cs="Browallia New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3B6C0D" w14:textId="526B1FA8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>22.</w:t>
      </w:r>
      <w:r w:rsidR="00253102">
        <w:rPr>
          <w:rFonts w:ascii="Browallia New" w:hAnsi="Browallia New" w:cs="Browallia New"/>
          <w:b/>
          <w:bCs/>
          <w:sz w:val="32"/>
          <w:szCs w:val="32"/>
        </w:rPr>
        <w:t>45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65AD0809" w14:textId="77777777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8AE93D1" w14:textId="77777777" w:rsidR="005B4BB2" w:rsidRPr="00FF1D61" w:rsidRDefault="00AF058E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อิสตันบูล(ตุรเคีย) – สนามบินทบิลิซี่ –</w:t>
      </w:r>
      <w:r w:rsidR="0099167A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E2A44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สะพานสันติภาพ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ขึ้นกระเช้าสู่ป้อมนาริคาล่า </w:t>
      </w:r>
    </w:p>
    <w:p w14:paraId="020D4033" w14:textId="6151C457" w:rsidR="00AF058E" w:rsidRPr="00FF1D61" w:rsidRDefault="005B4BB2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bookmarkStart w:id="2" w:name="_Hlk186288565"/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อนุสาวรีย์พระแม่แห่งจอร์เจี</w:t>
      </w:r>
      <w:r w:rsidR="006D0103" w:rsidRPr="00FF1D61">
        <w:rPr>
          <w:rFonts w:ascii="Browallia New" w:hAnsi="Browallia New" w:cs="Browallia New"/>
          <w:b/>
          <w:bCs/>
          <w:sz w:val="36"/>
          <w:szCs w:val="36"/>
          <w:cs/>
        </w:rPr>
        <w:t>ย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bookmarkEnd w:id="2"/>
      <w:r w:rsidR="00AF058E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proofErr w:type="gramEnd"/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ช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าเดอนี่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AF058E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0411308B" wp14:editId="227FFDD2">
            <wp:extent cx="180975" cy="180975"/>
            <wp:effectExtent l="0" t="0" r="9525" b="9525"/>
            <wp:docPr id="1624626282" name="Graphic 162462628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AB8967" w14:textId="1851D271" w:rsidR="00AF058E" w:rsidRPr="00FF1D61" w:rsidRDefault="00253102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05.15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ประเทศตุรเคีย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1C3275B" w14:textId="231F4B2F" w:rsidR="00AF058E" w:rsidRPr="00FF1D61" w:rsidRDefault="00253102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06.55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ท่าอากาศยานเมืองทบิลิซี่ ประเทศจอร์เจีย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F058E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378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F058E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AF058E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46C9C053" w14:textId="1928DD22" w:rsidR="00AF058E" w:rsidRPr="00FF1D61" w:rsidRDefault="00253102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10.15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ท่าอากาศยานเมืองทบิลิซี่ ประเทศจอร์เจีย 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4294513" w14:textId="70A9FD7A" w:rsidR="0099167A" w:rsidRPr="00FF1D61" w:rsidRDefault="00AF058E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FF1D61">
        <w:rPr>
          <w:rFonts w:ascii="Browallia New" w:hAnsi="Browallia New" w:cs="Browallia New"/>
          <w:sz w:val="32"/>
          <w:szCs w:val="32"/>
        </w:rPr>
        <w:t xml:space="preserve">KURA)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FF1D61">
        <w:rPr>
          <w:rFonts w:ascii="Browallia New" w:hAnsi="Browallia New" w:cs="Browallia New"/>
          <w:sz w:val="32"/>
          <w:szCs w:val="32"/>
        </w:rPr>
        <w:t xml:space="preserve">MTKVARI) </w:t>
      </w:r>
      <w:r w:rsidRPr="00FF1D61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093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FF1D61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FF1D61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4E40A11" w14:textId="2FC8AC79" w:rsidR="00AF058E" w:rsidRPr="00FF1D61" w:rsidRDefault="0099167A" w:rsidP="00315F84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24800" behindDoc="0" locked="0" layoutInCell="1" allowOverlap="1" wp14:anchorId="56EF034F" wp14:editId="25C55708">
            <wp:simplePos x="0" y="0"/>
            <wp:positionH relativeFrom="column">
              <wp:posOffset>917905</wp:posOffset>
            </wp:positionH>
            <wp:positionV relativeFrom="paragraph">
              <wp:posOffset>12700</wp:posOffset>
            </wp:positionV>
            <wp:extent cx="3260725" cy="2169795"/>
            <wp:effectExtent l="0" t="0" r="0" b="1905"/>
            <wp:wrapSquare wrapText="bothSides"/>
            <wp:docPr id="125389125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891254" name="Picture 125389125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725" cy="216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PEACE BRIDGE)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สะพานความยาว 150 เมตร ซึ่งเชื่อมระหว่างตัวเมืองเก่าและเมืองใหม่ โครงสร้างหลักของสะพานนี้ทำมาจากเหล็กและกระจกใส เปิดใชง้านคร้ังแรกเมื่อปี ค.ศ. 2010 ได้รับการยกย่องว่าเป็นงานสถาปัตยกรรมยุคใหม่ที่มีความสวยงามชิ้นหนึ่งของประเทศจอร์เจีย ออกแบบโดย สถาปนิกชาวอิตาเลื่ยนชื่อ 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MICHELE DE LUCCHI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และยังมี 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ILLUMINATING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ที่จะแสดงแสงสีจากไฟ 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LED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ที่ติดตัวรอบตัวสะพานเป็นเวลา 90 นาที ก่อนพระอาทิตย์จะลับขอบฟ้า</w:t>
      </w:r>
    </w:p>
    <w:p w14:paraId="1BC0BC6C" w14:textId="46D152CD" w:rsidR="002B30F9" w:rsidRDefault="00AF058E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</w:t>
      </w:r>
      <w:r w:rsidR="00F278FE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รจีน</w:t>
      </w:r>
    </w:p>
    <w:p w14:paraId="196EAACB" w14:textId="597CD262" w:rsidR="002B30F9" w:rsidRDefault="000335D6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8352" behindDoc="0" locked="0" layoutInCell="1" allowOverlap="1" wp14:anchorId="65E58F79" wp14:editId="105044BD">
            <wp:simplePos x="0" y="0"/>
            <wp:positionH relativeFrom="page">
              <wp:posOffset>4674667</wp:posOffset>
            </wp:positionH>
            <wp:positionV relativeFrom="paragraph">
              <wp:posOffset>25070</wp:posOffset>
            </wp:positionV>
            <wp:extent cx="2626995" cy="1913890"/>
            <wp:effectExtent l="0" t="0" r="1905" b="0"/>
            <wp:wrapSquare wrapText="bothSides"/>
            <wp:docPr id="452100429" name="Picture 452100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6995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="005B4BB2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B4BB2" w:rsidRPr="00FF1D6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5B4BB2" w:rsidRPr="00FF1D61">
        <w:rPr>
          <w:rFonts w:ascii="Browallia New" w:hAnsi="Browallia New" w:cs="Browallia New"/>
          <w:color w:val="0000FF"/>
          <w:sz w:val="32"/>
          <w:szCs w:val="32"/>
          <w:cs/>
        </w:rPr>
        <w:t>รวมค่ากระเช้าขึ้น-ลง</w:t>
      </w:r>
      <w:r w:rsidR="005B4BB2" w:rsidRPr="00FF1D61">
        <w:rPr>
          <w:rFonts w:ascii="Browallia New" w:hAnsi="Browallia New" w:cs="Browallia New"/>
          <w:color w:val="0000FF"/>
          <w:sz w:val="32"/>
          <w:szCs w:val="32"/>
        </w:rPr>
        <w:t>)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lastRenderedPageBreak/>
        <w:t>มายึดครอง ก็ได้เรียกชื่อป้อมแห่งนี้ว่า นาริน กาลา (</w:t>
      </w:r>
      <w:r w:rsidR="00AF058E" w:rsidRPr="00FF1D61">
        <w:rPr>
          <w:rFonts w:ascii="Browallia New" w:hAnsi="Browallia New" w:cs="Browallia New"/>
          <w:sz w:val="32"/>
          <w:szCs w:val="32"/>
        </w:rPr>
        <w:t xml:space="preserve">NARIN QALA)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ซึ่งมีความหมายว่า ป้อมอันเล็ก </w:t>
      </w: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0400" behindDoc="0" locked="0" layoutInCell="1" allowOverlap="1" wp14:anchorId="460B9D3F" wp14:editId="78BAF8C0">
            <wp:simplePos x="0" y="0"/>
            <wp:positionH relativeFrom="margin">
              <wp:posOffset>910742</wp:posOffset>
            </wp:positionH>
            <wp:positionV relativeFrom="paragraph">
              <wp:posOffset>570967</wp:posOffset>
            </wp:positionV>
            <wp:extent cx="5946775" cy="283908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775" cy="283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(</w:t>
      </w:r>
      <w:r w:rsidR="00AF058E" w:rsidRPr="00FF1D61">
        <w:rPr>
          <w:rFonts w:ascii="Browallia New" w:hAnsi="Browallia New" w:cs="Browallia New"/>
          <w:sz w:val="32"/>
          <w:szCs w:val="32"/>
        </w:rPr>
        <w:t xml:space="preserve">LITTLE FORTRESS)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3" w:name="_Hlk186288624"/>
    </w:p>
    <w:p w14:paraId="6362C67F" w14:textId="6F6E26B8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0966D3FF" w14:textId="6FD04A1E" w:rsidR="00AF058E" w:rsidRPr="00FF1D61" w:rsidRDefault="000335D6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2992" behindDoc="0" locked="0" layoutInCell="1" allowOverlap="1" wp14:anchorId="3ECF1BF7" wp14:editId="43B9AE1D">
            <wp:simplePos x="0" y="0"/>
            <wp:positionH relativeFrom="column">
              <wp:posOffset>913536</wp:posOffset>
            </wp:positionH>
            <wp:positionV relativeFrom="paragraph">
              <wp:posOffset>122555</wp:posOffset>
            </wp:positionV>
            <wp:extent cx="2786380" cy="1597660"/>
            <wp:effectExtent l="0" t="0" r="0" b="254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6380" cy="1597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5B4BB2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อนุสาวรีย์พระแม่แห่งจอร์เจีย 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SOLO LAKI HILL) 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ทำจากอลูมิเนียมสูง 20 เมตร สร้างขึ้นเพื่อฉลองในโอกาสที่เมืองทบิลิซี่มีอายุครบ 1</w:t>
      </w:r>
      <w:r w:rsidR="005B4BB2" w:rsidRPr="00FF1D61">
        <w:rPr>
          <w:rFonts w:ascii="Browallia New" w:hAnsi="Browallia New" w:cs="Browallia New"/>
          <w:sz w:val="32"/>
          <w:szCs w:val="32"/>
        </w:rPr>
        <w:t>,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500 ปี ในมือขวาของพระแม่จะถือดาบพร้อมปกป้องเมืองไม่ให้ใครมารุกราน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  <w:bookmarkEnd w:id="3"/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10A63A1C" w14:textId="24D7C231" w:rsidR="00F278F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EF0A156" w14:textId="4FB83306" w:rsidR="00AF058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693BA6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</w:t>
      </w:r>
      <w:r w:rsidR="00580DD8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25310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693BA6" w:rsidRPr="00FF1D61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76CD0317" w14:textId="5702CF6B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5A1D0E00" w:rsidR="00BE2A44" w:rsidRPr="00FF1D61" w:rsidRDefault="00BE2A44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4" w:name="_Hlk186288340"/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โบสถ์ตรีนิตี้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อนุสาวรีย์ประวัติศาสตร์จอร์เจีย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เมืองมิทสเคต้า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วิหารสเวติสโคเวลี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วิหารจวารี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proofErr w:type="gramStart"/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F1D6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4"/>
    <w:p w14:paraId="3F3ECFD2" w14:textId="65DE4A32" w:rsidR="00AF058E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038C88" w14:textId="71B8A958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bookmarkStart w:id="5" w:name="_Hlk186288354"/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40B62D2" w14:textId="5CC3044A" w:rsidR="00F16AE1" w:rsidRPr="00FF1D61" w:rsidRDefault="00253102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5040" behindDoc="0" locked="0" layoutInCell="1" allowOverlap="1" wp14:anchorId="5F820BE9" wp14:editId="71C2381E">
            <wp:simplePos x="0" y="0"/>
            <wp:positionH relativeFrom="column">
              <wp:posOffset>914400</wp:posOffset>
            </wp:positionH>
            <wp:positionV relativeFrom="paragraph">
              <wp:posOffset>64135</wp:posOffset>
            </wp:positionV>
            <wp:extent cx="2857500" cy="1903095"/>
            <wp:effectExtent l="0" t="0" r="0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0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0F9"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4016" behindDoc="0" locked="0" layoutInCell="1" allowOverlap="1" wp14:anchorId="5807A145" wp14:editId="458B8C8F">
            <wp:simplePos x="0" y="0"/>
            <wp:positionH relativeFrom="column">
              <wp:posOffset>3472180</wp:posOffset>
            </wp:positionH>
            <wp:positionV relativeFrom="paragraph">
              <wp:posOffset>66675</wp:posOffset>
            </wp:positionV>
            <wp:extent cx="3382010" cy="1903095"/>
            <wp:effectExtent l="0" t="0" r="8890" b="19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2010" cy="190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DD8" w:rsidRPr="00FF1D61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1F82E3A6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86BA76A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27B99937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C02BE9A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8CC72F6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29DD1C4A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FA523AE" w14:textId="77777777" w:rsidR="002B30F9" w:rsidRDefault="002B30F9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2D92074" w14:textId="4143E328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อนุสาวรีย์ประวัติศาสตร์จอร์เจีย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616D9FDD" w14:textId="77777777" w:rsidR="00F16AE1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C5D211E" w14:textId="459AD067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ARSUKISDZE </w:t>
      </w:r>
      <w:r w:rsidRPr="00FF1D61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03141BDA" w14:textId="392F6388" w:rsidR="00AF058E" w:rsidRPr="00FF1D61" w:rsidRDefault="00BE2A44" w:rsidP="00315F84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13536" behindDoc="0" locked="0" layoutInCell="1" allowOverlap="1" wp14:anchorId="18861AD4" wp14:editId="35E04B71">
            <wp:simplePos x="0" y="0"/>
            <wp:positionH relativeFrom="margin">
              <wp:posOffset>914400</wp:posOffset>
            </wp:positionH>
            <wp:positionV relativeFrom="paragraph">
              <wp:posOffset>1283335</wp:posOffset>
            </wp:positionV>
            <wp:extent cx="5953760" cy="2487930"/>
            <wp:effectExtent l="0" t="0" r="8890" b="762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76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FF1D61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3BAF7C78" w14:textId="17403B75" w:rsidR="008E4353" w:rsidRPr="00FF1D61" w:rsidRDefault="008E4353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14:paraId="294B5FBE" w14:textId="45BB29C2" w:rsidR="004232F8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GINO SEASIDE HOTEL ,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25310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5"/>
    <w:p w14:paraId="0A450926" w14:textId="2F8CC6D2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63DF38" w14:textId="365551A8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ป้อมอนานูรี</w:t>
      </w:r>
      <w:r w:rsidRPr="00FF1D61">
        <w:rPr>
          <w:rFonts w:ascii="Browallia New" w:hAnsi="Browallia New" w:cs="Browallia New"/>
          <w:sz w:val="36"/>
          <w:szCs w:val="36"/>
          <w:shd w:val="clear" w:color="auto" w:fill="FFC000"/>
        </w:rPr>
        <w:t> 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 อ่างเก็บน้ำซินวาลี – อนุสรณ์สถานรัสเซีย จอร์เจีย – เมืองคาซเบกี้ – โบสถ์เกอร์เกตี้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30F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30F9" w:rsidRPr="00315F8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2B91018" w14:textId="1AAB755A" w:rsidR="002B30F9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154213B" w14:textId="47914EC8" w:rsidR="002B30F9" w:rsidRPr="0022417A" w:rsidRDefault="000335D6" w:rsidP="000335D6">
      <w:pPr>
        <w:ind w:left="141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737088" behindDoc="0" locked="0" layoutInCell="1" allowOverlap="1" wp14:anchorId="67B1BC43" wp14:editId="358B2391">
            <wp:simplePos x="0" y="0"/>
            <wp:positionH relativeFrom="margin">
              <wp:posOffset>4114800</wp:posOffset>
            </wp:positionH>
            <wp:positionV relativeFrom="paragraph">
              <wp:posOffset>34290</wp:posOffset>
            </wp:positionV>
            <wp:extent cx="2756535" cy="1758950"/>
            <wp:effectExtent l="0" t="0" r="571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2756535" cy="1758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1E3477"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="001E3477"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1E3477"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</w:t>
      </w:r>
      <w:r>
        <w:rPr>
          <w:rStyle w:val="Strong"/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 w:rsidR="001E3477"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FORTRESS)</w:t>
      </w:r>
      <w:r w:rsidR="001E3477"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1E3477" w:rsidRPr="00FF1D61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1E3477"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="001E3477"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="001E3477"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78034DBF" w14:textId="27FE5701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F9A66EC" w14:textId="559B3660" w:rsidR="004232F8" w:rsidRPr="00FF1D61" w:rsidRDefault="004232F8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</w:p>
    <w:p w14:paraId="016B3252" w14:textId="3E81ECB2" w:rsidR="004232F8" w:rsidRPr="00FF1D61" w:rsidRDefault="000335D6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</w:rPr>
        <w:drawing>
          <wp:anchor distT="0" distB="0" distL="114300" distR="114300" simplePos="0" relativeHeight="251729920" behindDoc="0" locked="0" layoutInCell="1" allowOverlap="1" wp14:anchorId="08762B51" wp14:editId="5F4B5038">
            <wp:simplePos x="0" y="0"/>
            <wp:positionH relativeFrom="margin">
              <wp:posOffset>4140835</wp:posOffset>
            </wp:positionH>
            <wp:positionV relativeFrom="paragraph">
              <wp:posOffset>1905</wp:posOffset>
            </wp:positionV>
            <wp:extent cx="2745740" cy="183007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40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32F8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="004232F8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="004232F8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MONUMENT</w:t>
      </w:r>
      <w:r w:rsidR="004232F8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232F8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232F8" w:rsidRPr="00FF1D61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4232F8" w:rsidRPr="00FF1D61">
        <w:rPr>
          <w:rFonts w:ascii="Browallia New" w:hAnsi="Browallia New" w:cs="Browallia New"/>
          <w:sz w:val="32"/>
          <w:szCs w:val="32"/>
        </w:rPr>
        <w:t>TREATY OF GEORGIEVSKI</w:t>
      </w:r>
      <w:r w:rsidR="004232F8" w:rsidRPr="00FF1D61">
        <w:rPr>
          <w:rFonts w:ascii="Browallia New" w:hAnsi="Browallia New" w:cs="Browallia New"/>
          <w:sz w:val="32"/>
          <w:szCs w:val="32"/>
          <w:cs/>
        </w:rPr>
        <w:t>)</w:t>
      </w:r>
      <w:r w:rsidR="004232F8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4232F8" w:rsidRPr="00FF1D61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6BCEA750" w14:textId="08293AFE" w:rsidR="000335D6" w:rsidRDefault="000335D6" w:rsidP="000335D6">
      <w:pPr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8112" behindDoc="0" locked="0" layoutInCell="1" allowOverlap="1" wp14:anchorId="12243CA0" wp14:editId="38329920">
            <wp:simplePos x="0" y="0"/>
            <wp:positionH relativeFrom="column">
              <wp:posOffset>917575</wp:posOffset>
            </wp:positionH>
            <wp:positionV relativeFrom="paragraph">
              <wp:posOffset>1916430</wp:posOffset>
            </wp:positionV>
            <wp:extent cx="5939790" cy="3478530"/>
            <wp:effectExtent l="0" t="0" r="3810" b="762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47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="001E3477"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788167A8" w14:textId="58055906" w:rsidR="000335D6" w:rsidRPr="00FF1D61" w:rsidRDefault="000335D6" w:rsidP="00315F84">
      <w:pPr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5BF02A9B" w14:textId="30C8D800" w:rsidR="0022417A" w:rsidRPr="000335D6" w:rsidRDefault="001E3477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FF1D61">
        <w:rPr>
          <w:rFonts w:ascii="Browallia New" w:hAnsi="Browallia New" w:cs="Browallia New"/>
          <w:sz w:val="32"/>
          <w:szCs w:val="32"/>
          <w:highlight w:val="yellow"/>
          <w:cs/>
        </w:rPr>
        <w:t>เปลี่ยนการเดินทางเป็นรถจี๊บ 4</w:t>
      </w:r>
      <w:r w:rsidRPr="00FF1D61">
        <w:rPr>
          <w:rFonts w:ascii="Browallia New" w:hAnsi="Browallia New" w:cs="Browallia New"/>
          <w:sz w:val="32"/>
          <w:szCs w:val="32"/>
          <w:highlight w:val="yellow"/>
        </w:rPr>
        <w:t>WD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FF1D61">
        <w:rPr>
          <w:rFonts w:ascii="Browallia New" w:hAnsi="Browallia New" w:cs="Browallia New"/>
          <w:sz w:val="32"/>
          <w:szCs w:val="32"/>
        </w:rPr>
        <w:t xml:space="preserve">14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FF1D61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มายัง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>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FF1D6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612B856" w14:textId="0B01B7AD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BA4AFD0" w14:textId="06AE6BAD" w:rsidR="00AF058E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4232F8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SNO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4232F8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KAZBEGI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25310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57DDB833" w14:textId="6D8CA4E8" w:rsidR="00AF058E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0A2CF0D5" w14:textId="49FF0522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เมืองกอรี </w:t>
      </w:r>
      <w:r w:rsidR="00315F84" w:rsidRPr="00FF1D61">
        <w:rPr>
          <w:rFonts w:ascii="Browallia New" w:hAnsi="Browallia New" w:cs="Browallia New"/>
          <w:b/>
          <w:bCs/>
          <w:sz w:val="36"/>
          <w:szCs w:val="36"/>
          <w:cs/>
        </w:rPr>
        <w:t>– เมืองอัพลีสสิค</w:t>
      </w:r>
      <w:r w:rsidR="00315F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พิพิทธภัณฑ์สตาลิน 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เมืองคูไตซี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0FD399" w14:textId="2B8FA9BD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E88578F" w14:textId="43ECA4C5" w:rsidR="00253102" w:rsidRDefault="00315F84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FF1D6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หนึ่งในเมืองถ้ำเก่าแก่ของจอร์เจีย มีการตั้งถิ่นฐานในดินแดนแถบนี้มานานแล้วกว่า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FF1D61">
        <w:rPr>
          <w:rFonts w:ascii="Browallia New" w:hAnsi="Browallia New" w:cs="Browallia New"/>
          <w:sz w:val="32"/>
          <w:szCs w:val="32"/>
        </w:rPr>
        <w:t xml:space="preserve">PAGAN) </w:t>
      </w:r>
      <w:r w:rsidRPr="00FF1D61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</w:t>
      </w:r>
      <w:r w:rsidR="00253102"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3776" behindDoc="0" locked="0" layoutInCell="1" allowOverlap="1" wp14:anchorId="10FAC904" wp14:editId="79245118">
            <wp:simplePos x="0" y="0"/>
            <wp:positionH relativeFrom="page">
              <wp:posOffset>1364615</wp:posOffset>
            </wp:positionH>
            <wp:positionV relativeFrom="paragraph">
              <wp:posOffset>559435</wp:posOffset>
            </wp:positionV>
            <wp:extent cx="5949950" cy="396621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950" cy="3966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1D61">
        <w:rPr>
          <w:rFonts w:ascii="Browallia New" w:hAnsi="Browallia New" w:cs="Browallia New"/>
          <w:sz w:val="32"/>
          <w:szCs w:val="32"/>
          <w:cs/>
        </w:rPr>
        <w:t>และเจาะลึกเข้าไปเป็นที่อยู่อาศัย</w:t>
      </w:r>
    </w:p>
    <w:p w14:paraId="0C92B450" w14:textId="600BDF38" w:rsidR="00315F84" w:rsidRPr="00FF1D61" w:rsidRDefault="00315F8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เมนูอาหาท้องถิ่น</w:t>
      </w:r>
    </w:p>
    <w:p w14:paraId="16357B63" w14:textId="5D0CEC50" w:rsidR="001E3477" w:rsidRPr="00FF1D61" w:rsidRDefault="001E3477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4C25847E" w14:textId="175BA4F0" w:rsidR="000335D6" w:rsidRDefault="000335D6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5280" behindDoc="0" locked="0" layoutInCell="1" allowOverlap="1" wp14:anchorId="3B1C058F" wp14:editId="50ADC5D4">
            <wp:simplePos x="0" y="0"/>
            <wp:positionH relativeFrom="column">
              <wp:posOffset>917575</wp:posOffset>
            </wp:positionH>
            <wp:positionV relativeFrom="page">
              <wp:posOffset>1594485</wp:posOffset>
            </wp:positionV>
            <wp:extent cx="2967990" cy="2266950"/>
            <wp:effectExtent l="0" t="0" r="381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9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4256" behindDoc="1" locked="0" layoutInCell="1" allowOverlap="1" wp14:anchorId="4424866D" wp14:editId="5216EB24">
            <wp:simplePos x="0" y="0"/>
            <wp:positionH relativeFrom="column">
              <wp:posOffset>3514725</wp:posOffset>
            </wp:positionH>
            <wp:positionV relativeFrom="page">
              <wp:posOffset>1594485</wp:posOffset>
            </wp:positionV>
            <wp:extent cx="3381375" cy="2269490"/>
            <wp:effectExtent l="0" t="0" r="9525" b="0"/>
            <wp:wrapTight wrapText="bothSides">
              <wp:wrapPolygon edited="0">
                <wp:start x="0" y="0"/>
                <wp:lineTo x="0" y="21395"/>
                <wp:lineTo x="21539" y="21395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6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="001E347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5CA9F936" w14:textId="77777777" w:rsidR="000335D6" w:rsidRDefault="000335D6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14E01020" w14:textId="77777777" w:rsidR="000335D6" w:rsidRDefault="000335D6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90DE99A" w14:textId="77777777" w:rsidR="000335D6" w:rsidRDefault="000335D6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1D317A9" w14:textId="77777777" w:rsidR="000335D6" w:rsidRDefault="000335D6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2A4F41B" w14:textId="77777777" w:rsidR="000335D6" w:rsidRDefault="000335D6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2B0DEA0C" w14:textId="77777777" w:rsidR="000335D6" w:rsidRDefault="000335D6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4163F01F" w14:textId="77777777" w:rsidR="000335D6" w:rsidRDefault="000335D6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FEE3E54" w14:textId="77777777" w:rsidR="000335D6" w:rsidRDefault="000335D6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97AFA58" w14:textId="77777777" w:rsidR="000335D6" w:rsidRDefault="000335D6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AFBCABC" w14:textId="755B9323" w:rsidR="0022417A" w:rsidRPr="000335D6" w:rsidRDefault="0022417A" w:rsidP="000335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1D1A59F" w14:textId="5DE2F67B" w:rsidR="00603188" w:rsidRPr="000335D6" w:rsidRDefault="00603188" w:rsidP="000335D6">
      <w:pPr>
        <w:spacing w:before="240"/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จากนั้นนำท่านสู่เมืองโบราณ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FF1D6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FF1D61">
        <w:rPr>
          <w:rFonts w:ascii="Browallia New" w:hAnsi="Browallia New" w:cs="Browallia New"/>
          <w:sz w:val="32"/>
          <w:szCs w:val="32"/>
        </w:rPr>
        <w:t xml:space="preserve">COLCHIS)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</w:p>
    <w:p w14:paraId="629B5530" w14:textId="7DC02BE9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เมนูอาหารท้องถิ่น</w:t>
      </w:r>
    </w:p>
    <w:p w14:paraId="7C200BD1" w14:textId="6B968E15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6" w:name="_Hlk186280526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bookmarkStart w:id="7" w:name="_Hlk186280537"/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TSKALTUBO PLAZA HOTEL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KUTAISI  </w:t>
      </w:r>
      <w:bookmarkEnd w:id="7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bookmarkEnd w:id="6"/>
    <w:p w14:paraId="0B536BCE" w14:textId="6A7CFAA0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7F3B0F8" w14:textId="2047DF7C" w:rsidR="00783342" w:rsidRPr="00FF1D61" w:rsidRDefault="00783342" w:rsidP="00253102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ตลาดยามเช้า</w:t>
      </w:r>
      <w:bookmarkStart w:id="8" w:name="_Hlk186280458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คูไตซี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น้ำพุแห่งโคลชิส 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อารามโมตซาเมตา</w:t>
      </w:r>
      <w:bookmarkEnd w:id="8"/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เมืองบาทูมี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ห้าง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GRAND MALL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       </w:t>
      </w:r>
      <w:r w:rsidR="00253102">
        <w:rPr>
          <w:rFonts w:ascii="Browallia New" w:hAnsi="Browallia New" w:cs="Browallia New"/>
          <w:b/>
          <w:bCs/>
          <w:sz w:val="36"/>
          <w:szCs w:val="36"/>
        </w:rPr>
        <w:tab/>
      </w:r>
      <w:r w:rsidR="00253102">
        <w:rPr>
          <w:rFonts w:ascii="Browallia New" w:hAnsi="Browallia New" w:cs="Browallia New"/>
          <w:b/>
          <w:bCs/>
          <w:sz w:val="36"/>
          <w:szCs w:val="36"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204A6C8" w14:textId="7356D1F5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0B0AB4" w14:textId="64C1A1CE" w:rsidR="00AF058E" w:rsidRPr="00FF1D61" w:rsidRDefault="00253102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39136" behindDoc="0" locked="0" layoutInCell="1" allowOverlap="1" wp14:anchorId="35A328C4" wp14:editId="5D066992">
            <wp:simplePos x="0" y="0"/>
            <wp:positionH relativeFrom="column">
              <wp:posOffset>914400</wp:posOffset>
            </wp:positionH>
            <wp:positionV relativeFrom="paragraph">
              <wp:posOffset>121920</wp:posOffset>
            </wp:positionV>
            <wp:extent cx="2857500" cy="1714500"/>
            <wp:effectExtent l="0" t="0" r="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342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9" w:name="_Hlk180416737"/>
      <w:r w:rsidR="00783342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bookmarkEnd w:id="9"/>
      <w:r w:rsidR="00783342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3342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2F85A8A2" w14:textId="0E604E0A" w:rsidR="005E18CD" w:rsidRPr="00FF1D61" w:rsidRDefault="005E18CD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0" w:name="_Hlk186280492"/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พาท่านชม </w:t>
      </w:r>
      <w:bookmarkStart w:id="11" w:name="_Hlk186213939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น้ำพุแห่งโคลชิส </w:t>
      </w:r>
      <w:bookmarkEnd w:id="11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COLCHIS FOUNTAIN)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เป็นน้ำพุแลนด์มาร์กสำคัญของเมืองคูไทซี ตั้งอยู่ที่จตุรัสกลางเมือง</w:t>
      </w:r>
    </w:p>
    <w:p w14:paraId="16A11964" w14:textId="2BBA7EA9" w:rsidR="008E56EA" w:rsidRPr="00FF1D61" w:rsidRDefault="0022417A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40160" behindDoc="0" locked="0" layoutInCell="1" allowOverlap="1" wp14:anchorId="34071E13" wp14:editId="1A9AF001">
            <wp:simplePos x="0" y="0"/>
            <wp:positionH relativeFrom="column">
              <wp:posOffset>914400</wp:posOffset>
            </wp:positionH>
            <wp:positionV relativeFrom="paragraph">
              <wp:posOffset>277495</wp:posOffset>
            </wp:positionV>
            <wp:extent cx="2857500" cy="205867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05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342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อารามโมตซาเมตา</w:t>
      </w:r>
      <w:r w:rsidR="00783342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MOTSAMETA MONASTERY</w:t>
      </w:r>
      <w:r w:rsidR="004D199C" w:rsidRPr="00FF1D61">
        <w:rPr>
          <w:rFonts w:ascii="Browallia New" w:hAnsi="Browallia New" w:cs="Browallia New"/>
          <w:color w:val="FF0000"/>
          <w:sz w:val="32"/>
          <w:szCs w:val="32"/>
        </w:rPr>
        <w:t>)</w:t>
      </w:r>
      <w:r w:rsidR="00783342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 </w:t>
      </w:r>
    </w:p>
    <w:p w14:paraId="46A50592" w14:textId="7A871841" w:rsidR="008E56EA" w:rsidRPr="00FF1D61" w:rsidRDefault="008E56EA" w:rsidP="00315F84">
      <w:pPr>
        <w:ind w:left="1418" w:hanging="1418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bookmarkEnd w:id="10"/>
    <w:p w14:paraId="1BEE9C77" w14:textId="77777777" w:rsidR="00253102" w:rsidRDefault="00253102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97367A" w14:textId="77777777" w:rsidR="000335D6" w:rsidRDefault="000335D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41956E" w14:textId="6716B7D4" w:rsidR="008E56EA" w:rsidRPr="00FF1D61" w:rsidRDefault="008E56EA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F496A60" w14:textId="10D32B0D" w:rsidR="004D199C" w:rsidRPr="00FF1D61" w:rsidRDefault="004D199C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="008E56E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เป็นเมืองที่มีท่าเรือสำคัญขนาดใหญ่</w:t>
      </w:r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bookmarkStart w:id="12" w:name="_Hlk187317307"/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นำทุกท่านช้อปปิ้งที่</w:t>
      </w:r>
      <w:bookmarkStart w:id="13" w:name="_Hlk180482292"/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ห้าง </w:t>
      </w:r>
      <w:r w:rsidR="008E56E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GRAND MALL</w:t>
      </w:r>
      <w:r w:rsidR="008E56EA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bookmarkEnd w:id="13"/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ห้างใหญ่ประจำเมือง </w:t>
      </w:r>
      <w:r w:rsidR="002F5E30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เพื่อเลือกซื้อสิ้นค้าราคาย่อมเยา</w:t>
      </w:r>
    </w:p>
    <w:bookmarkEnd w:id="12"/>
    <w:p w14:paraId="647538DF" w14:textId="51456A6F" w:rsidR="002F5E30" w:rsidRPr="00FF1D61" w:rsidRDefault="002F5E30" w:rsidP="00315F84">
      <w:pPr>
        <w:ind w:left="1418" w:hanging="1418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F1D61"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741184" behindDoc="0" locked="0" layoutInCell="1" allowOverlap="1" wp14:anchorId="6F11157B" wp14:editId="3A038338">
            <wp:simplePos x="0" y="0"/>
            <wp:positionH relativeFrom="column">
              <wp:posOffset>914400</wp:posOffset>
            </wp:positionH>
            <wp:positionV relativeFrom="paragraph">
              <wp:posOffset>0</wp:posOffset>
            </wp:positionV>
            <wp:extent cx="5942965" cy="3314700"/>
            <wp:effectExtent l="0" t="0" r="63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296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95982A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5BA862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33D98D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2CFA2F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F3FC6E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DAE07E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E664D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55235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A9FB2E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9097F6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DF5AF4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489011" w14:textId="77777777" w:rsidR="0022417A" w:rsidRDefault="0022417A" w:rsidP="00253102">
      <w:pPr>
        <w:ind w:left="1440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F5A570" w14:textId="57D5EF42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30C96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D88D01" w14:textId="16C55AFA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5E18CD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>NEW WAVE</w:t>
      </w:r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F5E30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="008E56EA" w:rsidRPr="00FF1D6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BATUMI 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8E56EA" w:rsidRPr="00FF1D6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="0022417A" w:rsidRPr="0022417A">
        <w:rPr>
          <w:rFonts w:ascii="Browallia New" w:hAnsi="Browallia New" w:cs="Browallia New"/>
          <w:b/>
          <w:bCs/>
          <w:sz w:val="32"/>
          <w:szCs w:val="32"/>
          <w:cs/>
        </w:rPr>
        <w:t>ตามมาตรฐานจอร์เจีย</w:t>
      </w:r>
    </w:p>
    <w:p w14:paraId="35F6EFCD" w14:textId="300D04D5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DD69C6" w14:textId="05E0258C" w:rsidR="004D199C" w:rsidRPr="00FF1D61" w:rsidRDefault="004D199C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ชมบ้านเรือนเก่าในย่านเมืองเก่า 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OLD TOWN</w:t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จัตุรัสเปียเซซ่า – ล่องเรือในทะเลดำชมอ่าวเมืองบาทูมี – รูปป้ันอาลีและนีโน่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68B6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3791DC" wp14:editId="74E368A7">
            <wp:extent cx="180975" cy="18097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2EAE21" w14:textId="20E76B11" w:rsidR="004D199C" w:rsidRPr="00FF1D61" w:rsidRDefault="00130C9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C93E7AA" w14:textId="0FBA0DE7" w:rsidR="00AF058E" w:rsidRPr="00FF1D61" w:rsidRDefault="00130C96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นำท่านชมบรรยากาศ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บ้านเรือนเก่าในย่านเมืองเก่า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ชมจัตุรัสเปียเซซ่า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FF1D61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FF1D61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</w:p>
    <w:p w14:paraId="6C12685E" w14:textId="337D9014" w:rsidR="002F5E30" w:rsidRPr="00FF1D61" w:rsidRDefault="0022417A" w:rsidP="00315F84">
      <w:pPr>
        <w:ind w:left="1418" w:hanging="1418"/>
        <w:jc w:val="center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2208" behindDoc="0" locked="0" layoutInCell="1" allowOverlap="1" wp14:anchorId="2A28D02F" wp14:editId="1C8B3DAA">
            <wp:simplePos x="0" y="0"/>
            <wp:positionH relativeFrom="column">
              <wp:posOffset>914400</wp:posOffset>
            </wp:positionH>
            <wp:positionV relativeFrom="paragraph">
              <wp:posOffset>155575</wp:posOffset>
            </wp:positionV>
            <wp:extent cx="5938520" cy="2259965"/>
            <wp:effectExtent l="0" t="0" r="5080" b="698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225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7C2766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9F3D08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19D73F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9DB010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94D6B9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5E2C32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AE3EE1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2DC32A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A8B5FC" w14:textId="77777777" w:rsidR="0022417A" w:rsidRDefault="0022417A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968D32D" w14:textId="69A4C865" w:rsidR="00130C96" w:rsidRPr="00FF1D61" w:rsidRDefault="00130C9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8AA239A" w14:textId="078B55BE" w:rsidR="000335D6" w:rsidRDefault="000335D6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26848" behindDoc="0" locked="0" layoutInCell="1" allowOverlap="1" wp14:anchorId="10918F0E" wp14:editId="7DEB8DD9">
            <wp:simplePos x="0" y="0"/>
            <wp:positionH relativeFrom="margin">
              <wp:posOffset>3254452</wp:posOffset>
            </wp:positionH>
            <wp:positionV relativeFrom="paragraph">
              <wp:posOffset>997915</wp:posOffset>
            </wp:positionV>
            <wp:extent cx="3601720" cy="2292985"/>
            <wp:effectExtent l="0" t="0" r="0" b="0"/>
            <wp:wrapSquare wrapText="bothSides"/>
            <wp:docPr id="95539635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720" cy="229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="00130C96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</w:t>
      </w:r>
      <w:r w:rsidR="00253102">
        <w:rPr>
          <w:rFonts w:ascii="Browallia New" w:hAnsi="Browallia New" w:cs="Browallia New" w:hint="cs"/>
          <w:sz w:val="32"/>
          <w:szCs w:val="32"/>
          <w:cs/>
        </w:rPr>
        <w:t>ชม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30C96" w:rsidRPr="00FF1D61">
        <w:rPr>
          <w:rFonts w:ascii="Browallia New" w:hAnsi="Browallia New" w:cs="Browallia New"/>
          <w:sz w:val="32"/>
          <w:szCs w:val="32"/>
        </w:rPr>
        <w:t xml:space="preserve">THE BOULVARD 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</w:t>
      </w:r>
      <w:r w:rsidR="00253102">
        <w:rPr>
          <w:rFonts w:ascii="Browallia New" w:hAnsi="Browallia New" w:cs="Browallia New" w:hint="cs"/>
          <w:sz w:val="32"/>
          <w:szCs w:val="32"/>
          <w:cs/>
        </w:rPr>
        <w:t>ำ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 และเต็มไปด้วยร้านอาหาร และคาเฟ่มากมาย ให้ลูกค้าได้ผ่อนคลายและถ่ายรูปตามอัธยาศัย</w:t>
      </w:r>
      <w:r w:rsidR="0022417A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EA79D20" w14:textId="49E66321" w:rsidR="0022417A" w:rsidRDefault="00130C96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68C086B5" w14:textId="3C21257A" w:rsidR="00130C96" w:rsidRPr="00FF1D61" w:rsidRDefault="00130C96" w:rsidP="00315F84">
      <w:pPr>
        <w:ind w:left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ท่าอากาศยานบาทูมี  ประเทศจอร์เจีย</w:t>
      </w:r>
    </w:p>
    <w:p w14:paraId="3CFCAB6A" w14:textId="7B262FAF" w:rsidR="00130C96" w:rsidRPr="00FF1D61" w:rsidRDefault="00253102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22.20</w:t>
      </w:r>
      <w:r w:rsidR="00130C96" w:rsidRPr="00FF1D61">
        <w:rPr>
          <w:rFonts w:ascii="Browallia New" w:hAnsi="Browallia New" w:cs="Browallia New"/>
          <w:sz w:val="32"/>
          <w:szCs w:val="32"/>
        </w:rPr>
        <w:tab/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130C96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130C96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TK393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30C96" w:rsidRPr="00FF1D6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448DD4C" w14:textId="71B243BA" w:rsidR="00130C96" w:rsidRPr="00FF1D61" w:rsidRDefault="00253102" w:rsidP="00315F84">
      <w:pPr>
        <w:ind w:left="1418" w:hanging="1418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23.30</w:t>
      </w:r>
      <w:r w:rsidR="00130C96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ประเทศตุรเคีย</w:t>
      </w:r>
      <w:r w:rsidR="00130C96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130C96" w:rsidRPr="00FF1D61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068345C" w14:textId="77777777" w:rsidR="00130C96" w:rsidRDefault="00130C96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103E5F7E" w14:textId="77777777" w:rsidR="000335D6" w:rsidRDefault="000335D6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21154B5" w14:textId="77777777" w:rsidR="000335D6" w:rsidRPr="007579F2" w:rsidRDefault="000335D6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C0610F4" w14:textId="28B10442" w:rsidR="00130C96" w:rsidRPr="001768B6" w:rsidRDefault="00130C96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อิสตันบูล </w:t>
      </w:r>
      <w:r w:rsidR="00377B0A" w:rsidRPr="00176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กรุงเทพฯ (สุวรรณภูมิ</w:t>
      </w:r>
    </w:p>
    <w:p w14:paraId="48A749E5" w14:textId="1A24791B" w:rsidR="00253102" w:rsidRPr="00FF1D61" w:rsidRDefault="00253102" w:rsidP="00253102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01.40</w:t>
      </w:r>
      <w:r w:rsidRPr="00FF1D6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3C9DE97" w14:textId="02DDA93E" w:rsidR="00AF058E" w:rsidRDefault="00253102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15.25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 w:rsidR="00130C96"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77A0BFFF" w14:textId="77777777" w:rsidR="00C21AEB" w:rsidRDefault="00C21AE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2697A650" w14:textId="530C843F" w:rsidR="00B239A0" w:rsidRPr="00131BB8" w:rsidRDefault="00A168D6" w:rsidP="00131B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</w:p>
    <w:p w14:paraId="3701D9CF" w14:textId="77777777" w:rsidR="00FE34FC" w:rsidRDefault="00FE34FC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2CF895" w14:textId="1B02018A" w:rsidR="00283899" w:rsidRPr="00CD4049" w:rsidRDefault="00283899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E908E63" w14:textId="6CF29651" w:rsidR="00C21AEB" w:rsidRPr="008A4E9F" w:rsidRDefault="00283899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D404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4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14"/>
    <w:p w14:paraId="4EE7E40D" w14:textId="77777777" w:rsidR="00F16AE1" w:rsidRPr="00CA59BF" w:rsidRDefault="00F16AE1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77777777" w:rsidR="00DC2D93" w:rsidRPr="00CA59BF" w:rsidRDefault="00DC2D93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480742D" w14:textId="77777777" w:rsidR="000F2413" w:rsidRPr="00CA59BF" w:rsidRDefault="000F2413" w:rsidP="000335D6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A8C83BA" w14:textId="0C1D5AEC" w:rsidR="00EB5BF2" w:rsidRPr="000F2413" w:rsidRDefault="008C0026" w:rsidP="006F5A6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2CB9FED" w14:textId="77777777" w:rsidR="000F2413" w:rsidRPr="006F5A6F" w:rsidRDefault="000F2413" w:rsidP="006F5A6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Table setting with solid fill" style="width:21.3pt;height:13.8pt;visibility:visible;mso-wrap-style:square" o:bullet="t">
        <v:imagedata r:id="rId1" o:title="Table setting with solid fill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6"/>
  </w:num>
  <w:num w:numId="3" w16cid:durableId="2037464178">
    <w:abstractNumId w:val="12"/>
  </w:num>
  <w:num w:numId="4" w16cid:durableId="845636164">
    <w:abstractNumId w:val="11"/>
  </w:num>
  <w:num w:numId="5" w16cid:durableId="1234394578">
    <w:abstractNumId w:val="0"/>
  </w:num>
  <w:num w:numId="6" w16cid:durableId="1446997465">
    <w:abstractNumId w:val="9"/>
  </w:num>
  <w:num w:numId="7" w16cid:durableId="1928493904">
    <w:abstractNumId w:val="8"/>
  </w:num>
  <w:num w:numId="8" w16cid:durableId="1749304666">
    <w:abstractNumId w:val="4"/>
  </w:num>
  <w:num w:numId="9" w16cid:durableId="1759405144">
    <w:abstractNumId w:val="1"/>
  </w:num>
  <w:num w:numId="10" w16cid:durableId="105002441">
    <w:abstractNumId w:val="10"/>
  </w:num>
  <w:num w:numId="11" w16cid:durableId="1976567608">
    <w:abstractNumId w:val="5"/>
  </w:num>
  <w:num w:numId="12" w16cid:durableId="1247039362">
    <w:abstractNumId w:val="2"/>
  </w:num>
  <w:num w:numId="13" w16cid:durableId="15521582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335D6"/>
    <w:rsid w:val="0006061D"/>
    <w:rsid w:val="00066A7C"/>
    <w:rsid w:val="00066C6B"/>
    <w:rsid w:val="00067AF6"/>
    <w:rsid w:val="000C32AF"/>
    <w:rsid w:val="000C7C5C"/>
    <w:rsid w:val="000D0F86"/>
    <w:rsid w:val="000D3600"/>
    <w:rsid w:val="000F2413"/>
    <w:rsid w:val="000F37E3"/>
    <w:rsid w:val="000F40A7"/>
    <w:rsid w:val="00115C1E"/>
    <w:rsid w:val="0012521F"/>
    <w:rsid w:val="00127FED"/>
    <w:rsid w:val="00130C96"/>
    <w:rsid w:val="00131BB8"/>
    <w:rsid w:val="00132A1E"/>
    <w:rsid w:val="0014154E"/>
    <w:rsid w:val="00165B5A"/>
    <w:rsid w:val="00167491"/>
    <w:rsid w:val="001768B6"/>
    <w:rsid w:val="0018750E"/>
    <w:rsid w:val="00196113"/>
    <w:rsid w:val="001B0CCF"/>
    <w:rsid w:val="001D41F0"/>
    <w:rsid w:val="001E3477"/>
    <w:rsid w:val="0020157D"/>
    <w:rsid w:val="00211AB4"/>
    <w:rsid w:val="002216FB"/>
    <w:rsid w:val="0022417A"/>
    <w:rsid w:val="00253102"/>
    <w:rsid w:val="0025353D"/>
    <w:rsid w:val="0026467C"/>
    <w:rsid w:val="00265211"/>
    <w:rsid w:val="00265563"/>
    <w:rsid w:val="00270645"/>
    <w:rsid w:val="00277DE9"/>
    <w:rsid w:val="00283899"/>
    <w:rsid w:val="00293436"/>
    <w:rsid w:val="002B036E"/>
    <w:rsid w:val="002B1369"/>
    <w:rsid w:val="002B30F9"/>
    <w:rsid w:val="002C7A7F"/>
    <w:rsid w:val="002D793F"/>
    <w:rsid w:val="002F5E30"/>
    <w:rsid w:val="00315F84"/>
    <w:rsid w:val="00320AB6"/>
    <w:rsid w:val="00324D21"/>
    <w:rsid w:val="00344300"/>
    <w:rsid w:val="0034694A"/>
    <w:rsid w:val="00374460"/>
    <w:rsid w:val="00377B0A"/>
    <w:rsid w:val="00380157"/>
    <w:rsid w:val="00387E27"/>
    <w:rsid w:val="003A7C5C"/>
    <w:rsid w:val="003B6B52"/>
    <w:rsid w:val="003C5798"/>
    <w:rsid w:val="003C6C3B"/>
    <w:rsid w:val="003D10D5"/>
    <w:rsid w:val="003F329E"/>
    <w:rsid w:val="00402E03"/>
    <w:rsid w:val="004173CD"/>
    <w:rsid w:val="004232F8"/>
    <w:rsid w:val="0042646E"/>
    <w:rsid w:val="004335CA"/>
    <w:rsid w:val="0044249C"/>
    <w:rsid w:val="00446416"/>
    <w:rsid w:val="004607A5"/>
    <w:rsid w:val="004739FB"/>
    <w:rsid w:val="004812E4"/>
    <w:rsid w:val="004B5B6B"/>
    <w:rsid w:val="004D08C6"/>
    <w:rsid w:val="004D199C"/>
    <w:rsid w:val="005053BD"/>
    <w:rsid w:val="00566E75"/>
    <w:rsid w:val="00574AD3"/>
    <w:rsid w:val="00576BDF"/>
    <w:rsid w:val="00580DD8"/>
    <w:rsid w:val="00593B7D"/>
    <w:rsid w:val="00596630"/>
    <w:rsid w:val="005A4C9A"/>
    <w:rsid w:val="005A5FA6"/>
    <w:rsid w:val="005B4BB2"/>
    <w:rsid w:val="005C13A5"/>
    <w:rsid w:val="005C67AC"/>
    <w:rsid w:val="005E0181"/>
    <w:rsid w:val="005E18CD"/>
    <w:rsid w:val="005E40CB"/>
    <w:rsid w:val="00603188"/>
    <w:rsid w:val="006077D7"/>
    <w:rsid w:val="006121D9"/>
    <w:rsid w:val="006670D3"/>
    <w:rsid w:val="00693BA6"/>
    <w:rsid w:val="006D0103"/>
    <w:rsid w:val="006D1420"/>
    <w:rsid w:val="006D5B26"/>
    <w:rsid w:val="006E0BB4"/>
    <w:rsid w:val="006E4DC4"/>
    <w:rsid w:val="006F1357"/>
    <w:rsid w:val="006F5A6F"/>
    <w:rsid w:val="0070062A"/>
    <w:rsid w:val="00700705"/>
    <w:rsid w:val="007028C3"/>
    <w:rsid w:val="0070330D"/>
    <w:rsid w:val="007206EC"/>
    <w:rsid w:val="0076382A"/>
    <w:rsid w:val="007753ED"/>
    <w:rsid w:val="00783342"/>
    <w:rsid w:val="007862B4"/>
    <w:rsid w:val="007B62E4"/>
    <w:rsid w:val="007E5964"/>
    <w:rsid w:val="007F6870"/>
    <w:rsid w:val="008236B2"/>
    <w:rsid w:val="0084085E"/>
    <w:rsid w:val="008546C4"/>
    <w:rsid w:val="00873751"/>
    <w:rsid w:val="008A2ABD"/>
    <w:rsid w:val="008A4E9F"/>
    <w:rsid w:val="008B1754"/>
    <w:rsid w:val="008B7972"/>
    <w:rsid w:val="008C0026"/>
    <w:rsid w:val="008C54BD"/>
    <w:rsid w:val="008C6105"/>
    <w:rsid w:val="008E4353"/>
    <w:rsid w:val="008E56EA"/>
    <w:rsid w:val="008F08B9"/>
    <w:rsid w:val="008F648A"/>
    <w:rsid w:val="00906156"/>
    <w:rsid w:val="0091732A"/>
    <w:rsid w:val="00937655"/>
    <w:rsid w:val="00962041"/>
    <w:rsid w:val="00972A9F"/>
    <w:rsid w:val="00990317"/>
    <w:rsid w:val="0099157F"/>
    <w:rsid w:val="0099167A"/>
    <w:rsid w:val="00995061"/>
    <w:rsid w:val="009A4DC5"/>
    <w:rsid w:val="009A5B84"/>
    <w:rsid w:val="009B12A5"/>
    <w:rsid w:val="009B2D8C"/>
    <w:rsid w:val="009B65A8"/>
    <w:rsid w:val="009C12EF"/>
    <w:rsid w:val="009C5307"/>
    <w:rsid w:val="009D2A46"/>
    <w:rsid w:val="009D3D2D"/>
    <w:rsid w:val="009D573C"/>
    <w:rsid w:val="009E61C6"/>
    <w:rsid w:val="00A0286E"/>
    <w:rsid w:val="00A0478E"/>
    <w:rsid w:val="00A04956"/>
    <w:rsid w:val="00A168D6"/>
    <w:rsid w:val="00A17B06"/>
    <w:rsid w:val="00A207C0"/>
    <w:rsid w:val="00A21446"/>
    <w:rsid w:val="00A23E4E"/>
    <w:rsid w:val="00A308BA"/>
    <w:rsid w:val="00A30F98"/>
    <w:rsid w:val="00A37903"/>
    <w:rsid w:val="00A46528"/>
    <w:rsid w:val="00A60FC3"/>
    <w:rsid w:val="00A90B24"/>
    <w:rsid w:val="00AA0646"/>
    <w:rsid w:val="00AE3678"/>
    <w:rsid w:val="00AF058E"/>
    <w:rsid w:val="00B17FFD"/>
    <w:rsid w:val="00B239A0"/>
    <w:rsid w:val="00B4771A"/>
    <w:rsid w:val="00B72E51"/>
    <w:rsid w:val="00B8694C"/>
    <w:rsid w:val="00BA6DCF"/>
    <w:rsid w:val="00BB77E8"/>
    <w:rsid w:val="00BC6310"/>
    <w:rsid w:val="00BD3B9D"/>
    <w:rsid w:val="00BD4B36"/>
    <w:rsid w:val="00BE0518"/>
    <w:rsid w:val="00BE0AC5"/>
    <w:rsid w:val="00BE2A44"/>
    <w:rsid w:val="00C0101D"/>
    <w:rsid w:val="00C01DDE"/>
    <w:rsid w:val="00C21AEB"/>
    <w:rsid w:val="00C26BC7"/>
    <w:rsid w:val="00C44DFA"/>
    <w:rsid w:val="00C50F82"/>
    <w:rsid w:val="00C76960"/>
    <w:rsid w:val="00C85E58"/>
    <w:rsid w:val="00CD098E"/>
    <w:rsid w:val="00CD4049"/>
    <w:rsid w:val="00CF7BCA"/>
    <w:rsid w:val="00D101E2"/>
    <w:rsid w:val="00D202AD"/>
    <w:rsid w:val="00D239F4"/>
    <w:rsid w:val="00D5779E"/>
    <w:rsid w:val="00D62331"/>
    <w:rsid w:val="00D90C3B"/>
    <w:rsid w:val="00DC2D93"/>
    <w:rsid w:val="00DC622C"/>
    <w:rsid w:val="00DE6EBB"/>
    <w:rsid w:val="00E04958"/>
    <w:rsid w:val="00E0653E"/>
    <w:rsid w:val="00E077E5"/>
    <w:rsid w:val="00E22F04"/>
    <w:rsid w:val="00E24242"/>
    <w:rsid w:val="00E47412"/>
    <w:rsid w:val="00E61B0F"/>
    <w:rsid w:val="00E71781"/>
    <w:rsid w:val="00E80864"/>
    <w:rsid w:val="00E84A40"/>
    <w:rsid w:val="00EB5BF2"/>
    <w:rsid w:val="00EC0BEA"/>
    <w:rsid w:val="00F16AE1"/>
    <w:rsid w:val="00F278FE"/>
    <w:rsid w:val="00F37241"/>
    <w:rsid w:val="00F546F2"/>
    <w:rsid w:val="00FA177E"/>
    <w:rsid w:val="00FA4DF1"/>
    <w:rsid w:val="00FB6E8F"/>
    <w:rsid w:val="00FC03C9"/>
    <w:rsid w:val="00FC688C"/>
    <w:rsid w:val="00FE34FC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sv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Relationship Id="rId8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19</Pages>
  <Words>4439</Words>
  <Characters>25303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10</cp:revision>
  <cp:lastPrinted>2025-05-15T09:14:00Z</cp:lastPrinted>
  <dcterms:created xsi:type="dcterms:W3CDTF">2025-05-15T08:11:00Z</dcterms:created>
  <dcterms:modified xsi:type="dcterms:W3CDTF">2025-08-13T06:55:00Z</dcterms:modified>
</cp:coreProperties>
</file>