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6C523" w14:textId="77777777" w:rsidR="009022D5" w:rsidRDefault="009022D5" w:rsidP="005D47DD">
      <w:pPr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</w:p>
    <w:p w14:paraId="231EC8D7" w14:textId="77777777" w:rsidR="002507A5" w:rsidRDefault="002507A5" w:rsidP="005D47D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2CCD0E69" w14:textId="6D986342" w:rsidR="002507A5" w:rsidRDefault="00455C7E" w:rsidP="005D47DD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E335EB6" wp14:editId="0A24BEDC">
            <wp:simplePos x="457200" y="1647645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93404916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049162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3930508" w14:textId="77777777" w:rsidR="002507A5" w:rsidRDefault="002507A5" w:rsidP="005D47D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48E6BD2A" w14:textId="4E06953F" w:rsidR="002507A5" w:rsidRDefault="002507A5" w:rsidP="005D47DD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91E3502" w14:textId="77777777" w:rsidR="002507A5" w:rsidRDefault="002507A5" w:rsidP="005D47DD">
      <w:pPr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0B545DC5" w14:textId="17B8BADA" w:rsidR="00271EDF" w:rsidRDefault="005D47DD" w:rsidP="005D47DD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3FC8B7" wp14:editId="5AD07AD3">
                <wp:simplePos x="0" y="0"/>
                <wp:positionH relativeFrom="column">
                  <wp:posOffset>2469515</wp:posOffset>
                </wp:positionH>
                <wp:positionV relativeFrom="paragraph">
                  <wp:posOffset>1350010</wp:posOffset>
                </wp:positionV>
                <wp:extent cx="2012950" cy="340360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36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63DBE67" w14:textId="63559C3B" w:rsidR="00271EDF" w:rsidRPr="00456A4D" w:rsidRDefault="00A4442D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64</w:t>
                            </w:r>
                            <w:r w:rsidR="00271EDF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</w:t>
                            </w:r>
                            <w:r w:rsidR="00271EDF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271EDF"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</w:t>
                            </w:r>
                            <w:r w:rsidR="00271EDF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3FC8B7" id="Text Box 8" o:spid="_x0000_s1026" style="position:absolute;margin-left:194.45pt;margin-top:106.3pt;width:158.5pt;height:2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" fillcolor="white [3201]" strokecolor="red" strokeweight="3pt">
                <v:textbox>
                  <w:txbxContent>
                    <w:p w14:paraId="663DBE67" w14:textId="63559C3B" w:rsidR="00271EDF" w:rsidRPr="00456A4D" w:rsidRDefault="00A4442D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64</w:t>
                      </w:r>
                      <w:r w:rsidR="00271EDF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T</w:t>
                      </w:r>
                      <w:r w:rsidR="00271EDF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20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15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271EDF"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09</w:t>
                      </w:r>
                      <w:r w:rsidR="00271EDF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5883F0" wp14:editId="6ADA7BE9">
                <wp:simplePos x="0" y="0"/>
                <wp:positionH relativeFrom="column">
                  <wp:posOffset>2473960</wp:posOffset>
                </wp:positionH>
                <wp:positionV relativeFrom="paragraph">
                  <wp:posOffset>433070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2B19756" w14:textId="5A358CEA" w:rsidR="00271EDF" w:rsidRPr="00F26AD6" w:rsidRDefault="00A4442D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413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</w:t>
                            </w:r>
                            <w:r w:rsidR="00271ED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VKO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</w:t>
                            </w:r>
                            <w:r w:rsidR="00271ED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65093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5883F0" id="_x0000_s1027" style="position:absolute;margin-left:194.8pt;margin-top:34.1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fTrHRNsAAAAKAQAADwAA&#10;AAAAAAAAAAAAAACYBAAAZHJzL2Rvd25yZXYueG1sUEsFBgAAAAAEAAQA8wAAAKAFAAAAAA==&#10;" fillcolor="white [3201]" strokecolor="red" strokeweight="3pt">
                <v:textbox>
                  <w:txbxContent>
                    <w:p w14:paraId="52B19756" w14:textId="5A358CEA" w:rsidR="00271EDF" w:rsidRPr="00F26AD6" w:rsidRDefault="00A4442D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413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07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10</w:t>
                      </w:r>
                      <w:r w:rsidR="00271ED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VKO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11</w:t>
                      </w:r>
                      <w:r w:rsidR="00271ED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650930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0528" behindDoc="0" locked="0" layoutInCell="1" allowOverlap="1" wp14:anchorId="3D4B731F" wp14:editId="7C7BBB99">
            <wp:simplePos x="0" y="0"/>
            <wp:positionH relativeFrom="margin">
              <wp:posOffset>0</wp:posOffset>
            </wp:positionH>
            <wp:positionV relativeFrom="paragraph">
              <wp:posOffset>-5080</wp:posOffset>
            </wp:positionV>
            <wp:extent cx="2009140" cy="1506855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C98362" wp14:editId="4877151B">
                <wp:simplePos x="0" y="0"/>
                <wp:positionH relativeFrom="column">
                  <wp:posOffset>5041265</wp:posOffset>
                </wp:positionH>
                <wp:positionV relativeFrom="paragraph">
                  <wp:posOffset>3810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80CF7BD" w14:textId="77777777" w:rsidR="00271EDF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54890E50" w14:textId="77777777" w:rsidR="00271EDF" w:rsidRPr="00F26AD6" w:rsidRDefault="00271EDF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C98362" id="_x0000_s1028" style="position:absolute;margin-left:396.95pt;margin-top:.3pt;width:135pt;height:10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0hYQA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" fillcolor="white [3201]" strokecolor="red" strokeweight="3pt">
                <v:textbox>
                  <w:txbxContent>
                    <w:p w14:paraId="680CF7BD" w14:textId="77777777" w:rsidR="00271EDF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54890E50" w14:textId="77777777" w:rsidR="00271EDF" w:rsidRPr="00F26AD6" w:rsidRDefault="00271EDF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5B9AA9" wp14:editId="78E6C742">
                <wp:simplePos x="0" y="0"/>
                <wp:positionH relativeFrom="column">
                  <wp:posOffset>2470785</wp:posOffset>
                </wp:positionH>
                <wp:positionV relativeFrom="paragraph">
                  <wp:posOffset>-19050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33613BD" w14:textId="30D2815E" w:rsidR="00271EDF" w:rsidRPr="00032CC3" w:rsidRDefault="00A4442D" w:rsidP="00271EDF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9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22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65093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5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5B9AA9" id="_x0000_s1029" style="position:absolute;margin-left:194.55pt;margin-top:-1.5pt;width:158.5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CNvjuh2wAAAAkBAAAP&#10;AAAAAAAAAAAAAAAAAJoEAABkcnMvZG93bnJldi54bWxQSwUGAAAAAAQABADzAAAAogUAAAAA&#10;" fillcolor="white [3201]" strokecolor="red" strokeweight="3pt">
                <v:textbox>
                  <w:txbxContent>
                    <w:p w14:paraId="233613BD" w14:textId="30D2815E" w:rsidR="00271EDF" w:rsidRPr="00032CC3" w:rsidRDefault="00A4442D" w:rsidP="00271EDF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TK0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6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9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22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650930">
                        <w:rPr>
                          <w:rFonts w:ascii="Browallia New" w:hAnsi="Browallia New" w:cs="Browallia New"/>
                          <w:b/>
                          <w:bCs/>
                        </w:rPr>
                        <w:t>4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5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05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15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D9DF0" wp14:editId="2DE2E2EC">
                <wp:simplePos x="0" y="0"/>
                <wp:positionH relativeFrom="column">
                  <wp:posOffset>2470785</wp:posOffset>
                </wp:positionH>
                <wp:positionV relativeFrom="paragraph">
                  <wp:posOffset>891540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AC9539F" w14:textId="6826C8B8" w:rsidR="00271EDF" w:rsidRPr="00F26AD6" w:rsidRDefault="00A4442D" w:rsidP="00271E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402</w:t>
                            </w:r>
                            <w:r w:rsidR="00271ED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LED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12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271EDF"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271EDF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8B2AD9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="0065093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="00271ED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271EDF"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BD9DF0" id="_x0000_s1030" style="position:absolute;margin-left:194.55pt;margin-top:70.2pt;width:158.5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" fillcolor="white [3201]" strokecolor="red" strokeweight="3pt">
                <v:textbox>
                  <w:txbxContent>
                    <w:p w14:paraId="7AC9539F" w14:textId="6826C8B8" w:rsidR="00271EDF" w:rsidRPr="00F26AD6" w:rsidRDefault="00A4442D" w:rsidP="00271EDF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TK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402</w:t>
                      </w:r>
                      <w:r w:rsidR="00271EDF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LED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12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271EDF"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271EDF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6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8B2AD9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="00650930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="00271ED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271EDF"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94616DC" w14:textId="24E5080D" w:rsidR="00271EDF" w:rsidRDefault="00553026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1EEC8AB6" wp14:editId="354EB8E1">
            <wp:simplePos x="0" y="0"/>
            <wp:positionH relativeFrom="column">
              <wp:posOffset>5364480</wp:posOffset>
            </wp:positionH>
            <wp:positionV relativeFrom="paragraph">
              <wp:posOffset>34783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E7C19A" w14:textId="0CE2D238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5FAF5F4" w14:textId="77777777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7BA76A5" w14:textId="157FD25D" w:rsidR="00271EDF" w:rsidRDefault="00271EDF" w:rsidP="00271EDF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F4D6127" w14:textId="77777777" w:rsidR="00271EDF" w:rsidRDefault="00271EDF" w:rsidP="00271EDF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56951B37" w14:textId="77777777" w:rsidR="00271EDF" w:rsidRPr="00A97EAB" w:rsidRDefault="00271EDF" w:rsidP="00271ED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785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480"/>
        <w:gridCol w:w="1022"/>
        <w:gridCol w:w="3568"/>
      </w:tblGrid>
      <w:tr w:rsidR="00271EDF" w:rsidRPr="00F26AD6" w14:paraId="3C6DBC07" w14:textId="77777777" w:rsidTr="00553026">
        <w:tc>
          <w:tcPr>
            <w:tcW w:w="704" w:type="dxa"/>
            <w:vMerge w:val="restart"/>
            <w:shd w:val="clear" w:color="auto" w:fill="FF0000"/>
          </w:tcPr>
          <w:p w14:paraId="3141E52C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48019AC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009CB82B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568" w:type="dxa"/>
            <w:vMerge w:val="restart"/>
            <w:shd w:val="clear" w:color="auto" w:fill="FF0000"/>
          </w:tcPr>
          <w:p w14:paraId="1751E93E" w14:textId="77777777" w:rsidR="00271EDF" w:rsidRPr="00370B51" w:rsidRDefault="00271EDF" w:rsidP="00B71B6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271EDF" w:rsidRPr="00F26AD6" w14:paraId="3B6D3EFB" w14:textId="77777777" w:rsidTr="00553026">
        <w:tc>
          <w:tcPr>
            <w:tcW w:w="704" w:type="dxa"/>
            <w:vMerge/>
          </w:tcPr>
          <w:p w14:paraId="58D328F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37D7EB78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71711C9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480" w:type="dxa"/>
            <w:shd w:val="clear" w:color="auto" w:fill="FF0000"/>
          </w:tcPr>
          <w:p w14:paraId="1B634120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022" w:type="dxa"/>
            <w:shd w:val="clear" w:color="auto" w:fill="FF0000"/>
          </w:tcPr>
          <w:p w14:paraId="49C621CC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568" w:type="dxa"/>
            <w:vMerge/>
          </w:tcPr>
          <w:p w14:paraId="510B594A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0C683181" w14:textId="77777777" w:rsidTr="00553026">
        <w:tc>
          <w:tcPr>
            <w:tcW w:w="704" w:type="dxa"/>
            <w:shd w:val="clear" w:color="auto" w:fill="FFE599" w:themeFill="accent4" w:themeFillTint="66"/>
          </w:tcPr>
          <w:p w14:paraId="6915E784" w14:textId="48ED22CE" w:rsidR="00271EDF" w:rsidRPr="00370B51" w:rsidRDefault="00E747E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085FA5F9" w14:textId="24FED722" w:rsidR="00271EDF" w:rsidRPr="00370B51" w:rsidRDefault="002507A5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                                                                                          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586EEDF7" w14:textId="6EAADA65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480" w:type="dxa"/>
            <w:shd w:val="clear" w:color="auto" w:fill="FFE599" w:themeFill="accent4" w:themeFillTint="66"/>
          </w:tcPr>
          <w:p w14:paraId="32ABF286" w14:textId="2B895160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22" w:type="dxa"/>
            <w:shd w:val="clear" w:color="auto" w:fill="FFE599" w:themeFill="accent4" w:themeFillTint="66"/>
          </w:tcPr>
          <w:p w14:paraId="0983D7B3" w14:textId="6B0A3326" w:rsidR="00271EDF" w:rsidRPr="00370B51" w:rsidRDefault="002507A5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159393C" wp14:editId="56F57329">
                  <wp:extent cx="274320" cy="274320"/>
                  <wp:effectExtent l="0" t="0" r="0" b="0"/>
                  <wp:docPr id="128370092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8" w:type="dxa"/>
            <w:shd w:val="clear" w:color="auto" w:fill="FFE599" w:themeFill="accent4" w:themeFillTint="66"/>
          </w:tcPr>
          <w:p w14:paraId="21F6996A" w14:textId="1085CCB3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35353FA0" w14:textId="77777777" w:rsidTr="00553026">
        <w:tc>
          <w:tcPr>
            <w:tcW w:w="704" w:type="dxa"/>
            <w:shd w:val="clear" w:color="auto" w:fill="FFF2CC" w:themeFill="accent4" w:themeFillTint="33"/>
          </w:tcPr>
          <w:p w14:paraId="059EAF4E" w14:textId="15754227" w:rsidR="00271EDF" w:rsidRDefault="00214B90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2</w:t>
            </w:r>
          </w:p>
          <w:p w14:paraId="289E0D4D" w14:textId="032E4FE2" w:rsidR="00E747EF" w:rsidRPr="00370B51" w:rsidRDefault="00E747E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shd w:val="clear" w:color="auto" w:fill="FFF2CC" w:themeFill="accent4" w:themeFillTint="33"/>
          </w:tcPr>
          <w:p w14:paraId="52710189" w14:textId="2FD35285" w:rsidR="00271EDF" w:rsidRPr="00370B51" w:rsidRDefault="002507A5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สนามบินอิสตันบูล – ท่าอากาศยานนานาชาติวนูโคโว เมืองมอสโคว์ – สแปร์โร่ฮิลล์ – สถานีรถไฟใต้ดินมอสโคว์ – ถนนอารบัต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454D84F" w14:textId="4E97C3FA" w:rsidR="00271EDF" w:rsidRPr="00370B51" w:rsidRDefault="002507A5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4629FC" wp14:editId="31C56C0F">
                  <wp:extent cx="274320" cy="274320"/>
                  <wp:effectExtent l="0" t="0" r="0" b="0"/>
                  <wp:docPr id="149021219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2CC" w:themeFill="accent4" w:themeFillTint="33"/>
          </w:tcPr>
          <w:p w14:paraId="4E947DA0" w14:textId="77777777" w:rsidR="00271EDF" w:rsidRDefault="00C95F3C" w:rsidP="00C95F3C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0FADC0" wp14:editId="6F898087">
                  <wp:extent cx="274320" cy="274320"/>
                  <wp:effectExtent l="0" t="0" r="0" b="0"/>
                  <wp:docPr id="208661816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FB2BFC" w14:textId="59118771" w:rsidR="00C95F3C" w:rsidRPr="00C95F3C" w:rsidRDefault="00C95F3C" w:rsidP="00C95F3C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highlight w:val="yellow"/>
              </w:rPr>
            </w:pPr>
          </w:p>
        </w:tc>
        <w:tc>
          <w:tcPr>
            <w:tcW w:w="1022" w:type="dxa"/>
            <w:shd w:val="clear" w:color="auto" w:fill="FFF2CC" w:themeFill="accent4" w:themeFillTint="33"/>
          </w:tcPr>
          <w:p w14:paraId="1FD341DC" w14:textId="02C29B26" w:rsidR="00271EDF" w:rsidRPr="00370B51" w:rsidRDefault="00214B90" w:rsidP="00B71B6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C6B972" wp14:editId="28C556E9">
                  <wp:extent cx="274320" cy="274320"/>
                  <wp:effectExtent l="0" t="0" r="0" b="0"/>
                  <wp:docPr id="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8" w:type="dxa"/>
            <w:shd w:val="clear" w:color="auto" w:fill="FFF2CC" w:themeFill="accent4" w:themeFillTint="33"/>
          </w:tcPr>
          <w:p w14:paraId="06924A33" w14:textId="41AE98B8" w:rsidR="00271EDF" w:rsidRPr="00370B51" w:rsidRDefault="002507A5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PRINCE PARK </w:t>
            </w:r>
            <w:proofErr w:type="gramStart"/>
            <w:r w:rsidRPr="002507A5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MOSCOW  </w:t>
            </w: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ดาวหรือเทียบเท่าตามมาตรฐานรัสเซีย</w:t>
            </w:r>
          </w:p>
        </w:tc>
      </w:tr>
      <w:tr w:rsidR="00271EDF" w:rsidRPr="00F26AD6" w14:paraId="09BCE428" w14:textId="77777777" w:rsidTr="00553026">
        <w:tc>
          <w:tcPr>
            <w:tcW w:w="704" w:type="dxa"/>
            <w:shd w:val="clear" w:color="auto" w:fill="FFE599" w:themeFill="accent4" w:themeFillTint="66"/>
          </w:tcPr>
          <w:p w14:paraId="56D6A056" w14:textId="5A999940" w:rsidR="00271EDF" w:rsidRPr="00370B51" w:rsidRDefault="00214B90" w:rsidP="00B71B69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3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02D1DA76" w14:textId="3449CED5" w:rsidR="00271EDF" w:rsidRPr="00370B51" w:rsidRDefault="002507A5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>ประตูชัยมอสโคว์ – มหาวิหารเซนต์ซาเวียร์ – จัตุรัสแดง – มหาวิหารเซนต์บาซิล – อนุสรณ์สถานเลนิน – ห้างสรรพสินค้ากุม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47B6A4D4" w14:textId="07D1FB55" w:rsidR="00271ED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DA39BC3" wp14:editId="289B3DF1">
                  <wp:extent cx="274320" cy="274320"/>
                  <wp:effectExtent l="0" t="0" r="0" b="0"/>
                  <wp:docPr id="82208100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E599" w:themeFill="accent4" w:themeFillTint="66"/>
          </w:tcPr>
          <w:p w14:paraId="73559DBB" w14:textId="61277746" w:rsidR="00271EDF" w:rsidRDefault="00553026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pict w14:anchorId="4951C60B">
                <v:shape id="_x0000_i1060" type="#_x0000_t75" alt="Table setting with solid fill" style="width:21.5pt;height:21.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JRL1+zXAAAAAwEAAA8A&#10;AAAAAAAAAAAAAAAA+zQAAGRycy9kb3ducmV2LnhtbFBLAQItABQABgAIAAAAIQAiVg7uxwAAAKUB&#10;AAAZAAAAAAAAAAAAAAAAAP81AABkcnMvX3JlbHMvZTJvRG9jLnhtbC5yZWxzUEsFBgAAAAAHAAcA&#10;vgEAAP02AAAAAA==&#10;">
                  <v:imagedata r:id="rId16" o:title="" croptop="-15246f" cropbottom="-17522f"/>
                </v:shape>
              </w:pict>
            </w:r>
          </w:p>
          <w:p w14:paraId="44DE2931" w14:textId="0E907F0C" w:rsidR="00633878" w:rsidRPr="00370B51" w:rsidRDefault="00633878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22" w:type="dxa"/>
            <w:shd w:val="clear" w:color="auto" w:fill="FFE599" w:themeFill="accent4" w:themeFillTint="66"/>
          </w:tcPr>
          <w:p w14:paraId="19DF14EB" w14:textId="68E9DF7D" w:rsidR="00271ED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F2FBF82" wp14:editId="15D2DD28">
                  <wp:extent cx="274320" cy="274320"/>
                  <wp:effectExtent l="0" t="0" r="0" b="0"/>
                  <wp:docPr id="155249307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8" w:type="dxa"/>
            <w:shd w:val="clear" w:color="auto" w:fill="FFE599" w:themeFill="accent4" w:themeFillTint="66"/>
          </w:tcPr>
          <w:p w14:paraId="1E32463A" w14:textId="0C7BA4FD" w:rsidR="00271EDF" w:rsidRPr="00370B51" w:rsidRDefault="002507A5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PRINCE PARK </w:t>
            </w:r>
            <w:proofErr w:type="gramStart"/>
            <w:r w:rsidRPr="002507A5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MOSCOW  </w:t>
            </w: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ดาวหรือเทียบเท่าตามมาตรฐานรัสเซีย</w:t>
            </w:r>
          </w:p>
        </w:tc>
      </w:tr>
      <w:tr w:rsidR="00271EDF" w:rsidRPr="00F26AD6" w14:paraId="608339A9" w14:textId="77777777" w:rsidTr="00553026">
        <w:tc>
          <w:tcPr>
            <w:tcW w:w="704" w:type="dxa"/>
            <w:shd w:val="clear" w:color="auto" w:fill="FFF2CC" w:themeFill="accent4" w:themeFillTint="33"/>
          </w:tcPr>
          <w:p w14:paraId="2E899824" w14:textId="5DB0A666" w:rsidR="00271EDF" w:rsidRPr="00370B51" w:rsidRDefault="00214B90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F9E6D19" w14:textId="269E86F3" w:rsidR="00271EDF" w:rsidRPr="00370B51" w:rsidRDefault="00EA1C55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1C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เมืองซากอร์ส – โบสถ์อัสสัมชัญ – โบสถ์ทรินิตี้ – ตลาดอิสไมโลโว่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EA1C5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การแสดงละครสัตว์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BCC57FC" w14:textId="35939FEF" w:rsidR="00271ED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6B56BB" wp14:editId="5FEB4C00">
                  <wp:extent cx="274320" cy="274320"/>
                  <wp:effectExtent l="0" t="0" r="0" b="0"/>
                  <wp:docPr id="202432909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2CC" w:themeFill="accent4" w:themeFillTint="33"/>
          </w:tcPr>
          <w:p w14:paraId="28D3FB80" w14:textId="0A0AD4EA" w:rsidR="00271ED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C96C662" wp14:editId="1F459258">
                  <wp:extent cx="274320" cy="274320"/>
                  <wp:effectExtent l="0" t="0" r="0" b="0"/>
                  <wp:docPr id="47690609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shd w:val="clear" w:color="auto" w:fill="FFF2CC" w:themeFill="accent4" w:themeFillTint="33"/>
          </w:tcPr>
          <w:p w14:paraId="0816B407" w14:textId="4A419E1B" w:rsidR="00271EDF" w:rsidRPr="007F2874" w:rsidRDefault="002507A5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5B3C10" wp14:editId="111C0BE1">
                  <wp:extent cx="274320" cy="274320"/>
                  <wp:effectExtent l="0" t="0" r="0" b="0"/>
                  <wp:docPr id="161636347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8" w:type="dxa"/>
            <w:shd w:val="clear" w:color="auto" w:fill="FFF2CC" w:themeFill="accent4" w:themeFillTint="33"/>
          </w:tcPr>
          <w:p w14:paraId="6A051854" w14:textId="60DA9933" w:rsidR="00271EDF" w:rsidRPr="00FC1055" w:rsidRDefault="002507A5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PRINCE PARK </w:t>
            </w:r>
            <w:proofErr w:type="gramStart"/>
            <w:r w:rsidRPr="002507A5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MOSCOW  </w:t>
            </w: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proofErr w:type="gramEnd"/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ดาวหรือเทียบเท่าตามมาตรฐานรัสเซีย</w:t>
            </w:r>
          </w:p>
        </w:tc>
      </w:tr>
      <w:tr w:rsidR="00271EDF" w:rsidRPr="00F26AD6" w14:paraId="39CE7AFB" w14:textId="77777777" w:rsidTr="00553026">
        <w:tc>
          <w:tcPr>
            <w:tcW w:w="704" w:type="dxa"/>
            <w:shd w:val="clear" w:color="auto" w:fill="FFE599" w:themeFill="accent4" w:themeFillTint="66"/>
          </w:tcPr>
          <w:p w14:paraId="2547FEDC" w14:textId="795CE8B3" w:rsidR="00271EDF" w:rsidRPr="00370B51" w:rsidRDefault="00214B90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5608F811" w14:textId="30D97DD3" w:rsidR="00271EDF" w:rsidRPr="00263770" w:rsidRDefault="002507A5" w:rsidP="00B71B6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รถไฟความเร็วสูง </w:t>
            </w:r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SAPSAN </w:t>
            </w: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>สู่เซนต์ ปีเตอร์สเบิร์ก – เมืองพุชกิน – พระราชวังแคทเทอรีน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1217C38" w14:textId="07D78709" w:rsidR="00271EDF" w:rsidRPr="00370B51" w:rsidRDefault="00C95F3C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641CEA" wp14:editId="05B62324">
                  <wp:extent cx="274320" cy="274320"/>
                  <wp:effectExtent l="0" t="0" r="0" b="0"/>
                  <wp:docPr id="11595373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E599" w:themeFill="accent4" w:themeFillTint="66"/>
          </w:tcPr>
          <w:p w14:paraId="6CA7343A" w14:textId="5D1F5725" w:rsidR="00271EDF" w:rsidRPr="00370B51" w:rsidRDefault="00C95F3C" w:rsidP="00B71B69">
            <w:pPr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165F15B6" wp14:editId="58D0B6D7">
                  <wp:extent cx="274320" cy="274320"/>
                  <wp:effectExtent l="0" t="0" r="0" b="0"/>
                  <wp:docPr id="1933284040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shd w:val="clear" w:color="auto" w:fill="FFE599" w:themeFill="accent4" w:themeFillTint="66"/>
          </w:tcPr>
          <w:p w14:paraId="658B84A3" w14:textId="0B6D86A9" w:rsidR="00271EDF" w:rsidRDefault="00C95F3C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D3A79D" wp14:editId="69D1D792">
                  <wp:extent cx="274320" cy="274320"/>
                  <wp:effectExtent l="0" t="0" r="0" b="0"/>
                  <wp:docPr id="157180476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8" w:type="dxa"/>
            <w:shd w:val="clear" w:color="auto" w:fill="FFE599" w:themeFill="accent4" w:themeFillTint="66"/>
          </w:tcPr>
          <w:p w14:paraId="346C4CE3" w14:textId="175DE848" w:rsidR="00271EDF" w:rsidRPr="00263770" w:rsidRDefault="002507A5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PARK INN PRIBALTIJSKAYA </w:t>
            </w:r>
            <w:proofErr w:type="gramStart"/>
            <w:r w:rsidRPr="002507A5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 SAINT PETERSBURG </w:t>
            </w: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หรือเทียบเท่ามาตรฐานรัสเซีย</w:t>
            </w:r>
          </w:p>
        </w:tc>
      </w:tr>
      <w:tr w:rsidR="00E747EF" w:rsidRPr="00F26AD6" w14:paraId="15046CD8" w14:textId="77777777" w:rsidTr="00553026">
        <w:trPr>
          <w:trHeight w:val="1498"/>
        </w:trPr>
        <w:tc>
          <w:tcPr>
            <w:tcW w:w="704" w:type="dxa"/>
            <w:shd w:val="clear" w:color="auto" w:fill="FFF2CC" w:themeFill="accent4" w:themeFillTint="33"/>
          </w:tcPr>
          <w:p w14:paraId="68E93562" w14:textId="5AEB7A40" w:rsidR="00E747EF" w:rsidRDefault="00214B90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6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55B1CD5D" w14:textId="5A89132A" w:rsidR="00E747EF" w:rsidRPr="00370B51" w:rsidRDefault="002507A5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>พระราชวังปีเตอร์ ฮอฟ – ป้อมปีเตอร์และปอล – มหาวิหารเซนต์ ไอแซค – โบสถ์หยดเลือด – ถนนเนฟสกี้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1203DAE" w14:textId="3DF0E81D" w:rsidR="00E747EF" w:rsidRPr="00370B51" w:rsidRDefault="00C95F3C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056D56" wp14:editId="11405D0D">
                  <wp:extent cx="274320" cy="274320"/>
                  <wp:effectExtent l="0" t="0" r="0" b="0"/>
                  <wp:docPr id="210212938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2CC" w:themeFill="accent4" w:themeFillTint="33"/>
          </w:tcPr>
          <w:p w14:paraId="27208477" w14:textId="1D3F61DC" w:rsidR="005D47DD" w:rsidRDefault="00553026" w:rsidP="00B71B6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pict w14:anchorId="28E1928F">
                <v:shape id="Graphic 4" o:spid="_x0000_i1061" type="#_x0000_t75" alt="Table setting with solid fill" style="width:21.5pt;height:21.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I+o7c/XAAAAAwEAAA8A&#10;AAAAAAAAAAAAAAAA+zQAAGRycy9kb3ducmV2LnhtbFBLAQItABQABgAIAAAAIQAiVg7uxwAAAKUB&#10;AAAZAAAAAAAAAAAAAAAAAP81AABkcnMvX3JlbHMvZTJvRG9jLnhtbC5yZWxzUEsFBgAAAAAHAAcA&#10;vgEAAP02AAAAAA==&#10;">
                  <v:imagedata r:id="rId19" o:title="" croptop="-15246f" cropbottom="-17522f"/>
                </v:shape>
              </w:pict>
            </w:r>
          </w:p>
          <w:p w14:paraId="6CEB0E54" w14:textId="73C60E9C" w:rsidR="00E747EF" w:rsidRPr="00370B51" w:rsidRDefault="00E747EF" w:rsidP="002507A5">
            <w:pPr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22" w:type="dxa"/>
            <w:shd w:val="clear" w:color="auto" w:fill="FFF2CC" w:themeFill="accent4" w:themeFillTint="33"/>
          </w:tcPr>
          <w:p w14:paraId="1091AFB8" w14:textId="0FFB9EE5" w:rsidR="00E747E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30B6B91" wp14:editId="282A723E">
                  <wp:extent cx="274320" cy="274320"/>
                  <wp:effectExtent l="0" t="0" r="0" b="0"/>
                  <wp:docPr id="109780160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8" w:type="dxa"/>
            <w:shd w:val="clear" w:color="auto" w:fill="FFF2CC" w:themeFill="accent4" w:themeFillTint="33"/>
          </w:tcPr>
          <w:p w14:paraId="400EDB6B" w14:textId="44AB1EB6" w:rsidR="00E747EF" w:rsidRPr="00370B51" w:rsidRDefault="002507A5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PARK INN PRIBALTIJSKAYA </w:t>
            </w:r>
            <w:proofErr w:type="gramStart"/>
            <w:r w:rsidRPr="002507A5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 SAINT PETERSBURG </w:t>
            </w: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2507A5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หรือเทียบเท่ามาตรฐานรัสเซีย</w:t>
            </w:r>
          </w:p>
        </w:tc>
      </w:tr>
      <w:tr w:rsidR="00E747EF" w:rsidRPr="00F26AD6" w14:paraId="225373ED" w14:textId="77777777" w:rsidTr="00553026">
        <w:tc>
          <w:tcPr>
            <w:tcW w:w="704" w:type="dxa"/>
            <w:shd w:val="clear" w:color="auto" w:fill="FFE599" w:themeFill="accent4" w:themeFillTint="66"/>
          </w:tcPr>
          <w:p w14:paraId="12F03A91" w14:textId="08512246" w:rsidR="00E747EF" w:rsidRDefault="00214B90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7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25038D1E" w14:textId="25958E59" w:rsidR="00E747EF" w:rsidRPr="00370B51" w:rsidRDefault="002507A5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507A5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สนามบินปูลโกโว เมืองเซนต์ปีเตอร์สเบิร์ก – สนามบินอิสตันบูล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14497378" w14:textId="2F52B6A5" w:rsidR="00E747EF" w:rsidRPr="00370B51" w:rsidRDefault="00C95F3C" w:rsidP="00B71B6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35A319" wp14:editId="0BBEB0AE">
                  <wp:extent cx="274320" cy="274320"/>
                  <wp:effectExtent l="0" t="0" r="0" b="0"/>
                  <wp:docPr id="121125561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E599" w:themeFill="accent4" w:themeFillTint="66"/>
          </w:tcPr>
          <w:p w14:paraId="60DF8594" w14:textId="4DCDFE15" w:rsidR="00E747E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994384" wp14:editId="7CC021A0">
                  <wp:extent cx="274320" cy="274320"/>
                  <wp:effectExtent l="0" t="0" r="0" b="0"/>
                  <wp:docPr id="206850484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2" w:type="dxa"/>
            <w:shd w:val="clear" w:color="auto" w:fill="FFE599" w:themeFill="accent4" w:themeFillTint="66"/>
          </w:tcPr>
          <w:p w14:paraId="7A146770" w14:textId="683F0FBC" w:rsidR="00E747EF" w:rsidRPr="00370B51" w:rsidRDefault="00C95F3C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4B9FB9" wp14:editId="2E3B62C9">
                  <wp:extent cx="274320" cy="274320"/>
                  <wp:effectExtent l="0" t="0" r="0" b="0"/>
                  <wp:docPr id="152443372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8" w:type="dxa"/>
            <w:shd w:val="clear" w:color="auto" w:fill="FFE599" w:themeFill="accent4" w:themeFillTint="66"/>
          </w:tcPr>
          <w:p w14:paraId="7BD12A5F" w14:textId="77777777" w:rsidR="00E747EF" w:rsidRPr="00370B51" w:rsidRDefault="00E747E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1EDF" w:rsidRPr="00F26AD6" w14:paraId="182B5C44" w14:textId="77777777" w:rsidTr="00553026">
        <w:tc>
          <w:tcPr>
            <w:tcW w:w="704" w:type="dxa"/>
            <w:shd w:val="clear" w:color="auto" w:fill="FFF2CC" w:themeFill="accent4" w:themeFillTint="33"/>
          </w:tcPr>
          <w:p w14:paraId="4150B2D8" w14:textId="2F8F77B2" w:rsidR="00271EDF" w:rsidRPr="00370B51" w:rsidRDefault="00214B90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8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FE9E322" w14:textId="55BA4517" w:rsidR="00271EDF" w:rsidRPr="00370B51" w:rsidRDefault="00C95F3C" w:rsidP="00B71B6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C95F3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   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ABB60F2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9E8F6C" wp14:editId="1DF103B8">
                  <wp:extent cx="274320" cy="274320"/>
                  <wp:effectExtent l="0" t="0" r="0" b="0"/>
                  <wp:docPr id="4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2CC" w:themeFill="accent4" w:themeFillTint="33"/>
          </w:tcPr>
          <w:p w14:paraId="61831CB2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22" w:type="dxa"/>
            <w:shd w:val="clear" w:color="auto" w:fill="FFF2CC" w:themeFill="accent4" w:themeFillTint="33"/>
          </w:tcPr>
          <w:p w14:paraId="7DF0D15F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568" w:type="dxa"/>
            <w:shd w:val="clear" w:color="auto" w:fill="FFF2CC" w:themeFill="accent4" w:themeFillTint="33"/>
          </w:tcPr>
          <w:p w14:paraId="1A9D1B41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271EDF" w:rsidRPr="00F26AD6" w14:paraId="79AF60D2" w14:textId="77777777" w:rsidTr="00553026">
        <w:tc>
          <w:tcPr>
            <w:tcW w:w="11785" w:type="dxa"/>
            <w:gridSpan w:val="6"/>
            <w:shd w:val="clear" w:color="auto" w:fill="FF0000"/>
          </w:tcPr>
          <w:p w14:paraId="527F5366" w14:textId="77777777" w:rsidR="00271EDF" w:rsidRPr="00370B51" w:rsidRDefault="00271EDF" w:rsidP="00B71B6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  <w:bookmarkEnd w:id="1"/>
    </w:tbl>
    <w:p w14:paraId="15C7739A" w14:textId="77777777" w:rsidR="00214B90" w:rsidRDefault="00214B90" w:rsidP="00214B90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56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3150"/>
        <w:gridCol w:w="1980"/>
        <w:gridCol w:w="1890"/>
        <w:gridCol w:w="1800"/>
      </w:tblGrid>
      <w:tr w:rsidR="00553026" w:rsidRPr="00092B50" w14:paraId="316E8A04" w14:textId="77777777" w:rsidTr="00553026">
        <w:trPr>
          <w:trHeight w:val="603"/>
        </w:trPr>
        <w:tc>
          <w:tcPr>
            <w:tcW w:w="11562" w:type="dxa"/>
            <w:gridSpan w:val="5"/>
            <w:shd w:val="clear" w:color="auto" w:fill="FFFF00"/>
            <w:vAlign w:val="center"/>
          </w:tcPr>
          <w:p w14:paraId="2986BF88" w14:textId="77777777" w:rsidR="00553026" w:rsidRPr="008C54BD" w:rsidRDefault="00553026" w:rsidP="00272772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553026" w:rsidRPr="00092B50" w14:paraId="1FA426E1" w14:textId="77777777" w:rsidTr="0055302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78B18B79" w14:textId="77777777" w:rsidR="00553026" w:rsidRPr="007006DE" w:rsidRDefault="00553026" w:rsidP="00272772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50" w:type="dxa"/>
            <w:shd w:val="clear" w:color="auto" w:fill="FF9966"/>
            <w:vAlign w:val="center"/>
          </w:tcPr>
          <w:p w14:paraId="4E40A0DC" w14:textId="77777777" w:rsidR="00553026" w:rsidRPr="007006DE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14:paraId="2067F429" w14:textId="77777777" w:rsidR="00553026" w:rsidRPr="007006DE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F0E935F" w14:textId="77777777" w:rsidR="00553026" w:rsidRPr="007006DE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14:paraId="7D38927A" w14:textId="77777777" w:rsidR="00553026" w:rsidRPr="007006DE" w:rsidRDefault="00553026" w:rsidP="00272772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7E5852E5" w14:textId="77777777" w:rsidR="00553026" w:rsidRPr="007006DE" w:rsidRDefault="00553026" w:rsidP="00272772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D710FB5" w14:textId="77777777" w:rsidR="00553026" w:rsidRPr="007006DE" w:rsidRDefault="00553026" w:rsidP="00272772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268F79" w14:textId="77777777" w:rsidR="00553026" w:rsidRPr="007006DE" w:rsidRDefault="00553026" w:rsidP="0027277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15B06EC" w14:textId="77777777" w:rsidR="00553026" w:rsidRPr="007006DE" w:rsidRDefault="00553026" w:rsidP="0027277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C257023" w14:textId="77777777" w:rsidR="00553026" w:rsidRDefault="00553026" w:rsidP="00272772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34BD7D7" w14:textId="77777777" w:rsidR="00553026" w:rsidRPr="007006DE" w:rsidRDefault="00553026" w:rsidP="00272772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553026" w:rsidRPr="00092B50" w14:paraId="2E3B8D39" w14:textId="77777777" w:rsidTr="005530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2280257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1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43EE80BF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TK69/413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BKK-IST-VKO</w:t>
            </w:r>
          </w:p>
          <w:p w14:paraId="2FCE019E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TK402/64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LED/IST/BKK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D20E943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2A1612B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1615661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</w:tr>
      <w:tr w:rsidR="00553026" w:rsidRPr="00092B50" w14:paraId="053E1195" w14:textId="77777777" w:rsidTr="005530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DA59036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31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39A2C8E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TK69/413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BKK-IST-VKO</w:t>
            </w:r>
          </w:p>
          <w:p w14:paraId="1CABFB43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TK402/64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LED/IST/BKK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CD2EB3F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2978251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64F8F6D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</w:tr>
      <w:tr w:rsidR="00553026" w:rsidRPr="00092B50" w14:paraId="4676F45A" w14:textId="77777777" w:rsidTr="005530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9353175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31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8B73569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TK69/413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BKK-IST-VKO</w:t>
            </w:r>
          </w:p>
          <w:p w14:paraId="3788EA2B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TK402/64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 xml:space="preserve">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LED/IST/BKK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A8C321D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F6B48BF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3E294E6" w14:textId="77777777" w:rsidR="00553026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8,500</w:t>
            </w:r>
          </w:p>
        </w:tc>
      </w:tr>
      <w:tr w:rsidR="00553026" w:rsidRPr="00092B50" w14:paraId="0C2E8065" w14:textId="77777777" w:rsidTr="00553026">
        <w:trPr>
          <w:trHeight w:val="432"/>
        </w:trPr>
        <w:tc>
          <w:tcPr>
            <w:tcW w:w="11562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5C88EE65" w14:textId="77777777" w:rsidR="00553026" w:rsidRPr="00092B50" w:rsidRDefault="00553026" w:rsidP="0027277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6F006526" w14:textId="77777777" w:rsidR="00553026" w:rsidRDefault="00553026" w:rsidP="00553026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FF9EFBC" w14:textId="77777777" w:rsidR="00A65E2E" w:rsidRDefault="00553026" w:rsidP="0055302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x-none" w:eastAsia="x-none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ดอลล่าร์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USD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</w:p>
    <w:p w14:paraId="66EDC796" w14:textId="77777777" w:rsidR="00A65E2E" w:rsidRDefault="00A65E2E" w:rsidP="0055302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x-none" w:eastAsia="x-none"/>
        </w:rPr>
      </w:pPr>
    </w:p>
    <w:p w14:paraId="7D35676D" w14:textId="326EFD07" w:rsidR="00553026" w:rsidRDefault="00553026" w:rsidP="00553026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4CDADEC" w14:textId="77777777" w:rsidR="00553026" w:rsidRDefault="00553026" w:rsidP="00553026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195EACF" w14:textId="77777777" w:rsidR="00553026" w:rsidRDefault="00553026" w:rsidP="005530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575A3A7" w14:textId="77777777" w:rsidR="00553026" w:rsidRDefault="00553026" w:rsidP="00214B90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73D44A8E" w14:textId="77777777" w:rsidR="00553026" w:rsidRDefault="00553026" w:rsidP="00214B90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6E314ADF" w14:textId="77777777" w:rsidR="00553026" w:rsidRDefault="00553026" w:rsidP="00214B90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79CD8F51" w14:textId="77777777" w:rsidR="00553026" w:rsidRDefault="00553026" w:rsidP="00214B90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4511E8FE" w14:textId="77777777" w:rsidR="00553026" w:rsidRDefault="00553026" w:rsidP="00214B90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178669FE" w14:textId="77777777" w:rsidR="00553026" w:rsidRDefault="00553026" w:rsidP="00214B90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7F49E0DC" w14:textId="77777777" w:rsidR="00A65E2E" w:rsidRDefault="00A65E2E" w:rsidP="00214B90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6A0988F4" w14:textId="77777777" w:rsidR="00A65E2E" w:rsidRDefault="00A65E2E" w:rsidP="00214B90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19A07196" w14:textId="77777777" w:rsidR="00A65E2E" w:rsidRDefault="00A65E2E" w:rsidP="00214B90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3519DD80" w14:textId="77777777" w:rsidR="002507A5" w:rsidRDefault="002507A5" w:rsidP="00214B90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102AB632" w14:textId="77777777" w:rsidR="00A65E2E" w:rsidRPr="00317CFF" w:rsidRDefault="00A65E2E" w:rsidP="00214B90">
      <w:pPr>
        <w:shd w:val="clear" w:color="auto" w:fill="FFFFFF" w:themeFill="background1"/>
        <w:rPr>
          <w:rFonts w:ascii="Browallia New" w:hAnsi="Browallia New" w:cs="Browallia New"/>
          <w:b/>
          <w:bCs/>
          <w:sz w:val="36"/>
          <w:szCs w:val="36"/>
        </w:rPr>
      </w:pPr>
    </w:p>
    <w:p w14:paraId="7418F5C3" w14:textId="21BF1C1C" w:rsidR="007E67D0" w:rsidRPr="008A335E" w:rsidRDefault="007E67D0" w:rsidP="00C203EB">
      <w:pPr>
        <w:shd w:val="clear" w:color="auto" w:fill="FFC000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F3BD1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End"/>
      <w:r w:rsidR="00CF3BD1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CF3BD1"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 w:rsidR="00C203E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8528853" wp14:editId="31449DE9">
            <wp:extent cx="161925" cy="161925"/>
            <wp:effectExtent l="0" t="0" r="9525" b="9525"/>
            <wp:docPr id="19" name="Graphic 1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C993505" w14:textId="79FA837D" w:rsidR="007E67D0" w:rsidRPr="00CA59BF" w:rsidRDefault="00CF3BD1" w:rsidP="00C203EB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7E67D0"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317CFF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7E67D0">
        <w:rPr>
          <w:rFonts w:ascii="Browallia New" w:hAnsi="Browallia New" w:cs="Browallia New"/>
          <w:sz w:val="32"/>
          <w:szCs w:val="32"/>
          <w:cs/>
        </w:rPr>
        <w:tab/>
      </w:r>
      <w:r w:rsidR="007E67D0" w:rsidRPr="00CA59B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7E67D0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7E67D0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7E67D0"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E67D0" w:rsidRPr="00CA59BF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7E67D0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7E67D0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7E67D0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7E67D0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7E67D0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C93F256" w14:textId="18ACAC55" w:rsidR="007E67D0" w:rsidRDefault="00CF3BD1" w:rsidP="00C203EB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</w:t>
      </w:r>
      <w:r w:rsidR="007E67D0"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 w:rsidR="00650930">
        <w:rPr>
          <w:rFonts w:ascii="Browallia New" w:hAnsi="Browallia New" w:cs="Browallia New"/>
          <w:b/>
          <w:bCs/>
          <w:sz w:val="32"/>
          <w:szCs w:val="32"/>
        </w:rPr>
        <w:t>4</w:t>
      </w:r>
      <w:r w:rsidR="007E67D0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7E67D0" w:rsidRPr="00CA59B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8096C" w:rsidRPr="002809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ประเทศตุรเคีย</w:t>
      </w:r>
      <w:r w:rsidR="007E67D0"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E67D0"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proofErr w:type="gramStart"/>
      <w:r w:rsidR="007E67D0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TURKISH </w:t>
      </w:r>
      <w:r w:rsidR="007E67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E67D0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AIRLINE</w:t>
      </w:r>
      <w:proofErr w:type="gramEnd"/>
      <w:r w:rsidR="007E67D0"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7E67D0"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E67D0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="007E67D0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="007E67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="007E67D0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E67D0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E67D0" w:rsidRPr="00CA59BF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7E67D0"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* ใช้เวลาบินโดยประมาณ </w:t>
      </w:r>
      <w:r w:rsidR="007E67D0" w:rsidRPr="00CA59BF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7E67D0"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A1D345F" w14:textId="77777777" w:rsidR="00D06FE7" w:rsidRPr="00905EA9" w:rsidRDefault="00D06FE7" w:rsidP="00C203EB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4F13ED00" w14:textId="59EFAD16" w:rsidR="00476BE8" w:rsidRPr="002532D2" w:rsidRDefault="00476BE8" w:rsidP="00C203EB">
      <w:pPr>
        <w:shd w:val="clear" w:color="auto" w:fill="FFC000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14B90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3BD1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สนามบินอิสตันบูล</w:t>
      </w:r>
      <w:r w:rsidR="00CF3BD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CF3BD1" w:rsidRPr="00CF3BD1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ท่าอากาศยานนานาชาติวนูโคโว เมืองมอสโคว์</w:t>
      </w:r>
      <w:r w:rsidR="00CF3BD1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CF3B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01E88" w:rsidRPr="00E01E88">
        <w:rPr>
          <w:rFonts w:ascii="Browallia New" w:hAnsi="Browallia New" w:cs="Browallia New"/>
          <w:b/>
          <w:bCs/>
          <w:sz w:val="36"/>
          <w:szCs w:val="36"/>
          <w:cs/>
        </w:rPr>
        <w:t xml:space="preserve">สแปร์โร่ฮิลล์ </w:t>
      </w:r>
      <w:r w:rsidR="006458C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B2B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01E88" w:rsidRPr="00E01E88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สถานีรถไฟใต้ดิน</w:t>
      </w:r>
      <w:r w:rsidR="00E01E88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มอสโคว์ </w:t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="00E01E88" w:rsidRPr="00E01E88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ถนนอารบัต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E01E88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     </w:t>
      </w:r>
      <w:proofErr w:type="gramStart"/>
      <w:r w:rsidR="00E01E88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E01E88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251B1FE" wp14:editId="3326305F">
            <wp:extent cx="161925" cy="161925"/>
            <wp:effectExtent l="0" t="0" r="9525" b="9525"/>
            <wp:docPr id="5" name="Graphic 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01E8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7BA58A0F" w14:textId="7E50057D" w:rsidR="00CF3BD1" w:rsidRPr="004B0F7B" w:rsidRDefault="00CF3BD1" w:rsidP="00C203EB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2809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ท่าอากาศยานนานาชาติอิสตันบูล เมืองอิสตันบูล ประเทศตุรเคีย 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4B0F7B">
        <w:rPr>
          <w:rFonts w:ascii="Browall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18AE6088" w14:textId="2C60F6CB" w:rsidR="00CF3BD1" w:rsidRPr="00092B50" w:rsidRDefault="00CF3BD1" w:rsidP="00C203EB">
      <w:pPr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มอสโคว์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413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มีบริการอาหารและเครื่องดื่มบริการ **</w:t>
      </w:r>
    </w:p>
    <w:p w14:paraId="64409432" w14:textId="6EEB68DC" w:rsidR="00CF3BD1" w:rsidRPr="00C203EB" w:rsidRDefault="00CF3BD1" w:rsidP="00C203EB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11.00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วนูโคโว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เมืองมอสโคว์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รัสเซีย </w:t>
      </w:r>
      <w:r w:rsidRPr="009B0DC7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(ตามเวลาท้องถิ่นช้ากว่าเมืองไทยประมาณ 4 ชั่วโมง)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9B0DC7">
        <w:rPr>
          <w:rFonts w:ascii="Browallia New" w:hAnsi="Browallia New" w:cs="Browallia New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เปลี่ยนการเดินทางเป็นรถโค้ชปรับอากาศ </w:t>
      </w:r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CA3FF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CA3FF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MOSCOW)</w:t>
      </w:r>
      <w:r w:rsidRPr="00CA3FF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14:paraId="64C31023" w14:textId="5822B183" w:rsidR="00601B03" w:rsidRDefault="00601B03" w:rsidP="00C203EB">
      <w:pPr>
        <w:ind w:left="1260" w:hanging="126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C823302" w14:textId="4194067C" w:rsidR="00CF3BD1" w:rsidRDefault="00CF3BD1" w:rsidP="00C203EB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จุดชมวิว </w:t>
      </w:r>
      <w:r w:rsidRPr="00CA3FF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สแปร์โร่ฮิลล์ (</w:t>
      </w:r>
      <w:r w:rsidRPr="00CA3FF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SPARROW HILL)</w:t>
      </w:r>
      <w:r w:rsidRPr="00CA3FF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จุดชมวิวที่สามารถมองเห็นทัศนียภาพของเมืองมอสโคว์ได้ทั้งหมด ถ่ายรูปเป็นที่ระลึกกับ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CA3FFB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ตึกมหาวิทยาลัยมอสโคว์</w:t>
      </w:r>
      <w:r w:rsidRPr="00CA3FFB">
        <w:rPr>
          <w:rFonts w:ascii="Browallia New" w:hAnsi="Browallia New" w:cs="Browallia New" w:hint="cs"/>
          <w:color w:val="FF0000"/>
          <w:sz w:val="32"/>
          <w:szCs w:val="32"/>
          <w:cs/>
          <w:lang w:val="en-GB"/>
        </w:rPr>
        <w:t xml:space="preserve"> </w:t>
      </w:r>
      <w:r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ที่สร้างเป็นตึกสูงในสมัยสตาลิน ซึ่งเป็น 1 ใน 7 ตึก ที่สร้างด้วยรูปทรงเดียวกัน หรือที่เรียกว่า </w:t>
      </w:r>
      <w:r w:rsidRPr="009B0DC7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SEVEN SISTER </w:t>
      </w:r>
    </w:p>
    <w:p w14:paraId="5C9AC468" w14:textId="3C1C277B" w:rsidR="00601B03" w:rsidRPr="00B72FCF" w:rsidRDefault="00601B03" w:rsidP="00C203EB">
      <w:pPr>
        <w:ind w:left="1260" w:hanging="126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72576" behindDoc="0" locked="0" layoutInCell="1" allowOverlap="1" wp14:anchorId="026FE17D" wp14:editId="0A5EE86A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6844030" cy="456247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4030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B21860" w14:textId="09BA6221" w:rsidR="001F5CDA" w:rsidRDefault="006C6FAB" w:rsidP="00C203EB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en-GB"/>
        </w:rPr>
        <w:drawing>
          <wp:anchor distT="0" distB="0" distL="114300" distR="114300" simplePos="0" relativeHeight="251686912" behindDoc="0" locked="0" layoutInCell="1" allowOverlap="1" wp14:anchorId="4D832340" wp14:editId="1247914D">
            <wp:simplePos x="0" y="0"/>
            <wp:positionH relativeFrom="column">
              <wp:posOffset>3390900</wp:posOffset>
            </wp:positionH>
            <wp:positionV relativeFrom="paragraph">
              <wp:posOffset>1534795</wp:posOffset>
            </wp:positionV>
            <wp:extent cx="3466465" cy="2320925"/>
            <wp:effectExtent l="0" t="0" r="635" b="317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6465" cy="2320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5CDA"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1F5CDA"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สถานีรถไฟใต้ดินเมืองมอสโคว์ (</w:t>
      </w:r>
      <w:r w:rsidR="001F5CDA"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MOSCOW METRO)</w:t>
      </w:r>
      <w:r w:rsidR="001F5CDA"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1F5CDA"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="001F5CDA" w:rsidRPr="0005191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MONUMENTAL ART) </w:t>
      </w:r>
      <w:r w:rsidR="001F5CDA"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14:paraId="735DFDA1" w14:textId="11C69121" w:rsidR="001F5CDA" w:rsidRDefault="001F5CDA" w:rsidP="00C203EB">
      <w:pPr>
        <w:ind w:left="1260" w:hanging="126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685888" behindDoc="0" locked="0" layoutInCell="1" allowOverlap="1" wp14:anchorId="77D7F2C2" wp14:editId="16666C3B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3481705" cy="2321560"/>
            <wp:effectExtent l="0" t="0" r="4445" b="254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1705" cy="232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AEDDB1" w14:textId="5E9DF0F7" w:rsidR="00C203EB" w:rsidRDefault="00E01E88" w:rsidP="006C6FAB">
      <w:pPr>
        <w:spacing w:line="276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ถนนอารบัต (</w:t>
      </w:r>
      <w:r w:rsidRPr="0005191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ARBAT STREET)</w:t>
      </w:r>
      <w:r w:rsidRPr="0005191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05191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ถือว่าเป็นถนนคนเดินที่ใหญ่ที่สุดในเมืองมอสโคว์เลยทีเดียว</w:t>
      </w:r>
    </w:p>
    <w:p w14:paraId="4C64F6B2" w14:textId="5269E79F" w:rsidR="00E01E88" w:rsidRPr="00092B50" w:rsidRDefault="00E01E88" w:rsidP="00C203EB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858F955" w14:textId="45B0DF27" w:rsidR="00E01E88" w:rsidRPr="00002A26" w:rsidRDefault="00E01E88" w:rsidP="00C203E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57520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PRINCE PARK HOTEL , MOSCOW  </w:t>
      </w:r>
      <w:r w:rsidRPr="007F557B">
        <w:rPr>
          <w:rFonts w:ascii="Browallia New" w:hAnsi="Browallia New" w:cs="Browallia New"/>
          <w:b/>
          <w:bCs/>
          <w:sz w:val="32"/>
          <w:szCs w:val="32"/>
          <w:cs/>
        </w:rPr>
        <w:t xml:space="preserve">ระดับ </w:t>
      </w:r>
      <w:r w:rsidRPr="007F557B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7F557B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</w:t>
      </w:r>
      <w:r w:rsidR="002507A5">
        <w:rPr>
          <w:rFonts w:ascii="Browallia New" w:hAnsi="Browallia New" w:cs="Browallia New" w:hint="cs"/>
          <w:b/>
          <w:bCs/>
          <w:sz w:val="32"/>
          <w:szCs w:val="32"/>
          <w:cs/>
        </w:rPr>
        <w:t>ตามมาตรฐานรัสเซีย</w:t>
      </w:r>
    </w:p>
    <w:p w14:paraId="4ABCB22D" w14:textId="77777777" w:rsidR="001F5CDA" w:rsidRDefault="001F5CDA" w:rsidP="00C203EB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1EC85A" w14:textId="39A9F722" w:rsidR="00E01E88" w:rsidRPr="002532D2" w:rsidRDefault="00E01E88" w:rsidP="00C203EB">
      <w:pPr>
        <w:shd w:val="clear" w:color="auto" w:fill="FFC000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D3D80" w:rsidRPr="006D3D80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ประตูชัยมอสโคว์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D3D80" w:rsidRPr="006D3D8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มหาวิหารเซนต์ซาเวียร์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="006D3D80" w:rsidRPr="006D3D80">
        <w:rPr>
          <w:rFonts w:ascii="Browallia New" w:hAnsi="Browallia New" w:cs="Browallia New"/>
          <w:b/>
          <w:bCs/>
          <w:sz w:val="36"/>
          <w:szCs w:val="36"/>
          <w:cs/>
        </w:rPr>
        <w:t>จัตุรัสแดง – มหาวิหารเซนต์บาซิล – อนุสรณ์สถานเลนิน – ห้างสรรพสินค้ากุม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D3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D3D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C203E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6E2A3E3" w14:textId="40BCEABD" w:rsidR="006D3D80" w:rsidRPr="007579F2" w:rsidRDefault="00C203EB" w:rsidP="00C203E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1E7FF967" wp14:editId="56F7317F">
            <wp:simplePos x="0" y="0"/>
            <wp:positionH relativeFrom="column">
              <wp:posOffset>3810</wp:posOffset>
            </wp:positionH>
            <wp:positionV relativeFrom="paragraph">
              <wp:posOffset>294005</wp:posOffset>
            </wp:positionV>
            <wp:extent cx="6853555" cy="4417695"/>
            <wp:effectExtent l="0" t="0" r="4445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3555" cy="4417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3D80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6D3D80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26DC83E" w14:textId="555888BC" w:rsidR="00601B03" w:rsidRPr="00C203EB" w:rsidRDefault="006D3D80" w:rsidP="00C203EB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นำท่าน</w:t>
      </w:r>
      <w:r w:rsidRPr="006D3D8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ชมสัญลักษณ์วีรชนผู้กล้า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ณ</w:t>
      </w:r>
      <w:r w:rsidRPr="006D3D8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Pr="006D3D8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ประตูชัย</w:t>
      </w:r>
      <w:r w:rsidRPr="006D3D8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มอสโคว์ </w:t>
      </w:r>
      <w:r w:rsidRPr="006D3D8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(</w:t>
      </w:r>
      <w:r w:rsidRPr="006D3D8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TRIUMPHAL ARCH OF MOSCOW)</w:t>
      </w:r>
      <w:r w:rsidRPr="006D3D8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D3D8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แห่งนี้เป็นเครื่องเตือนใจอันยิ่งใหญ่ถึงประวัติศาสตร์อันยาวนานของรัสเซียในด้านการทหารที่ทรงพลังและแข็งแกร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ชื่น</w:t>
      </w:r>
      <w:r w:rsidRPr="006D3D8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ชมความ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ยิ่งใหญ่แ</w:t>
      </w:r>
      <w:r w:rsidRPr="006D3D8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ละสวยงามของ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6D3D8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สวนวิคตอรี่ (</w:t>
      </w:r>
      <w:r w:rsidRPr="006D3D80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VICTORY PARK) </w:t>
      </w:r>
      <w:r w:rsidRPr="006D3D8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ตั้งอยู่ในใจกลางสวนสาธารณะที่ทันสมัยขนาดมหึมา สร้างขึ้นเพื่อเป็นอนุสรณ์กลางแจ้งขนาดใหญ่เพื่อร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6D3D8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ลึกถึงหนึ่งในบทที่ส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6D3D8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คัญที่สุดในประวัติศาสตร์ของประเทศ</w:t>
      </w:r>
      <w:r w:rsidR="00C203EB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601B03"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601B03" w:rsidRPr="00CA3FF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มหาวิหารเซนต์ซาเวียร์ (</w:t>
      </w:r>
      <w:r w:rsidR="00601B03" w:rsidRPr="00CA3FF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CATHEDRAL OF CHRIST THE SAVIOUR)</w:t>
      </w:r>
      <w:r w:rsidR="00601B03" w:rsidRPr="00CA3FF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601B03"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หรือที่เรียกกันว่ามหาวิหารโดมทอง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ค.ศ.1812 โดยพระเจ้าซาร์อเล็กซานเดอร์ที่ 1 ใช้เวลาก่อสร้างนานถึง 45 ปี เป็น</w:t>
      </w:r>
      <w:r w:rsidR="00601B03" w:rsidRPr="009B0DC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วิหารที่สำคัญของนิกายรัสเซียนออธอดอกซ์ ใช้ประกอบพิธีกรรมที่สำคัญระดับชาติ </w:t>
      </w:r>
      <w:r w:rsidR="00601B03" w:rsidRPr="00CA3FFB">
        <w:rPr>
          <w:rFonts w:ascii="Browallia New" w:hAnsi="Browallia New" w:cs="Browallia New"/>
          <w:color w:val="0000FF"/>
          <w:sz w:val="32"/>
          <w:szCs w:val="32"/>
          <w:highlight w:val="yellow"/>
          <w:cs/>
          <w:lang w:val="en-GB"/>
        </w:rPr>
        <w:t>** หากมีพิธีกรรมทางศาสนา มหาวิหารเซนต์ซาเวียร์ จะไม่อนุญาตให้เข้าชมด้านใน **</w:t>
      </w:r>
    </w:p>
    <w:p w14:paraId="6EF2FEC1" w14:textId="42538F0F" w:rsidR="00C203EB" w:rsidRPr="00C203EB" w:rsidRDefault="00601B03" w:rsidP="00C203EB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EF716C3" wp14:editId="588D5DC7">
            <wp:extent cx="6854024" cy="3882224"/>
            <wp:effectExtent l="0" t="0" r="4445" b="444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int Saviour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6734" cy="3895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356BE" w14:textId="77777777" w:rsidR="00C203EB" w:rsidRDefault="006D3D80" w:rsidP="00C203EB">
      <w:pPr>
        <w:spacing w:before="240"/>
        <w:ind w:left="1260" w:hanging="126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C203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bookmarkStart w:id="3" w:name="_Hlk183622544"/>
    </w:p>
    <w:p w14:paraId="764EAB40" w14:textId="28B91C52" w:rsidR="006D3D80" w:rsidRPr="00C203EB" w:rsidRDefault="006D3D80" w:rsidP="00C203EB">
      <w:pPr>
        <w:ind w:left="126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66FA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จัตุรัสแดง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RED SQUARE)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</w:t>
      </w:r>
      <w:r w:rsidR="00C203EB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066FA1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หอนาฬิกาซาวิเออร์ (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SAVIOUR CLOCK TOWER)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14:paraId="430CA478" w14:textId="77777777" w:rsidR="006D3D80" w:rsidRDefault="006D3D80" w:rsidP="00C203EB">
      <w:pPr>
        <w:spacing w:line="276" w:lineRule="auto"/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B853769" wp14:editId="6304D8D2">
            <wp:extent cx="6853555" cy="3303767"/>
            <wp:effectExtent l="0" t="0" r="4445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Red sqaure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0637" cy="3316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E70ED" w14:textId="1A93426E" w:rsidR="006D3D80" w:rsidRDefault="006D3D80" w:rsidP="00C203EB">
      <w:pPr>
        <w:spacing w:line="276" w:lineRule="auto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นำท่านถ่ายรูปกับ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มหาวิหารเซนต์บาซิล (</w:t>
      </w:r>
      <w:r w:rsidRPr="00066FA1">
        <w:rPr>
          <w:rFonts w:ascii="Browallia New" w:hAnsi="Browallia New" w:cs="Browallia New"/>
          <w:b/>
          <w:bCs/>
          <w:color w:val="FF0000"/>
          <w:sz w:val="32"/>
          <w:szCs w:val="32"/>
        </w:rPr>
        <w:t>SAINT BASIL'S CATHEDRAL)</w:t>
      </w:r>
      <w:r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 </w:t>
      </w:r>
      <w:r w:rsidRPr="00066FA1">
        <w:rPr>
          <w:rFonts w:ascii="Browallia New" w:hAnsi="Browallia New" w:cs="Browalli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TERRIBLE) </w:t>
      </w:r>
      <w:r w:rsidRPr="00066FA1">
        <w:rPr>
          <w:rFonts w:ascii="Browallia New" w:hAnsi="Browallia New" w:cs="Browalli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066FA1">
        <w:rPr>
          <w:rFonts w:ascii="Browallia New" w:hAnsi="Browallia New" w:cs="Browallia New"/>
          <w:sz w:val="32"/>
          <w:szCs w:val="32"/>
        </w:rPr>
        <w:t xml:space="preserve">KAZAN) </w:t>
      </w:r>
      <w:r w:rsidRPr="00066FA1">
        <w:rPr>
          <w:rFonts w:ascii="Browallia New" w:hAnsi="Browallia New" w:cs="Browalli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r w:rsidRPr="00066FA1">
        <w:rPr>
          <w:rFonts w:ascii="Browallia New" w:hAnsi="Browallia New" w:cs="Browallia New"/>
          <w:sz w:val="32"/>
          <w:szCs w:val="32"/>
        </w:rPr>
        <w:t xml:space="preserve">POSTNIK YAKOVLEV)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066FA1">
        <w:rPr>
          <w:rFonts w:ascii="Browallia New" w:hAnsi="Browallia New" w:cs="Browallia New"/>
          <w:sz w:val="32"/>
          <w:szCs w:val="32"/>
        </w:rPr>
        <w:t xml:space="preserve">IVAN THE TERRIBLE </w:t>
      </w:r>
      <w:r w:rsidRPr="00066FA1">
        <w:rPr>
          <w:rFonts w:ascii="Browallia New" w:hAnsi="Browallia New" w:cs="Browallia New"/>
          <w:sz w:val="32"/>
          <w:szCs w:val="32"/>
          <w:cs/>
        </w:rPr>
        <w:t xml:space="preserve">หรืออีวานมหาโหดนั่นเอง </w:t>
      </w:r>
    </w:p>
    <w:p w14:paraId="600F0C10" w14:textId="03CBC89D" w:rsidR="006D3D80" w:rsidRDefault="006D3D80" w:rsidP="00C203EB">
      <w:pPr>
        <w:spacing w:line="276" w:lineRule="auto"/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4147A0D2" wp14:editId="596A32F3">
            <wp:extent cx="6854024" cy="4596765"/>
            <wp:effectExtent l="0" t="0" r="444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3498" cy="4609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0570C" w14:textId="3BDBDDCA" w:rsidR="006D3D80" w:rsidRDefault="006C6FAB" w:rsidP="00C203EB">
      <w:pPr>
        <w:spacing w:line="276" w:lineRule="auto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12A2976B" wp14:editId="41D301AC">
            <wp:simplePos x="0" y="0"/>
            <wp:positionH relativeFrom="column">
              <wp:posOffset>3928745</wp:posOffset>
            </wp:positionH>
            <wp:positionV relativeFrom="paragraph">
              <wp:posOffset>1196975</wp:posOffset>
            </wp:positionV>
            <wp:extent cx="2930525" cy="1939925"/>
            <wp:effectExtent l="0" t="0" r="3175" b="3175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0525" cy="193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3D80" w:rsidRPr="006D3D80">
        <w:rPr>
          <w:rFonts w:ascii="Browallia New" w:hAnsi="Browallia New" w:cs="Browallia New" w:hint="cs"/>
          <w:sz w:val="32"/>
          <w:szCs w:val="32"/>
          <w:cs/>
        </w:rPr>
        <w:t>ผ่าน</w:t>
      </w:r>
      <w:r w:rsidR="006D3D80" w:rsidRPr="006D3D80">
        <w:rPr>
          <w:rFonts w:ascii="Browallia New" w:hAnsi="Browallia New" w:cs="Browallia New"/>
          <w:sz w:val="32"/>
          <w:szCs w:val="32"/>
          <w:cs/>
        </w:rPr>
        <w:t>ชม</w:t>
      </w:r>
      <w:r w:rsidR="006D3D80" w:rsidRPr="006D3D8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D3D80" w:rsidRPr="00C243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อนุสรณ์สถานเลนิน (</w:t>
      </w:r>
      <w:r w:rsidR="006D3D80" w:rsidRPr="00C2436B">
        <w:rPr>
          <w:rFonts w:ascii="Browallia New" w:hAnsi="Browallia New" w:cs="Browallia New"/>
          <w:b/>
          <w:bCs/>
          <w:color w:val="FF0000"/>
          <w:sz w:val="32"/>
          <w:szCs w:val="32"/>
        </w:rPr>
        <w:t>LENIN MEMORIAL)</w:t>
      </w:r>
      <w:r w:rsidR="006D3D80"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D3D80" w:rsidRPr="00066FA1">
        <w:rPr>
          <w:rFonts w:ascii="Browallia New" w:hAnsi="Browallia New" w:cs="Browalli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  <w:r w:rsidR="00C203E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3D80"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="006D3D80" w:rsidRPr="00066FA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D3D80" w:rsidRPr="00C243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ห้างสรรพสินค้ากุม (</w:t>
      </w:r>
      <w:r w:rsidR="006D3D80" w:rsidRPr="00C2436B">
        <w:rPr>
          <w:rFonts w:ascii="Browallia New" w:hAnsi="Browallia New" w:cs="Browallia New"/>
          <w:b/>
          <w:bCs/>
          <w:color w:val="FF0000"/>
          <w:sz w:val="32"/>
          <w:szCs w:val="32"/>
        </w:rPr>
        <w:t>GUM DEPARTMENT STORE)</w:t>
      </w:r>
      <w:r w:rsidR="006D3D80" w:rsidRPr="00066FA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D3D80" w:rsidRPr="00066FA1">
        <w:rPr>
          <w:rFonts w:ascii="Browallia New" w:hAnsi="Browallia New" w:cs="Browalli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="006D3D80" w:rsidRPr="00066FA1">
        <w:rPr>
          <w:rFonts w:ascii="Browallia New" w:hAnsi="Browallia New" w:cs="Browallia New"/>
          <w:sz w:val="32"/>
          <w:szCs w:val="32"/>
        </w:rPr>
        <w:t xml:space="preserve">NEW COLLECTION) </w:t>
      </w:r>
      <w:r w:rsidR="006D3D80">
        <w:rPr>
          <w:rFonts w:ascii="Browallia New" w:hAnsi="Browallia New" w:cs="Browallia New" w:hint="cs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="006D3D80" w:rsidRPr="00066FA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หลักกิโลเมตรที่ 0 </w:t>
      </w:r>
      <w:r w:rsidR="006D3D80">
        <w:rPr>
          <w:rFonts w:ascii="Browallia New" w:hAnsi="Browallia New" w:cs="Browallia New" w:hint="cs"/>
          <w:sz w:val="32"/>
          <w:szCs w:val="32"/>
          <w:cs/>
        </w:rPr>
        <w:t>หน้าจัตรัสแดง</w:t>
      </w:r>
    </w:p>
    <w:p w14:paraId="18CB1CA6" w14:textId="5521D49E" w:rsidR="0026608E" w:rsidRPr="00694618" w:rsidRDefault="0026608E" w:rsidP="006C6FAB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bookmarkEnd w:id="3"/>
    <w:p w14:paraId="399A3CAD" w14:textId="35B70834" w:rsidR="002507A5" w:rsidRPr="00002A26" w:rsidRDefault="006D3D80" w:rsidP="00C203E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57520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PRINCE PARK HOTEL , MOSCOW  </w:t>
      </w:r>
      <w:r w:rsidR="002507A5" w:rsidRPr="007F557B">
        <w:rPr>
          <w:rFonts w:ascii="Browallia New" w:hAnsi="Browallia New" w:cs="Browallia New"/>
          <w:b/>
          <w:bCs/>
          <w:sz w:val="32"/>
          <w:szCs w:val="32"/>
          <w:cs/>
        </w:rPr>
        <w:t xml:space="preserve">ระดับ </w:t>
      </w:r>
      <w:r w:rsidR="002507A5" w:rsidRPr="007F557B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2507A5" w:rsidRPr="007F557B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</w:t>
      </w:r>
      <w:r w:rsidR="002507A5">
        <w:rPr>
          <w:rFonts w:ascii="Browallia New" w:hAnsi="Browallia New" w:cs="Browallia New" w:hint="cs"/>
          <w:b/>
          <w:bCs/>
          <w:sz w:val="32"/>
          <w:szCs w:val="32"/>
          <w:cs/>
        </w:rPr>
        <w:t>ตามมาตรฐานรัสเซีย</w:t>
      </w:r>
    </w:p>
    <w:p w14:paraId="40E6729A" w14:textId="6D168306" w:rsidR="007B46C8" w:rsidRPr="007579F2" w:rsidRDefault="007B46C8" w:rsidP="00C203EB">
      <w:pPr>
        <w:ind w:left="1260" w:hanging="126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5048AD40" w14:textId="61F19D43" w:rsidR="0026608E" w:rsidRPr="002532D2" w:rsidRDefault="0026608E" w:rsidP="00C203EB">
      <w:pPr>
        <w:shd w:val="clear" w:color="auto" w:fill="FFC000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214B90"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17CFF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r w:rsidR="006919F0" w:rsidRPr="006919F0">
        <w:rPr>
          <w:rFonts w:ascii="Browallia New" w:hAnsi="Browallia New" w:cs="Browallia New"/>
          <w:b/>
          <w:bCs/>
          <w:sz w:val="36"/>
          <w:szCs w:val="36"/>
          <w:cs/>
        </w:rPr>
        <w:t>ซากอร์ส – โบสถ์อัสสัมชัญ – โบสถ์ทรินิตี้ –</w:t>
      </w:r>
      <w:r w:rsidR="006919F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919F0" w:rsidRPr="006919F0">
        <w:rPr>
          <w:rFonts w:ascii="Browallia New" w:hAnsi="Browallia New" w:cs="Browallia New"/>
          <w:b/>
          <w:bCs/>
          <w:sz w:val="36"/>
          <w:szCs w:val="36"/>
          <w:cs/>
        </w:rPr>
        <w:t>ตลาดอิสไมโลโว่</w:t>
      </w:r>
      <w:r w:rsidR="00ED511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A1C55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ED511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D511D" w:rsidRPr="00ED511D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การแสดงละครสัตว์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6919F0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0F2B3F27" w14:textId="49C2919A" w:rsidR="0026608E" w:rsidRDefault="0026608E" w:rsidP="00C203E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5433E1B" w14:textId="4E2417EA" w:rsidR="006919F0" w:rsidRPr="006919F0" w:rsidRDefault="006919F0" w:rsidP="00C203EB">
      <w:pPr>
        <w:ind w:left="126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6919F0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นำท่านเดินทางสู่ </w:t>
      </w:r>
      <w:r w:rsidRPr="006919F0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เมืองซากอร์ส (</w:t>
      </w:r>
      <w:r w:rsidRPr="006919F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ZAGORSK)</w:t>
      </w:r>
      <w:r w:rsidRPr="006919F0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6919F0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Pr="006919F0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ใช้เวลาเดินทางประมาณ </w:t>
      </w:r>
      <w:r w:rsidRPr="006919F0">
        <w:rPr>
          <w:rFonts w:ascii="Browallia New" w:hAnsi="Browallia New" w:cs="Browallia New"/>
          <w:noProof/>
          <w:color w:val="0000FF"/>
          <w:sz w:val="32"/>
          <w:szCs w:val="32"/>
        </w:rPr>
        <w:t>1</w:t>
      </w:r>
      <w:r w:rsidRPr="006919F0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ชั่วโมง)</w:t>
      </w:r>
      <w:r w:rsidRPr="006919F0">
        <w:rPr>
          <w:rFonts w:ascii="Browallia New" w:hAnsi="Browallia New" w:cs="Browallia New"/>
          <w:noProof/>
          <w:sz w:val="32"/>
          <w:szCs w:val="32"/>
          <w:cs/>
        </w:rPr>
        <w:t xml:space="preserve"> เป็นเมืองโบราณ เป็นที่ตั้งของศาสนสถานที่ใหญ่ที่สุดและเก่าแก่ที่สุด ในคริสต์ศตวรรษที่ </w:t>
      </w:r>
      <w:r w:rsidRPr="006919F0">
        <w:rPr>
          <w:rFonts w:ascii="Browallia New" w:hAnsi="Browallia New" w:cs="Browallia New"/>
          <w:noProof/>
          <w:sz w:val="32"/>
          <w:szCs w:val="32"/>
        </w:rPr>
        <w:t>14-17</w:t>
      </w:r>
      <w:r w:rsidRPr="006919F0">
        <w:rPr>
          <w:rFonts w:ascii="Browallia New" w:hAnsi="Browallia New" w:cs="Browallia New"/>
          <w:noProof/>
          <w:sz w:val="32"/>
          <w:szCs w:val="32"/>
          <w:cs/>
        </w:rPr>
        <w:t xml:space="preserve"> เป็นที่แสวงบุญที่ศักดิ์สิทธิ์ของประเทศ เป็นวิทยาลัยสอนศิลปะ สอนการร้องเพลงทางศาสนา สอนการวาดภาพไอคอน เป็นวิทยาลัยสงฆ์ </w:t>
      </w:r>
    </w:p>
    <w:p w14:paraId="28291219" w14:textId="2EC29B17" w:rsidR="006919F0" w:rsidRPr="00CA3FFB" w:rsidRDefault="00EA1C55" w:rsidP="00C203EB">
      <w:pPr>
        <w:ind w:left="126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41059A8B" wp14:editId="0F249DB2">
            <wp:simplePos x="0" y="0"/>
            <wp:positionH relativeFrom="column">
              <wp:posOffset>3792220</wp:posOffset>
            </wp:positionH>
            <wp:positionV relativeFrom="paragraph">
              <wp:posOffset>1078865</wp:posOffset>
            </wp:positionV>
            <wp:extent cx="3072765" cy="1751330"/>
            <wp:effectExtent l="0" t="0" r="0" b="127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1"/>
                    <a:stretch/>
                  </pic:blipFill>
                  <pic:spPr bwMode="auto">
                    <a:xfrm>
                      <a:off x="0" y="0"/>
                      <a:ext cx="3072765" cy="1751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19F0" w:rsidRPr="006919F0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นำท่านเดินทางสู่ </w:t>
      </w:r>
      <w:r w:rsidR="006919F0" w:rsidRPr="00317CFF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โบสถ์อัสสัมชัญ (</w:t>
      </w:r>
      <w:r w:rsidR="006919F0" w:rsidRPr="00317CFF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ASSUMPTION CHURCH)</w:t>
      </w:r>
      <w:r w:rsidR="006919F0" w:rsidRPr="00317CFF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6919F0" w:rsidRPr="006919F0">
        <w:rPr>
          <w:rFonts w:ascii="Browallia New" w:hAnsi="Browallia New" w:cs="Browallia New"/>
          <w:noProof/>
          <w:sz w:val="32"/>
          <w:szCs w:val="32"/>
          <w:cs/>
        </w:rPr>
        <w:t xml:space="preserve">โบสถ์เก่าแก่ที่มีความสวยงามมากของเมือง สร้างในสมัยพระเจ้าอีวานเมื่อปี ค.ศ. </w:t>
      </w:r>
      <w:r w:rsidR="006919F0" w:rsidRPr="006919F0">
        <w:rPr>
          <w:rFonts w:ascii="Browallia New" w:hAnsi="Browallia New" w:cs="Browallia New"/>
          <w:noProof/>
          <w:sz w:val="32"/>
          <w:szCs w:val="32"/>
        </w:rPr>
        <w:t>1559-1585</w:t>
      </w:r>
      <w:r w:rsidR="006919F0" w:rsidRPr="006919F0">
        <w:rPr>
          <w:rFonts w:ascii="Browallia New" w:hAnsi="Browallia New" w:cs="Browallia New"/>
          <w:noProof/>
          <w:sz w:val="32"/>
          <w:szCs w:val="32"/>
          <w:cs/>
        </w:rPr>
        <w:t xml:space="preserve"> สร้างเลียนแบบโบสถ์อัสสัมชัญภายพระราชวังเครมลิน ภายในตกแต่งด้วยภาพเฟรสโกและภาพไอคอน </w:t>
      </w:r>
      <w:r w:rsidR="006919F0" w:rsidRPr="006919F0">
        <w:rPr>
          <w:rFonts w:ascii="Browallia New" w:hAnsi="Browallia New" w:cs="Browallia New"/>
          <w:noProof/>
          <w:sz w:val="32"/>
          <w:szCs w:val="32"/>
        </w:rPr>
        <w:t>5</w:t>
      </w:r>
      <w:r w:rsidR="006919F0" w:rsidRPr="006919F0">
        <w:rPr>
          <w:rFonts w:ascii="Browallia New" w:hAnsi="Browallia New" w:cs="Browallia New"/>
          <w:noProof/>
          <w:sz w:val="32"/>
          <w:szCs w:val="32"/>
          <w:cs/>
        </w:rPr>
        <w:t xml:space="preserve"> ชั้น มีแท่นสำหรับประกอบพิธีของพระสังฆราชและที่สำหรับนักร้องนำสวด หอระฆัง ผ่านชม บ่อน้ำศักดิ์สิทธิ์ (</w:t>
      </w:r>
      <w:r w:rsidR="006919F0" w:rsidRPr="006919F0">
        <w:rPr>
          <w:rFonts w:ascii="Browallia New" w:hAnsi="Browallia New" w:cs="Browallia New"/>
          <w:noProof/>
          <w:sz w:val="32"/>
          <w:szCs w:val="32"/>
        </w:rPr>
        <w:t xml:space="preserve">CHAPEL OVER THE WELL) </w:t>
      </w:r>
      <w:r w:rsidR="006919F0" w:rsidRPr="006919F0">
        <w:rPr>
          <w:rFonts w:ascii="Browallia New" w:hAnsi="Browallia New" w:cs="Browallia New"/>
          <w:noProof/>
          <w:sz w:val="32"/>
          <w:szCs w:val="32"/>
          <w:cs/>
        </w:rPr>
        <w:t xml:space="preserve">ที่ซึมขึ้นมาเองตามธรรมชาติ </w:t>
      </w:r>
      <w:r w:rsidR="006919F0" w:rsidRPr="00CA3FFB">
        <w:rPr>
          <w:rFonts w:ascii="Browallia New" w:hAnsi="Browallia New" w:cs="Browallia New"/>
          <w:color w:val="0000FF"/>
          <w:sz w:val="32"/>
          <w:szCs w:val="32"/>
          <w:highlight w:val="yellow"/>
          <w:cs/>
          <w:lang w:val="en-GB"/>
        </w:rPr>
        <w:t>** หากมีพิธีกรรมทางศาสนา มหาวิหารเซนต์ซาเวียร์ จะไม่อนุญาตให้เข้าชมด้านใน **</w:t>
      </w:r>
    </w:p>
    <w:p w14:paraId="2627A032" w14:textId="71A3AA21" w:rsidR="006C6FAB" w:rsidRDefault="006919F0" w:rsidP="006C6FAB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6919F0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นำท่านเดินทางสู่ </w:t>
      </w:r>
      <w:r w:rsidRPr="00317CFF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โบสถ์ทรินิตี้ (</w:t>
      </w:r>
      <w:r w:rsidRPr="00317CFF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HOLY TRINITY)</w:t>
      </w:r>
      <w:r w:rsidRPr="006919F0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6919F0">
        <w:rPr>
          <w:rFonts w:ascii="Browallia New" w:hAnsi="Browallia New" w:cs="Browallia New"/>
          <w:noProof/>
          <w:sz w:val="32"/>
          <w:szCs w:val="32"/>
          <w:cs/>
        </w:rPr>
        <w:t xml:space="preserve">เป็นโบสถ์แรกของเมืองมียอดโดมหัวหอมสีทอง ภายในตกแต่งด้วยภาพเฟรสโกและภาพไอคอน </w:t>
      </w:r>
      <w:r w:rsidRPr="006919F0">
        <w:rPr>
          <w:rFonts w:ascii="Browallia New" w:hAnsi="Browallia New" w:cs="Browallia New"/>
          <w:noProof/>
          <w:sz w:val="32"/>
          <w:szCs w:val="32"/>
        </w:rPr>
        <w:t xml:space="preserve">5 </w:t>
      </w:r>
      <w:r w:rsidRPr="006919F0">
        <w:rPr>
          <w:rFonts w:ascii="Browallia New" w:hAnsi="Browallia New" w:cs="Browallia New"/>
          <w:noProof/>
          <w:sz w:val="32"/>
          <w:szCs w:val="32"/>
          <w:cs/>
        </w:rPr>
        <w:t>ชั้น มีโลงศพสีเงินของนักบุญเซอร์เจียสที่ภายในบรรจุกระดูกของท่าน ประชาชนที่ศรัทธาจะเดินทางมาสักการะด้วยการจูบฝาโลงศพ</w:t>
      </w:r>
    </w:p>
    <w:p w14:paraId="7177B5D0" w14:textId="438DA672" w:rsidR="006958D2" w:rsidRPr="006C6FAB" w:rsidRDefault="00EA1C55" w:rsidP="006C6FAB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00C48F09" wp14:editId="712093E9">
            <wp:simplePos x="0" y="0"/>
            <wp:positionH relativeFrom="column">
              <wp:posOffset>0</wp:posOffset>
            </wp:positionH>
            <wp:positionV relativeFrom="paragraph">
              <wp:posOffset>465455</wp:posOffset>
            </wp:positionV>
            <wp:extent cx="6845300" cy="3542030"/>
            <wp:effectExtent l="0" t="0" r="0" b="1270"/>
            <wp:wrapSquare wrapText="bothSides"/>
            <wp:docPr id="31" name="Pictur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zmailovo Market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5300" cy="3542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58D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6958D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3E0C7A8F" w14:textId="3E380F04" w:rsidR="006958D2" w:rsidRPr="00C203EB" w:rsidRDefault="006958D2" w:rsidP="00C203EB">
      <w:pPr>
        <w:spacing w:line="276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ab/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ตลาดอิสไมโลโว่ (</w:t>
      </w:r>
      <w:r w:rsidRPr="008D6773">
        <w:rPr>
          <w:rFonts w:ascii="Browallia New" w:hAnsi="Browallia New" w:cs="Browallia New"/>
          <w:b/>
          <w:bCs/>
          <w:color w:val="FF0000"/>
          <w:sz w:val="32"/>
          <w:szCs w:val="32"/>
        </w:rPr>
        <w:t>IZMAILOVO MARKET)</w:t>
      </w:r>
      <w:r w:rsidRPr="008D67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D677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ตลาดขายสินค้าพื้นเมือง ซึ่งท่านจะได้พบกับสินค้าของที่ระลึกมากมาย อิสระท่านเลือกซื้อสินค้าตามอัธยาศัย อาทิ ตุ๊กตามาทรอชก้า (แม่ลูกดก) ผ้าพันคอ กล่องดนตรีรูปแบบต่างๆ กล่องไม้ พวงกุญแจ ไม้แกะสลัก และสินค้าของที่ระลึกอื่นๆ อีกมากมาย</w:t>
      </w:r>
    </w:p>
    <w:p w14:paraId="2B479F3D" w14:textId="77777777" w:rsidR="00ED511D" w:rsidRDefault="00ED511D" w:rsidP="00ED511D">
      <w:pPr>
        <w:spacing w:line="276" w:lineRule="auto"/>
        <w:ind w:left="1260"/>
        <w:jc w:val="thaiDistribute"/>
        <w:rPr>
          <w:rFonts w:ascii="Angsana New" w:hAnsi="Angsana New" w:cs="Angsana New"/>
          <w:sz w:val="32"/>
          <w:szCs w:val="32"/>
        </w:rPr>
      </w:pPr>
      <w:r w:rsidRPr="00C2436B">
        <w:rPr>
          <w:rFonts w:ascii="Angsana New" w:hAnsi="Angsana New" w:cs="Angsana New"/>
          <w:sz w:val="32"/>
          <w:szCs w:val="32"/>
          <w:cs/>
        </w:rPr>
        <w:t xml:space="preserve">นำท่านชม </w:t>
      </w:r>
      <w:r w:rsidRPr="00C2436B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การแสดงละครสัตว์ (</w:t>
      </w:r>
      <w:r w:rsidRPr="00C2436B">
        <w:rPr>
          <w:rFonts w:ascii="Angsana New" w:hAnsi="Angsana New" w:cs="Angsana New"/>
          <w:b/>
          <w:bCs/>
          <w:color w:val="FF0000"/>
          <w:sz w:val="32"/>
          <w:szCs w:val="32"/>
        </w:rPr>
        <w:t>CIRCUS)</w:t>
      </w:r>
      <w:r w:rsidRPr="00C2436B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C2436B">
        <w:rPr>
          <w:rFonts w:ascii="Angsana New" w:hAnsi="Angsana New" w:cs="Angsana New"/>
          <w:sz w:val="32"/>
          <w:szCs w:val="32"/>
          <w:cs/>
        </w:rPr>
        <w:t xml:space="preserve">เป็นการแสดงของสัตว์แสนรู้ที่ ไม่ควรพลาด เช่น สุนัข ลิง นก ฯลฯ รวมทั้งมายากล กายกรรมไต่ลวด และการแสดงผาดโผนจากนักแสดงมืออาชีพ  </w:t>
      </w:r>
      <w:r>
        <w:rPr>
          <w:rFonts w:ascii="Angsana New" w:hAnsi="Angsana New" w:cs="Angsana New" w:hint="cs"/>
          <w:sz w:val="32"/>
          <w:szCs w:val="32"/>
          <w:cs/>
        </w:rPr>
        <w:t>นอก</w:t>
      </w:r>
      <w:r w:rsidRPr="00C2436B">
        <w:rPr>
          <w:rFonts w:ascii="Angsana New" w:hAnsi="Angsana New" w:cs="Angsana New"/>
          <w:sz w:val="32"/>
          <w:szCs w:val="32"/>
          <w:cs/>
        </w:rPr>
        <w:t xml:space="preserve">จากนี้ยังมีบริการถ่ายรูปกับสัตว์ต่างๆ และมีของที่ระลึกด้วย </w:t>
      </w:r>
    </w:p>
    <w:p w14:paraId="3EE32678" w14:textId="04649251" w:rsidR="00ED511D" w:rsidRPr="00ED511D" w:rsidRDefault="00ED511D" w:rsidP="00ED511D">
      <w:pPr>
        <w:spacing w:line="276" w:lineRule="auto"/>
        <w:ind w:left="126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C2436B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 xml:space="preserve">**กรณีละครสัตว์งดการแสดงและซึ่งบางครั้งการงดการแสดงไม่มีการแจ้งล่วงหน้า ทางบริษัทขอสงวนสิทธิ์ในการคืนเงืน </w:t>
      </w:r>
      <w:r w:rsidRPr="00C2436B">
        <w:rPr>
          <w:rFonts w:ascii="Angsana New" w:hAnsi="Angsana New" w:cs="Angsana New" w:hint="cs"/>
          <w:color w:val="0000FF"/>
          <w:sz w:val="32"/>
          <w:szCs w:val="32"/>
          <w:highlight w:val="yellow"/>
          <w:cs/>
        </w:rPr>
        <w:t>5</w:t>
      </w:r>
      <w:r w:rsidRPr="00C2436B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>00 บาท</w:t>
      </w:r>
      <w:r w:rsidR="00EA1C55">
        <w:rPr>
          <w:rFonts w:ascii="Angsana New" w:hAnsi="Angsana New" w:cs="Angsana New" w:hint="cs"/>
          <w:color w:val="0000FF"/>
          <w:sz w:val="32"/>
          <w:szCs w:val="32"/>
          <w:highlight w:val="yellow"/>
          <w:cs/>
        </w:rPr>
        <w:t xml:space="preserve"> ละครสัตว์แสดงเฉพาะวันศุกร์และวันอาทิตย์ </w:t>
      </w:r>
      <w:r w:rsidRPr="00C2436B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>**</w:t>
      </w:r>
    </w:p>
    <w:p w14:paraId="1AA89CFF" w14:textId="7D44439F" w:rsidR="006958D2" w:rsidRPr="00092B50" w:rsidRDefault="006958D2" w:rsidP="00C203EB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1CA49428" w14:textId="3733D5BF" w:rsidR="0026608E" w:rsidRDefault="006958D2" w:rsidP="006C6FA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57520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PRINCE PARK HOTEL , MOSCOW  </w:t>
      </w:r>
      <w:r w:rsidR="002507A5" w:rsidRPr="007F557B">
        <w:rPr>
          <w:rFonts w:ascii="Browallia New" w:hAnsi="Browallia New" w:cs="Browallia New"/>
          <w:b/>
          <w:bCs/>
          <w:sz w:val="32"/>
          <w:szCs w:val="32"/>
          <w:cs/>
        </w:rPr>
        <w:t xml:space="preserve">ระดับ </w:t>
      </w:r>
      <w:r w:rsidR="002507A5" w:rsidRPr="007F557B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2507A5" w:rsidRPr="007F557B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</w:t>
      </w:r>
      <w:r w:rsidR="002507A5">
        <w:rPr>
          <w:rFonts w:ascii="Browallia New" w:hAnsi="Browallia New" w:cs="Browallia New" w:hint="cs"/>
          <w:b/>
          <w:bCs/>
          <w:sz w:val="32"/>
          <w:szCs w:val="32"/>
          <w:cs/>
        </w:rPr>
        <w:t>ตามมาตรฐานรัสเซีย</w:t>
      </w:r>
    </w:p>
    <w:p w14:paraId="0765B922" w14:textId="77777777" w:rsidR="00974FB1" w:rsidRDefault="00974FB1" w:rsidP="006C6FA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5ABC32A" w14:textId="247D316B" w:rsidR="007F557B" w:rsidRPr="00EF0D64" w:rsidRDefault="007F557B" w:rsidP="00C203EB">
      <w:pPr>
        <w:shd w:val="clear" w:color="auto" w:fill="FFC000"/>
        <w:tabs>
          <w:tab w:val="left" w:pos="1440"/>
        </w:tabs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14B90"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958D2" w:rsidRPr="006958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รถไฟความเร็วสูง </w:t>
      </w:r>
      <w:r w:rsidR="006958D2" w:rsidRPr="006958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SAPSAN </w:t>
      </w:r>
      <w:r w:rsidR="006958D2" w:rsidRPr="006958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สู่เซนต์ ปีเตอร์สเบิร์ก</w:t>
      </w:r>
      <w:r w:rsidR="006958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317CFF" w:rsidRPr="00317CF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เมืองพุชกิน</w:t>
      </w:r>
      <w:r w:rsidR="00317CFF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317CF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317CFF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6958D2" w:rsidRPr="006958D2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พระราชวังแคทเทอรีน</w:t>
      </w:r>
      <w:r w:rsidR="006958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96AEFA8" w14:textId="3B5BB003" w:rsidR="007F557B" w:rsidRPr="00092B50" w:rsidRDefault="007F557B" w:rsidP="00C203E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F9A0570" w14:textId="77777777" w:rsidR="006958D2" w:rsidRPr="006958D2" w:rsidRDefault="006958D2" w:rsidP="00C203EB">
      <w:pPr>
        <w:ind w:left="1260"/>
        <w:rPr>
          <w:rFonts w:ascii="Browallia New" w:hAnsi="Browallia New" w:cs="Browallia New"/>
          <w:sz w:val="32"/>
          <w:szCs w:val="32"/>
        </w:rPr>
      </w:pPr>
      <w:r w:rsidRPr="006958D2">
        <w:rPr>
          <w:rFonts w:ascii="Browallia New" w:hAnsi="Browallia New" w:cs="Browallia New"/>
          <w:sz w:val="32"/>
          <w:szCs w:val="32"/>
          <w:cs/>
        </w:rPr>
        <w:t>นำท่านเดินทางสู่ สถานีรถไฟความเร็วสูง (</w:t>
      </w:r>
      <w:r w:rsidRPr="006958D2">
        <w:rPr>
          <w:rFonts w:ascii="Browallia New" w:hAnsi="Browallia New" w:cs="Browallia New"/>
          <w:sz w:val="32"/>
          <w:szCs w:val="32"/>
        </w:rPr>
        <w:t xml:space="preserve">SAPSAN SPEED TRAIN) </w:t>
      </w:r>
      <w:r w:rsidRPr="006958D2">
        <w:rPr>
          <w:rFonts w:ascii="Browallia New" w:hAnsi="Browallia New" w:cs="Browallia New"/>
          <w:sz w:val="32"/>
          <w:szCs w:val="32"/>
          <w:cs/>
        </w:rPr>
        <w:t xml:space="preserve">หรือเทียบเท่า เทคโนโลยีใหม่ล่าสุดจากเยอรมัน หรือที่เรียกว่า </w:t>
      </w:r>
      <w:r w:rsidRPr="006958D2">
        <w:rPr>
          <w:rFonts w:ascii="Browallia New" w:hAnsi="Browallia New" w:cs="Browallia New"/>
          <w:sz w:val="32"/>
          <w:szCs w:val="32"/>
        </w:rPr>
        <w:t xml:space="preserve">VELARO RUS EVS </w:t>
      </w:r>
      <w:r w:rsidRPr="006958D2">
        <w:rPr>
          <w:rFonts w:ascii="Browallia New" w:hAnsi="Browallia New" w:cs="Browallia New"/>
          <w:sz w:val="32"/>
          <w:szCs w:val="32"/>
          <w:cs/>
        </w:rPr>
        <w:t xml:space="preserve">เป็นรถไฟความเร็วสูงของประเทศรัสเซีย การออกแบบเป็นส่วนหนึ่งของตระกูล </w:t>
      </w:r>
      <w:r w:rsidRPr="006958D2">
        <w:rPr>
          <w:rFonts w:ascii="Browallia New" w:hAnsi="Browallia New" w:cs="Browallia New"/>
          <w:sz w:val="32"/>
          <w:szCs w:val="32"/>
        </w:rPr>
        <w:t xml:space="preserve">SIEMENS VELARO </w:t>
      </w:r>
      <w:r w:rsidRPr="006958D2">
        <w:rPr>
          <w:rFonts w:ascii="Browallia New" w:hAnsi="Browallia New" w:cs="Browallia New"/>
          <w:sz w:val="32"/>
          <w:szCs w:val="32"/>
          <w:cs/>
        </w:rPr>
        <w:t xml:space="preserve">มีความเร็วสูงสุด โดยประมาณ 250 กม. ต่อ ชม. (155 ไมล์ต่อชั่วโมง) </w:t>
      </w:r>
    </w:p>
    <w:p w14:paraId="62CF8A3A" w14:textId="49A160C2" w:rsidR="006958D2" w:rsidRPr="006958D2" w:rsidRDefault="006958D2" w:rsidP="00C203EB">
      <w:pPr>
        <w:ind w:left="1260" w:hanging="1260"/>
        <w:rPr>
          <w:rFonts w:ascii="Browallia New" w:hAnsi="Browallia New" w:cs="Browallia New"/>
          <w:sz w:val="32"/>
          <w:szCs w:val="32"/>
        </w:rPr>
      </w:pPr>
      <w:r w:rsidRPr="006958D2">
        <w:rPr>
          <w:rFonts w:ascii="Browallia New" w:hAnsi="Browallia New" w:cs="Browallia New"/>
          <w:sz w:val="32"/>
          <w:szCs w:val="32"/>
          <w:cs/>
        </w:rPr>
        <w:t>......... น.</w:t>
      </w:r>
      <w:r w:rsidRPr="006958D2"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 เมืองเซนต์ ปีเตอร์สเบิร์ก (</w:t>
      </w:r>
      <w:r w:rsidRPr="006958D2">
        <w:rPr>
          <w:rFonts w:ascii="Browallia New" w:hAnsi="Browallia New" w:cs="Browallia New"/>
          <w:sz w:val="32"/>
          <w:szCs w:val="32"/>
        </w:rPr>
        <w:t xml:space="preserve">SAINT PETERSBURG) </w:t>
      </w:r>
      <w:r w:rsidRPr="006958D2">
        <w:rPr>
          <w:rFonts w:ascii="Browallia New" w:hAnsi="Browallia New" w:cs="Browallia New"/>
          <w:sz w:val="32"/>
          <w:szCs w:val="32"/>
          <w:cs/>
        </w:rPr>
        <w:t xml:space="preserve">โดยรถไฟความเร็วสูง </w:t>
      </w:r>
    </w:p>
    <w:p w14:paraId="4EF6CC87" w14:textId="2C7F8942" w:rsidR="006958D2" w:rsidRPr="006958D2" w:rsidRDefault="006958D2" w:rsidP="00C203EB">
      <w:pPr>
        <w:ind w:left="1260" w:hanging="1260"/>
        <w:rPr>
          <w:rFonts w:ascii="Browallia New" w:hAnsi="Browallia New" w:cs="Browallia New"/>
          <w:sz w:val="32"/>
          <w:szCs w:val="32"/>
        </w:rPr>
      </w:pPr>
      <w:r w:rsidRPr="006958D2">
        <w:rPr>
          <w:rFonts w:ascii="Browallia New" w:hAnsi="Browallia New" w:cs="Browallia New"/>
          <w:sz w:val="32"/>
          <w:szCs w:val="32"/>
          <w:cs/>
        </w:rPr>
        <w:tab/>
        <w:t>(ใช้เวลาเดินทางประมาณ 4 ชั่วโมง)  ** รอบของรถไฟ อาจปรับเปลี่ยนได้ตามความเหมาะสม โดยคำนึงถึงประโยชน์ของลูกค้าเป็นสำคัญ **</w:t>
      </w:r>
    </w:p>
    <w:p w14:paraId="1B56AE6F" w14:textId="498482A8" w:rsidR="007F557B" w:rsidRPr="002053F8" w:rsidRDefault="006958D2" w:rsidP="002053F8">
      <w:pPr>
        <w:ind w:left="1260" w:hanging="1260"/>
        <w:rPr>
          <w:rFonts w:ascii="Browallia New" w:hAnsi="Browallia New" w:cs="Browallia New"/>
          <w:sz w:val="32"/>
          <w:szCs w:val="32"/>
        </w:rPr>
      </w:pPr>
      <w:r w:rsidRPr="006958D2">
        <w:rPr>
          <w:rFonts w:ascii="Browallia New" w:hAnsi="Browallia New" w:cs="Browallia New"/>
          <w:sz w:val="32"/>
          <w:szCs w:val="32"/>
          <w:cs/>
        </w:rPr>
        <w:t>......... น.</w:t>
      </w:r>
      <w:r w:rsidRPr="006958D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958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เมืองเซนต์ ปีเตอร์สเบิร์ก (</w:t>
      </w:r>
      <w:r w:rsidRPr="006958D2">
        <w:rPr>
          <w:rFonts w:ascii="Browallia New" w:hAnsi="Browallia New" w:cs="Browallia New"/>
          <w:b/>
          <w:bCs/>
          <w:color w:val="FF0000"/>
          <w:sz w:val="32"/>
          <w:szCs w:val="32"/>
        </w:rPr>
        <w:t>SAINT PETERSBURG)</w:t>
      </w:r>
      <w:r w:rsidRPr="006958D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958D2">
        <w:rPr>
          <w:rFonts w:ascii="Browallia New" w:hAnsi="Browallia New" w:cs="Browallia New"/>
          <w:sz w:val="32"/>
          <w:szCs w:val="32"/>
          <w:cs/>
        </w:rPr>
        <w:t>เมืองที่สวยงามจนได้รับสมญานามว่า “ราชินีแห่งยุโรปเหนือ” เซนต์ ปีเตอร์สเบิร์ก สร้างโดยพระเจ้าซาร์ ปีเตอร์มหาราช เมื่อ พ.ศ. 2246 โดยตัวเมืองเริ่มสร้างด้วยการถมทรายและหินเป็นจำนวนมากเพราะว่าพื้นที่เดิมของเมืองนั้นเป็นดินเลนของทะเล พระองค์ทรงเลือกที่จะสร้างเมืองที่บริเวณนี้เพราะว่าตัวเมืองมีทางออกทะเลบอลติกและสามารถติดต่อไปทางยุโรปและประเทศอื่นๆได้ง่าย เพื่อการปฏิรูปรัสเซียให้ทัดเทียมกับประเทศอื่นๆ ในยุโรปได้โดยง่าย ต่อมาเมืองเซนต์ ปีเตอร์เบิร์กจึงได้รับสมญานามว่าหน้าต่างแห่งยุโรป และได้เป็นเมืองหลวงของจักรวรรดิรัสเซียเป็นเวลา 206 ปี (หลังจากนั้นได้ย้ายเมืองหลวงไปที่เมืองมอสโคว์ เมื่อ พ.ศ. 2461) ชื่อเดิมของเมืองเซนต์ ปีเตอร์สเบิร์ก คือ เปโตรกราด (</w:t>
      </w:r>
      <w:r w:rsidRPr="006958D2">
        <w:rPr>
          <w:rFonts w:ascii="Browallia New" w:hAnsi="Browallia New" w:cs="Browallia New"/>
          <w:sz w:val="32"/>
          <w:szCs w:val="32"/>
        </w:rPr>
        <w:t xml:space="preserve">PETROGRAD </w:t>
      </w:r>
      <w:r w:rsidRPr="006958D2">
        <w:rPr>
          <w:rFonts w:ascii="Browallia New" w:hAnsi="Browallia New" w:cs="Browallia New"/>
          <w:sz w:val="32"/>
          <w:szCs w:val="32"/>
          <w:cs/>
        </w:rPr>
        <w:t>ใช้ในช่วง พ.ศ. 2457-2467) และ เลนินกราด (</w:t>
      </w:r>
      <w:r w:rsidRPr="006958D2">
        <w:rPr>
          <w:rFonts w:ascii="Browallia New" w:hAnsi="Browallia New" w:cs="Browallia New"/>
          <w:sz w:val="32"/>
          <w:szCs w:val="32"/>
        </w:rPr>
        <w:t xml:space="preserve">LENINGRAD </w:t>
      </w:r>
      <w:r w:rsidRPr="006958D2">
        <w:rPr>
          <w:rFonts w:ascii="Browallia New" w:hAnsi="Browallia New" w:cs="Browallia New"/>
          <w:sz w:val="32"/>
          <w:szCs w:val="32"/>
          <w:cs/>
        </w:rPr>
        <w:t>ใช้ในช่วง พ.ศ. 2467-2534)</w:t>
      </w:r>
    </w:p>
    <w:p w14:paraId="676E86DA" w14:textId="76C6CFAE" w:rsidR="007F557B" w:rsidRDefault="00ED511D" w:rsidP="00C203E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78720" behindDoc="0" locked="0" layoutInCell="1" allowOverlap="1" wp14:anchorId="088F9E54" wp14:editId="118EC272">
            <wp:simplePos x="0" y="0"/>
            <wp:positionH relativeFrom="column">
              <wp:posOffset>-1270</wp:posOffset>
            </wp:positionH>
            <wp:positionV relativeFrom="paragraph">
              <wp:posOffset>0</wp:posOffset>
            </wp:positionV>
            <wp:extent cx="6857365" cy="3657600"/>
            <wp:effectExtent l="0" t="0" r="635" b="0"/>
            <wp:wrapSquare wrapText="bothSides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apsan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736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557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7F557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F55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EFD7E26" w14:textId="4CDDDF28" w:rsidR="006958D2" w:rsidRDefault="006C6FAB" w:rsidP="00C203EB">
      <w:pPr>
        <w:spacing w:line="276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1AC0A496" wp14:editId="423FCDB4">
            <wp:simplePos x="0" y="0"/>
            <wp:positionH relativeFrom="column">
              <wp:posOffset>0</wp:posOffset>
            </wp:positionH>
            <wp:positionV relativeFrom="paragraph">
              <wp:posOffset>2410460</wp:posOffset>
            </wp:positionV>
            <wp:extent cx="6856095" cy="3953510"/>
            <wp:effectExtent l="0" t="0" r="1905" b="8890"/>
            <wp:wrapSquare wrapText="bothSides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therine Palace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6095" cy="3953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bookmarkStart w:id="4" w:name="_Hlk196313082"/>
      <w:r w:rsidR="006958D2"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เมืองพุชกิน</w:t>
      </w:r>
      <w:bookmarkEnd w:id="4"/>
      <w:r w:rsidR="006958D2"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r w:rsidR="006958D2" w:rsidRPr="00BC00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PUSHKIN)</w:t>
      </w:r>
      <w:r w:rsidR="006958D2"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หรือที่รู้จักกันในชื่อ ซาโก เซโล ซึ่งเป็นที่พักในฤดูร้อนของราชวงศ์ที่สวยงามและเป็นบ้านที่รักและโปรดปรานของสมาชิกครอบครัวโรมานอฟทุกพระองค์ นำท่านเดินทางสู่ </w:t>
      </w:r>
      <w:r w:rsidR="006958D2" w:rsidRPr="00BC006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พระราชวังแคทเทอรีน (</w:t>
      </w:r>
      <w:r w:rsidR="006958D2" w:rsidRPr="00BC006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CATHERINE PALACE)</w:t>
      </w:r>
      <w:r w:rsidR="006958D2"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ที่สวยงามมากแห่งหนึ่งในรัสเซีย มีห้องต่างๆให้ชมนับร้อยห้อง แต่ห้องที่ทุกท่านต้องไม่พลาดชมก็คือ </w:t>
      </w:r>
      <w:r w:rsidR="006958D2" w:rsidRPr="00BC006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ห้องอำพันหรือ ห้องแอมเบอร์รูม (</w:t>
      </w:r>
      <w:r w:rsidR="006958D2"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THE AMBER </w:t>
      </w:r>
      <w:r w:rsidR="006958D2" w:rsidRPr="00BC0069">
        <w:rPr>
          <w:rFonts w:ascii="Browallia New" w:hAnsi="Browallia New" w:cs="Browallia New"/>
          <w:color w:val="FF0000"/>
          <w:sz w:val="32"/>
          <w:szCs w:val="32"/>
          <w:lang w:val="en-GB"/>
        </w:rPr>
        <w:lastRenderedPageBreak/>
        <w:t>ROOM)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ที่เป็นสุดยอดงานศิลป์ยุคศตวรรษที่ 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18 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อันประมาณค่ามิได้ ที่ช่างจากเยอรมันสร้างให้แก่ปราสาทของกษัตริย์ฟรีดริชที่ 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 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แห่งรัสเซีย ประกอบด้วยไม้โอ๊คขนาดใหญ่หกชิ้นเนื้อที่ 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100 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ตารางเมตร ประดับด้วยอำพัน 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6 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ต้น พร้อมกระจกผนังและโมเสก อัญมณีล้ำค้าจากอิตาลี ห้องอำพันถูกสร้างขึ้นใหม่ในช่วง 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20 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ปีที่ผ่านมา ปัจจุบันราคาประเมินคร่าวๆ มากกว่า 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142 </w:t>
      </w:r>
      <w:r w:rsidR="006958D2" w:rsidRPr="00BC006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ล้านดอลล่าห์สหรัฐ</w:t>
      </w:r>
    </w:p>
    <w:p w14:paraId="09A25D0D" w14:textId="3D71BD06" w:rsidR="007F557B" w:rsidRPr="00092B50" w:rsidRDefault="007F557B" w:rsidP="00C203EB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0755194" w14:textId="2CC65147" w:rsidR="002053F8" w:rsidRDefault="00575204" w:rsidP="00ED511D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PARK INN PRIBALTIJSKAYA HOTEL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SAINT PETERSBURG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  <w:r w:rsidR="002507A5">
        <w:rPr>
          <w:rFonts w:ascii="Browallia New" w:hAnsi="Browallia New" w:cs="Browallia New" w:hint="cs"/>
          <w:b/>
          <w:bCs/>
          <w:sz w:val="32"/>
          <w:szCs w:val="32"/>
          <w:cs/>
        </w:rPr>
        <w:t>มาตรฐานรัสเซีย</w:t>
      </w:r>
    </w:p>
    <w:p w14:paraId="6DCCD0E5" w14:textId="77777777" w:rsidR="00ED511D" w:rsidRPr="00ED511D" w:rsidRDefault="00ED511D" w:rsidP="00ED511D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7C65B4" w14:textId="13ED9233" w:rsidR="007F557B" w:rsidRPr="00EF0D64" w:rsidRDefault="00ED511D" w:rsidP="00C203EB">
      <w:pPr>
        <w:shd w:val="clear" w:color="auto" w:fill="FFC000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5EB38CEF" wp14:editId="61634B9A">
            <wp:simplePos x="0" y="0"/>
            <wp:positionH relativeFrom="column">
              <wp:posOffset>0</wp:posOffset>
            </wp:positionH>
            <wp:positionV relativeFrom="paragraph">
              <wp:posOffset>969010</wp:posOffset>
            </wp:positionV>
            <wp:extent cx="6856095" cy="4050030"/>
            <wp:effectExtent l="0" t="0" r="1905" b="7620"/>
            <wp:wrapSquare wrapText="bothSides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terhof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6095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557B"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14B90">
        <w:rPr>
          <w:rFonts w:ascii="Browallia New" w:hAnsi="Browallia New" w:cs="Browallia New"/>
          <w:b/>
          <w:bCs/>
          <w:sz w:val="36"/>
          <w:szCs w:val="36"/>
        </w:rPr>
        <w:t>6</w:t>
      </w:r>
      <w:r w:rsidR="00093543">
        <w:rPr>
          <w:rFonts w:ascii="Browallia New" w:hAnsi="Browallia New" w:cs="Browallia New"/>
          <w:b/>
          <w:bCs/>
          <w:sz w:val="36"/>
          <w:szCs w:val="36"/>
        </w:rPr>
        <w:tab/>
      </w:r>
      <w:r w:rsidR="00093543" w:rsidRPr="00093543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พระราชวังปีเตอร์</w:t>
      </w:r>
      <w:r w:rsidR="0009354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93543" w:rsidRPr="00093543">
        <w:rPr>
          <w:rFonts w:ascii="Browallia New" w:hAnsi="Browallia New" w:cs="Browallia New"/>
          <w:b/>
          <w:bCs/>
          <w:sz w:val="36"/>
          <w:szCs w:val="36"/>
          <w:cs/>
        </w:rPr>
        <w:t xml:space="preserve">ฮอฟ </w:t>
      </w:r>
      <w:r w:rsidR="007F55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F55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93543" w:rsidRPr="00093543">
        <w:rPr>
          <w:rFonts w:ascii="Browallia New" w:hAnsi="Browallia New" w:cs="Browallia New"/>
          <w:b/>
          <w:bCs/>
          <w:sz w:val="36"/>
          <w:szCs w:val="36"/>
          <w:cs/>
        </w:rPr>
        <w:t xml:space="preserve">ป้อมปีเตอร์และปอล </w:t>
      </w:r>
      <w:r w:rsidR="007F55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F55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93543">
        <w:rPr>
          <w:rFonts w:ascii="Browallia New" w:hAnsi="Browallia New" w:cs="Browallia New" w:hint="cs"/>
          <w:b/>
          <w:bCs/>
          <w:sz w:val="36"/>
          <w:szCs w:val="36"/>
          <w:cs/>
        </w:rPr>
        <w:t>มหา</w:t>
      </w:r>
      <w:r w:rsidR="00093543" w:rsidRPr="00093543">
        <w:rPr>
          <w:rFonts w:ascii="Browallia New" w:hAnsi="Browallia New" w:cs="Browallia New"/>
          <w:b/>
          <w:bCs/>
          <w:sz w:val="36"/>
          <w:szCs w:val="36"/>
          <w:cs/>
        </w:rPr>
        <w:t>วิหารเซนต์</w:t>
      </w:r>
      <w:r w:rsidR="0009354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93543" w:rsidRPr="00093543">
        <w:rPr>
          <w:rFonts w:ascii="Browallia New" w:hAnsi="Browallia New" w:cs="Browallia New"/>
          <w:b/>
          <w:bCs/>
          <w:sz w:val="36"/>
          <w:szCs w:val="36"/>
          <w:cs/>
        </w:rPr>
        <w:t xml:space="preserve">ไอแซค </w:t>
      </w:r>
      <w:r w:rsidR="007F55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F557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17CFF" w:rsidRPr="00317CFF">
        <w:rPr>
          <w:rFonts w:ascii="Browallia New" w:hAnsi="Browallia New" w:cs="Browallia New"/>
          <w:b/>
          <w:bCs/>
          <w:sz w:val="36"/>
          <w:szCs w:val="36"/>
          <w:cs/>
        </w:rPr>
        <w:t>โบสถ์หยดเลือด</w:t>
      </w:r>
      <w:r w:rsidR="00317C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17CF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17C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93543" w:rsidRPr="00093543">
        <w:rPr>
          <w:rFonts w:ascii="Browallia New" w:hAnsi="Browallia New" w:cs="Browallia New"/>
          <w:b/>
          <w:bCs/>
          <w:sz w:val="36"/>
          <w:szCs w:val="36"/>
          <w:cs/>
        </w:rPr>
        <w:t>ถนนเนฟสกี้</w:t>
      </w:r>
      <w:r w:rsidR="0009354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9354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</w:t>
      </w:r>
      <w:r w:rsidR="00317CF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6C6FAB">
        <w:rPr>
          <w:rFonts w:ascii="Browallia New" w:hAnsi="Browallia New" w:cs="Browallia New"/>
          <w:b/>
          <w:bCs/>
          <w:sz w:val="36"/>
          <w:szCs w:val="36"/>
        </w:rPr>
        <w:tab/>
      </w:r>
      <w:r w:rsidR="007F557B"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7F557B"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7F557B"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57B"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="007F557B"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5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F557B"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556ADF7" w14:textId="4CDE73EA" w:rsidR="007F557B" w:rsidRPr="00092B50" w:rsidRDefault="007F557B" w:rsidP="00C203E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BE30D27" w14:textId="77A51A44" w:rsidR="006958D2" w:rsidRDefault="006958D2" w:rsidP="00C203EB">
      <w:pPr>
        <w:spacing w:line="276" w:lineRule="auto"/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พระราชวังฤดูร้อน หรือ </w:t>
      </w:r>
      <w:bookmarkStart w:id="5" w:name="_Hlk196143201"/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พระราชวังปีเตอร์ฮอฟ </w:t>
      </w:r>
      <w:bookmarkEnd w:id="5"/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PETERHOF PALACE)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หรือ เปโตรควาเรสต์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ตั้งอยู่ริมฝั่งทะเลบอลติค สร้างในปี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1705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ในสมัยพระเจ้าปีเตอร์มหาราชซึ่งพระองค์ใช้เป็นที่ประทับพักผ่อนสำหรับล่าสัตว์ในช่วงฤดูร้อน โดยมีความประสงค์จะให้พระราชวังแห่งนี้มีความงดงามยิ่งกว่าพระราชวังแวร์ซายส์ ประเทศฝรั่งเศส เพื่อแสดงถึงอำนาจ ความเจริญรุ่งเรืองของประเทศรัสเซีย จึงได้รวบรวมสถาปนิกและช่างฝีมือจากทั่วทุกมุมโลกมากมาย เพื่อเนรมิตสิ่งก่อสร้างและสถาปัตยกรรมที่ตกแต่งด้วยสถาปัตยกรรมแบบบาร็อค และนีโอคลาสิค ประดาห้องต่างๆ เช่น ห้องบอลรูม ห้องท้องพระโรง เป็นต้น สัมผัส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 xml:space="preserve">ความสวยงาม ตื่นตาตื่นใจกับประติมากรรมน้ำพุอันโดดเด่นอลังการสีทองเหลืองอร่าม และ ร่มรื่นลงตัวกับอุทยานพฤกษานานาพันธุ์ด้านหน้าพระราชวังริมฝั่งทะเลบอลติค </w:t>
      </w:r>
    </w:p>
    <w:p w14:paraId="61F9407E" w14:textId="7310EB9D" w:rsidR="006958D2" w:rsidRPr="00DE663E" w:rsidRDefault="006958D2" w:rsidP="00C203EB">
      <w:pPr>
        <w:spacing w:line="276" w:lineRule="auto"/>
        <w:ind w:left="126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1E00CD">
        <w:rPr>
          <w:rFonts w:ascii="Browallia New" w:hAnsi="Browallia New" w:cs="Browallia New"/>
          <w:noProof/>
          <w:color w:val="0000FF"/>
          <w:sz w:val="32"/>
          <w:szCs w:val="32"/>
          <w:highlight w:val="yellow"/>
          <w:cs/>
        </w:rPr>
        <w:t>** น้ำพุในสวนจะไม่สามารถเปิดให้ชมความสวยงามได้ในฤดูหนาว ประมาณช่วงเดือนตุลาคม ถึง เดือนพฤษภาคม และ พระราชวังฤดูร้อนฯ อาจปิดทำการทุกวันจันทร์สิ้นเดือน หรือ วันจันทร์และวันอังคารสิ้นเดือน (</w:t>
      </w:r>
      <w:r w:rsidRPr="001E00CD">
        <w:rPr>
          <w:rFonts w:ascii="Browallia New" w:hAnsi="Browallia New" w:cs="Browallia New"/>
          <w:noProof/>
          <w:color w:val="0000FF"/>
          <w:sz w:val="32"/>
          <w:szCs w:val="32"/>
          <w:highlight w:val="yellow"/>
        </w:rPr>
        <w:t xml:space="preserve">2 </w:t>
      </w:r>
      <w:r w:rsidRPr="001E00CD">
        <w:rPr>
          <w:rFonts w:ascii="Browallia New" w:hAnsi="Browallia New" w:cs="Browallia New"/>
          <w:noProof/>
          <w:color w:val="0000FF"/>
          <w:sz w:val="32"/>
          <w:szCs w:val="32"/>
          <w:highlight w:val="yellow"/>
          <w:cs/>
        </w:rPr>
        <w:t>วัน ติดต่อกัน) โดยไม่แจ้งให้ทราบล่วงหน้า ซึ่งเป็นธรรมเนียมวันหยุดของชาวพื้นเมืองรัสเซีย ที่จะเพิ่มวันหยุดในช่วงฤดูใบไม้ร่วง และ ฤดูหนาว ประมาณช่วงเดือนตุลาคม ถึง เดือนพฤษภาคม กรณีที่พระราชวังฤดูร้อนฯ ปิดทำการ ทางบริษัทขอสงวนสิทธิ์ปรับเปลี่ยนโปรแกรมได้ตามความเหมาะสม และ สถานการณ์ โดยนำท่านชมความสวยงามของ พระราชวังยูสซูปอฟ หรือ พระราชวังพาฟลอฟส์ พระราชวังใด พระราชวังหนึ่งเป็นการทดแทน ทั้งนี้ การปิดทำการของแต่ละพระราชวัง จะไม่ตรงกันทุกพระราชวัง **</w:t>
      </w:r>
    </w:p>
    <w:p w14:paraId="1ED4E9B6" w14:textId="22D4DED3" w:rsidR="006958D2" w:rsidRDefault="006958D2" w:rsidP="00C203EB">
      <w:pPr>
        <w:ind w:left="1260" w:hanging="126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02949CCC" w14:textId="60745F6F" w:rsidR="002053F8" w:rsidRDefault="002053F8" w:rsidP="006C6FAB">
      <w:pPr>
        <w:spacing w:line="276" w:lineRule="auto"/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162AF620" wp14:editId="36574A32">
            <wp:simplePos x="0" y="0"/>
            <wp:positionH relativeFrom="column">
              <wp:posOffset>798830</wp:posOffset>
            </wp:positionH>
            <wp:positionV relativeFrom="paragraph">
              <wp:posOffset>1205865</wp:posOffset>
            </wp:positionV>
            <wp:extent cx="6058535" cy="365950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eter And Paul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8535" cy="3659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93543"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ป้อมปีเตอร์และปอล (</w:t>
      </w:r>
      <w:r w:rsidR="00093543"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PETER AND PAUL FORTRESS)</w:t>
      </w:r>
      <w:r w:rsidR="00093543"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สิ่งก่อสร้างอันดับแรกสุดของเมือง เพื่อเป็นอนุสรณ์ต่อชัยชนะสงครามเหนือสวีเดน เป็นศิลปะแบบบารอก ตั้งอยู่บนเกาะวาซิลเยฟสกี้ ชมด้านในซึ่งเป็นที่เก็บพระศพของราชวงศ์โรมานอฟ เริ่มจากพระเจ้าปีเตอร์มหาราชจนกระทั่งกษัตริย์พระองค์สุดท้ายของราชวงศ์ พระเจ้านิโคลัสที่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2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และครอบครัว</w:t>
      </w:r>
    </w:p>
    <w:p w14:paraId="0A7D7BF1" w14:textId="04967522" w:rsidR="002053F8" w:rsidRDefault="002053F8" w:rsidP="00ED511D">
      <w:pPr>
        <w:spacing w:line="276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404629F0" w14:textId="7BDDA4CE" w:rsidR="00690072" w:rsidRPr="002053F8" w:rsidRDefault="00093543" w:rsidP="00ED511D">
      <w:pPr>
        <w:spacing w:line="276" w:lineRule="auto"/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มหาวิหารเซนต์ ไอแซค (</w:t>
      </w:r>
      <w:r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SAINT ISAAC’S CATHEDRAL)</w:t>
      </w:r>
      <w:r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เป็นมหาวิหารซึ่งสร้างขึ้นเมื่อปี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1818-1858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รวมแล้วใช้เวลาก่อสร้างทั้งสิ้น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40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ปี มหาวิหารแห่งนี้สร้างขึ้นโดยดำริของพระเจ้าซาร์ อเล็กซานเดอร์ที่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 (TSAR ALEXANDER I)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เพื่อถวายให้กับ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SAINT ISAAC OF DALMATIA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ผู้ซึ่งเป็นนักบุญอุปถัมภ์ของพระเจ้าปีเตอร์มหาราช (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PETER THE GREAT)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ในอดีตมหารวิหารแห่งนี้ถือว่าเป็นมหาวิหารที่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>ใหญ่ที่สุดในรัสเซีย แต่ปัจจุบันตำแหน่งมหาวิหารที่ใหญ่ที่สุดในรัสเซียตกเป็นของมหาวิหารเซนต์ซาเวียร์ (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CHURCH OF CHRIST THE SAVIOR)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ซึ่งสร้างเสร็จเมื่อปีค.ศ.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2000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ภายในมีรูปภาพที่สร้างด้วยโมเสควิจิตรสวยงาม รูปเขียนไอคอนต่างๆ และหินแกรนิตขนาดใหญ่พิเศษ มหาวิหารแห่งนี้เป็นที่นับถือขอ</w:t>
      </w:r>
      <w:r w:rsidR="002053F8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ง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ชาวเมืองเป็นอย่างมาก เนื่องจากครั้งหนึ่งตัวเมืองถูกถล่มด้วยระเบิดของทหารนาซีจนราบคาบไปทั้งเมือง แต่</w:t>
      </w:r>
      <w:r w:rsidR="00ED511D">
        <w:rPr>
          <w:rFonts w:ascii="Browallia New" w:hAnsi="Browallia New" w:cs="Browallia New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688960" behindDoc="0" locked="0" layoutInCell="1" allowOverlap="1" wp14:anchorId="13B3E26C" wp14:editId="5C91DC0D">
            <wp:simplePos x="0" y="0"/>
            <wp:positionH relativeFrom="column">
              <wp:posOffset>0</wp:posOffset>
            </wp:positionH>
            <wp:positionV relativeFrom="paragraph">
              <wp:posOffset>1487170</wp:posOffset>
            </wp:positionV>
            <wp:extent cx="6853555" cy="4552950"/>
            <wp:effectExtent l="0" t="0" r="444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3555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มหาวิหารเซ็นต์ไอแซคแห่งนี้ ได้รับความเสียหายเพียงเล้กน้อยเท่านั้น</w:t>
      </w:r>
      <w:r w:rsidR="00C203EB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</w:p>
    <w:p w14:paraId="3D8B08DC" w14:textId="236F436E" w:rsidR="00ED511D" w:rsidRPr="00EA1C55" w:rsidRDefault="00EA1C55" w:rsidP="00EA1C55">
      <w:pPr>
        <w:spacing w:line="276" w:lineRule="auto"/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684864" behindDoc="0" locked="0" layoutInCell="1" allowOverlap="1" wp14:anchorId="02C191D8" wp14:editId="7CCBC3F8">
            <wp:simplePos x="0" y="0"/>
            <wp:positionH relativeFrom="column">
              <wp:posOffset>3965575</wp:posOffset>
            </wp:positionH>
            <wp:positionV relativeFrom="paragraph">
              <wp:posOffset>5630545</wp:posOffset>
            </wp:positionV>
            <wp:extent cx="2927985" cy="1725930"/>
            <wp:effectExtent l="0" t="0" r="5715" b="762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7985" cy="1725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นำท่า</w:t>
      </w:r>
      <w:r w:rsidR="00093543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ถ่ายรูปด้านนอกกับ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  <w:r w:rsidR="00093543"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โบสถ์หยดเลือด (</w:t>
      </w:r>
      <w:r w:rsidR="00093543"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CHURCH OF THE SAVIOR ON SPILLED BLOOD)</w:t>
      </w:r>
      <w:r w:rsidR="00093543"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ซึ่งพระเจ้าอเล็กซานเดอร์ที่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3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ทรงสร้างขึ้นบนบริเวณที่พระเจ้าอเล็กซานเดอร์ที่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พระบิดาถูกลอบปลงพระชนม์ เพื่อเป็นอนุสรณ์แด่พระบิดา ทรงนำรูปแบบสถาปัตยกรรมของรัสเซียในคริสต์ศตวรรษที่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16-17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มาใช้ในการก่อสร้าง มีลักษณะรูปร่างคล้ายวิหารเซนต์บาซิลที่เมืองมอสโคว์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93543"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ถนนเนฟสกี้ (</w:t>
      </w:r>
      <w:r w:rsidR="00093543" w:rsidRPr="00DE663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NEVSKY PROSPEKT)</w:t>
      </w:r>
      <w:r w:rsidR="00093543" w:rsidRPr="00DE663E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สร้างในปี ค.ศ.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1710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 โดยมีความยาว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4.5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กิโลเมตร เริ่มต้นที่หน้าพระราชวังฤดูหนาวและสิ้นสุดที่สถานีรถไฟ จุดเด่นอยู่ที่สถาปัตยกรรมสมัยศตวรรษที่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18-20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ที่เรียงรายอยู่สองข้างทาง ปัจจุบันเป็นถนนสายหลักของเมืองเซนต์ </w:t>
      </w:r>
      <w:r w:rsidR="00093543"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>ปีเตอร์สเบิร์ก ซึ่งเป็นทั้งย่านการค้า ย่านที่อยู่อาศัย ที่ตั้งของพระราชวัง โรงละคร โรงแรม และสถานที่ท่องเที่ยวที่สำคัญอีกมากมาย</w:t>
      </w:r>
    </w:p>
    <w:p w14:paraId="53059DE8" w14:textId="4DE20CB9" w:rsidR="00093543" w:rsidRPr="00BA11D3" w:rsidRDefault="00093543" w:rsidP="00C203E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8A8B2EC" w14:textId="43377CFA" w:rsidR="007F557B" w:rsidRDefault="00093543" w:rsidP="006C6FA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PARK INN PRIBALTIJSKAYA HOTEL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SAINT PETERSBURG</w:t>
      </w:r>
      <w:r w:rsidRPr="007C631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507A5"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2507A5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2507A5"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ดาว </w:t>
      </w:r>
      <w:r w:rsidR="002507A5"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  <w:r w:rsidR="002507A5">
        <w:rPr>
          <w:rFonts w:ascii="Browallia New" w:hAnsi="Browallia New" w:cs="Browallia New" w:hint="cs"/>
          <w:b/>
          <w:bCs/>
          <w:sz w:val="32"/>
          <w:szCs w:val="32"/>
          <w:cs/>
        </w:rPr>
        <w:t>มาตรฐานรัสเซีย</w:t>
      </w:r>
    </w:p>
    <w:p w14:paraId="647195FC" w14:textId="77777777" w:rsidR="00ED511D" w:rsidRPr="006C6FAB" w:rsidRDefault="00ED511D" w:rsidP="006C6FA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E4D24A" w14:textId="628BA1D4" w:rsidR="007F557B" w:rsidRPr="005A0062" w:rsidRDefault="007F557B" w:rsidP="00C203EB">
      <w:pPr>
        <w:shd w:val="clear" w:color="auto" w:fill="FFC000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14B90">
        <w:rPr>
          <w:rFonts w:ascii="Browallia New" w:hAnsi="Browallia New" w:cs="Browallia New"/>
          <w:b/>
          <w:bCs/>
          <w:sz w:val="36"/>
          <w:szCs w:val="36"/>
        </w:rPr>
        <w:t>7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575204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093543" w:rsidRPr="00093543">
        <w:rPr>
          <w:rFonts w:ascii="Browallia New" w:hAnsi="Browallia New" w:cs="Browallia New"/>
          <w:b/>
          <w:bCs/>
          <w:sz w:val="36"/>
          <w:szCs w:val="36"/>
          <w:cs/>
        </w:rPr>
        <w:t>ปูลโกโว เมืองเซนต์ปีเตอร์สเบิร์ก</w:t>
      </w:r>
      <w:r w:rsidR="005752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4191A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575204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Pr="00EA05CF">
        <w:rPr>
          <w:rFonts w:ascii="Browallia New" w:hAnsi="Browallia New" w:cs="Browallia New"/>
          <w:b/>
          <w:bCs/>
          <w:sz w:val="36"/>
          <w:szCs w:val="36"/>
          <w:cs/>
        </w:rPr>
        <w:t>อิสตันบูล</w:t>
      </w:r>
      <w:r w:rsidR="00650930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5752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proofErr w:type="gramStart"/>
      <w:r w:rsidR="005752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922830C" wp14:editId="4C0A4D3C">
            <wp:extent cx="161925" cy="161925"/>
            <wp:effectExtent l="0" t="0" r="9525" b="9525"/>
            <wp:docPr id="58" name="Graphic 5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241C386" wp14:editId="6FF6C584">
            <wp:extent cx="161925" cy="161925"/>
            <wp:effectExtent l="0" t="0" r="9525" b="9525"/>
            <wp:docPr id="59" name="Graphic 5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57202B50" w14:textId="21CC267F" w:rsidR="00575204" w:rsidRPr="00092B50" w:rsidRDefault="00575204" w:rsidP="00C203E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  <w:r w:rsidR="002507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หรือ</w:t>
      </w:r>
      <w:r w:rsidR="002507A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BOX SET</w:t>
      </w:r>
    </w:p>
    <w:p w14:paraId="39A3CE99" w14:textId="4AD1AAE6" w:rsidR="007F557B" w:rsidRPr="002A1ADC" w:rsidRDefault="00575204" w:rsidP="00C203E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="007F557B">
        <w:rPr>
          <w:rFonts w:ascii="Browallia New" w:hAnsi="Browallia New" w:cs="Browallia New"/>
          <w:b/>
          <w:bCs/>
          <w:sz w:val="32"/>
          <w:szCs w:val="32"/>
        </w:rPr>
        <w:t>.30</w:t>
      </w:r>
      <w:r w:rsidR="007F557B">
        <w:rPr>
          <w:rFonts w:ascii="Browallia New" w:hAnsi="Browallia New" w:cs="Browallia New"/>
          <w:b/>
          <w:bCs/>
          <w:sz w:val="32"/>
          <w:szCs w:val="32"/>
        </w:rPr>
        <w:tab/>
      </w:r>
      <w:r w:rsidR="007F557B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7F557B" w:rsidRPr="00EA05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Pr="005752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ปูลโกโว เมืองเซนต์ปีเตอร์สเบิร์ก </w:t>
      </w:r>
      <w:r w:rsidR="007F557B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รัสเซีย</w:t>
      </w:r>
      <w:r w:rsidR="007F557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F557B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เพื่อให้ท่านได้เตรียมการเช็คอินเดินทางกลับ</w:t>
      </w:r>
    </w:p>
    <w:p w14:paraId="5C39921B" w14:textId="51D58C39" w:rsidR="007F557B" w:rsidRDefault="00575204" w:rsidP="00C203E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</w:t>
      </w:r>
      <w:r w:rsidR="007F557B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7F557B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7F557B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F557B" w:rsidRPr="007579F2">
        <w:rPr>
          <w:rFonts w:ascii="Browallia New" w:hAnsi="Browallia New" w:cs="Browallia New"/>
          <w:sz w:val="32"/>
          <w:szCs w:val="32"/>
        </w:rPr>
        <w:tab/>
      </w:r>
      <w:r w:rsidR="007F557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7F557B" w:rsidRPr="00907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ประเทศตุรเคีย</w:t>
      </w:r>
      <w:r w:rsidR="007F557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F557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7F557B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AIRLINES</w:t>
      </w:r>
      <w:r w:rsidR="007F557B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7F557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7F557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F557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F557B" w:rsidRPr="00C3736A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402</w:t>
      </w:r>
      <w:r w:rsidR="007F557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F557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F557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7F557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7F557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27A6FD70" w14:textId="7C551078" w:rsidR="007F557B" w:rsidRDefault="00575204" w:rsidP="00C203EB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16</w:t>
      </w:r>
      <w:r w:rsidR="007F557B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7F557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F557B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F557B" w:rsidRPr="00EA05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ท่าอากาศยานนานาชาติอิสตันบูล เมืองอิสตันบูล ประเทศตุรเคีย</w:t>
      </w:r>
      <w:r w:rsidR="007F557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F557B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C556D2E" w14:textId="5BC65807" w:rsidR="007F557B" w:rsidRPr="00E45FCD" w:rsidRDefault="00575204" w:rsidP="00C203EB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7F557B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7F557B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F557B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7F557B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7F557B"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F557B"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7F557B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7F557B"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7F557B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F557B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64</w:t>
      </w:r>
      <w:r w:rsidR="007F557B"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F557B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F557B"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7F557B"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7F557B"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44A6019" w14:textId="77777777" w:rsidR="007F557B" w:rsidRPr="0058438C" w:rsidRDefault="007F557B" w:rsidP="00C203EB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34553F27" w14:textId="535829E3" w:rsidR="007F557B" w:rsidRPr="005A0062" w:rsidRDefault="007F557B" w:rsidP="00C203EB">
      <w:pPr>
        <w:shd w:val="clear" w:color="auto" w:fill="FFC000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14B9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6" w:name="_Hlk175232436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6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7" w:name="_Hlk175238584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2507A5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90450FC" wp14:editId="65A3D373">
            <wp:extent cx="161925" cy="161925"/>
            <wp:effectExtent l="0" t="0" r="9525" b="9525"/>
            <wp:docPr id="29" name="Graphic 29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bookmarkEnd w:id="7"/>
    <w:p w14:paraId="45648B1E" w14:textId="4A1AD74C" w:rsidR="007F557B" w:rsidRDefault="00575204" w:rsidP="00C203EB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</w:t>
      </w:r>
      <w:r w:rsidR="007F557B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7F557B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F557B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7F557B"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368A234C" w14:textId="301E4E3A" w:rsidR="0026608E" w:rsidRDefault="0026608E" w:rsidP="0026608E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6C78ED54" w14:textId="77777777" w:rsidR="0026608E" w:rsidRDefault="0026608E" w:rsidP="0026608E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76359DBB" w14:textId="77777777" w:rsidR="0026608E" w:rsidRDefault="0026608E" w:rsidP="0026608E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01F116A2" w14:textId="77777777" w:rsidR="0026608E" w:rsidRDefault="0026608E" w:rsidP="0026608E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73710CA0" w14:textId="77777777" w:rsidR="00F20366" w:rsidRDefault="00F20366" w:rsidP="0026608E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BE5AF6F" w14:textId="77777777" w:rsidR="00F20366" w:rsidRDefault="00F20366" w:rsidP="00553026">
      <w:pPr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50A32C2" w14:textId="77777777" w:rsidR="00F20366" w:rsidRDefault="00F20366" w:rsidP="0026608E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9C0C25A" w14:textId="77777777" w:rsidR="00F20366" w:rsidRDefault="00F20366" w:rsidP="00EA1C55">
      <w:pPr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FD7EAD2" w14:textId="77777777" w:rsidR="00E747EF" w:rsidRDefault="00E747EF" w:rsidP="0026608E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bookmarkStart w:id="8" w:name="_Hlk175232821"/>
    </w:p>
    <w:p w14:paraId="3D592A4D" w14:textId="77777777" w:rsidR="00EA1C55" w:rsidRDefault="00EA1C55" w:rsidP="0026608E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3F4E5A8" w14:textId="77777777" w:rsidR="00EA1C55" w:rsidRDefault="00EA1C55" w:rsidP="0026608E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6BC8EAE5" w14:textId="77777777" w:rsidR="00EA1C55" w:rsidRDefault="00EA1C55" w:rsidP="0026608E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0A1C7ABD" w14:textId="77777777" w:rsidR="00EA1C55" w:rsidRDefault="00EA1C55" w:rsidP="0026608E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7097CEC5" w14:textId="77777777" w:rsidR="0026608E" w:rsidRPr="00CA59BF" w:rsidRDefault="0026608E" w:rsidP="002660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0AE44FDC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3D85ACC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E2046EF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474E1E5C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AEF799A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7018DC0A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4BE5656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502C789" w14:textId="77777777" w:rsidR="0026608E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6AD7F47" w14:textId="77777777" w:rsidR="0026608E" w:rsidRPr="00FB1779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68F89C95" w14:textId="77777777" w:rsidR="0026608E" w:rsidRPr="007D2330" w:rsidRDefault="0026608E" w:rsidP="0026608E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49BFF82" w14:textId="77777777" w:rsidR="0026608E" w:rsidRPr="00CA59BF" w:rsidRDefault="0026608E" w:rsidP="002660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FA5EFFA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BF403D0" w14:textId="21660BF4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5B678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9A667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USD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B433309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C09861C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FF6516E" w14:textId="2141D0DD" w:rsidR="0026608E" w:rsidRPr="00553026" w:rsidRDefault="0026608E" w:rsidP="00553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79EA979" w14:textId="77777777" w:rsidR="0026608E" w:rsidRPr="00CA59BF" w:rsidRDefault="0026608E" w:rsidP="002660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14:paraId="1CD86FDC" w14:textId="103DE69C" w:rsidR="0026608E" w:rsidRPr="005C52A4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E747EF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="009A667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lang w:val="en-US"/>
        </w:rPr>
        <w:t>2</w:t>
      </w:r>
      <w:r w:rsidR="00E747EF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lang w:val="en-US"/>
        </w:rPr>
        <w:t>0</w:t>
      </w:r>
      <w:r w:rsidR="00E747EF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="00E747EF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="00E747EF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="00E747EF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364809CA" w14:textId="77777777" w:rsidR="0026608E" w:rsidRPr="005C52A4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4AC4D13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1157857" w14:textId="77777777" w:rsidR="0026608E" w:rsidRPr="00CA59BF" w:rsidRDefault="0026608E" w:rsidP="0026608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B6826B" w14:textId="77777777" w:rsidR="0026608E" w:rsidRPr="00CA59BF" w:rsidRDefault="0026608E" w:rsidP="002660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67B5EA0E" w14:textId="77777777" w:rsidR="0026608E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48E11B37" w14:textId="77777777" w:rsidR="0026608E" w:rsidRPr="00990317" w:rsidRDefault="0026608E" w:rsidP="002660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EDDD7AE" w14:textId="77777777" w:rsidR="0026608E" w:rsidRPr="00EB5BF2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A83216" w14:textId="77777777" w:rsidR="0026608E" w:rsidRPr="00EB5BF2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29643D9" w14:textId="77777777" w:rsidR="0026608E" w:rsidRPr="00EB5BF2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9B584BF" w14:textId="77777777" w:rsidR="0026608E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B24D9B" w14:textId="77777777" w:rsidR="0026608E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A581251" w14:textId="77777777" w:rsidR="0026608E" w:rsidRDefault="0026608E" w:rsidP="002660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CC4A9E" w14:textId="77777777" w:rsidR="00553026" w:rsidRDefault="00553026" w:rsidP="002660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3F4B74A" w14:textId="77777777" w:rsidR="00553026" w:rsidRDefault="00553026" w:rsidP="002660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7FC3938D" w14:textId="77777777" w:rsidR="0026608E" w:rsidRPr="00CA59BF" w:rsidRDefault="0026608E" w:rsidP="0026608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0D00782B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60ECB7B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0A120EC" w14:textId="77777777" w:rsidR="0026608E" w:rsidRPr="00CA59BF" w:rsidRDefault="0026608E" w:rsidP="002660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078E583" w14:textId="77777777" w:rsidR="0026608E" w:rsidRPr="00CA59BF" w:rsidRDefault="0026608E" w:rsidP="0026608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9099C05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0B345F4" w14:textId="77777777" w:rsidR="0026608E" w:rsidRPr="00CA59BF" w:rsidRDefault="0026608E" w:rsidP="002660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F8F2F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674ED58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EC218B2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73A2255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C43DD2A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2885645" w14:textId="77777777" w:rsidR="0026608E" w:rsidRPr="00CA59BF" w:rsidRDefault="0026608E" w:rsidP="0026608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3626FE2" w14:textId="77777777" w:rsidR="0026608E" w:rsidRPr="008C0026" w:rsidRDefault="0026608E" w:rsidP="002660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26AEA45" w14:textId="77777777" w:rsidR="0026608E" w:rsidRPr="008C0026" w:rsidRDefault="0026608E" w:rsidP="0026608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AA499D" w14:textId="77777777" w:rsidR="0026608E" w:rsidRPr="008C0026" w:rsidRDefault="0026608E" w:rsidP="0026608E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D6B8EB" w14:textId="77777777" w:rsidR="0026608E" w:rsidRPr="008C0026" w:rsidRDefault="0026608E" w:rsidP="002660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80E1A4" w14:textId="77777777" w:rsidR="0026608E" w:rsidRPr="008C0026" w:rsidRDefault="0026608E" w:rsidP="0026608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C5D3B5A" w14:textId="77777777" w:rsidR="0026608E" w:rsidRPr="00CA59BF" w:rsidRDefault="0026608E" w:rsidP="0026608E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FBABF51" w14:textId="77777777" w:rsidR="0026608E" w:rsidRPr="008C0026" w:rsidRDefault="0026608E" w:rsidP="0026608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4A552C" w14:textId="77777777" w:rsidR="0026608E" w:rsidRPr="00CA59BF" w:rsidRDefault="0026608E" w:rsidP="002660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10B27585" w14:textId="77777777" w:rsidR="0026608E" w:rsidRPr="00CA59BF" w:rsidRDefault="0026608E" w:rsidP="0026608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9531E99" w14:textId="77777777" w:rsidR="0026608E" w:rsidRPr="00CA59BF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4C99EA8" w14:textId="77777777" w:rsidR="0026608E" w:rsidRPr="00CA59BF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D89361" w14:textId="77777777" w:rsidR="0026608E" w:rsidRPr="00CA59BF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09AF64A" w14:textId="77777777" w:rsidR="0026608E" w:rsidRPr="00CA59BF" w:rsidRDefault="0026608E" w:rsidP="0026608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3E726B6" w14:textId="77777777" w:rsidR="0026608E" w:rsidRPr="00EB5BF2" w:rsidRDefault="0026608E" w:rsidP="002660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5C4E5F0" w14:textId="77777777" w:rsidR="0026608E" w:rsidRPr="00CA59BF" w:rsidRDefault="0026608E" w:rsidP="0026608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bookmarkEnd w:id="8"/>
    <w:p w14:paraId="1DB60F84" w14:textId="77777777" w:rsidR="0026608E" w:rsidRDefault="0026608E" w:rsidP="002660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C7E0102" w14:textId="1F9EBA46" w:rsidR="0026608E" w:rsidRDefault="0026608E" w:rsidP="0026608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26608E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1859C" w14:textId="77777777" w:rsidR="00BA5AD2" w:rsidRDefault="00BA5AD2" w:rsidP="00F57E47">
      <w:r>
        <w:separator/>
      </w:r>
    </w:p>
  </w:endnote>
  <w:endnote w:type="continuationSeparator" w:id="0">
    <w:p w14:paraId="125200DD" w14:textId="77777777" w:rsidR="00BA5AD2" w:rsidRDefault="00BA5AD2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DDA8C" w14:textId="77777777" w:rsidR="00BA5AD2" w:rsidRDefault="00BA5AD2" w:rsidP="00F57E47">
      <w:r>
        <w:separator/>
      </w:r>
    </w:p>
  </w:footnote>
  <w:footnote w:type="continuationSeparator" w:id="0">
    <w:p w14:paraId="133A9DE1" w14:textId="77777777" w:rsidR="00BA5AD2" w:rsidRDefault="00BA5AD2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203FC8B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alt="Table setting with solid fill" style="width:21.5pt;height:13.95pt;visibility:visible;mso-wrap-style:square" o:bullet="t">
        <v:imagedata r:id="rId1" o:title="Table setting with solid fill" croptop="-15246f" cropbottom="-17522f"/>
      </v:shape>
    </w:pict>
  </w:numPicBullet>
  <w:numPicBullet w:numPicBulletId="1">
    <w:pict>
      <v:shape w14:anchorId="4A5883F0" id="_x0000_i1042" type="#_x0000_t75" alt="Table setting with solid fill" style="width:21.5pt;height:13.95pt;visibility:visible;mso-wrap-style:square" o:bullet="t">
        <v:imagedata r:id="rId2" o:title="Table setting with solid fill" croptop="-15246f" cropbottom="-17522f"/>
      </v:shape>
    </w:pict>
  </w:numPicBullet>
  <w:numPicBullet w:numPicBulletId="2">
    <w:pict>
      <v:shape w14:anchorId="3D4B731F" id="_x0000_i1043" type="#_x0000_t75" alt="Close with solid fill" style="width:18.25pt;height:18.25pt;visibility:visible;mso-wrap-style:square" o:bullet="t">
        <v:imagedata r:id="rId3" o:title="Close with solid fill" croptop="-5082f" cropbottom="-5082f" cropleft="-6823f" cropright="-5207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710956785">
    <w:abstractNumId w:val="3"/>
  </w:num>
  <w:num w:numId="2" w16cid:durableId="1332830458">
    <w:abstractNumId w:val="7"/>
  </w:num>
  <w:num w:numId="3" w16cid:durableId="395665282">
    <w:abstractNumId w:val="15"/>
  </w:num>
  <w:num w:numId="4" w16cid:durableId="527253976">
    <w:abstractNumId w:val="14"/>
  </w:num>
  <w:num w:numId="5" w16cid:durableId="742025647">
    <w:abstractNumId w:val="0"/>
  </w:num>
  <w:num w:numId="6" w16cid:durableId="888803914">
    <w:abstractNumId w:val="11"/>
  </w:num>
  <w:num w:numId="7" w16cid:durableId="814029305">
    <w:abstractNumId w:val="10"/>
  </w:num>
  <w:num w:numId="8" w16cid:durableId="1050961116">
    <w:abstractNumId w:val="5"/>
  </w:num>
  <w:num w:numId="9" w16cid:durableId="1700010945">
    <w:abstractNumId w:val="1"/>
  </w:num>
  <w:num w:numId="10" w16cid:durableId="1029184734">
    <w:abstractNumId w:val="13"/>
  </w:num>
  <w:num w:numId="11" w16cid:durableId="1180314199">
    <w:abstractNumId w:val="6"/>
  </w:num>
  <w:num w:numId="12" w16cid:durableId="276183763">
    <w:abstractNumId w:val="12"/>
  </w:num>
  <w:num w:numId="13" w16cid:durableId="1351178164">
    <w:abstractNumId w:val="8"/>
  </w:num>
  <w:num w:numId="14" w16cid:durableId="761686589">
    <w:abstractNumId w:val="9"/>
  </w:num>
  <w:num w:numId="15" w16cid:durableId="1113868723">
    <w:abstractNumId w:val="4"/>
  </w:num>
  <w:num w:numId="16" w16cid:durableId="1881475159">
    <w:abstractNumId w:val="13"/>
  </w:num>
  <w:num w:numId="17" w16cid:durableId="1421637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58BE"/>
    <w:rsid w:val="00037ECD"/>
    <w:rsid w:val="0006061D"/>
    <w:rsid w:val="00066A7C"/>
    <w:rsid w:val="00067AF6"/>
    <w:rsid w:val="00067C8F"/>
    <w:rsid w:val="00075844"/>
    <w:rsid w:val="00085E89"/>
    <w:rsid w:val="000914C9"/>
    <w:rsid w:val="00093543"/>
    <w:rsid w:val="000C3BAB"/>
    <w:rsid w:val="000C63CA"/>
    <w:rsid w:val="000C71B2"/>
    <w:rsid w:val="000D5098"/>
    <w:rsid w:val="000E3237"/>
    <w:rsid w:val="000F1AE4"/>
    <w:rsid w:val="001018C1"/>
    <w:rsid w:val="00125600"/>
    <w:rsid w:val="0014324E"/>
    <w:rsid w:val="0015042A"/>
    <w:rsid w:val="00155A24"/>
    <w:rsid w:val="00157F37"/>
    <w:rsid w:val="001856B5"/>
    <w:rsid w:val="001957B2"/>
    <w:rsid w:val="001C60C0"/>
    <w:rsid w:val="001C6270"/>
    <w:rsid w:val="001D566A"/>
    <w:rsid w:val="001D7F39"/>
    <w:rsid w:val="001E1F46"/>
    <w:rsid w:val="001F5CDA"/>
    <w:rsid w:val="002053F8"/>
    <w:rsid w:val="00211AB4"/>
    <w:rsid w:val="00214B90"/>
    <w:rsid w:val="00215FCB"/>
    <w:rsid w:val="00237E31"/>
    <w:rsid w:val="0024372E"/>
    <w:rsid w:val="002444B6"/>
    <w:rsid w:val="002507A5"/>
    <w:rsid w:val="002532D2"/>
    <w:rsid w:val="0025353D"/>
    <w:rsid w:val="00253B70"/>
    <w:rsid w:val="00257488"/>
    <w:rsid w:val="0026608E"/>
    <w:rsid w:val="00270092"/>
    <w:rsid w:val="00271EDF"/>
    <w:rsid w:val="00271F56"/>
    <w:rsid w:val="0027748F"/>
    <w:rsid w:val="00277DE9"/>
    <w:rsid w:val="0028096C"/>
    <w:rsid w:val="00282E56"/>
    <w:rsid w:val="00282EE0"/>
    <w:rsid w:val="00283899"/>
    <w:rsid w:val="00287029"/>
    <w:rsid w:val="0028798B"/>
    <w:rsid w:val="002B036E"/>
    <w:rsid w:val="002B1369"/>
    <w:rsid w:val="002B3845"/>
    <w:rsid w:val="002B4334"/>
    <w:rsid w:val="002B7D78"/>
    <w:rsid w:val="002C7005"/>
    <w:rsid w:val="002D0B58"/>
    <w:rsid w:val="002E05F6"/>
    <w:rsid w:val="002E524B"/>
    <w:rsid w:val="002E73D8"/>
    <w:rsid w:val="002F401B"/>
    <w:rsid w:val="002F4187"/>
    <w:rsid w:val="002F42B3"/>
    <w:rsid w:val="002F5C8B"/>
    <w:rsid w:val="00307E63"/>
    <w:rsid w:val="00317CFF"/>
    <w:rsid w:val="00320B6A"/>
    <w:rsid w:val="00321E49"/>
    <w:rsid w:val="00325690"/>
    <w:rsid w:val="00334DB6"/>
    <w:rsid w:val="00345396"/>
    <w:rsid w:val="003654BB"/>
    <w:rsid w:val="00380157"/>
    <w:rsid w:val="00391538"/>
    <w:rsid w:val="00391E04"/>
    <w:rsid w:val="003A116E"/>
    <w:rsid w:val="003A7D45"/>
    <w:rsid w:val="003B3478"/>
    <w:rsid w:val="003C09C1"/>
    <w:rsid w:val="003C5798"/>
    <w:rsid w:val="003D6CC5"/>
    <w:rsid w:val="003E3A06"/>
    <w:rsid w:val="0042020B"/>
    <w:rsid w:val="00424861"/>
    <w:rsid w:val="0045073D"/>
    <w:rsid w:val="00455C7E"/>
    <w:rsid w:val="004569AE"/>
    <w:rsid w:val="004607A5"/>
    <w:rsid w:val="004718A3"/>
    <w:rsid w:val="00472167"/>
    <w:rsid w:val="00476BE8"/>
    <w:rsid w:val="00476C6E"/>
    <w:rsid w:val="00476E5A"/>
    <w:rsid w:val="00477683"/>
    <w:rsid w:val="00482745"/>
    <w:rsid w:val="00484FD8"/>
    <w:rsid w:val="004974A0"/>
    <w:rsid w:val="004B306C"/>
    <w:rsid w:val="004C15A6"/>
    <w:rsid w:val="004D08C6"/>
    <w:rsid w:val="004D6E80"/>
    <w:rsid w:val="005262BE"/>
    <w:rsid w:val="005272EB"/>
    <w:rsid w:val="00530A2D"/>
    <w:rsid w:val="005356E8"/>
    <w:rsid w:val="00535FDF"/>
    <w:rsid w:val="00540F3A"/>
    <w:rsid w:val="00547146"/>
    <w:rsid w:val="0055104B"/>
    <w:rsid w:val="00553026"/>
    <w:rsid w:val="00562332"/>
    <w:rsid w:val="00566E75"/>
    <w:rsid w:val="005671B8"/>
    <w:rsid w:val="0057069E"/>
    <w:rsid w:val="0057455F"/>
    <w:rsid w:val="00575204"/>
    <w:rsid w:val="00576D45"/>
    <w:rsid w:val="0058648B"/>
    <w:rsid w:val="005872C9"/>
    <w:rsid w:val="00596630"/>
    <w:rsid w:val="005A0062"/>
    <w:rsid w:val="005B453F"/>
    <w:rsid w:val="005B678A"/>
    <w:rsid w:val="005B7865"/>
    <w:rsid w:val="005C6BCC"/>
    <w:rsid w:val="005D47DD"/>
    <w:rsid w:val="005E0181"/>
    <w:rsid w:val="005E19B9"/>
    <w:rsid w:val="005E4EB2"/>
    <w:rsid w:val="005E54DC"/>
    <w:rsid w:val="005E63DC"/>
    <w:rsid w:val="006014A0"/>
    <w:rsid w:val="00601B03"/>
    <w:rsid w:val="00617212"/>
    <w:rsid w:val="00632D8C"/>
    <w:rsid w:val="00633878"/>
    <w:rsid w:val="006458C4"/>
    <w:rsid w:val="00650930"/>
    <w:rsid w:val="006539E8"/>
    <w:rsid w:val="00654858"/>
    <w:rsid w:val="00672DF7"/>
    <w:rsid w:val="00681476"/>
    <w:rsid w:val="00684FD8"/>
    <w:rsid w:val="00690072"/>
    <w:rsid w:val="00690E15"/>
    <w:rsid w:val="006919F0"/>
    <w:rsid w:val="00694618"/>
    <w:rsid w:val="006958D2"/>
    <w:rsid w:val="006A1345"/>
    <w:rsid w:val="006B2D10"/>
    <w:rsid w:val="006C45A4"/>
    <w:rsid w:val="006C6FAB"/>
    <w:rsid w:val="006C7820"/>
    <w:rsid w:val="006D3D80"/>
    <w:rsid w:val="006E1771"/>
    <w:rsid w:val="006F3D72"/>
    <w:rsid w:val="007028C3"/>
    <w:rsid w:val="00702F04"/>
    <w:rsid w:val="00707F88"/>
    <w:rsid w:val="00711C4E"/>
    <w:rsid w:val="00713FB8"/>
    <w:rsid w:val="00730A59"/>
    <w:rsid w:val="0074491D"/>
    <w:rsid w:val="00756683"/>
    <w:rsid w:val="00762F3B"/>
    <w:rsid w:val="0077657A"/>
    <w:rsid w:val="007779F6"/>
    <w:rsid w:val="007B46C8"/>
    <w:rsid w:val="007C339A"/>
    <w:rsid w:val="007E67D0"/>
    <w:rsid w:val="007E6CFD"/>
    <w:rsid w:val="007F557B"/>
    <w:rsid w:val="007F6870"/>
    <w:rsid w:val="007F6D08"/>
    <w:rsid w:val="00806126"/>
    <w:rsid w:val="0081626B"/>
    <w:rsid w:val="00822A6F"/>
    <w:rsid w:val="008274F3"/>
    <w:rsid w:val="00832700"/>
    <w:rsid w:val="008546C4"/>
    <w:rsid w:val="008712B7"/>
    <w:rsid w:val="00895894"/>
    <w:rsid w:val="008A0F84"/>
    <w:rsid w:val="008A1EFC"/>
    <w:rsid w:val="008A5566"/>
    <w:rsid w:val="008A6A2D"/>
    <w:rsid w:val="008B1754"/>
    <w:rsid w:val="008B2AD9"/>
    <w:rsid w:val="008C0026"/>
    <w:rsid w:val="008C54BD"/>
    <w:rsid w:val="008E2D97"/>
    <w:rsid w:val="009022D5"/>
    <w:rsid w:val="009038C1"/>
    <w:rsid w:val="00905EA9"/>
    <w:rsid w:val="00906156"/>
    <w:rsid w:val="00937655"/>
    <w:rsid w:val="00945DB3"/>
    <w:rsid w:val="00957F07"/>
    <w:rsid w:val="00974543"/>
    <w:rsid w:val="00974FB1"/>
    <w:rsid w:val="009814B1"/>
    <w:rsid w:val="009873B2"/>
    <w:rsid w:val="00987FA9"/>
    <w:rsid w:val="00990317"/>
    <w:rsid w:val="009949AD"/>
    <w:rsid w:val="009A0988"/>
    <w:rsid w:val="009A667C"/>
    <w:rsid w:val="009B12A5"/>
    <w:rsid w:val="009B44BB"/>
    <w:rsid w:val="009B4F1F"/>
    <w:rsid w:val="009B65A8"/>
    <w:rsid w:val="009C43BA"/>
    <w:rsid w:val="009C5307"/>
    <w:rsid w:val="009C67B1"/>
    <w:rsid w:val="009C7A7E"/>
    <w:rsid w:val="009D3D2D"/>
    <w:rsid w:val="009D40E9"/>
    <w:rsid w:val="009D573C"/>
    <w:rsid w:val="009E7B30"/>
    <w:rsid w:val="009F48B4"/>
    <w:rsid w:val="009F7ABF"/>
    <w:rsid w:val="00A024C0"/>
    <w:rsid w:val="00A04CCA"/>
    <w:rsid w:val="00A0647E"/>
    <w:rsid w:val="00A1497B"/>
    <w:rsid w:val="00A168D6"/>
    <w:rsid w:val="00A17B06"/>
    <w:rsid w:val="00A308BA"/>
    <w:rsid w:val="00A30F98"/>
    <w:rsid w:val="00A412B7"/>
    <w:rsid w:val="00A4442D"/>
    <w:rsid w:val="00A5347C"/>
    <w:rsid w:val="00A569F9"/>
    <w:rsid w:val="00A60FC3"/>
    <w:rsid w:val="00A65E2E"/>
    <w:rsid w:val="00A83488"/>
    <w:rsid w:val="00A85799"/>
    <w:rsid w:val="00A90B24"/>
    <w:rsid w:val="00A930DB"/>
    <w:rsid w:val="00AA5CAB"/>
    <w:rsid w:val="00AB2B33"/>
    <w:rsid w:val="00AB3ABA"/>
    <w:rsid w:val="00AC0136"/>
    <w:rsid w:val="00AC1445"/>
    <w:rsid w:val="00AC266B"/>
    <w:rsid w:val="00AC757C"/>
    <w:rsid w:val="00AE3678"/>
    <w:rsid w:val="00AE53C4"/>
    <w:rsid w:val="00AF2D01"/>
    <w:rsid w:val="00B10247"/>
    <w:rsid w:val="00B1569B"/>
    <w:rsid w:val="00B17FFD"/>
    <w:rsid w:val="00B31700"/>
    <w:rsid w:val="00B34C00"/>
    <w:rsid w:val="00B41468"/>
    <w:rsid w:val="00B4771A"/>
    <w:rsid w:val="00B66428"/>
    <w:rsid w:val="00B721A7"/>
    <w:rsid w:val="00B72E51"/>
    <w:rsid w:val="00B95820"/>
    <w:rsid w:val="00BA5AD2"/>
    <w:rsid w:val="00BB46A3"/>
    <w:rsid w:val="00BC1F6F"/>
    <w:rsid w:val="00BC51D8"/>
    <w:rsid w:val="00BC6310"/>
    <w:rsid w:val="00BE5011"/>
    <w:rsid w:val="00C043DE"/>
    <w:rsid w:val="00C07A5D"/>
    <w:rsid w:val="00C10441"/>
    <w:rsid w:val="00C179A7"/>
    <w:rsid w:val="00C203EB"/>
    <w:rsid w:val="00C25E82"/>
    <w:rsid w:val="00C26BC7"/>
    <w:rsid w:val="00C32085"/>
    <w:rsid w:val="00C438F7"/>
    <w:rsid w:val="00C44DFA"/>
    <w:rsid w:val="00C50F82"/>
    <w:rsid w:val="00C626D6"/>
    <w:rsid w:val="00C718DF"/>
    <w:rsid w:val="00C87D9A"/>
    <w:rsid w:val="00C95C6A"/>
    <w:rsid w:val="00C95F3C"/>
    <w:rsid w:val="00CC2DB9"/>
    <w:rsid w:val="00CD098E"/>
    <w:rsid w:val="00CD2C15"/>
    <w:rsid w:val="00CD338C"/>
    <w:rsid w:val="00CD5A51"/>
    <w:rsid w:val="00CE77E4"/>
    <w:rsid w:val="00CF27EA"/>
    <w:rsid w:val="00CF3BD1"/>
    <w:rsid w:val="00CF5A32"/>
    <w:rsid w:val="00CF5D73"/>
    <w:rsid w:val="00D013E1"/>
    <w:rsid w:val="00D06FE7"/>
    <w:rsid w:val="00D23746"/>
    <w:rsid w:val="00D416E8"/>
    <w:rsid w:val="00D42759"/>
    <w:rsid w:val="00D62331"/>
    <w:rsid w:val="00D75E24"/>
    <w:rsid w:val="00D77AFE"/>
    <w:rsid w:val="00D80FE2"/>
    <w:rsid w:val="00D84FBC"/>
    <w:rsid w:val="00D85C31"/>
    <w:rsid w:val="00D90938"/>
    <w:rsid w:val="00DC33E4"/>
    <w:rsid w:val="00DD5321"/>
    <w:rsid w:val="00DD6537"/>
    <w:rsid w:val="00DE00B5"/>
    <w:rsid w:val="00DE53B8"/>
    <w:rsid w:val="00E01E88"/>
    <w:rsid w:val="00E077E5"/>
    <w:rsid w:val="00E12016"/>
    <w:rsid w:val="00E22F04"/>
    <w:rsid w:val="00E26030"/>
    <w:rsid w:val="00E6552B"/>
    <w:rsid w:val="00E65C31"/>
    <w:rsid w:val="00E67D9B"/>
    <w:rsid w:val="00E747EF"/>
    <w:rsid w:val="00E84A40"/>
    <w:rsid w:val="00EA1C55"/>
    <w:rsid w:val="00EB5BF2"/>
    <w:rsid w:val="00ED511D"/>
    <w:rsid w:val="00ED7E9D"/>
    <w:rsid w:val="00EE14D2"/>
    <w:rsid w:val="00EE1D11"/>
    <w:rsid w:val="00EF0986"/>
    <w:rsid w:val="00F20366"/>
    <w:rsid w:val="00F32FA3"/>
    <w:rsid w:val="00F337F2"/>
    <w:rsid w:val="00F549C1"/>
    <w:rsid w:val="00F57E47"/>
    <w:rsid w:val="00F64AD8"/>
    <w:rsid w:val="00F831B7"/>
    <w:rsid w:val="00F94C3D"/>
    <w:rsid w:val="00FA4DF1"/>
    <w:rsid w:val="00FB1779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2.sv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sv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.pn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5.jpg"/><Relationship Id="rId14" Type="http://schemas.openxmlformats.org/officeDocument/2006/relationships/image" Target="media/image9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4.jp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63BFA-1608-47EE-AB55-B1504484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21</Pages>
  <Words>4268</Words>
  <Characters>24330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10</cp:revision>
  <cp:lastPrinted>2025-04-24T03:56:00Z</cp:lastPrinted>
  <dcterms:created xsi:type="dcterms:W3CDTF">2025-04-24T03:43:00Z</dcterms:created>
  <dcterms:modified xsi:type="dcterms:W3CDTF">2025-07-30T03:27:00Z</dcterms:modified>
</cp:coreProperties>
</file>