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6E81" w14:textId="3E049DF6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9F6D07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255BD38" w14:textId="522CB438" w:rsidR="00FF1D61" w:rsidRDefault="00C65E8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65513B09" wp14:editId="180A979F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6216896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89693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EE5BF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CAC88E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B06FDD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926AFF8" w14:textId="03C0486E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EDE9E6" wp14:editId="3E32E709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CA8300" w14:textId="27EAF9B4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11.00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DE9E6" id="Text Box 8" o:spid="_x0000_s1026" style="position:absolute;left:0;text-align:left;margin-left:194.55pt;margin-top:-.25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49CA8300" w14:textId="27EAF9B4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65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11.00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17.10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4BB8C797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1165A3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7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15DA4873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6DB60464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E09AD2" w14:textId="4F9DB996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92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 18.30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21.25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8" style="position:absolute;left:0;text-align:left;margin-left:194.8pt;margin-top:11.9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3CE09AD2" w14:textId="4F9DB996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92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IST 18.30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21.25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ADE885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18B9CF63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2439564B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79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TBS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11.10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2.55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29" style="position:absolute;left:0;text-align:left;margin-left:194.55pt;margin-top:1.05pt;width:158.5pt;height:27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0F183D8E" w14:textId="2439564B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79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TBS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11.10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2.55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B979B2" w14:textId="77777777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27795135">
                <wp:simplePos x="0" y="0"/>
                <wp:positionH relativeFrom="column">
                  <wp:posOffset>2464076</wp:posOffset>
                </wp:positionH>
                <wp:positionV relativeFrom="paragraph">
                  <wp:posOffset>182217</wp:posOffset>
                </wp:positionV>
                <wp:extent cx="2047875" cy="331967"/>
                <wp:effectExtent l="19050" t="19050" r="28575" b="1143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31967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A27074" w14:textId="2405E2CD" w:rsidR="00995061" w:rsidRDefault="00995061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58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IST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16.00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BKK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05.15+1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EC57F27" w14:textId="77777777" w:rsidR="00995061" w:rsidRPr="00456A4D" w:rsidRDefault="00995061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0" style="position:absolute;margin-left:194pt;margin-top:14.35pt;width:161.25pt;height:26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" fillcolor="white [3201]" strokecolor="red" strokeweight="3pt">
                <v:textbox>
                  <w:txbxContent>
                    <w:p w14:paraId="07A27074" w14:textId="2405E2CD" w:rsidR="00995061" w:rsidRDefault="00995061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58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IST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16.00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BKK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05.15+1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</w:p>
                    <w:p w14:paraId="5EC57F27" w14:textId="77777777" w:rsidR="00995061" w:rsidRPr="00456A4D" w:rsidRDefault="00995061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7735E75" w14:textId="77777777" w:rsidR="00995061" w:rsidRDefault="00995061" w:rsidP="00414B4A">
      <w:pPr>
        <w:spacing w:before="240"/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BA5FDF3" w14:textId="793EEA07" w:rsidR="00D5779E" w:rsidRDefault="00374460" w:rsidP="000D0F8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DA5103E" w14:textId="1688D640" w:rsidR="00CD4049" w:rsidRPr="0022417A" w:rsidRDefault="00CD4049" w:rsidP="0022417A">
      <w:pPr>
        <w:jc w:val="center"/>
        <w:rPr>
          <w:rFonts w:ascii="Browallia New" w:hAnsi="Browallia New" w:cs="Browallia New"/>
          <w:b/>
          <w:bCs/>
        </w:rPr>
      </w:pPr>
      <w:r w:rsidRPr="00AA51B4">
        <w:rPr>
          <w:rFonts w:ascii="Browallia New" w:hAnsi="Browallia New" w:cs="Browallia New" w:hint="cs"/>
          <w:b/>
          <w:bCs/>
          <w:highlight w:val="cyan"/>
          <w:cs/>
        </w:rPr>
        <w:t>ดูไฟล์ทบินได้ในตารางท้ายโปรแกรม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D5779E" w:rsidRPr="0022417A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D5779E" w:rsidRPr="0022417A" w14:paraId="1E12C778" w14:textId="77777777" w:rsidTr="005628B2">
        <w:tc>
          <w:tcPr>
            <w:tcW w:w="704" w:type="dxa"/>
            <w:vMerge/>
          </w:tcPr>
          <w:p w14:paraId="0F173F4D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5AEF6CF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22417A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2E34420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1FBF721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517AF8F2" w14:textId="1635140D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25C6BE56" w:rsidR="00D5779E" w:rsidRPr="0022417A" w:rsidRDefault="00B9315F" w:rsidP="00E6174D">
            <w:pPr>
              <w:jc w:val="thaiDistribute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  <w:cs/>
              </w:rPr>
              <w:t xml:space="preserve">กรุงเทพฯ (สุวรรณภูมิ) – อิสตันบูล (ตุรเคีย) – </w:t>
            </w:r>
            <w:r w:rsidRPr="007C3BCD">
              <w:rPr>
                <w:rFonts w:ascii="Browallia New" w:hAnsi="Browallia New" w:cs="Browallia New"/>
                <w:cs/>
              </w:rPr>
              <w:t>สนามบินบาทูมี</w:t>
            </w:r>
            <w:r>
              <w:rPr>
                <w:rFonts w:ascii="Browallia New" w:hAnsi="Browallia New" w:cs="Browallia New"/>
              </w:rPr>
              <w:t xml:space="preserve"> – </w:t>
            </w:r>
            <w:r w:rsidRPr="007C3BCD">
              <w:rPr>
                <w:rFonts w:ascii="Browallia New" w:hAnsi="Browallia New" w:cs="Browallia New"/>
                <w:cs/>
              </w:rPr>
              <w:t xml:space="preserve">ห้าง </w:t>
            </w:r>
            <w:r w:rsidRPr="007C3BCD">
              <w:rPr>
                <w:rFonts w:ascii="Browallia New" w:hAnsi="Browallia New" w:cs="Browallia New"/>
              </w:rPr>
              <w:t>GRAND MALL</w:t>
            </w:r>
            <w:r>
              <w:rPr>
                <w:rFonts w:ascii="Browallia New" w:hAnsi="Browallia New" w:cs="Browallia New"/>
              </w:rPr>
              <w:t xml:space="preserve">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02347949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21D96AC" wp14:editId="342A2452">
                  <wp:extent cx="274320" cy="274320"/>
                  <wp:effectExtent l="0" t="0" r="0" b="0"/>
                  <wp:docPr id="9774356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44F7B0F" w14:textId="2706D12A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B92FA6B" wp14:editId="609DC39F">
                  <wp:extent cx="274320" cy="274320"/>
                  <wp:effectExtent l="0" t="0" r="0" b="0"/>
                  <wp:docPr id="96610384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830D69A" w14:textId="4F53DBD1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F24B5AB" wp14:editId="1E5A4BAC">
                  <wp:extent cx="274320" cy="274320"/>
                  <wp:effectExtent l="0" t="0" r="0" b="0"/>
                  <wp:docPr id="29374321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4C6AD2FC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bookmarkStart w:id="1" w:name="_Hlk194490146"/>
            <w:r w:rsidRPr="007C3BCD">
              <w:rPr>
                <w:rFonts w:ascii="Browallia New" w:hAnsi="Browallia New" w:cs="Browallia New"/>
              </w:rPr>
              <w:t xml:space="preserve">IBIS STYLE </w:t>
            </w:r>
            <w:proofErr w:type="gramStart"/>
            <w:r w:rsidRPr="007C3BCD">
              <w:rPr>
                <w:rFonts w:ascii="Browallia New" w:hAnsi="Browallia New" w:cs="Browallia New"/>
              </w:rPr>
              <w:t>BATUMI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BATUMI </w:t>
            </w:r>
            <w:r w:rsidRPr="007C3BCD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  <w:bookmarkEnd w:id="1"/>
          </w:p>
        </w:tc>
      </w:tr>
      <w:tr w:rsidR="00D5779E" w:rsidRPr="0022417A" w14:paraId="4803175C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E88CBC7" w14:textId="3C0AFEF3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0FE4897" w14:textId="6C040450" w:rsidR="00D5779E" w:rsidRPr="0022417A" w:rsidRDefault="002A28A9" w:rsidP="00FF1D61">
            <w:pPr>
              <w:spacing w:line="276" w:lineRule="auto"/>
              <w:jc w:val="thaiDistribute"/>
              <w:rPr>
                <w:rFonts w:ascii="Browallia New" w:hAnsi="Browallia New" w:cs="Browallia New"/>
              </w:rPr>
            </w:pPr>
            <w:r w:rsidRPr="002A28A9">
              <w:rPr>
                <w:rFonts w:ascii="Browallia New" w:hAnsi="Browallia New" w:cs="Browallia New"/>
                <w:cs/>
              </w:rPr>
              <w:t xml:space="preserve">ย่านเมืองเก่า – จัตุรัสเปียเซซ่า – รูปป้ันอาลีและนีโน่ – ล่องเรือในทะเลดำชมอ่าวเมืองบาทูมี – เมืองคูไตซี – อารามโมตซาเมตา – มหาวิหารบากราติ                      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33A4A5" w14:textId="377EC671" w:rsidR="00D5779E" w:rsidRPr="0022417A" w:rsidRDefault="007C3BCD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58F9C25" wp14:editId="4165E8AB">
                  <wp:extent cx="274320" cy="274320"/>
                  <wp:effectExtent l="0" t="0" r="0" b="0"/>
                  <wp:docPr id="20871772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264014FA" w14:textId="1ADFF482" w:rsidR="00377B0A" w:rsidRPr="0022417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B3D46E" wp14:editId="39E93217">
                  <wp:extent cx="274320" cy="274320"/>
                  <wp:effectExtent l="0" t="0" r="0" b="0"/>
                  <wp:docPr id="6201507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32C09E5A" w14:textId="7FD5DA95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A2F7459" wp14:editId="198F5BAB">
                  <wp:extent cx="274320" cy="274320"/>
                  <wp:effectExtent l="0" t="0" r="0" b="0"/>
                  <wp:docPr id="144307186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2879F9D" w14:textId="20678158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GELATI </w:t>
            </w:r>
            <w:proofErr w:type="gramStart"/>
            <w:r w:rsidRPr="007C3BCD">
              <w:rPr>
                <w:rFonts w:ascii="Browallia New" w:hAnsi="Browallia New" w:cs="Browallia New"/>
              </w:rPr>
              <w:t>RESIDENCE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KUTAISI  </w:t>
            </w:r>
            <w:r w:rsidRPr="007C3BC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130A70A0" w14:textId="77777777" w:rsidTr="005628B2">
        <w:tc>
          <w:tcPr>
            <w:tcW w:w="704" w:type="dxa"/>
            <w:shd w:val="clear" w:color="auto" w:fill="FFF2CC" w:themeFill="accent4" w:themeFillTint="33"/>
          </w:tcPr>
          <w:p w14:paraId="39A40FA5" w14:textId="0CE371D8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632FA1DA" w:rsidR="00D5779E" w:rsidRPr="0022417A" w:rsidRDefault="00B9315F" w:rsidP="00B9315F">
            <w:pPr>
              <w:ind w:firstLine="1"/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ตลาดยามเช้าคูไตซี – น้ำพุแห่งโคลชิส</w:t>
            </w:r>
            <w:r>
              <w:rPr>
                <w:rFonts w:ascii="Browallia New" w:hAnsi="Browallia New" w:cs="Browallia New"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>– เมืองกอรี – พิพิทธภัณฑ์สตาลิน – เมืองอัพลีสสิค</w:t>
            </w:r>
            <w:r>
              <w:rPr>
                <w:rFonts w:ascii="Browallia New" w:hAnsi="Browallia New" w:cs="Browallia New"/>
              </w:rPr>
              <w:t xml:space="preserve"> – </w:t>
            </w:r>
            <w:r w:rsidRPr="007C3BCD">
              <w:rPr>
                <w:rFonts w:ascii="Browallia New" w:hAnsi="Browallia New" w:cs="Browallia New"/>
                <w:cs/>
              </w:rPr>
              <w:t>เมืองคาซเบกี้ – โบสถ์เกอร์เกตี้ – เมืองกูดาอูรี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0EF5D5B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DD1E42" wp14:editId="32DEBEA4">
                  <wp:extent cx="274320" cy="274320"/>
                  <wp:effectExtent l="0" t="0" r="0" b="0"/>
                  <wp:docPr id="130029941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76739F3" w14:textId="638B7D8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5C1156" wp14:editId="5C121A42">
                  <wp:extent cx="274320" cy="274320"/>
                  <wp:effectExtent l="0" t="0" r="0" b="0"/>
                  <wp:docPr id="344631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5E270601" w14:textId="4EAF40BC" w:rsidR="00377B0A" w:rsidRPr="0022417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535160" wp14:editId="7B65AAFC">
                  <wp:extent cx="274320" cy="274320"/>
                  <wp:effectExtent l="0" t="0" r="0" b="0"/>
                  <wp:docPr id="17553718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56C8ACA0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CARPE </w:t>
            </w:r>
            <w:proofErr w:type="gramStart"/>
            <w:r w:rsidRPr="007C3BCD">
              <w:rPr>
                <w:rFonts w:ascii="Browallia New" w:hAnsi="Browallia New" w:cs="Browallia New"/>
              </w:rPr>
              <w:t>DIEM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GUDAURI  </w:t>
            </w:r>
            <w:r w:rsidRPr="007C3BC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2B66BF33" w14:textId="77777777" w:rsidTr="005628B2">
        <w:tc>
          <w:tcPr>
            <w:tcW w:w="704" w:type="dxa"/>
            <w:shd w:val="clear" w:color="auto" w:fill="FFE599" w:themeFill="accent4" w:themeFillTint="66"/>
          </w:tcPr>
          <w:p w14:paraId="128F6C11" w14:textId="0C931C7A" w:rsidR="00D5779E" w:rsidRPr="0022417A" w:rsidRDefault="00FF1D61" w:rsidP="005628B2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33175A9" w14:textId="2D0EC1EA" w:rsidR="00D5779E" w:rsidRPr="0022417A" w:rsidRDefault="003C3204" w:rsidP="003C3204">
            <w:pPr>
              <w:jc w:val="thaiDistribute"/>
              <w:rPr>
                <w:rFonts w:ascii="Browallia New" w:hAnsi="Browallia New" w:cs="Browallia New"/>
                <w:cs/>
              </w:rPr>
            </w:pPr>
            <w:r w:rsidRPr="007C3BCD">
              <w:rPr>
                <w:rFonts w:ascii="Browallia New" w:hAnsi="Browallia New" w:cs="Browallia New"/>
                <w:cs/>
              </w:rPr>
              <w:t>อนุสรณ์สถานรัสเซีย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>จอร์เจีย</w:t>
            </w:r>
            <w:r>
              <w:rPr>
                <w:rFonts w:ascii="Browallia New" w:hAnsi="Browallia New" w:cs="Browallia New" w:hint="cs"/>
                <w:cs/>
              </w:rPr>
              <w:t xml:space="preserve"> - </w:t>
            </w:r>
            <w:r w:rsidRPr="007C3BCD">
              <w:rPr>
                <w:rFonts w:ascii="Browallia New" w:hAnsi="Browallia New" w:cs="Browallia New"/>
                <w:cs/>
              </w:rPr>
              <w:t>ป้อมอนานูรี – อ่างเก็บน้ำซินวาลี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>
              <w:rPr>
                <w:rFonts w:ascii="Browallia New" w:hAnsi="Browallia New" w:cs="Browallia New"/>
                <w:cs/>
              </w:rPr>
              <w:t>–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097F73">
              <w:rPr>
                <w:rFonts w:ascii="Browallia New" w:hAnsi="Browallia New" w:cs="Browallia New"/>
                <w:cs/>
              </w:rPr>
              <w:t>เมืองมิทสเคต้า – วิหารสเวติสโคเวลี – วิหารจวารี</w:t>
            </w:r>
            <w:r>
              <w:rPr>
                <w:rFonts w:ascii="Browallia New" w:hAnsi="Browallia New" w:cs="Browallia New" w:hint="cs"/>
                <w:cs/>
              </w:rPr>
              <w:t xml:space="preserve"> - เมือง</w:t>
            </w:r>
            <w:r w:rsidRPr="00E6174D">
              <w:rPr>
                <w:rFonts w:ascii="Browallia New" w:hAnsi="Browallia New" w:cs="Browallia New"/>
                <w:cs/>
              </w:rPr>
              <w:t>ทบิลิซี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B7B91B0" w14:textId="5095265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ECC29B" wp14:editId="09F27679">
                  <wp:extent cx="274320" cy="274320"/>
                  <wp:effectExtent l="0" t="0" r="0" b="0"/>
                  <wp:docPr id="17529564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658B0DA3" w14:textId="27FC2E1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08193B6" wp14:editId="560C65B0">
                  <wp:extent cx="274320" cy="274320"/>
                  <wp:effectExtent l="0" t="0" r="0" b="0"/>
                  <wp:docPr id="9324653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22972585" w14:textId="28FF9812" w:rsidR="00D5779E" w:rsidRPr="0022417A" w:rsidRDefault="00FF1D61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79B4CA" wp14:editId="0819A9D0">
                  <wp:extent cx="274320" cy="274320"/>
                  <wp:effectExtent l="0" t="0" r="0" b="0"/>
                  <wp:docPr id="13093727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B872A19" w14:textId="3E57EDA6" w:rsidR="00D5779E" w:rsidRPr="0022417A" w:rsidRDefault="003C3204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>โรงแรมระดับ 4 ดาวหรือเทียบเท่าตามมาตรฐานจอร์เจีย</w:t>
            </w:r>
          </w:p>
        </w:tc>
      </w:tr>
      <w:tr w:rsidR="00D5779E" w:rsidRPr="0022417A" w14:paraId="6C470937" w14:textId="77777777" w:rsidTr="005628B2">
        <w:tc>
          <w:tcPr>
            <w:tcW w:w="704" w:type="dxa"/>
            <w:shd w:val="clear" w:color="auto" w:fill="FFF2CC" w:themeFill="accent4" w:themeFillTint="33"/>
          </w:tcPr>
          <w:p w14:paraId="1FC1D142" w14:textId="02B81FD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111F43FE" w:rsidR="00D5779E" w:rsidRPr="0022417A" w:rsidRDefault="003C3204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 xml:space="preserve">ขึ้นกระเช้าสู่ป้อมนาริคาล่า – อนุสาวรีย์พระแม่แห่งจอร์เจีย  – สะพานสันติภาพ – ถนนคนเดินชาเดอนี่                                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5914074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68D183" wp14:editId="003A85CE">
                  <wp:extent cx="274320" cy="274320"/>
                  <wp:effectExtent l="0" t="0" r="0" b="0"/>
                  <wp:docPr id="9136072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506AB6D7" w14:textId="6A30E9F1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8BA4A1" wp14:editId="1537ABC7">
                  <wp:extent cx="274320" cy="274320"/>
                  <wp:effectExtent l="0" t="0" r="0" b="0"/>
                  <wp:docPr id="2837961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8F53E1C" w14:textId="7B5EEC62" w:rsidR="00D5779E" w:rsidRPr="0022417A" w:rsidRDefault="003C3204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39F5840" wp14:editId="1309516A">
                  <wp:extent cx="274320" cy="274320"/>
                  <wp:effectExtent l="0" t="0" r="0" b="0"/>
                  <wp:docPr id="381165690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70B7983D" w:rsidR="00D5779E" w:rsidRPr="0022417A" w:rsidRDefault="003C3204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>โรงแรมระดับ 4 ดาวหรือเทียบเท่าตามมาตรฐานจอร์เจีย</w:t>
            </w:r>
          </w:p>
        </w:tc>
      </w:tr>
      <w:tr w:rsidR="00D5779E" w:rsidRPr="0022417A" w14:paraId="71845DE9" w14:textId="77777777" w:rsidTr="005628B2">
        <w:tc>
          <w:tcPr>
            <w:tcW w:w="704" w:type="dxa"/>
            <w:shd w:val="clear" w:color="auto" w:fill="FFE599" w:themeFill="accent4" w:themeFillTint="66"/>
          </w:tcPr>
          <w:p w14:paraId="7C3971A5" w14:textId="6CAADC7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2C9D215" w14:textId="78173930" w:rsidR="00D5779E" w:rsidRPr="0022417A" w:rsidRDefault="003C3204" w:rsidP="003C3204">
            <w:pPr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>โบสถ์ตรีนิตี้ – อนุสาวรีย์ประวัติศาสตร์จอร์เจีย</w:t>
            </w:r>
            <w:r>
              <w:rPr>
                <w:rFonts w:ascii="Browallia New" w:hAnsi="Browallia New" w:cs="Browallia New" w:hint="cs"/>
                <w:cs/>
              </w:rPr>
              <w:t xml:space="preserve"> - </w:t>
            </w:r>
            <w:r>
              <w:rPr>
                <w:rFonts w:ascii="Browallia New" w:hAnsi="Browallia New" w:cs="Browallia New"/>
              </w:rPr>
              <w:t xml:space="preserve">    </w:t>
            </w:r>
            <w:r>
              <w:rPr>
                <w:rFonts w:ascii="Browallia New" w:hAnsi="Browallia New" w:cs="Browallia New" w:hint="cs"/>
                <w:cs/>
              </w:rPr>
              <w:t xml:space="preserve">อิสระช้อปปิ้ง </w:t>
            </w:r>
            <w:r>
              <w:rPr>
                <w:rFonts w:ascii="Browallia New" w:hAnsi="Browallia New" w:cs="Browallia New"/>
              </w:rPr>
              <w:t>EAST POINT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538D554E" w14:textId="281FCCD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020F72" wp14:editId="55178338">
                  <wp:extent cx="274320" cy="274320"/>
                  <wp:effectExtent l="0" t="0" r="0" b="0"/>
                  <wp:docPr id="171501778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00E7DD4" w14:textId="29F1091E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EF78E61" wp14:editId="1A1DE7D9">
                  <wp:extent cx="274320" cy="274320"/>
                  <wp:effectExtent l="0" t="0" r="0" b="0"/>
                  <wp:docPr id="4105274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76FE2ED0" w14:textId="53EB81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CD93657" wp14:editId="04065F35">
                  <wp:extent cx="274320" cy="274320"/>
                  <wp:effectExtent l="0" t="0" r="0" b="0"/>
                  <wp:docPr id="587024443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56EB0F" w14:textId="1101EC77" w:rsidR="00D5779E" w:rsidRPr="0022417A" w:rsidRDefault="003C3204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>โรงแรมระดับ 4 ดาวหรือเทียบเท่าตามมาตรฐานจอร์เจีย</w:t>
            </w:r>
          </w:p>
        </w:tc>
      </w:tr>
      <w:tr w:rsidR="00D5779E" w:rsidRPr="0022417A" w14:paraId="6BCF599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7E13AE13" w14:textId="71D98F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29C36D5B" w:rsidR="00D5779E" w:rsidRPr="0022417A" w:rsidRDefault="003C3204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  <w:cs/>
              </w:rPr>
              <w:t>สนามบินทบิลิซี</w:t>
            </w:r>
            <w:r w:rsidRPr="007C3BCD">
              <w:rPr>
                <w:rFonts w:ascii="Browallia New" w:hAnsi="Browallia New" w:cs="Browallia New"/>
                <w:cs/>
              </w:rPr>
              <w:t xml:space="preserve"> – อิสตันบูล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DCB433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9DF5561" wp14:editId="57DB1206">
                  <wp:extent cx="274320" cy="274320"/>
                  <wp:effectExtent l="0" t="0" r="0" b="0"/>
                  <wp:docPr id="152568557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787DAE0" w14:textId="4ED84344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9995F98" wp14:editId="6BF52687">
                  <wp:extent cx="274320" cy="274320"/>
                  <wp:effectExtent l="0" t="0" r="0" b="0"/>
                  <wp:docPr id="14545451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1E4B4BE" w14:textId="09C4C09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C1DE561" wp14:editId="01F5A9BC">
                  <wp:extent cx="274320" cy="274320"/>
                  <wp:effectExtent l="0" t="0" r="0" b="0"/>
                  <wp:docPr id="116626494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0E10B698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CAD0F3D" w14:textId="6A8388CC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62E43BE" w14:textId="647ADC16" w:rsidR="00D5779E" w:rsidRPr="0022417A" w:rsidRDefault="00377B0A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7E9ACCA" w14:textId="15BA2AE4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59" w:type="dxa"/>
            <w:shd w:val="clear" w:color="auto" w:fill="FFE599" w:themeFill="accent4" w:themeFillTint="66"/>
          </w:tcPr>
          <w:p w14:paraId="7A966FE9" w14:textId="3D5A1E98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7850362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38396C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22417A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22417A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</w:tbl>
    <w:p w14:paraId="4BFDEB83" w14:textId="77777777" w:rsidR="0022417A" w:rsidRDefault="0022417A" w:rsidP="0022417A">
      <w:pPr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</w:p>
    <w:p w14:paraId="4008289D" w14:textId="77777777" w:rsidR="0022417A" w:rsidRDefault="0022417A" w:rsidP="0022417A">
      <w:pPr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</w:p>
    <w:p w14:paraId="0E5CD010" w14:textId="77777777" w:rsidR="00414B4A" w:rsidRDefault="00414B4A" w:rsidP="0022417A">
      <w:pPr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</w:p>
    <w:p w14:paraId="667CC09F" w14:textId="0108E091" w:rsidR="00AF058E" w:rsidRPr="00FF1D61" w:rsidRDefault="00AF058E" w:rsidP="003C320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(สุวรรณภูมิ) – อิสตันบูล (ตุรเคีย) – สนามบินบาทูมี – ห้าง 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</w:rPr>
        <w:t xml:space="preserve">GRAND MALL   </w:t>
      </w:r>
      <w:r w:rsid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4B4A">
        <w:rPr>
          <w:rFonts w:ascii="Browallia New" w:hAnsi="Browallia New" w:cs="Browallia New"/>
          <w:b/>
          <w:bCs/>
          <w:sz w:val="36"/>
          <w:szCs w:val="36"/>
        </w:rPr>
        <w:tab/>
      </w:r>
      <w:r w:rsidR="00693BA6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93BA6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06A0FB5" wp14:editId="1FE958D0">
            <wp:extent cx="180975" cy="180975"/>
            <wp:effectExtent l="0" t="0" r="9525" b="9525"/>
            <wp:docPr id="15" name="Graphic 1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0B7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960B70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55E2A62" wp14:editId="288CC500">
            <wp:extent cx="180975" cy="180975"/>
            <wp:effectExtent l="0" t="0" r="9525" b="9525"/>
            <wp:docPr id="1803041916" name="Graphic 180304191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174D">
        <w:rPr>
          <w:rFonts w:ascii="Browallia New" w:hAnsi="Browallia New" w:cs="Browallia New"/>
          <w:b/>
          <w:bCs/>
          <w:sz w:val="36"/>
          <w:szCs w:val="36"/>
        </w:rPr>
        <w:t>/</w:t>
      </w:r>
      <w:r w:rsidR="00EF2A18" w:rsidRPr="003C320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AF68AE5" w14:textId="1E690618" w:rsidR="00AF058E" w:rsidRPr="00FF1D61" w:rsidRDefault="00567B9B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08.00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  <w:lang w:val="en-GB"/>
        </w:rPr>
        <w:t xml:space="preserve"> สายการบิน </w:t>
      </w:r>
      <w:r w:rsidR="00AF058E" w:rsidRPr="00FF1D61">
        <w:rPr>
          <w:rFonts w:ascii="Browallia New" w:hAnsi="Browallia New" w:cs="Browallia New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5EE3E04D" w:rsidR="00AF058E" w:rsidRDefault="00567B9B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11.00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65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2F88E74" w14:textId="6EB85D1C" w:rsidR="00C8340A" w:rsidRPr="00121DB4" w:rsidRDefault="00567B9B" w:rsidP="00C8340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17.10</w:t>
      </w:r>
      <w:r w:rsidR="00C8340A" w:rsidRPr="00121DB4">
        <w:rPr>
          <w:rFonts w:ascii="Browallia New" w:hAnsi="Browallia New" w:cs="Browallia New"/>
          <w:b/>
          <w:bCs/>
          <w:sz w:val="32"/>
          <w:szCs w:val="32"/>
        </w:rPr>
        <w:tab/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ประเทศตุรเคีย</w:t>
      </w:r>
      <w:r w:rsidR="00C8340A" w:rsidRPr="00C8340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47D9870" w14:textId="71BB04C0" w:rsidR="00C8340A" w:rsidRPr="00C8340A" w:rsidRDefault="00567B9B" w:rsidP="00C8340A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18.30</w:t>
      </w:r>
      <w:r w:rsidR="00C8340A" w:rsidRPr="00121DB4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ท่าอากาศยานเมืองบาทูมี่ ประเทศจอร์เจีย</w:t>
      </w:r>
      <w:r w:rsidR="00C8340A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C8340A" w:rsidRPr="00C8340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8340A" w:rsidRPr="00121D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</w:rPr>
        <w:t>TK39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8340A" w:rsidRPr="00C8340A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263495D7" w14:textId="543DE953" w:rsidR="00414B4A" w:rsidRDefault="00567B9B" w:rsidP="00C8340A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21.25</w:t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ท่าอากาศยานเมืองบาทูมี่ ประเทศจอร์เจีย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="00C8340A" w:rsidRPr="00C8340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1EE94287" w14:textId="77777777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B645BE2" w14:textId="658715C6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567B9B" w:rsidRPr="00567B9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STYLE BATUMI , BATUMI </w:t>
      </w:r>
      <w:r w:rsidR="00567B9B" w:rsidRPr="00567B9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567B9B" w:rsidRPr="00567B9B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567B9B" w:rsidRPr="00567B9B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p w14:paraId="65AD0809" w14:textId="77777777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020D4033" w14:textId="1E10A4DA" w:rsidR="00AF058E" w:rsidRPr="00FF1D61" w:rsidRDefault="00AF058E" w:rsidP="00E6174D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ย่านเมืองเก่า – จัตุรัสเปียเซซ่า – รูปป้ันอาลีและนีโน่ – ล่องเรือในทะเลดำชมอ่าวเมืองบาทูมี </w:t>
      </w:r>
      <w:r w:rsidR="001F5D0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A28A9" w:rsidRPr="002A28A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เมืองคูไตซี </w:t>
      </w:r>
      <w:r w:rsidR="002A28A9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อารามโมตซาเมตา – มหาวิหารบากราติ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6174D" w:rsidRPr="003C3204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C320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C320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1C20E9" w14:textId="77777777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1B27B7B" w14:textId="77777777" w:rsidR="001F5D0A" w:rsidRPr="00FF1D61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บ้านเรือนเก่าในย่านเมืองเก่า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ชมจัตุรัสเปียเซซ่า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FF1D61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FF1D61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p w14:paraId="1ABB3C9A" w14:textId="77777777" w:rsidR="001F5D0A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46BCC059" w14:textId="522BFC92" w:rsidR="001F5D0A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60640" behindDoc="0" locked="0" layoutInCell="1" allowOverlap="1" wp14:anchorId="7C855449" wp14:editId="6834A795">
            <wp:simplePos x="0" y="0"/>
            <wp:positionH relativeFrom="margin">
              <wp:posOffset>909534</wp:posOffset>
            </wp:positionH>
            <wp:positionV relativeFrom="paragraph">
              <wp:posOffset>1270</wp:posOffset>
            </wp:positionV>
            <wp:extent cx="5947410" cy="3964940"/>
            <wp:effectExtent l="0" t="0" r="0" b="0"/>
            <wp:wrapSquare wrapText="bothSides"/>
            <wp:docPr id="48271223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14F23D" w14:textId="3CA0DC11" w:rsidR="00960B70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4B7ADFC" w14:textId="0C5C831F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966D3FF" w14:textId="0B2135FC" w:rsidR="00AF058E" w:rsidRPr="00960B70" w:rsidRDefault="002A28A9" w:rsidP="00960B70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จากนั้นนำท่านสู่เมืองโบราณ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FF1D6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FF1D61">
        <w:rPr>
          <w:rFonts w:ascii="Browallia New" w:hAnsi="Browallia New" w:cs="Browallia New"/>
          <w:sz w:val="32"/>
          <w:szCs w:val="32"/>
        </w:rPr>
        <w:t xml:space="preserve">COLCHIS)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r w:rsidR="001F5D0A"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62688" behindDoc="0" locked="0" layoutInCell="1" allowOverlap="1" wp14:anchorId="56BEEFBC" wp14:editId="59828229">
            <wp:simplePos x="0" y="0"/>
            <wp:positionH relativeFrom="column">
              <wp:posOffset>4124324</wp:posOffset>
            </wp:positionH>
            <wp:positionV relativeFrom="paragraph">
              <wp:posOffset>73173</wp:posOffset>
            </wp:positionV>
            <wp:extent cx="2737485" cy="1825625"/>
            <wp:effectExtent l="0" t="0" r="5715" b="31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7485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5D0A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1F5D0A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อารามโมตซาเมตา (</w:t>
      </w:r>
      <w:r w:rsidR="001F5D0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1F5D0A" w:rsidRPr="00FF1D61">
        <w:rPr>
          <w:rFonts w:ascii="Browallia New" w:hAnsi="Browallia New" w:cs="Browallia New"/>
          <w:color w:val="FF0000"/>
          <w:sz w:val="32"/>
          <w:szCs w:val="32"/>
        </w:rPr>
        <w:t>)</w:t>
      </w:r>
      <w:r w:rsidR="001F5D0A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</w:t>
      </w:r>
      <w:r w:rsidR="001F5D0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="001F5D0A"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2" w:name="_Hlk16967805"/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2"/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10A63A1C" w14:textId="1431A63E" w:rsidR="00F278F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F5D0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EF0A156" w14:textId="1AF1F65D" w:rsidR="00AF058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1F5D0A" w:rsidRPr="001F5D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GELATI RESIDENCE , KUTAISI  </w:t>
      </w:r>
      <w:r w:rsidR="001F5D0A" w:rsidRPr="001F5D0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1F5D0A" w:rsidRPr="001F5D0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1F5D0A" w:rsidRPr="001F5D0A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p w14:paraId="76CD0317" w14:textId="5702CF6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7DECF9B8" w:rsidR="00BE2A44" w:rsidRPr="00FF1D61" w:rsidRDefault="00BE2A44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>DAY 3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3" w:name="_Hlk186288340"/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ตลาดยามเช้าคูไตซี – น้ำพุแห่งโคลชิส – เมืองกอรี – พิพิทธภัณฑ์สตาลิน – เมืองอัพลีสสิค – เมืองคาซเบกี้ – โบสถ์เกอร์เกตี้ – </w:t>
      </w:r>
      <w:proofErr w:type="gramStart"/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เมืองกูดาอูรี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3"/>
    <w:p w14:paraId="3F3ECFD2" w14:textId="65DE4A32" w:rsidR="00AF058E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459071" w14:textId="46EB7A59" w:rsidR="001F5D0A" w:rsidRPr="001F5D0A" w:rsidRDefault="001F5D0A" w:rsidP="001F5D0A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64736" behindDoc="0" locked="0" layoutInCell="1" allowOverlap="1" wp14:anchorId="02082BD4" wp14:editId="75864C33">
            <wp:simplePos x="0" y="0"/>
            <wp:positionH relativeFrom="column">
              <wp:posOffset>908050</wp:posOffset>
            </wp:positionH>
            <wp:positionV relativeFrom="paragraph">
              <wp:posOffset>842645</wp:posOffset>
            </wp:positionV>
            <wp:extent cx="5949315" cy="3305810"/>
            <wp:effectExtent l="0" t="0" r="0" b="889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4" w:name="_Hlk180416737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4"/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พาท่านชม </w:t>
      </w:r>
      <w:bookmarkStart w:id="5" w:name="_Hlk18621393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น้ำพุแห่งโคลชิส </w:t>
      </w:r>
      <w:bookmarkEnd w:id="5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COLCHIS FOUNTAIN)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เป็นน้ำพุแลนด์มาร์กสำคัญของเมืองคูไทซี ตั้งอยู่ที่จตุรัสกลางเมือง</w:t>
      </w:r>
    </w:p>
    <w:p w14:paraId="008C3DFC" w14:textId="5A6C325B" w:rsidR="002A28A9" w:rsidRDefault="002A28A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bookmarkStart w:id="6" w:name="_Hlk186288354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63AC33A9" w14:textId="4201A97E" w:rsidR="002A28A9" w:rsidRPr="00FF1D61" w:rsidRDefault="002A28A9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7808" behindDoc="0" locked="0" layoutInCell="1" allowOverlap="1" wp14:anchorId="4A6D8FCC" wp14:editId="46EA7DE1">
            <wp:simplePos x="0" y="0"/>
            <wp:positionH relativeFrom="column">
              <wp:posOffset>911860</wp:posOffset>
            </wp:positionH>
            <wp:positionV relativeFrom="page">
              <wp:posOffset>6404610</wp:posOffset>
            </wp:positionV>
            <wp:extent cx="3204210" cy="2131695"/>
            <wp:effectExtent l="0" t="0" r="0" b="190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10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6784" behindDoc="0" locked="0" layoutInCell="1" allowOverlap="1" wp14:anchorId="1534FFAF" wp14:editId="0718365F">
            <wp:simplePos x="0" y="0"/>
            <wp:positionH relativeFrom="column">
              <wp:posOffset>3543935</wp:posOffset>
            </wp:positionH>
            <wp:positionV relativeFrom="page">
              <wp:posOffset>6404709</wp:posOffset>
            </wp:positionV>
            <wp:extent cx="3315335" cy="213169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C49B94" w14:textId="72ED8E41" w:rsidR="002A28A9" w:rsidRDefault="002A28A9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F0FE4A" w14:textId="77777777" w:rsidR="002A28A9" w:rsidRDefault="002A28A9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A0D4CB" w14:textId="77777777" w:rsidR="002A28A9" w:rsidRDefault="002A28A9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25EE30" w14:textId="77777777" w:rsidR="002A28A9" w:rsidRDefault="002A28A9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9E3FB8" w14:textId="77777777" w:rsidR="002A28A9" w:rsidRDefault="002A28A9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6409F1" w14:textId="77777777" w:rsidR="002A28A9" w:rsidRDefault="002A28A9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67713E" w14:textId="5EA4F2B3" w:rsidR="002A28A9" w:rsidRDefault="002A28A9" w:rsidP="002A28A9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69856" behindDoc="0" locked="0" layoutInCell="1" allowOverlap="1" wp14:anchorId="5D4CD196" wp14:editId="027B7750">
            <wp:simplePos x="0" y="0"/>
            <wp:positionH relativeFrom="page">
              <wp:posOffset>4108862</wp:posOffset>
            </wp:positionH>
            <wp:positionV relativeFrom="paragraph">
              <wp:posOffset>82740</wp:posOffset>
            </wp:positionV>
            <wp:extent cx="3199765" cy="2133600"/>
            <wp:effectExtent l="0" t="0" r="63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FF1D6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หนึ่งในเมืองถ้ำเก่าแก่ของจอร์เจีย มีการตั้งถิ่นฐานในดินแดนแถบนี้มานานแล้วกว่า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FF1D61">
        <w:rPr>
          <w:rFonts w:ascii="Browallia New" w:hAnsi="Browallia New" w:cs="Browallia New"/>
          <w:sz w:val="32"/>
          <w:szCs w:val="32"/>
        </w:rPr>
        <w:t xml:space="preserve">PAGAN) </w:t>
      </w:r>
      <w:r w:rsidRPr="00FF1D61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2435FA86" w14:textId="2300524C" w:rsidR="002A28A9" w:rsidRPr="002A28A9" w:rsidRDefault="002A28A9" w:rsidP="002A28A9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46F332C" w14:textId="190B0FC1" w:rsidR="002A28A9" w:rsidRDefault="002A28A9" w:rsidP="002A28A9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1904" behindDoc="0" locked="0" layoutInCell="1" allowOverlap="1" wp14:anchorId="586820C0" wp14:editId="0E1EC35F">
            <wp:simplePos x="0" y="0"/>
            <wp:positionH relativeFrom="column">
              <wp:posOffset>914210</wp:posOffset>
            </wp:positionH>
            <wp:positionV relativeFrom="paragraph">
              <wp:posOffset>76200</wp:posOffset>
            </wp:positionV>
            <wp:extent cx="5942965" cy="3462020"/>
            <wp:effectExtent l="0" t="0" r="635" b="508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5" cy="346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23A739" w14:textId="77777777" w:rsidR="002A28A9" w:rsidRDefault="002A28A9" w:rsidP="002A28A9">
      <w:pPr>
        <w:spacing w:before="240"/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013469D9" w14:textId="21D6D0BB" w:rsidR="002A28A9" w:rsidRPr="002A28A9" w:rsidRDefault="002A28A9" w:rsidP="002A28A9">
      <w:pPr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นำท่าน</w:t>
      </w:r>
      <w:r w:rsidRPr="00FF1D61">
        <w:rPr>
          <w:rFonts w:ascii="Browallia New" w:hAnsi="Browallia New" w:cs="Browallia New"/>
          <w:sz w:val="32"/>
          <w:szCs w:val="32"/>
          <w:highlight w:val="yellow"/>
          <w:cs/>
        </w:rPr>
        <w:t>เปลี่ยนการเดินทางเป็นรถจี๊บ 4</w:t>
      </w:r>
      <w:r w:rsidRPr="00FF1D61">
        <w:rPr>
          <w:rFonts w:ascii="Browallia New" w:hAnsi="Browallia New" w:cs="Browallia New"/>
          <w:sz w:val="32"/>
          <w:szCs w:val="32"/>
          <w:highlight w:val="yellow"/>
        </w:rPr>
        <w:t>WD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FF1D61">
        <w:rPr>
          <w:rFonts w:ascii="Browallia New" w:hAnsi="Browallia New" w:cs="Browallia New"/>
          <w:sz w:val="32"/>
          <w:szCs w:val="32"/>
        </w:rPr>
        <w:t xml:space="preserve">14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FF1D61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FF1D6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</w:p>
    <w:p w14:paraId="4D81BFA1" w14:textId="1921C13A" w:rsidR="002A28A9" w:rsidRPr="002A28A9" w:rsidRDefault="002A28A9" w:rsidP="002A28A9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94B5FBE" w14:textId="19542E52" w:rsidR="004232F8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2A28A9" w:rsidRPr="002A28A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CARPE DIEM , GUDAURI  </w:t>
      </w:r>
      <w:r w:rsidR="002A28A9" w:rsidRPr="002A28A9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2A28A9" w:rsidRPr="002A28A9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2A28A9" w:rsidRPr="002A28A9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bookmarkEnd w:id="6"/>
    <w:p w14:paraId="0A450926" w14:textId="5F10085E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6DB2E576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อนุสรณ์สถานรัสเซีย จอร์เจีย - ป้อมอนานูรี – อ่างเก็บน้ำซินวาลี – เมืองมิทสเคต้า – วิหารสเวติสโคเวลี – วิหารจวารี </w:t>
      </w:r>
      <w:r w:rsidR="003C320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3C3204" w:rsidRPr="003C320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เมืองทบิลิซี</w:t>
      </w:r>
      <w:r w:rsidR="003C320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1B368EA" w14:textId="0D4E0F59" w:rsidR="0068149E" w:rsidRDefault="001E3477" w:rsidP="0068149E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CAA73DA" w14:textId="2BC880B5" w:rsidR="002A28A9" w:rsidRDefault="002A28A9" w:rsidP="0068149E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MONUMENT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FF1D61">
        <w:rPr>
          <w:rFonts w:ascii="Browallia New" w:hAnsi="Browallia New" w:cs="Browallia New"/>
          <w:sz w:val="32"/>
          <w:szCs w:val="32"/>
        </w:rPr>
        <w:t>TREATY OF GEORGIEVSKI</w:t>
      </w:r>
      <w:r w:rsidRPr="00FF1D61">
        <w:rPr>
          <w:rFonts w:ascii="Browallia New" w:hAnsi="Browallia New" w:cs="Browallia New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BF5BFC0" w14:textId="1583ADFD" w:rsidR="002A28A9" w:rsidRPr="002A28A9" w:rsidRDefault="002A28A9" w:rsidP="002A28A9">
      <w:pPr>
        <w:ind w:left="1418" w:hanging="141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773952" behindDoc="0" locked="0" layoutInCell="1" allowOverlap="1" wp14:anchorId="28F4D67D" wp14:editId="3C153580">
            <wp:simplePos x="0" y="0"/>
            <wp:positionH relativeFrom="margin">
              <wp:posOffset>3428588</wp:posOffset>
            </wp:positionH>
            <wp:positionV relativeFrom="paragraph">
              <wp:posOffset>119223</wp:posOffset>
            </wp:positionV>
            <wp:extent cx="3434715" cy="219265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3434715" cy="2192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FF1D61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016B3252" w14:textId="639FFFF9" w:rsidR="004232F8" w:rsidRDefault="001E3477" w:rsidP="00860D07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FBC4DB0" w14:textId="77777777" w:rsidR="00570B90" w:rsidRDefault="00570B90" w:rsidP="00570B9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408C68A" w14:textId="51E600DF" w:rsidR="00570B90" w:rsidRPr="00FF1D61" w:rsidRDefault="00570B90" w:rsidP="00570B90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ARSUKISDZE </w:t>
      </w:r>
      <w:r w:rsidRPr="00FF1D61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224AEA0D" w14:textId="14965D24" w:rsidR="00E54BD5" w:rsidRPr="00570B90" w:rsidRDefault="00570B90" w:rsidP="00570B90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6000" behindDoc="0" locked="0" layoutInCell="1" allowOverlap="1" wp14:anchorId="310859D4" wp14:editId="286AED43">
            <wp:simplePos x="0" y="0"/>
            <wp:positionH relativeFrom="margin">
              <wp:posOffset>914400</wp:posOffset>
            </wp:positionH>
            <wp:positionV relativeFrom="paragraph">
              <wp:posOffset>1283970</wp:posOffset>
            </wp:positionV>
            <wp:extent cx="5948680" cy="2395855"/>
            <wp:effectExtent l="0" t="0" r="0" b="4445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68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FF1D61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6612B856" w14:textId="3FF7D8F4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BA4AFD0" w14:textId="0EE94E21" w:rsidR="00AF058E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570B90" w:rsidRPr="00570B9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GINO SEASIDE HOTEL , TBILISI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p w14:paraId="57DDB833" w14:textId="6D8CA4E8" w:rsidR="00AF058E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0A2CF0D5" w14:textId="2968769B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ขึ้นกระเช้าสู่ป้อมนาริคาล่า – </w:t>
      </w:r>
      <w:proofErr w:type="gramStart"/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อนุสาวรีย์พระแม่แห่งจอร์เจีย  –</w:t>
      </w:r>
      <w:proofErr w:type="gramEnd"/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สะพานสันติภาพ – ถนนคนเดินชาเดอ</w:t>
      </w:r>
      <w:r w:rsidR="003C3204">
        <w:rPr>
          <w:rFonts w:ascii="Browallia New" w:hAnsi="Browallia New" w:cs="Browallia New" w:hint="cs"/>
          <w:b/>
          <w:bCs/>
          <w:sz w:val="36"/>
          <w:szCs w:val="36"/>
          <w:cs/>
        </w:rPr>
        <w:t>นี่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0FD399" w14:textId="5B73CABB" w:rsidR="001E3477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41A39A8" w14:textId="71A0C143" w:rsidR="00570B90" w:rsidRDefault="00570B90" w:rsidP="00570B9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รวมค่ากระเช้าขึ้น-ลง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FF1D61">
        <w:rPr>
          <w:rFonts w:ascii="Browallia New" w:hAnsi="Browallia New" w:cs="Browallia New"/>
          <w:sz w:val="32"/>
          <w:szCs w:val="32"/>
        </w:rPr>
        <w:t xml:space="preserve">NARIN QALA)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FF1D61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</w:t>
      </w: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8048" behindDoc="0" locked="0" layoutInCell="1" allowOverlap="1" wp14:anchorId="0B6E0A94" wp14:editId="0F19DA9D">
            <wp:simplePos x="0" y="0"/>
            <wp:positionH relativeFrom="margin">
              <wp:posOffset>914400</wp:posOffset>
            </wp:positionH>
            <wp:positionV relativeFrom="paragraph">
              <wp:posOffset>1026919</wp:posOffset>
            </wp:positionV>
            <wp:extent cx="5937885" cy="2834640"/>
            <wp:effectExtent l="0" t="0" r="5715" b="381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>ทำลาย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7" w:name="_Hlk186288624"/>
    </w:p>
    <w:p w14:paraId="165B275C" w14:textId="7F476954" w:rsidR="00570B90" w:rsidRDefault="00570B90" w:rsidP="00570B9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E617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อนุสาวรีย์พระแม่แห่งจอร์เจีย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Pr="00FF1D61">
        <w:rPr>
          <w:rFonts w:ascii="Browallia New" w:hAnsi="Browallia New" w:cs="Browallia New"/>
          <w:sz w:val="32"/>
          <w:szCs w:val="32"/>
        </w:rPr>
        <w:t xml:space="preserve">SOLO LAKI HILL)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  <w:bookmarkEnd w:id="7"/>
    </w:p>
    <w:p w14:paraId="0C92B450" w14:textId="6C77599A" w:rsidR="00315F84" w:rsidRPr="00FF1D61" w:rsidRDefault="00315F8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เมนูอาหาท้องถิ่น</w:t>
      </w:r>
      <w:r w:rsidR="00CD5D2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D5D2B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</w:p>
    <w:p w14:paraId="51D1A59F" w14:textId="1EEFCA55" w:rsidR="00603188" w:rsidRPr="0068149E" w:rsidRDefault="00570B90" w:rsidP="0068149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80096" behindDoc="0" locked="0" layoutInCell="1" allowOverlap="1" wp14:anchorId="1A5A0E61" wp14:editId="12C5E5B7">
            <wp:simplePos x="0" y="0"/>
            <wp:positionH relativeFrom="column">
              <wp:posOffset>3583940</wp:posOffset>
            </wp:positionH>
            <wp:positionV relativeFrom="paragraph">
              <wp:posOffset>69215</wp:posOffset>
            </wp:positionV>
            <wp:extent cx="3271520" cy="2177415"/>
            <wp:effectExtent l="0" t="0" r="5080" b="0"/>
            <wp:wrapSquare wrapText="bothSides"/>
            <wp:docPr id="125389125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891254" name="Picture 1253891254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1520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สถาปนิกชาวอิตาเลื่ยนชื่อ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MICHELE DE LUCCHI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และยังมี </w:t>
      </w:r>
      <w:r w:rsidRPr="00FF1D61">
        <w:rPr>
          <w:rFonts w:ascii="Browallia New" w:hAnsi="Browallia New" w:cs="Browallia New"/>
          <w:sz w:val="32"/>
          <w:szCs w:val="32"/>
        </w:rPr>
        <w:t xml:space="preserve">ILLUMINATING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Pr="00FF1D61">
        <w:rPr>
          <w:rFonts w:ascii="Browallia New" w:hAnsi="Browallia New" w:cs="Browallia New"/>
          <w:sz w:val="32"/>
          <w:szCs w:val="32"/>
        </w:rPr>
        <w:t xml:space="preserve">LED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29B5530" w14:textId="38FD9A65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70B90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C200BD1" w14:textId="36218134" w:rsidR="00603188" w:rsidRPr="00570B90" w:rsidRDefault="00603188" w:rsidP="00570B90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8" w:name="_Hlk186280526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570B90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 HOTEL ,</w:t>
      </w:r>
      <w:r w:rsidR="00570B90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570B90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="00570B90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570B90"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570B9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4</w:t>
      </w:r>
      <w:r w:rsidR="00570B90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570B90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8"/>
    <w:p w14:paraId="0B536BCE" w14:textId="5BC92D81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79DE35AF" w:rsidR="00783342" w:rsidRPr="00FF1D61" w:rsidRDefault="00783342" w:rsidP="00CE5C1B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โบสถ์ตรีนิตี้ – อนุสาวรีย์ประวัติศาสตร์จอร์เจีย </w:t>
      </w:r>
      <w:r w:rsidR="003C320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32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อิสระช้อปปิ้ง 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</w:rPr>
        <w:t xml:space="preserve">EAST </w:t>
      </w:r>
      <w:proofErr w:type="gramStart"/>
      <w:r w:rsidR="003C3204" w:rsidRPr="003C3204">
        <w:rPr>
          <w:rFonts w:ascii="Browallia New" w:hAnsi="Browallia New" w:cs="Browallia New"/>
          <w:b/>
          <w:bCs/>
          <w:sz w:val="36"/>
          <w:szCs w:val="36"/>
        </w:rPr>
        <w:t>POINT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C3204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204A6C8" w14:textId="6F985E92" w:rsidR="00783342" w:rsidRDefault="00783342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8BDB5C8" w14:textId="77777777" w:rsidR="00570B90" w:rsidRPr="00FF1D61" w:rsidRDefault="00570B90" w:rsidP="00570B90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B41956E" w14:textId="322AF44F" w:rsidR="008E56EA" w:rsidRPr="00570B90" w:rsidRDefault="00570B90" w:rsidP="00570B90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3168" behindDoc="0" locked="0" layoutInCell="1" allowOverlap="1" wp14:anchorId="4DAB75F6" wp14:editId="30BC28B6">
            <wp:simplePos x="0" y="0"/>
            <wp:positionH relativeFrom="column">
              <wp:posOffset>908050</wp:posOffset>
            </wp:positionH>
            <wp:positionV relativeFrom="paragraph">
              <wp:posOffset>61595</wp:posOffset>
            </wp:positionV>
            <wp:extent cx="5949315" cy="4163060"/>
            <wp:effectExtent l="0" t="0" r="0" b="889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416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8E56EA"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  <w:r w:rsidR="00CD5D2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D5D2B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14:paraId="58D8DB7A" w14:textId="610FFC43" w:rsidR="00570B90" w:rsidRDefault="00570B90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อนุสาวรีย์ประวัติศาสตร์จอร์เจีย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167FA356" w14:textId="5C93F71C" w:rsidR="00570B90" w:rsidRPr="00FF1D61" w:rsidRDefault="00570B90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85216" behindDoc="0" locked="0" layoutInCell="1" allowOverlap="1" wp14:anchorId="43934E84" wp14:editId="03BBD3A6">
            <wp:simplePos x="0" y="0"/>
            <wp:positionH relativeFrom="column">
              <wp:posOffset>908050</wp:posOffset>
            </wp:positionH>
            <wp:positionV relativeFrom="paragraph">
              <wp:posOffset>5715</wp:posOffset>
            </wp:positionV>
            <wp:extent cx="5949315" cy="3347085"/>
            <wp:effectExtent l="0" t="0" r="0" b="571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จากนั้นให้ท่านอิสระช้อปปิ้งสินค้าต่างๆที่ </w:t>
      </w:r>
      <w:r w:rsidRPr="00570B90">
        <w:rPr>
          <w:rFonts w:ascii="Browallia New" w:hAnsi="Browallia New" w:cs="Browallia New"/>
          <w:b/>
          <w:bCs/>
          <w:color w:val="FF0000"/>
          <w:sz w:val="32"/>
          <w:szCs w:val="32"/>
        </w:rPr>
        <w:t>EAST POINT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MALL</w:t>
      </w:r>
    </w:p>
    <w:p w14:paraId="2FF5A570" w14:textId="6D4A241A" w:rsidR="004D199C" w:rsidRPr="00FF1D61" w:rsidRDefault="004D199C" w:rsidP="00CE5C1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E5C1B">
        <w:rPr>
          <w:rFonts w:ascii="Browallia New" w:hAnsi="Browallia New" w:cs="Browallia New"/>
          <w:color w:val="0000FF"/>
          <w:sz w:val="32"/>
          <w:szCs w:val="32"/>
        </w:rPr>
        <w:tab/>
      </w:r>
      <w:r w:rsidR="00130C96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D88D01" w14:textId="35395E48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570B90" w:rsidRPr="00570B9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GINO SEASIDE HOTEL , TBILISI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p w14:paraId="35F6EFCD" w14:textId="300D04D5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D69C6" w14:textId="46B75B96" w:rsidR="004D199C" w:rsidRPr="00FF1D61" w:rsidRDefault="004D199C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สนามบินทบิลิซี – อิสตันบูล</w:t>
      </w:r>
      <w:r w:rsidR="00860D07"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6174D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5884BFE" wp14:editId="28D81AE1">
            <wp:extent cx="180975" cy="180975"/>
            <wp:effectExtent l="0" t="0" r="9525" b="9525"/>
            <wp:docPr id="2094694611" name="Graphic 209469461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2EAE21" w14:textId="20E76B11" w:rsidR="004D199C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D68F16" w14:textId="4FA3B8B2" w:rsidR="00860D07" w:rsidRPr="00FF1D61" w:rsidRDefault="006F5D67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11.10</w:t>
      </w:r>
      <w:r w:rsidR="00860D07" w:rsidRPr="00FF1D61">
        <w:rPr>
          <w:rFonts w:ascii="Browallia New" w:hAnsi="Browallia New" w:cs="Browallia New"/>
          <w:sz w:val="32"/>
          <w:szCs w:val="32"/>
        </w:rPr>
        <w:tab/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79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23C22E0" w14:textId="62D20433" w:rsidR="00860D07" w:rsidRPr="00FF1D61" w:rsidRDefault="006F5D67" w:rsidP="00860D07">
      <w:pPr>
        <w:ind w:left="1418" w:hanging="1418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12.55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เมืองอิสตันบูล </w:t>
      </w:r>
      <w:proofErr w:type="gramStart"/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ประเทศตุรเคีย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5812A3B8" w14:textId="6D56ADAC" w:rsidR="00860D07" w:rsidRPr="00FF1D61" w:rsidRDefault="00860D07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16.00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58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71A8B5F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0610F4" w14:textId="4F7D4A8C" w:rsidR="00130C96" w:rsidRPr="001768B6" w:rsidRDefault="00130C96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</w:t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23C9DE97" w14:textId="1B01609A" w:rsidR="00AF058E" w:rsidRDefault="00860D0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05.15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 w:rsidR="00130C96"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77A0BFFF" w14:textId="77777777" w:rsidR="00C21AEB" w:rsidRDefault="00C21AE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C48E63" w14:textId="77777777" w:rsidR="00EF2A18" w:rsidRDefault="00EF2A1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B61D1F4" w14:textId="77777777" w:rsidR="00EF2A18" w:rsidRDefault="00EF2A1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109AA80" w14:textId="77777777" w:rsidR="00EF2A18" w:rsidRDefault="00EF2A1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384CE8" w14:textId="77777777" w:rsidR="00EF2A18" w:rsidRDefault="00EF2A1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5CD5323" w14:textId="77777777" w:rsidR="00EF2A18" w:rsidRDefault="00EF2A1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2697A650" w14:textId="530C843F" w:rsidR="00B239A0" w:rsidRPr="00131BB8" w:rsidRDefault="00A168D6" w:rsidP="00131B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312CF895" w14:textId="4B8ACAEC" w:rsidR="00283899" w:rsidRPr="00CD4049" w:rsidRDefault="00283899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08A11B3" w14:textId="30FB24BB" w:rsidR="00700705" w:rsidRPr="00EF2A18" w:rsidRDefault="00283899" w:rsidP="00EF2A18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D404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7BDC0E02" w14:textId="77777777" w:rsidR="008A4E9F" w:rsidRPr="00C21AEB" w:rsidRDefault="008A4E9F" w:rsidP="00C21AEB">
      <w:pPr>
        <w:jc w:val="center"/>
        <w:rPr>
          <w:rFonts w:ascii="Browallia New" w:hAnsi="Browallia New" w:cs="Browallia New"/>
          <w:bCs/>
          <w:color w:val="FF0000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914"/>
        <w:gridCol w:w="1530"/>
        <w:gridCol w:w="1620"/>
        <w:gridCol w:w="1710"/>
        <w:gridCol w:w="1157"/>
      </w:tblGrid>
      <w:tr w:rsidR="004739FB" w:rsidRPr="00A662EB" w14:paraId="4B9FD7C7" w14:textId="77777777" w:rsidTr="008F648A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E659F5E" w14:textId="77777777" w:rsidR="004739FB" w:rsidRPr="004739FB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739FB" w:rsidRPr="00A662EB" w14:paraId="2D5B1AC7" w14:textId="77777777" w:rsidTr="008F648A">
        <w:trPr>
          <w:trHeight w:val="1425"/>
        </w:trPr>
        <w:tc>
          <w:tcPr>
            <w:tcW w:w="2670" w:type="dxa"/>
            <w:shd w:val="clear" w:color="auto" w:fill="FF9966"/>
            <w:vAlign w:val="center"/>
          </w:tcPr>
          <w:p w14:paraId="4E25C63B" w14:textId="77777777" w:rsidR="004739FB" w:rsidRPr="00A662EB" w:rsidRDefault="004739FB" w:rsidP="00A917E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1A32B694" w14:textId="77777777" w:rsidR="004739FB" w:rsidRPr="00A662EB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69309E2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1EEECD4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6007706" w14:textId="77777777" w:rsidR="004739FB" w:rsidRPr="008F648A" w:rsidRDefault="004739FB" w:rsidP="00A917E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0AE324AF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702F8A8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80A2FE1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19DBA554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1A625226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8F62BFC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57" w:type="dxa"/>
            <w:shd w:val="clear" w:color="auto" w:fill="FF9966"/>
            <w:vAlign w:val="center"/>
            <w:hideMark/>
          </w:tcPr>
          <w:p w14:paraId="27023485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1AA5A138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5F269F15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67B1DC3E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131BB8" w:rsidRPr="00EB737D" w14:paraId="5FF99615" w14:textId="77777777" w:rsidTr="00131BB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B1F1F7C" w14:textId="5E7A8AD0" w:rsidR="00131BB8" w:rsidRPr="00A53C41" w:rsidRDefault="00E21E13" w:rsidP="00131BB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– 24</w:t>
            </w:r>
            <w:r w:rsidR="007C3B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</w:t>
            </w:r>
            <w:r w:rsidR="00131BB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31BB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A6CDFA" w14:textId="4BA48E0C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 w:rsidR="00E21E1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 w:rsidR="00E21E1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 w:rsidR="00E21E1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00D3C19B" w14:textId="77ACDBAC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E21E1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 w:rsidR="007C3BC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21E1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6B705EA" w14:textId="6DCBB999" w:rsidR="00131BB8" w:rsidRPr="00EB737D" w:rsidRDefault="005C2DC2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66ABB19" w14:textId="64DB695D" w:rsidR="00131BB8" w:rsidRPr="00EB737D" w:rsidRDefault="005C2DC2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7989244" w14:textId="7415640D" w:rsidR="00131BB8" w:rsidRPr="00EB737D" w:rsidRDefault="005C2DC2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32FE890" w14:textId="54602989" w:rsidR="00131BB8" w:rsidRPr="00EB737D" w:rsidRDefault="005C2DC2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8,000</w:t>
            </w:r>
          </w:p>
        </w:tc>
      </w:tr>
      <w:tr w:rsidR="005C2DC2" w:rsidRPr="00EB737D" w14:paraId="31974064" w14:textId="77777777" w:rsidTr="00131BB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7075A02" w14:textId="58FBD106" w:rsidR="005C2DC2" w:rsidRDefault="005C2DC2" w:rsidP="005C2DC2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 – 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7FBFA82" w14:textId="77777777" w:rsidR="005C2DC2" w:rsidRPr="00A662EB" w:rsidRDefault="005C2DC2" w:rsidP="005C2D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2014E142" w14:textId="28C617EF" w:rsidR="005C2DC2" w:rsidRPr="00A662EB" w:rsidRDefault="005C2DC2" w:rsidP="005C2D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C127558" w14:textId="1BE615B4" w:rsidR="005C2DC2" w:rsidRPr="00EB737D" w:rsidRDefault="005C2DC2" w:rsidP="005C2D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B2C9F0A" w14:textId="5065FFDB" w:rsidR="005C2DC2" w:rsidRPr="00EB737D" w:rsidRDefault="005C2DC2" w:rsidP="005C2D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9DE15F5" w14:textId="73AC2B59" w:rsidR="005C2DC2" w:rsidRPr="00EB737D" w:rsidRDefault="005C2DC2" w:rsidP="005C2D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7FD0AE2" w14:textId="193B2BBA" w:rsidR="005C2DC2" w:rsidRPr="00EB737D" w:rsidRDefault="005C2DC2" w:rsidP="005C2D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8,000</w:t>
            </w:r>
          </w:p>
        </w:tc>
      </w:tr>
      <w:tr w:rsidR="005C2DC2" w:rsidRPr="00EB737D" w14:paraId="0A9180B5" w14:textId="77777777" w:rsidTr="0044249C">
        <w:trPr>
          <w:trHeight w:val="140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06700AC" w14:textId="3AE8F48F" w:rsidR="005C2DC2" w:rsidRPr="0044249C" w:rsidRDefault="005C2DC2" w:rsidP="005C2D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22,000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65833EA" w14:textId="77777777" w:rsidR="005C2DC2" w:rsidRDefault="005C2DC2" w:rsidP="001C2178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C4F568D" w14:textId="0E09503F" w:rsidR="009C5307" w:rsidRDefault="009C5307" w:rsidP="001C2178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EF2A18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9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9"/>
    <w:p w14:paraId="2666952F" w14:textId="03F5CFFD" w:rsidR="001C2178" w:rsidRPr="00CA59BF" w:rsidRDefault="001C2178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77777777" w:rsidR="00DC2D93" w:rsidRPr="00CA59BF" w:rsidRDefault="00DC2D93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A8C83BA" w14:textId="0C1D5AEC" w:rsidR="00EB5BF2" w:rsidRPr="006F5A6F" w:rsidRDefault="008C0026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519A08EC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010217841" o:spid="_x0000_i1025" type="#_x0000_t75" alt="Table setting with solid fill" style="width:21.75pt;height:14.25pt;visibility:visible;mso-wrap-style:square">
            <v:imagedata r:id="rId1" o:title="Table setting with solid fill" croptop="-15246f" cropbottom="-17522f"/>
          </v:shape>
        </w:pict>
      </mc:Choice>
      <mc:Fallback>
        <w:drawing>
          <wp:inline distT="0" distB="0" distL="0" distR="0" wp14:anchorId="35389547" wp14:editId="56C39FC1">
            <wp:extent cx="276225" cy="180975"/>
            <wp:effectExtent l="0" t="0" r="0" b="0"/>
            <wp:docPr id="1010217841" name="Picture 1010217841" descr="Table setting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Table setting with solid fill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3264" b="-26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2"/>
  </w:num>
  <w:num w:numId="4" w16cid:durableId="845636164">
    <w:abstractNumId w:val="11"/>
  </w:num>
  <w:num w:numId="5" w16cid:durableId="1234394578">
    <w:abstractNumId w:val="0"/>
  </w:num>
  <w:num w:numId="6" w16cid:durableId="1446997465">
    <w:abstractNumId w:val="9"/>
  </w:num>
  <w:num w:numId="7" w16cid:durableId="1928493904">
    <w:abstractNumId w:val="8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0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97F73"/>
    <w:rsid w:val="000C1899"/>
    <w:rsid w:val="000C32AF"/>
    <w:rsid w:val="000C7C5C"/>
    <w:rsid w:val="000D0F86"/>
    <w:rsid w:val="000D3600"/>
    <w:rsid w:val="000F37E3"/>
    <w:rsid w:val="000F40A7"/>
    <w:rsid w:val="00115C1E"/>
    <w:rsid w:val="0012521F"/>
    <w:rsid w:val="00127FED"/>
    <w:rsid w:val="00130C96"/>
    <w:rsid w:val="00131BB8"/>
    <w:rsid w:val="00132A1E"/>
    <w:rsid w:val="0014154E"/>
    <w:rsid w:val="00165B5A"/>
    <w:rsid w:val="00167491"/>
    <w:rsid w:val="001768B6"/>
    <w:rsid w:val="0018750E"/>
    <w:rsid w:val="00196113"/>
    <w:rsid w:val="001C2178"/>
    <w:rsid w:val="001D41F0"/>
    <w:rsid w:val="001E3477"/>
    <w:rsid w:val="001F5D0A"/>
    <w:rsid w:val="0020157D"/>
    <w:rsid w:val="00211AB4"/>
    <w:rsid w:val="002216FB"/>
    <w:rsid w:val="0022417A"/>
    <w:rsid w:val="0025353D"/>
    <w:rsid w:val="0026467C"/>
    <w:rsid w:val="00265211"/>
    <w:rsid w:val="00270645"/>
    <w:rsid w:val="00277DE9"/>
    <w:rsid w:val="00283899"/>
    <w:rsid w:val="00293436"/>
    <w:rsid w:val="002A28A9"/>
    <w:rsid w:val="002B036E"/>
    <w:rsid w:val="002B1369"/>
    <w:rsid w:val="002B30F9"/>
    <w:rsid w:val="002C7A7F"/>
    <w:rsid w:val="002D793F"/>
    <w:rsid w:val="002F5E30"/>
    <w:rsid w:val="00315F84"/>
    <w:rsid w:val="00344300"/>
    <w:rsid w:val="0034694A"/>
    <w:rsid w:val="00374460"/>
    <w:rsid w:val="00377B0A"/>
    <w:rsid w:val="00380157"/>
    <w:rsid w:val="00387E27"/>
    <w:rsid w:val="003A7C5C"/>
    <w:rsid w:val="003B6B52"/>
    <w:rsid w:val="003C3204"/>
    <w:rsid w:val="003C5798"/>
    <w:rsid w:val="003C6C3B"/>
    <w:rsid w:val="003D10D5"/>
    <w:rsid w:val="003F329E"/>
    <w:rsid w:val="00402E03"/>
    <w:rsid w:val="00414B4A"/>
    <w:rsid w:val="004173CD"/>
    <w:rsid w:val="004232F8"/>
    <w:rsid w:val="0042646E"/>
    <w:rsid w:val="004335CA"/>
    <w:rsid w:val="0044249C"/>
    <w:rsid w:val="00446416"/>
    <w:rsid w:val="004607A5"/>
    <w:rsid w:val="004739FB"/>
    <w:rsid w:val="004812E4"/>
    <w:rsid w:val="004B5B6B"/>
    <w:rsid w:val="004D08C6"/>
    <w:rsid w:val="004D199C"/>
    <w:rsid w:val="005053BD"/>
    <w:rsid w:val="00566E75"/>
    <w:rsid w:val="00567B9B"/>
    <w:rsid w:val="00570B90"/>
    <w:rsid w:val="00576BDF"/>
    <w:rsid w:val="00580DD8"/>
    <w:rsid w:val="00593B7D"/>
    <w:rsid w:val="00596630"/>
    <w:rsid w:val="005A4C9A"/>
    <w:rsid w:val="005A5FA6"/>
    <w:rsid w:val="005B4BB2"/>
    <w:rsid w:val="005C13A5"/>
    <w:rsid w:val="005C2DC2"/>
    <w:rsid w:val="005C67AC"/>
    <w:rsid w:val="005E0181"/>
    <w:rsid w:val="005E18CD"/>
    <w:rsid w:val="005E40CB"/>
    <w:rsid w:val="00603188"/>
    <w:rsid w:val="006077D7"/>
    <w:rsid w:val="006670D3"/>
    <w:rsid w:val="0068149E"/>
    <w:rsid w:val="00693BA6"/>
    <w:rsid w:val="006C2807"/>
    <w:rsid w:val="006D0103"/>
    <w:rsid w:val="006D1420"/>
    <w:rsid w:val="006D5B26"/>
    <w:rsid w:val="006E0BB4"/>
    <w:rsid w:val="006F1357"/>
    <w:rsid w:val="006F5A6F"/>
    <w:rsid w:val="006F5D67"/>
    <w:rsid w:val="0070062A"/>
    <w:rsid w:val="00700705"/>
    <w:rsid w:val="007028C3"/>
    <w:rsid w:val="0070330D"/>
    <w:rsid w:val="007206EC"/>
    <w:rsid w:val="0076382A"/>
    <w:rsid w:val="007753ED"/>
    <w:rsid w:val="00783342"/>
    <w:rsid w:val="007862B4"/>
    <w:rsid w:val="007B62E4"/>
    <w:rsid w:val="007C3BCD"/>
    <w:rsid w:val="007E5964"/>
    <w:rsid w:val="007F6870"/>
    <w:rsid w:val="008236B2"/>
    <w:rsid w:val="0084085E"/>
    <w:rsid w:val="008546C4"/>
    <w:rsid w:val="00860D07"/>
    <w:rsid w:val="008A2ABD"/>
    <w:rsid w:val="008A4E9F"/>
    <w:rsid w:val="008B1754"/>
    <w:rsid w:val="008B7972"/>
    <w:rsid w:val="008C0026"/>
    <w:rsid w:val="008C54BD"/>
    <w:rsid w:val="008C6105"/>
    <w:rsid w:val="008E4353"/>
    <w:rsid w:val="008E56EA"/>
    <w:rsid w:val="008F08B9"/>
    <w:rsid w:val="008F648A"/>
    <w:rsid w:val="00906156"/>
    <w:rsid w:val="0091732A"/>
    <w:rsid w:val="00937655"/>
    <w:rsid w:val="00960B70"/>
    <w:rsid w:val="00962041"/>
    <w:rsid w:val="00990317"/>
    <w:rsid w:val="0099157F"/>
    <w:rsid w:val="0099167A"/>
    <w:rsid w:val="00995061"/>
    <w:rsid w:val="009A4DC5"/>
    <w:rsid w:val="009A5B84"/>
    <w:rsid w:val="009B12A5"/>
    <w:rsid w:val="009B2D8C"/>
    <w:rsid w:val="009B65A8"/>
    <w:rsid w:val="009C12EF"/>
    <w:rsid w:val="009C5307"/>
    <w:rsid w:val="009D2A46"/>
    <w:rsid w:val="009D3D2D"/>
    <w:rsid w:val="009D573C"/>
    <w:rsid w:val="009E61C6"/>
    <w:rsid w:val="00A0286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60FC3"/>
    <w:rsid w:val="00A90B24"/>
    <w:rsid w:val="00AA0646"/>
    <w:rsid w:val="00AE3678"/>
    <w:rsid w:val="00AF058E"/>
    <w:rsid w:val="00B17FFD"/>
    <w:rsid w:val="00B239A0"/>
    <w:rsid w:val="00B4771A"/>
    <w:rsid w:val="00B72E51"/>
    <w:rsid w:val="00B8694C"/>
    <w:rsid w:val="00B9315F"/>
    <w:rsid w:val="00BA6DCF"/>
    <w:rsid w:val="00BC6310"/>
    <w:rsid w:val="00BE0518"/>
    <w:rsid w:val="00BE0AC5"/>
    <w:rsid w:val="00BE2A44"/>
    <w:rsid w:val="00C0101D"/>
    <w:rsid w:val="00C01DDE"/>
    <w:rsid w:val="00C21AEB"/>
    <w:rsid w:val="00C26BC7"/>
    <w:rsid w:val="00C44DFA"/>
    <w:rsid w:val="00C50F82"/>
    <w:rsid w:val="00C65E8E"/>
    <w:rsid w:val="00C732E1"/>
    <w:rsid w:val="00C76960"/>
    <w:rsid w:val="00C8340A"/>
    <w:rsid w:val="00CD098E"/>
    <w:rsid w:val="00CD4049"/>
    <w:rsid w:val="00CD5D2B"/>
    <w:rsid w:val="00CE5C1B"/>
    <w:rsid w:val="00CF7BCA"/>
    <w:rsid w:val="00D04B41"/>
    <w:rsid w:val="00D202AD"/>
    <w:rsid w:val="00D5779E"/>
    <w:rsid w:val="00D62331"/>
    <w:rsid w:val="00DC26B5"/>
    <w:rsid w:val="00DC2D93"/>
    <w:rsid w:val="00DE19F8"/>
    <w:rsid w:val="00DE6EBB"/>
    <w:rsid w:val="00E04958"/>
    <w:rsid w:val="00E0653E"/>
    <w:rsid w:val="00E077E5"/>
    <w:rsid w:val="00E21E13"/>
    <w:rsid w:val="00E22F04"/>
    <w:rsid w:val="00E24242"/>
    <w:rsid w:val="00E47412"/>
    <w:rsid w:val="00E54BD5"/>
    <w:rsid w:val="00E6174D"/>
    <w:rsid w:val="00E71781"/>
    <w:rsid w:val="00E80864"/>
    <w:rsid w:val="00E84A40"/>
    <w:rsid w:val="00EB5BF2"/>
    <w:rsid w:val="00EC0BEA"/>
    <w:rsid w:val="00EF2A18"/>
    <w:rsid w:val="00F16AE1"/>
    <w:rsid w:val="00F278FE"/>
    <w:rsid w:val="00F37241"/>
    <w:rsid w:val="00F546F2"/>
    <w:rsid w:val="00FA177E"/>
    <w:rsid w:val="00FA4DF1"/>
    <w:rsid w:val="00FB6E8F"/>
    <w:rsid w:val="00FC03C9"/>
    <w:rsid w:val="00FC688C"/>
    <w:rsid w:val="00FE3711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svg"/><Relationship Id="rId18" Type="http://schemas.openxmlformats.org/officeDocument/2006/relationships/image" Target="media/image14.jpg"/><Relationship Id="rId26" Type="http://schemas.openxmlformats.org/officeDocument/2006/relationships/image" Target="media/image22.jpeg"/><Relationship Id="rId3" Type="http://schemas.openxmlformats.org/officeDocument/2006/relationships/styles" Target="styles.xml"/><Relationship Id="rId21" Type="http://schemas.openxmlformats.org/officeDocument/2006/relationships/image" Target="media/image17.jpeg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3.jpg"/><Relationship Id="rId11" Type="http://schemas.openxmlformats.org/officeDocument/2006/relationships/image" Target="media/image7.svg"/><Relationship Id="rId24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image" Target="media/image11.sv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17</Pages>
  <Words>4120</Words>
  <Characters>23490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13</cp:revision>
  <cp:lastPrinted>2024-09-20T05:04:00Z</cp:lastPrinted>
  <dcterms:created xsi:type="dcterms:W3CDTF">2025-01-13T11:08:00Z</dcterms:created>
  <dcterms:modified xsi:type="dcterms:W3CDTF">2025-04-04T04:53:00Z</dcterms:modified>
</cp:coreProperties>
</file>