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CDEA5" w14:textId="75D62865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5E380FA5" w14:textId="77777777" w:rsidR="00BB78AA" w:rsidRDefault="00BB78AA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6C73B93" w14:textId="77777777" w:rsidR="00BB78AA" w:rsidRDefault="00BB78AA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E10BB24" w14:textId="77777777" w:rsidR="00BB78AA" w:rsidRDefault="00BB78AA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7927A87" w14:textId="1445350C" w:rsidR="00352E33" w:rsidRDefault="00BB78AA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0E49F5A9" wp14:editId="6D6CDF95">
            <wp:extent cx="6703060" cy="6703060"/>
            <wp:effectExtent l="0" t="0" r="2540" b="2540"/>
            <wp:docPr id="6" name="Picture 6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advertisement for a tourist attrac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A09B0" w14:textId="4F70CF3D" w:rsidR="00D207A8" w:rsidRDefault="001E471E" w:rsidP="001E471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48"/>
          <w:szCs w:val="48"/>
        </w:rPr>
      </w:pPr>
      <w:r w:rsidRPr="001E471E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ห้ามพลาด</w:t>
      </w:r>
      <w:r w:rsidR="007C566E" w:rsidRPr="001E471E">
        <w:rPr>
          <w:rFonts w:ascii="Browallia New" w:hAnsi="Browallia New" w:cs="Browallia New"/>
          <w:b/>
          <w:bCs/>
          <w:color w:val="0070C0"/>
          <w:sz w:val="48"/>
          <w:szCs w:val="48"/>
        </w:rPr>
        <w:t>!!TSUGAIKE SNOW WALL</w:t>
      </w:r>
      <w:r w:rsidR="007C566E">
        <w:rPr>
          <w:rFonts w:ascii="Browallia New" w:hAnsi="Browallia New" w:cs="Browallia New"/>
          <w:b/>
          <w:bCs/>
          <w:color w:val="0070C0"/>
          <w:sz w:val="48"/>
          <w:szCs w:val="48"/>
        </w:rPr>
        <w:t xml:space="preserve"> </w:t>
      </w:r>
      <w:r w:rsidRPr="001E471E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ชมเทศกาล</w:t>
      </w:r>
      <w:r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งานดอก</w:t>
      </w:r>
      <w:r w:rsidRPr="001E471E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ชิบะซากุระ</w:t>
      </w:r>
    </w:p>
    <w:p w14:paraId="7C9D77CA" w14:textId="7440AC11" w:rsidR="001E471E" w:rsidRDefault="001E471E" w:rsidP="001E471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เช็คอินชิราคาวาโกะ พิเศษ</w:t>
      </w:r>
      <w:r w:rsidR="007C566E">
        <w:rPr>
          <w:rFonts w:ascii="Browallia New" w:hAnsi="Browallia New" w:cs="Browallia New"/>
          <w:b/>
          <w:bCs/>
          <w:color w:val="0070C0"/>
          <w:sz w:val="48"/>
          <w:szCs w:val="48"/>
        </w:rPr>
        <w:t xml:space="preserve">!! </w:t>
      </w:r>
      <w:r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บุฟเฟ่ต์ชาบูสไตล์ญี่ปุ่น+บุ</w:t>
      </w:r>
      <w:r w:rsidR="000B345C"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ฟ</w:t>
      </w:r>
      <w:r>
        <w:rPr>
          <w:rFonts w:ascii="Browallia New" w:hAnsi="Browallia New" w:cs="Browallia New" w:hint="cs"/>
          <w:b/>
          <w:bCs/>
          <w:color w:val="0070C0"/>
          <w:sz w:val="48"/>
          <w:szCs w:val="48"/>
          <w:cs/>
        </w:rPr>
        <w:t>เฟ่ต์</w:t>
      </w:r>
      <w:r w:rsidR="007C566E">
        <w:rPr>
          <w:rFonts w:ascii="Browallia New" w:hAnsi="Browallia New" w:cs="Browallia New"/>
          <w:b/>
          <w:bCs/>
          <w:color w:val="0070C0"/>
          <w:sz w:val="48"/>
          <w:szCs w:val="48"/>
        </w:rPr>
        <w:t>YAKINIKU</w:t>
      </w:r>
    </w:p>
    <w:p w14:paraId="77F664B8" w14:textId="77777777" w:rsidR="001E471E" w:rsidRPr="000B345C" w:rsidRDefault="001E471E" w:rsidP="001E471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48"/>
          <w:szCs w:val="48"/>
          <w:cs/>
        </w:rPr>
      </w:pPr>
    </w:p>
    <w:p w14:paraId="080CB183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7A7E88D" w14:textId="77777777" w:rsidR="001E471E" w:rsidRDefault="001E471E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024C51C" w14:textId="11ACCC13" w:rsidR="001E471E" w:rsidRDefault="001E471E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D67052" w14:paraId="5902C684" w14:textId="77777777" w:rsidTr="00D670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1D585D8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5D2BC36F" wp14:editId="72F55569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77C75AE" w14:textId="53748AF8" w:rsidR="00D67052" w:rsidRPr="00737D00" w:rsidRDefault="007C566E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38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00.</w:t>
            </w:r>
            <w:r w:rsidR="00341C6F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08.40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NGO</w:t>
            </w:r>
          </w:p>
        </w:tc>
        <w:tc>
          <w:tcPr>
            <w:tcW w:w="3516" w:type="dxa"/>
            <w:vMerge w:val="restart"/>
          </w:tcPr>
          <w:p w14:paraId="1CBB4F42" w14:textId="77777777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21728" behindDoc="1" locked="0" layoutInCell="1" allowOverlap="1" wp14:anchorId="48DA800D" wp14:editId="016F4393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DC4F8C" w14:textId="6E16602B" w:rsidR="00D67052" w:rsidRPr="00737D00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7C566E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16E48D05" w14:textId="65AAFD78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7C566E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D67052" w14:paraId="259B983B" w14:textId="77777777" w:rsidTr="00D670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A869DA7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95AF87D" w14:textId="36265C54" w:rsidR="00D67052" w:rsidRPr="00737D00" w:rsidRDefault="007C566E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639 NGO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10.30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14.35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31FBD809" w14:textId="77777777" w:rsidR="00D670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-Accent5"/>
        <w:tblpPr w:leftFromText="180" w:rightFromText="180" w:vertAnchor="page" w:horzAnchor="margin" w:tblpY="3046"/>
        <w:tblW w:w="10551" w:type="dxa"/>
        <w:tblLook w:val="04A0" w:firstRow="1" w:lastRow="0" w:firstColumn="1" w:lastColumn="0" w:noHBand="0" w:noVBand="1"/>
      </w:tblPr>
      <w:tblGrid>
        <w:gridCol w:w="659"/>
        <w:gridCol w:w="3354"/>
        <w:gridCol w:w="971"/>
        <w:gridCol w:w="1558"/>
        <w:gridCol w:w="977"/>
        <w:gridCol w:w="3014"/>
        <w:gridCol w:w="18"/>
      </w:tblGrid>
      <w:tr w:rsidR="003F2EF6" w:rsidRPr="00DB3B52" w14:paraId="34CD2F24" w14:textId="77777777" w:rsidTr="003F2EF6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8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6173C658" w14:textId="77777777" w:rsidR="003F2EF6" w:rsidRPr="00DB3B52" w:rsidRDefault="003F2EF6" w:rsidP="003F2EF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54" w:type="dxa"/>
            <w:vMerge w:val="restart"/>
            <w:vAlign w:val="center"/>
          </w:tcPr>
          <w:p w14:paraId="318D054C" w14:textId="77777777" w:rsidR="003F2EF6" w:rsidRPr="00DB3B52" w:rsidRDefault="003F2EF6" w:rsidP="003F2EF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06" w:type="dxa"/>
            <w:gridSpan w:val="3"/>
            <w:vAlign w:val="center"/>
          </w:tcPr>
          <w:p w14:paraId="0A10FA99" w14:textId="77777777" w:rsidR="003F2EF6" w:rsidRPr="00DB3B52" w:rsidRDefault="003F2EF6" w:rsidP="003F2EF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14" w:type="dxa"/>
            <w:vMerge w:val="restart"/>
            <w:vAlign w:val="center"/>
          </w:tcPr>
          <w:p w14:paraId="486A65B8" w14:textId="77777777" w:rsidR="003F2EF6" w:rsidRPr="00DB3B52" w:rsidRDefault="003F2EF6" w:rsidP="003F2EF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3F2EF6" w:rsidRPr="00DB3B52" w14:paraId="2AB100D9" w14:textId="77777777" w:rsidTr="003F2EF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8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3E96561D" w14:textId="77777777" w:rsidR="003F2EF6" w:rsidRPr="00DB3B52" w:rsidRDefault="003F2EF6" w:rsidP="003F2EF6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54" w:type="dxa"/>
            <w:vMerge/>
            <w:vAlign w:val="center"/>
          </w:tcPr>
          <w:p w14:paraId="28726ECD" w14:textId="77777777" w:rsidR="003F2EF6" w:rsidRPr="00DB3B52" w:rsidRDefault="003F2EF6" w:rsidP="003F2E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1" w:type="dxa"/>
            <w:vAlign w:val="center"/>
          </w:tcPr>
          <w:p w14:paraId="49118743" w14:textId="77777777" w:rsidR="003F2EF6" w:rsidRPr="00DB3B52" w:rsidRDefault="003F2EF6" w:rsidP="003F2E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558" w:type="dxa"/>
            <w:vAlign w:val="center"/>
          </w:tcPr>
          <w:p w14:paraId="407EF88C" w14:textId="77777777" w:rsidR="003F2EF6" w:rsidRPr="00DB3B52" w:rsidRDefault="003F2EF6" w:rsidP="003F2E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77" w:type="dxa"/>
            <w:vAlign w:val="center"/>
          </w:tcPr>
          <w:p w14:paraId="6211D937" w14:textId="77777777" w:rsidR="003F2EF6" w:rsidRPr="00DB3B52" w:rsidRDefault="003F2EF6" w:rsidP="003F2E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14" w:type="dxa"/>
            <w:vMerge/>
            <w:vAlign w:val="center"/>
          </w:tcPr>
          <w:p w14:paraId="61C70252" w14:textId="77777777" w:rsidR="003F2EF6" w:rsidRPr="00DB3B52" w:rsidRDefault="003F2EF6" w:rsidP="003F2E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3F2EF6" w:rsidRPr="00DB3B52" w14:paraId="571E8478" w14:textId="77777777" w:rsidTr="003F2EF6">
        <w:trPr>
          <w:gridAfter w:val="1"/>
          <w:wAfter w:w="18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37A3E60" w14:textId="77777777" w:rsidR="003F2EF6" w:rsidRPr="00DB3B52" w:rsidRDefault="003F2EF6" w:rsidP="003F2EF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54" w:type="dxa"/>
            <w:vAlign w:val="center"/>
          </w:tcPr>
          <w:p w14:paraId="63B7D5E5" w14:textId="17565412" w:rsidR="003F2EF6" w:rsidRPr="00DB3B52" w:rsidRDefault="003F2EF6" w:rsidP="003F2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71" w:type="dxa"/>
            <w:vAlign w:val="center"/>
          </w:tcPr>
          <w:p w14:paraId="1E95970C" w14:textId="77777777" w:rsidR="003F2EF6" w:rsidRPr="00DB3B52" w:rsidRDefault="003F2EF6" w:rsidP="003F2E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558E30" wp14:editId="5F3C8660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vAlign w:val="center"/>
          </w:tcPr>
          <w:p w14:paraId="6BD06D91" w14:textId="77777777" w:rsidR="003F2EF6" w:rsidRPr="00DB3B52" w:rsidRDefault="003F2EF6" w:rsidP="003F2E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FFC00E5" wp14:editId="71BB19DF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dxa"/>
            <w:vAlign w:val="center"/>
          </w:tcPr>
          <w:p w14:paraId="36083515" w14:textId="77777777" w:rsidR="003F2EF6" w:rsidRPr="00F10422" w:rsidRDefault="003F2EF6" w:rsidP="003F2E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1DC6132" wp14:editId="6E898544">
                  <wp:extent cx="285750" cy="285750"/>
                  <wp:effectExtent l="0" t="0" r="0" b="0"/>
                  <wp:docPr id="1617881366" name="Picture 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vAlign w:val="center"/>
          </w:tcPr>
          <w:p w14:paraId="73E9458F" w14:textId="77777777" w:rsidR="003F2EF6" w:rsidRPr="00DB3B52" w:rsidRDefault="003F2EF6" w:rsidP="003F2E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3F2EF6" w:rsidRPr="00DB3B52" w14:paraId="05FC81AA" w14:textId="77777777" w:rsidTr="003F2EF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8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8CCE3CF" w14:textId="77777777" w:rsidR="003F2EF6" w:rsidRPr="00DB3B52" w:rsidRDefault="003F2EF6" w:rsidP="003F2EF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54" w:type="dxa"/>
            <w:vAlign w:val="center"/>
          </w:tcPr>
          <w:p w14:paraId="774C4B78" w14:textId="3AA9A79C" w:rsidR="003F2EF6" w:rsidRPr="00DB3B52" w:rsidRDefault="003F2EF6" w:rsidP="003F2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สนามบินนาโกย่า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ทาคายาม่า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เขตเมืองเก่าซันมาชิซึจิ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หมู่บ้านชิราคาวาโกะ</w:t>
            </w:r>
            <w:r w:rsidR="007C566E">
              <w:rPr>
                <w:rFonts w:ascii="Browallia New" w:hAnsi="Browallia New" w:cs="Browallia New"/>
                <w:sz w:val="32"/>
                <w:szCs w:val="32"/>
              </w:rPr>
              <w:t xml:space="preserve">- </w:t>
            </w:r>
            <w:r w:rsidR="007C566E" w:rsidRPr="003F2EF6">
              <w:rPr>
                <w:rFonts w:ascii="Browallia New" w:hAnsi="Browallia New" w:cs="Browallia New"/>
                <w:sz w:val="32"/>
                <w:szCs w:val="32"/>
              </w:rPr>
              <w:t>AEON MAL</w:t>
            </w:r>
            <w:r w:rsidR="007C566E">
              <w:rPr>
                <w:rFonts w:ascii="Browallia New" w:hAnsi="Browallia New" w:cs="Browallia New"/>
                <w:sz w:val="32"/>
                <w:szCs w:val="32"/>
              </w:rPr>
              <w:t>L</w:t>
            </w:r>
          </w:p>
        </w:tc>
        <w:tc>
          <w:tcPr>
            <w:tcW w:w="971" w:type="dxa"/>
            <w:vAlign w:val="center"/>
          </w:tcPr>
          <w:p w14:paraId="44F8418A" w14:textId="77777777" w:rsidR="003F2EF6" w:rsidRPr="00DB3B52" w:rsidRDefault="003F2EF6" w:rsidP="003F2E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CA7432" wp14:editId="6DD86A9E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vAlign w:val="center"/>
          </w:tcPr>
          <w:p w14:paraId="02F72A39" w14:textId="7D49B45E" w:rsidR="003F2EF6" w:rsidRPr="00DB3B52" w:rsidRDefault="003F2EF6" w:rsidP="003F2E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7F220A" wp14:editId="0249B02E">
                  <wp:extent cx="447675" cy="447675"/>
                  <wp:effectExtent l="0" t="0" r="9525" b="0"/>
                  <wp:docPr id="118148162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C566E">
              <w:rPr>
                <w:rFonts w:ascii="Browallia New" w:hAnsi="Browallia New" w:cs="Browallia New"/>
                <w:sz w:val="32"/>
                <w:szCs w:val="32"/>
              </w:rPr>
              <w:t>BENTO</w:t>
            </w:r>
          </w:p>
        </w:tc>
        <w:tc>
          <w:tcPr>
            <w:tcW w:w="977" w:type="dxa"/>
            <w:vAlign w:val="center"/>
          </w:tcPr>
          <w:p w14:paraId="5F1B6D13" w14:textId="65E40403" w:rsidR="003F2EF6" w:rsidRPr="00DB3B52" w:rsidRDefault="003F2EF6" w:rsidP="003F2E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noProof/>
              </w:rPr>
              <w:drawing>
                <wp:inline distT="0" distB="0" distL="0" distR="0" wp14:anchorId="5FF88051" wp14:editId="5B5F98B1">
                  <wp:extent cx="285750" cy="285750"/>
                  <wp:effectExtent l="0" t="0" r="0" b="0"/>
                  <wp:docPr id="1" name="Picture 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vAlign w:val="center"/>
          </w:tcPr>
          <w:p w14:paraId="3A345DBA" w14:textId="064AD124" w:rsidR="003F2EF6" w:rsidRPr="003F2EF6" w:rsidRDefault="007C566E" w:rsidP="003F2E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3F2EF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ROUTEIN TONAMI INTER</w:t>
            </w:r>
            <w:r w:rsidR="003F2EF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3F2EF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3F2EF6" w:rsidRPr="00DB3B52" w14:paraId="6DB72F12" w14:textId="77777777" w:rsidTr="003F2EF6">
        <w:trPr>
          <w:gridAfter w:val="1"/>
          <w:wAfter w:w="18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307091C" w14:textId="77777777" w:rsidR="003F2EF6" w:rsidRPr="00DB3B52" w:rsidRDefault="003F2EF6" w:rsidP="003F2EF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54" w:type="dxa"/>
            <w:vAlign w:val="center"/>
          </w:tcPr>
          <w:p w14:paraId="7FF55368" w14:textId="55ED97E3" w:rsidR="003F2EF6" w:rsidRPr="00976046" w:rsidRDefault="007C566E" w:rsidP="003F2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97604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TSUGAIKEMOUNTAIN RESORT – TSUGAIKE SNOW WALL – </w:t>
            </w:r>
            <w:r w:rsidR="003F2EF6" w:rsidRPr="0097604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มัตสึโมโต้ – ปราสาทมัตสึโมโต้ </w:t>
            </w:r>
            <w:r w:rsidRPr="0097604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="003F2EF6" w:rsidRPr="0097604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ถนนช้อปปิ้งนาวาเตะ</w:t>
            </w:r>
          </w:p>
        </w:tc>
        <w:tc>
          <w:tcPr>
            <w:tcW w:w="971" w:type="dxa"/>
            <w:vAlign w:val="center"/>
          </w:tcPr>
          <w:p w14:paraId="018DADA1" w14:textId="77777777" w:rsidR="003F2EF6" w:rsidRPr="00DB3B52" w:rsidRDefault="003F2EF6" w:rsidP="003F2E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71930B" wp14:editId="0922F78C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vAlign w:val="center"/>
          </w:tcPr>
          <w:p w14:paraId="334A9BE2" w14:textId="77777777" w:rsidR="003F2EF6" w:rsidRDefault="003F2EF6" w:rsidP="003F2E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D7F74BA" wp14:editId="3DADC642">
                  <wp:extent cx="285750" cy="285750"/>
                  <wp:effectExtent l="0" t="0" r="0" b="0"/>
                  <wp:docPr id="4" name="Picture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4AEEE4" w14:textId="77777777" w:rsidR="003F2EF6" w:rsidRPr="00DB3B52" w:rsidRDefault="003F2EF6" w:rsidP="003F2E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77" w:type="dxa"/>
            <w:vAlign w:val="center"/>
          </w:tcPr>
          <w:p w14:paraId="65BB723C" w14:textId="77777777" w:rsidR="003F2EF6" w:rsidRDefault="003F2EF6" w:rsidP="003F2E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9B9EC7" wp14:editId="4327191A">
                  <wp:extent cx="447675" cy="447675"/>
                  <wp:effectExtent l="0" t="0" r="9525" b="0"/>
                  <wp:docPr id="67893958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31A6261" w14:textId="77777777" w:rsidR="003F2EF6" w:rsidRPr="00DB3B52" w:rsidRDefault="003F2EF6" w:rsidP="003F2E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บุฟเฟ่ต์ชาบู</w:t>
            </w:r>
          </w:p>
        </w:tc>
        <w:tc>
          <w:tcPr>
            <w:tcW w:w="3014" w:type="dxa"/>
            <w:vAlign w:val="center"/>
          </w:tcPr>
          <w:p w14:paraId="063D0360" w14:textId="32C9EA3D" w:rsidR="003F2EF6" w:rsidRPr="00DB3B52" w:rsidRDefault="007C566E" w:rsidP="003F2E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7604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YATSUGATAKE COTTAGE HOTEL</w:t>
            </w:r>
            <w:r w:rsidRPr="009760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3F2EF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3F2EF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3F2EF6" w:rsidRPr="00DB3B52" w14:paraId="0E4ACCDA" w14:textId="77777777" w:rsidTr="003F2EF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8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795C465" w14:textId="77777777" w:rsidR="003F2EF6" w:rsidRPr="00DB3B52" w:rsidRDefault="003F2EF6" w:rsidP="003F2EF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54" w:type="dxa"/>
            <w:vAlign w:val="center"/>
          </w:tcPr>
          <w:p w14:paraId="379C1E19" w14:textId="3C8D62BE" w:rsidR="003F2EF6" w:rsidRPr="00DB3B52" w:rsidRDefault="003F2EF6" w:rsidP="003F2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7604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งานเทศกาลชมดอกชิบะซากุระ – </w:t>
            </w:r>
            <w:r w:rsidRPr="003F2EF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พิพิธภัณฑ์แผ่นดินไหว</w:t>
            </w:r>
            <w:r w:rsidR="007C566E" w:rsidRPr="0097604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97604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ชมทะเลสาบฮามานาโกะ – ซากาเอะ</w:t>
            </w:r>
          </w:p>
        </w:tc>
        <w:tc>
          <w:tcPr>
            <w:tcW w:w="971" w:type="dxa"/>
            <w:vAlign w:val="center"/>
          </w:tcPr>
          <w:p w14:paraId="7B3B82E4" w14:textId="77777777" w:rsidR="003F2EF6" w:rsidRPr="00DB3B52" w:rsidRDefault="003F2EF6" w:rsidP="003F2E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FAC7FF" wp14:editId="28D75B67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vAlign w:val="center"/>
          </w:tcPr>
          <w:p w14:paraId="35194E8E" w14:textId="77777777" w:rsidR="003F2EF6" w:rsidRDefault="003F2EF6" w:rsidP="003F2E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8DA491F" wp14:editId="193407C6">
                  <wp:extent cx="447675" cy="447675"/>
                  <wp:effectExtent l="0" t="0" r="9525" b="0"/>
                  <wp:docPr id="188205166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91DBB4C" w14:textId="77777777" w:rsidR="007C566E" w:rsidRDefault="003F2EF6" w:rsidP="003F2E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</w:t>
            </w:r>
          </w:p>
          <w:p w14:paraId="26E75C74" w14:textId="56ABD52B" w:rsidR="003F2EF6" w:rsidRPr="00DB3B52" w:rsidRDefault="007C566E" w:rsidP="003F2E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YAKINIKU</w:t>
            </w:r>
          </w:p>
        </w:tc>
        <w:tc>
          <w:tcPr>
            <w:tcW w:w="977" w:type="dxa"/>
            <w:vAlign w:val="center"/>
          </w:tcPr>
          <w:p w14:paraId="14D290D4" w14:textId="77777777" w:rsidR="003F2EF6" w:rsidRPr="007D6A6B" w:rsidRDefault="003F2EF6" w:rsidP="003F2E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</w:p>
          <w:p w14:paraId="6D0AE1D1" w14:textId="77777777" w:rsidR="003F2EF6" w:rsidRPr="007D6A6B" w:rsidRDefault="003F2EF6" w:rsidP="003F2E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C1B04C7" wp14:editId="33933BEE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vAlign w:val="center"/>
          </w:tcPr>
          <w:p w14:paraId="5585EFBB" w14:textId="3F8B4FD0" w:rsidR="003F2EF6" w:rsidRPr="00DB3B52" w:rsidRDefault="007C566E" w:rsidP="003F2E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7604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HOTEL NAGOYA SAKAE</w:t>
            </w:r>
            <w:r w:rsidRPr="009760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3F2EF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3F2EF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3F2EF6" w:rsidRPr="00DB3B52" w14:paraId="358B02E4" w14:textId="77777777" w:rsidTr="003F2EF6">
        <w:trPr>
          <w:gridAfter w:val="1"/>
          <w:wAfter w:w="18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6A17A98" w14:textId="77777777" w:rsidR="003F2EF6" w:rsidRPr="00DB3B52" w:rsidRDefault="003F2EF6" w:rsidP="003F2EF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354" w:type="dxa"/>
            <w:vAlign w:val="center"/>
          </w:tcPr>
          <w:p w14:paraId="5BE90A49" w14:textId="3FF9C613" w:rsidR="003F2EF6" w:rsidRPr="00DB3B52" w:rsidRDefault="003F2EF6" w:rsidP="003F2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7604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สนามบินนาโกย่า – กรุงเทพฯ(ดอนเมือง)</w:t>
            </w:r>
          </w:p>
        </w:tc>
        <w:tc>
          <w:tcPr>
            <w:tcW w:w="971" w:type="dxa"/>
            <w:vAlign w:val="center"/>
          </w:tcPr>
          <w:p w14:paraId="163C7008" w14:textId="77777777" w:rsidR="003F2EF6" w:rsidRPr="00DB3B52" w:rsidRDefault="003F2EF6" w:rsidP="003F2E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6EFA32" wp14:editId="668116BF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8" w:type="dxa"/>
            <w:vAlign w:val="center"/>
          </w:tcPr>
          <w:p w14:paraId="27A2B0C2" w14:textId="77777777" w:rsidR="003F2EF6" w:rsidRPr="00DB3B52" w:rsidRDefault="003F2EF6" w:rsidP="003F2E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1527B47" wp14:editId="544FF6C2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7" w:type="dxa"/>
            <w:vAlign w:val="center"/>
          </w:tcPr>
          <w:p w14:paraId="2763D1C1" w14:textId="77777777" w:rsidR="003F2EF6" w:rsidRPr="00DB3B52" w:rsidRDefault="003F2EF6" w:rsidP="003F2E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BA5183" wp14:editId="78D5D625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vAlign w:val="center"/>
          </w:tcPr>
          <w:p w14:paraId="3B729355" w14:textId="77777777" w:rsidR="003F2EF6" w:rsidRPr="00DB3B52" w:rsidRDefault="003F2EF6" w:rsidP="003F2E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3F2EF6" w:rsidRPr="00DB3B52" w14:paraId="1A8924CD" w14:textId="77777777" w:rsidTr="003F2E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30FAA498" w14:textId="77777777" w:rsidR="003F2EF6" w:rsidRPr="00DB3B52" w:rsidRDefault="003F2EF6" w:rsidP="00BB78AA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3E853530" w:rsidR="00D67052" w:rsidRPr="00A71ABD" w:rsidRDefault="003F2EF6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 </w:t>
      </w:r>
      <w:r w:rsidR="00D67052"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BE4F46">
        <w:trPr>
          <w:trHeight w:val="1228"/>
        </w:trPr>
        <w:tc>
          <w:tcPr>
            <w:tcW w:w="4395" w:type="dxa"/>
            <w:shd w:val="clear" w:color="auto" w:fill="5B9BD5" w:themeFill="accent1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5B9BD5" w:themeFill="accent1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5B9BD5" w:themeFill="accent1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BE4F46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BE4F46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4C1FAD42" w14:textId="2B43A732" w:rsidR="00D67052" w:rsidRPr="00B532EE" w:rsidRDefault="0006340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646A87F" w14:textId="4DA63517" w:rsidR="00D67052" w:rsidRPr="00B532EE" w:rsidRDefault="0006340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46,999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0FBB0314" w14:textId="727FF2D6" w:rsidR="00D67052" w:rsidRPr="00B532EE" w:rsidRDefault="0006340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BE4F46" w:rsidRPr="00BE4F46" w14:paraId="3BD2063A" w14:textId="77777777" w:rsidTr="00BE4F46">
        <w:trPr>
          <w:trHeight w:val="432"/>
        </w:trPr>
        <w:tc>
          <w:tcPr>
            <w:tcW w:w="10490" w:type="dxa"/>
            <w:gridSpan w:val="3"/>
            <w:shd w:val="clear" w:color="auto" w:fill="5B9BD5" w:themeFill="accent1"/>
            <w:vAlign w:val="center"/>
          </w:tcPr>
          <w:p w14:paraId="50D06ADE" w14:textId="6FCC1F45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7C566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7C566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7C566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06340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27,500</w:t>
            </w:r>
            <w:r w:rsidR="007C566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13EBFB8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7C566E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0345C43A" w14:textId="77777777" w:rsidR="00D67052" w:rsidRDefault="00D67052" w:rsidP="00A71ABD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6EFCE9B" w14:textId="02783B73" w:rsidR="00341C6F" w:rsidRPr="00341C6F" w:rsidRDefault="00341C6F" w:rsidP="00341C6F">
      <w:pPr>
        <w:spacing w:after="0"/>
        <w:jc w:val="center"/>
        <w:rPr>
          <w:rFonts w:ascii="Browallia New" w:hAnsi="Browallia New" w:cs="Browallia New"/>
          <w:b/>
          <w:bCs/>
          <w:sz w:val="28"/>
        </w:rPr>
      </w:pPr>
      <w:r w:rsidRPr="00341C6F">
        <w:rPr>
          <w:rFonts w:ascii="Browallia New" w:hAnsi="Browallia New" w:cs="Browallia New"/>
          <w:b/>
          <w:bCs/>
          <w:sz w:val="28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lastRenderedPageBreak/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F5496" w:themeFill="accent5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341C6F" w:rsidRPr="00341C6F" w14:paraId="76D27D09" w14:textId="77777777" w:rsidTr="00341C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2F5496" w:themeFill="accent5" w:themeFillShade="BF"/>
            <w:vAlign w:val="center"/>
          </w:tcPr>
          <w:p w14:paraId="7B1520F5" w14:textId="77777777" w:rsidR="00331F88" w:rsidRPr="00341C6F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341C6F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2F5496" w:themeFill="accent5" w:themeFillShade="BF"/>
            <w:vAlign w:val="center"/>
          </w:tcPr>
          <w:p w14:paraId="749E4538" w14:textId="2FF30CF0" w:rsidR="00331F88" w:rsidRPr="00341C6F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341C6F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8701BA" w:rsidRPr="00341C6F">
              <w:rPr>
                <w:rFonts w:ascii="Browallia New" w:eastAsia="Cord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F73221"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44989"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</w:t>
            </w:r>
            <w:r w:rsidR="003F2EF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</w:t>
            </w:r>
            <w:r w:rsidR="00544989"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</w:t>
            </w:r>
            <w:r w:rsidR="00331F88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44989"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45393F42" w14:textId="24AAFFB6" w:rsidR="00341C6F" w:rsidRPr="00213C31" w:rsidRDefault="00341C6F" w:rsidP="00341C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1.00</w:t>
      </w:r>
      <w:r w:rsidR="007C566E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341C6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</w:t>
      </w:r>
      <w:r w:rsidRPr="00341C6F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Pr="00C304D8">
        <w:rPr>
          <w:rFonts w:ascii="Browallia New" w:eastAsia="Cordia New" w:hAnsi="Browallia New" w:cs="Browallia New"/>
          <w:b/>
          <w:bCs/>
          <w:color w:val="1F3864" w:themeColor="accent5" w:themeShade="80"/>
          <w:sz w:val="32"/>
          <w:szCs w:val="32"/>
          <w:cs/>
        </w:rPr>
        <w:t xml:space="preserve">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7C566E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C629D8">
        <w:rPr>
          <w:rFonts w:ascii="Browallia New" w:hAnsi="Browallia New" w:cs="Browallia New"/>
          <w:color w:val="385623" w:themeColor="accent6" w:themeShade="80"/>
          <w:sz w:val="32"/>
          <w:szCs w:val="32"/>
          <w:cs/>
          <w:lang w:val="en-GB"/>
        </w:rPr>
        <w:t xml:space="preserve"> </w:t>
      </w:r>
      <w:r w:rsidRPr="00D1379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เคาน์เตอร์ สายการบิน </w:t>
      </w:r>
      <w:r w:rsidR="007C566E" w:rsidRPr="00D13799">
        <w:rPr>
          <w:rFonts w:ascii="Browallia New" w:hAnsi="Browallia New" w:cs="Browallia New"/>
          <w:b/>
          <w:bCs/>
          <w:color w:val="FF0066"/>
          <w:sz w:val="32"/>
          <w:szCs w:val="32"/>
        </w:rPr>
        <w:t>AIR ASIA X</w:t>
      </w:r>
      <w:r w:rsidR="007C566E" w:rsidRPr="00C304D8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03C944E" w14:textId="77777777" w:rsidR="00341C6F" w:rsidRPr="00341C6F" w:rsidRDefault="00341C6F" w:rsidP="00341C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1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41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bookmarkStart w:id="1" w:name="_Hlk107515998"/>
      <w:r w:rsidRPr="00341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F123931" w14:textId="33DBE598" w:rsidR="00341C6F" w:rsidRPr="00213C31" w:rsidRDefault="00341C6F" w:rsidP="00341C6F">
      <w:pPr>
        <w:spacing w:after="0" w:line="240" w:lineRule="auto"/>
        <w:ind w:left="851" w:hanging="142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7C566E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024B7E9" w14:textId="77777777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F5496" w:themeFill="accent5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341C6F" w:rsidRPr="00341C6F" w14:paraId="2E3BACB3" w14:textId="77777777" w:rsidTr="00341C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2F5496" w:themeFill="accent5" w:themeFillShade="BF"/>
            <w:vAlign w:val="center"/>
          </w:tcPr>
          <w:p w14:paraId="78AD7363" w14:textId="2B92DBA4" w:rsidR="00544989" w:rsidRPr="00341C6F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2F5496" w:themeFill="accent5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2F5496" w:themeFill="accent5" w:themeFillShade="BF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C566E" w:rsidRPr="00341C6F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2F5496" w:themeFill="accent5" w:themeFillShade="B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2F5496" w:themeFill="accent5" w:themeFillShade="BF"/>
            <w:vAlign w:val="center"/>
          </w:tcPr>
          <w:p w14:paraId="1C24C5A8" w14:textId="185455F3" w:rsidR="003F2EF6" w:rsidRDefault="00F76EF0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สนามบินนาโกย่า – ทาคายาม่า – เขตเมืองเก่าซันมาชิซึจิ – หมู่บ้านชิราคาวาโกะ</w:t>
            </w:r>
            <w:r w:rsidR="003F2EF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- </w:t>
            </w:r>
            <w:r w:rsidR="007C566E" w:rsidRPr="003F2EF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AEON MALL</w:t>
            </w:r>
          </w:p>
          <w:p w14:paraId="31308A70" w14:textId="08B99E50" w:rsidR="00544989" w:rsidRPr="00341C6F" w:rsidRDefault="003F2EF6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</w:t>
            </w: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7C566E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C566E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F76EF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</w:t>
            </w:r>
          </w:p>
        </w:tc>
      </w:tr>
    </w:tbl>
    <w:p w14:paraId="1DD62744" w14:textId="104A9ECA" w:rsidR="00341C6F" w:rsidRPr="00581862" w:rsidRDefault="00341C6F" w:rsidP="00341C6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1C6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00.55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341C6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ท่าอากาศยานนานาชาติชูบุเซ็นแทรร์ เมืองนาโกย่า ประเทศญี่ปุ่น (</w:t>
      </w:r>
      <w:r w:rsidR="007C566E" w:rsidRPr="00341C6F">
        <w:rPr>
          <w:rFonts w:ascii="Browallia New" w:hAnsi="Browallia New" w:cs="Browallia New"/>
          <w:b/>
          <w:bCs/>
          <w:color w:val="FF0066"/>
          <w:sz w:val="32"/>
          <w:szCs w:val="32"/>
        </w:rPr>
        <w:t>NGO)</w:t>
      </w:r>
      <w:r w:rsidRPr="00341C6F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136A7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</w:t>
      </w:r>
      <w:r w:rsidRPr="00F01D50">
        <w:rPr>
          <w:rFonts w:ascii="Browallia New" w:hAnsi="Browallia New" w:cs="Browallia New"/>
          <w:b/>
          <w:bCs/>
          <w:color w:val="44546A" w:themeColor="text2"/>
          <w:sz w:val="32"/>
          <w:szCs w:val="32"/>
          <w:cs/>
          <w:lang w:val="en-GB"/>
        </w:rPr>
        <w:t xml:space="preserve"> </w:t>
      </w:r>
      <w:r w:rsidRPr="00341C6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สายการบิน </w:t>
      </w:r>
      <w:r w:rsidR="007C566E" w:rsidRPr="00341C6F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THAI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C566E" w:rsidRPr="00341C6F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XJ638</w:t>
      </w:r>
      <w:r w:rsidRPr="00341C6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662E7F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A31D290" w14:textId="4C6E82E9" w:rsidR="00991D9D" w:rsidRDefault="00606EE0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08.40</w:t>
      </w:r>
      <w:r w:rsidR="007C566E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341C6F" w:rsidRPr="00341C6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ท่าอากาศยานนานาชาติชูบุเซ็นแทรร์ เมืองนาโกย่า ประเทศญี่ปุ่น (</w:t>
      </w:r>
      <w:r w:rsidR="007C566E" w:rsidRPr="00341C6F">
        <w:rPr>
          <w:rFonts w:ascii="Browallia New" w:hAnsi="Browallia New" w:cs="Browallia New"/>
          <w:b/>
          <w:bCs/>
          <w:color w:val="FF0066"/>
          <w:sz w:val="32"/>
          <w:szCs w:val="32"/>
        </w:rPr>
        <w:t>NGO)</w:t>
      </w:r>
      <w:r w:rsidR="00341C6F" w:rsidRPr="00341C6F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066E6BA" w14:textId="2AC55BE8" w:rsidR="00341C6F" w:rsidRPr="00341C6F" w:rsidRDefault="003F2EF6" w:rsidP="00341C6F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4432" behindDoc="0" locked="0" layoutInCell="1" allowOverlap="1" wp14:anchorId="2FBB3AEE" wp14:editId="3CA6A8D9">
            <wp:simplePos x="0" y="0"/>
            <wp:positionH relativeFrom="margin">
              <wp:posOffset>3557270</wp:posOffset>
            </wp:positionH>
            <wp:positionV relativeFrom="paragraph">
              <wp:posOffset>26670</wp:posOffset>
            </wp:positionV>
            <wp:extent cx="3164840" cy="2067560"/>
            <wp:effectExtent l="0" t="0" r="0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840" cy="2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1C6F" w:rsidRPr="00341C6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="00341C6F" w:rsidRPr="00341C6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อาหาร</w:t>
      </w:r>
      <w:r w:rsidR="00341C6F" w:rsidRPr="00341C6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341C6F" w:rsidRPr="00341C6F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="007C566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BENTO</w:t>
      </w:r>
    </w:p>
    <w:p w14:paraId="0C1E0991" w14:textId="3B17CE62" w:rsidR="00341C6F" w:rsidRPr="00395B03" w:rsidRDefault="00341C6F" w:rsidP="00341C6F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341C6F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ทาคายาม่า</w:t>
      </w:r>
      <w:r w:rsidRPr="00341C6F">
        <w:rPr>
          <w:rFonts w:ascii="Browallia New" w:hAnsi="Browallia New" w:cs="Browallia New" w:hint="cs"/>
          <w:b/>
          <w:bCs/>
          <w:color w:val="FF0066"/>
          <w:sz w:val="40"/>
          <w:szCs w:val="40"/>
          <w:cs/>
        </w:rPr>
        <w:t xml:space="preserve"> </w:t>
      </w:r>
      <w:r w:rsidRPr="00395B03">
        <w:rPr>
          <w:rFonts w:ascii="Browallia New" w:hAnsi="Browallia New" w:cs="Browallia New" w:hint="cs"/>
          <w:sz w:val="32"/>
          <w:szCs w:val="32"/>
          <w:cs/>
        </w:rPr>
        <w:t>(</w:t>
      </w:r>
      <w:r w:rsidR="007C566E" w:rsidRPr="00395B03">
        <w:rPr>
          <w:rFonts w:ascii="Browallia New" w:hAnsi="Browallia New" w:cs="Browallia New"/>
          <w:sz w:val="32"/>
          <w:szCs w:val="32"/>
        </w:rPr>
        <w:t xml:space="preserve">TAKAYAMA)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จากนั้นนำท่านเดินชม </w:t>
      </w:r>
      <w:r w:rsidRPr="00341C6F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เขตเมืองเก่าซันมาชิซึจิ</w:t>
      </w:r>
      <w:r w:rsidRPr="00341C6F">
        <w:rPr>
          <w:rFonts w:ascii="Browallia New" w:hAnsi="Browallia New" w:cs="Browallia New" w:hint="cs"/>
          <w:color w:val="FF0066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(ไม่รวมค่าเข้าชมที่ว่าการอำเภอเก่า)</w:t>
      </w:r>
    </w:p>
    <w:p w14:paraId="48431E7E" w14:textId="0B4FBFFC" w:rsidR="00341C6F" w:rsidRDefault="00341C6F" w:rsidP="00341C6F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6480" behindDoc="0" locked="0" layoutInCell="1" allowOverlap="1" wp14:anchorId="13D33363" wp14:editId="793542C7">
            <wp:simplePos x="0" y="0"/>
            <wp:positionH relativeFrom="margin">
              <wp:align>left</wp:align>
            </wp:positionH>
            <wp:positionV relativeFrom="paragraph">
              <wp:posOffset>85090</wp:posOffset>
            </wp:positionV>
            <wp:extent cx="2905125" cy="1936750"/>
            <wp:effectExtent l="0" t="0" r="9525" b="6350"/>
            <wp:wrapSquare wrapText="bothSides"/>
            <wp:docPr id="623711894" name="Picture 623711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93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bookmarkStart w:id="2" w:name="_Hlk144885929"/>
      <w:r w:rsidRPr="00341C6F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หมู่บ้านชิราคาวาโกะ</w:t>
      </w:r>
      <w:bookmarkEnd w:id="2"/>
      <w:r w:rsidRPr="00341C6F">
        <w:rPr>
          <w:rFonts w:ascii="Browallia New" w:hAnsi="Browallia New" w:cs="Browallia New" w:hint="cs"/>
          <w:b/>
          <w:bCs/>
          <w:color w:val="FF0066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1443E361" w14:textId="33865762" w:rsidR="007C566E" w:rsidRDefault="003F2EF6" w:rsidP="007C566E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="007C566E" w:rsidRPr="003F2EF6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AEON MALL</w:t>
      </w:r>
      <w:r>
        <w:rPr>
          <w:rFonts w:ascii="Browallia New" w:hAnsi="Browallia New" w:cs="Browallia New" w:hint="cs"/>
          <w:b/>
          <w:bCs/>
          <w:color w:val="FF0066"/>
          <w:sz w:val="40"/>
          <w:szCs w:val="40"/>
          <w:cs/>
        </w:rPr>
        <w:t xml:space="preserve"> </w:t>
      </w:r>
      <w:r w:rsidR="007C566E" w:rsidRPr="007C566E">
        <w:rPr>
          <w:rFonts w:ascii="Browallia New" w:hAnsi="Browallia New" w:cs="Browallia New"/>
          <w:sz w:val="32"/>
          <w:szCs w:val="32"/>
          <w:cs/>
        </w:rPr>
        <w:t>ห้างที่รวมเอาซูเปอร์มาร์เก็ตและช้อปปิ้งมอลล์ไว้ด้วยกัน มีสาขาอยู่มากมายทั่วประเทศญี่ปุ่น และเนื่องจากมีสินค้าหลากหลายครบครันตั้งแต่เสื้อผ้าเครื่องนุ่งห่ม เครื่องใช้ไฟฟ้า หนังสือ ยาชนิดต่างๆ ตลอดจนสินค้าประเภทอาหาร</w:t>
      </w:r>
      <w:r w:rsidR="007C566E"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ให้ท่านได้เลือกซื้อ </w:t>
      </w:r>
    </w:p>
    <w:p w14:paraId="5B723315" w14:textId="0B76AD0D" w:rsidR="00F76EF0" w:rsidRPr="003F2EF6" w:rsidRDefault="00F76EF0" w:rsidP="007C566E">
      <w:pPr>
        <w:spacing w:after="0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ค่ำ</w:t>
      </w:r>
      <w:r w:rsidR="003F2EF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3F2EF6" w:rsidRPr="00290430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</w:t>
      </w:r>
      <w:r w:rsidR="003F2EF6" w:rsidRP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การ</w:t>
      </w:r>
      <w:r w:rsidR="003F2EF6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ท่องเที่ยว</w:t>
      </w:r>
    </w:p>
    <w:p w14:paraId="4124D5D2" w14:textId="709292D6" w:rsidR="004A4E1A" w:rsidRDefault="004A4E1A" w:rsidP="00F76EF0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A4E1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ที่พัก</w:t>
      </w:r>
      <w:r w:rsidRPr="004A4E1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7C566E" w:rsidRPr="003F2EF6">
        <w:rPr>
          <w:rFonts w:ascii="Browallia New" w:hAnsi="Browallia New" w:cs="Browallia New"/>
          <w:b/>
          <w:bCs/>
          <w:color w:val="7030A0"/>
          <w:sz w:val="32"/>
          <w:szCs w:val="32"/>
        </w:rPr>
        <w:t>ROUTEIN TONAMI INTER</w:t>
      </w:r>
      <w:r w:rsidR="003F2EF6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7C566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HOTEL </w:t>
      </w:r>
      <w:r w:rsidRPr="004A4E1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23A436C5" w14:textId="69CF08D5" w:rsidR="00497926" w:rsidRPr="004A4E1A" w:rsidRDefault="00497926" w:rsidP="00F76EF0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</w:rPr>
        <w:drawing>
          <wp:inline distT="0" distB="0" distL="0" distR="0" wp14:anchorId="518047F7" wp14:editId="1A5D6E53">
            <wp:extent cx="6703060" cy="2174875"/>
            <wp:effectExtent l="0" t="0" r="2540" b="0"/>
            <wp:docPr id="10783019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4542" cy="2214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6FFAF" w14:textId="77777777" w:rsidR="00F76EF0" w:rsidRPr="00341C6F" w:rsidRDefault="00F76EF0" w:rsidP="00F76EF0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F5496" w:themeFill="accent5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F76EF0" w:rsidRPr="00341C6F" w14:paraId="31220060" w14:textId="77777777" w:rsidTr="007948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2F5496" w:themeFill="accent5" w:themeFillShade="BF"/>
            <w:vAlign w:val="center"/>
          </w:tcPr>
          <w:p w14:paraId="11EB0A7D" w14:textId="204ED10F" w:rsidR="00F76EF0" w:rsidRPr="00341C6F" w:rsidRDefault="00F76EF0" w:rsidP="00794854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2F5496" w:themeFill="accent5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2F5496" w:themeFill="accent5" w:themeFillShade="BF"/>
                  <w:cs/>
                </w:rPr>
                <w:id w:val="2083638963"/>
                <w:placeholder>
                  <w:docPart w:val="D9FEFCA06CB24D85B64C5964A8FAC21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2F5496" w:themeFill="accent5" w:themeFillShade="BF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2F5496" w:themeFill="accent5" w:themeFillShade="BF"/>
            <w:vAlign w:val="center"/>
          </w:tcPr>
          <w:p w14:paraId="00FE26C5" w14:textId="1CC6E39A" w:rsidR="00F76EF0" w:rsidRPr="00341C6F" w:rsidRDefault="007C566E" w:rsidP="0079485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TSUGAIKE MOUNTAIN RESORT – TSUGAIKE SNOW WALL – </w:t>
            </w:r>
            <w:r w:rsidR="00412E7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มัตสึโมโต้ – ปราสาทมัตสึโมโต้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– </w:t>
            </w:r>
            <w:r w:rsidR="00412E7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ถนนช้อปปิ้งนาวาเตะ                                              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</w:t>
            </w:r>
            <w:proofErr w:type="gramStart"/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</w:t>
            </w:r>
            <w:r w:rsidR="00412E7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F76EF0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proofErr w:type="gramEnd"/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F76EF0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 w:rsidR="00F76EF0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F76EF0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F76EF0"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F76EF0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F76EF0"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F76EF0"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6DC8A92" w14:textId="77777777" w:rsidR="00F76EF0" w:rsidRPr="00F76EF0" w:rsidRDefault="00F76EF0" w:rsidP="00F76EF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F76EF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F76EF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F76EF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</w:p>
    <w:p w14:paraId="5F208DED" w14:textId="45630D78" w:rsidR="00F76EF0" w:rsidRDefault="00F76EF0" w:rsidP="00F76EF0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98528" behindDoc="0" locked="0" layoutInCell="1" allowOverlap="1" wp14:anchorId="3235DF88" wp14:editId="120E35A3">
            <wp:simplePos x="0" y="0"/>
            <wp:positionH relativeFrom="margin">
              <wp:align>right</wp:align>
            </wp:positionH>
            <wp:positionV relativeFrom="paragraph">
              <wp:posOffset>765810</wp:posOffset>
            </wp:positionV>
            <wp:extent cx="3350260" cy="2028825"/>
            <wp:effectExtent l="0" t="0" r="2540" b="9525"/>
            <wp:wrapThrough wrapText="bothSides">
              <wp:wrapPolygon edited="0">
                <wp:start x="0" y="0"/>
                <wp:lineTo x="0" y="21499"/>
                <wp:lineTo x="21494" y="21499"/>
                <wp:lineTo x="21494" y="0"/>
                <wp:lineTo x="0" y="0"/>
              </wp:wrapPolygon>
            </wp:wrapThrough>
            <wp:docPr id="12104854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26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633B">
        <w:rPr>
          <w:rFonts w:ascii="Browallia New" w:hAnsi="Browallia New" w:cs="Browallia New"/>
          <w:sz w:val="32"/>
          <w:szCs w:val="32"/>
          <w:cs/>
        </w:rPr>
        <w:t>นำทุกท่านไปยัง</w:t>
      </w:r>
      <w:r w:rsidRPr="0097633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C566E" w:rsidRPr="00F76EF0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TSUGAIKE MOUNTAIN RESORT</w:t>
      </w:r>
      <w:r w:rsidR="007C566E" w:rsidRPr="00F76EF0">
        <w:rPr>
          <w:rFonts w:ascii="Browallia New" w:hAnsi="Browallia New" w:cs="Browallia New"/>
          <w:b/>
          <w:bCs/>
          <w:color w:val="FF0066"/>
          <w:sz w:val="40"/>
          <w:szCs w:val="40"/>
        </w:rPr>
        <w:t xml:space="preserve"> </w:t>
      </w:r>
      <w:r w:rsidRPr="0097633B">
        <w:rPr>
          <w:rFonts w:ascii="Browallia New" w:hAnsi="Browallia New" w:cs="Browallia New"/>
          <w:sz w:val="32"/>
          <w:szCs w:val="32"/>
          <w:cs/>
        </w:rPr>
        <w:t>เป็นรีสอร์ทที่อยู่บนภูเขาที่ใหญ่ที่สุดในประเทศญี่ปุ่น ตั้งอยู่ที่เชิงเขาของเทือกเขาแอลป์ตอนเหนือในจังหวัดนากาโนะ เพลิดเพลินกับธรรมชาติที่สวยงามของแต่ละฤดูพร้อมกับชื่นชมทัศนียภาพอันแสนงดงาม ของภูเขาตั้งอยู่เป็นตระหง่าน ที่สัมผัสได้ถึงลมหายใจของธรรมชาติ</w:t>
      </w:r>
      <w:r w:rsidR="007C566E">
        <w:rPr>
          <w:rFonts w:ascii="Browallia New" w:hAnsi="Browallia New" w:cs="Browallia New"/>
          <w:sz w:val="32"/>
          <w:szCs w:val="32"/>
        </w:rPr>
        <w:t xml:space="preserve"> </w:t>
      </w:r>
      <w:r w:rsidRPr="00FD4901">
        <w:rPr>
          <w:rFonts w:ascii="Browallia New" w:hAnsi="Browallia New" w:cs="Browallia New"/>
          <w:sz w:val="32"/>
          <w:szCs w:val="32"/>
          <w:cs/>
        </w:rPr>
        <w:t>บริเวณพื้นที่ยอดเขาที่ใกล้</w:t>
      </w:r>
      <w:r>
        <w:rPr>
          <w:rFonts w:ascii="Browallia New" w:hAnsi="Browallia New" w:cs="Browallia New" w:hint="cs"/>
          <w:sz w:val="32"/>
          <w:szCs w:val="32"/>
          <w:cs/>
        </w:rPr>
        <w:t>กัน</w:t>
      </w:r>
      <w:r w:rsidRPr="00FD4901">
        <w:rPr>
          <w:rFonts w:ascii="Browallia New" w:hAnsi="Browallia New" w:cs="Browallia New"/>
          <w:sz w:val="32"/>
          <w:szCs w:val="32"/>
          <w:cs/>
        </w:rPr>
        <w:t>นั้นเป็นพื้นที่ของ</w:t>
      </w:r>
      <w:r w:rsidRPr="00FD49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อุทยานธรรมชาติสึกาอิเคะ (</w:t>
      </w:r>
      <w:r w:rsidR="007C566E" w:rsidRPr="00FD4901">
        <w:rPr>
          <w:rFonts w:ascii="Browallia New" w:hAnsi="Browallia New" w:cs="Browallia New"/>
          <w:b/>
          <w:bCs/>
          <w:color w:val="FF0000"/>
          <w:sz w:val="32"/>
          <w:szCs w:val="32"/>
        </w:rPr>
        <w:t>TSUGAIKE NATURE PARK</w:t>
      </w:r>
      <w:r w:rsidRPr="00FD49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C566E" w:rsidRPr="00FD490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FD4901">
        <w:rPr>
          <w:rFonts w:ascii="Browallia New" w:hAnsi="Browallia New" w:cs="Browallia New"/>
          <w:sz w:val="32"/>
          <w:szCs w:val="32"/>
          <w:cs/>
        </w:rPr>
        <w:t xml:space="preserve">ที่ทอดยาวที่อยู่ระดับความสูงประมาณกว่า </w:t>
      </w:r>
      <w:r w:rsidR="007C566E" w:rsidRPr="00FD4901">
        <w:rPr>
          <w:rFonts w:ascii="Browallia New" w:hAnsi="Browallia New" w:cs="Browallia New"/>
          <w:sz w:val="32"/>
          <w:szCs w:val="32"/>
        </w:rPr>
        <w:t xml:space="preserve">1,800 </w:t>
      </w:r>
      <w:r w:rsidRPr="00FD4901">
        <w:rPr>
          <w:rFonts w:ascii="Browallia New" w:hAnsi="Browallia New" w:cs="Browallia New"/>
          <w:sz w:val="32"/>
          <w:szCs w:val="32"/>
          <w:cs/>
        </w:rPr>
        <w:t>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D4901">
        <w:rPr>
          <w:rFonts w:ascii="Browallia New" w:hAnsi="Browallia New" w:cs="Browallia New"/>
          <w:sz w:val="32"/>
          <w:szCs w:val="32"/>
          <w:cs/>
        </w:rPr>
        <w:t xml:space="preserve">ต้นฤดูใบไม้ผลิเมื่อเริ่มหิมะละลาย "สึกาอิเคะโรปเวย์" จะเปิดให้บริการ สามารถนั่งกระเช้าลอยฟ้า"อีฟ" และเข้าถึงโลกสีเงินของ "สวนธรรมชาติสึกาอิเคะ" </w:t>
      </w:r>
      <w:r>
        <w:rPr>
          <w:rFonts w:ascii="Browallia New" w:hAnsi="Browallia New" w:cs="Browallia New" w:hint="cs"/>
          <w:sz w:val="32"/>
          <w:szCs w:val="32"/>
          <w:cs/>
        </w:rPr>
        <w:t>พาท่านไปชม</w:t>
      </w:r>
      <w:r w:rsidRPr="00330FB0">
        <w:rPr>
          <w:rFonts w:ascii="Browallia New" w:hAnsi="Browallia New" w:cs="Browallia New"/>
          <w:sz w:val="32"/>
          <w:szCs w:val="32"/>
          <w:cs/>
        </w:rPr>
        <w:t xml:space="preserve">กำแพงหิมะขนาดใหญ่ </w:t>
      </w:r>
      <w:r w:rsidRPr="00F76EF0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“</w:t>
      </w:r>
      <w:r w:rsidR="007C566E" w:rsidRPr="00F76EF0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TSUGAIKE SNOW WALL”</w:t>
      </w:r>
      <w:r w:rsidR="007C566E" w:rsidRPr="00F76EF0">
        <w:rPr>
          <w:rFonts w:ascii="Browallia New" w:hAnsi="Browallia New" w:cs="Browallia New"/>
          <w:color w:val="FF0066"/>
          <w:sz w:val="40"/>
          <w:szCs w:val="40"/>
        </w:rPr>
        <w:t xml:space="preserve"> </w:t>
      </w:r>
      <w:r w:rsidRPr="00330FB0">
        <w:rPr>
          <w:rFonts w:ascii="Browallia New" w:hAnsi="Browallia New" w:cs="Browallia New"/>
          <w:sz w:val="32"/>
          <w:szCs w:val="32"/>
          <w:cs/>
        </w:rPr>
        <w:t xml:space="preserve">กำแพงหิมะที่แกะสลักจากภูเขาหิมะที่ระดับความสูงประมาณ </w:t>
      </w:r>
      <w:r w:rsidR="007C566E" w:rsidRPr="00330FB0">
        <w:rPr>
          <w:rFonts w:ascii="Browallia New" w:hAnsi="Browallia New" w:cs="Browallia New"/>
          <w:sz w:val="32"/>
          <w:szCs w:val="32"/>
        </w:rPr>
        <w:t xml:space="preserve">1,500 </w:t>
      </w:r>
      <w:r w:rsidRPr="00330FB0">
        <w:rPr>
          <w:rFonts w:ascii="Browallia New" w:hAnsi="Browallia New" w:cs="Browallia New"/>
          <w:sz w:val="32"/>
          <w:szCs w:val="32"/>
          <w:cs/>
        </w:rPr>
        <w:t xml:space="preserve">เมตรเป็นจุดชมวิวอันงดงามที่มีเอกลักษณ์เฉพาะของ </w:t>
      </w:r>
      <w:r w:rsidR="007C566E" w:rsidRPr="00330FB0">
        <w:rPr>
          <w:rFonts w:ascii="Browallia New" w:hAnsi="Browallia New" w:cs="Browallia New"/>
          <w:sz w:val="32"/>
          <w:szCs w:val="32"/>
        </w:rPr>
        <w:t xml:space="preserve">TSUGAIKE </w:t>
      </w:r>
      <w:r w:rsidRPr="00330FB0">
        <w:rPr>
          <w:rFonts w:ascii="Browallia New" w:hAnsi="Browallia New" w:cs="Browallia New"/>
          <w:sz w:val="32"/>
          <w:szCs w:val="32"/>
          <w:cs/>
        </w:rPr>
        <w:t>ซึ่งมีหิมะจำนวนมากที่ตกลงมาในช่วงฤดูหนาวอันยาวนาน</w:t>
      </w:r>
      <w:r w:rsidR="007C566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C566E" w:rsidRPr="007C566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ความสูงของกำแพงหิมะขึ้นอยู่กับจำนวนหิมะในแต่ละช่วง ไม่รวมค่ากิจกรรมสกีต่างๆ </w:t>
      </w:r>
    </w:p>
    <w:p w14:paraId="5393C06C" w14:textId="77777777" w:rsidR="007C566E" w:rsidRPr="003F2EF6" w:rsidRDefault="00F76EF0" w:rsidP="007C566E">
      <w:pPr>
        <w:spacing w:after="0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341C6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341C6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7C566E" w:rsidRPr="00290430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</w:t>
      </w:r>
      <w:r w:rsidR="007C566E" w:rsidRP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การ</w:t>
      </w:r>
      <w:r w:rsidR="007C566E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ท่องเที่ยว</w:t>
      </w:r>
    </w:p>
    <w:p w14:paraId="46D0980E" w14:textId="6E4E26C1" w:rsidR="004A4E1A" w:rsidRDefault="004A4E1A" w:rsidP="004A4E1A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02624" behindDoc="0" locked="0" layoutInCell="1" allowOverlap="1" wp14:anchorId="699419AC" wp14:editId="68AFF868">
            <wp:simplePos x="0" y="0"/>
            <wp:positionH relativeFrom="margin">
              <wp:align>right</wp:align>
            </wp:positionH>
            <wp:positionV relativeFrom="paragraph">
              <wp:posOffset>751840</wp:posOffset>
            </wp:positionV>
            <wp:extent cx="3514725" cy="2334260"/>
            <wp:effectExtent l="0" t="0" r="9525" b="8890"/>
            <wp:wrapThrough wrapText="bothSides">
              <wp:wrapPolygon edited="0">
                <wp:start x="0" y="0"/>
                <wp:lineTo x="0" y="21506"/>
                <wp:lineTo x="21541" y="21506"/>
                <wp:lineTo x="21541" y="0"/>
                <wp:lineTo x="0" y="0"/>
              </wp:wrapPolygon>
            </wp:wrapThrough>
            <wp:docPr id="10296520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652015" name="Picture 102965201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334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6EF0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="00F76EF0" w:rsidRPr="003F3F40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มัตสึโมโต้</w:t>
      </w:r>
      <w:r w:rsidR="00F76EF0" w:rsidRPr="003F3F40">
        <w:rPr>
          <w:rFonts w:ascii="Browallia New" w:hAnsi="Browallia New" w:cs="Browallia New" w:hint="cs"/>
          <w:color w:val="FF0066"/>
          <w:sz w:val="40"/>
          <w:szCs w:val="40"/>
          <w:cs/>
        </w:rPr>
        <w:t xml:space="preserve"> </w:t>
      </w:r>
      <w:r w:rsidR="00F76EF0">
        <w:rPr>
          <w:rFonts w:ascii="Browallia New" w:hAnsi="Browallia New" w:cs="Browallia New" w:hint="cs"/>
          <w:sz w:val="32"/>
          <w:szCs w:val="32"/>
          <w:cs/>
        </w:rPr>
        <w:t xml:space="preserve"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 นำท่านชม </w:t>
      </w:r>
      <w:r w:rsidR="00F76EF0" w:rsidRPr="003F3F40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ปราสาทมัตสึโมโต้</w:t>
      </w:r>
      <w:r w:rsidR="00F76EF0" w:rsidRPr="003F3F40">
        <w:rPr>
          <w:rFonts w:ascii="Browallia New" w:hAnsi="Browallia New" w:cs="Browallia New" w:hint="cs"/>
          <w:color w:val="FF0066"/>
          <w:sz w:val="40"/>
          <w:szCs w:val="40"/>
          <w:cs/>
        </w:rPr>
        <w:t xml:space="preserve"> </w:t>
      </w:r>
      <w:r w:rsidR="00F76EF0">
        <w:rPr>
          <w:rFonts w:ascii="Browallia New" w:hAnsi="Browallia New" w:cs="Browallia New" w:hint="cs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="00F76EF0"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(ไม่รวมค่าเข้าชมด้านในปราสาท)</w:t>
      </w:r>
      <w:r w:rsidR="007C566E" w:rsidRPr="003F3F40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508162BB" w14:textId="7BFB0A83" w:rsidR="00F76EF0" w:rsidRPr="00F76EF0" w:rsidRDefault="00296FA7" w:rsidP="00296FA7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นำทุกท่านไปยัง </w:t>
      </w:r>
      <w:r w:rsidRPr="00296FA7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ถนน</w:t>
      </w:r>
      <w:r w:rsidR="00412E73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ช้อปปิ้ง</w:t>
      </w:r>
      <w:r w:rsidRPr="00296FA7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นาวาเตะ</w:t>
      </w:r>
      <w:r w:rsidR="007C566E" w:rsidRPr="00296FA7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 xml:space="preserve"> (NAWAT</w:t>
      </w:r>
      <w:r w:rsidR="007C566E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E</w:t>
      </w:r>
      <w:r w:rsidR="007C566E" w:rsidRPr="00296FA7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 xml:space="preserve"> </w:t>
      </w:r>
      <w:r w:rsidR="007C566E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 xml:space="preserve">SHOPPING </w:t>
      </w:r>
      <w:r w:rsidR="007C566E" w:rsidRPr="00296FA7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STREET)</w:t>
      </w:r>
      <w:r w:rsidR="007C566E" w:rsidRPr="00296FA7">
        <w:rPr>
          <w:rFonts w:ascii="Browallia New" w:hAnsi="Browallia New" w:cs="Browallia New"/>
          <w:color w:val="FF0066"/>
          <w:sz w:val="40"/>
          <w:szCs w:val="40"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>เป็นถนนคนเดินที่ตั้งอยู่ใจกลางเมืองมัตสึโมโตะ</w:t>
      </w:r>
      <w:r w:rsidR="007C566E">
        <w:rPr>
          <w:rFonts w:ascii="Browallia New" w:hAnsi="Browallia New" w:cs="Browallia New"/>
          <w:sz w:val="32"/>
          <w:szCs w:val="32"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>ที่มีบรรยากาศย้อนยุค และมาในธีมกบ จนหลาย ๆ คนอาจจะเรียกกันว่า “ถนนกบ”เพราะถนนเส้นนี้เต็มไปด้วย</w:t>
      </w:r>
      <w:r w:rsidR="007C566E">
        <w:rPr>
          <w:rFonts w:ascii="Browallia New" w:hAnsi="Browallia New" w:cs="Browallia New"/>
          <w:sz w:val="32"/>
          <w:szCs w:val="32"/>
        </w:rPr>
        <w:t xml:space="preserve"> “</w:t>
      </w:r>
      <w:r w:rsidRPr="00296FA7">
        <w:rPr>
          <w:rFonts w:ascii="Browallia New" w:hAnsi="Browallia New" w:cs="Browallia New"/>
          <w:sz w:val="32"/>
          <w:szCs w:val="32"/>
          <w:cs/>
        </w:rPr>
        <w:t>กบ</w:t>
      </w:r>
      <w:r w:rsidR="007C566E">
        <w:rPr>
          <w:rFonts w:ascii="Browallia New" w:hAnsi="Browallia New" w:cs="Browallia New"/>
          <w:sz w:val="32"/>
          <w:szCs w:val="32"/>
        </w:rPr>
        <w:t xml:space="preserve">” </w:t>
      </w:r>
      <w:r>
        <w:rPr>
          <w:rFonts w:ascii="Browallia New" w:hAnsi="Browallia New" w:cs="Browallia New" w:hint="cs"/>
          <w:sz w:val="32"/>
          <w:szCs w:val="32"/>
          <w:cs/>
        </w:rPr>
        <w:t>ตรง</w:t>
      </w:r>
      <w:r w:rsidRPr="00296FA7">
        <w:rPr>
          <w:rFonts w:ascii="Browallia New" w:hAnsi="Browallia New" w:cs="Browallia New"/>
          <w:sz w:val="32"/>
          <w:szCs w:val="32"/>
          <w:cs/>
        </w:rPr>
        <w:t>ถนนนาวาเตะมีรูปปั้น ของกามะซามูไร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 xml:space="preserve">ถือดาบซามูไรขี่บนหลังกบตั้งอยู่ตรงหน้าถนนโดยมีตั้งแต่ปี </w:t>
      </w:r>
      <w:r w:rsidR="007C566E" w:rsidRPr="00296FA7">
        <w:rPr>
          <w:rFonts w:ascii="Browallia New" w:hAnsi="Browallia New" w:cs="Browallia New"/>
          <w:sz w:val="32"/>
          <w:szCs w:val="32"/>
        </w:rPr>
        <w:t xml:space="preserve">2005 </w:t>
      </w:r>
      <w:r w:rsidRPr="00296FA7">
        <w:rPr>
          <w:rFonts w:ascii="Browallia New" w:hAnsi="Browallia New" w:cs="Browallia New"/>
          <w:sz w:val="32"/>
          <w:szCs w:val="32"/>
          <w:cs/>
        </w:rPr>
        <w:t>รูปปั้นนี้เลยกลายเป็นแลนด์มาร์กของถนนเส้นนี้จนใครต่อใครที่แวะมาเยือน ต้องมาถ่ายรูปเช็</w:t>
      </w:r>
      <w:r>
        <w:rPr>
          <w:rFonts w:ascii="Browallia New" w:hAnsi="Browallia New" w:cs="Browallia New" w:hint="cs"/>
          <w:sz w:val="32"/>
          <w:szCs w:val="32"/>
          <w:cs/>
        </w:rPr>
        <w:t>ค</w:t>
      </w:r>
      <w:r w:rsidRPr="00296FA7">
        <w:rPr>
          <w:rFonts w:ascii="Browallia New" w:hAnsi="Browallia New" w:cs="Browallia New"/>
          <w:sz w:val="32"/>
          <w:szCs w:val="32"/>
          <w:cs/>
        </w:rPr>
        <w:t>อินเป็นที่ระลึก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>ภายในถนนจะมีร้านค้า ร้านคาเฟ่ขายของน่ารัก 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>เป็นงานอาร์ต งานทำมือ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>ร้านขนมเซมเบ้ ขนมโบราณสไตล์ญี่ปุ่น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เป็นต้น</w:t>
      </w:r>
    </w:p>
    <w:p w14:paraId="1797A76A" w14:textId="72ECCE8B" w:rsidR="004A4E1A" w:rsidRPr="00341C6F" w:rsidRDefault="004A4E1A" w:rsidP="007C566E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4A4E1A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anchor distT="0" distB="0" distL="114300" distR="114300" simplePos="0" relativeHeight="251804672" behindDoc="0" locked="0" layoutInCell="1" allowOverlap="1" wp14:anchorId="12123236" wp14:editId="1F0750C7">
            <wp:simplePos x="0" y="0"/>
            <wp:positionH relativeFrom="column">
              <wp:posOffset>2199640</wp:posOffset>
            </wp:positionH>
            <wp:positionV relativeFrom="paragraph">
              <wp:posOffset>4445</wp:posOffset>
            </wp:positionV>
            <wp:extent cx="4391025" cy="2921635"/>
            <wp:effectExtent l="0" t="0" r="9525" b="0"/>
            <wp:wrapThrough wrapText="bothSides">
              <wp:wrapPolygon edited="0">
                <wp:start x="0" y="0"/>
                <wp:lineTo x="0" y="21408"/>
                <wp:lineTo x="21553" y="21408"/>
                <wp:lineTo x="21553" y="0"/>
                <wp:lineTo x="0" y="0"/>
              </wp:wrapPolygon>
            </wp:wrapThrough>
            <wp:docPr id="73902583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292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4E1A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anchor distT="0" distB="0" distL="114300" distR="114300" simplePos="0" relativeHeight="251803648" behindDoc="0" locked="0" layoutInCell="1" allowOverlap="1" wp14:anchorId="4D089996" wp14:editId="21E053C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209800" cy="2926080"/>
            <wp:effectExtent l="0" t="0" r="0" b="7620"/>
            <wp:wrapThrough wrapText="bothSides">
              <wp:wrapPolygon edited="0">
                <wp:start x="0" y="0"/>
                <wp:lineTo x="0" y="21516"/>
                <wp:lineTo x="21414" y="21516"/>
                <wp:lineTo x="21414" y="0"/>
                <wp:lineTo x="0" y="0"/>
              </wp:wrapPolygon>
            </wp:wrapThrough>
            <wp:docPr id="18693022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40" r="31663" b="5881"/>
                    <a:stretch/>
                  </pic:blipFill>
                  <pic:spPr bwMode="auto">
                    <a:xfrm>
                      <a:off x="0" y="0"/>
                      <a:ext cx="2212951" cy="29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ค่ำ</w:t>
      </w:r>
      <w:r w:rsidR="007C566E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341C6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ภัตตาคาร</w:t>
      </w:r>
      <w:r w:rsidRPr="00341C6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Pr="00341C6F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บุฟเฟ่ต์ชาบูสไตล์ญี่ปุ่น</w:t>
      </w:r>
    </w:p>
    <w:p w14:paraId="7704608E" w14:textId="4301C002" w:rsidR="004A4E1A" w:rsidRDefault="004A4E1A" w:rsidP="004A4E1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A4E1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ที่พัก</w:t>
      </w:r>
      <w:r w:rsidRPr="004A4E1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7C566E" w:rsidRPr="004A4E1A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YATSUGATAKE </w:t>
      </w:r>
      <w:r w:rsidR="007C566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COTTAGE HOTEL </w:t>
      </w:r>
      <w:r w:rsidR="00412E73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0170DAC7" w14:textId="77777777" w:rsidR="00352E33" w:rsidRDefault="00352E33" w:rsidP="00352E3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</w:pPr>
      <w:r w:rsidRPr="00E9143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lastRenderedPageBreak/>
        <w:t>จากนั้น</w:t>
      </w:r>
      <w:r w:rsidRPr="00E91435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 </w:t>
      </w:r>
      <w:r w:rsidRPr="00E9143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E91435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 </w:t>
      </w:r>
      <w:r w:rsidRPr="00E9143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Pr="00E91435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่</w:t>
      </w:r>
      <w:r w:rsidRPr="00E9143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CDEFBDB" w14:textId="02E6F331" w:rsidR="00352E33" w:rsidRPr="00352E33" w:rsidRDefault="00352E33" w:rsidP="00352E3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lang w:val="en-GB"/>
        </w:rPr>
      </w:pPr>
      <w:r w:rsidRPr="00A26DE1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  <w:lang w:val="en-GB"/>
        </w:rPr>
        <w:t>*** บ้านพักตากอากาศเป็นบ้านพักได้หลังละ 2-4 คน บริษัทขอสงวนสิทธิ์ในการจัดบ้านพักสูงสุดหลังละ 4 คนต่อครอบครัว</w:t>
      </w:r>
      <w:r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  <w:lang w:val="en-GB"/>
        </w:rPr>
        <w:t xml:space="preserve"> ***</w:t>
      </w:r>
    </w:p>
    <w:p w14:paraId="5FFA62DA" w14:textId="23AF319E" w:rsidR="00352E33" w:rsidRPr="004A4E1A" w:rsidRDefault="00352E33" w:rsidP="004A4E1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b/>
          <w:bCs/>
          <w:noProof/>
          <w:color w:val="666633"/>
          <w:sz w:val="32"/>
          <w:szCs w:val="32"/>
        </w:rPr>
        <w:drawing>
          <wp:inline distT="0" distB="0" distL="0" distR="0" wp14:anchorId="130F4DDF" wp14:editId="668E5A59">
            <wp:extent cx="6703060" cy="1524000"/>
            <wp:effectExtent l="0" t="0" r="2540" b="0"/>
            <wp:docPr id="106151918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519186" name="Picture 1061519186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98"/>
                    <a:stretch/>
                  </pic:blipFill>
                  <pic:spPr bwMode="auto">
                    <a:xfrm>
                      <a:off x="0" y="0"/>
                      <a:ext cx="6703060" cy="152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27753A" w14:textId="74C6B4C4" w:rsidR="00341C6F" w:rsidRDefault="00341C6F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F5496" w:themeFill="accent5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412E73" w:rsidRPr="00341C6F" w14:paraId="351B04CD" w14:textId="77777777" w:rsidTr="007948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2F5496" w:themeFill="accent5" w:themeFillShade="BF"/>
            <w:vAlign w:val="center"/>
          </w:tcPr>
          <w:p w14:paraId="080B002A" w14:textId="0B732541" w:rsidR="00412E73" w:rsidRPr="00341C6F" w:rsidRDefault="00412E73" w:rsidP="00794854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2F5496" w:themeFill="accent5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2F5496" w:themeFill="accent5" w:themeFillShade="BF"/>
                  <w:cs/>
                </w:rPr>
                <w:id w:val="-226223247"/>
                <w:placeholder>
                  <w:docPart w:val="814D082558AE400482F61CC806F5843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2F5496" w:themeFill="accent5" w:themeFillShade="BF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2F5496" w:themeFill="accent5" w:themeFillShade="BF"/>
            <w:vAlign w:val="center"/>
          </w:tcPr>
          <w:p w14:paraId="2DB0F518" w14:textId="7FB62B44" w:rsidR="007C566E" w:rsidRDefault="00412E73" w:rsidP="0079485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BA59D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งานเทศกาลชมดอกชิบะซากุระ – </w:t>
            </w:r>
            <w:r w:rsidR="007C566E" w:rsidRPr="007C566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พิพิธภัณฑ์แผ่นดินไหว </w:t>
            </w:r>
            <w:r w:rsidR="007C566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="00BA59D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ชมทะเลสาบฮามานาโกะ – ซากาเอะ         </w:t>
            </w:r>
          </w:p>
          <w:p w14:paraId="291210CB" w14:textId="7714090B" w:rsidR="00412E73" w:rsidRPr="00341C6F" w:rsidRDefault="007C566E" w:rsidP="0079485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</w:t>
            </w:r>
            <w:r w:rsidR="00412E73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412E73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412E73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BA59D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412E73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412E73"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412E73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12E73"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412E73"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D274D1D" w14:textId="77777777" w:rsidR="00412E73" w:rsidRPr="00F76EF0" w:rsidRDefault="00412E73" w:rsidP="00412E73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F76EF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F76EF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F76EF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</w:p>
    <w:p w14:paraId="5EBAC5B8" w14:textId="7CB2BEDC" w:rsidR="00341C6F" w:rsidRDefault="00056938" w:rsidP="00056938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นำทุกท่านชม </w:t>
      </w:r>
      <w:r w:rsidR="00894D3B" w:rsidRPr="00056938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งานเทศกาลชมดอกชิบะซากุระ</w:t>
      </w:r>
      <w:r>
        <w:rPr>
          <w:rFonts w:ascii="Browallia New" w:hAnsi="Browallia New" w:cs="Browallia New" w:hint="cs"/>
          <w:b/>
          <w:bCs/>
          <w:color w:val="FF0066"/>
          <w:sz w:val="40"/>
          <w:szCs w:val="40"/>
          <w:cs/>
        </w:rPr>
        <w:t xml:space="preserve"> </w:t>
      </w:r>
      <w:r w:rsidR="00894D3B" w:rsidRPr="0005693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ที่เรียกกันอีกชื่อหนึ่งว่า </w:t>
      </w:r>
      <w:r w:rsidR="007C566E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="00894D3B" w:rsidRPr="00056938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ดอกพิงค์มอส</w:t>
      </w:r>
      <w:r w:rsidR="007C56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894D3B" w:rsidRPr="00894D3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ที่สวยงามที่สุดแห่งหนึ่งของญี่ปุ่นที่จังหวัดไซตามะ</w:t>
      </w:r>
      <w:r w:rsidR="007C56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894D3B" w:rsidRPr="00894D3B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ซึ่งในงานนี้นอกจากจะมีทุ่งชิบะซากุระให้ชมแล้ว ก็ยังมีสวนดอกทิวลิป และทางเดินชมดอกซากุระ</w:t>
      </w:r>
      <w:r w:rsidR="007C56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5693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รวมถึงโซนของกินและของฝากให้ได้ช้อปชิมชิลกันอีกเพียบ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ไม่ว่าจะเป็น </w:t>
      </w:r>
      <w:r w:rsidRPr="00056938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น้ำแดงจากดอกซากุระ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C566E" w:rsidRPr="00056938">
        <w:rPr>
          <w:rFonts w:ascii="Browallia New" w:hAnsi="Browallia New" w:cs="Browallia New"/>
          <w:color w:val="000000" w:themeColor="text1"/>
          <w:sz w:val="32"/>
          <w:szCs w:val="32"/>
        </w:rPr>
        <w:t>SOFTCREAM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5693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สินค้าท้องถิ่นและตัวมาสคอตสุดคาวาอิ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5693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สตอเบอรี่</w:t>
      </w:r>
      <w:r w:rsidR="007E57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สดๆ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และอื่นๆอีกมากมาย</w:t>
      </w:r>
    </w:p>
    <w:p w14:paraId="46A88F39" w14:textId="7050F44E" w:rsidR="007C566E" w:rsidRDefault="007C566E" w:rsidP="007C566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AC2607F" wp14:editId="040DF268">
            <wp:extent cx="6772251" cy="4231418"/>
            <wp:effectExtent l="0" t="0" r="0" b="0"/>
            <wp:docPr id="104045750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33"/>
                    <a:stretch/>
                  </pic:blipFill>
                  <pic:spPr bwMode="auto">
                    <a:xfrm>
                      <a:off x="0" y="0"/>
                      <a:ext cx="6790525" cy="4242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195D59" w14:textId="4746A56E" w:rsidR="007C566E" w:rsidRDefault="007C566E" w:rsidP="007C566E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C566E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พิพิธภัณฑ์แผ่นดินไหว</w:t>
      </w:r>
      <w:r w:rsidRPr="007C566E">
        <w:rPr>
          <w:rFonts w:ascii="Browallia New" w:hAnsi="Browallia New" w:cs="Browallia New"/>
          <w:b/>
          <w:bCs/>
          <w:color w:val="FF0066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26B6796" w14:textId="2BF78157" w:rsidR="00BA59DE" w:rsidRPr="00BA59DE" w:rsidRDefault="00BA59DE" w:rsidP="00BA59DE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="007C566E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341C6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ภัตตาคาร</w:t>
      </w:r>
      <w:r w:rsidRPr="00341C6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Pr="00341C6F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บุฟเฟ่ต์</w:t>
      </w:r>
      <w:r w:rsidR="007C566E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YAKINIKU</w:t>
      </w:r>
    </w:p>
    <w:p w14:paraId="277F8C2C" w14:textId="1D3FFD57" w:rsidR="00C425B4" w:rsidRPr="00D17CEF" w:rsidRDefault="00BA59DE" w:rsidP="00E76FC0">
      <w:pPr>
        <w:pStyle w:val="Default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06720" behindDoc="0" locked="0" layoutInCell="1" allowOverlap="1" wp14:anchorId="38A76491" wp14:editId="212A2117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3048000" cy="2028825"/>
            <wp:effectExtent l="0" t="0" r="0" b="9525"/>
            <wp:wrapThrough wrapText="bothSides">
              <wp:wrapPolygon edited="0">
                <wp:start x="0" y="0"/>
                <wp:lineTo x="0" y="21499"/>
                <wp:lineTo x="21465" y="21499"/>
                <wp:lineTo x="21465" y="0"/>
                <wp:lineTo x="0" y="0"/>
              </wp:wrapPolygon>
            </wp:wrapThrough>
            <wp:docPr id="1883611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17CE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 w:rsidR="00E76FC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แวะพักชม</w:t>
      </w:r>
      <w:r w:rsidR="00D17CE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C425B4" w:rsidRPr="00D17CEF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ทะเลสาบฮามานาโกะ</w:t>
      </w:r>
      <w:r w:rsidR="0028491A" w:rsidRPr="0028491A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28491A" w:rsidRPr="002849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HAMANAKO) </w:t>
      </w:r>
      <w:r w:rsidR="0028491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</w:t>
      </w:r>
      <w:r w:rsidR="00C425B4" w:rsidRPr="00D17CEF">
        <w:rPr>
          <w:rFonts w:ascii="Browallia New" w:hAnsi="Browallia New" w:cs="Browallia New"/>
          <w:color w:val="000000" w:themeColor="text1"/>
          <w:sz w:val="32"/>
          <w:szCs w:val="32"/>
          <w:cs/>
        </w:rPr>
        <w:t>ะเลสาบแห่งนี้เป็นทะเลสาบขนาดใหญ่</w:t>
      </w:r>
      <w:r w:rsidR="007C566E" w:rsidRPr="00D17C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D00A3" w:rsidRPr="00D17C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เดิมทีตัวทะเลสาบเองเป็นทะเลสาบน้ำจืดที่แยกออกมาจากมหาสมุทร ต่อมาเกิดแผ่นดินไหวในปี </w:t>
      </w:r>
      <w:r w:rsidR="007C566E" w:rsidRPr="00D17C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1498 </w:t>
      </w:r>
      <w:r w:rsidR="006D00A3" w:rsidRPr="00D17CE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ทำให้น้ำจืดเปลี่ยนเป็นน้ำเค็มในที่สุด</w:t>
      </w:r>
      <w:r w:rsidR="007C566E" w:rsidRPr="00D17C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D00A3" w:rsidRPr="00D17CEF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ยังมีแหล่งท่องเที่ยวอีกมากมาย</w:t>
      </w:r>
      <w:r w:rsidR="007C566E" w:rsidRPr="00D17C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1EA9762" w14:textId="2D707874" w:rsidR="00BA59DE" w:rsidRDefault="00BA59DE" w:rsidP="00BA59D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94EE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BA59DE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ซากาเอะ</w:t>
      </w:r>
      <w:r w:rsidR="007C566E" w:rsidRPr="00BA59DE">
        <w:rPr>
          <w:rFonts w:ascii="Browallia New" w:eastAsia="Cordia New" w:hAnsi="Browallia New" w:cs="Browallia New"/>
          <w:b/>
          <w:bCs/>
          <w:color w:val="FF0066"/>
          <w:sz w:val="40"/>
          <w:szCs w:val="40"/>
        </w:rPr>
        <w:t xml:space="preserve"> </w:t>
      </w:r>
      <w:r w:rsidRPr="00E94EEA">
        <w:rPr>
          <w:rFonts w:ascii="Browallia New" w:eastAsia="Cordia New" w:hAnsi="Browallia New" w:cs="Browallia New"/>
          <w:sz w:val="32"/>
          <w:szCs w:val="32"/>
          <w:cs/>
        </w:rPr>
        <w:t>หนึ่งในย่านท่องเที่ยวและแหล่งช้อปปิ้งสำคัญของเมืองนาโกย่า ซึ่งประกอบไปด้วยแลนด์มาร์คที่สำคัญของเมือง ได้แก่ หอคอยนาโกย่าทีวีทาวเวอร์ (</w:t>
      </w:r>
      <w:r w:rsidR="007C566E" w:rsidRPr="00E94EEA">
        <w:rPr>
          <w:rFonts w:ascii="Browallia New" w:eastAsia="Cordia New" w:hAnsi="Browallia New" w:cs="Browallia New"/>
          <w:sz w:val="32"/>
          <w:szCs w:val="32"/>
        </w:rPr>
        <w:t xml:space="preserve">NAGOYA TV TOWER) </w:t>
      </w:r>
      <w:r w:rsidRPr="00E94EEA">
        <w:rPr>
          <w:rFonts w:ascii="Browallia New" w:eastAsia="Cordia New" w:hAnsi="Browallia New" w:cs="Browallia New"/>
          <w:sz w:val="32"/>
          <w:szCs w:val="32"/>
          <w:cs/>
        </w:rPr>
        <w:t>และ โอเอซิส 21 (</w:t>
      </w:r>
      <w:r w:rsidR="007C566E" w:rsidRPr="00E94EEA">
        <w:rPr>
          <w:rFonts w:ascii="Browallia New" w:eastAsia="Cordia New" w:hAnsi="Browallia New" w:cs="Browallia New"/>
          <w:sz w:val="32"/>
          <w:szCs w:val="32"/>
        </w:rPr>
        <w:t xml:space="preserve">OASIS </w:t>
      </w:r>
      <w:r w:rsidRPr="00E94EEA">
        <w:rPr>
          <w:rFonts w:ascii="Browallia New" w:eastAsia="Cordia New" w:hAnsi="Browallia New" w:cs="Browallia New"/>
          <w:sz w:val="32"/>
          <w:szCs w:val="32"/>
          <w:cs/>
        </w:rPr>
        <w:t>21) อาคารที่มีรูปทรงเหมือนยานอวกาศ นอกจากนั้นแล้ว ในย่านซากาเอะยังมีศูนย์การค้า ร้านขายสินค้าแฟชั่นแบรนด์เนม และร้านอาหารหลากหลายร้าน รวมถึงร้านขายสินค้าลดราคายอดนิยมของนักท่องเที่ยว</w:t>
      </w:r>
    </w:p>
    <w:p w14:paraId="4196F08E" w14:textId="1EE035B4" w:rsidR="00056938" w:rsidRPr="00412E73" w:rsidRDefault="00BA59DE" w:rsidP="00BA59D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1A790B04" wp14:editId="30A85D04">
            <wp:extent cx="6638925" cy="2152650"/>
            <wp:effectExtent l="0" t="0" r="9525" b="0"/>
            <wp:docPr id="865204539" name="Picture 865204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481AD" w14:textId="77777777" w:rsidR="007C566E" w:rsidRPr="003F2EF6" w:rsidRDefault="00BA59DE" w:rsidP="007C566E">
      <w:pPr>
        <w:spacing w:after="0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ค่ำ</w:t>
      </w:r>
      <w:r w:rsidR="007C566E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7C566E" w:rsidRPr="00290430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</w:t>
      </w:r>
      <w:r w:rsidR="007C566E" w:rsidRPr="00290430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การ</w:t>
      </w:r>
      <w:r w:rsidR="007C566E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ท่องเที่ยว</w:t>
      </w:r>
    </w:p>
    <w:p w14:paraId="045B4E31" w14:textId="064F274E" w:rsidR="00BA59DE" w:rsidRDefault="00BA59DE" w:rsidP="00BA59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A4E1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ที่พัก</w:t>
      </w:r>
      <w:r w:rsidRPr="004A4E1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7C566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APA HOTEL NAGOYA SAKAE 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5267D19A" w14:textId="7D98BA8A" w:rsidR="00497926" w:rsidRPr="004A4E1A" w:rsidRDefault="00497926" w:rsidP="00BA59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</w:rPr>
        <w:drawing>
          <wp:inline distT="0" distB="0" distL="0" distR="0" wp14:anchorId="1A97BF33" wp14:editId="0D7E6E74">
            <wp:extent cx="6685840" cy="2088108"/>
            <wp:effectExtent l="0" t="0" r="1270" b="7620"/>
            <wp:docPr id="127872594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760" cy="2114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BD104" w14:textId="77777777" w:rsidR="00341C6F" w:rsidRPr="007E5708" w:rsidRDefault="00341C6F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F5496" w:themeFill="accent5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BA59DE" w:rsidRPr="00341C6F" w14:paraId="7DF0463D" w14:textId="77777777" w:rsidTr="00793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2F5496" w:themeFill="accent5" w:themeFillShade="BF"/>
            <w:vAlign w:val="center"/>
          </w:tcPr>
          <w:p w14:paraId="4B815DDD" w14:textId="6308D071" w:rsidR="00BA59DE" w:rsidRPr="00341C6F" w:rsidRDefault="00BA59DE" w:rsidP="00793464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2F5496" w:themeFill="accent5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2F5496" w:themeFill="accent5" w:themeFillShade="BF"/>
                  <w:cs/>
                </w:rPr>
                <w:id w:val="31009327"/>
                <w:placeholder>
                  <w:docPart w:val="71DEAC7BB3A64A8499509672B00A029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2F5496" w:themeFill="accent5" w:themeFillShade="BF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2F5496" w:themeFill="accent5" w:themeFillShade="BF"/>
            <w:vAlign w:val="center"/>
          </w:tcPr>
          <w:p w14:paraId="3CFAD5FE" w14:textId="15C705BA" w:rsidR="00BA59DE" w:rsidRPr="00341C6F" w:rsidRDefault="004C6F13" w:rsidP="0079346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สนามบินนาโกย่า – กรุงเทพฯ(ดอนเมือง)                                                                         </w:t>
            </w:r>
            <w:r w:rsidR="007C566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</w:t>
            </w:r>
            <w:r w:rsidR="00BA59DE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7C566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BA59DE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BA59DE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BA59DE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BA59DE"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BA59DE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BA59DE"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C566E" w:rsidRPr="00341C6F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A59DE" w:rsidRPr="00341C6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E1CE863" w14:textId="53B511E8" w:rsidR="00BA59DE" w:rsidRDefault="00BA59DE" w:rsidP="00BA59DE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F76EF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lastRenderedPageBreak/>
        <w:t>เช้า</w:t>
      </w:r>
      <w:r w:rsidRPr="00F76EF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F76EF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  <w:r w:rsidR="004C6F1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หรือเป็น </w:t>
      </w:r>
      <w:r w:rsidR="007C566E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SET BOX </w:t>
      </w:r>
      <w:r w:rsidR="004C6F1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78EA69E" w14:textId="2657AA18" w:rsidR="004C6F13" w:rsidRPr="00D1176D" w:rsidRDefault="004C6F13" w:rsidP="004C6F1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7</w:t>
      </w:r>
      <w:r w:rsidR="007C566E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341C6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ท่าอากาศยานนานาชาติชูบุเซ็นแทรร์ เมืองนาโกย่า ประเทศญี่ปุ่น </w:t>
      </w:r>
    </w:p>
    <w:p w14:paraId="169AD17E" w14:textId="5E3E3807" w:rsidR="004C6F13" w:rsidRDefault="004C6F13" w:rsidP="004C6F1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10.30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4C6F1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Pr="004C6F1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Pr="004C6F1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7C566E" w:rsidRPr="004C6F1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C566E" w:rsidRPr="004C6F13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AIR ASIA</w:t>
      </w:r>
      <w:r w:rsidRPr="004C6F1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7C566E" w:rsidRPr="004C6F13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4C6F13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C566E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7C566E" w:rsidRPr="004C6F13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39</w:t>
      </w:r>
      <w:r w:rsidR="007C566E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 xml:space="preserve"> </w:t>
      </w:r>
      <w:bookmarkStart w:id="3" w:name="_Hlk107517212"/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3"/>
    </w:p>
    <w:p w14:paraId="4C639D4C" w14:textId="6F94A023" w:rsidR="004C6F13" w:rsidRDefault="004C6F13" w:rsidP="004C6F13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4.35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เดินทางถึง </w:t>
      </w:r>
      <w:r w:rsidRPr="004C6F1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Pr="004C6F1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Pr="004C6F1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3D9FF982" w14:textId="77777777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0A00B2B" w14:textId="043896A3" w:rsidR="00DB54EE" w:rsidRPr="00A71ABD" w:rsidRDefault="00DB54EE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4" w:name="_Hlk139290155"/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ข้อสำคัญ </w:t>
      </w:r>
    </w:p>
    <w:p w14:paraId="16D92466" w14:textId="0C0F9FFF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7C566E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7C566E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C566E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77777777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09BECD18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7C566E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7C566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7C566E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7C566E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7C566E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7C566E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7C566E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7C566E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5C96610A" w:rsidR="00DB54EE" w:rsidRPr="007474D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7C566E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7C566E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2BC3BD62" w:rsidR="00DB54EE" w:rsidRPr="00683D6C" w:rsidRDefault="00DB54EE" w:rsidP="00A71AB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7C566E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718F7077" w:rsidR="00DB54EE" w:rsidRDefault="00DB54EE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6DA8A4E" w14:textId="36D94A5C" w:rsidR="00A71ABD" w:rsidRDefault="00A71ABD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1D4F35D" w14:textId="6761C143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7C566E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7C566E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7C566E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1C5A202" w14:textId="77777777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33D255D3" w:rsidR="00DB54EE" w:rsidRPr="00580700" w:rsidRDefault="007C566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6EE33C21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7C566E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7C566E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7D02A0" w14:textId="2E0B76D5" w:rsidR="00DB54EE" w:rsidRPr="00A71ABD" w:rsidRDefault="00A71ABD" w:rsidP="00A71AB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14E9C5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36645E6C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C566E">
        <w:rPr>
          <w:rFonts w:ascii="Browallia New" w:hAnsi="Browallia New" w:cs="Browallia New"/>
          <w:sz w:val="32"/>
          <w:szCs w:val="32"/>
        </w:rPr>
        <w:t>2,0</w:t>
      </w:r>
      <w:r w:rsidR="007C566E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C566E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A71ABD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6DF1E7A" w14:textId="001969F9" w:rsidR="00DB54EE" w:rsidRPr="00AA0651" w:rsidRDefault="00A71ABD" w:rsidP="00A71ABD">
      <w:pPr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FB278E5" w14:textId="3740869B" w:rsidR="00DB54EE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7C566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7C566E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C566E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A71AB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5080A031" w:rsidR="00DB54EE" w:rsidRPr="00762A0F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C566E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527A008" w14:textId="066F4D9F" w:rsidR="00DB54EE" w:rsidRPr="00683D6C" w:rsidRDefault="00A71ABD" w:rsidP="00A71AB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1ABD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CD92BA7" w14:textId="7D462215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7C566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542EFD18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7C566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6F0B5F3B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7C566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77777777" w:rsidR="00DB54EE" w:rsidRPr="00717AC4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CEDB4B" w14:textId="16D3E714" w:rsidR="00DB54EE" w:rsidRPr="00A71ABD" w:rsidRDefault="00A71ABD" w:rsidP="00A71ABD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5C92FFD6" w14:textId="447232FC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C566E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7C566E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7C566E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5C28FE13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C566E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A71ABD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A71ABD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657A28A4" w:rsidR="000E0FBA" w:rsidRPr="00DB54EE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7C566E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4"/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A706F" w14:textId="77777777" w:rsidR="00607AC2" w:rsidRDefault="00607AC2" w:rsidP="00B150CB">
      <w:pPr>
        <w:spacing w:after="0" w:line="240" w:lineRule="auto"/>
      </w:pPr>
      <w:r>
        <w:separator/>
      </w:r>
    </w:p>
  </w:endnote>
  <w:endnote w:type="continuationSeparator" w:id="0">
    <w:p w14:paraId="68DF957F" w14:textId="77777777" w:rsidR="00607AC2" w:rsidRDefault="00607AC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BEAAD" w14:textId="77777777" w:rsidR="00607AC2" w:rsidRDefault="00607AC2" w:rsidP="00B150CB">
      <w:pPr>
        <w:spacing w:after="0" w:line="240" w:lineRule="auto"/>
      </w:pPr>
      <w:r>
        <w:separator/>
      </w:r>
    </w:p>
  </w:footnote>
  <w:footnote w:type="continuationSeparator" w:id="0">
    <w:p w14:paraId="43FB7C45" w14:textId="77777777" w:rsidR="00607AC2" w:rsidRDefault="00607AC2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B840BFB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0269993" o:spid="_x0000_i1025" type="#_x0000_t75" style="width:7.2pt;height:7.2pt;visibility:visible;mso-wrap-style:square">
            <v:imagedata r:id="rId1" o:title=""/>
          </v:shape>
        </w:pict>
      </mc:Choice>
      <mc:Fallback>
        <w:drawing>
          <wp:inline distT="0" distB="0" distL="0" distR="0" wp14:anchorId="0FDE36E0" wp14:editId="5AEBE4A6">
            <wp:extent cx="91440" cy="91440"/>
            <wp:effectExtent l="0" t="0" r="0" b="0"/>
            <wp:docPr id="40269993" name="Picture 40269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19D80C72" id="Picture 1266706133" o:spid="_x0000_i1025" type="#_x0000_t75" alt="Close with solid fill" style="width:21.6pt;height:21.6pt;visibility:visible;mso-wrap-style:square">
            <v:imagedata r:id="rId3" o:title="Close with solid fill" croptop="-6641f" cropbottom="-6466f" cropleft="-6485f" cropright="-4779f"/>
          </v:shape>
        </w:pict>
      </mc:Choice>
      <mc:Fallback>
        <w:drawing>
          <wp:inline distT="0" distB="0" distL="0" distR="0" wp14:anchorId="26AF93C4" wp14:editId="38C4896A">
            <wp:extent cx="274320" cy="274320"/>
            <wp:effectExtent l="0" t="0" r="0" b="0"/>
            <wp:docPr id="1266706133" name="Picture 1266706133" descr="Clo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 descr="Close with solid fi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895" t="-10133" r="-7292" b="-9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650081"/>
    <w:multiLevelType w:val="hybridMultilevel"/>
    <w:tmpl w:val="E7BE109E"/>
    <w:lvl w:ilvl="0" w:tplc="C7C0B2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0E6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AF1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7CC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B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ACEC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4CD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6AD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7EA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8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6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898900480">
    <w:abstractNumId w:val="7"/>
  </w:num>
  <w:num w:numId="2" w16cid:durableId="692807934">
    <w:abstractNumId w:val="23"/>
  </w:num>
  <w:num w:numId="3" w16cid:durableId="802191962">
    <w:abstractNumId w:val="36"/>
  </w:num>
  <w:num w:numId="4" w16cid:durableId="721944972">
    <w:abstractNumId w:val="9"/>
  </w:num>
  <w:num w:numId="5" w16cid:durableId="692808360">
    <w:abstractNumId w:val="35"/>
  </w:num>
  <w:num w:numId="6" w16cid:durableId="1578858762">
    <w:abstractNumId w:val="27"/>
  </w:num>
  <w:num w:numId="7" w16cid:durableId="1480997365">
    <w:abstractNumId w:val="29"/>
  </w:num>
  <w:num w:numId="8" w16cid:durableId="4196422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175760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92867249">
    <w:abstractNumId w:val="45"/>
  </w:num>
  <w:num w:numId="11" w16cid:durableId="21399525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34540342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0929459">
    <w:abstractNumId w:val="40"/>
  </w:num>
  <w:num w:numId="14" w16cid:durableId="352537158">
    <w:abstractNumId w:val="43"/>
  </w:num>
  <w:num w:numId="15" w16cid:durableId="795486323">
    <w:abstractNumId w:val="44"/>
  </w:num>
  <w:num w:numId="16" w16cid:durableId="451290498">
    <w:abstractNumId w:val="6"/>
  </w:num>
  <w:num w:numId="17" w16cid:durableId="1721007006">
    <w:abstractNumId w:val="33"/>
  </w:num>
  <w:num w:numId="18" w16cid:durableId="711196733">
    <w:abstractNumId w:val="18"/>
  </w:num>
  <w:num w:numId="19" w16cid:durableId="1398356637">
    <w:abstractNumId w:val="4"/>
  </w:num>
  <w:num w:numId="20" w16cid:durableId="259534392">
    <w:abstractNumId w:val="2"/>
  </w:num>
  <w:num w:numId="21" w16cid:durableId="1432431270">
    <w:abstractNumId w:val="28"/>
  </w:num>
  <w:num w:numId="22" w16cid:durableId="549458967">
    <w:abstractNumId w:val="42"/>
  </w:num>
  <w:num w:numId="23" w16cid:durableId="2037383379">
    <w:abstractNumId w:val="1"/>
  </w:num>
  <w:num w:numId="24" w16cid:durableId="1610165725">
    <w:abstractNumId w:val="32"/>
  </w:num>
  <w:num w:numId="25" w16cid:durableId="1909421150">
    <w:abstractNumId w:val="26"/>
  </w:num>
  <w:num w:numId="26" w16cid:durableId="2078431454">
    <w:abstractNumId w:val="20"/>
  </w:num>
  <w:num w:numId="27" w16cid:durableId="1995141869">
    <w:abstractNumId w:val="31"/>
  </w:num>
  <w:num w:numId="28" w16cid:durableId="1877499190">
    <w:abstractNumId w:val="14"/>
  </w:num>
  <w:num w:numId="29" w16cid:durableId="332076284">
    <w:abstractNumId w:val="15"/>
  </w:num>
  <w:num w:numId="30" w16cid:durableId="1766195927">
    <w:abstractNumId w:val="3"/>
  </w:num>
  <w:num w:numId="31" w16cid:durableId="1860117565">
    <w:abstractNumId w:val="17"/>
  </w:num>
  <w:num w:numId="32" w16cid:durableId="1453356246">
    <w:abstractNumId w:val="39"/>
  </w:num>
  <w:num w:numId="33" w16cid:durableId="1657875386">
    <w:abstractNumId w:val="10"/>
  </w:num>
  <w:num w:numId="34" w16cid:durableId="724257161">
    <w:abstractNumId w:val="25"/>
  </w:num>
  <w:num w:numId="35" w16cid:durableId="287778769">
    <w:abstractNumId w:val="0"/>
  </w:num>
  <w:num w:numId="36" w16cid:durableId="41056597">
    <w:abstractNumId w:val="34"/>
  </w:num>
  <w:num w:numId="37" w16cid:durableId="107358288">
    <w:abstractNumId w:val="16"/>
  </w:num>
  <w:num w:numId="38" w16cid:durableId="754280677">
    <w:abstractNumId w:val="11"/>
  </w:num>
  <w:num w:numId="39" w16cid:durableId="830291251">
    <w:abstractNumId w:val="12"/>
  </w:num>
  <w:num w:numId="40" w16cid:durableId="424574172">
    <w:abstractNumId w:val="22"/>
  </w:num>
  <w:num w:numId="41" w16cid:durableId="1041831074">
    <w:abstractNumId w:val="22"/>
  </w:num>
  <w:num w:numId="42" w16cid:durableId="1317147794">
    <w:abstractNumId w:val="46"/>
  </w:num>
  <w:num w:numId="43" w16cid:durableId="1251233406">
    <w:abstractNumId w:val="30"/>
  </w:num>
  <w:num w:numId="44" w16cid:durableId="787354323">
    <w:abstractNumId w:val="38"/>
  </w:num>
  <w:num w:numId="45" w16cid:durableId="984970437">
    <w:abstractNumId w:val="19"/>
  </w:num>
  <w:num w:numId="46" w16cid:durableId="897284790">
    <w:abstractNumId w:val="21"/>
  </w:num>
  <w:num w:numId="47" w16cid:durableId="1135685554">
    <w:abstractNumId w:val="24"/>
  </w:num>
  <w:num w:numId="48" w16cid:durableId="343632829">
    <w:abstractNumId w:val="13"/>
  </w:num>
  <w:num w:numId="49" w16cid:durableId="4406827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5376"/>
    <w:rsid w:val="000361B9"/>
    <w:rsid w:val="00041D3A"/>
    <w:rsid w:val="00043A40"/>
    <w:rsid w:val="0004429B"/>
    <w:rsid w:val="0004515C"/>
    <w:rsid w:val="000461D9"/>
    <w:rsid w:val="00056938"/>
    <w:rsid w:val="000573A0"/>
    <w:rsid w:val="00060D73"/>
    <w:rsid w:val="00063218"/>
    <w:rsid w:val="00063401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259D"/>
    <w:rsid w:val="000B305F"/>
    <w:rsid w:val="000B345C"/>
    <w:rsid w:val="000B71BE"/>
    <w:rsid w:val="000C0633"/>
    <w:rsid w:val="000C0F9F"/>
    <w:rsid w:val="000C2A7A"/>
    <w:rsid w:val="000D0699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60D6"/>
    <w:rsid w:val="00117BC2"/>
    <w:rsid w:val="001208A6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81CE0"/>
    <w:rsid w:val="00183ACA"/>
    <w:rsid w:val="00193640"/>
    <w:rsid w:val="00195D52"/>
    <w:rsid w:val="0019615B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471E"/>
    <w:rsid w:val="001E71F2"/>
    <w:rsid w:val="001F0D27"/>
    <w:rsid w:val="001F4645"/>
    <w:rsid w:val="001F4AFD"/>
    <w:rsid w:val="001F59EE"/>
    <w:rsid w:val="00203F17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66C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1C7B"/>
    <w:rsid w:val="00272514"/>
    <w:rsid w:val="00276533"/>
    <w:rsid w:val="00277722"/>
    <w:rsid w:val="00280337"/>
    <w:rsid w:val="0028491A"/>
    <w:rsid w:val="00284ED2"/>
    <w:rsid w:val="00290430"/>
    <w:rsid w:val="002907DA"/>
    <w:rsid w:val="00291CF7"/>
    <w:rsid w:val="002948DD"/>
    <w:rsid w:val="00294C1B"/>
    <w:rsid w:val="00296571"/>
    <w:rsid w:val="00296FA7"/>
    <w:rsid w:val="002A09DF"/>
    <w:rsid w:val="002A5219"/>
    <w:rsid w:val="002A6B2E"/>
    <w:rsid w:val="002B0B90"/>
    <w:rsid w:val="002B2CE2"/>
    <w:rsid w:val="002B5AF2"/>
    <w:rsid w:val="002B7A45"/>
    <w:rsid w:val="002C1FE1"/>
    <w:rsid w:val="002C4C62"/>
    <w:rsid w:val="002C74BE"/>
    <w:rsid w:val="002D1366"/>
    <w:rsid w:val="002D3BB7"/>
    <w:rsid w:val="002D4365"/>
    <w:rsid w:val="002D7DDF"/>
    <w:rsid w:val="002E1266"/>
    <w:rsid w:val="002E70AE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1C6F"/>
    <w:rsid w:val="00343993"/>
    <w:rsid w:val="00347BC7"/>
    <w:rsid w:val="00350051"/>
    <w:rsid w:val="003511BC"/>
    <w:rsid w:val="003522E1"/>
    <w:rsid w:val="00352E33"/>
    <w:rsid w:val="00356DD3"/>
    <w:rsid w:val="00357D05"/>
    <w:rsid w:val="00360E3B"/>
    <w:rsid w:val="0036314A"/>
    <w:rsid w:val="003646E5"/>
    <w:rsid w:val="00364EB7"/>
    <w:rsid w:val="00367DFA"/>
    <w:rsid w:val="0037744A"/>
    <w:rsid w:val="00380CCD"/>
    <w:rsid w:val="00382447"/>
    <w:rsid w:val="0038276E"/>
    <w:rsid w:val="003828F6"/>
    <w:rsid w:val="003839D8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157"/>
    <w:rsid w:val="003E7314"/>
    <w:rsid w:val="003F23F1"/>
    <w:rsid w:val="003F2EF6"/>
    <w:rsid w:val="003F6805"/>
    <w:rsid w:val="004010E7"/>
    <w:rsid w:val="00403D01"/>
    <w:rsid w:val="004047E7"/>
    <w:rsid w:val="0040739A"/>
    <w:rsid w:val="00411530"/>
    <w:rsid w:val="00412E73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788"/>
    <w:rsid w:val="00484E90"/>
    <w:rsid w:val="0048679F"/>
    <w:rsid w:val="00491669"/>
    <w:rsid w:val="004919EA"/>
    <w:rsid w:val="00497926"/>
    <w:rsid w:val="0049796C"/>
    <w:rsid w:val="004A1E69"/>
    <w:rsid w:val="004A3F3E"/>
    <w:rsid w:val="004A4E1A"/>
    <w:rsid w:val="004A6E7F"/>
    <w:rsid w:val="004A7798"/>
    <w:rsid w:val="004B7868"/>
    <w:rsid w:val="004C17D1"/>
    <w:rsid w:val="004C5D7C"/>
    <w:rsid w:val="004C661A"/>
    <w:rsid w:val="004C6F13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2222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394D"/>
    <w:rsid w:val="00534085"/>
    <w:rsid w:val="0053485E"/>
    <w:rsid w:val="00534DCD"/>
    <w:rsid w:val="0053626A"/>
    <w:rsid w:val="0054110B"/>
    <w:rsid w:val="00544989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5DE7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70F"/>
    <w:rsid w:val="00605BA9"/>
    <w:rsid w:val="00606EE0"/>
    <w:rsid w:val="00606F12"/>
    <w:rsid w:val="00607AC2"/>
    <w:rsid w:val="0061076D"/>
    <w:rsid w:val="00610817"/>
    <w:rsid w:val="006128E3"/>
    <w:rsid w:val="00613FA1"/>
    <w:rsid w:val="0061481B"/>
    <w:rsid w:val="00616030"/>
    <w:rsid w:val="00616171"/>
    <w:rsid w:val="00620044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745"/>
    <w:rsid w:val="00680D93"/>
    <w:rsid w:val="006855F5"/>
    <w:rsid w:val="00685BE4"/>
    <w:rsid w:val="006933D4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0A3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C66"/>
    <w:rsid w:val="007254F7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B1A8E"/>
    <w:rsid w:val="007B4EA3"/>
    <w:rsid w:val="007B6608"/>
    <w:rsid w:val="007B7073"/>
    <w:rsid w:val="007C0817"/>
    <w:rsid w:val="007C566E"/>
    <w:rsid w:val="007D4923"/>
    <w:rsid w:val="007D6A6B"/>
    <w:rsid w:val="007D7040"/>
    <w:rsid w:val="007E25DA"/>
    <w:rsid w:val="007E30FF"/>
    <w:rsid w:val="007E5708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4662"/>
    <w:rsid w:val="008350F1"/>
    <w:rsid w:val="0083580D"/>
    <w:rsid w:val="008367CE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94D3B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30A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046"/>
    <w:rsid w:val="00982EBA"/>
    <w:rsid w:val="009908C7"/>
    <w:rsid w:val="00991D9D"/>
    <w:rsid w:val="00991FA3"/>
    <w:rsid w:val="00992F75"/>
    <w:rsid w:val="009A0463"/>
    <w:rsid w:val="009A1EDD"/>
    <w:rsid w:val="009A354A"/>
    <w:rsid w:val="009A5837"/>
    <w:rsid w:val="009A59BE"/>
    <w:rsid w:val="009B5468"/>
    <w:rsid w:val="009B56E1"/>
    <w:rsid w:val="009B5A66"/>
    <w:rsid w:val="009C482D"/>
    <w:rsid w:val="009C5ED8"/>
    <w:rsid w:val="009C7ED9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43195"/>
    <w:rsid w:val="00A459EF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D7D6C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6DBD"/>
    <w:rsid w:val="00BA1448"/>
    <w:rsid w:val="00BA5684"/>
    <w:rsid w:val="00BA59DE"/>
    <w:rsid w:val="00BA732B"/>
    <w:rsid w:val="00BA784C"/>
    <w:rsid w:val="00BB07E2"/>
    <w:rsid w:val="00BB0B7B"/>
    <w:rsid w:val="00BB2B27"/>
    <w:rsid w:val="00BB622F"/>
    <w:rsid w:val="00BB78AA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1AF0"/>
    <w:rsid w:val="00C2683A"/>
    <w:rsid w:val="00C40A8E"/>
    <w:rsid w:val="00C425B4"/>
    <w:rsid w:val="00C467AD"/>
    <w:rsid w:val="00C4737A"/>
    <w:rsid w:val="00C50DA0"/>
    <w:rsid w:val="00C56D3E"/>
    <w:rsid w:val="00C57859"/>
    <w:rsid w:val="00C579D5"/>
    <w:rsid w:val="00C6751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1FF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03584"/>
    <w:rsid w:val="00D04167"/>
    <w:rsid w:val="00D14888"/>
    <w:rsid w:val="00D15BAA"/>
    <w:rsid w:val="00D15F3D"/>
    <w:rsid w:val="00D17CEF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587"/>
    <w:rsid w:val="00DF0CC9"/>
    <w:rsid w:val="00DF391B"/>
    <w:rsid w:val="00DF3E7F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9C7"/>
    <w:rsid w:val="00E20B9E"/>
    <w:rsid w:val="00E222BA"/>
    <w:rsid w:val="00E272FB"/>
    <w:rsid w:val="00E3078E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76FC0"/>
    <w:rsid w:val="00E811C0"/>
    <w:rsid w:val="00E8460C"/>
    <w:rsid w:val="00E852B4"/>
    <w:rsid w:val="00E875FD"/>
    <w:rsid w:val="00E90066"/>
    <w:rsid w:val="00E91271"/>
    <w:rsid w:val="00E917EB"/>
    <w:rsid w:val="00E91F3E"/>
    <w:rsid w:val="00E962C1"/>
    <w:rsid w:val="00E975D8"/>
    <w:rsid w:val="00EA0575"/>
    <w:rsid w:val="00EA1C4E"/>
    <w:rsid w:val="00EA320B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60FD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311A"/>
    <w:rsid w:val="00F237D5"/>
    <w:rsid w:val="00F24255"/>
    <w:rsid w:val="00F24331"/>
    <w:rsid w:val="00F32E7D"/>
    <w:rsid w:val="00F34395"/>
    <w:rsid w:val="00F34AF5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4BED"/>
    <w:rsid w:val="00F65AE6"/>
    <w:rsid w:val="00F66212"/>
    <w:rsid w:val="00F6771E"/>
    <w:rsid w:val="00F67F5B"/>
    <w:rsid w:val="00F73221"/>
    <w:rsid w:val="00F73EF0"/>
    <w:rsid w:val="00F74DDD"/>
    <w:rsid w:val="00F76EF0"/>
    <w:rsid w:val="00F80C85"/>
    <w:rsid w:val="00F81275"/>
    <w:rsid w:val="00F8244A"/>
    <w:rsid w:val="00F85415"/>
    <w:rsid w:val="00F87579"/>
    <w:rsid w:val="00F87ACF"/>
    <w:rsid w:val="00F91DD3"/>
    <w:rsid w:val="00F92FCF"/>
    <w:rsid w:val="00FA02D5"/>
    <w:rsid w:val="00FA6812"/>
    <w:rsid w:val="00FC060F"/>
    <w:rsid w:val="00FC436B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8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7.pn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microsoft.com/office/2007/relationships/hdphoto" Target="media/hdphoto1.wdp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image" Target="media/image9.sv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9FEFCA06CB24D85B64C5964A8FAC2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021B77-A95D-4FBD-85BD-D1DC7076E729}"/>
      </w:docPartPr>
      <w:docPartBody>
        <w:p w:rsidR="00C33DAC" w:rsidRDefault="0007182F" w:rsidP="0007182F">
          <w:pPr>
            <w:pStyle w:val="D9FEFCA06CB24D85B64C5964A8FAC21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14D082558AE400482F61CC806F584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F309AC-4449-4B1E-8B99-6B273D0808D7}"/>
      </w:docPartPr>
      <w:docPartBody>
        <w:p w:rsidR="00C33DAC" w:rsidRDefault="0007182F" w:rsidP="0007182F">
          <w:pPr>
            <w:pStyle w:val="814D082558AE400482F61CC806F5843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1DEAC7BB3A64A8499509672B00A02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B1B8D-222E-4825-B6FE-F85E94D38134}"/>
      </w:docPartPr>
      <w:docPartBody>
        <w:p w:rsidR="00EE6EDD" w:rsidRDefault="0005506F" w:rsidP="0005506F">
          <w:pPr>
            <w:pStyle w:val="71DEAC7BB3A64A8499509672B00A029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35CE"/>
    <w:rsid w:val="00040A8F"/>
    <w:rsid w:val="0005506F"/>
    <w:rsid w:val="0007182F"/>
    <w:rsid w:val="000731FF"/>
    <w:rsid w:val="00096E11"/>
    <w:rsid w:val="000B65AE"/>
    <w:rsid w:val="000C3312"/>
    <w:rsid w:val="000D0699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366C"/>
    <w:rsid w:val="00246EC7"/>
    <w:rsid w:val="002677B7"/>
    <w:rsid w:val="0028080A"/>
    <w:rsid w:val="00294C1B"/>
    <w:rsid w:val="002A0399"/>
    <w:rsid w:val="002A41BE"/>
    <w:rsid w:val="002D3BB7"/>
    <w:rsid w:val="002D3BD2"/>
    <w:rsid w:val="002D5EC6"/>
    <w:rsid w:val="002D7C26"/>
    <w:rsid w:val="002E0502"/>
    <w:rsid w:val="002E4AC7"/>
    <w:rsid w:val="003045B6"/>
    <w:rsid w:val="003525AF"/>
    <w:rsid w:val="003828F6"/>
    <w:rsid w:val="003F23F1"/>
    <w:rsid w:val="00401D8B"/>
    <w:rsid w:val="0041175A"/>
    <w:rsid w:val="00423F6F"/>
    <w:rsid w:val="00440449"/>
    <w:rsid w:val="0045762D"/>
    <w:rsid w:val="00464C2F"/>
    <w:rsid w:val="00465E6F"/>
    <w:rsid w:val="00476CCA"/>
    <w:rsid w:val="0047703E"/>
    <w:rsid w:val="00484788"/>
    <w:rsid w:val="0049796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2AC"/>
    <w:rsid w:val="005458D9"/>
    <w:rsid w:val="00546604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40782"/>
    <w:rsid w:val="006575FB"/>
    <w:rsid w:val="006613DF"/>
    <w:rsid w:val="00671FB4"/>
    <w:rsid w:val="00673468"/>
    <w:rsid w:val="00682C58"/>
    <w:rsid w:val="00695406"/>
    <w:rsid w:val="00702CB4"/>
    <w:rsid w:val="00716985"/>
    <w:rsid w:val="007211EE"/>
    <w:rsid w:val="00723C17"/>
    <w:rsid w:val="00724C66"/>
    <w:rsid w:val="00734E70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C496B"/>
    <w:rsid w:val="008D7AF2"/>
    <w:rsid w:val="008E0E9B"/>
    <w:rsid w:val="00903F00"/>
    <w:rsid w:val="00910C7A"/>
    <w:rsid w:val="00920BD6"/>
    <w:rsid w:val="0093484E"/>
    <w:rsid w:val="00945441"/>
    <w:rsid w:val="009503B3"/>
    <w:rsid w:val="00954A1D"/>
    <w:rsid w:val="00994FC9"/>
    <w:rsid w:val="00996603"/>
    <w:rsid w:val="00997631"/>
    <w:rsid w:val="009A2C99"/>
    <w:rsid w:val="009C7ED9"/>
    <w:rsid w:val="009E4193"/>
    <w:rsid w:val="009E7DA4"/>
    <w:rsid w:val="00A00277"/>
    <w:rsid w:val="00A01AB2"/>
    <w:rsid w:val="00A02DDE"/>
    <w:rsid w:val="00A07B57"/>
    <w:rsid w:val="00A12678"/>
    <w:rsid w:val="00A15373"/>
    <w:rsid w:val="00A15735"/>
    <w:rsid w:val="00A22F1C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B0FE8"/>
    <w:rsid w:val="00AC6EDB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A28CE"/>
    <w:rsid w:val="00BD00EC"/>
    <w:rsid w:val="00BD1DF1"/>
    <w:rsid w:val="00BD2E35"/>
    <w:rsid w:val="00C0045E"/>
    <w:rsid w:val="00C33DAC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584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2FC0"/>
    <w:rsid w:val="00DD4C3D"/>
    <w:rsid w:val="00DE5579"/>
    <w:rsid w:val="00DF7110"/>
    <w:rsid w:val="00E22AF7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491E"/>
    <w:rsid w:val="00ED72BF"/>
    <w:rsid w:val="00ED7FA3"/>
    <w:rsid w:val="00EE6EDD"/>
    <w:rsid w:val="00F167C0"/>
    <w:rsid w:val="00F16F00"/>
    <w:rsid w:val="00F2664A"/>
    <w:rsid w:val="00F31EDC"/>
    <w:rsid w:val="00F3510D"/>
    <w:rsid w:val="00F46847"/>
    <w:rsid w:val="00F57A6C"/>
    <w:rsid w:val="00F63F94"/>
    <w:rsid w:val="00F64BED"/>
    <w:rsid w:val="00F66742"/>
    <w:rsid w:val="00F71CB6"/>
    <w:rsid w:val="00F74C67"/>
    <w:rsid w:val="00F76B42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5506F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D9FEFCA06CB24D85B64C5964A8FAC21C">
    <w:name w:val="D9FEFCA06CB24D85B64C5964A8FAC21C"/>
    <w:rsid w:val="0007182F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814D082558AE400482F61CC806F58433">
    <w:name w:val="814D082558AE400482F61CC806F58433"/>
    <w:rsid w:val="0007182F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71DEAC7BB3A64A8499509672B00A0290">
    <w:name w:val="71DEAC7BB3A64A8499509672B00A0290"/>
    <w:rsid w:val="0005506F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3133</Words>
  <Characters>17860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21</cp:revision>
  <cp:lastPrinted>2025-02-17T10:50:00Z</cp:lastPrinted>
  <dcterms:created xsi:type="dcterms:W3CDTF">2025-01-23T08:36:00Z</dcterms:created>
  <dcterms:modified xsi:type="dcterms:W3CDTF">2025-02-17T10:50:00Z</dcterms:modified>
</cp:coreProperties>
</file>