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9F0EC3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6381115" cy="5810250"/>
            <wp:effectExtent l="0" t="0" r="63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11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D56BB" w:rsidRDefault="00FD56BB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00312F" w:rsidRPr="005969A1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0031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Arrival      NRT – DMK XW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-18.25</w:t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706631" w:rsidRPr="005969A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3"/>
        <w:gridCol w:w="9222"/>
      </w:tblGrid>
      <w:tr w:rsidR="00E142E1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4472C4" w:themeFill="accent5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222" w:type="dxa"/>
            <w:shd w:val="clear" w:color="auto" w:fill="4472C4" w:themeFill="accent5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lastRenderedPageBreak/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488"/>
      </w:tblGrid>
      <w:tr w:rsidR="00657132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488" w:type="dxa"/>
            <w:shd w:val="clear" w:color="auto" w:fill="4472C4" w:themeFill="accent5"/>
            <w:vAlign w:val="center"/>
          </w:tcPr>
          <w:p w:rsidR="00657132" w:rsidRPr="0000312F" w:rsidRDefault="00657132" w:rsidP="00C42F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วัดอาซากุสะ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 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8A3DCA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BB7FE0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B31A9F" w:rsidRPr="00B31A9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กรุงโตเกียว ประเทศญี่ปุ่น</w:t>
      </w:r>
    </w:p>
    <w:p w:rsidR="005969A1" w:rsidRPr="00F70A32" w:rsidRDefault="005969A1" w:rsidP="00F70A3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นำท่านนมัสการเจ้าแม่กวนอิมทองคำ ณ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วัดอาซากุสะ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(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Temple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ถนน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นา</w:t>
      </w:r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กามิเซะ (</w:t>
      </w:r>
      <w:proofErr w:type="spellStart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Road</w:t>
      </w:r>
      <w:r w:rsidR="00F70A32" w:rsidRPr="00F70A32">
        <w:rPr>
          <w:rFonts w:ascii="FreesiaUPC" w:hAnsi="FreesiaUPC" w:cs="FreesiaUPC"/>
          <w:sz w:val="36"/>
          <w:szCs w:val="36"/>
        </w:rPr>
        <w:t xml:space="preserve">)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ซึ่งเป็นที่ตั้งของร้านค้า ขายของที่ระลึกพื้นเมืองต่างๆมากมาย เช่น ขนมนานาชนิด ของเล่น รองเท้า พวงกุ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ญแจที่ระลึก ฯลฯ ให้ทุกท่านได้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เลือกซื้อเป็นของฝากของที่ระลึก อิสระให้ท่านสามารถเด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ินไปถ่ายรูปคู่กับหอคอยที่สูง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ที่สุดในโลก แลนด์มาร์กแห่งใหม่ของกรุงโตเกียว</w:t>
      </w:r>
    </w:p>
    <w:p w:rsidR="00EF6666" w:rsidRPr="00B31A9F" w:rsidRDefault="00B31A9F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lastRenderedPageBreak/>
        <w:t xml:space="preserve">นำท่านเดินทางสู่ 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โอชิโนะ ฮัคไค (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</w:rPr>
        <w:t>OSHINO HAKKAI)</w:t>
      </w:r>
      <w:r w:rsidRPr="00B31A9F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B31A9F">
        <w:rPr>
          <w:rFonts w:ascii="FreesiaUPC" w:hAnsi="FreesiaUPC" w:cs="FreesiaUPC"/>
          <w:sz w:val="36"/>
          <w:szCs w:val="36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</w:t>
      </w:r>
      <w:r w:rsidR="00F70A32">
        <w:rPr>
          <w:rFonts w:ascii="FreesiaUPC" w:hAnsi="FreesiaUPC" w:cs="FreesiaUPC"/>
          <w:sz w:val="36"/>
          <w:szCs w:val="36"/>
          <w:cs/>
        </w:rPr>
        <w:t>ขยายวงกว้าง</w:t>
      </w:r>
      <w:r w:rsidRPr="00B31A9F">
        <w:rPr>
          <w:rFonts w:ascii="FreesiaUPC" w:hAnsi="FreesiaUPC" w:cs="FreesiaUPC"/>
          <w:sz w:val="36"/>
          <w:szCs w:val="36"/>
          <w:cs/>
        </w:rPr>
        <w:t>กลายเป็นบ่อขนาดย่อมน้ำในบ่อแต่ละบ่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อใสสะอาดจนเกิดสะท้อนที่สวยงาม </w:t>
      </w:r>
      <w:r w:rsidRPr="00B31A9F">
        <w:rPr>
          <w:rFonts w:ascii="FreesiaUPC" w:hAnsi="FreesiaUPC" w:cs="FreesiaUPC"/>
          <w:sz w:val="36"/>
          <w:szCs w:val="36"/>
          <w:cs/>
        </w:rPr>
        <w:t>ต่อมาในปี</w:t>
      </w:r>
      <w:r w:rsidR="00BF059E">
        <w:rPr>
          <w:rFonts w:ascii="FreesiaUPC" w:hAnsi="FreesiaUPC" w:cs="FreesiaUPC"/>
          <w:sz w:val="36"/>
          <w:szCs w:val="36"/>
          <w:cs/>
        </w:rPr>
        <w:t xml:space="preserve"> ค.ศ. 1985 สถานที่แห่งนี้ได้รับ</w:t>
      </w:r>
      <w:r w:rsidRPr="00B31A9F">
        <w:rPr>
          <w:rFonts w:ascii="FreesiaUPC" w:hAnsi="FreesiaUPC" w:cs="FreesiaUPC"/>
          <w:sz w:val="36"/>
          <w:szCs w:val="36"/>
          <w:cs/>
        </w:rPr>
        <w:t>การคัดเลือกเป็น 1ใน100 อันดับแหล่งน้ำ จากธรรมชาติ ที่ดีที่สุดของญี่ปุ่น ท่านสามารถเลือกซื</w:t>
      </w:r>
      <w:r w:rsidR="009D65C6">
        <w:rPr>
          <w:rFonts w:ascii="FreesiaUPC" w:hAnsi="FreesiaUPC" w:cs="FreesiaUPC"/>
          <w:sz w:val="36"/>
          <w:szCs w:val="36"/>
          <w:cs/>
        </w:rPr>
        <w:t>้อสินค้าพื้นเมืองต่างๆ และสินค้า</w:t>
      </w:r>
      <w:r w:rsidRPr="00B31A9F">
        <w:rPr>
          <w:rFonts w:ascii="FreesiaUPC" w:hAnsi="FreesiaUPC" w:cs="FreesiaUPC"/>
          <w:sz w:val="36"/>
          <w:szCs w:val="36"/>
          <w:cs/>
        </w:rPr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6666" w:rsidRDefault="00EF6666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ภัตตาคาร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B35718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C1C35F1" wp14:editId="214E2D3A">
            <wp:simplePos x="0" y="0"/>
            <wp:positionH relativeFrom="margin">
              <wp:posOffset>-66675</wp:posOffset>
            </wp:positionH>
            <wp:positionV relativeFrom="paragraph">
              <wp:posOffset>5080</wp:posOffset>
            </wp:positionV>
            <wp:extent cx="2282750" cy="1419225"/>
            <wp:effectExtent l="0" t="0" r="3810" b="0"/>
            <wp:wrapNone/>
            <wp:docPr id="2" name="Picture 2" descr="p1_491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_4910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5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D332678" wp14:editId="1E579892">
            <wp:simplePos x="0" y="0"/>
            <wp:positionH relativeFrom="margin">
              <wp:posOffset>4229100</wp:posOffset>
            </wp:positionH>
            <wp:positionV relativeFrom="paragraph">
              <wp:posOffset>5080</wp:posOffset>
            </wp:positionV>
            <wp:extent cx="2419367" cy="1419225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74" cy="14199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6BBC89EF" wp14:editId="3B049188">
            <wp:simplePos x="0" y="0"/>
            <wp:positionH relativeFrom="margin">
              <wp:align>center</wp:align>
            </wp:positionH>
            <wp:positionV relativeFrom="paragraph">
              <wp:posOffset>33655</wp:posOffset>
            </wp:positionV>
            <wp:extent cx="2114255" cy="1431290"/>
            <wp:effectExtent l="0" t="0" r="63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14255" cy="14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089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9501"/>
      </w:tblGrid>
      <w:tr w:rsidR="00025F47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shd w:val="clear" w:color="auto" w:fill="4472C4" w:themeFill="accent5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501" w:type="dxa"/>
            <w:shd w:val="clear" w:color="auto" w:fill="4472C4" w:themeFill="accent5"/>
            <w:vAlign w:val="center"/>
          </w:tcPr>
          <w:p w:rsidR="00751EB8" w:rsidRPr="0000312F" w:rsidRDefault="00751EB8" w:rsidP="00DF538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ภูเขาไฟฟูจิ ชั้น 5 - พิพิธภัณฑ์แผ่นดินไหว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81772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DF538D" w:rsidRPr="001A709C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หมู่บ้านอิยาชิโนะ ซาโตะ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อิออน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มอลล์</w:t>
            </w:r>
            <w:r w:rsidR="00EF6666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3D245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79622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79622C" w:rsidRPr="001A709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นำท่านเดินทางชม </w:t>
      </w:r>
      <w:r w:rsidRPr="001A709C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หมู่บ้านอิยาชิโน ซาโตะ (</w:t>
      </w:r>
      <w:proofErr w:type="spellStart"/>
      <w:r w:rsidRPr="001A709C">
        <w:rPr>
          <w:rFonts w:ascii="FreesiaUPC" w:hAnsi="FreesiaUPC" w:cs="FreesiaUPC"/>
          <w:b/>
          <w:bCs/>
          <w:color w:val="FF0000"/>
          <w:sz w:val="36"/>
          <w:szCs w:val="36"/>
        </w:rPr>
        <w:t>Iyashi</w:t>
      </w:r>
      <w:proofErr w:type="spellEnd"/>
      <w:r w:rsidRPr="001A709C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no Sato Village)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Lake </w:t>
      </w:r>
      <w:proofErr w:type="spellStart"/>
      <w:r w:rsidRPr="001A709C">
        <w:rPr>
          <w:rFonts w:ascii="FreesiaUPC" w:hAnsi="FreesiaUPC" w:cs="FreesiaUPC"/>
          <w:color w:val="000000" w:themeColor="text1"/>
          <w:sz w:val="36"/>
          <w:szCs w:val="36"/>
        </w:rPr>
        <w:t>Saiko</w:t>
      </w:r>
      <w:proofErr w:type="spellEnd"/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)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79622C" w:rsidRPr="001A709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ส่วนของพิพิธภัณฑ์ในบ้าน ได้แก่ บ้านวาตานาเบะ(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>Watanabe House)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Erosion and Sediment Control Museum)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79622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</w:t>
      </w:r>
    </w:p>
    <w:p w:rsidR="0079622C" w:rsidRDefault="0079622C" w:rsidP="0079622C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08788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อิออน นาริตะ มอลล์ (</w:t>
      </w:r>
      <w:r w:rsidRPr="00087888">
        <w:rPr>
          <w:rFonts w:ascii="FreesiaUPC" w:hAnsi="FreesiaUPC" w:cs="FreesiaUPC"/>
          <w:b/>
          <w:bCs/>
          <w:color w:val="FF0000"/>
          <w:sz w:val="36"/>
          <w:szCs w:val="36"/>
        </w:rPr>
        <w:t>Aeon Narita Mall)</w:t>
      </w:r>
      <w:r w:rsidRPr="00087888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MUJI ,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100 </w:t>
      </w:r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yen shop , Sanrio store , Capcom games arcade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0A0360">
        <w:rPr>
          <w:rFonts w:ascii="FreesiaUPC" w:hAnsi="FreesiaUPC" w:cs="FreesiaUPC"/>
          <w:color w:val="000000" w:themeColor="text1"/>
          <w:sz w:val="36"/>
          <w:szCs w:val="36"/>
        </w:rPr>
        <w:t>Humax</w:t>
      </w:r>
      <w:proofErr w:type="spellEnd"/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 Cinema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เปิดให้บริการ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79622C" w:rsidRPr="0000312F" w:rsidRDefault="0079622C" w:rsidP="0079622C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79622C" w:rsidRDefault="0079622C" w:rsidP="0079622C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0129E52" wp14:editId="1550A43B">
            <wp:simplePos x="0" y="0"/>
            <wp:positionH relativeFrom="margin">
              <wp:posOffset>4343400</wp:posOffset>
            </wp:positionH>
            <wp:positionV relativeFrom="paragraph">
              <wp:posOffset>239102</wp:posOffset>
            </wp:positionV>
            <wp:extent cx="1943100" cy="1199540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99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1B92966" wp14:editId="47761036">
            <wp:simplePos x="0" y="0"/>
            <wp:positionH relativeFrom="column">
              <wp:posOffset>2333625</wp:posOffset>
            </wp:positionH>
            <wp:positionV relativeFrom="paragraph">
              <wp:posOffset>179705</wp:posOffset>
            </wp:positionV>
            <wp:extent cx="1990725" cy="1328420"/>
            <wp:effectExtent l="0" t="0" r="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758BF83" wp14:editId="42B7BA8A">
            <wp:simplePos x="0" y="0"/>
            <wp:positionH relativeFrom="column">
              <wp:posOffset>438150</wp:posOffset>
            </wp:positionH>
            <wp:positionV relativeFrom="paragraph">
              <wp:posOffset>194945</wp:posOffset>
            </wp:positionV>
            <wp:extent cx="1895475" cy="1304925"/>
            <wp:effectExtent l="0" t="0" r="9525" b="9525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Pr="0079622C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98"/>
      </w:tblGrid>
      <w:tr w:rsidR="006F5134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398" w:type="dxa"/>
            <w:shd w:val="clear" w:color="auto" w:fill="4472C4" w:themeFill="accent5"/>
            <w:vAlign w:val="center"/>
          </w:tcPr>
          <w:p w:rsidR="006F5134" w:rsidRPr="0000312F" w:rsidRDefault="004B2D88" w:rsidP="004B2D8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lastRenderedPageBreak/>
        <w:t xml:space="preserve">         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ศาลเจ้าเมจิ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ย่านฮาราจูกุ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Cost Play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CHANNEL, Dior, LOUIS VULTTON, ZARA, GAP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หรือสาวก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ONITSUKA TIGER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ที่ต้องการหารองเท้าแบบต้นฉบับ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MADE IN JAPAN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KITTY DORAENMON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LINE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สุดแสนน่ารักไว้คอยเอาใจคุณหนู อีกทั้งยังมี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ใหญ่ของ กระเป๋าสุดฮิต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BAO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BAO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ISSEY MIYAKE,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เสื้อ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COMME DES GARCONS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อีกด้วย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ย่านชิบุย่า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FD56BB" w:rsidRDefault="004B2D88" w:rsidP="00C42FFF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หรือหากท่านใดมีความประสงค์จะ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เลือกซื้อดิสนีย์แลนด์เพิ่มท่านละ 2,700.- บาท</w:t>
      </w:r>
      <w:r w:rsidRPr="004B2D88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Toy Story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ชมฉากรบกลางทะเลคาริเบียนในดินแดนโจรสลัดจากภาพยนตร์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Pirate of Caribbean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เขย่าขวัญกับบ้านผีสิงใน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Haunted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Mantion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สัมผัสความน่ารักของตุ๊กตาเด็กนานาชาติในโลกใบเล็ก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Small World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ชมภาพยนตร์สามมิติ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Invention of the Year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>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D65C6" w:rsidRDefault="009D65C6" w:rsidP="00FB120F">
      <w:pPr>
        <w:spacing w:after="0" w:line="276" w:lineRule="auto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</w:p>
    <w:p w:rsidR="004B2D88" w:rsidRPr="004C2DEC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B2D88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B2D88" w:rsidRPr="00F279B2" w:rsidTr="0056629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1)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2)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Keisei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Skyliner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3)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Narita Express (N'EX)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เป็นรถไฟเข้าเมืองจากค่าย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JR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>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4)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Airport Limousine Bus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5)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Taxi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8706B6" w:rsidRDefault="008706B6" w:rsidP="008706B6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  <w:cs/>
        </w:rPr>
      </w:pPr>
    </w:p>
    <w:tbl>
      <w:tblPr>
        <w:tblStyle w:val="PlainTable1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08"/>
      </w:tblGrid>
      <w:tr w:rsidR="00EF0DD3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4472C4" w:themeFill="accent5"/>
            <w:vAlign w:val="center"/>
          </w:tcPr>
          <w:p w:rsidR="00EF0DD3" w:rsidRPr="0000312F" w:rsidRDefault="00FE1E56" w:rsidP="0019139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2055E6" w:rsidRDefault="002055E6">
      <w:pP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br w:type="page"/>
      </w:r>
    </w:p>
    <w:p w:rsidR="00EF0DD3" w:rsidRP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6D58C9" w:rsidRPr="00AC27EA" w:rsidRDefault="00526F0C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4B2D88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B93B8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6A00BC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6A00BC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6A00BC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6A00BC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6A00BC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  <w:bookmarkStart w:id="0" w:name="_GoBack"/>
            <w:bookmarkEnd w:id="0"/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985241" w:rsidRPr="00B52876" w:rsidTr="00DF29CE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985241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="0098524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985241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="0098524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985241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="0098524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985241" w:rsidRDefault="00985241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985241" w:rsidRDefault="006A00BC" w:rsidP="0098524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98524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6A00BC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6A00BC" w:rsidRDefault="006A00BC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5B7B0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5B7B0D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A00BC" w:rsidRDefault="005B7B0D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6A00BC" w:rsidRDefault="006A00BC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6A00BC" w:rsidRDefault="005B7B0D" w:rsidP="006A00B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6A00B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5B7B0D" w:rsidRPr="00B52876" w:rsidTr="005B7B0D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5B7B0D" w:rsidRDefault="005B7B0D" w:rsidP="005B7B0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AD611A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กันยายน 61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DF29CE">
        <w:trPr>
          <w:jc w:val="center"/>
        </w:trPr>
        <w:tc>
          <w:tcPr>
            <w:tcW w:w="2677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>27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ตค. 61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DF29CE">
        <w:trPr>
          <w:jc w:val="center"/>
        </w:trPr>
        <w:tc>
          <w:tcPr>
            <w:tcW w:w="2677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8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ตค. 61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RPr="00B52876" w:rsidTr="00DF29CE">
        <w:trPr>
          <w:jc w:val="center"/>
        </w:trPr>
        <w:tc>
          <w:tcPr>
            <w:tcW w:w="2677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9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ตค. 61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D2450" w:rsidTr="00821300">
        <w:trPr>
          <w:jc w:val="center"/>
        </w:trPr>
        <w:tc>
          <w:tcPr>
            <w:tcW w:w="2677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ตค. 61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16,999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FBE4D5" w:themeFill="accent2" w:themeFillTint="33"/>
            <w:vAlign w:val="center"/>
          </w:tcPr>
          <w:p w:rsidR="003D2450" w:rsidRDefault="003D2450" w:rsidP="003D245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D658A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</w:t>
      </w:r>
      <w:r w:rsidRPr="00B52876">
        <w:rPr>
          <w:rFonts w:ascii="Tahoma" w:hAnsi="Tahoma" w:cs="Tahoma"/>
          <w:color w:val="000000" w:themeColor="text1"/>
          <w:cs/>
        </w:rPr>
        <w:lastRenderedPageBreak/>
        <w:t>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lastRenderedPageBreak/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lastRenderedPageBreak/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1787A"/>
    <w:rsid w:val="000226B3"/>
    <w:rsid w:val="00025F47"/>
    <w:rsid w:val="00026FD8"/>
    <w:rsid w:val="000330FF"/>
    <w:rsid w:val="00044EBB"/>
    <w:rsid w:val="0004630E"/>
    <w:rsid w:val="00062B52"/>
    <w:rsid w:val="00062D3D"/>
    <w:rsid w:val="00097CD0"/>
    <w:rsid w:val="000A491A"/>
    <w:rsid w:val="000D6BE8"/>
    <w:rsid w:val="000E0BDD"/>
    <w:rsid w:val="000E4AD6"/>
    <w:rsid w:val="000F2A21"/>
    <w:rsid w:val="0011250D"/>
    <w:rsid w:val="0012029E"/>
    <w:rsid w:val="00136AD1"/>
    <w:rsid w:val="0019139A"/>
    <w:rsid w:val="001A3043"/>
    <w:rsid w:val="001A6965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009F"/>
    <w:rsid w:val="002758A0"/>
    <w:rsid w:val="00286D69"/>
    <w:rsid w:val="00297EB6"/>
    <w:rsid w:val="002B1BF0"/>
    <w:rsid w:val="002B2B70"/>
    <w:rsid w:val="002B58A3"/>
    <w:rsid w:val="002C420F"/>
    <w:rsid w:val="002D4B96"/>
    <w:rsid w:val="002D721E"/>
    <w:rsid w:val="002E0A93"/>
    <w:rsid w:val="002E462C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2450"/>
    <w:rsid w:val="003D77FA"/>
    <w:rsid w:val="003E2889"/>
    <w:rsid w:val="00433129"/>
    <w:rsid w:val="00477C52"/>
    <w:rsid w:val="0048359C"/>
    <w:rsid w:val="004836B1"/>
    <w:rsid w:val="004943F3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5458A"/>
    <w:rsid w:val="00563F78"/>
    <w:rsid w:val="00566295"/>
    <w:rsid w:val="005679A4"/>
    <w:rsid w:val="005969A1"/>
    <w:rsid w:val="005A1E3A"/>
    <w:rsid w:val="005B7B0D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A00BC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9622C"/>
    <w:rsid w:val="007A619D"/>
    <w:rsid w:val="007B15BB"/>
    <w:rsid w:val="007B348E"/>
    <w:rsid w:val="007B3710"/>
    <w:rsid w:val="007C7044"/>
    <w:rsid w:val="007F65AC"/>
    <w:rsid w:val="007F6FD8"/>
    <w:rsid w:val="008235EF"/>
    <w:rsid w:val="008246AD"/>
    <w:rsid w:val="008406BC"/>
    <w:rsid w:val="00850493"/>
    <w:rsid w:val="00854F5C"/>
    <w:rsid w:val="008706B6"/>
    <w:rsid w:val="008803DE"/>
    <w:rsid w:val="00893E94"/>
    <w:rsid w:val="008A3DCA"/>
    <w:rsid w:val="008D526A"/>
    <w:rsid w:val="008E619B"/>
    <w:rsid w:val="008F63B8"/>
    <w:rsid w:val="00906CB8"/>
    <w:rsid w:val="00937317"/>
    <w:rsid w:val="009426E5"/>
    <w:rsid w:val="00985241"/>
    <w:rsid w:val="0098559C"/>
    <w:rsid w:val="00991D7D"/>
    <w:rsid w:val="009A4ED5"/>
    <w:rsid w:val="009C0117"/>
    <w:rsid w:val="009C142F"/>
    <w:rsid w:val="009C58D6"/>
    <w:rsid w:val="009D65C6"/>
    <w:rsid w:val="009E3AF2"/>
    <w:rsid w:val="009F0EC3"/>
    <w:rsid w:val="00A33139"/>
    <w:rsid w:val="00A3755B"/>
    <w:rsid w:val="00A43505"/>
    <w:rsid w:val="00A5444B"/>
    <w:rsid w:val="00A65DA6"/>
    <w:rsid w:val="00A81772"/>
    <w:rsid w:val="00AA79C2"/>
    <w:rsid w:val="00AC27EA"/>
    <w:rsid w:val="00AD60E8"/>
    <w:rsid w:val="00AD611A"/>
    <w:rsid w:val="00AE5860"/>
    <w:rsid w:val="00B13B63"/>
    <w:rsid w:val="00B149ED"/>
    <w:rsid w:val="00B21227"/>
    <w:rsid w:val="00B31A9F"/>
    <w:rsid w:val="00B35718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D0ACF"/>
    <w:rsid w:val="00BE3E2D"/>
    <w:rsid w:val="00BF059E"/>
    <w:rsid w:val="00BF480F"/>
    <w:rsid w:val="00BF7A12"/>
    <w:rsid w:val="00C42FFF"/>
    <w:rsid w:val="00C5167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10EF"/>
    <w:rsid w:val="00D4354E"/>
    <w:rsid w:val="00D658A9"/>
    <w:rsid w:val="00DA1561"/>
    <w:rsid w:val="00DA6ABE"/>
    <w:rsid w:val="00DD4C2E"/>
    <w:rsid w:val="00DF29CE"/>
    <w:rsid w:val="00DF2ADC"/>
    <w:rsid w:val="00DF538D"/>
    <w:rsid w:val="00E07CCF"/>
    <w:rsid w:val="00E142E1"/>
    <w:rsid w:val="00E300C5"/>
    <w:rsid w:val="00E41A0D"/>
    <w:rsid w:val="00E81B86"/>
    <w:rsid w:val="00EF0DD3"/>
    <w:rsid w:val="00EF6666"/>
    <w:rsid w:val="00F30541"/>
    <w:rsid w:val="00F53602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40F77"/>
  <w15:chartTrackingRefBased/>
  <w15:docId w15:val="{465FDD08-91C3-4256-96A9-EB6F2619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742CF"/>
    <w:rsid w:val="0009544C"/>
    <w:rsid w:val="000D3B61"/>
    <w:rsid w:val="000E0FC9"/>
    <w:rsid w:val="000E4170"/>
    <w:rsid w:val="0011080D"/>
    <w:rsid w:val="001A2CC2"/>
    <w:rsid w:val="001C5DFA"/>
    <w:rsid w:val="001E0889"/>
    <w:rsid w:val="001E3E79"/>
    <w:rsid w:val="001F0B40"/>
    <w:rsid w:val="00231DAA"/>
    <w:rsid w:val="00244845"/>
    <w:rsid w:val="00310B5C"/>
    <w:rsid w:val="00390E99"/>
    <w:rsid w:val="003F501D"/>
    <w:rsid w:val="004615F0"/>
    <w:rsid w:val="004776CD"/>
    <w:rsid w:val="0048203D"/>
    <w:rsid w:val="00490655"/>
    <w:rsid w:val="004E3E0C"/>
    <w:rsid w:val="004E7D4D"/>
    <w:rsid w:val="005D4B98"/>
    <w:rsid w:val="006035EF"/>
    <w:rsid w:val="0060763B"/>
    <w:rsid w:val="006160A8"/>
    <w:rsid w:val="006D6E20"/>
    <w:rsid w:val="00717A6A"/>
    <w:rsid w:val="00725C41"/>
    <w:rsid w:val="007D007C"/>
    <w:rsid w:val="00806E37"/>
    <w:rsid w:val="00821E5D"/>
    <w:rsid w:val="00873FEC"/>
    <w:rsid w:val="008A67D2"/>
    <w:rsid w:val="008B5E10"/>
    <w:rsid w:val="008E055E"/>
    <w:rsid w:val="008E3CF6"/>
    <w:rsid w:val="0090441A"/>
    <w:rsid w:val="009163D9"/>
    <w:rsid w:val="009F5E45"/>
    <w:rsid w:val="00A006D7"/>
    <w:rsid w:val="00A2354E"/>
    <w:rsid w:val="00A503FF"/>
    <w:rsid w:val="00A73670"/>
    <w:rsid w:val="00B27836"/>
    <w:rsid w:val="00B42F98"/>
    <w:rsid w:val="00B43D58"/>
    <w:rsid w:val="00B67224"/>
    <w:rsid w:val="00B67AAB"/>
    <w:rsid w:val="00BB6ABD"/>
    <w:rsid w:val="00BC36FE"/>
    <w:rsid w:val="00BF2EE1"/>
    <w:rsid w:val="00C23398"/>
    <w:rsid w:val="00C26C49"/>
    <w:rsid w:val="00CA06B7"/>
    <w:rsid w:val="00CD638D"/>
    <w:rsid w:val="00D376CF"/>
    <w:rsid w:val="00E34684"/>
    <w:rsid w:val="00EA5947"/>
    <w:rsid w:val="00ED5B87"/>
    <w:rsid w:val="00F1286D"/>
    <w:rsid w:val="00F200E0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FA9A3-BDDC-4ED5-A055-3D1B29ADE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4078</Words>
  <Characters>23245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2018-07-02T16:14:00Z</cp:lastPrinted>
  <dcterms:created xsi:type="dcterms:W3CDTF">2018-09-04T02:40:00Z</dcterms:created>
  <dcterms:modified xsi:type="dcterms:W3CDTF">2018-09-04T02:47:00Z</dcterms:modified>
</cp:coreProperties>
</file>