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465D0" w14:textId="77777777" w:rsidR="00C5007C" w:rsidRDefault="00C5007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27665F09" w14:textId="77777777" w:rsidR="00C5007C" w:rsidRDefault="00C5007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8EE187" w14:textId="77777777" w:rsidR="00C5007C" w:rsidRDefault="00C5007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39E877" w14:textId="77777777" w:rsidR="00C5007C" w:rsidRDefault="00C5007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2C068" w14:textId="406EDDA5" w:rsidR="00737D00" w:rsidRPr="00C5007C" w:rsidRDefault="00C5007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B44F023" wp14:editId="666D4C12">
            <wp:extent cx="6703060" cy="6703060"/>
            <wp:effectExtent l="0" t="0" r="2540" b="2540"/>
            <wp:docPr id="5" name="Picture 5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advertisement for a buildin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70C7B" w14:textId="3EEA2F92" w:rsidR="00D67052" w:rsidRPr="00620044" w:rsidRDefault="00B26DF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</w:pPr>
      <w:r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เที่ยวโตเกียว 5 วัน 3 คืน ห้ามพลาด</w:t>
      </w:r>
      <w:r w:rsidR="002D1EF2" w:rsidRPr="00620044">
        <w:rPr>
          <w:rFonts w:ascii="Browallia New" w:hAnsi="Browallia New" w:cs="Browallia New"/>
          <w:b/>
          <w:bCs/>
          <w:color w:val="0070C0"/>
          <w:sz w:val="48"/>
          <w:szCs w:val="48"/>
        </w:rPr>
        <w:t>!!</w:t>
      </w:r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ชม</w:t>
      </w:r>
      <w:r w:rsidR="003973F8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ทิว</w:t>
      </w:r>
      <w:proofErr w:type="spellStart"/>
      <w:r w:rsidR="003973F8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ลิป</w:t>
      </w:r>
      <w:proofErr w:type="spellEnd"/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ฮะมุระ</w:t>
      </w:r>
    </w:p>
    <w:p w14:paraId="657AF2C7" w14:textId="79AF45C5" w:rsidR="00D67052" w:rsidRPr="00620044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  <w:r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พิเศษ</w:t>
      </w:r>
      <w:r w:rsidR="002D1EF2" w:rsidRPr="00620044">
        <w:rPr>
          <w:rFonts w:ascii="Browallia New" w:hAnsi="Browallia New" w:cs="Browallia New"/>
          <w:b/>
          <w:bCs/>
          <w:color w:val="0070C0"/>
          <w:sz w:val="48"/>
          <w:szCs w:val="48"/>
        </w:rPr>
        <w:t>!!</w:t>
      </w:r>
      <w:r w:rsidR="00F34395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</w:t>
      </w:r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บุฟ</w:t>
      </w:r>
      <w:proofErr w:type="spellStart"/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เฟ่ต์</w:t>
      </w:r>
      <w:proofErr w:type="spellEnd"/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ปิ้งย่าง+</w:t>
      </w:r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บุฟ</w:t>
      </w:r>
      <w:proofErr w:type="spellStart"/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เฟ่ต์</w:t>
      </w:r>
      <w:proofErr w:type="spellEnd"/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ขาปู</w:t>
      </w:r>
      <w:r w:rsidR="00B26DF6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ยักษ์</w:t>
      </w:r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</w:t>
      </w:r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เที่ยวครบทุกวัน</w:t>
      </w:r>
    </w:p>
    <w:p w14:paraId="661C6C27" w14:textId="285BD2CE" w:rsidR="007D6A6B" w:rsidRPr="00D67052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33A6E3CC" w:rsidR="00D67052" w:rsidRPr="00737D00" w:rsidRDefault="002D1EF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169A">
              <w:rPr>
                <w:rFonts w:ascii="Browallia New" w:hAnsi="Browallia New" w:cs="Browallia New"/>
                <w:sz w:val="44"/>
                <w:szCs w:val="44"/>
              </w:rPr>
              <w:t>XJ600 DMK 00.30 – 08.40 NRT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0DA068A2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2D1EF2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2BEDC73C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2D1EF2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2DE06F56" w:rsidR="00D67052" w:rsidRPr="00737D00" w:rsidRDefault="002D1EF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6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 09.15 – 14.35 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1"/>
        <w:tblpPr w:leftFromText="180" w:rightFromText="180" w:vertAnchor="page" w:horzAnchor="margin" w:tblpY="328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95169A" w:rsidRPr="00DB3B52" w14:paraId="3BE83DCB" w14:textId="77777777" w:rsidTr="00DB06B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1F50B79B" w14:textId="77777777" w:rsidR="0095169A" w:rsidRPr="00DB3B52" w:rsidRDefault="0095169A" w:rsidP="00DB06B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76A085B4" w14:textId="77777777" w:rsidR="0095169A" w:rsidRPr="00DB3B52" w:rsidRDefault="0095169A" w:rsidP="00DB06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  <w:vAlign w:val="center"/>
          </w:tcPr>
          <w:p w14:paraId="073646C6" w14:textId="77777777" w:rsidR="0095169A" w:rsidRPr="00DB3B52" w:rsidRDefault="0095169A" w:rsidP="00DB06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  <w:vAlign w:val="center"/>
          </w:tcPr>
          <w:p w14:paraId="4845E17C" w14:textId="77777777" w:rsidR="0095169A" w:rsidRPr="00DB3B52" w:rsidRDefault="0095169A" w:rsidP="00DB06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5169A" w:rsidRPr="00DB3B52" w14:paraId="49A944A6" w14:textId="77777777" w:rsidTr="00DB06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5797763A" w14:textId="77777777" w:rsidR="0095169A" w:rsidRPr="00DB3B52" w:rsidRDefault="0095169A" w:rsidP="0095169A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689F74F8" w14:textId="77777777" w:rsidR="0095169A" w:rsidRPr="00DB3B52" w:rsidRDefault="0095169A" w:rsidP="009516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vAlign w:val="center"/>
          </w:tcPr>
          <w:p w14:paraId="48574F7F" w14:textId="77777777" w:rsidR="0095169A" w:rsidRPr="00DB3B52" w:rsidRDefault="0095169A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vAlign w:val="center"/>
          </w:tcPr>
          <w:p w14:paraId="58918936" w14:textId="77777777" w:rsidR="0095169A" w:rsidRPr="00DB3B52" w:rsidRDefault="0095169A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  <w:vAlign w:val="center"/>
          </w:tcPr>
          <w:p w14:paraId="6249C0CB" w14:textId="77777777" w:rsidR="0095169A" w:rsidRPr="00DB3B52" w:rsidRDefault="0095169A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42762654" w14:textId="77777777" w:rsidR="0095169A" w:rsidRPr="00DB3B52" w:rsidRDefault="0095169A" w:rsidP="009516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5169A" w:rsidRPr="00DB3B52" w14:paraId="0755F4C9" w14:textId="77777777" w:rsidTr="00DB06B1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DBB6FDD" w14:textId="77777777" w:rsidR="0095169A" w:rsidRPr="00DB3B52" w:rsidRDefault="0095169A" w:rsidP="009516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1ABF7024" w14:textId="491B5B6B" w:rsidR="0095169A" w:rsidRPr="00DB3B52" w:rsidRDefault="0095169A" w:rsidP="009516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2D1EF2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vAlign w:val="center"/>
          </w:tcPr>
          <w:p w14:paraId="3D3DDC7C" w14:textId="77777777" w:rsidR="0095169A" w:rsidRPr="00DB3B52" w:rsidRDefault="0095169A" w:rsidP="00DB06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2F0D97" wp14:editId="5229240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9405EDC" w14:textId="77777777" w:rsidR="0095169A" w:rsidRPr="00DB3B52" w:rsidRDefault="0095169A" w:rsidP="00DB06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58405E" wp14:editId="47AA1A7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0583E149" w14:textId="72A9EDE0" w:rsidR="0095169A" w:rsidRPr="00F10422" w:rsidRDefault="0095169A" w:rsidP="00DB06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E070B5" wp14:editId="3D54A0CF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2F666C50" w14:textId="77777777" w:rsidR="0095169A" w:rsidRPr="00DB3B52" w:rsidRDefault="0095169A" w:rsidP="009516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5169A" w:rsidRPr="00DB3B52" w14:paraId="05FDE229" w14:textId="77777777" w:rsidTr="00DB06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79C6D95" w14:textId="77777777" w:rsidR="0095169A" w:rsidRPr="00DB3B52" w:rsidRDefault="0095169A" w:rsidP="009516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1724A733" w14:textId="0E713673" w:rsidR="0095169A" w:rsidRPr="00DB3B52" w:rsidRDefault="0095169A" w:rsidP="009516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วัดนาริตะซัน</w:t>
            </w:r>
            <w:r w:rsidR="00E2006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– โกเท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็มบะ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พรีเมี่ยม 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เอาท์เล็ท</w:t>
            </w:r>
            <w:proofErr w:type="spellEnd"/>
          </w:p>
        </w:tc>
        <w:tc>
          <w:tcPr>
            <w:tcW w:w="987" w:type="dxa"/>
            <w:vAlign w:val="center"/>
          </w:tcPr>
          <w:p w14:paraId="742F2099" w14:textId="77777777" w:rsidR="0095169A" w:rsidRPr="00DB3B52" w:rsidRDefault="0095169A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C6D3B2" wp14:editId="5DB44CE6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4F027BF3" w14:textId="77777777" w:rsidR="0095169A" w:rsidRPr="00DB3B52" w:rsidRDefault="0095169A" w:rsidP="009516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F6E958" wp14:editId="6362D458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986" w:type="dxa"/>
          </w:tcPr>
          <w:p w14:paraId="2D5A088C" w14:textId="77777777" w:rsidR="0095169A" w:rsidRPr="00DB3B52" w:rsidRDefault="0095169A" w:rsidP="009516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792C14" wp14:editId="009CDBA1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ขาปู </w:t>
            </w:r>
          </w:p>
        </w:tc>
        <w:tc>
          <w:tcPr>
            <w:tcW w:w="3318" w:type="dxa"/>
          </w:tcPr>
          <w:p w14:paraId="7206B295" w14:textId="3B70F127" w:rsidR="0095169A" w:rsidRPr="00DB3B52" w:rsidRDefault="002D1EF2" w:rsidP="00951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HOTEL </w:t>
            </w:r>
            <w:r w:rsidR="0095169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5169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5169A" w:rsidRPr="00DB3B52" w14:paraId="3FDE2CC1" w14:textId="77777777" w:rsidTr="00DB06B1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7DA0540" w14:textId="77777777" w:rsidR="0095169A" w:rsidRPr="00DB3B52" w:rsidRDefault="0095169A" w:rsidP="009516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02085799" w14:textId="624DFC99" w:rsidR="0095169A" w:rsidRPr="00DB3B52" w:rsidRDefault="00E20062" w:rsidP="009516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ไค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  <w:r w:rsidR="0095169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พิพิธภัณฑ์แผ่นดินไหว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ชมทิว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ลิป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ฮะมุระ </w:t>
            </w:r>
            <w:r w:rsidR="0095169A">
              <w:rPr>
                <w:rFonts w:ascii="Browallia New" w:hAnsi="Browallia New" w:cs="Browallia New" w:hint="cs"/>
                <w:sz w:val="32"/>
                <w:szCs w:val="32"/>
                <w:cs/>
              </w:rPr>
              <w:t>– อิ</w:t>
            </w:r>
            <w:proofErr w:type="spellStart"/>
            <w:r w:rsidR="0095169A">
              <w:rPr>
                <w:rFonts w:ascii="Browallia New" w:hAnsi="Browallia New" w:cs="Browallia New" w:hint="cs"/>
                <w:sz w:val="32"/>
                <w:szCs w:val="32"/>
                <w:cs/>
              </w:rPr>
              <w:t>ออน</w:t>
            </w:r>
            <w:proofErr w:type="spellEnd"/>
            <w:r w:rsidR="0095169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นาริตะ</w:t>
            </w:r>
          </w:p>
        </w:tc>
        <w:tc>
          <w:tcPr>
            <w:tcW w:w="987" w:type="dxa"/>
            <w:vAlign w:val="center"/>
          </w:tcPr>
          <w:p w14:paraId="15153910" w14:textId="77777777" w:rsidR="0095169A" w:rsidRPr="00DB3B52" w:rsidRDefault="0095169A" w:rsidP="00DB06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A2533B" wp14:editId="1A5FCA91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A3AE24B" w14:textId="77777777" w:rsidR="0095169A" w:rsidRDefault="0095169A" w:rsidP="00951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EACA44" wp14:editId="355E93FE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085306" w14:textId="1106C21F" w:rsidR="0095169A" w:rsidRPr="00DB3B52" w:rsidRDefault="002D1EF2" w:rsidP="00951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0A661015" w14:textId="1797BC62" w:rsidR="0095169A" w:rsidRPr="00DB3B52" w:rsidRDefault="00DB06B1" w:rsidP="00951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4192" behindDoc="0" locked="0" layoutInCell="1" allowOverlap="1" wp14:anchorId="11F6B453" wp14:editId="42541086">
                  <wp:simplePos x="0" y="0"/>
                  <wp:positionH relativeFrom="column">
                    <wp:posOffset>100803</wp:posOffset>
                  </wp:positionH>
                  <wp:positionV relativeFrom="paragraph">
                    <wp:posOffset>397244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8" w:type="dxa"/>
          </w:tcPr>
          <w:p w14:paraId="0883B5B2" w14:textId="64D3F2BA" w:rsidR="0095169A" w:rsidRPr="00DB3B52" w:rsidRDefault="002D1EF2" w:rsidP="00951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="0095169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5169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5169A" w:rsidRPr="00DB3B52" w14:paraId="26771EBB" w14:textId="77777777" w:rsidTr="00DB06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967BFB4" w14:textId="77777777" w:rsidR="0095169A" w:rsidRPr="00DB3B52" w:rsidRDefault="0095169A" w:rsidP="009516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2C324332" w14:textId="72B8CEF6" w:rsidR="0095169A" w:rsidRPr="00DB3B52" w:rsidRDefault="0095169A" w:rsidP="0095169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ตลาดปลาโทโยสุ – </w:t>
            </w:r>
            <w:r w:rsidR="00263962" w:rsidRPr="00263962">
              <w:rPr>
                <w:rFonts w:ascii="Browallia New" w:hAnsi="Browallia New" w:cs="Browallia New"/>
                <w:sz w:val="32"/>
                <w:szCs w:val="32"/>
                <w:cs/>
              </w:rPr>
              <w:t>สวนโยโยงิ</w:t>
            </w:r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ย่าน</w:t>
            </w:r>
            <w:proofErr w:type="spellStart"/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</w:rPr>
              <w:t>ช้</w:t>
            </w:r>
            <w:proofErr w:type="spellEnd"/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</w:rPr>
              <w:t>อปปิ้งฮาราจูกุ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ย่าน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อปปิ้งชินจูกุ</w:t>
            </w:r>
          </w:p>
        </w:tc>
        <w:tc>
          <w:tcPr>
            <w:tcW w:w="987" w:type="dxa"/>
            <w:vAlign w:val="center"/>
          </w:tcPr>
          <w:p w14:paraId="1F4890BC" w14:textId="77777777" w:rsidR="0095169A" w:rsidRPr="00DB3B52" w:rsidRDefault="0095169A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604E0B" wp14:editId="719EBC8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DE53F49" w14:textId="77777777" w:rsidR="0095169A" w:rsidRPr="00DB3B52" w:rsidRDefault="0095169A" w:rsidP="00DB06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5216" behindDoc="0" locked="0" layoutInCell="1" allowOverlap="1" wp14:anchorId="71B2B020" wp14:editId="2E09E5F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-88265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  <w:vAlign w:val="center"/>
          </w:tcPr>
          <w:p w14:paraId="1EB995D5" w14:textId="64DBAC05" w:rsidR="0095169A" w:rsidRPr="007D6A6B" w:rsidRDefault="00DB06B1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632072" wp14:editId="27E08D15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B5DCB4" w14:textId="497B718A" w:rsidR="0095169A" w:rsidRPr="007D6A6B" w:rsidRDefault="0095169A" w:rsidP="00DB06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3318" w:type="dxa"/>
          </w:tcPr>
          <w:p w14:paraId="6BE0B470" w14:textId="2272E14C" w:rsidR="0095169A" w:rsidRPr="00DB3B52" w:rsidRDefault="002D1EF2" w:rsidP="00951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="0095169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5169A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5169A" w:rsidRPr="00DB3B52" w14:paraId="4A280E1A" w14:textId="77777777" w:rsidTr="0095169A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2E2B118" w14:textId="77777777" w:rsidR="0095169A" w:rsidRPr="00DB3B52" w:rsidRDefault="0095169A" w:rsidP="0095169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0DB0B24D" w14:textId="77777777" w:rsidR="0095169A" w:rsidRPr="00DB3B52" w:rsidRDefault="0095169A" w:rsidP="0095169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</w:tcPr>
          <w:p w14:paraId="4EB4D983" w14:textId="77777777" w:rsidR="0095169A" w:rsidRPr="00DB3B52" w:rsidRDefault="0095169A" w:rsidP="00951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2F9986" wp14:editId="4D21829E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B095082" w14:textId="77777777" w:rsidR="0095169A" w:rsidRPr="00DB3B52" w:rsidRDefault="0095169A" w:rsidP="00951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9CD88B" wp14:editId="312C0A9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7F623D80" w14:textId="77777777" w:rsidR="0095169A" w:rsidRPr="00DB3B52" w:rsidRDefault="0095169A" w:rsidP="009516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9FF2C5" wp14:editId="703118D9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6DE5321" w14:textId="77777777" w:rsidR="0095169A" w:rsidRPr="00DB3B52" w:rsidRDefault="0095169A" w:rsidP="00951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5169A" w:rsidRPr="00DB3B52" w14:paraId="29C62967" w14:textId="77777777" w:rsidTr="009516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7DB1D1AF" w14:textId="77777777" w:rsidR="0095169A" w:rsidRPr="00DB3B52" w:rsidRDefault="0095169A" w:rsidP="00263962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3F49A6" w14:textId="32F93614" w:rsidR="0095169A" w:rsidRPr="00A71ABD" w:rsidRDefault="0095169A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E4F46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945176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C1FAD42" w14:textId="10A96C68" w:rsidR="00D67052" w:rsidRPr="00B532EE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– 14 </w:t>
            </w:r>
            <w:r w:rsidR="005449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3260" w:type="dxa"/>
            <w:shd w:val="clear" w:color="auto" w:fill="FFFF00"/>
          </w:tcPr>
          <w:p w14:paraId="7646A87F" w14:textId="1A571826" w:rsidR="00D6705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F00"/>
          </w:tcPr>
          <w:p w14:paraId="0FBB0314" w14:textId="190A7ECD" w:rsidR="00D6705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06EE0" w:rsidRPr="00092B50" w14:paraId="595202A3" w14:textId="77777777" w:rsidTr="00945176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6C1A0E2" w14:textId="47CA4B23" w:rsidR="00606EE0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 – 14 เมษายน 2568 บัส2</w:t>
            </w:r>
          </w:p>
        </w:tc>
        <w:tc>
          <w:tcPr>
            <w:tcW w:w="3260" w:type="dxa"/>
            <w:shd w:val="clear" w:color="auto" w:fill="FFFF00"/>
          </w:tcPr>
          <w:p w14:paraId="0D45CDFB" w14:textId="10A73045" w:rsidR="00606EE0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F00"/>
          </w:tcPr>
          <w:p w14:paraId="49FBBB6C" w14:textId="45A6A67E" w:rsidR="00606EE0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E3C45B6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0042546" w14:textId="6C415A0C" w:rsidR="00D67052" w:rsidRPr="00B532EE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="005449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6A16E530" w14:textId="72C84307" w:rsidR="00D6705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B635EE6" w14:textId="254E06FE" w:rsidR="00D6705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06EE0" w:rsidRPr="00092B50" w14:paraId="77C013C7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53A2AEB7" w14:textId="7BA1616A" w:rsidR="00606EE0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2568 บัส2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3158DC8" w14:textId="1146CFE4" w:rsidR="00606EE0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CECE955" w14:textId="3D6F023C" w:rsidR="00606EE0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5E940F66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94B651B" w14:textId="17FEE1E0" w:rsidR="00D67052" w:rsidRPr="00B532EE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 w:rsidR="005449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C729EBE" w14:textId="6D2E3C1B" w:rsidR="00D6705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440A203" w14:textId="66B587F8" w:rsidR="00D6705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06EE0" w:rsidRPr="00092B50" w14:paraId="798EA722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00F1A8E" w14:textId="7EBBEF8C" w:rsidR="00606EE0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2568 บัส2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E7A8C27" w14:textId="21C4C4D5" w:rsidR="00606EE0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E5FBAD1" w14:textId="7EFC432B" w:rsidR="00606EE0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6F4A93D8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EC6F004" w14:textId="1AA41AED" w:rsidR="00BD6EF2" w:rsidRDefault="00606E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 </w:t>
            </w:r>
            <w:r w:rsidR="005449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0F29427" w14:textId="14BFDDF2" w:rsidR="00BD6EF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52AA00B" w14:textId="356501A1" w:rsidR="00BD6EF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7634FC8D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3446F4A" w14:textId="1BCE10DB" w:rsidR="00BD6EF2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2568</w:t>
            </w:r>
            <w:r w:rsidR="00606EE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บัส2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36E6870" w14:textId="1FB25A18" w:rsidR="00BD6EF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DA96282" w14:textId="4D0AE0F5" w:rsidR="00BD6EF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1EC73DAE" w14:textId="77777777" w:rsidTr="00945176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063ADDB8" w14:textId="07DAE717" w:rsidR="00BD6EF2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1B588E59" w14:textId="799E6AA3" w:rsidR="00BD6EF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9451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2F59B025" w14:textId="5D2E1C91" w:rsidR="00BD6EF2" w:rsidRPr="00B532EE" w:rsidRDefault="003C3BF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E4F46" w:rsidRPr="00BE4F46" w14:paraId="3BD2063A" w14:textId="77777777" w:rsidTr="00BE4F46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58F5DE3A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D1EF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D1EF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2D1EF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6F375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23,500</w:t>
            </w:r>
            <w:r w:rsidR="002D1EF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6BD9579D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D1EF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C0BA8B6" w14:textId="77777777" w:rsidR="002D1EF2" w:rsidRDefault="002D1EF2" w:rsidP="002D1EF2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6654416E" w14:textId="77777777" w:rsidR="002D1EF2" w:rsidRDefault="002D1EF2" w:rsidP="002D1EF2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EAADB" w:themeFill="accent5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606E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8EAADB" w:themeFill="accent5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8EAADB" w:themeFill="accent5" w:themeFillTint="99"/>
            <w:vAlign w:val="center"/>
          </w:tcPr>
          <w:p w14:paraId="749E4538" w14:textId="6C0F34E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8485EB1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 </w:t>
      </w:r>
      <w:r w:rsidR="008701BA" w:rsidRPr="00606EE0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6933D4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606EE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เคาน์เตอร์สายการบิน </w:t>
      </w:r>
      <w:r w:rsidR="002D1EF2" w:rsidRPr="00606EE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AIR ASIA X</w:t>
      </w:r>
      <w:r w:rsidR="004D2B72" w:rsidRPr="00606EE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03F8B9B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D1EF2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EAADB" w:themeFill="accent5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1F59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EAADB" w:themeFill="accent5" w:themeFillTint="99"/>
            <w:vAlign w:val="center"/>
          </w:tcPr>
          <w:p w14:paraId="78AD7363" w14:textId="50D73F6D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F59EE">
              <w:rPr>
                <w:rFonts w:ascii="Browallia New" w:hAnsi="Browallia New" w:cs="Browallia New"/>
                <w:sz w:val="32"/>
                <w:szCs w:val="32"/>
                <w:shd w:val="clear" w:color="auto" w:fill="8EAADB" w:themeFill="accent5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D1EF2" w:rsidRPr="001F59EE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8EAADB" w:themeFill="accent5" w:themeFillTint="99"/>
            <w:vAlign w:val="center"/>
          </w:tcPr>
          <w:p w14:paraId="31308A70" w14:textId="4C79C91C" w:rsidR="00544989" w:rsidRPr="00A16402" w:rsidRDefault="001F59EE" w:rsidP="00356A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 – วัดนาริตะซัน – นาริตะโอโม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ซันโดะ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โกเท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26396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6396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6396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26396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6396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6396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</w:p>
        </w:tc>
      </w:tr>
    </w:tbl>
    <w:p w14:paraId="218AACD7" w14:textId="4823F929" w:rsidR="00BD6EF2" w:rsidRDefault="00606EE0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2D1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BD6EF2" w:rsidRPr="00606EE0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="00BD6EF2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606EE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สายการบิน</w:t>
      </w:r>
      <w:r w:rsidR="002D1EF2" w:rsidRPr="00606EE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="002D1EF2" w:rsidRPr="00606EE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D1EF2" w:rsidRPr="00606EE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XJ6</w:t>
      </w:r>
      <w:r w:rsidR="00BD6EF2" w:rsidRPr="00606EE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0</w:t>
      </w:r>
    </w:p>
    <w:p w14:paraId="3A31D290" w14:textId="3C8C0855" w:rsidR="00991D9D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 w:rsidR="002D1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BD6EF2" w:rsidRPr="00606EE0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นาริตะ </w:t>
      </w:r>
      <w:r w:rsidR="00BD6EF2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DAD02FB" w14:textId="0E3E5594" w:rsidR="00606EE0" w:rsidRDefault="00606EE0" w:rsidP="00606EE0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วัดนาริตะซัน ชินโชจิ</w:t>
      </w:r>
      <w:r w:rsidR="002D1EF2" w:rsidRPr="00F22B45">
        <w:rPr>
          <w:rFonts w:ascii="Browallia New" w:hAnsi="Browallia New" w:cs="Browallia New"/>
          <w:noProof/>
          <w:color w:val="0070C0"/>
          <w:sz w:val="40"/>
          <w:szCs w:val="40"/>
        </w:rPr>
        <w:t xml:space="preserve"> </w:t>
      </w:r>
      <w:r w:rsidR="002D1EF2" w:rsidRPr="002D1EF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2D1EF2" w:rsidRPr="002D1EF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="002D1EF2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1583034" w14:textId="77777777" w:rsidR="00606EE0" w:rsidRPr="00213C31" w:rsidRDefault="00606EE0" w:rsidP="00606EE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</w:t>
      </w:r>
      <w:proofErr w:type="spellStart"/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เต</w:t>
      </w:r>
      <w:proofErr w:type="spellEnd"/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ซันโดะ</w:t>
      </w:r>
      <w:r w:rsidRPr="00F22B45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36C8B874" w14:textId="35C5BFAC" w:rsidR="00606EE0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2F13AB7" wp14:editId="3B6665CF">
            <wp:extent cx="3314700" cy="2200275"/>
            <wp:effectExtent l="0" t="0" r="0" b="9525"/>
            <wp:docPr id="531089281" name="Picture 531089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5700EC" wp14:editId="558FC960">
            <wp:extent cx="3306726" cy="221742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074" cy="22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79E82" w14:textId="163BE4A4" w:rsidR="001D4B7D" w:rsidRDefault="001D4B7D" w:rsidP="001D4B7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06EE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606EE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F59E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1F59EE" w:rsidRPr="001F59EE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เมนูบุฟ</w:t>
      </w:r>
      <w:proofErr w:type="spellStart"/>
      <w:r w:rsidR="001F59EE" w:rsidRPr="001F59EE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เฟ่ต์</w:t>
      </w:r>
      <w:proofErr w:type="spellEnd"/>
      <w:r w:rsidR="001F59EE" w:rsidRPr="001F59EE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ปิ้งย่าง</w:t>
      </w:r>
    </w:p>
    <w:p w14:paraId="0D515638" w14:textId="2BCD8D3D" w:rsidR="001F59EE" w:rsidRPr="00E17559" w:rsidRDefault="001F59EE" w:rsidP="002D1EF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โกเท</w:t>
      </w:r>
      <w:proofErr w:type="spellStart"/>
      <w:r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็มบะ</w:t>
      </w:r>
      <w:proofErr w:type="spellEnd"/>
      <w:r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พรีเมี่ยม </w:t>
      </w:r>
      <w:proofErr w:type="spellStart"/>
      <w:r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เอาท์เล็ท</w:t>
      </w:r>
      <w:proofErr w:type="spellEnd"/>
      <w:r w:rsidR="002D1EF2"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="002D1EF2" w:rsidRPr="002D1EF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D1EF2" w:rsidRPr="002D1E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 w:rsidR="002D1E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2D1E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2D1E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2D1EF2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2D1EF2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274F3D4B" w14:textId="04656256" w:rsidR="001F59EE" w:rsidRDefault="001F59EE" w:rsidP="001F59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407A355D" wp14:editId="0D499E7D">
            <wp:extent cx="4423144" cy="2441575"/>
            <wp:effectExtent l="0" t="0" r="0" b="0"/>
            <wp:docPr id="1747349864" name="Picture 17473498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431557" cy="244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24A90" wp14:editId="33F9674C">
            <wp:extent cx="2265680" cy="2466753"/>
            <wp:effectExtent l="0" t="0" r="1270" b="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8926" cy="247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E83722" w14:textId="4FA69E31" w:rsidR="001D4B7D" w:rsidRPr="001F59EE" w:rsidRDefault="002D1EF2" w:rsidP="001D4B7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64736" behindDoc="0" locked="0" layoutInCell="1" allowOverlap="1" wp14:anchorId="06BD8597" wp14:editId="66087DF1">
            <wp:simplePos x="0" y="0"/>
            <wp:positionH relativeFrom="margin">
              <wp:align>right</wp:align>
            </wp:positionH>
            <wp:positionV relativeFrom="paragraph">
              <wp:posOffset>10278</wp:posOffset>
            </wp:positionV>
            <wp:extent cx="2565400" cy="1562100"/>
            <wp:effectExtent l="0" t="0" r="6350" b="0"/>
            <wp:wrapThrough wrapText="bothSides">
              <wp:wrapPolygon edited="0">
                <wp:start x="0" y="0"/>
                <wp:lineTo x="0" y="21337"/>
                <wp:lineTo x="21493" y="21337"/>
                <wp:lineTo x="21493" y="0"/>
                <wp:lineTo x="0" y="0"/>
              </wp:wrapPolygon>
            </wp:wrapThrough>
            <wp:docPr id="21131092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B7D" w:rsidRPr="001F59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1F59EE">
        <w:rPr>
          <w:rFonts w:ascii="Browallia New" w:hAnsi="Browallia New" w:cs="Browallia New"/>
          <w:color w:val="0070C0"/>
          <w:sz w:val="32"/>
          <w:szCs w:val="32"/>
        </w:rPr>
        <w:tab/>
      </w:r>
      <w:r w:rsidR="001D4B7D" w:rsidRPr="001F59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</w:t>
      </w:r>
      <w:r w:rsidR="001D4B7D" w:rsidRPr="001F59E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  <w:r w:rsidR="001D4B7D" w:rsidRPr="001F59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1D4B7D" w:rsidRPr="001F59E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1F59E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1D4B7D" w:rsidRPr="001F59E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</w:t>
      </w:r>
      <w:proofErr w:type="spellStart"/>
      <w:r w:rsidR="001D4B7D" w:rsidRPr="001F59E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เฟ่ต์</w:t>
      </w:r>
      <w:proofErr w:type="spellEnd"/>
      <w:r w:rsidR="001D4B7D" w:rsidRPr="001F59E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ขาปูทานได้ไม่อั้น </w:t>
      </w:r>
    </w:p>
    <w:p w14:paraId="3797DB49" w14:textId="5FC05A2C" w:rsidR="001D4B7D" w:rsidRPr="001F59EE" w:rsidRDefault="001D4B7D" w:rsidP="001D4B7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D1EF2"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FUJISAN GARDEN HOTEL 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57C44161" w14:textId="2D68F04F" w:rsidR="001D4B7D" w:rsidRPr="001F59EE" w:rsidRDefault="001D4B7D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2D1EF2"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D1EF2"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proofErr w:type="spellStart"/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</w:t>
      </w:r>
      <w:proofErr w:type="spellEnd"/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Pr="001F59E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่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น้ำแร่</w:t>
      </w:r>
      <w:proofErr w:type="spellStart"/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</w:t>
      </w:r>
      <w:proofErr w:type="spellEnd"/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723DFF9" w14:textId="4567401E" w:rsidR="00FA02D5" w:rsidRDefault="00F73221" w:rsidP="001D4B7D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53472" behindDoc="1" locked="0" layoutInCell="1" allowOverlap="1" wp14:anchorId="0DF287C9" wp14:editId="6BE27BB9">
            <wp:simplePos x="0" y="0"/>
            <wp:positionH relativeFrom="page">
              <wp:align>center</wp:align>
            </wp:positionH>
            <wp:positionV relativeFrom="paragraph">
              <wp:posOffset>10160</wp:posOffset>
            </wp:positionV>
            <wp:extent cx="6686550" cy="1619250"/>
            <wp:effectExtent l="0" t="0" r="0" b="0"/>
            <wp:wrapNone/>
            <wp:docPr id="18267108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961204" w14:textId="3DF3C80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FC37C92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A5B7ED7" w14:textId="77777777" w:rsidR="00FA02D5" w:rsidRPr="00F73221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BA188B3" w14:textId="7B67E6A3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41C9FB2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36C8957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EC2C691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EAADB" w:themeFill="accent5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73221" w:rsidRPr="00F24331" w14:paraId="398A2C4F" w14:textId="77777777" w:rsidTr="001F59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EAADB" w:themeFill="accent5" w:themeFillTint="99"/>
            <w:vAlign w:val="center"/>
          </w:tcPr>
          <w:p w14:paraId="288A799E" w14:textId="42BB7B76" w:rsidR="00F73221" w:rsidRPr="00F24331" w:rsidRDefault="00F73221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364294325"/>
                <w:placeholder>
                  <w:docPart w:val="5C28DE737C7F441AAB7195332043D5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F59EE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8EAADB" w:themeFill="accent5" w:themeFillTint="99"/>
            <w:vAlign w:val="center"/>
          </w:tcPr>
          <w:p w14:paraId="6368762B" w14:textId="4F24F11E" w:rsidR="00F73221" w:rsidRPr="00A16402" w:rsidRDefault="002D1EF2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ไค –  พิพิธภัณฑ์แผ่นดินไหว – ชมทิว</w:t>
            </w:r>
            <w:proofErr w:type="spellStart"/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ลิป</w:t>
            </w:r>
            <w:proofErr w:type="spellEnd"/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ฮะมุระ – อิ</w:t>
            </w:r>
            <w:proofErr w:type="spellStart"/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นาริตะ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7DC9BE5" w14:textId="6AD892C9" w:rsidR="00382447" w:rsidRDefault="00F73221" w:rsidP="0038244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F59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1F59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7FEA8D12" w14:textId="765D6F7E" w:rsidR="00263962" w:rsidRPr="00F22B45" w:rsidRDefault="00F22B45" w:rsidP="00F22B4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790336" behindDoc="0" locked="0" layoutInCell="1" allowOverlap="1" wp14:anchorId="54485050" wp14:editId="28F3DBCC">
            <wp:simplePos x="0" y="0"/>
            <wp:positionH relativeFrom="column">
              <wp:posOffset>63796</wp:posOffset>
            </wp:positionH>
            <wp:positionV relativeFrom="paragraph">
              <wp:posOffset>13940</wp:posOffset>
            </wp:positionV>
            <wp:extent cx="3276538" cy="2181225"/>
            <wp:effectExtent l="0" t="0" r="635" b="0"/>
            <wp:wrapSquare wrapText="bothSides"/>
            <wp:docPr id="256912877" name="Picture 1" descr="Black Dragon Pool next to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912877" name="Picture 1" descr="Black Dragon Pool next to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538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3962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263962">
        <w:rPr>
          <w:rFonts w:ascii="Browallia New" w:hAnsi="Browallia New" w:cs="Browallia New" w:hint="cs"/>
          <w:sz w:val="32"/>
          <w:szCs w:val="32"/>
          <w:cs/>
        </w:rPr>
        <w:t>่อ</w:t>
      </w:r>
      <w:r w:rsidR="00263962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263962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หมู่บ้านน้ำใส โอชิโนะ</w:t>
      </w:r>
      <w:proofErr w:type="spellStart"/>
      <w:r w:rsidR="00263962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ฮัค</w:t>
      </w:r>
      <w:proofErr w:type="spellEnd"/>
      <w:r w:rsidR="00263962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ไค</w:t>
      </w:r>
      <w:r w:rsidR="002D1EF2" w:rsidRPr="00F22B45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="002D1EF2" w:rsidRPr="002D1EF2">
        <w:rPr>
          <w:rFonts w:ascii="Browallia New" w:hAnsi="Browallia New" w:cs="Browallia New"/>
          <w:sz w:val="32"/>
          <w:szCs w:val="32"/>
          <w:cs/>
        </w:rPr>
        <w:t>(</w:t>
      </w:r>
      <w:r w:rsidR="002D1EF2" w:rsidRPr="002D1EF2">
        <w:rPr>
          <w:rFonts w:ascii="Browallia New" w:hAnsi="Browallia New" w:cs="Browallia New"/>
          <w:sz w:val="32"/>
          <w:szCs w:val="32"/>
        </w:rPr>
        <w:t xml:space="preserve">OSHINO HAKKAI) </w:t>
      </w:r>
      <w:r w:rsidR="002D1EF2">
        <w:rPr>
          <w:rFonts w:ascii="Browallia New" w:hAnsi="Browallia New" w:cs="Browallia New" w:hint="cs"/>
          <w:sz w:val="32"/>
          <w:szCs w:val="32"/>
          <w:cs/>
        </w:rPr>
        <w:t>เ</w:t>
      </w:r>
      <w:r w:rsidR="00263962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EF988E1" w14:textId="0D012D7F" w:rsidR="00F73221" w:rsidRPr="00382447" w:rsidRDefault="00382447" w:rsidP="00382447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32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73221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พิพิธภัณฑ์แผ่นดินไหว</w:t>
      </w:r>
      <w:r w:rsidR="00F73221" w:rsidRPr="00F22B45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D1EF2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C618429" w14:textId="646D327B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38244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38244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38244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Pr="00382447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เซตอาหารญี่ปุ่น</w:t>
      </w:r>
      <w:r w:rsidR="002D1EF2" w:rsidRPr="00382447">
        <w:rPr>
          <w:noProof/>
          <w:color w:val="ED7D31" w:themeColor="accent2"/>
        </w:rPr>
        <w:t xml:space="preserve">  </w:t>
      </w:r>
    </w:p>
    <w:p w14:paraId="3230B812" w14:textId="77777777" w:rsidR="00F22B45" w:rsidRDefault="00F22B45" w:rsidP="00F22B45">
      <w:pPr>
        <w:spacing w:after="0" w:line="240" w:lineRule="auto"/>
        <w:ind w:left="851" w:firstLine="1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DB2D0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Pr="00DB2D08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ชมทิว</w:t>
      </w:r>
      <w:proofErr w:type="spellStart"/>
      <w:r w:rsidRPr="00BE4F46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BE4F46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BE4F46">
        <w:rPr>
          <w:rStyle w:val="Strong"/>
          <w:rFonts w:ascii="Browallia New" w:hAnsi="Browallia New" w:cs="Browallia New" w:hint="cs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ฮะมุระ</w:t>
      </w:r>
      <w:r>
        <w:rPr>
          <w:rStyle w:val="Strong"/>
          <w:rFonts w:ascii="Browallia New" w:hAnsi="Browallia New" w:cs="Browallia New" w:hint="cs"/>
          <w:color w:val="BF8F00" w:themeColor="accent4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ในช่วงต้นเดือนเมษายน ดอกทิว</w:t>
      </w:r>
      <w:proofErr w:type="spellStart"/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จะเริ่มบาน สร้างความสดใสไปทั่วพื้นที่ของเมือง เนื่องจากที่นี่นิยมปลูกทิว</w:t>
      </w:r>
      <w:proofErr w:type="spellStart"/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กัน เราจะเห็นดอกทิวลิปขึ้นตามริมถนน ในเขตบ้านเรือนมากมาย</w:t>
      </w:r>
      <w:r w:rsidRPr="00DB2D08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จากทุ่งนาที่รกร้างในช่วงฤดูหนาว มาสู่ทุ่งที่มีดอกทิวลิปกว่า 60 ชนิดและดอกทิวลิปกว่า 4 แสนต้น สวยราวสวรรค์บนดิน</w:t>
      </w:r>
      <w:r w:rsidRPr="00DB2D08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ดอกทิว</w:t>
      </w:r>
      <w:proofErr w:type="spellStart"/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ลิป</w:t>
      </w:r>
      <w:proofErr w:type="spellEnd"/>
      <w:r w:rsidRPr="00DB2D0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จะบานสะพรั่งในฤดูใบไม้ผลิ ปกติทุกปีจะเริ่มจัดงานประมาณวันที่ 10 เมษายนถือเป็นช่วงเวลาที่ดีที่สุดทำให้ที่นี่กลายเป็นจุดท่องเที่ยวที่ผู้คนมาเยี่ยมชมให้ความสนใจกันมาก</w:t>
      </w:r>
      <w:r w:rsidRPr="00DB2D08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DB2D0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DB2D0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โดยปกติดอกทิว</w:t>
      </w:r>
      <w:proofErr w:type="spellStart"/>
      <w:r w:rsidRPr="00DB2D0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ลิป</w:t>
      </w:r>
      <w:proofErr w:type="spellEnd"/>
      <w:r w:rsidRPr="00DB2D0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จะบานประมาณกลางเดือนเมษายน ทั้งนี้อาจมีการเปลี่ยนแปลงได้ขึ้นอยู่กับสภาพอากาศ)</w:t>
      </w:r>
    </w:p>
    <w:p w14:paraId="1212692D" w14:textId="77777777" w:rsidR="00F22B45" w:rsidRDefault="00F22B45" w:rsidP="00F22B45">
      <w:pPr>
        <w:spacing w:after="0" w:line="240" w:lineRule="auto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759A6A2" wp14:editId="4784FB2F">
            <wp:extent cx="6689913" cy="4423144"/>
            <wp:effectExtent l="0" t="0" r="0" b="0"/>
            <wp:docPr id="20" name="Picture 20" descr="A field of colorful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field of colorful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13" cy="444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ECD76" w14:textId="3DA086C8" w:rsidR="00290430" w:rsidRDefault="00F22B45" w:rsidP="00F22B45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0430">
        <w:rPr>
          <w:rFonts w:ascii="Browallia New" w:hAnsi="Browallia New" w:cs="Browallia New"/>
          <w:noProof/>
          <w:color w:val="0070C0"/>
          <w:sz w:val="32"/>
          <w:szCs w:val="32"/>
          <w:cs/>
        </w:rPr>
        <w:lastRenderedPageBreak/>
        <w:drawing>
          <wp:anchor distT="0" distB="0" distL="114300" distR="114300" simplePos="0" relativeHeight="251759616" behindDoc="1" locked="0" layoutInCell="1" allowOverlap="1" wp14:anchorId="49974C4A" wp14:editId="29930AC7">
            <wp:simplePos x="0" y="0"/>
            <wp:positionH relativeFrom="margin">
              <wp:align>left</wp:align>
            </wp:positionH>
            <wp:positionV relativeFrom="paragraph">
              <wp:posOffset>1626160</wp:posOffset>
            </wp:positionV>
            <wp:extent cx="6719777" cy="2213745"/>
            <wp:effectExtent l="0" t="0" r="5080" b="0"/>
            <wp:wrapNone/>
            <wp:docPr id="244925444" name="Picture 244925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719777" cy="221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430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2" w:name="_Hlk154684945"/>
      <w:r w:rsidR="00290430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อิ</w:t>
      </w:r>
      <w:proofErr w:type="spellStart"/>
      <w:r w:rsidR="00290430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ออน</w:t>
      </w:r>
      <w:proofErr w:type="spellEnd"/>
      <w:r w:rsidR="00290430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 นาริตะ มอ</w:t>
      </w:r>
      <w:proofErr w:type="spellStart"/>
      <w:r w:rsidR="00290430"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ลล์</w:t>
      </w:r>
      <w:proofErr w:type="spellEnd"/>
      <w:r w:rsidR="00290430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bookmarkEnd w:id="2"/>
      <w:r w:rsidR="00290430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2D1EF2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="00290430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2D1EF2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2D1EF2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D1EF2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D1EF2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D1EF2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2D1EF2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="0029043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B632F07" w14:textId="04E681B6" w:rsidR="00E454CB" w:rsidRPr="00213C31" w:rsidRDefault="00E454CB" w:rsidP="00F22B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EA71E3" w14:textId="659123AB" w:rsidR="00E454CB" w:rsidRPr="00290430" w:rsidRDefault="00E454CB" w:rsidP="00E454CB">
      <w:pPr>
        <w:pStyle w:val="Default"/>
        <w:jc w:val="center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                                                  </w:t>
      </w:r>
      <w:r w:rsid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     </w:t>
      </w: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proofErr w:type="spellStart"/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ช้</w:t>
      </w:r>
      <w:proofErr w:type="spellEnd"/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อปปิ้ง</w:t>
      </w:r>
    </w:p>
    <w:p w14:paraId="6DC39FDA" w14:textId="77777777" w:rsidR="00F22B45" w:rsidRDefault="00290430" w:rsidP="00F22B45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                                   </w:t>
      </w:r>
      <w:r w:rsid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</w:t>
      </w:r>
      <w:r w:rsidR="00F22B45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       </w:t>
      </w:r>
      <w:r w:rsidR="00E454CB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="00E454CB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D1EF2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="00E454CB"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="002D1EF2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</w:p>
    <w:p w14:paraId="021FBBCE" w14:textId="1A82C175" w:rsidR="00E454CB" w:rsidRPr="00E454CB" w:rsidRDefault="00F22B45" w:rsidP="00F22B45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                                                                        </w:t>
      </w:r>
      <w:r w:rsidR="00E454CB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E454CB"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3C46D333" w14:textId="2A72A929" w:rsidR="00E454CB" w:rsidRP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70AD47" w:themeColor="accent6"/>
          <w:sz w:val="32"/>
          <w:szCs w:val="32"/>
        </w:rPr>
      </w:pPr>
    </w:p>
    <w:p w14:paraId="7B1A492F" w14:textId="79CB13D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F2860F4" w14:textId="606D94EF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CCE840B" w14:textId="55A070A1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15777A1" w14:textId="70A93EE3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EAADB" w:themeFill="accent5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454CB" w:rsidRPr="00F24331" w14:paraId="71CBD670" w14:textId="77777777" w:rsidTr="002904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EAADB" w:themeFill="accent5" w:themeFillTint="99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90430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8EAADB" w:themeFill="accent5" w:themeFillTint="99"/>
            <w:vAlign w:val="center"/>
          </w:tcPr>
          <w:p w14:paraId="6E0FDE30" w14:textId="31D90130" w:rsidR="00E454CB" w:rsidRPr="00A16402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D1EF2"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ตลาดปลาโทโยสุ – สวนโยโยงิ – ย่าน</w:t>
            </w:r>
            <w:proofErr w:type="spellStart"/>
            <w:r w:rsidR="002D1EF2"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2D1EF2" w:rsidRPr="002D1E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อปปิ้งฮาราจูกุ – ย่านช้อปปิ้งชินจูกุ</w:t>
            </w:r>
            <w:r w:rsidR="00F22B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2D1EF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D1EF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D1E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D1EF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D1E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D1EF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D1E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D1EF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1E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D1E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E4F4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</w:t>
            </w:r>
          </w:p>
        </w:tc>
      </w:tr>
    </w:tbl>
    <w:p w14:paraId="5DB8CE2F" w14:textId="03AB7AAA" w:rsid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9043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9043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28811BB5" w14:textId="77777777" w:rsidR="00F22B45" w:rsidRPr="00213C31" w:rsidRDefault="00290430" w:rsidP="00F22B4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22B45"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</w:t>
      </w:r>
      <w:proofErr w:type="spellStart"/>
      <w:r w:rsidR="00F22B45" w:rsidRPr="002E3B7E">
        <w:rPr>
          <w:rFonts w:ascii="Browallia New" w:hAnsi="Browallia New" w:cs="Browallia New"/>
          <w:sz w:val="32"/>
          <w:szCs w:val="32"/>
          <w:cs/>
        </w:rPr>
        <w:t>ออน</w:t>
      </w:r>
      <w:proofErr w:type="spellEnd"/>
      <w:r w:rsidR="00F22B45" w:rsidRPr="002E3B7E">
        <w:rPr>
          <w:rFonts w:ascii="Browallia New" w:hAnsi="Browallia New" w:cs="Browallia New"/>
          <w:sz w:val="32"/>
          <w:szCs w:val="32"/>
          <w:cs/>
        </w:rPr>
        <w:t>เซ็นใจกลางเมือง</w:t>
      </w:r>
      <w:r w:rsidR="00F22B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22B45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TOYOSU SENKYAKU BANRAI</w:t>
      </w:r>
      <w:r w:rsidR="00F22B45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</w:rPr>
        <w:t xml:space="preserve"> </w:t>
      </w:r>
      <w:r w:rsidR="00F22B45" w:rsidRPr="002E3B7E">
        <w:rPr>
          <w:rFonts w:ascii="Browallia New" w:hAnsi="Browallia New" w:cs="Browallia New"/>
          <w:sz w:val="32"/>
          <w:szCs w:val="32"/>
          <w:cs/>
        </w:rPr>
        <w:t>ที่</w:t>
      </w:r>
      <w:r w:rsidR="00F22B45"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="00F22B45"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22B45"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="00F22B45"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F22B45"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="00F22B45"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 w:rsidR="00F22B4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C10A500" w14:textId="77777777" w:rsidR="00F22B45" w:rsidRDefault="00F22B45" w:rsidP="00F22B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89312" behindDoc="0" locked="0" layoutInCell="1" allowOverlap="1" wp14:anchorId="27DBCA3B" wp14:editId="35E9F620">
            <wp:simplePos x="0" y="0"/>
            <wp:positionH relativeFrom="column">
              <wp:posOffset>-295275</wp:posOffset>
            </wp:positionH>
            <wp:positionV relativeFrom="paragraph">
              <wp:posOffset>2152650</wp:posOffset>
            </wp:positionV>
            <wp:extent cx="1819275" cy="181927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8288" behindDoc="0" locked="0" layoutInCell="1" allowOverlap="1" wp14:anchorId="6B940868" wp14:editId="2913755E">
            <wp:simplePos x="0" y="0"/>
            <wp:positionH relativeFrom="margin">
              <wp:posOffset>5349240</wp:posOffset>
            </wp:positionH>
            <wp:positionV relativeFrom="paragraph">
              <wp:posOffset>3152140</wp:posOffset>
            </wp:positionV>
            <wp:extent cx="1504950" cy="1485265"/>
            <wp:effectExtent l="0" t="0" r="0" b="635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8526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6A8A6D17" wp14:editId="5B87F24E">
                <wp:simplePos x="0" y="0"/>
                <wp:positionH relativeFrom="column">
                  <wp:posOffset>152400</wp:posOffset>
                </wp:positionH>
                <wp:positionV relativeFrom="paragraph">
                  <wp:posOffset>2397760</wp:posOffset>
                </wp:positionV>
                <wp:extent cx="6238875" cy="1990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01C86" w14:textId="77777777" w:rsidR="00F22B45" w:rsidRPr="00AC0FC5" w:rsidRDefault="00F22B45" w:rsidP="00F22B4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11A343CF" w14:textId="77777777" w:rsidR="00F22B45" w:rsidRPr="00AC0FC5" w:rsidRDefault="00F22B45" w:rsidP="00F22B4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F6D0AE1" w14:textId="77777777" w:rsidR="00F22B45" w:rsidRPr="00AC0FC5" w:rsidRDefault="00F22B45" w:rsidP="00F22B4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เป็นสปาที่มีออนเซ็นจาก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8A6D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188.8pt;width:491.25pt;height:156.7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" fillcolor="white [3201]" strokecolor="#4472c4 [3208]" strokeweight="1pt">
                <v:textbox>
                  <w:txbxContent>
                    <w:p w14:paraId="76901C86" w14:textId="77777777" w:rsidR="00F22B45" w:rsidRPr="00AC0FC5" w:rsidRDefault="00F22B45" w:rsidP="00F22B4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11A343CF" w14:textId="77777777" w:rsidR="00F22B45" w:rsidRPr="00AC0FC5" w:rsidRDefault="00F22B45" w:rsidP="00F22B4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F6D0AE1" w14:textId="77777777" w:rsidR="00F22B45" w:rsidRPr="00AC0FC5" w:rsidRDefault="00F22B45" w:rsidP="00F22B4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เป็นสปาที่มีออนเซ็นจาก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678A35" wp14:editId="642DCDFF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44990F" wp14:editId="7EB0C417">
            <wp:extent cx="3600450" cy="2158365"/>
            <wp:effectExtent l="0" t="0" r="0" b="0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4B609" w14:textId="4F4591AE" w:rsidR="00C5007C" w:rsidRDefault="00C5007C" w:rsidP="00C5007C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95456" behindDoc="0" locked="0" layoutInCell="1" allowOverlap="1" wp14:anchorId="1D9C57F3" wp14:editId="5E1B4DE1">
            <wp:simplePos x="0" y="0"/>
            <wp:positionH relativeFrom="margin">
              <wp:posOffset>0</wp:posOffset>
            </wp:positionH>
            <wp:positionV relativeFrom="paragraph">
              <wp:posOffset>142875</wp:posOffset>
            </wp:positionV>
            <wp:extent cx="3185795" cy="2124075"/>
            <wp:effectExtent l="0" t="0" r="0" b="9525"/>
            <wp:wrapSquare wrapText="bothSides"/>
            <wp:docPr id="7" name="Picture 7" descr="A group of people sitting on grass and trees with whit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group of people sitting on grass and trees with whit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79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4B2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8A4B2A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5007C">
        <w:rPr>
          <w:rFonts w:ascii="Browallia New" w:eastAsia="Cord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สวนสาธารณะโยโยงิ</w:t>
      </w:r>
      <w:r w:rsidRPr="00C5007C">
        <w:rPr>
          <w:rFonts w:ascii="Browallia New" w:eastAsia="Cordia New" w:hAnsi="Browallia New" w:cs="Browallia New"/>
          <w:b/>
          <w:bCs/>
          <w:color w:val="4472C4" w:themeColor="accent5"/>
          <w:sz w:val="40"/>
          <w:szCs w:val="40"/>
          <w:cs/>
        </w:rPr>
        <w:t xml:space="preserve"> </w:t>
      </w:r>
      <w:r w:rsidRPr="00A30B63">
        <w:rPr>
          <w:rFonts w:ascii="Browallia New" w:eastAsia="Cordia New" w:hAnsi="Browallia New" w:cs="Browallia New"/>
          <w:sz w:val="32"/>
          <w:szCs w:val="32"/>
          <w:cs/>
        </w:rPr>
        <w:t>สวนสาธารณะที่ติดกับศาลเจ้าชื่อดังย่านฮาราจูกุ ที่ผู้คนนิยมไปสักการะบูชาและเครื่องรางนำโชคศักดิ์สิทธิ์ที่นิยมนำไปพกเพื่อเสริมดวง โดยสวนสาธารณะแห่งนี้อยู่ในโตเกียวเปิดให้เข้าฟรีตลอด 24 ชม. อีกด้วย เรียกได้ว่าเป็นอีกหนึ่งจุดเชคอ</w:t>
      </w:r>
      <w:proofErr w:type="spellStart"/>
      <w:r w:rsidRPr="00A30B63">
        <w:rPr>
          <w:rFonts w:ascii="Browallia New" w:eastAsia="Cordia New" w:hAnsi="Browallia New" w:cs="Browallia New"/>
          <w:sz w:val="32"/>
          <w:szCs w:val="32"/>
          <w:cs/>
        </w:rPr>
        <w:t>ิน</w:t>
      </w:r>
      <w:proofErr w:type="spellEnd"/>
      <w:r w:rsidRPr="00A30B63">
        <w:rPr>
          <w:rFonts w:ascii="Browallia New" w:eastAsia="Cordia New" w:hAnsi="Browallia New" w:cs="Browallia New"/>
          <w:sz w:val="32"/>
          <w:szCs w:val="32"/>
          <w:cs/>
        </w:rPr>
        <w:t>ในย่านฮาราจูกุที่ไม่ควรพลาด อีกทั้งที่นี่เป็นที่นิยมมากในช่วงฤดูใบไม้ผลิที่ดอกซากุระบานสะพรั่งเต็มไปทั้งสวน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6F2713B9" w14:textId="245B0F30" w:rsidR="00C5007C" w:rsidRDefault="00C5007C" w:rsidP="00C5007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3" w:name="_Hlk185411781"/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22BDB541" wp14:editId="4B93D4EB">
            <wp:simplePos x="0" y="0"/>
            <wp:positionH relativeFrom="margin">
              <wp:posOffset>3552190</wp:posOffset>
            </wp:positionH>
            <wp:positionV relativeFrom="paragraph">
              <wp:posOffset>43815</wp:posOffset>
            </wp:positionV>
            <wp:extent cx="3074670" cy="2047875"/>
            <wp:effectExtent l="0" t="0" r="0" b="9525"/>
            <wp:wrapThrough wrapText="bothSides">
              <wp:wrapPolygon edited="0">
                <wp:start x="0" y="0"/>
                <wp:lineTo x="0" y="21500"/>
                <wp:lineTo x="21413" y="21500"/>
                <wp:lineTo x="21413" y="0"/>
                <wp:lineTo x="0" y="0"/>
              </wp:wrapPolygon>
            </wp:wrapThrough>
            <wp:docPr id="622401804" name="Picture 5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401804" name="Picture 5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B2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8A4B2A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5007C">
        <w:rPr>
          <w:rFonts w:ascii="Browallia New" w:eastAsia="Cord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ย่านฮาราจูกุ</w:t>
      </w:r>
      <w:r w:rsidRPr="00C5007C">
        <w:rPr>
          <w:rFonts w:ascii="Browallia New" w:eastAsia="Cord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8A4B2A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8A4B2A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8A4B2A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CHANNEL, DIOR, LOUIS VULTTON, ZARA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>ใหญ่ของ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8A4B2A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8A4B2A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8A4B2A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8A4B2A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  <w:bookmarkEnd w:id="3"/>
    </w:p>
    <w:p w14:paraId="68F2A194" w14:textId="54626074" w:rsidR="00DB2D08" w:rsidRPr="00F22B45" w:rsidRDefault="00C5007C" w:rsidP="00F22B45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1360" behindDoc="0" locked="0" layoutInCell="1" allowOverlap="1" wp14:anchorId="32A6281D" wp14:editId="0A1CFF5F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2849245" cy="1743075"/>
            <wp:effectExtent l="0" t="0" r="8255" b="9525"/>
            <wp:wrapSquare wrapText="bothSides"/>
            <wp:docPr id="831892780" name="Picture 831892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B2D08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</w:t>
      </w:r>
      <w:proofErr w:type="spellStart"/>
      <w:r w:rsidR="00DB2D08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B2D08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B2D08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</w:t>
      </w:r>
      <w:proofErr w:type="spellStart"/>
      <w:r w:rsidR="00DB2D08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ช้</w:t>
      </w:r>
      <w:proofErr w:type="spellEnd"/>
      <w:r w:rsidR="00DB2D08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อปปิ้งชินจุกุ</w:t>
      </w:r>
      <w:r w:rsidR="002D1EF2" w:rsidRPr="00F22B45">
        <w:rPr>
          <w:rFonts w:ascii="Browallia New" w:eastAsia="Cordia New" w:hAnsi="Browallia New" w:cs="Browallia New"/>
          <w:b/>
          <w:bCs/>
          <w:color w:val="0070C0"/>
          <w:sz w:val="40"/>
          <w:szCs w:val="40"/>
        </w:rPr>
        <w:t xml:space="preserve"> </w:t>
      </w:r>
      <w:r w:rsidR="002D1EF2" w:rsidRPr="002D1EF2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2D1EF2" w:rsidRPr="002D1EF2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2D1EF2">
        <w:rPr>
          <w:rFonts w:ascii="Browallia New" w:eastAsia="Cordia New" w:hAnsi="Browallia New" w:cs="Browallia New" w:hint="cs"/>
          <w:sz w:val="32"/>
          <w:szCs w:val="32"/>
          <w:cs/>
        </w:rPr>
        <w:t>ใ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ห้ท่านอิสระและเพลิดเพลินกับการ</w:t>
      </w:r>
      <w:proofErr w:type="spellStart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2D1EF2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CEF9B6A" w14:textId="45C3C73B" w:rsidR="003A23C5" w:rsidRPr="00E454CB" w:rsidRDefault="003A23C5" w:rsidP="00F22B45">
      <w:pPr>
        <w:pStyle w:val="Defaul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</w:t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r w:rsidR="00F22B4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383E4361" w14:textId="370221CF" w:rsidR="00EA320B" w:rsidRPr="00C5007C" w:rsidRDefault="003A23C5" w:rsidP="00C5007C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D1EF2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="002D1EF2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EAADB" w:themeFill="accent5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F3E7F" w:rsidRPr="00F24331" w14:paraId="3C3D02FF" w14:textId="77777777" w:rsidTr="00BE4F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EAADB" w:themeFill="accent5" w:themeFillTint="99"/>
            <w:vAlign w:val="center"/>
          </w:tcPr>
          <w:p w14:paraId="2DCE03CD" w14:textId="77777777" w:rsidR="00DF3E7F" w:rsidRPr="00F24331" w:rsidRDefault="00DF3E7F" w:rsidP="00482E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1757745327"/>
                <w:placeholder>
                  <w:docPart w:val="007936C4FF7D46158A363557AD1097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E4F46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8EAADB" w:themeFill="accent5" w:themeFillTint="99"/>
            <w:vAlign w:val="center"/>
          </w:tcPr>
          <w:p w14:paraId="5374A078" w14:textId="6C29F5DE" w:rsidR="00DF3E7F" w:rsidRPr="00A16402" w:rsidRDefault="00DB2D08" w:rsidP="00482E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22B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D1EF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1891CC0" w14:textId="0F13F332" w:rsidR="00FA02D5" w:rsidRPr="00DF3E7F" w:rsidRDefault="00DF3E7F" w:rsidP="00DF3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9E6CBDD" w14:textId="562E2754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3D2371E0" w:rsidR="00DF0587" w:rsidRDefault="00DF0587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F3E7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D1EF2">
        <w:rPr>
          <w:rFonts w:ascii="Browallia New" w:hAnsi="Browallia New" w:cs="Browallia New"/>
          <w:sz w:val="32"/>
          <w:szCs w:val="32"/>
        </w:rPr>
        <w:t>09.15</w:t>
      </w:r>
      <w:r w:rsidR="002D1EF2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Pr="00DB2D0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Pr="00DB2D08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สายการบิน</w:t>
      </w:r>
      <w:r w:rsidR="002D1EF2"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D1EF2" w:rsidRPr="00DB2D08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6F13751" w14:textId="27B6C8A8" w:rsidR="00F73221" w:rsidRPr="00A459EF" w:rsidRDefault="002D1EF2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DF0587" w:rsidRPr="00DB2D0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DF0587" w:rsidRPr="00DB2D0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="00DF0587" w:rsidRPr="00DB2D08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F0587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F0587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D9FF982" w14:textId="12B4B4DF" w:rsidR="001C6638" w:rsidRPr="00F22B45" w:rsidRDefault="002D1EF2" w:rsidP="00F22B45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0A00B2B" w14:textId="043896A3" w:rsidR="00DB54EE" w:rsidRPr="00A71ABD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4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6D92466" w14:textId="407CF8C2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F22B45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2D1EF2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F22B45">
        <w:rPr>
          <w:rFonts w:ascii="Browallia New" w:hAnsi="Browallia New" w:cs="Browallia New"/>
          <w:sz w:val="32"/>
          <w:szCs w:val="32"/>
          <w:highlight w:val="yellow"/>
        </w:rPr>
        <w:t>0</w:t>
      </w:r>
      <w:r w:rsidR="002D1EF2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1FA14088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D1EF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42C89BC6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D1EF2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D1EF2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7A876180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D1EF2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2255D844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D1EF2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D1EF2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5A81EFB0" w:rsidR="00DB54EE" w:rsidRPr="00580700" w:rsidRDefault="002D1EF2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4DB86EB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D1EF2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D1EF2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0D465FB1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22B45">
        <w:rPr>
          <w:rFonts w:ascii="Browallia New" w:hAnsi="Browallia New" w:cs="Browallia New"/>
          <w:sz w:val="32"/>
          <w:szCs w:val="32"/>
        </w:rPr>
        <w:t>2</w:t>
      </w:r>
      <w:r w:rsidR="002D1EF2">
        <w:rPr>
          <w:rFonts w:ascii="Browallia New" w:hAnsi="Browallia New" w:cs="Browallia New"/>
          <w:sz w:val="32"/>
          <w:szCs w:val="32"/>
        </w:rPr>
        <w:t>,</w:t>
      </w:r>
      <w:r w:rsidR="00F22B45">
        <w:rPr>
          <w:rFonts w:ascii="Browallia New" w:hAnsi="Browallia New" w:cs="Browallia New"/>
          <w:sz w:val="32"/>
          <w:szCs w:val="32"/>
        </w:rPr>
        <w:t>0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3F3F37ED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D1EF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D1EF2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D1EF2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087FCD56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D1EF2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3815A6C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D1EF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2BB95245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D1EF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34B3CB64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D1EF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657CE5E9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D1EF2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D1EF2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54D74382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D1EF2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48629FCC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D1EF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4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D09DD" w14:textId="77777777" w:rsidR="00E86AB9" w:rsidRDefault="00E86AB9" w:rsidP="00B150CB">
      <w:pPr>
        <w:spacing w:after="0" w:line="240" w:lineRule="auto"/>
      </w:pPr>
      <w:r>
        <w:separator/>
      </w:r>
    </w:p>
  </w:endnote>
  <w:endnote w:type="continuationSeparator" w:id="0">
    <w:p w14:paraId="38269572" w14:textId="77777777" w:rsidR="00E86AB9" w:rsidRDefault="00E86AB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9D8D4" w14:textId="77777777" w:rsidR="00E86AB9" w:rsidRDefault="00E86AB9" w:rsidP="00B150CB">
      <w:pPr>
        <w:spacing w:after="0" w:line="240" w:lineRule="auto"/>
      </w:pPr>
      <w:r>
        <w:separator/>
      </w:r>
    </w:p>
  </w:footnote>
  <w:footnote w:type="continuationSeparator" w:id="0">
    <w:p w14:paraId="1676C784" w14:textId="77777777" w:rsidR="00E86AB9" w:rsidRDefault="00E86AB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0.5pt;height:10.5pt" o:bullet="t">
        <v:imagedata r:id="rId1" o:title="mso6A42"/>
      </v:shape>
    </w:pict>
  </w:numPicBullet>
  <w:numPicBullet w:numPicBulletId="1">
    <w:pict>
      <v:shape id="_x0000_i1063" type="#_x0000_t75" alt="Close with solid fill" style="width:19.5pt;height:18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2" o:title="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3"/>
  </w:num>
  <w:num w:numId="3">
    <w:abstractNumId w:val="36"/>
  </w:num>
  <w:num w:numId="4">
    <w:abstractNumId w:val="9"/>
  </w:num>
  <w:num w:numId="5">
    <w:abstractNumId w:val="35"/>
  </w:num>
  <w:num w:numId="6">
    <w:abstractNumId w:val="27"/>
  </w:num>
  <w:num w:numId="7">
    <w:abstractNumId w:val="2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43"/>
  </w:num>
  <w:num w:numId="15">
    <w:abstractNumId w:val="44"/>
  </w:num>
  <w:num w:numId="16">
    <w:abstractNumId w:val="6"/>
  </w:num>
  <w:num w:numId="17">
    <w:abstractNumId w:val="33"/>
  </w:num>
  <w:num w:numId="18">
    <w:abstractNumId w:val="18"/>
  </w:num>
  <w:num w:numId="19">
    <w:abstractNumId w:val="4"/>
  </w:num>
  <w:num w:numId="20">
    <w:abstractNumId w:val="2"/>
  </w:num>
  <w:num w:numId="21">
    <w:abstractNumId w:val="28"/>
  </w:num>
  <w:num w:numId="22">
    <w:abstractNumId w:val="42"/>
  </w:num>
  <w:num w:numId="23">
    <w:abstractNumId w:val="1"/>
  </w:num>
  <w:num w:numId="24">
    <w:abstractNumId w:val="32"/>
  </w:num>
  <w:num w:numId="25">
    <w:abstractNumId w:val="26"/>
  </w:num>
  <w:num w:numId="26">
    <w:abstractNumId w:val="20"/>
  </w:num>
  <w:num w:numId="27">
    <w:abstractNumId w:val="31"/>
  </w:num>
  <w:num w:numId="28">
    <w:abstractNumId w:val="14"/>
  </w:num>
  <w:num w:numId="29">
    <w:abstractNumId w:val="15"/>
  </w:num>
  <w:num w:numId="30">
    <w:abstractNumId w:val="3"/>
  </w:num>
  <w:num w:numId="31">
    <w:abstractNumId w:val="17"/>
  </w:num>
  <w:num w:numId="32">
    <w:abstractNumId w:val="39"/>
  </w:num>
  <w:num w:numId="33">
    <w:abstractNumId w:val="10"/>
  </w:num>
  <w:num w:numId="34">
    <w:abstractNumId w:val="25"/>
  </w:num>
  <w:num w:numId="35">
    <w:abstractNumId w:val="0"/>
  </w:num>
  <w:num w:numId="36">
    <w:abstractNumId w:val="34"/>
  </w:num>
  <w:num w:numId="37">
    <w:abstractNumId w:val="16"/>
  </w:num>
  <w:num w:numId="38">
    <w:abstractNumId w:val="11"/>
  </w:num>
  <w:num w:numId="39">
    <w:abstractNumId w:val="12"/>
  </w:num>
  <w:num w:numId="40">
    <w:abstractNumId w:val="22"/>
  </w:num>
  <w:num w:numId="41">
    <w:abstractNumId w:val="22"/>
  </w:num>
  <w:num w:numId="42">
    <w:abstractNumId w:val="46"/>
  </w:num>
  <w:num w:numId="43">
    <w:abstractNumId w:val="30"/>
  </w:num>
  <w:num w:numId="44">
    <w:abstractNumId w:val="38"/>
  </w:num>
  <w:num w:numId="45">
    <w:abstractNumId w:val="19"/>
  </w:num>
  <w:num w:numId="46">
    <w:abstractNumId w:val="21"/>
  </w:num>
  <w:num w:numId="47">
    <w:abstractNumId w:val="24"/>
  </w:num>
  <w:num w:numId="48">
    <w:abstractNumId w:val="13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962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1EF2"/>
    <w:rsid w:val="002D4365"/>
    <w:rsid w:val="002D7DDF"/>
    <w:rsid w:val="002E1266"/>
    <w:rsid w:val="002E70AE"/>
    <w:rsid w:val="00300643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BF4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07731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3D6E"/>
    <w:rsid w:val="0044504D"/>
    <w:rsid w:val="00447A4D"/>
    <w:rsid w:val="00447A68"/>
    <w:rsid w:val="004501D6"/>
    <w:rsid w:val="00451092"/>
    <w:rsid w:val="00455D35"/>
    <w:rsid w:val="004561E9"/>
    <w:rsid w:val="00456B3B"/>
    <w:rsid w:val="004572A3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375F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8AF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176"/>
    <w:rsid w:val="009456F7"/>
    <w:rsid w:val="009457A6"/>
    <w:rsid w:val="0094583E"/>
    <w:rsid w:val="00946B05"/>
    <w:rsid w:val="00947381"/>
    <w:rsid w:val="0094766E"/>
    <w:rsid w:val="00951064"/>
    <w:rsid w:val="0095169A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0DAA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07C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06B1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062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6AB9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2DF7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2B45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28DE737C7F441AAB7195332043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7E65-AAE8-40BD-B3C4-030D2A3A2F15}"/>
      </w:docPartPr>
      <w:docPartBody>
        <w:p w:rsidR="00734E70" w:rsidRDefault="006302BD" w:rsidP="006302BD">
          <w:pPr>
            <w:pStyle w:val="5C28DE737C7F441AAB7195332043D51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734E70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7936C4FF7D46158A363557AD109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E3828-DA1B-47AC-A6DC-5134E03BF881}"/>
      </w:docPartPr>
      <w:docPartBody>
        <w:p w:rsidR="00010ED6" w:rsidRDefault="005452AC" w:rsidP="005452AC">
          <w:pPr>
            <w:pStyle w:val="007936C4FF7D46158A363557AD1097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B4449"/>
    <w:rsid w:val="002D3BD2"/>
    <w:rsid w:val="002D5EC6"/>
    <w:rsid w:val="002D7C26"/>
    <w:rsid w:val="002E0502"/>
    <w:rsid w:val="002E4AC7"/>
    <w:rsid w:val="002F1AAB"/>
    <w:rsid w:val="003045B6"/>
    <w:rsid w:val="00327482"/>
    <w:rsid w:val="003525AF"/>
    <w:rsid w:val="003828F6"/>
    <w:rsid w:val="003E0D98"/>
    <w:rsid w:val="003E29FA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9796C"/>
    <w:rsid w:val="004A1AA6"/>
    <w:rsid w:val="004B11A9"/>
    <w:rsid w:val="004B51CC"/>
    <w:rsid w:val="004B706C"/>
    <w:rsid w:val="004B7B3C"/>
    <w:rsid w:val="004D01D2"/>
    <w:rsid w:val="004D0D6D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702CB4"/>
    <w:rsid w:val="00716985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2AC"/>
  </w:style>
  <w:style w:type="paragraph" w:customStyle="1" w:styleId="83BBA6ECC8084D2F99921D895C2266C4">
    <w:name w:val="83BBA6ECC8084D2F99921D895C2266C4"/>
    <w:rsid w:val="00230DFB"/>
  </w:style>
  <w:style w:type="paragraph" w:customStyle="1" w:styleId="007936C4FF7D46158A363557AD1097F5">
    <w:name w:val="007936C4FF7D46158A363557AD1097F5"/>
    <w:rsid w:val="005452AC"/>
    <w:rPr>
      <w:kern w:val="2"/>
      <w:szCs w:val="22"/>
      <w:lang w:bidi="ar-SA"/>
      <w14:ligatures w14:val="standardContextual"/>
    </w:rPr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5C28DE737C7F441AAB7195332043D51B">
    <w:name w:val="5C28DE737C7F441AAB7195332043D51B"/>
    <w:rsid w:val="006302BD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3079</Words>
  <Characters>17551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13</cp:revision>
  <cp:lastPrinted>2025-01-02T09:18:00Z</cp:lastPrinted>
  <dcterms:created xsi:type="dcterms:W3CDTF">2024-12-18T03:07:00Z</dcterms:created>
  <dcterms:modified xsi:type="dcterms:W3CDTF">2025-01-02T09:18:00Z</dcterms:modified>
</cp:coreProperties>
</file>