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B7407" w14:textId="77777777" w:rsidR="00AE79C4" w:rsidRDefault="00AE79C4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0130AC21" w14:textId="77777777" w:rsidR="00AE79C4" w:rsidRDefault="00AE79C4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FD713D0" w14:textId="77777777" w:rsidR="00AE79C4" w:rsidRDefault="00AE79C4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5DD1E33" w14:textId="77777777" w:rsidR="00AE79C4" w:rsidRDefault="00AE79C4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5121DB4" w14:textId="77777777" w:rsidR="00AE79C4" w:rsidRDefault="00AE79C4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9154D73" w14:textId="36C95E89" w:rsidR="008F3F9A" w:rsidRDefault="00A334C1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663C6EA8" wp14:editId="394BA0AB">
            <wp:extent cx="6654165" cy="665416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665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20F56" w14:textId="77777777" w:rsidR="00191D69" w:rsidRDefault="00191D69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2370C7B" w14:textId="452489CA" w:rsidR="00D67052" w:rsidRPr="00D207A8" w:rsidRDefault="00D67052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D7D31" w:themeColor="accent2"/>
          <w:sz w:val="48"/>
          <w:szCs w:val="48"/>
        </w:rPr>
      </w:pPr>
      <w:r w:rsidRPr="00D207A8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</w:rPr>
        <w:t>เที่ยว</w:t>
      </w:r>
      <w:r w:rsidR="00620D6C" w:rsidRPr="00D207A8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</w:rPr>
        <w:t>โตเกียว</w:t>
      </w:r>
      <w:r w:rsidRPr="00D207A8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</w:rPr>
        <w:t xml:space="preserve"> </w:t>
      </w:r>
      <w:r w:rsidR="00620D6C" w:rsidRPr="00D207A8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</w:rPr>
        <w:t>5</w:t>
      </w:r>
      <w:r w:rsidRPr="00D207A8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</w:rPr>
        <w:t xml:space="preserve"> วัน </w:t>
      </w:r>
      <w:r w:rsidR="00620D6C" w:rsidRPr="00D207A8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</w:rPr>
        <w:t>3</w:t>
      </w:r>
      <w:r w:rsidRPr="00D207A8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</w:rPr>
        <w:t xml:space="preserve"> คืน ห้ามพลาด</w:t>
      </w:r>
      <w:r w:rsidR="003F3C2C" w:rsidRPr="00D207A8">
        <w:rPr>
          <w:rFonts w:ascii="Browallia New" w:hAnsi="Browallia New" w:cs="Browallia New"/>
          <w:b/>
          <w:bCs/>
          <w:color w:val="ED7D31" w:themeColor="accent2"/>
          <w:sz w:val="48"/>
          <w:szCs w:val="48"/>
        </w:rPr>
        <w:t>!!</w:t>
      </w:r>
      <w:r w:rsidR="00620D6C" w:rsidRPr="00D207A8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</w:rPr>
        <w:t>ชมซากุระ</w:t>
      </w:r>
      <w:r w:rsidR="008F3F9A">
        <w:rPr>
          <w:rFonts w:ascii="Browallia New" w:hAnsi="Browallia New" w:cs="Browallia New"/>
          <w:b/>
          <w:bCs/>
          <w:color w:val="ED7D31" w:themeColor="accent2"/>
          <w:sz w:val="48"/>
          <w:szCs w:val="48"/>
          <w:cs/>
        </w:rPr>
        <w:br/>
      </w:r>
      <w:r w:rsidR="008F3F9A" w:rsidRPr="008F3F9A">
        <w:rPr>
          <w:rFonts w:ascii="Browallia New" w:hAnsi="Browallia New" w:cs="Browallia New"/>
          <w:b/>
          <w:bCs/>
          <w:color w:val="ED7D31" w:themeColor="accent2"/>
          <w:sz w:val="48"/>
          <w:szCs w:val="48"/>
          <w:cs/>
        </w:rPr>
        <w:t xml:space="preserve">นั่งรถบัสลอยน้ำ </w:t>
      </w:r>
      <w:r w:rsidR="008F3F9A" w:rsidRPr="008F3F9A">
        <w:rPr>
          <w:rFonts w:ascii="Browallia New" w:hAnsi="Browallia New" w:cs="Browallia New"/>
          <w:b/>
          <w:bCs/>
          <w:color w:val="ED7D31" w:themeColor="accent2"/>
          <w:sz w:val="48"/>
          <w:szCs w:val="48"/>
        </w:rPr>
        <w:t>YAMANAKAKO NO KABA AMPHIBIOUS BUS</w:t>
      </w:r>
    </w:p>
    <w:p w14:paraId="657AF2C7" w14:textId="37F9C385" w:rsidR="00D67052" w:rsidRPr="00D207A8" w:rsidRDefault="00DD1751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D7D31" w:themeColor="accent2"/>
          <w:sz w:val="48"/>
          <w:szCs w:val="48"/>
        </w:rPr>
      </w:pPr>
      <w:r w:rsidRPr="00D207A8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</w:rPr>
        <w:t>พิเศษ</w:t>
      </w:r>
      <w:r w:rsidR="003F3C2C" w:rsidRPr="00D207A8">
        <w:rPr>
          <w:rFonts w:ascii="Browallia New" w:hAnsi="Browallia New" w:cs="Browallia New"/>
          <w:b/>
          <w:bCs/>
          <w:color w:val="ED7D31" w:themeColor="accent2"/>
          <w:sz w:val="48"/>
          <w:szCs w:val="48"/>
        </w:rPr>
        <w:t>!!</w:t>
      </w:r>
      <w:r w:rsidR="00620D6C" w:rsidRPr="00D207A8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</w:rPr>
        <w:t>บุฟเฟ่ต์ปิ้งย่าง</w:t>
      </w:r>
      <w:r w:rsidR="00F34395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</w:rPr>
        <w:t xml:space="preserve"> </w:t>
      </w:r>
      <w:r w:rsidR="00620D6C" w:rsidRPr="00D207A8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</w:rPr>
        <w:t xml:space="preserve">บุฟเฟ่ต์ขาปู </w:t>
      </w:r>
      <w:r w:rsidR="008F3F9A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</w:rPr>
        <w:t>นอนโตเกียว</w:t>
      </w:r>
      <w:r w:rsidR="008A4B2A" w:rsidRPr="00D207A8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</w:rPr>
        <w:t>เที่ยวครบทุกวัน</w:t>
      </w:r>
    </w:p>
    <w:p w14:paraId="06556E8B" w14:textId="77777777" w:rsidR="00AE79C4" w:rsidRDefault="00AE79C4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2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406"/>
        <w:gridCol w:w="4579"/>
        <w:gridCol w:w="3484"/>
      </w:tblGrid>
      <w:tr w:rsidR="00D67052" w14:paraId="5902C684" w14:textId="77777777" w:rsidTr="00191D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21D585D8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5D2BC36F" wp14:editId="72F55569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177C75AE" w14:textId="27714CE7" w:rsidR="00D67052" w:rsidRPr="00737D00" w:rsidRDefault="003F3C2C" w:rsidP="00191D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620D6C">
              <w:rPr>
                <w:rFonts w:ascii="Browallia New" w:hAnsi="Browallia New" w:cs="Browallia New" w:hint="cs"/>
                <w:sz w:val="44"/>
                <w:szCs w:val="44"/>
                <w:cs/>
              </w:rPr>
              <w:t>00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0</w:t>
            </w:r>
            <w:r w:rsidR="00620D6C">
              <w:rPr>
                <w:rFonts w:ascii="Browallia New" w:hAnsi="Browallia New" w:cs="Browallia New" w:hint="cs"/>
                <w:sz w:val="44"/>
                <w:szCs w:val="44"/>
                <w:cs/>
              </w:rPr>
              <w:t>0.30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="00620D6C">
              <w:rPr>
                <w:rFonts w:ascii="Browallia New" w:hAnsi="Browallia New" w:cs="Browallia New" w:hint="cs"/>
                <w:sz w:val="44"/>
                <w:szCs w:val="44"/>
                <w:cs/>
              </w:rPr>
              <w:t>08.40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1CBB4F42" w14:textId="77777777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21728" behindDoc="1" locked="0" layoutInCell="1" allowOverlap="1" wp14:anchorId="48DA800D" wp14:editId="016F4393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DC4F8C" w14:textId="52A52A63" w:rsidR="00D67052" w:rsidRPr="00737D00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3F3C2C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16E48D05" w14:textId="3CDDFB3D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3F3C2C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D67052" w14:paraId="259B983B" w14:textId="77777777" w:rsidTr="00191D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A869DA7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95AF87D" w14:textId="5CD44444" w:rsidR="00D67052" w:rsidRPr="00737D00" w:rsidRDefault="003F3C2C" w:rsidP="00191D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601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09.15</w:t>
            </w:r>
            <w:r w:rsidR="00D67052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14.35</w:t>
            </w:r>
            <w:r w:rsidR="00D67052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31FBD809" w14:textId="77777777" w:rsidR="00D670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5Dark-Accent2"/>
        <w:tblpPr w:leftFromText="180" w:rightFromText="180" w:vertAnchor="page" w:horzAnchor="margin" w:tblpY="3181"/>
        <w:tblW w:w="10627" w:type="dxa"/>
        <w:tblLook w:val="04A0" w:firstRow="1" w:lastRow="0" w:firstColumn="1" w:lastColumn="0" w:noHBand="0" w:noVBand="1"/>
      </w:tblPr>
      <w:tblGrid>
        <w:gridCol w:w="659"/>
        <w:gridCol w:w="3872"/>
        <w:gridCol w:w="987"/>
        <w:gridCol w:w="990"/>
        <w:gridCol w:w="1000"/>
        <w:gridCol w:w="3119"/>
      </w:tblGrid>
      <w:tr w:rsidR="008F3F9A" w:rsidRPr="00DB3B52" w14:paraId="5B3E69AE" w14:textId="77777777" w:rsidTr="008C49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11E4B431" w14:textId="77777777" w:rsidR="008F3F9A" w:rsidRPr="00DB3B52" w:rsidRDefault="008F3F9A" w:rsidP="00191D69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872" w:type="dxa"/>
            <w:vMerge w:val="restart"/>
            <w:vAlign w:val="center"/>
          </w:tcPr>
          <w:p w14:paraId="0DE1670A" w14:textId="77777777" w:rsidR="008F3F9A" w:rsidRPr="00DB3B52" w:rsidRDefault="008F3F9A" w:rsidP="00191D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77" w:type="dxa"/>
            <w:gridSpan w:val="3"/>
            <w:vAlign w:val="center"/>
          </w:tcPr>
          <w:p w14:paraId="1B3A96B1" w14:textId="77777777" w:rsidR="008F3F9A" w:rsidRPr="00DB3B52" w:rsidRDefault="008F3F9A" w:rsidP="00191D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119" w:type="dxa"/>
            <w:vMerge w:val="restart"/>
            <w:vAlign w:val="center"/>
          </w:tcPr>
          <w:p w14:paraId="31B3D6A6" w14:textId="77777777" w:rsidR="008F3F9A" w:rsidRPr="00DB3B52" w:rsidRDefault="008F3F9A" w:rsidP="00191D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8F3F9A" w:rsidRPr="00DB3B52" w14:paraId="05D21549" w14:textId="77777777" w:rsidTr="008C49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04692E14" w14:textId="77777777" w:rsidR="008F3F9A" w:rsidRPr="00DB3B52" w:rsidRDefault="008F3F9A" w:rsidP="008F3F9A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872" w:type="dxa"/>
            <w:vMerge/>
          </w:tcPr>
          <w:p w14:paraId="52195E07" w14:textId="77777777" w:rsidR="008F3F9A" w:rsidRPr="00DB3B52" w:rsidRDefault="008F3F9A" w:rsidP="008F3F9A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  <w:vAlign w:val="center"/>
          </w:tcPr>
          <w:p w14:paraId="32390531" w14:textId="77777777" w:rsidR="008F3F9A" w:rsidRPr="00DB3B52" w:rsidRDefault="008F3F9A" w:rsidP="00191D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  <w:vAlign w:val="center"/>
          </w:tcPr>
          <w:p w14:paraId="5088E9B0" w14:textId="77777777" w:rsidR="008F3F9A" w:rsidRPr="00DB3B52" w:rsidRDefault="008F3F9A" w:rsidP="00191D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000" w:type="dxa"/>
            <w:vAlign w:val="center"/>
          </w:tcPr>
          <w:p w14:paraId="2F79EA51" w14:textId="77777777" w:rsidR="008F3F9A" w:rsidRPr="00DB3B52" w:rsidRDefault="008F3F9A" w:rsidP="00191D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119" w:type="dxa"/>
            <w:vMerge/>
          </w:tcPr>
          <w:p w14:paraId="731EF60C" w14:textId="77777777" w:rsidR="008F3F9A" w:rsidRPr="00DB3B52" w:rsidRDefault="008F3F9A" w:rsidP="008F3F9A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8F3F9A" w:rsidRPr="00DB3B52" w14:paraId="3D010536" w14:textId="77777777" w:rsidTr="008C4923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7874CC9" w14:textId="20448C50" w:rsidR="008F3F9A" w:rsidRPr="00DB3B52" w:rsidRDefault="008F3F9A" w:rsidP="008F3F9A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</w:p>
        </w:tc>
        <w:tc>
          <w:tcPr>
            <w:tcW w:w="3872" w:type="dxa"/>
          </w:tcPr>
          <w:p w14:paraId="4C99AEDC" w14:textId="77777777" w:rsidR="008F3F9A" w:rsidRPr="00DB3B52" w:rsidRDefault="008F3F9A" w:rsidP="008F3F9A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</w:t>
            </w:r>
          </w:p>
        </w:tc>
        <w:tc>
          <w:tcPr>
            <w:tcW w:w="987" w:type="dxa"/>
            <w:vAlign w:val="center"/>
          </w:tcPr>
          <w:p w14:paraId="3ED600B8" w14:textId="77777777" w:rsidR="008F3F9A" w:rsidRPr="00DB3B52" w:rsidRDefault="008F3F9A" w:rsidP="008F3F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8F6685" wp14:editId="1A5CE897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32E661AB" w14:textId="77777777" w:rsidR="008F3F9A" w:rsidRPr="00DB3B52" w:rsidRDefault="008F3F9A" w:rsidP="008F3F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53AE63" wp14:editId="1A55FB63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dxa"/>
            <w:vAlign w:val="center"/>
          </w:tcPr>
          <w:p w14:paraId="4B3DBA42" w14:textId="77777777" w:rsidR="008F3F9A" w:rsidRPr="00DB3B52" w:rsidRDefault="008F3F9A" w:rsidP="008F3F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99BC56" wp14:editId="77DB11FF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14:paraId="1A1F475A" w14:textId="77777777" w:rsidR="008F3F9A" w:rsidRPr="00DB3B52" w:rsidRDefault="008F3F9A" w:rsidP="008F3F9A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F3F9A" w:rsidRPr="00DB3B52" w14:paraId="1EA90749" w14:textId="77777777" w:rsidTr="008C49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B31C753" w14:textId="77777777" w:rsidR="008F3F9A" w:rsidRPr="00DB3B52" w:rsidRDefault="008F3F9A" w:rsidP="008F3F9A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872" w:type="dxa"/>
          </w:tcPr>
          <w:p w14:paraId="6FB8ABC4" w14:textId="437F12E8" w:rsidR="008F3F9A" w:rsidRPr="00DB3B52" w:rsidRDefault="008F3F9A" w:rsidP="008F3F9A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– </w:t>
            </w:r>
            <w:r w:rsidR="00D23199">
              <w:rPr>
                <w:rFonts w:ascii="Browallia New" w:hAnsi="Browallia New" w:cs="Browallia New" w:hint="cs"/>
                <w:sz w:val="32"/>
                <w:szCs w:val="32"/>
                <w:cs/>
              </w:rPr>
              <w:t>ชมซากุระสวน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อูเอโนะ – โกเท็มบะ พรีเมี่ยม เอาท์เล็ท </w:t>
            </w:r>
          </w:p>
        </w:tc>
        <w:tc>
          <w:tcPr>
            <w:tcW w:w="987" w:type="dxa"/>
            <w:vAlign w:val="center"/>
          </w:tcPr>
          <w:p w14:paraId="1AA27EB5" w14:textId="77777777" w:rsidR="008F3F9A" w:rsidRPr="00DB3B52" w:rsidRDefault="008F3F9A" w:rsidP="008F3F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4E4D10" wp14:editId="18EF282C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66E3AD02" w14:textId="77777777" w:rsidR="008F3F9A" w:rsidRPr="00DB3B52" w:rsidRDefault="008F3F9A" w:rsidP="008F3F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9E4CCCB" wp14:editId="4991530C">
                  <wp:extent cx="447675" cy="447675"/>
                  <wp:effectExtent l="0" t="0" r="9525" b="0"/>
                  <wp:docPr id="18116950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บุพเฟ่ต์ปิ้งย่าง</w:t>
            </w:r>
          </w:p>
        </w:tc>
        <w:tc>
          <w:tcPr>
            <w:tcW w:w="1000" w:type="dxa"/>
          </w:tcPr>
          <w:p w14:paraId="47711BF7" w14:textId="77777777" w:rsidR="008F3F9A" w:rsidRPr="00DB3B52" w:rsidRDefault="008F3F9A" w:rsidP="008F3F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72BE240" wp14:editId="1993AADC">
                  <wp:extent cx="447675" cy="447675"/>
                  <wp:effectExtent l="0" t="0" r="9525" b="0"/>
                  <wp:docPr id="167430698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บุฟเฟ่ต์ขาปู </w:t>
            </w:r>
          </w:p>
        </w:tc>
        <w:tc>
          <w:tcPr>
            <w:tcW w:w="3119" w:type="dxa"/>
          </w:tcPr>
          <w:p w14:paraId="594A9E55" w14:textId="77777777" w:rsidR="008F3F9A" w:rsidRPr="00DB3B52" w:rsidRDefault="008F3F9A" w:rsidP="008F3F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FUJISAN GARDEN HOTEL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F3F9A" w:rsidRPr="00DB3B52" w14:paraId="48F5EF87" w14:textId="77777777" w:rsidTr="008C4923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5893E48" w14:textId="77777777" w:rsidR="008F3F9A" w:rsidRPr="00DB3B52" w:rsidRDefault="008F3F9A" w:rsidP="008F3F9A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872" w:type="dxa"/>
          </w:tcPr>
          <w:p w14:paraId="0D2723EE" w14:textId="6E76FB03" w:rsidR="008F3F9A" w:rsidRPr="00DB3B52" w:rsidRDefault="008F3F9A" w:rsidP="008C4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หมู่บ้านน้ำใสโอชิโนะฮัคไค –พิพิธภัณฑ์แผ่นดินไหว –</w:t>
            </w:r>
            <w:r w:rsidR="008C492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เปิดประสบการณ์นั่งรถบัสลอยน้ำ </w:t>
            </w:r>
            <w:r w:rsidRPr="003F3C2C">
              <w:rPr>
                <w:rFonts w:ascii="Browallia New" w:hAnsi="Browallia New" w:cs="Browallia New"/>
                <w:sz w:val="32"/>
                <w:szCs w:val="32"/>
              </w:rPr>
              <w:t xml:space="preserve">YAMANAKAKO NO KABA AMPHIBIOUS BUS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– ย่านช้อปปิ้งชินจูกุ</w:t>
            </w:r>
          </w:p>
        </w:tc>
        <w:tc>
          <w:tcPr>
            <w:tcW w:w="987" w:type="dxa"/>
            <w:vAlign w:val="center"/>
          </w:tcPr>
          <w:p w14:paraId="319A17C9" w14:textId="77777777" w:rsidR="008F3F9A" w:rsidRPr="00DB3B52" w:rsidRDefault="008F3F9A" w:rsidP="008F3F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10E8C31" wp14:editId="36251E93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7F8F47F1" w14:textId="77777777" w:rsidR="008F3F9A" w:rsidRDefault="008F3F9A" w:rsidP="008F3F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912C106" wp14:editId="6F83D1ED">
                  <wp:extent cx="447675" cy="447675"/>
                  <wp:effectExtent l="0" t="0" r="9525" b="0"/>
                  <wp:docPr id="8126173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6C7E528" w14:textId="77777777" w:rsidR="008F3F9A" w:rsidRPr="00DB3B52" w:rsidRDefault="008F3F9A" w:rsidP="008F3F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BENTO SET</w:t>
            </w:r>
          </w:p>
        </w:tc>
        <w:tc>
          <w:tcPr>
            <w:tcW w:w="1000" w:type="dxa"/>
            <w:vAlign w:val="center"/>
          </w:tcPr>
          <w:p w14:paraId="2DAF0C12" w14:textId="531B3FC5" w:rsidR="008F3F9A" w:rsidRPr="00DB3B52" w:rsidRDefault="008F3F9A" w:rsidP="008F3F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51424" behindDoc="0" locked="0" layoutInCell="1" allowOverlap="1" wp14:anchorId="6C11A5FD" wp14:editId="29E4D71D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-24130</wp:posOffset>
                  </wp:positionV>
                  <wp:extent cx="285750" cy="285750"/>
                  <wp:effectExtent l="0" t="0" r="0" b="0"/>
                  <wp:wrapNone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19" w:type="dxa"/>
          </w:tcPr>
          <w:p w14:paraId="2F6ECE87" w14:textId="77777777" w:rsidR="008F3F9A" w:rsidRPr="00DB3B52" w:rsidRDefault="008F3F9A" w:rsidP="008F3F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DAY NICE HOTEL , TOKYO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F3F9A" w:rsidRPr="00DB3B52" w14:paraId="3BF3D406" w14:textId="77777777" w:rsidTr="008C49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DF2E9C2" w14:textId="77777777" w:rsidR="008F3F9A" w:rsidRPr="00DB3B52" w:rsidRDefault="008F3F9A" w:rsidP="008F3F9A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872" w:type="dxa"/>
          </w:tcPr>
          <w:p w14:paraId="0AFE778B" w14:textId="77777777" w:rsidR="008F3F9A" w:rsidRPr="00DB3B52" w:rsidRDefault="008F3F9A" w:rsidP="008F3F9A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วัดอาซากุสะ - </w:t>
            </w:r>
            <w:r w:rsidRPr="003F3C2C">
              <w:rPr>
                <w:rFonts w:ascii="Browallia New" w:hAnsi="Browallia New" w:cs="Browallia New"/>
                <w:sz w:val="32"/>
                <w:szCs w:val="32"/>
                <w:cs/>
              </w:rPr>
              <w:t>ถนนนากามิเซะ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- ตลาดปลาโทโยสุ – สวนโยโยงิ – ย่านช้อปปิ้งฮาราจูกุ</w:t>
            </w:r>
          </w:p>
        </w:tc>
        <w:tc>
          <w:tcPr>
            <w:tcW w:w="987" w:type="dxa"/>
            <w:vAlign w:val="center"/>
          </w:tcPr>
          <w:p w14:paraId="5F3CCE96" w14:textId="6A43F9F5" w:rsidR="008F3F9A" w:rsidRPr="00DB3B52" w:rsidRDefault="008F3F9A" w:rsidP="008F3F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F196DA1" wp14:editId="7D8F8F21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3ACE2816" w14:textId="77777777" w:rsidR="008F3F9A" w:rsidRPr="00DB3B52" w:rsidRDefault="008F3F9A" w:rsidP="008F3F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49376" behindDoc="0" locked="0" layoutInCell="1" allowOverlap="1" wp14:anchorId="0772D66F" wp14:editId="0D0F8C1C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-4445</wp:posOffset>
                  </wp:positionV>
                  <wp:extent cx="285750" cy="285750"/>
                  <wp:effectExtent l="0" t="0" r="0" b="0"/>
                  <wp:wrapNone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00" w:type="dxa"/>
            <w:vAlign w:val="center"/>
          </w:tcPr>
          <w:p w14:paraId="6F767479" w14:textId="77777777" w:rsidR="00191D69" w:rsidRDefault="00191D69" w:rsidP="00191D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</w:p>
          <w:p w14:paraId="11E4946F" w14:textId="562F4BA9" w:rsidR="008F3F9A" w:rsidRPr="007D6A6B" w:rsidRDefault="00191D69" w:rsidP="00191D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EBAA5E" wp14:editId="24F39F8F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1F21E5" w14:textId="505C5A18" w:rsidR="008F3F9A" w:rsidRPr="007D6A6B" w:rsidRDefault="008F3F9A" w:rsidP="00191D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3119" w:type="dxa"/>
          </w:tcPr>
          <w:p w14:paraId="0A64112E" w14:textId="77777777" w:rsidR="008F3F9A" w:rsidRPr="00DB3B52" w:rsidRDefault="008F3F9A" w:rsidP="008F3F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MARROAD INTERNATIONAL HOTEL,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F3F9A" w:rsidRPr="00DB3B52" w14:paraId="54E8E91E" w14:textId="77777777" w:rsidTr="008C4923">
        <w:trPr>
          <w:trHeight w:val="6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419BA81" w14:textId="77777777" w:rsidR="008F3F9A" w:rsidRPr="00DB3B52" w:rsidRDefault="008F3F9A" w:rsidP="008F3F9A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872" w:type="dxa"/>
          </w:tcPr>
          <w:p w14:paraId="3A14B5EA" w14:textId="77777777" w:rsidR="008F3F9A" w:rsidRPr="00DB3B52" w:rsidRDefault="008F3F9A" w:rsidP="008F3F9A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 – กรุงเทพฯ (ดอนเมือง)</w:t>
            </w:r>
          </w:p>
        </w:tc>
        <w:tc>
          <w:tcPr>
            <w:tcW w:w="987" w:type="dxa"/>
            <w:vAlign w:val="center"/>
          </w:tcPr>
          <w:p w14:paraId="47939DAF" w14:textId="77777777" w:rsidR="008F3F9A" w:rsidRPr="00DB3B52" w:rsidRDefault="008F3F9A" w:rsidP="008F3F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88CE16B" wp14:editId="0FB087E3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05152DF3" w14:textId="77777777" w:rsidR="008F3F9A" w:rsidRPr="00DB3B52" w:rsidRDefault="008F3F9A" w:rsidP="008F3F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59C3EB" wp14:editId="48BDC78B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dxa"/>
            <w:vAlign w:val="center"/>
          </w:tcPr>
          <w:p w14:paraId="189081EC" w14:textId="77777777" w:rsidR="008F3F9A" w:rsidRPr="00DB3B52" w:rsidRDefault="008F3F9A" w:rsidP="008F3F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39CE9AE" wp14:editId="25BD7BF3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14:paraId="7AD4E883" w14:textId="77777777" w:rsidR="008F3F9A" w:rsidRPr="00DB3B52" w:rsidRDefault="008F3F9A" w:rsidP="008F3F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F3F9A" w:rsidRPr="00DB3B52" w14:paraId="7A5002FC" w14:textId="77777777" w:rsidTr="008F3F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6"/>
          </w:tcPr>
          <w:p w14:paraId="064403BC" w14:textId="77777777" w:rsidR="008F3F9A" w:rsidRPr="00DB3B52" w:rsidRDefault="008F3F9A" w:rsidP="008F3F9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0215D23F" w:rsidR="00D67052" w:rsidRPr="00AE79C4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ED7D31" w:themeColor="accent2"/>
          <w:sz w:val="44"/>
          <w:szCs w:val="44"/>
          <w:u w:val="double"/>
        </w:rPr>
      </w:pPr>
      <w:r w:rsidRPr="00AE79C4"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D67052" w:rsidRPr="005F2446" w14:paraId="1D186677" w14:textId="77777777" w:rsidTr="008C4923">
        <w:trPr>
          <w:trHeight w:val="703"/>
        </w:trPr>
        <w:tc>
          <w:tcPr>
            <w:tcW w:w="4395" w:type="dxa"/>
            <w:shd w:val="clear" w:color="auto" w:fill="ED7D31" w:themeFill="accent2"/>
            <w:vAlign w:val="center"/>
          </w:tcPr>
          <w:p w14:paraId="5A6D38A4" w14:textId="77777777" w:rsidR="00D67052" w:rsidRPr="005F24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D7D31" w:themeFill="accent2"/>
            <w:vAlign w:val="center"/>
            <w:hideMark/>
          </w:tcPr>
          <w:p w14:paraId="2B22DB86" w14:textId="77777777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5F24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5F24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D7D31" w:themeFill="accent2"/>
            <w:vAlign w:val="center"/>
            <w:hideMark/>
          </w:tcPr>
          <w:p w14:paraId="54DA92A1" w14:textId="77777777" w:rsidR="00D67052" w:rsidRPr="005F24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35DB5E8" w14:textId="2AE8B497" w:rsidR="00D67052" w:rsidRPr="005F2446" w:rsidRDefault="00D67052" w:rsidP="008C4923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D207A8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4C1FAD42" w14:textId="14B9B5F9" w:rsidR="00D67052" w:rsidRPr="00B532EE" w:rsidRDefault="00DD175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D207A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– 2</w:t>
            </w:r>
            <w:r w:rsidR="00D207A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2568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7646A87F" w14:textId="2CAD91CC" w:rsidR="00D67052" w:rsidRPr="00B532EE" w:rsidRDefault="00A334C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38</w:t>
            </w:r>
            <w:r w:rsidR="005F5F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0FBB0314" w14:textId="003D741C" w:rsidR="005F5F30" w:rsidRPr="00B532EE" w:rsidRDefault="005F5F30" w:rsidP="005F5F3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D67052" w:rsidRPr="00092B50" w14:paraId="7E3C45B6" w14:textId="77777777" w:rsidTr="00D207A8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70042546" w14:textId="39D07594" w:rsidR="00D67052" w:rsidRPr="00B532EE" w:rsidRDefault="00DD175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D207A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</w:t>
            </w:r>
            <w:r w:rsidR="00D207A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2568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6A16E530" w14:textId="41078F18" w:rsidR="00D67052" w:rsidRPr="00B532EE" w:rsidRDefault="005F5F30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42,999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0B635EE6" w14:textId="11A76FDF" w:rsidR="00D67052" w:rsidRPr="00B532EE" w:rsidRDefault="005F5F30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D67052" w:rsidRPr="00092B50" w14:paraId="5E940F66" w14:textId="77777777" w:rsidTr="00D207A8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694B651B" w14:textId="3C3ECB8D" w:rsidR="00D67052" w:rsidRPr="00B532EE" w:rsidRDefault="00DD175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D207A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</w:t>
            </w:r>
            <w:r w:rsidR="00D207A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2568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0C729EBE" w14:textId="5A095752" w:rsidR="00D67052" w:rsidRPr="00B532EE" w:rsidRDefault="005F5F30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42,999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2440A203" w14:textId="5F7B6905" w:rsidR="00D67052" w:rsidRPr="00B532EE" w:rsidRDefault="005F5F30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D67052" w:rsidRPr="005F2446" w14:paraId="3BD2063A" w14:textId="77777777" w:rsidTr="00D207A8">
        <w:trPr>
          <w:trHeight w:val="432"/>
        </w:trPr>
        <w:tc>
          <w:tcPr>
            <w:tcW w:w="10490" w:type="dxa"/>
            <w:gridSpan w:val="3"/>
            <w:shd w:val="clear" w:color="auto" w:fill="ED7D31" w:themeFill="accent2"/>
            <w:vAlign w:val="center"/>
          </w:tcPr>
          <w:p w14:paraId="50D06ADE" w14:textId="68AD9B38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3F3C2C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3F3C2C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3F3C2C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5F5F3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23,500</w:t>
            </w:r>
            <w:r w:rsidR="003F3C2C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66A0A475" w14:textId="4783469F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3F3C2C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 xml:space="preserve"> 10,000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729D8440" w14:textId="77777777" w:rsidR="00D23199" w:rsidRPr="006F18D4" w:rsidRDefault="00D23199" w:rsidP="00D23199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 w:rsidRPr="006F18D4"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1FE77055" w14:textId="77777777" w:rsidR="00D23199" w:rsidRDefault="00D23199" w:rsidP="00D23199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F02A47">
        <w:rPr>
          <w:rFonts w:ascii="Browallia New" w:hAnsi="Browallia New" w:cs="Browallia New" w:hint="cs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6D6E8EB2" w:rsidR="00D67052" w:rsidRPr="00AE79C4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  <w:r w:rsidRPr="00AE79C4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u w:val="double"/>
          <w:cs/>
        </w:rPr>
        <w:lastRenderedPageBreak/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ED7D31" w:themeFill="accent2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D207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ED7D31" w:themeFill="accent2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ED7D31" w:themeFill="accent2"/>
            <w:vAlign w:val="center"/>
          </w:tcPr>
          <w:p w14:paraId="749E4538" w14:textId="3593E138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3F3C2C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7516CE8A" w:rsidR="00F24331" w:rsidRDefault="001C6638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F3C2C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D207A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 </w:t>
      </w:r>
      <w:r w:rsidR="008701BA" w:rsidRPr="00D207A8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ดอนเมือง</w:t>
      </w:r>
      <w:r w:rsidR="006933D4" w:rsidRPr="00D207A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D207A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เคาน์เตอร์สายการบิน </w:t>
      </w:r>
      <w:r w:rsidR="003F3C2C" w:rsidRPr="00D207A8">
        <w:rPr>
          <w:rFonts w:ascii="Browallia New" w:hAnsi="Browallia New" w:cs="Browallia New"/>
          <w:b/>
          <w:bCs/>
          <w:color w:val="C00000"/>
          <w:sz w:val="32"/>
          <w:szCs w:val="32"/>
        </w:rPr>
        <w:t>AIR ASIA X</w:t>
      </w:r>
      <w:r w:rsidR="004D2B72" w:rsidRPr="00D207A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6A534994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3F3C2C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0B26E63E" w:rsidR="00F24331" w:rsidRPr="00213C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ED7D31" w:themeFill="accent2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D207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ED7D31" w:themeFill="accent2"/>
            <w:vAlign w:val="center"/>
          </w:tcPr>
          <w:p w14:paraId="3E9B855F" w14:textId="1A927813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ED7D31" w:themeFill="accent2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F3C2C" w:rsidRPr="00D207A8">
                  <w:rPr>
                    <w:rFonts w:ascii="Browallia New" w:hAnsi="Browallia New" w:cs="Browallia New"/>
                    <w:sz w:val="32"/>
                    <w:szCs w:val="32"/>
                    <w:shd w:val="clear" w:color="auto" w:fill="ED7D31" w:themeFill="accent2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ED7D31" w:themeFill="accent2"/>
            <w:vAlign w:val="center"/>
          </w:tcPr>
          <w:p w14:paraId="2F8CE1D5" w14:textId="3F2FC1F4" w:rsidR="00812130" w:rsidRPr="00A16402" w:rsidRDefault="00D23199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D2319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นาริตะ – ชมซากุระสวนอูเอโนะ – โกเท็มบะ พรีเมี่ยม เอาท์เล็ท</w:t>
            </w:r>
            <w:r w:rsidR="00A4319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</w:t>
            </w:r>
            <w:r w:rsidR="00A4319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3F3C2C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F3C2C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3F3C2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9EF0A67" w14:textId="12106E93" w:rsidR="00A71ABD" w:rsidRPr="00A71ABD" w:rsidRDefault="001C6638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="003F3C2C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4420D" w:rsidRPr="00D207A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Pr="00D207A8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นาริตะ</w:t>
      </w:r>
      <w:r w:rsidR="0074420D" w:rsidRPr="00D207A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ประเทศญี่ปุ่น </w:t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74420D" w:rsidRPr="00D207A8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สายการบิน</w:t>
      </w:r>
      <w:r w:rsidR="003F3C2C" w:rsidRPr="00D207A8"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  <w:t xml:space="preserve"> </w:t>
      </w:r>
      <w:r w:rsidR="003F3C2C" w:rsidRPr="00D207A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AIR ASIA X </w:t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420D"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F3C2C" w:rsidRPr="00D207A8">
        <w:rPr>
          <w:rFonts w:ascii="Browallia New" w:hAnsi="Browallia New" w:cs="Browallia New"/>
          <w:b/>
          <w:bCs/>
          <w:color w:val="C00000"/>
          <w:sz w:val="32"/>
          <w:szCs w:val="32"/>
        </w:rPr>
        <w:t>XJ6</w:t>
      </w:r>
      <w:r w:rsidRPr="00D207A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00</w:t>
      </w:r>
    </w:p>
    <w:p w14:paraId="6AB5F588" w14:textId="025B88ED" w:rsidR="00F65AE6" w:rsidRPr="00F526DB" w:rsidRDefault="001C6638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08.40</w:t>
      </w:r>
      <w:r w:rsidR="003F3C2C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616030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722498" w:rsidRPr="00D207A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Pr="00D207A8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นาริตะ</w:t>
      </w:r>
      <w:r w:rsidR="00D26553" w:rsidRPr="00D207A8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722498" w:rsidRPr="00D207A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ประเทศญี่ปุ่น</w:t>
      </w:r>
      <w:r w:rsidR="00722498" w:rsidRPr="00180A6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158AB82" w14:textId="0CA091DD" w:rsidR="001C6638" w:rsidRPr="001C6638" w:rsidRDefault="00D23199" w:rsidP="00D23199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28"/>
        </w:rPr>
      </w:pPr>
      <w:r>
        <w:rPr>
          <w:rFonts w:ascii="Browallia New" w:hAnsi="Browallia New" w:cs="Browallia New"/>
          <w:noProof/>
          <w:color w:val="7030A0"/>
          <w:sz w:val="32"/>
          <w:szCs w:val="32"/>
        </w:rPr>
        <w:drawing>
          <wp:anchor distT="0" distB="0" distL="114300" distR="114300" simplePos="0" relativeHeight="251727872" behindDoc="1" locked="0" layoutInCell="1" allowOverlap="1" wp14:anchorId="463956C2" wp14:editId="28F5DA36">
            <wp:simplePos x="0" y="0"/>
            <wp:positionH relativeFrom="margin">
              <wp:align>right</wp:align>
            </wp:positionH>
            <wp:positionV relativeFrom="paragraph">
              <wp:posOffset>57785</wp:posOffset>
            </wp:positionV>
            <wp:extent cx="2944495" cy="1925955"/>
            <wp:effectExtent l="0" t="0" r="8255" b="0"/>
            <wp:wrapThrough wrapText="bothSides">
              <wp:wrapPolygon edited="0">
                <wp:start x="0" y="0"/>
                <wp:lineTo x="0" y="21365"/>
                <wp:lineTo x="21521" y="21365"/>
                <wp:lineTo x="21521" y="0"/>
                <wp:lineTo x="0" y="0"/>
              </wp:wrapPolygon>
            </wp:wrapThrough>
            <wp:docPr id="7731415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495" cy="192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638" w:rsidRPr="001C663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</w:t>
      </w:r>
      <w:r w:rsidR="00F526D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สู่</w:t>
      </w:r>
      <w:r w:rsidR="001C6638" w:rsidRPr="001C663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1C6638" w:rsidRPr="00D207A8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สวนอุเอโนะ</w:t>
      </w:r>
      <w:r>
        <w:rPr>
          <w:rStyle w:val="Strong"/>
          <w:rFonts w:ascii="Browallia New" w:hAnsi="Browallia New" w:cs="Browallia New" w:hint="cs"/>
          <w:color w:val="C0000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D23199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Pr="00D23199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UENO PARK) </w:t>
      </w:r>
      <w:r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</w:t>
      </w:r>
      <w:r w:rsidR="001C6638" w:rsidRPr="001C663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 w:rsidR="001C6638" w:rsidRPr="001C6638">
        <w:rPr>
          <w:rStyle w:val="Strong"/>
          <w:rFonts w:ascii="Browallia New" w:hAnsi="Browallia New" w:cs="Browallia New" w:hint="cs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3F3C2C" w:rsidRPr="001C6638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1C6638" w:rsidRPr="001C6638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="003F3C2C" w:rsidRPr="00F526DB">
        <w:rPr>
          <w:rFonts w:ascii="Browallia New" w:hAnsi="Browallia New" w:cs="Browallia New"/>
          <w:noProof/>
          <w:color w:val="7030A0"/>
          <w:sz w:val="32"/>
          <w:szCs w:val="32"/>
        </w:rPr>
        <w:t xml:space="preserve"> </w:t>
      </w:r>
    </w:p>
    <w:p w14:paraId="007B3CB1" w14:textId="77777777" w:rsidR="00F526DB" w:rsidRDefault="00F526DB" w:rsidP="00F526D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C663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1C663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ณ ภัตตาคาร </w:t>
      </w:r>
      <w:r w:rsidRPr="001C663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เมนูบุฟเฟ่ต์ปิ้งย่าง</w:t>
      </w:r>
    </w:p>
    <w:p w14:paraId="39436797" w14:textId="4EB5DE70" w:rsidR="00F526DB" w:rsidRPr="00E17559" w:rsidRDefault="00F526DB" w:rsidP="008C492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207A8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โกเท็มบะ พรีเมี่ยม เอาท์เล็ท</w:t>
      </w:r>
      <w:r w:rsidR="00D23199">
        <w:rPr>
          <w:rFonts w:ascii="Browallia New" w:hAnsi="Browallia New" w:cs="Browallia New" w:hint="cs"/>
          <w:b/>
          <w:bCs/>
          <w:color w:val="C00000"/>
          <w:sz w:val="40"/>
          <w:szCs w:val="40"/>
          <w:cs/>
        </w:rPr>
        <w:t xml:space="preserve"> </w:t>
      </w:r>
      <w:r w:rsidR="00D23199" w:rsidRPr="00D23199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D23199" w:rsidRPr="00D23199">
        <w:rPr>
          <w:rFonts w:ascii="Browallia New" w:hAnsi="Browallia New" w:cs="Browallia New"/>
          <w:color w:val="000000" w:themeColor="text1"/>
          <w:sz w:val="32"/>
          <w:szCs w:val="32"/>
        </w:rPr>
        <w:t xml:space="preserve">GOTEMBA PREMIUM OUTLETS) </w:t>
      </w:r>
      <w:r w:rsidR="00D231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นย์รวมสินค้าแบรนด์เนมทั้ง </w:t>
      </w:r>
      <w:r w:rsidR="003F3C2C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3F3C2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 w:rsidR="003F3C2C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3F3C2C"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 ARMANY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1178F78D" w14:textId="50BA4FC6" w:rsidR="00F526DB" w:rsidRDefault="00F526DB" w:rsidP="00F526D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noProof/>
        </w:rPr>
        <w:drawing>
          <wp:inline distT="0" distB="0" distL="0" distR="0" wp14:anchorId="4B6E82BC" wp14:editId="7DA596A3">
            <wp:extent cx="4543425" cy="1857375"/>
            <wp:effectExtent l="0" t="0" r="9525" b="9525"/>
            <wp:docPr id="928989019" name="Picture 9289890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9165" r="5739" b="19868"/>
                    <a:stretch/>
                  </pic:blipFill>
                  <pic:spPr bwMode="auto">
                    <a:xfrm>
                      <a:off x="0" y="0"/>
                      <a:ext cx="454342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E30C9A9" wp14:editId="41AB7734">
            <wp:extent cx="2018030" cy="1866900"/>
            <wp:effectExtent l="0" t="0" r="1270" b="0"/>
            <wp:docPr id="684322068" name="Picture 6843220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13488"/>
                    <a:stretch/>
                  </pic:blipFill>
                  <pic:spPr bwMode="auto">
                    <a:xfrm>
                      <a:off x="0" y="0"/>
                      <a:ext cx="201803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748DD0" w14:textId="2ECD2E08" w:rsidR="00F526DB" w:rsidRDefault="00F526DB" w:rsidP="00F526D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r w:rsidRPr="00F526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lastRenderedPageBreak/>
        <w:t>ค่ำ</w:t>
      </w:r>
      <w:r w:rsidR="003F3C2C" w:rsidRPr="00F526DB">
        <w:rPr>
          <w:rFonts w:ascii="Browallia New" w:hAnsi="Browallia New" w:cs="Browallia New"/>
          <w:color w:val="7030A0"/>
          <w:sz w:val="32"/>
          <w:szCs w:val="32"/>
        </w:rPr>
        <w:tab/>
      </w:r>
      <w:r w:rsidRPr="00F526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Pr="00F526D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  <w:r w:rsidRPr="00F526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F526D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="003F3C2C" w:rsidRPr="00F526D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F526D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บุฟเฟ่ต์ขาปูทานได้ไม่อั้น </w:t>
      </w:r>
    </w:p>
    <w:p w14:paraId="057123F5" w14:textId="106BAEBE" w:rsidR="00F526DB" w:rsidRPr="00F526DB" w:rsidRDefault="008C4923" w:rsidP="00F526D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3399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  <w:cs/>
          <w:lang w:val="en-GB"/>
        </w:rPr>
        <w:drawing>
          <wp:anchor distT="0" distB="0" distL="114300" distR="114300" simplePos="0" relativeHeight="251746304" behindDoc="0" locked="0" layoutInCell="1" allowOverlap="1" wp14:anchorId="7B57FFE3" wp14:editId="0E1B6D98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2566670" cy="1562100"/>
            <wp:effectExtent l="0" t="0" r="5080" b="0"/>
            <wp:wrapThrough wrapText="bothSides">
              <wp:wrapPolygon edited="0">
                <wp:start x="0" y="0"/>
                <wp:lineTo x="0" y="21337"/>
                <wp:lineTo x="21482" y="21337"/>
                <wp:lineTo x="21482" y="0"/>
                <wp:lineTo x="0" y="0"/>
              </wp:wrapPolygon>
            </wp:wrapThrough>
            <wp:docPr id="9637929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67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26DB" w:rsidRPr="00F526DB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>ที่พัก</w:t>
      </w:r>
      <w:r w:rsidR="00F526DB" w:rsidRPr="00F526DB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ab/>
      </w:r>
      <w:r w:rsidR="003F3C2C">
        <w:rPr>
          <w:rFonts w:ascii="Browallia New" w:hAnsi="Browallia New" w:cs="Browallia New"/>
          <w:b/>
          <w:bCs/>
          <w:color w:val="FF3399"/>
          <w:sz w:val="32"/>
          <w:szCs w:val="32"/>
        </w:rPr>
        <w:t>FUJISAN GARDEN</w:t>
      </w:r>
      <w:r w:rsidR="003F3C2C" w:rsidRPr="00F526DB">
        <w:rPr>
          <w:rFonts w:ascii="Browallia New" w:hAnsi="Browallia New" w:cs="Browallia New"/>
          <w:b/>
          <w:bCs/>
          <w:color w:val="FF3399"/>
          <w:sz w:val="32"/>
          <w:szCs w:val="32"/>
        </w:rPr>
        <w:t xml:space="preserve"> HOTEL</w:t>
      </w:r>
      <w:r w:rsidR="003F3C2C">
        <w:rPr>
          <w:rFonts w:ascii="Browallia New" w:hAnsi="Browallia New" w:cs="Browallia New"/>
          <w:b/>
          <w:bCs/>
          <w:color w:val="FF3399"/>
          <w:sz w:val="32"/>
          <w:szCs w:val="32"/>
        </w:rPr>
        <w:t xml:space="preserve"> </w:t>
      </w:r>
      <w:r w:rsidR="00F526DB" w:rsidRPr="00F526DB">
        <w:rPr>
          <w:rFonts w:ascii="Browallia New" w:hAnsi="Browallia New" w:cs="Browallia New" w:hint="cs"/>
          <w:b/>
          <w:bCs/>
          <w:color w:val="FF3399"/>
          <w:sz w:val="32"/>
          <w:szCs w:val="32"/>
          <w:cs/>
        </w:rPr>
        <w:t xml:space="preserve"> </w:t>
      </w:r>
      <w:r w:rsidR="00F526DB" w:rsidRPr="00F526DB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 xml:space="preserve">หรือเทียบเท่า  </w:t>
      </w:r>
    </w:p>
    <w:p w14:paraId="607D14BD" w14:textId="1C5A78A0" w:rsidR="00F526DB" w:rsidRDefault="00F526DB" w:rsidP="00F526D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bookmarkStart w:id="2" w:name="_Hlk137112690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3F3C2C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3F3C2C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  <w:bookmarkEnd w:id="2"/>
    </w:p>
    <w:p w14:paraId="34E10611" w14:textId="4957FD60" w:rsidR="00F526DB" w:rsidRDefault="00774BB2" w:rsidP="00F526D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  <w:lang w:val="en-GB"/>
        </w:rPr>
        <w:drawing>
          <wp:anchor distT="0" distB="0" distL="114300" distR="114300" simplePos="0" relativeHeight="251745280" behindDoc="1" locked="0" layoutInCell="1" allowOverlap="1" wp14:anchorId="7696FD2C" wp14:editId="5F1F8ADC">
            <wp:simplePos x="0" y="0"/>
            <wp:positionH relativeFrom="column">
              <wp:posOffset>-47625</wp:posOffset>
            </wp:positionH>
            <wp:positionV relativeFrom="paragraph">
              <wp:posOffset>8890</wp:posOffset>
            </wp:positionV>
            <wp:extent cx="6686550" cy="1619250"/>
            <wp:effectExtent l="0" t="0" r="0" b="0"/>
            <wp:wrapNone/>
            <wp:docPr id="235932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8821673" w14:textId="1C8AA853" w:rsidR="00F526DB" w:rsidRDefault="00F526DB" w:rsidP="00F526D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5B397A28" w14:textId="77777777" w:rsidR="00774BB2" w:rsidRDefault="00774BB2" w:rsidP="00F526D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736B166F" w14:textId="77777777" w:rsidR="00774BB2" w:rsidRDefault="00774BB2" w:rsidP="00F526D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0C3C6A7A" w14:textId="77777777" w:rsidR="00774BB2" w:rsidRDefault="00774BB2" w:rsidP="00F526D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39919357" w14:textId="38861951" w:rsidR="00F526DB" w:rsidRDefault="00F526DB" w:rsidP="00F526D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5EA8CEBF" w14:textId="77777777" w:rsidR="001C6638" w:rsidRPr="00F526DB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ED7D31" w:themeFill="accent2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A43195" w:rsidRPr="00F24331" w14:paraId="54324265" w14:textId="77777777" w:rsidTr="00D207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ED7D31" w:themeFill="accent2"/>
            <w:vAlign w:val="center"/>
          </w:tcPr>
          <w:p w14:paraId="665B6444" w14:textId="5CC277EB" w:rsidR="00A43195" w:rsidRPr="00F24331" w:rsidRDefault="00A43195" w:rsidP="008776C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ED7D31" w:themeFill="accent2"/>
                  <w:cs/>
                </w:rPr>
                <w:id w:val="-66883973"/>
                <w:placeholder>
                  <w:docPart w:val="92BDC26F1CA64A338F076DD534674CC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207A8">
                  <w:rPr>
                    <w:rFonts w:ascii="Browallia New" w:hAnsi="Browallia New" w:cs="Browallia New"/>
                    <w:sz w:val="32"/>
                    <w:szCs w:val="32"/>
                    <w:shd w:val="clear" w:color="auto" w:fill="ED7D31" w:themeFill="accent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ED7D31" w:themeFill="accent2"/>
            <w:vAlign w:val="center"/>
          </w:tcPr>
          <w:p w14:paraId="5B2276BE" w14:textId="4725F43B" w:rsidR="00A43195" w:rsidRPr="00A16402" w:rsidRDefault="008C4923" w:rsidP="008776C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8C492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หมู่บ้านน้ำใสโอชิโนะฮัคไค –พิพิธภัณฑ์แผ่นดินไหว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8C492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เปิดประสบการณ์นั่งรถบัสลอยน้ำ </w:t>
            </w:r>
            <w:r w:rsidRPr="008C492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YAMANAKAKO NO KABA AMPHIBIOUS BUS – </w:t>
            </w:r>
            <w:r w:rsidRPr="008C492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ย่านช้อปปิ้งชินจูกุ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                                                </w:t>
            </w:r>
          </w:p>
        </w:tc>
      </w:tr>
    </w:tbl>
    <w:p w14:paraId="4DF4A148" w14:textId="77777777" w:rsidR="00A43195" w:rsidRPr="00A43195" w:rsidRDefault="00A43195" w:rsidP="00A4319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431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A431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62B6C3F3" w14:textId="4C2CED93" w:rsidR="00D23199" w:rsidRPr="008C4923" w:rsidRDefault="00A43195" w:rsidP="008C492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23199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 w:rsidR="00D23199">
        <w:rPr>
          <w:rFonts w:ascii="Browallia New" w:hAnsi="Browallia New" w:cs="Browallia New" w:hint="cs"/>
          <w:sz w:val="32"/>
          <w:szCs w:val="32"/>
          <w:cs/>
        </w:rPr>
        <w:t>่อ</w:t>
      </w:r>
      <w:r w:rsidR="00D23199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D23199" w:rsidRPr="00D207A8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หมู่บ้านน้ำใส โอชิโนะฮัคไค</w:t>
      </w:r>
      <w:r w:rsidR="008C4923">
        <w:rPr>
          <w:rFonts w:ascii="Browallia New" w:hAnsi="Browallia New" w:cs="Browallia New"/>
          <w:b/>
          <w:bCs/>
          <w:color w:val="C00000"/>
          <w:sz w:val="40"/>
          <w:szCs w:val="40"/>
        </w:rPr>
        <w:t xml:space="preserve"> </w:t>
      </w:r>
      <w:r w:rsidR="008C4923" w:rsidRPr="008C4923">
        <w:rPr>
          <w:rFonts w:ascii="Browallia New" w:hAnsi="Browallia New" w:cs="Browallia New"/>
          <w:sz w:val="32"/>
          <w:szCs w:val="32"/>
          <w:cs/>
        </w:rPr>
        <w:t>(</w:t>
      </w:r>
      <w:r w:rsidR="008C4923" w:rsidRPr="008C4923">
        <w:rPr>
          <w:rFonts w:ascii="Browallia New" w:hAnsi="Browallia New" w:cs="Browallia New"/>
          <w:sz w:val="32"/>
          <w:szCs w:val="32"/>
        </w:rPr>
        <w:t xml:space="preserve">OSHINO HAKKAI) </w:t>
      </w:r>
      <w:r w:rsidR="008C4923">
        <w:rPr>
          <w:rFonts w:ascii="Browallia New" w:hAnsi="Browallia New" w:cs="Browallia New" w:hint="cs"/>
          <w:sz w:val="32"/>
          <w:szCs w:val="32"/>
          <w:cs/>
        </w:rPr>
        <w:t>เป็น</w:t>
      </w:r>
      <w:r w:rsidR="00D23199" w:rsidRPr="00213C31">
        <w:rPr>
          <w:rFonts w:ascii="Browallia New" w:hAnsi="Browallia New" w:cs="Browallia New"/>
          <w:sz w:val="32"/>
          <w:szCs w:val="32"/>
          <w:cs/>
        </w:rPr>
        <w:t>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</w:t>
      </w:r>
      <w:r w:rsidR="00D23199">
        <w:rPr>
          <w:rFonts w:ascii="Browallia New" w:hAnsi="Browallia New" w:cs="Browallia New"/>
          <w:sz w:val="32"/>
          <w:szCs w:val="32"/>
          <w:cs/>
        </w:rPr>
        <w:tab/>
      </w:r>
      <w:r w:rsidR="00D23199" w:rsidRPr="00213C31">
        <w:rPr>
          <w:rFonts w:ascii="Browallia New" w:hAnsi="Browallia New" w:cs="Browallia New"/>
          <w:sz w:val="32"/>
          <w:szCs w:val="32"/>
          <w:cs/>
        </w:rPr>
        <w:t>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18882C21" w14:textId="77777777" w:rsidR="00D23199" w:rsidRDefault="00D23199" w:rsidP="00D2319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44546A" w:themeColor="text2"/>
          <w:sz w:val="32"/>
          <w:szCs w:val="32"/>
        </w:rPr>
        <w:drawing>
          <wp:inline distT="0" distB="0" distL="0" distR="0" wp14:anchorId="2E88E29C" wp14:editId="546A5137">
            <wp:extent cx="3276538" cy="2181225"/>
            <wp:effectExtent l="0" t="0" r="635" b="0"/>
            <wp:docPr id="10214958" name="Picture 1" descr="Black Dragon Pool next to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4958" name="Picture 1" descr="Black Dragon Pool next to a lak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973" cy="218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0DBA7CF5" wp14:editId="46586B8A">
            <wp:extent cx="3286125" cy="2190750"/>
            <wp:effectExtent l="0" t="0" r="9525" b="0"/>
            <wp:docPr id="416821175" name="Picture 2" descr="A group of people walking by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821175" name="Picture 2" descr="A group of people walking by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3A9DF3" w14:textId="3DE733C6" w:rsidR="00A43195" w:rsidRDefault="008C4923" w:rsidP="00A4319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32992" behindDoc="1" locked="0" layoutInCell="1" allowOverlap="1" wp14:anchorId="1E36F492" wp14:editId="17659271">
            <wp:simplePos x="0" y="0"/>
            <wp:positionH relativeFrom="margin">
              <wp:posOffset>4819650</wp:posOffset>
            </wp:positionH>
            <wp:positionV relativeFrom="paragraph">
              <wp:posOffset>57150</wp:posOffset>
            </wp:positionV>
            <wp:extent cx="1743075" cy="1743075"/>
            <wp:effectExtent l="0" t="0" r="9525" b="9525"/>
            <wp:wrapTight wrapText="bothSides">
              <wp:wrapPolygon edited="0">
                <wp:start x="0" y="0"/>
                <wp:lineTo x="0" y="21482"/>
                <wp:lineTo x="21482" y="21482"/>
                <wp:lineTo x="21482" y="0"/>
                <wp:lineTo x="0" y="0"/>
              </wp:wrapPolygon>
            </wp:wrapTight>
            <wp:docPr id="29" name="Picture 29" descr="A collage of different types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collage of different types of food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43195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A43195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A43195" w:rsidRPr="00D207A8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พิพิธภัณฑ์แผ่นดินไหว</w:t>
      </w:r>
      <w:r w:rsidR="00A43195" w:rsidRPr="00D207A8">
        <w:rPr>
          <w:rFonts w:ascii="Browallia New" w:hAnsi="Browallia New" w:cs="Browallia New"/>
          <w:b/>
          <w:bCs/>
          <w:color w:val="C00000"/>
          <w:sz w:val="40"/>
          <w:szCs w:val="40"/>
          <w:cs/>
        </w:rPr>
        <w:t xml:space="preserve"> </w:t>
      </w:r>
      <w:r w:rsidR="00A43195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3F3C2C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A43195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A43195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C31EE79" w14:textId="7E960EA0" w:rsidR="008C4923" w:rsidRPr="001B3A6B" w:rsidRDefault="008C4923" w:rsidP="008C492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1B3A6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1B3A6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</w:t>
      </w:r>
      <w:r w:rsidRPr="001B3A6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เมนู </w:t>
      </w:r>
      <w:r w:rsidRPr="001B3A6B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เซตอาหารญี่ปุ่น</w:t>
      </w:r>
      <w:r w:rsidRPr="001B3A6B">
        <w:rPr>
          <w:noProof/>
          <w:color w:val="ED7D31" w:themeColor="accent2"/>
        </w:rPr>
        <w:t xml:space="preserve"> </w:t>
      </w:r>
    </w:p>
    <w:p w14:paraId="49C14771" w14:textId="1F391F37" w:rsidR="001C6638" w:rsidRDefault="001215A1" w:rsidP="00B724D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7511">
        <w:rPr>
          <w:noProof/>
        </w:rPr>
        <w:lastRenderedPageBreak/>
        <w:drawing>
          <wp:anchor distT="0" distB="0" distL="114300" distR="114300" simplePos="0" relativeHeight="251752448" behindDoc="0" locked="0" layoutInCell="1" allowOverlap="1" wp14:anchorId="43BD69BF" wp14:editId="188816D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98449" cy="1609725"/>
            <wp:effectExtent l="0" t="0" r="0" b="0"/>
            <wp:wrapSquare wrapText="bothSides"/>
            <wp:docPr id="5" name="Picture 5" descr="A boat on the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oat on the water&#10;&#10;Description automatically generated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24" t="9659" r="7387" b="17144"/>
                    <a:stretch/>
                  </pic:blipFill>
                  <pic:spPr bwMode="auto">
                    <a:xfrm>
                      <a:off x="0" y="0"/>
                      <a:ext cx="2898449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24D4"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 w:rsidR="008C4923" w:rsidRPr="008C492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เปิดประสบการณ์นั่งรถบัสลอยน้ำ</w:t>
      </w:r>
      <w:r w:rsid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C4923" w:rsidRPr="008C4923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YAMANAKAKO NO KABA AMPHIBIOUS BUS</w:t>
      </w:r>
      <w:r w:rsidR="008C4923" w:rsidRPr="008C4923">
        <w:rPr>
          <w:rFonts w:ascii="Browallia New" w:hAnsi="Browallia New" w:cs="Browallia New"/>
          <w:b/>
          <w:bCs/>
          <w:color w:val="C00000"/>
          <w:sz w:val="40"/>
          <w:szCs w:val="40"/>
        </w:rPr>
        <w:t xml:space="preserve"> </w:t>
      </w:r>
      <w:r w:rsidR="008C492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รถ</w:t>
      </w:r>
      <w:r w:rsidR="008C4923" w:rsidRPr="008C49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ที่สามารถวิ่งได้ทั้งบนบกและในน้ำ</w:t>
      </w:r>
      <w:r w:rsidR="0064751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647511" w:rsidRPr="0064751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โดยมีฮิปโปเป็นสัญลักษณ์ เนื่องจากคำว่า “</w:t>
      </w:r>
      <w:r w:rsidR="00647511" w:rsidRPr="00647511">
        <w:rPr>
          <w:rFonts w:ascii="Browallia New" w:hAnsi="Browallia New" w:cs="Browallia New"/>
          <w:color w:val="000000" w:themeColor="text1"/>
          <w:sz w:val="32"/>
          <w:szCs w:val="32"/>
        </w:rPr>
        <w:t xml:space="preserve">KABA” </w:t>
      </w:r>
      <w:r w:rsidR="00647511" w:rsidRPr="0064751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นั้นหมายถึง ฮิปโปซึ่งเป็นสัตว์ที่สามารถอาศัยอยู่ได้ทั้งบนบกและในน้ำเช่นเดียวกับรถ</w:t>
      </w:r>
      <w:r w:rsidR="00647511" w:rsidRPr="00647511">
        <w:t xml:space="preserve"> </w:t>
      </w:r>
      <w:r w:rsidR="00647511" w:rsidRPr="00647511">
        <w:rPr>
          <w:rFonts w:ascii="Browallia New" w:hAnsi="Browallia New" w:cs="Browallia New"/>
          <w:color w:val="000000" w:themeColor="text1"/>
          <w:sz w:val="32"/>
          <w:szCs w:val="32"/>
        </w:rPr>
        <w:t>KABA BUS</w:t>
      </w:r>
      <w:r w:rsidR="0064751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นั่นเอง</w:t>
      </w:r>
    </w:p>
    <w:p w14:paraId="53BB6A85" w14:textId="37E00786" w:rsidR="008C4923" w:rsidRPr="001215A1" w:rsidRDefault="008C4923" w:rsidP="00B724D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14:paraId="288D70FB" w14:textId="02997FF7" w:rsidR="001215A1" w:rsidRPr="001215A1" w:rsidRDefault="001215A1" w:rsidP="00B724D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10"/>
          <w:szCs w:val="10"/>
        </w:rPr>
      </w:pPr>
    </w:p>
    <w:p w14:paraId="08696BCC" w14:textId="642ECCAA" w:rsidR="008C4923" w:rsidRDefault="00647511" w:rsidP="00B724D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0B4DBC1B" wp14:editId="059D9FDD">
            <wp:extent cx="6654165" cy="3562350"/>
            <wp:effectExtent l="0" t="0" r="0" b="0"/>
            <wp:docPr id="4" name="Picture 4" descr="A boat driving through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oat driving through water&#10;&#10;Description automatically generated"/>
                    <pic:cNvPicPr/>
                  </pic:nvPicPr>
                  <pic:blipFill rotWithShape="1">
                    <a:blip r:embed="rId25"/>
                    <a:srcRect t="4007" b="24628"/>
                    <a:stretch/>
                  </pic:blipFill>
                  <pic:spPr bwMode="auto">
                    <a:xfrm>
                      <a:off x="0" y="0"/>
                      <a:ext cx="6654165" cy="3562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8A23E2" w14:textId="6FB8A126" w:rsidR="00181CE0" w:rsidRPr="00602B4E" w:rsidRDefault="001215A1" w:rsidP="001215A1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43232" behindDoc="1" locked="0" layoutInCell="1" allowOverlap="1" wp14:anchorId="3B08F319" wp14:editId="190B263E">
            <wp:simplePos x="0" y="0"/>
            <wp:positionH relativeFrom="margin">
              <wp:align>right</wp:align>
            </wp:positionH>
            <wp:positionV relativeFrom="paragraph">
              <wp:posOffset>2000250</wp:posOffset>
            </wp:positionV>
            <wp:extent cx="6654165" cy="2683948"/>
            <wp:effectExtent l="0" t="0" r="0" b="2540"/>
            <wp:wrapNone/>
            <wp:docPr id="189070021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2683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3C31">
        <w:rPr>
          <w:rFonts w:eastAsia="Cordia New"/>
          <w:noProof/>
        </w:rPr>
        <w:drawing>
          <wp:anchor distT="0" distB="0" distL="114300" distR="114300" simplePos="0" relativeHeight="251755520" behindDoc="0" locked="0" layoutInCell="1" allowOverlap="1" wp14:anchorId="4ED281D4" wp14:editId="26D8E7BA">
            <wp:simplePos x="0" y="0"/>
            <wp:positionH relativeFrom="margin">
              <wp:align>right</wp:align>
            </wp:positionH>
            <wp:positionV relativeFrom="paragraph">
              <wp:posOffset>52070</wp:posOffset>
            </wp:positionV>
            <wp:extent cx="3278455" cy="2221953"/>
            <wp:effectExtent l="0" t="0" r="0" b="6985"/>
            <wp:wrapSquare wrapText="bothSides"/>
            <wp:docPr id="121605755" name="Picture 121605755" descr="Times Square street with buildings and peopl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05755" name="Picture 121605755" descr="Times Square street with buildings and people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8455" cy="22219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207A8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ย่านช้อปปิ้งชินจุกุ</w:t>
      </w:r>
      <w:r w:rsidRPr="00D207A8">
        <w:rPr>
          <w:rFonts w:ascii="Browallia New" w:eastAsia="Cordia New" w:hAnsi="Browallia New" w:cs="Browallia New"/>
          <w:b/>
          <w:bCs/>
          <w:color w:val="C00000"/>
          <w:sz w:val="40"/>
          <w:szCs w:val="40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32214E03" w14:textId="291C88A4" w:rsidR="00D27CE3" w:rsidRPr="000A2CBA" w:rsidRDefault="001215A1" w:rsidP="000A2CB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 xml:space="preserve">                                                                       </w:t>
      </w:r>
      <w:r w:rsidR="00D27CE3" w:rsidRPr="00D27CE3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D27CE3" w:rsidRPr="00D27CE3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1F05EC79" w14:textId="6593E606" w:rsidR="001C6638" w:rsidRPr="00D27CE3" w:rsidRDefault="00D27CE3" w:rsidP="00D27CE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</w:pPr>
      <w:r w:rsidRPr="00D27CE3">
        <w:rPr>
          <w:rFonts w:ascii="Browallia New" w:eastAsia="Calibri" w:hAnsi="Browallia New" w:cs="Browallia New" w:hint="cs"/>
          <w:b/>
          <w:bCs/>
          <w:color w:val="FF3399"/>
          <w:sz w:val="32"/>
          <w:szCs w:val="32"/>
          <w:cs/>
        </w:rPr>
        <w:t xml:space="preserve">                                                                      </w:t>
      </w:r>
      <w:r w:rsidR="001215A1">
        <w:rPr>
          <w:rFonts w:ascii="Browallia New" w:eastAsia="Calibri" w:hAnsi="Browallia New" w:cs="Browallia New" w:hint="cs"/>
          <w:b/>
          <w:bCs/>
          <w:color w:val="FF3399"/>
          <w:sz w:val="32"/>
          <w:szCs w:val="32"/>
          <w:cs/>
        </w:rPr>
        <w:t xml:space="preserve"> </w:t>
      </w:r>
      <w:r w:rsidRPr="00D27CE3">
        <w:rPr>
          <w:rFonts w:ascii="Browallia New" w:eastAsia="Calibri" w:hAnsi="Browallia New" w:cs="Browallia New"/>
          <w:b/>
          <w:bCs/>
          <w:color w:val="FF3399"/>
          <w:sz w:val="32"/>
          <w:szCs w:val="32"/>
          <w:cs/>
        </w:rPr>
        <w:t xml:space="preserve">ที่พัก </w:t>
      </w:r>
      <w:r w:rsidR="001215A1">
        <w:rPr>
          <w:rFonts w:ascii="Browallia New" w:eastAsia="Calibri" w:hAnsi="Browallia New" w:cs="Browallia New" w:hint="cs"/>
          <w:b/>
          <w:bCs/>
          <w:color w:val="FF3399"/>
          <w:sz w:val="32"/>
          <w:szCs w:val="32"/>
          <w:cs/>
        </w:rPr>
        <w:t xml:space="preserve">       </w:t>
      </w:r>
      <w:r w:rsidR="003F3C2C"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  <w:t>DAY NICE HOTEL, TOKYO</w:t>
      </w:r>
      <w:r w:rsidR="003F3C2C" w:rsidRPr="00D27CE3"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  <w:t xml:space="preserve"> </w:t>
      </w:r>
      <w:r w:rsidRPr="00D27CE3">
        <w:rPr>
          <w:rFonts w:ascii="Browallia New" w:eastAsia="Calibri" w:hAnsi="Browallia New" w:cs="Browallia New" w:hint="cs"/>
          <w:b/>
          <w:bCs/>
          <w:color w:val="FF3399"/>
          <w:sz w:val="32"/>
          <w:szCs w:val="32"/>
          <w:cs/>
        </w:rPr>
        <w:t xml:space="preserve"> </w:t>
      </w:r>
      <w:r w:rsidRPr="00D27CE3">
        <w:rPr>
          <w:rFonts w:ascii="Browallia New" w:eastAsia="Calibri" w:hAnsi="Browallia New" w:cs="Browallia New"/>
          <w:b/>
          <w:bCs/>
          <w:color w:val="FF3399"/>
          <w:sz w:val="32"/>
          <w:szCs w:val="32"/>
          <w:cs/>
        </w:rPr>
        <w:t>หรือเทียบเท่</w:t>
      </w:r>
      <w:r>
        <w:rPr>
          <w:rFonts w:ascii="Browallia New" w:eastAsia="Calibri" w:hAnsi="Browallia New" w:cs="Browallia New" w:hint="cs"/>
          <w:b/>
          <w:bCs/>
          <w:color w:val="FF3399"/>
          <w:sz w:val="32"/>
          <w:szCs w:val="32"/>
          <w:cs/>
        </w:rPr>
        <w:t>า</w:t>
      </w:r>
    </w:p>
    <w:p w14:paraId="59B12B66" w14:textId="05BDC143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6F951CA1" w14:textId="4BBE088D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0C23A217" w14:textId="2BA65756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5CC6BD8B" w14:textId="6B595386" w:rsidR="001C6638" w:rsidRDefault="001C6638" w:rsidP="00823F81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38D92543" w14:textId="75280EEB" w:rsidR="002341D4" w:rsidRDefault="002341D4" w:rsidP="00823F81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658FFCF1" w14:textId="77777777" w:rsidR="002341D4" w:rsidRDefault="002341D4" w:rsidP="00823F81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53293CA6" w14:textId="3318B003" w:rsidR="002341D4" w:rsidRDefault="002341D4" w:rsidP="00823F81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ED7D31" w:themeFill="accent2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A2CBA" w:rsidRPr="00F24331" w14:paraId="4E58D19B" w14:textId="77777777" w:rsidTr="00D207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ED7D31" w:themeFill="accent2"/>
            <w:vAlign w:val="center"/>
          </w:tcPr>
          <w:p w14:paraId="3441777E" w14:textId="0B98DEC0" w:rsidR="000A2CBA" w:rsidRPr="00F24331" w:rsidRDefault="000A2CBA" w:rsidP="008776C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ED7D31" w:themeFill="accent2"/>
                  <w:cs/>
                </w:rPr>
                <w:id w:val="1181240837"/>
                <w:placeholder>
                  <w:docPart w:val="D4C1BDF8061949B19EA8D067EE8CB3F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207A8">
                  <w:rPr>
                    <w:rFonts w:ascii="Browallia New" w:hAnsi="Browallia New" w:cs="Browallia New"/>
                    <w:sz w:val="32"/>
                    <w:szCs w:val="32"/>
                    <w:shd w:val="clear" w:color="auto" w:fill="ED7D31" w:themeFill="accent2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ED7D31" w:themeFill="accent2"/>
            <w:vAlign w:val="center"/>
          </w:tcPr>
          <w:p w14:paraId="4E91E707" w14:textId="3AD2EA2D" w:rsidR="000A2CBA" w:rsidRPr="00A16402" w:rsidRDefault="001215A1" w:rsidP="008776C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1215A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วัดอาซากุสะ - ถนนนากามิเซะ - ตลาดปลาโทโยสุ – สวนโยโยงิ – ย่านช้อปปิ้งฮาราจูกุ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D207A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0A2C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0A2CB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A2C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3F3C2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0A2C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B089A3C" w14:textId="33A08BB5" w:rsidR="000A2CBA" w:rsidRDefault="000A2CBA" w:rsidP="000A2CB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431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A431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64F89442" w14:textId="3D810535" w:rsidR="00A30B63" w:rsidRPr="00372F88" w:rsidRDefault="00A30B63" w:rsidP="00A30B63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</w:t>
      </w:r>
      <w:r w:rsidRPr="00A30B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ณ </w:t>
      </w:r>
      <w:r w:rsidRPr="00A30B63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 xml:space="preserve">วัดอาซากุสะ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bookmarkStart w:id="3" w:name="_Hlk113299749"/>
      <w:r w:rsidRPr="00A30B63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ถนนนากามิเซะ</w:t>
      </w:r>
      <w:r w:rsidRPr="00A30B63">
        <w:rPr>
          <w:rFonts w:ascii="Browallia New" w:hAnsi="Browallia New" w:cs="Browallia New"/>
          <w:b/>
          <w:bCs/>
          <w:color w:val="FF6600"/>
          <w:sz w:val="32"/>
          <w:szCs w:val="32"/>
          <w:highlight w:val="yellow"/>
          <w:cs/>
        </w:rPr>
        <w:t xml:space="preserve"> </w:t>
      </w:r>
      <w:bookmarkEnd w:id="3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2F5C960C" w14:textId="77777777" w:rsidR="00A30B63" w:rsidRPr="00E04A3C" w:rsidRDefault="00A30B63" w:rsidP="00A30B63">
      <w:pPr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0F807574" wp14:editId="4E26A36E">
            <wp:extent cx="3429000" cy="2038300"/>
            <wp:effectExtent l="0" t="0" r="0" b="635"/>
            <wp:docPr id="24" name="Picture 24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2969" cy="2064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3B5886F5" wp14:editId="4E3E303B">
            <wp:extent cx="3196424" cy="2028825"/>
            <wp:effectExtent l="0" t="0" r="4445" b="0"/>
            <wp:docPr id="1386797268" name="รูปภาพ 1386797268" descr="A group of people walking dow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797268" name="รูปภาพ 1386797268" descr="A group of people walking down a stree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03382" cy="2033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1E998B" w14:textId="58CB12C6" w:rsidR="001215A1" w:rsidRPr="00213C31" w:rsidRDefault="00A30B63" w:rsidP="001215A1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1215A1" w:rsidRPr="002E3B7E">
        <w:rPr>
          <w:rFonts w:ascii="Browallia New" w:hAnsi="Browallia New" w:cs="Browallia New"/>
          <w:sz w:val="32"/>
          <w:szCs w:val="32"/>
          <w:cs/>
        </w:rPr>
        <w:t>เพลิดเพลินกับตลาดทะเลและแช่ออนเซ็นใจกลางเมือง</w:t>
      </w:r>
      <w:r w:rsidR="001215A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215A1" w:rsidRPr="001215A1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</w:rPr>
        <w:t>TOYOSU SENKYAKU BANRAI</w:t>
      </w:r>
      <w:r w:rsidR="001215A1" w:rsidRPr="001215A1">
        <w:rPr>
          <w:rFonts w:ascii="Browallia New" w:eastAsia="Cordia New" w:hAnsi="Browallia New" w:cs="Browallia New"/>
          <w:b/>
          <w:bCs/>
          <w:color w:val="C00000"/>
          <w:sz w:val="40"/>
          <w:szCs w:val="40"/>
        </w:rPr>
        <w:t xml:space="preserve"> </w:t>
      </w:r>
      <w:r w:rsidR="001215A1" w:rsidRPr="002E3B7E">
        <w:rPr>
          <w:rFonts w:ascii="Browallia New" w:hAnsi="Browallia New" w:cs="Browallia New"/>
          <w:sz w:val="32"/>
          <w:szCs w:val="32"/>
          <w:cs/>
        </w:rPr>
        <w:t>ที่</w:t>
      </w:r>
      <w:r w:rsidR="001215A1">
        <w:rPr>
          <w:rFonts w:ascii="Browallia New" w:hAnsi="Browallia New" w:cs="Browallia New" w:hint="cs"/>
          <w:sz w:val="32"/>
          <w:szCs w:val="32"/>
          <w:cs/>
        </w:rPr>
        <w:t>มีทั้ง</w:t>
      </w:r>
      <w:r w:rsidR="001215A1" w:rsidRPr="002E3B7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215A1" w:rsidRPr="002E3B7E">
        <w:rPr>
          <w:rFonts w:ascii="Browallia New" w:hAnsi="Browallia New" w:cs="Browallia New"/>
          <w:sz w:val="32"/>
          <w:szCs w:val="32"/>
        </w:rPr>
        <w:t xml:space="preserve">SENKYAKU BANRAI </w:t>
      </w:r>
      <w:r w:rsidR="001215A1" w:rsidRPr="002E3B7E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1215A1" w:rsidRPr="002E3B7E">
        <w:rPr>
          <w:rFonts w:ascii="Browallia New" w:hAnsi="Browallia New" w:cs="Browallia New"/>
          <w:sz w:val="32"/>
          <w:szCs w:val="32"/>
        </w:rPr>
        <w:t xml:space="preserve">TOYOSU MANYO CLUB </w:t>
      </w:r>
      <w:r w:rsidR="001215A1" w:rsidRPr="002E3B7E">
        <w:rPr>
          <w:rFonts w:ascii="Browallia New" w:hAnsi="Browallia New" w:cs="Browallia New"/>
          <w:sz w:val="32"/>
          <w:szCs w:val="32"/>
          <w:cs/>
        </w:rPr>
        <w:t>ที่สามารถสัมผัสประสบการณ์ชิมอาหารสดๆ ฟินกับการพักผ่อนที่ผสมผสานกันได้ในสถานที่เดียว</w:t>
      </w:r>
      <w:r w:rsidR="001215A1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BF54189" w14:textId="5A8A7E86" w:rsidR="001215A1" w:rsidRDefault="00A30B63" w:rsidP="001215A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759616" behindDoc="0" locked="0" layoutInCell="1" allowOverlap="1" wp14:anchorId="50ACFC2C" wp14:editId="3D58620A">
            <wp:simplePos x="0" y="0"/>
            <wp:positionH relativeFrom="column">
              <wp:posOffset>-295275</wp:posOffset>
            </wp:positionH>
            <wp:positionV relativeFrom="paragraph">
              <wp:posOffset>2152650</wp:posOffset>
            </wp:positionV>
            <wp:extent cx="1819275" cy="1819275"/>
            <wp:effectExtent l="0" t="0" r="0" b="0"/>
            <wp:wrapNone/>
            <wp:docPr id="1746128870" name="Picture 1746128870" descr="A piece of salmon with a leaf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70" name="Picture 1746128870" descr="A piece of salmon with a leaf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15A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8592" behindDoc="0" locked="0" layoutInCell="1" allowOverlap="1" wp14:anchorId="147A26AE" wp14:editId="004FFA06">
            <wp:simplePos x="0" y="0"/>
            <wp:positionH relativeFrom="margin">
              <wp:posOffset>5349240</wp:posOffset>
            </wp:positionH>
            <wp:positionV relativeFrom="paragraph">
              <wp:posOffset>3152140</wp:posOffset>
            </wp:positionV>
            <wp:extent cx="1504950" cy="1485265"/>
            <wp:effectExtent l="0" t="0" r="0" b="635"/>
            <wp:wrapNone/>
            <wp:docPr id="1746128867" name="Picture 1746128867" descr="A person sitting on a ledge in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7" name="Picture 1746128867" descr="A person sitting on a ledge in wa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48526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15A1" w:rsidRPr="00C117FD"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64E084D5" wp14:editId="5B7898A8">
                <wp:simplePos x="0" y="0"/>
                <wp:positionH relativeFrom="column">
                  <wp:posOffset>152400</wp:posOffset>
                </wp:positionH>
                <wp:positionV relativeFrom="paragraph">
                  <wp:posOffset>2397760</wp:posOffset>
                </wp:positionV>
                <wp:extent cx="6238875" cy="19907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8875" cy="1990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373DCB" w14:textId="77777777" w:rsidR="001215A1" w:rsidRPr="00AC0FC5" w:rsidRDefault="001215A1" w:rsidP="001215A1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1F3864" w:themeColor="accent5" w:themeShade="80"/>
                                <w:sz w:val="32"/>
                                <w:szCs w:val="32"/>
                                <w:u w:val="single"/>
                              </w:rPr>
                              <w:t>TOYOSU SENKYAKU BANRAI COMPLEX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color w:val="1F3864" w:themeColor="accent5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แบ่งเป็นสองส่วนหลัก คือ:</w:t>
                            </w:r>
                          </w:p>
                          <w:p w14:paraId="014A6C31" w14:textId="77777777" w:rsidR="001215A1" w:rsidRPr="00AC0FC5" w:rsidRDefault="001215A1" w:rsidP="001215A1">
                            <w:pPr>
                              <w:spacing w:after="0"/>
                              <w:ind w:left="144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C000" w:themeColor="accent4"/>
                                <w:sz w:val="32"/>
                                <w:szCs w:val="32"/>
                              </w:rPr>
                              <w:t>TOYOSU OFFSITE EDOMAE MARKET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เป็นตลาดที่มีทั้งอาหารทะเลสดใหม่จาก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MARKET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      </w:r>
                          </w:p>
                          <w:p w14:paraId="1F25464E" w14:textId="77777777" w:rsidR="001215A1" w:rsidRPr="00AC0FC5" w:rsidRDefault="001215A1" w:rsidP="001215A1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C000" w:themeColor="accent4"/>
                                <w:sz w:val="32"/>
                                <w:szCs w:val="32"/>
                              </w:rPr>
                              <w:t>TOKYO TOYOSU MANYO CLUB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เป็นสปาที่มีออนเซ็นจาก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HAKONE-YUGAWARA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และสวนเท้าร้อนบนดาดฟ้าที่สามารถชมวิวของ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ได้ นอกจากนี้ยังมีห้องพัก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สำหรับการเข้าพักหลังจากวันที่สนุกสนานใน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TOYOSU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E084D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pt;margin-top:188.8pt;width:491.25pt;height:156.75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" fillcolor="white [3201]" strokecolor="#4472c4 [3208]" strokeweight="1pt">
                <v:textbox>
                  <w:txbxContent>
                    <w:p w14:paraId="2B373DCB" w14:textId="77777777" w:rsidR="001215A1" w:rsidRPr="00AC0FC5" w:rsidRDefault="001215A1" w:rsidP="001215A1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1F3864" w:themeColor="accent5" w:themeShade="80"/>
                          <w:sz w:val="32"/>
                          <w:szCs w:val="32"/>
                          <w:u w:val="single"/>
                        </w:rPr>
                        <w:t>TOYOSU SENKYAKU BANRAI COMPLEX</w:t>
                      </w:r>
                      <w:r w:rsidRPr="00AC0FC5">
                        <w:rPr>
                          <w:rFonts w:ascii="Browallia New" w:hAnsi="Browallia New" w:cs="Browallia New"/>
                          <w:color w:val="1F3864" w:themeColor="accent5" w:themeShade="80"/>
                          <w:sz w:val="32"/>
                          <w:szCs w:val="32"/>
                        </w:rPr>
                        <w:t xml:space="preserve">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แบ่งเป็นสองส่วนหลัก คือ:</w:t>
                      </w:r>
                    </w:p>
                    <w:p w14:paraId="014A6C31" w14:textId="77777777" w:rsidR="001215A1" w:rsidRPr="00AC0FC5" w:rsidRDefault="001215A1" w:rsidP="001215A1">
                      <w:pPr>
                        <w:spacing w:after="0"/>
                        <w:ind w:left="144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FFC000" w:themeColor="accent4"/>
                          <w:sz w:val="32"/>
                          <w:szCs w:val="32"/>
                        </w:rPr>
                        <w:t>TOYOSU OFFSITE EDOMAE MARKET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: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เป็นตลาดที่มีทั้งอาหารทะเลสดใหม่จาก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MARKET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</w:r>
                    </w:p>
                    <w:p w14:paraId="1F25464E" w14:textId="77777777" w:rsidR="001215A1" w:rsidRPr="00AC0FC5" w:rsidRDefault="001215A1" w:rsidP="001215A1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FFC000" w:themeColor="accent4"/>
                          <w:sz w:val="32"/>
                          <w:szCs w:val="32"/>
                        </w:rPr>
                        <w:t>TOKYO TOYOSU MANYO CLUB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: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เป็นสปาที่มีออนเซ็นจาก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HAKONE-YUGAWARA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br/>
                        <w:t xml:space="preserve">และสวนเท้าร้อนบนดาดฟ้าที่สามารถชมวิวของ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ได้ นอกจากนี้ยังมีห้องพัก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br/>
                        <w:t xml:space="preserve">สำหรับการเข้าพักหลังจากวันที่สนุกสนานใน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TOYOSU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15A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474A2AC" wp14:editId="796B326C">
            <wp:extent cx="3048000" cy="2143125"/>
            <wp:effectExtent l="0" t="0" r="0" b="9525"/>
            <wp:docPr id="1746128865" name="Picture 1746128865" descr="A group of people cooking in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5" name="Picture 1746128865" descr="A group of people cooking in a restaur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15A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C1FFE8E" wp14:editId="455D853A">
            <wp:extent cx="3600450" cy="2158365"/>
            <wp:effectExtent l="0" t="0" r="0" b="0"/>
            <wp:docPr id="1746128868" name="Picture 1746128868" descr="A street with cars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8" name="Picture 1746128868" descr="A street with cars and buildin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15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55E53E" w14:textId="73A1B0FD" w:rsidR="002341D4" w:rsidRDefault="00A30B63" w:rsidP="00A30B63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8A4B2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lastRenderedPageBreak/>
        <w:t>นำท่านสู่</w:t>
      </w:r>
      <w:r w:rsidRPr="008A4B2A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30B63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สวนสาธารณะโยโยงิ</w:t>
      </w:r>
      <w:r w:rsidRPr="00A30B63">
        <w:rPr>
          <w:rFonts w:ascii="Browallia New" w:eastAsia="Cordia New" w:hAnsi="Browallia New" w:cs="Browallia New"/>
          <w:b/>
          <w:bCs/>
          <w:color w:val="C00000"/>
          <w:sz w:val="40"/>
          <w:szCs w:val="40"/>
          <w:cs/>
        </w:rPr>
        <w:t xml:space="preserve"> </w:t>
      </w:r>
      <w:r w:rsidRPr="00A30B63">
        <w:rPr>
          <w:rFonts w:ascii="Browallia New" w:eastAsia="Cordia New" w:hAnsi="Browallia New" w:cs="Browallia New"/>
          <w:sz w:val="32"/>
          <w:szCs w:val="32"/>
          <w:cs/>
        </w:rPr>
        <w:t>สวนสาธารณะที่ติดกับศาลเจ้าชื่อดังย่านฮาราจูกุ ที่ผู้คนนิยมไปสักการะบูชาและเครื่องรางนำโชคศักดิ์สิทธิ์ที่นิยมนำไปพกเพื่อเสริมดวง โดยสวนสาธารณะแห่งนี้อยู่ในโตเกียวเปิดให้เข้าฟรีตลอด 24 ชม. อีกด้วย เรียกได้ว่าเป็นอีกหนึ่งจุดเชคอินในย่านฮาราจูกุที่ไม่ควรพลาด อีกทั้งที่นี่เป็นที่นิยมมากในช่วงฤดูใบไม้ผลิที่ดอกซากุระบานสะพรั่งเต็มไปทั้งสวน</w:t>
      </w:r>
      <w:r w:rsidR="005F5F30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5F5F30" w:rsidRPr="001C6638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5F5F30" w:rsidRPr="001C6638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0EF91F6A" w14:textId="335A80EC" w:rsidR="00A30B63" w:rsidRDefault="00AB5F93" w:rsidP="002361BD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891FB49" wp14:editId="7F132FA7">
            <wp:extent cx="3111500" cy="23336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984" cy="2334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 wp14:anchorId="589D6299" wp14:editId="387DE9FF">
            <wp:extent cx="3524250" cy="2349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34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075569" w14:textId="1C030EF1" w:rsidR="00181CE0" w:rsidRPr="005F5F30" w:rsidRDefault="005F5F30" w:rsidP="005F5F30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4" w:name="_Hlk185411781"/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35040" behindDoc="1" locked="0" layoutInCell="1" allowOverlap="1" wp14:anchorId="31FA0E48" wp14:editId="3C610260">
            <wp:simplePos x="0" y="0"/>
            <wp:positionH relativeFrom="margin">
              <wp:align>left</wp:align>
            </wp:positionH>
            <wp:positionV relativeFrom="paragraph">
              <wp:posOffset>3143250</wp:posOffset>
            </wp:positionV>
            <wp:extent cx="6620396" cy="2181225"/>
            <wp:effectExtent l="0" t="0" r="9525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23"/>
                    <a:stretch/>
                  </pic:blipFill>
                  <pic:spPr bwMode="auto">
                    <a:xfrm>
                      <a:off x="0" y="0"/>
                      <a:ext cx="6620396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15A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4496" behindDoc="0" locked="0" layoutInCell="1" allowOverlap="1" wp14:anchorId="568CAA67" wp14:editId="6BF1BDEF">
            <wp:simplePos x="0" y="0"/>
            <wp:positionH relativeFrom="margin">
              <wp:align>right</wp:align>
            </wp:positionH>
            <wp:positionV relativeFrom="paragraph">
              <wp:posOffset>1310640</wp:posOffset>
            </wp:positionV>
            <wp:extent cx="3074670" cy="2047875"/>
            <wp:effectExtent l="0" t="0" r="0" b="9525"/>
            <wp:wrapThrough wrapText="bothSides">
              <wp:wrapPolygon edited="0">
                <wp:start x="0" y="0"/>
                <wp:lineTo x="0" y="21500"/>
                <wp:lineTo x="21413" y="21500"/>
                <wp:lineTo x="21413" y="0"/>
                <wp:lineTo x="0" y="0"/>
              </wp:wrapPolygon>
            </wp:wrapThrough>
            <wp:docPr id="622401804" name="Picture 5" descr="A group of people walking dow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401804" name="Picture 5" descr="A group of people walking dow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67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15A1" w:rsidRPr="008A4B2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="001215A1" w:rsidRPr="008A4B2A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1215A1" w:rsidRPr="00D207A8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ย่านฮาราจูกุ</w:t>
      </w:r>
      <w:r w:rsidR="001215A1" w:rsidRPr="00D207A8">
        <w:rPr>
          <w:rFonts w:ascii="Browallia New" w:eastAsia="Cordia New" w:hAnsi="Browallia New" w:cs="Browallia New"/>
          <w:color w:val="C00000"/>
          <w:sz w:val="40"/>
          <w:szCs w:val="40"/>
          <w:cs/>
        </w:rPr>
        <w:t xml:space="preserve"> </w:t>
      </w:r>
      <w:r w:rsidR="001215A1"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1215A1" w:rsidRPr="008A4B2A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1215A1"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1215A1" w:rsidRPr="008A4B2A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="001215A1"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1215A1" w:rsidRPr="008A4B2A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="001215A1"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1215A1" w:rsidRPr="008A4B2A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="001215A1"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1215A1" w:rsidRPr="008A4B2A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1215A1"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1215A1" w:rsidRPr="008A4B2A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="001215A1"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1215A1" w:rsidRPr="008A4B2A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="001215A1"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1215A1" w:rsidRPr="008A4B2A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1215A1"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1215A1" w:rsidRPr="008A4B2A">
        <w:rPr>
          <w:rFonts w:ascii="Browallia New" w:eastAsia="Cordia New" w:hAnsi="Browallia New" w:cs="Browallia New"/>
          <w:sz w:val="32"/>
          <w:szCs w:val="32"/>
        </w:rPr>
        <w:t xml:space="preserve">BAO BAO ISSEY MIYAKE, </w:t>
      </w:r>
      <w:r w:rsidR="001215A1"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1215A1" w:rsidRPr="008A4B2A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="001215A1"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  <w:bookmarkEnd w:id="4"/>
    </w:p>
    <w:p w14:paraId="5463C4BE" w14:textId="59188069" w:rsidR="000A2CBA" w:rsidRPr="00C467AD" w:rsidRDefault="003F3C2C" w:rsidP="00181CE0">
      <w:pPr>
        <w:pStyle w:val="Default"/>
        <w:ind w:left="2880" w:firstLine="720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 </w:t>
      </w:r>
      <w:r w:rsidR="00AB5F93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           </w:t>
      </w:r>
      <w:r w:rsidR="000A2CBA" w:rsidRPr="00C467A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เที่ยง-</w:t>
      </w:r>
      <w:r w:rsidR="000A2CBA" w:rsidRPr="00C467A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0A2CBA" w:rsidRPr="00C467A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 xml:space="preserve">  </w:t>
      </w:r>
      <w:r w:rsidR="000A2CBA" w:rsidRPr="00C467A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</w:t>
      </w:r>
      <w:r w:rsidR="000A2CBA" w:rsidRPr="00C467A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การท่องเที่ยว</w:t>
      </w:r>
    </w:p>
    <w:p w14:paraId="33CDD6DD" w14:textId="7AB89EBE" w:rsidR="00AB5F93" w:rsidRDefault="003F3C2C" w:rsidP="00181CE0">
      <w:pPr>
        <w:pStyle w:val="Default"/>
        <w:ind w:firstLine="720"/>
        <w:jc w:val="thaiDistribute"/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  <w:t xml:space="preserve">                                 </w:t>
      </w:r>
      <w:r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  <w:tab/>
      </w:r>
      <w:r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  <w:tab/>
        <w:t xml:space="preserve">   </w:t>
      </w:r>
      <w:r w:rsidR="00AB5F93"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  <w:t xml:space="preserve">       </w:t>
      </w:r>
      <w:r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  <w:t xml:space="preserve">  </w:t>
      </w:r>
      <w:r w:rsidR="000A2CBA" w:rsidRPr="00C467AD">
        <w:rPr>
          <w:rFonts w:ascii="Browallia New" w:eastAsia="Calibri" w:hAnsi="Browallia New" w:cs="Browallia New"/>
          <w:b/>
          <w:bCs/>
          <w:color w:val="FF3399"/>
          <w:sz w:val="32"/>
          <w:szCs w:val="32"/>
          <w:cs/>
        </w:rPr>
        <w:t xml:space="preserve">ที่พัก </w:t>
      </w:r>
      <w:r w:rsidR="00AB5F93"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  <w:tab/>
      </w:r>
      <w:r w:rsidRPr="00D27CE3"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  <w:t>MARROAD INTERNATIONAL HOTEL</w:t>
      </w:r>
      <w:r w:rsidR="00C467AD" w:rsidRPr="00D27CE3">
        <w:rPr>
          <w:rFonts w:ascii="Browallia New" w:eastAsia="Calibri" w:hAnsi="Browallia New" w:cs="Browallia New" w:hint="cs"/>
          <w:b/>
          <w:bCs/>
          <w:color w:val="FF3399"/>
          <w:sz w:val="32"/>
          <w:szCs w:val="32"/>
          <w:cs/>
        </w:rPr>
        <w:t>,</w:t>
      </w:r>
      <w:r w:rsidRPr="00D27CE3"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  <w:t xml:space="preserve"> NARITA </w:t>
      </w:r>
    </w:p>
    <w:p w14:paraId="127FA1D7" w14:textId="76D0655F" w:rsidR="000A2CBA" w:rsidRDefault="00C467AD" w:rsidP="00AB5F93">
      <w:pPr>
        <w:pStyle w:val="Default"/>
        <w:ind w:left="4320" w:firstLine="720"/>
        <w:jc w:val="thaiDistribute"/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</w:pPr>
      <w:r w:rsidRPr="00D27CE3">
        <w:rPr>
          <w:rFonts w:ascii="Browallia New" w:eastAsia="Calibri" w:hAnsi="Browallia New" w:cs="Browallia New"/>
          <w:b/>
          <w:bCs/>
          <w:color w:val="FF3399"/>
          <w:sz w:val="32"/>
          <w:szCs w:val="32"/>
          <w:cs/>
        </w:rPr>
        <w:t>หรือเทียบเท่</w:t>
      </w:r>
      <w:r>
        <w:rPr>
          <w:rFonts w:ascii="Browallia New" w:eastAsia="Calibri" w:hAnsi="Browallia New" w:cs="Browallia New" w:hint="cs"/>
          <w:b/>
          <w:bCs/>
          <w:color w:val="FF3399"/>
          <w:sz w:val="32"/>
          <w:szCs w:val="32"/>
          <w:cs/>
        </w:rPr>
        <w:t>า</w:t>
      </w:r>
    </w:p>
    <w:p w14:paraId="5C2B17A0" w14:textId="39AF5CDF" w:rsidR="00181CE0" w:rsidRDefault="00181CE0" w:rsidP="00C467A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</w:pPr>
    </w:p>
    <w:p w14:paraId="4971C056" w14:textId="77777777" w:rsidR="00181CE0" w:rsidRPr="00C467AD" w:rsidRDefault="00181CE0" w:rsidP="00C467A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</w:pPr>
    </w:p>
    <w:p w14:paraId="78746BA6" w14:textId="77777777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0C79C3DA" w14:textId="70A4FA02" w:rsidR="00D207A8" w:rsidRDefault="00D207A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04181677" w14:textId="6AD0E0B6" w:rsidR="005F5F30" w:rsidRDefault="005F5F30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6A4985A6" w14:textId="77777777" w:rsidR="005F5F30" w:rsidRPr="000A2CBA" w:rsidRDefault="005F5F30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ED7D31" w:themeFill="accent2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467AD" w:rsidRPr="00F24331" w14:paraId="0DC6F476" w14:textId="77777777" w:rsidTr="00D207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ED7D31" w:themeFill="accent2"/>
            <w:vAlign w:val="center"/>
          </w:tcPr>
          <w:p w14:paraId="1DDC857A" w14:textId="55615175" w:rsidR="00C467AD" w:rsidRPr="00F24331" w:rsidRDefault="00C467AD" w:rsidP="008776C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ED7D31" w:themeFill="accent2"/>
                  <w:cs/>
                </w:rPr>
                <w:id w:val="-144201709"/>
                <w:placeholder>
                  <w:docPart w:val="C63894DC8B3C4F6D8236F29D4DECE36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207A8">
                  <w:rPr>
                    <w:rFonts w:ascii="Browallia New" w:hAnsi="Browallia New" w:cs="Browallia New"/>
                    <w:sz w:val="32"/>
                    <w:szCs w:val="32"/>
                    <w:shd w:val="clear" w:color="auto" w:fill="ED7D31" w:themeFill="accent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ED7D31" w:themeFill="accent2"/>
            <w:vAlign w:val="center"/>
          </w:tcPr>
          <w:p w14:paraId="2FF965E6" w14:textId="5F8B628D" w:rsidR="00C467AD" w:rsidRPr="00A16402" w:rsidRDefault="00C467AD" w:rsidP="008776C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นาริตะ – กรุงเทพฯ (ดอนเมือง)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3F3C2C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F3C2C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3F3C2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49D066B" w14:textId="77777777" w:rsidR="00C467AD" w:rsidRDefault="00C467AD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431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A431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031306BF" w14:textId="0F7E29EE" w:rsidR="00C467AD" w:rsidRPr="00213C31" w:rsidRDefault="003F3C2C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467AD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BF67D7F" w14:textId="4CE481CC" w:rsidR="00C467AD" w:rsidRPr="00213C31" w:rsidRDefault="003F3C2C" w:rsidP="00C467A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C467AD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="00C467AD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</w:t>
      </w:r>
      <w:r w:rsidR="00C467AD" w:rsidRPr="00C467AD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สายการบิน</w:t>
      </w:r>
      <w:r w:rsidRPr="00C467AD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467AD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XJ601</w:t>
      </w:r>
      <w:r w:rsidR="00C467AD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A3915C8" w14:textId="25820A1E" w:rsidR="00C467AD" w:rsidRPr="00213C31" w:rsidRDefault="003F3C2C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</w:t>
      </w:r>
      <w:r>
        <w:rPr>
          <w:rFonts w:ascii="Browallia New" w:hAnsi="Browallia New" w:cs="Browallia New"/>
          <w:sz w:val="32"/>
          <w:szCs w:val="32"/>
        </w:rPr>
        <w:t>5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C467AD" w:rsidRPr="00C467AD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="00C467AD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</w:t>
      </w:r>
      <w:r w:rsidR="00C467AD" w:rsidRPr="00C467AD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6C69C8B2" w:rsidR="001C6638" w:rsidRPr="00C467AD" w:rsidRDefault="003F3C2C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3D9FF982" w14:textId="77777777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00A00B2B" w14:textId="043896A3" w:rsidR="00DB54EE" w:rsidRPr="00AE79C4" w:rsidRDefault="00DB54EE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</w:rPr>
      </w:pPr>
      <w:bookmarkStart w:id="5" w:name="_Hlk139290155"/>
      <w:r w:rsidRPr="00AE79C4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 xml:space="preserve">ข้อสำคัญ </w:t>
      </w:r>
    </w:p>
    <w:p w14:paraId="16D92466" w14:textId="3D65FE33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3F3C2C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3F3C2C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3F3C2C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56243D" w14:textId="77777777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B90C91" w14:textId="777C1299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3F3C2C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3F3C2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3F3C2C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3F3C2C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3F3C2C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3F3C2C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3F3C2C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3F3C2C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823F50C" w14:textId="78F5EC5C" w:rsidR="00DB54EE" w:rsidRPr="007474D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3F3C2C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3F3C2C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67CB1C3" w14:textId="77777777" w:rsidR="00DB54E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8BC6EF7" w14:textId="0664C6C7" w:rsidR="00DB54EE" w:rsidRPr="00683D6C" w:rsidRDefault="00DB54EE" w:rsidP="00A71AB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3F3C2C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FF9CD80" w14:textId="40EA7BA7" w:rsidR="00DB54EE" w:rsidRDefault="00DB54EE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E969E7D" w14:textId="734B2608" w:rsidR="00AE79C4" w:rsidRDefault="00AE79C4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FEEE3B" w14:textId="63060182" w:rsidR="00AE79C4" w:rsidRDefault="00AE79C4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874BB47" w14:textId="77777777" w:rsidR="00AE79C4" w:rsidRDefault="00AE79C4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6DA8A4E" w14:textId="36D94A5C" w:rsidR="00A71ABD" w:rsidRPr="00AE79C4" w:rsidRDefault="00A71ABD" w:rsidP="00A71ABD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AE79C4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lastRenderedPageBreak/>
        <w:t>อัตราค่าบริการนี้รวม</w:t>
      </w:r>
    </w:p>
    <w:p w14:paraId="41D4F35D" w14:textId="606268BF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3F3C2C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3F3C2C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3F3C2C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890D08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1C5A202" w14:textId="77777777" w:rsidR="00DB54EE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5E4DFBF" w14:textId="1266835A" w:rsidR="00DB54EE" w:rsidRPr="00580700" w:rsidRDefault="003F3C2C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DB54E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DB54E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86884FE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2DF9C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B094D9E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F3A074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5F7E4C" w14:textId="314197F1" w:rsidR="00DB54EE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3F3C2C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3F3C2C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C6EC9D9" w14:textId="77777777" w:rsidR="00AE79C4" w:rsidRDefault="00AE79C4" w:rsidP="00AE79C4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417D02A0" w14:textId="2E0B76D5" w:rsidR="00DB54EE" w:rsidRPr="00A71ABD" w:rsidRDefault="00A71ABD" w:rsidP="00A71ABD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E79C4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14E9C5F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D1B2C4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AC3E345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7F28E48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F492D2F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557336C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5C9DC9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1E02E9" w14:textId="77777777" w:rsidR="00DB54EE" w:rsidRPr="00213C31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B6264C9" w14:textId="728B7550" w:rsidR="00DB54EE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3F3C2C">
        <w:rPr>
          <w:rFonts w:ascii="Browallia New" w:hAnsi="Browallia New" w:cs="Browallia New"/>
          <w:sz w:val="32"/>
          <w:szCs w:val="32"/>
        </w:rPr>
        <w:t>2,0</w:t>
      </w:r>
      <w:r w:rsidR="003F3C2C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3F3C2C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C13914" w14:textId="77777777" w:rsidR="00DB54EE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7B787BD" w14:textId="77777777" w:rsidR="00DB54EE" w:rsidRPr="00AA0651" w:rsidRDefault="00DB54EE" w:rsidP="00A71ABD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6DF1E7A" w14:textId="001969F9" w:rsidR="00DB54EE" w:rsidRPr="00AE79C4" w:rsidRDefault="00A71ABD" w:rsidP="00A71ABD">
      <w:pPr>
        <w:spacing w:after="0" w:line="240" w:lineRule="auto"/>
        <w:ind w:left="284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AE79C4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lastRenderedPageBreak/>
        <w:t>เงื่อนไขการจอง</w:t>
      </w:r>
    </w:p>
    <w:p w14:paraId="2FB278E5" w14:textId="69BB0EB5" w:rsidR="00DB54EE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3F3C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3F3C2C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3F3C2C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D4AD60" w14:textId="77777777" w:rsidR="00DB54EE" w:rsidRPr="00CA449D" w:rsidRDefault="00DB54EE" w:rsidP="00A71AB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60C20F4" w14:textId="77777777" w:rsidR="00DB54EE" w:rsidRPr="00683D6C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A590BD5" w14:textId="014266BF" w:rsidR="00DB54EE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3F3C2C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B6C69DA" w14:textId="77777777" w:rsidR="00AE79C4" w:rsidRPr="00762A0F" w:rsidRDefault="00AE79C4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1527A008" w14:textId="066F4D9F" w:rsidR="00DB54EE" w:rsidRPr="00AE79C4" w:rsidRDefault="00A71ABD" w:rsidP="00A71AB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AE79C4">
        <w:rPr>
          <w:rFonts w:ascii="Browallia New" w:eastAsiaTheme="minorHAnsi" w:hAnsi="Browallia New" w:cs="Browallia New"/>
          <w:b/>
          <w:bCs/>
          <w:color w:val="ED7D31" w:themeColor="accent2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CD92BA7" w14:textId="2C1BC683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3F3C2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6C7EC1" w14:textId="23D821C4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3F3C2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47B131" w14:textId="0F5D930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3F3C2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65810A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514271C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2D4C24" w14:textId="3925C071" w:rsidR="00DB54EE" w:rsidRPr="00AE79C4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85471CF" w14:textId="77777777" w:rsidR="00AE79C4" w:rsidRPr="00AE79C4" w:rsidRDefault="00AE79C4" w:rsidP="00AE79C4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1CEDB4B" w14:textId="16D3E714" w:rsidR="00DB54EE" w:rsidRPr="00AE79C4" w:rsidRDefault="00A71ABD" w:rsidP="00A71ABD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</w:pPr>
      <w:r w:rsidRPr="00AE79C4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>หมายเหตุ</w:t>
      </w:r>
    </w:p>
    <w:p w14:paraId="5C92FFD6" w14:textId="35628BA3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3F3C2C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3F3C2C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3F3C2C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E6DAB35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4DCA67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35A8318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6419F8" w14:textId="5CB24054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3F3C2C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545084C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45C3734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BEBFC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0D0E35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8ADEEC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DF2E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34D60F6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A8DA8BC" w14:textId="77777777" w:rsidR="00DB54EE" w:rsidRPr="00683D6C" w:rsidRDefault="00DB54EE" w:rsidP="00A71ABD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78F3FBE" w14:textId="77777777" w:rsidR="00DB54EE" w:rsidRPr="00E627D5" w:rsidRDefault="00DB54EE" w:rsidP="00A71ABD">
      <w:pPr>
        <w:pStyle w:val="ListParagraph"/>
        <w:numPr>
          <w:ilvl w:val="0"/>
          <w:numId w:val="35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8D10D9" w14:textId="77777777" w:rsidR="00DB54EE" w:rsidRPr="008D6897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601D2BD3" w:rsidR="000E0FBA" w:rsidRPr="00DB54EE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3F3C2C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5"/>
    </w:p>
    <w:sectPr w:rsidR="000E0FBA" w:rsidRPr="00DB54EE" w:rsidSect="003F3C2C">
      <w:pgSz w:w="11906" w:h="16838" w:code="9"/>
      <w:pgMar w:top="630" w:right="707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4B26B" w14:textId="77777777" w:rsidR="00FF3DE3" w:rsidRDefault="00FF3DE3" w:rsidP="00B150CB">
      <w:pPr>
        <w:spacing w:after="0" w:line="240" w:lineRule="auto"/>
      </w:pPr>
      <w:r>
        <w:separator/>
      </w:r>
    </w:p>
  </w:endnote>
  <w:endnote w:type="continuationSeparator" w:id="0">
    <w:p w14:paraId="1B52F715" w14:textId="77777777" w:rsidR="00FF3DE3" w:rsidRDefault="00FF3DE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07F1F" w14:textId="77777777" w:rsidR="00FF3DE3" w:rsidRDefault="00FF3DE3" w:rsidP="00B150CB">
      <w:pPr>
        <w:spacing w:after="0" w:line="240" w:lineRule="auto"/>
      </w:pPr>
      <w:r>
        <w:separator/>
      </w:r>
    </w:p>
  </w:footnote>
  <w:footnote w:type="continuationSeparator" w:id="0">
    <w:p w14:paraId="4E48405C" w14:textId="77777777" w:rsidR="00FF3DE3" w:rsidRDefault="00FF3DE3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4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7"/>
  </w:num>
  <w:num w:numId="2">
    <w:abstractNumId w:val="22"/>
  </w:num>
  <w:num w:numId="3">
    <w:abstractNumId w:val="35"/>
  </w:num>
  <w:num w:numId="4">
    <w:abstractNumId w:val="9"/>
  </w:num>
  <w:num w:numId="5">
    <w:abstractNumId w:val="34"/>
  </w:num>
  <w:num w:numId="6">
    <w:abstractNumId w:val="26"/>
  </w:num>
  <w:num w:numId="7">
    <w:abstractNumId w:val="2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3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8"/>
  </w:num>
  <w:num w:numId="14">
    <w:abstractNumId w:val="41"/>
  </w:num>
  <w:num w:numId="15">
    <w:abstractNumId w:val="42"/>
  </w:num>
  <w:num w:numId="16">
    <w:abstractNumId w:val="6"/>
  </w:num>
  <w:num w:numId="17">
    <w:abstractNumId w:val="32"/>
  </w:num>
  <w:num w:numId="18">
    <w:abstractNumId w:val="17"/>
  </w:num>
  <w:num w:numId="19">
    <w:abstractNumId w:val="4"/>
  </w:num>
  <w:num w:numId="20">
    <w:abstractNumId w:val="2"/>
  </w:num>
  <w:num w:numId="21">
    <w:abstractNumId w:val="27"/>
  </w:num>
  <w:num w:numId="22">
    <w:abstractNumId w:val="40"/>
  </w:num>
  <w:num w:numId="23">
    <w:abstractNumId w:val="1"/>
  </w:num>
  <w:num w:numId="24">
    <w:abstractNumId w:val="31"/>
  </w:num>
  <w:num w:numId="25">
    <w:abstractNumId w:val="25"/>
  </w:num>
  <w:num w:numId="26">
    <w:abstractNumId w:val="19"/>
  </w:num>
  <w:num w:numId="27">
    <w:abstractNumId w:val="30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7"/>
  </w:num>
  <w:num w:numId="33">
    <w:abstractNumId w:val="10"/>
  </w:num>
  <w:num w:numId="34">
    <w:abstractNumId w:val="24"/>
  </w:num>
  <w:num w:numId="35">
    <w:abstractNumId w:val="0"/>
  </w:num>
  <w:num w:numId="36">
    <w:abstractNumId w:val="33"/>
  </w:num>
  <w:num w:numId="37">
    <w:abstractNumId w:val="15"/>
  </w:num>
  <w:num w:numId="38">
    <w:abstractNumId w:val="11"/>
  </w:num>
  <w:num w:numId="39">
    <w:abstractNumId w:val="12"/>
  </w:num>
  <w:num w:numId="40">
    <w:abstractNumId w:val="21"/>
  </w:num>
  <w:num w:numId="41">
    <w:abstractNumId w:val="21"/>
  </w:num>
  <w:num w:numId="42">
    <w:abstractNumId w:val="44"/>
  </w:num>
  <w:num w:numId="43">
    <w:abstractNumId w:val="29"/>
  </w:num>
  <w:num w:numId="44">
    <w:abstractNumId w:val="36"/>
  </w:num>
  <w:num w:numId="45">
    <w:abstractNumId w:val="18"/>
  </w:num>
  <w:num w:numId="46">
    <w:abstractNumId w:val="20"/>
  </w:num>
  <w:num w:numId="4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C41C8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5168"/>
    <w:rsid w:val="001160D6"/>
    <w:rsid w:val="00117BC2"/>
    <w:rsid w:val="001215A1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81CE0"/>
    <w:rsid w:val="0018351A"/>
    <w:rsid w:val="00191D69"/>
    <w:rsid w:val="00193640"/>
    <w:rsid w:val="00195D52"/>
    <w:rsid w:val="0019615B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61BD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2514"/>
    <w:rsid w:val="00276533"/>
    <w:rsid w:val="00277722"/>
    <w:rsid w:val="00280337"/>
    <w:rsid w:val="00284ED2"/>
    <w:rsid w:val="002907DA"/>
    <w:rsid w:val="00291CF7"/>
    <w:rsid w:val="002948DD"/>
    <w:rsid w:val="002A09DF"/>
    <w:rsid w:val="002A6B2E"/>
    <w:rsid w:val="002B0B90"/>
    <w:rsid w:val="002B2CE2"/>
    <w:rsid w:val="002B7A45"/>
    <w:rsid w:val="002C1FE1"/>
    <w:rsid w:val="002C4C62"/>
    <w:rsid w:val="002C74BE"/>
    <w:rsid w:val="002D1366"/>
    <w:rsid w:val="002D4365"/>
    <w:rsid w:val="002D7DDF"/>
    <w:rsid w:val="002E1266"/>
    <w:rsid w:val="002E70AE"/>
    <w:rsid w:val="00307CC5"/>
    <w:rsid w:val="0031133A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D05"/>
    <w:rsid w:val="00360E3B"/>
    <w:rsid w:val="0036314A"/>
    <w:rsid w:val="003646E5"/>
    <w:rsid w:val="00364EB7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3C2C"/>
    <w:rsid w:val="003F6805"/>
    <w:rsid w:val="004010E7"/>
    <w:rsid w:val="00403D01"/>
    <w:rsid w:val="004047E7"/>
    <w:rsid w:val="0040739A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5F30"/>
    <w:rsid w:val="005F6EF5"/>
    <w:rsid w:val="005F798D"/>
    <w:rsid w:val="00601D8E"/>
    <w:rsid w:val="00602B4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47511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038F"/>
    <w:rsid w:val="006933D4"/>
    <w:rsid w:val="006A0034"/>
    <w:rsid w:val="006A1214"/>
    <w:rsid w:val="006A236D"/>
    <w:rsid w:val="006A5ED8"/>
    <w:rsid w:val="006A7461"/>
    <w:rsid w:val="006B75D2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67BE1"/>
    <w:rsid w:val="0077071A"/>
    <w:rsid w:val="00774BB2"/>
    <w:rsid w:val="00775E98"/>
    <w:rsid w:val="007762C1"/>
    <w:rsid w:val="00781E39"/>
    <w:rsid w:val="00782A3B"/>
    <w:rsid w:val="007855B0"/>
    <w:rsid w:val="007867B6"/>
    <w:rsid w:val="007868B3"/>
    <w:rsid w:val="0078746F"/>
    <w:rsid w:val="00791557"/>
    <w:rsid w:val="007926CD"/>
    <w:rsid w:val="00794264"/>
    <w:rsid w:val="0079561E"/>
    <w:rsid w:val="007A4F68"/>
    <w:rsid w:val="007A5942"/>
    <w:rsid w:val="007B1A8E"/>
    <w:rsid w:val="007B4EA3"/>
    <w:rsid w:val="007B7073"/>
    <w:rsid w:val="007C081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4662"/>
    <w:rsid w:val="008350F1"/>
    <w:rsid w:val="0083580D"/>
    <w:rsid w:val="0083737A"/>
    <w:rsid w:val="008374BC"/>
    <w:rsid w:val="008402F4"/>
    <w:rsid w:val="00851901"/>
    <w:rsid w:val="00856357"/>
    <w:rsid w:val="00860747"/>
    <w:rsid w:val="00862829"/>
    <w:rsid w:val="0086351E"/>
    <w:rsid w:val="008636A0"/>
    <w:rsid w:val="00865D7B"/>
    <w:rsid w:val="008701BA"/>
    <w:rsid w:val="0087574B"/>
    <w:rsid w:val="00882837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4923"/>
    <w:rsid w:val="008C5730"/>
    <w:rsid w:val="008C6EB2"/>
    <w:rsid w:val="008C730A"/>
    <w:rsid w:val="008C7A5B"/>
    <w:rsid w:val="008D053E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3F9A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134C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9F69F7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0B63"/>
    <w:rsid w:val="00A328A8"/>
    <w:rsid w:val="00A334C1"/>
    <w:rsid w:val="00A37C45"/>
    <w:rsid w:val="00A403AE"/>
    <w:rsid w:val="00A40874"/>
    <w:rsid w:val="00A43195"/>
    <w:rsid w:val="00A55682"/>
    <w:rsid w:val="00A562BE"/>
    <w:rsid w:val="00A6095E"/>
    <w:rsid w:val="00A610CF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B5F93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9C4"/>
    <w:rsid w:val="00AE7EA8"/>
    <w:rsid w:val="00AF0393"/>
    <w:rsid w:val="00AF2EE4"/>
    <w:rsid w:val="00AF7810"/>
    <w:rsid w:val="00B008D4"/>
    <w:rsid w:val="00B03AA6"/>
    <w:rsid w:val="00B04F20"/>
    <w:rsid w:val="00B13D26"/>
    <w:rsid w:val="00B150CB"/>
    <w:rsid w:val="00B21B4F"/>
    <w:rsid w:val="00B22A0C"/>
    <w:rsid w:val="00B26F31"/>
    <w:rsid w:val="00B27CD8"/>
    <w:rsid w:val="00B36A28"/>
    <w:rsid w:val="00B40A98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03584"/>
    <w:rsid w:val="00D04167"/>
    <w:rsid w:val="00D14888"/>
    <w:rsid w:val="00D15BAA"/>
    <w:rsid w:val="00D15F3D"/>
    <w:rsid w:val="00D207A8"/>
    <w:rsid w:val="00D23199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715E"/>
    <w:rsid w:val="00E20B9E"/>
    <w:rsid w:val="00E222BA"/>
    <w:rsid w:val="00E272FB"/>
    <w:rsid w:val="00E31E2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B1B"/>
    <w:rsid w:val="00F40FA7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6812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F16C7"/>
    <w:rsid w:val="00FF3DE3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8F3F9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image" Target="media/image25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image" Target="media/image2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2BDC26F1CA64A338F076DD534674C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7051B1-9E3E-4595-B2E1-BBC3FF054677}"/>
      </w:docPartPr>
      <w:docPartBody>
        <w:p w:rsidR="00DD2FC0" w:rsidRDefault="00F63F94" w:rsidP="00F63F94">
          <w:pPr>
            <w:pStyle w:val="92BDC26F1CA64A338F076DD534674CC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C1BDF8061949B19EA8D067EE8CB3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096C4-D364-4DFD-A4E3-1804CA09FE21}"/>
      </w:docPartPr>
      <w:docPartBody>
        <w:p w:rsidR="00DD2FC0" w:rsidRDefault="00F63F94" w:rsidP="00F63F94">
          <w:pPr>
            <w:pStyle w:val="D4C1BDF8061949B19EA8D067EE8CB3F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3894DC8B3C4F6D8236F29D4DECE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FFC43-C436-4606-A957-41C5463C2226}"/>
      </w:docPartPr>
      <w:docPartBody>
        <w:p w:rsidR="00DD2FC0" w:rsidRDefault="00F63F94" w:rsidP="00F63F94">
          <w:pPr>
            <w:pStyle w:val="C63894DC8B3C4F6D8236F29D4DECE36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731FF"/>
    <w:rsid w:val="00096E11"/>
    <w:rsid w:val="000C3312"/>
    <w:rsid w:val="000D5239"/>
    <w:rsid w:val="000E5897"/>
    <w:rsid w:val="000F2174"/>
    <w:rsid w:val="00100A66"/>
    <w:rsid w:val="00112520"/>
    <w:rsid w:val="001228D3"/>
    <w:rsid w:val="00123CFD"/>
    <w:rsid w:val="00126301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D4D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3BD2"/>
    <w:rsid w:val="002D5EC6"/>
    <w:rsid w:val="002D7C26"/>
    <w:rsid w:val="002E0502"/>
    <w:rsid w:val="002E4AC7"/>
    <w:rsid w:val="003045B6"/>
    <w:rsid w:val="003525AF"/>
    <w:rsid w:val="003828F6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37C92"/>
    <w:rsid w:val="005458D9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82C58"/>
    <w:rsid w:val="00695406"/>
    <w:rsid w:val="00716985"/>
    <w:rsid w:val="00720F49"/>
    <w:rsid w:val="00723C17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5A37"/>
    <w:rsid w:val="00807A36"/>
    <w:rsid w:val="00832328"/>
    <w:rsid w:val="0085293E"/>
    <w:rsid w:val="008547DC"/>
    <w:rsid w:val="00885CD2"/>
    <w:rsid w:val="008964E7"/>
    <w:rsid w:val="008A0B7C"/>
    <w:rsid w:val="008C496B"/>
    <w:rsid w:val="008D0CDA"/>
    <w:rsid w:val="008D7AF2"/>
    <w:rsid w:val="008E0E9B"/>
    <w:rsid w:val="00910C7A"/>
    <w:rsid w:val="00920BD6"/>
    <w:rsid w:val="0093484E"/>
    <w:rsid w:val="00945441"/>
    <w:rsid w:val="009503B3"/>
    <w:rsid w:val="00996603"/>
    <w:rsid w:val="00997631"/>
    <w:rsid w:val="009A2C99"/>
    <w:rsid w:val="009E4193"/>
    <w:rsid w:val="009E7DA4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508BC"/>
    <w:rsid w:val="00A532FA"/>
    <w:rsid w:val="00A61306"/>
    <w:rsid w:val="00A639E8"/>
    <w:rsid w:val="00A7218E"/>
    <w:rsid w:val="00A72915"/>
    <w:rsid w:val="00A85B57"/>
    <w:rsid w:val="00AC2F8C"/>
    <w:rsid w:val="00AC6EDB"/>
    <w:rsid w:val="00AF1DA6"/>
    <w:rsid w:val="00B072E3"/>
    <w:rsid w:val="00B106DD"/>
    <w:rsid w:val="00B14494"/>
    <w:rsid w:val="00B1577E"/>
    <w:rsid w:val="00B23D4C"/>
    <w:rsid w:val="00B347F2"/>
    <w:rsid w:val="00B35724"/>
    <w:rsid w:val="00B5083F"/>
    <w:rsid w:val="00B65FDD"/>
    <w:rsid w:val="00B729D2"/>
    <w:rsid w:val="00B80812"/>
    <w:rsid w:val="00BA28CE"/>
    <w:rsid w:val="00BD00EC"/>
    <w:rsid w:val="00BD1DF1"/>
    <w:rsid w:val="00BD2E35"/>
    <w:rsid w:val="00C0045E"/>
    <w:rsid w:val="00C2139B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584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2FC0"/>
    <w:rsid w:val="00DD4C3D"/>
    <w:rsid w:val="00DE5579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63F94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92BDC26F1CA64A338F076DD534674CCD">
    <w:name w:val="92BDC26F1CA64A338F076DD534674CCD"/>
    <w:rsid w:val="00F63F94"/>
    <w:rPr>
      <w:kern w:val="2"/>
      <w:szCs w:val="22"/>
      <w:lang w:bidi="ar-SA"/>
      <w14:ligatures w14:val="standardContextual"/>
    </w:rPr>
  </w:style>
  <w:style w:type="paragraph" w:customStyle="1" w:styleId="D4C1BDF8061949B19EA8D067EE8CB3FE">
    <w:name w:val="D4C1BDF8061949B19EA8D067EE8CB3FE"/>
    <w:rsid w:val="00F63F94"/>
    <w:rPr>
      <w:kern w:val="2"/>
      <w:szCs w:val="22"/>
      <w:lang w:bidi="ar-SA"/>
      <w14:ligatures w14:val="standardContextual"/>
    </w:rPr>
  </w:style>
  <w:style w:type="paragraph" w:customStyle="1" w:styleId="C63894DC8B3C4F6D8236F29D4DECE36E">
    <w:name w:val="C63894DC8B3C4F6D8236F29D4DECE36E"/>
    <w:rsid w:val="00F63F94"/>
    <w:rPr>
      <w:kern w:val="2"/>
      <w:szCs w:val="22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3029</Words>
  <Characters>17268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17</cp:revision>
  <cp:lastPrinted>2025-01-02T09:07:00Z</cp:lastPrinted>
  <dcterms:created xsi:type="dcterms:W3CDTF">2024-12-12T07:31:00Z</dcterms:created>
  <dcterms:modified xsi:type="dcterms:W3CDTF">2025-01-02T09:07:00Z</dcterms:modified>
</cp:coreProperties>
</file>