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AFE0E" w14:textId="1772D79F" w:rsidR="00674DD2" w:rsidRDefault="007A1B1F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  <w:cs/>
        </w:rPr>
        <w:drawing>
          <wp:inline distT="0" distB="0" distL="0" distR="0" wp14:anchorId="4E222211" wp14:editId="09F502A3">
            <wp:extent cx="6648450" cy="6648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CA678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3F68972" w14:textId="2BC6AF4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E888362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B79B6D3" w14:textId="12F71558" w:rsidR="00674DD2" w:rsidRPr="007865EC" w:rsidRDefault="00D62D6E" w:rsidP="00334F27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334F27">
        <w:rPr>
          <w:rFonts w:ascii="Browallia New" w:eastAsia="Calibri" w:hAnsi="Browallia New" w:cs="Browallia New" w:hint="cs"/>
          <w:b/>
          <w:bCs/>
          <w:color w:val="ED7D31" w:themeColor="accent2"/>
          <w:sz w:val="52"/>
          <w:szCs w:val="52"/>
          <w:cs/>
        </w:rPr>
        <w:t>ชมซาก</w:t>
      </w:r>
      <w:r w:rsidR="00334F27" w:rsidRPr="00334F27">
        <w:rPr>
          <w:rFonts w:ascii="Browallia New" w:eastAsia="Calibri" w:hAnsi="Browallia New" w:cs="Browallia New" w:hint="cs"/>
          <w:b/>
          <w:bCs/>
          <w:color w:val="ED7D31" w:themeColor="accent2"/>
          <w:sz w:val="52"/>
          <w:szCs w:val="52"/>
          <w:cs/>
        </w:rPr>
        <w:t>ุระ</w:t>
      </w:r>
      <w:r w:rsidRPr="00334F27">
        <w:rPr>
          <w:rFonts w:ascii="Browallia New" w:eastAsia="Calibri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ริมแม่น้ำ </w:t>
      </w:r>
      <w:r w:rsidRPr="00334F27">
        <w:rPr>
          <w:b/>
          <w:bCs/>
          <w:color w:val="ED7D31" w:themeColor="accent2"/>
          <w:sz w:val="48"/>
          <w:szCs w:val="48"/>
        </w:rPr>
        <w:t>OITA RIVER</w:t>
      </w:r>
      <w:r w:rsidRPr="00334F27">
        <w:rPr>
          <w:rFonts w:hint="cs"/>
          <w:b/>
          <w:bCs/>
          <w:color w:val="ED7D31" w:themeColor="accent2"/>
          <w:sz w:val="48"/>
          <w:szCs w:val="48"/>
          <w:cs/>
        </w:rPr>
        <w:t xml:space="preserve"> นอนออนเซน 1 คืน </w:t>
      </w:r>
      <w:r w:rsidR="00334F27" w:rsidRPr="00334F27">
        <w:rPr>
          <w:b/>
          <w:bCs/>
          <w:color w:val="ED7D31" w:themeColor="accent2"/>
          <w:sz w:val="48"/>
          <w:szCs w:val="48"/>
          <w:cs/>
        </w:rPr>
        <w:br/>
      </w:r>
      <w:r w:rsidR="00334F27" w:rsidRPr="00334F27">
        <w:rPr>
          <w:rFonts w:hint="cs"/>
          <w:b/>
          <w:bCs/>
          <w:color w:val="ED7D31" w:themeColor="accent2"/>
          <w:sz w:val="48"/>
          <w:szCs w:val="48"/>
          <w:cs/>
        </w:rPr>
        <w:t>พิเศษบุฟเฟ่ต์ปิ้งย่างยากินิกุ</w:t>
      </w:r>
      <w:r w:rsidRPr="007865EC">
        <w:rPr>
          <w:b/>
          <w:bCs/>
          <w:sz w:val="36"/>
          <w:szCs w:val="36"/>
          <w:cs/>
        </w:rPr>
        <w:br/>
      </w:r>
    </w:p>
    <w:p w14:paraId="3972EF10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1678C22" w14:textId="3E1577A3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89B85CD" w14:textId="77777777" w:rsidR="00C32485" w:rsidRDefault="00C32485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4B2FB2B" w14:textId="08324001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2"/>
        <w:tblpPr w:leftFromText="180" w:rightFromText="180" w:vertAnchor="text" w:horzAnchor="margin" w:tblpY="-89"/>
        <w:tblW w:w="0" w:type="auto"/>
        <w:tblLook w:val="04A0" w:firstRow="1" w:lastRow="0" w:firstColumn="1" w:lastColumn="0" w:noHBand="0" w:noVBand="1"/>
      </w:tblPr>
      <w:tblGrid>
        <w:gridCol w:w="2406"/>
        <w:gridCol w:w="4579"/>
        <w:gridCol w:w="3484"/>
      </w:tblGrid>
      <w:tr w:rsidR="00857938" w14:paraId="4237DB64" w14:textId="77777777" w:rsidTr="008579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vAlign w:val="center"/>
          </w:tcPr>
          <w:p w14:paraId="61D98CDC" w14:textId="1647814B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EB3D524" wp14:editId="21B9151F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52705</wp:posOffset>
                  </wp:positionV>
                  <wp:extent cx="1447800" cy="1447800"/>
                  <wp:effectExtent l="0" t="0" r="0" b="0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1C4B33" w14:textId="2033F4B7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7AB9E46" w14:textId="63CC0E6A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00CC95A" w14:textId="0891CC1E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492E1EC2" w14:textId="77777777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49417CFE" w14:textId="1E8959D2" w:rsidR="00857938" w:rsidRDefault="00857938" w:rsidP="0085793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7064EE3E" w14:textId="288BF8A6" w:rsidR="00857938" w:rsidRPr="00737D00" w:rsidRDefault="00857938" w:rsidP="008579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sz w:val="44"/>
                <w:szCs w:val="44"/>
              </w:rPr>
              <w:t>VZ810 BKK 00.45 – 07.55 FUK</w:t>
            </w:r>
          </w:p>
        </w:tc>
        <w:tc>
          <w:tcPr>
            <w:tcW w:w="3484" w:type="dxa"/>
            <w:vMerge w:val="restart"/>
            <w:vAlign w:val="center"/>
          </w:tcPr>
          <w:p w14:paraId="6B14B5C9" w14:textId="77777777" w:rsidR="00857938" w:rsidRDefault="00857938" w:rsidP="008579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6672" behindDoc="1" locked="0" layoutInCell="1" allowOverlap="1" wp14:anchorId="2A455706" wp14:editId="18B4D693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101600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8EC434" w14:textId="77777777" w:rsidR="00857938" w:rsidRPr="00737D00" w:rsidRDefault="00857938" w:rsidP="008579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4409ACD2" w14:textId="77777777" w:rsidR="00857938" w:rsidRDefault="00857938" w:rsidP="008579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57938" w14:paraId="25AD86B2" w14:textId="77777777" w:rsidTr="008579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vAlign w:val="center"/>
          </w:tcPr>
          <w:p w14:paraId="73E862C4" w14:textId="77777777" w:rsidR="00857938" w:rsidRDefault="00857938" w:rsidP="0085793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3521F86F" w14:textId="038B8BEE" w:rsidR="00857938" w:rsidRPr="00737D00" w:rsidRDefault="00857938" w:rsidP="008579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VZ811 FUK 08.55 – 13.00 BKK</w:t>
            </w:r>
          </w:p>
        </w:tc>
        <w:tc>
          <w:tcPr>
            <w:tcW w:w="3484" w:type="dxa"/>
            <w:vMerge/>
            <w:vAlign w:val="center"/>
          </w:tcPr>
          <w:p w14:paraId="73447E48" w14:textId="77777777" w:rsidR="00857938" w:rsidRDefault="00857938" w:rsidP="008579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2"/>
        <w:tblpPr w:leftFromText="180" w:rightFromText="180" w:vertAnchor="page" w:horzAnchor="margin" w:tblpY="3751"/>
        <w:tblW w:w="10768" w:type="dxa"/>
        <w:tblLook w:val="04A0" w:firstRow="1" w:lastRow="0" w:firstColumn="1" w:lastColumn="0" w:noHBand="0" w:noVBand="1"/>
      </w:tblPr>
      <w:tblGrid>
        <w:gridCol w:w="698"/>
        <w:gridCol w:w="4164"/>
        <w:gridCol w:w="965"/>
        <w:gridCol w:w="967"/>
        <w:gridCol w:w="1037"/>
        <w:gridCol w:w="2937"/>
      </w:tblGrid>
      <w:tr w:rsidR="00C32485" w:rsidRPr="00857938" w14:paraId="177F54D8" w14:textId="77777777" w:rsidTr="00C324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Merge w:val="restart"/>
            <w:vAlign w:val="center"/>
          </w:tcPr>
          <w:p w14:paraId="5550C5AC" w14:textId="77777777" w:rsidR="00857938" w:rsidRPr="00857938" w:rsidRDefault="00857938" w:rsidP="00D62D6E">
            <w:pPr>
              <w:jc w:val="center"/>
              <w:rPr>
                <w:b w:val="0"/>
                <w:bCs w:val="0"/>
                <w:color w:val="auto"/>
                <w:szCs w:val="36"/>
              </w:rPr>
            </w:pPr>
            <w:r w:rsidRPr="00857938">
              <w:rPr>
                <w:rFonts w:hint="cs"/>
                <w:color w:val="auto"/>
                <w:szCs w:val="36"/>
                <w:cs/>
              </w:rPr>
              <w:t>วันที่</w:t>
            </w:r>
          </w:p>
        </w:tc>
        <w:tc>
          <w:tcPr>
            <w:tcW w:w="4253" w:type="dxa"/>
            <w:vMerge w:val="restart"/>
            <w:vAlign w:val="center"/>
          </w:tcPr>
          <w:p w14:paraId="16BC4CE6" w14:textId="77777777" w:rsidR="00857938" w:rsidRPr="00857938" w:rsidRDefault="00857938" w:rsidP="00D62D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Cs w:val="36"/>
              </w:rPr>
            </w:pPr>
            <w:r w:rsidRPr="00857938">
              <w:rPr>
                <w:rFonts w:hint="cs"/>
                <w:color w:val="auto"/>
                <w:szCs w:val="36"/>
                <w:cs/>
              </w:rPr>
              <w:t>โปรแกรมทัวร์</w:t>
            </w:r>
          </w:p>
        </w:tc>
        <w:tc>
          <w:tcPr>
            <w:tcW w:w="2977" w:type="dxa"/>
            <w:gridSpan w:val="3"/>
            <w:vAlign w:val="center"/>
          </w:tcPr>
          <w:p w14:paraId="50DEDF3B" w14:textId="77777777" w:rsidR="00857938" w:rsidRPr="00857938" w:rsidRDefault="00857938" w:rsidP="00D62D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Cs w:val="36"/>
              </w:rPr>
            </w:pPr>
            <w:r w:rsidRPr="00857938">
              <w:rPr>
                <w:rFonts w:hint="cs"/>
                <w:color w:val="auto"/>
                <w:szCs w:val="36"/>
                <w:cs/>
              </w:rPr>
              <w:t>อาหาร</w:t>
            </w:r>
          </w:p>
        </w:tc>
        <w:tc>
          <w:tcPr>
            <w:tcW w:w="2976" w:type="dxa"/>
            <w:vMerge w:val="restart"/>
            <w:vAlign w:val="center"/>
          </w:tcPr>
          <w:p w14:paraId="1126C5CF" w14:textId="77777777" w:rsidR="00857938" w:rsidRPr="00857938" w:rsidRDefault="00857938" w:rsidP="00D62D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  <w:cs/>
              </w:rPr>
            </w:pPr>
            <w:r w:rsidRPr="00857938">
              <w:rPr>
                <w:rFonts w:ascii="Browallia New" w:hAnsi="Browallia New" w:cs="Browallia New" w:hint="cs"/>
                <w:color w:val="auto"/>
                <w:szCs w:val="36"/>
                <w:cs/>
              </w:rPr>
              <w:t>โรงแรม</w:t>
            </w:r>
          </w:p>
        </w:tc>
      </w:tr>
      <w:tr w:rsidR="00857938" w:rsidRPr="00857938" w14:paraId="4ABD4124" w14:textId="77777777" w:rsidTr="00C32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Merge/>
          </w:tcPr>
          <w:p w14:paraId="0AE69041" w14:textId="77777777" w:rsidR="00857938" w:rsidRPr="00857938" w:rsidRDefault="00857938" w:rsidP="00D62D6E">
            <w:pPr>
              <w:jc w:val="center"/>
              <w:rPr>
                <w:b w:val="0"/>
                <w:bCs w:val="0"/>
                <w:cs/>
              </w:rPr>
            </w:pPr>
          </w:p>
        </w:tc>
        <w:tc>
          <w:tcPr>
            <w:tcW w:w="4253" w:type="dxa"/>
            <w:vMerge/>
          </w:tcPr>
          <w:p w14:paraId="4A38C06A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s/>
              </w:rPr>
            </w:pPr>
          </w:p>
        </w:tc>
        <w:tc>
          <w:tcPr>
            <w:tcW w:w="967" w:type="dxa"/>
          </w:tcPr>
          <w:p w14:paraId="7E3A8230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36"/>
                <w:cs/>
              </w:rPr>
            </w:pPr>
            <w:r w:rsidRPr="00857938">
              <w:rPr>
                <w:rFonts w:hint="cs"/>
                <w:b/>
                <w:bCs/>
                <w:szCs w:val="36"/>
                <w:cs/>
              </w:rPr>
              <w:t>เช้า</w:t>
            </w:r>
          </w:p>
        </w:tc>
        <w:tc>
          <w:tcPr>
            <w:tcW w:w="969" w:type="dxa"/>
          </w:tcPr>
          <w:p w14:paraId="25A169EB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36"/>
                <w:cs/>
              </w:rPr>
            </w:pPr>
            <w:r w:rsidRPr="00857938">
              <w:rPr>
                <w:rFonts w:hint="cs"/>
                <w:b/>
                <w:bCs/>
                <w:szCs w:val="36"/>
                <w:cs/>
              </w:rPr>
              <w:t>เที่ยง</w:t>
            </w:r>
          </w:p>
        </w:tc>
        <w:tc>
          <w:tcPr>
            <w:tcW w:w="1041" w:type="dxa"/>
          </w:tcPr>
          <w:p w14:paraId="3C69273A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36"/>
                <w:cs/>
              </w:rPr>
            </w:pPr>
            <w:r w:rsidRPr="00857938">
              <w:rPr>
                <w:rFonts w:hint="cs"/>
                <w:b/>
                <w:bCs/>
                <w:szCs w:val="36"/>
                <w:cs/>
              </w:rPr>
              <w:t>เย็น</w:t>
            </w:r>
          </w:p>
        </w:tc>
        <w:tc>
          <w:tcPr>
            <w:tcW w:w="2976" w:type="dxa"/>
            <w:vMerge/>
          </w:tcPr>
          <w:p w14:paraId="2912A128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s/>
              </w:rPr>
            </w:pPr>
          </w:p>
        </w:tc>
      </w:tr>
      <w:tr w:rsidR="00857938" w:rsidRPr="00857938" w14:paraId="24C81DF6" w14:textId="77777777" w:rsidTr="00C32485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978D21A" w14:textId="77777777" w:rsidR="00857938" w:rsidRPr="00857938" w:rsidRDefault="00857938" w:rsidP="00C3248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4253" w:type="dxa"/>
            <w:vAlign w:val="center"/>
          </w:tcPr>
          <w:p w14:paraId="0B2108FD" w14:textId="36A85220" w:rsidR="00857938" w:rsidRPr="00857938" w:rsidRDefault="00857938" w:rsidP="00C324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967" w:type="dxa"/>
          </w:tcPr>
          <w:p w14:paraId="0D6287B6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F767107" wp14:editId="3DDAE75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121285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9" w:type="dxa"/>
          </w:tcPr>
          <w:p w14:paraId="17FD14A1" w14:textId="77777777" w:rsidR="00857938" w:rsidRPr="00857938" w:rsidRDefault="00857938" w:rsidP="00D62D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1E8FD19" wp14:editId="3242666C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111760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41" w:type="dxa"/>
          </w:tcPr>
          <w:p w14:paraId="630D3137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8601BDF" wp14:editId="5A19FD4C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104775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0C25E4D3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57938" w:rsidRPr="00857938" w14:paraId="579A5F9F" w14:textId="77777777" w:rsidTr="00C32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C323FC2" w14:textId="77777777" w:rsidR="00857938" w:rsidRPr="00857938" w:rsidRDefault="00857938" w:rsidP="00C3248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4253" w:type="dxa"/>
            <w:vAlign w:val="center"/>
          </w:tcPr>
          <w:p w14:paraId="1EC4C3B4" w14:textId="77777777" w:rsidR="00857938" w:rsidRPr="00857938" w:rsidRDefault="00857938" w:rsidP="00C324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bookmarkStart w:id="0" w:name="_Hlk185603937"/>
            <w:r w:rsidRPr="00857938">
              <w:rPr>
                <w:rFonts w:hint="cs"/>
                <w:sz w:val="36"/>
                <w:szCs w:val="36"/>
                <w:cs/>
              </w:rPr>
              <w:t xml:space="preserve">ฟุกุโอกะ – หมู่บ้านยูฟุอิน – ทะเลสาบคิริน </w:t>
            </w:r>
            <w:r w:rsidRPr="00857938">
              <w:rPr>
                <w:sz w:val="36"/>
                <w:szCs w:val="36"/>
              </w:rPr>
              <w:t xml:space="preserve">- </w:t>
            </w:r>
            <w:r w:rsidRPr="00857938">
              <w:rPr>
                <w:rFonts w:hint="cs"/>
                <w:sz w:val="36"/>
                <w:szCs w:val="36"/>
                <w:cs/>
              </w:rPr>
              <w:t xml:space="preserve">ชมซากุระ </w:t>
            </w:r>
            <w:r w:rsidRPr="00857938">
              <w:rPr>
                <w:sz w:val="36"/>
                <w:szCs w:val="36"/>
              </w:rPr>
              <w:t>OITA RIVER</w:t>
            </w:r>
            <w:bookmarkEnd w:id="0"/>
          </w:p>
        </w:tc>
        <w:tc>
          <w:tcPr>
            <w:tcW w:w="967" w:type="dxa"/>
          </w:tcPr>
          <w:p w14:paraId="7D949C24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2172ACC" wp14:editId="3DD193F3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336550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9" w:type="dxa"/>
            <w:vAlign w:val="center"/>
          </w:tcPr>
          <w:p w14:paraId="4937036B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57938">
              <w:rPr>
                <w:noProof/>
              </w:rPr>
              <w:drawing>
                <wp:inline distT="0" distB="0" distL="0" distR="0" wp14:anchorId="2C25A1D4" wp14:editId="3ABDFF9B">
                  <wp:extent cx="428625" cy="428625"/>
                  <wp:effectExtent l="0" t="0" r="9525" b="0"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1" w:type="dxa"/>
          </w:tcPr>
          <w:p w14:paraId="5E8B00E7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2603C2FD" wp14:editId="795C2A0A">
                  <wp:extent cx="428625" cy="428625"/>
                  <wp:effectExtent l="0" t="0" r="9525" b="0"/>
                  <wp:docPr id="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B2A742" w14:textId="77777777" w:rsidR="00D62D6E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rFonts w:hint="cs"/>
                <w:cs/>
              </w:rPr>
              <w:t>บุฟเฟ่ต์</w:t>
            </w:r>
          </w:p>
          <w:p w14:paraId="15AE8060" w14:textId="38009075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s/>
              </w:rPr>
            </w:pPr>
            <w:r w:rsidRPr="00857938">
              <w:rPr>
                <w:rFonts w:hint="cs"/>
                <w:cs/>
              </w:rPr>
              <w:t>ยากินิกุ</w:t>
            </w:r>
          </w:p>
        </w:tc>
        <w:tc>
          <w:tcPr>
            <w:tcW w:w="2976" w:type="dxa"/>
          </w:tcPr>
          <w:p w14:paraId="627FB046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857938">
              <w:rPr>
                <w:rFonts w:ascii="Browallia New" w:hAnsi="Browallia New" w:cs="Browallia New"/>
                <w:sz w:val="32"/>
                <w:szCs w:val="32"/>
              </w:rPr>
              <w:t>KANNAWA HOTEL</w:t>
            </w:r>
            <w:r w:rsidRPr="00857938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r w:rsidRPr="0085793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57938" w:rsidRPr="00857938" w14:paraId="1FFCD914" w14:textId="77777777" w:rsidTr="00C32485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85329B5" w14:textId="77777777" w:rsidR="00857938" w:rsidRPr="00857938" w:rsidRDefault="00857938" w:rsidP="00C3248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4253" w:type="dxa"/>
            <w:vAlign w:val="center"/>
          </w:tcPr>
          <w:p w14:paraId="0973E185" w14:textId="7263772E" w:rsidR="00857938" w:rsidRPr="00857938" w:rsidRDefault="00857938" w:rsidP="00C324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bookmarkStart w:id="1" w:name="_Hlk183539423"/>
            <w:bookmarkStart w:id="2" w:name="_Hlk185604324"/>
            <w:r w:rsidRPr="00857938">
              <w:rPr>
                <w:rFonts w:hint="cs"/>
                <w:sz w:val="36"/>
                <w:szCs w:val="36"/>
                <w:cs/>
              </w:rPr>
              <w:t xml:space="preserve">บ่อน้ำพุร้อน – ยูมิ จิโกกุ – ชิโนอิเกะ จิโกกุ </w:t>
            </w:r>
            <w:r w:rsidRPr="00857938">
              <w:rPr>
                <w:sz w:val="36"/>
                <w:szCs w:val="36"/>
                <w:cs/>
              </w:rPr>
              <w:t>–</w:t>
            </w:r>
            <w:r w:rsidRPr="00857938"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85793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โทซุพรีเมี่ยม เอ้าท์เล็ต - </w:t>
            </w:r>
            <w:r w:rsidRPr="00857938">
              <w:rPr>
                <w:rFonts w:ascii="Browallia New" w:hAnsi="Browallia New" w:cs="Browallia New"/>
                <w:sz w:val="36"/>
                <w:szCs w:val="36"/>
              </w:rPr>
              <w:t>DUTY FREE</w:t>
            </w: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857938">
              <w:rPr>
                <w:rFonts w:ascii="Browallia New" w:hAnsi="Browallia New" w:cs="Browallia New"/>
                <w:sz w:val="36"/>
                <w:szCs w:val="36"/>
              </w:rPr>
              <w:t xml:space="preserve"> - </w:t>
            </w: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>ชมซากุระ</w:t>
            </w:r>
            <w:r w:rsidRPr="00857938">
              <w:rPr>
                <w:rFonts w:ascii="BrowalliaUPC" w:hAnsi="BrowalliaUPC" w:cs="BrowalliaUPC"/>
                <w:sz w:val="32"/>
                <w:szCs w:val="32"/>
                <w:cs/>
              </w:rPr>
              <w:t xml:space="preserve">สวนเทนจิน </w:t>
            </w:r>
            <w:r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เทนจิน</w:t>
            </w:r>
            <w:bookmarkEnd w:id="1"/>
            <w:bookmarkEnd w:id="2"/>
          </w:p>
        </w:tc>
        <w:tc>
          <w:tcPr>
            <w:tcW w:w="967" w:type="dxa"/>
            <w:vAlign w:val="center"/>
          </w:tcPr>
          <w:p w14:paraId="3D9F59D9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5FC5C26F" wp14:editId="40C0FF74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2546ABF5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714EAE5" wp14:editId="0884204C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27740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41" w:type="dxa"/>
            <w:vAlign w:val="center"/>
          </w:tcPr>
          <w:p w14:paraId="233F8C7B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FD7B390" wp14:editId="21107EBF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4445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57FD002E" w14:textId="77777777" w:rsidR="00857938" w:rsidRPr="00C32485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C32485">
              <w:rPr>
                <w:rFonts w:ascii="Browallia New" w:hAnsi="Browallia New" w:cs="Browallia New"/>
                <w:sz w:val="32"/>
                <w:szCs w:val="32"/>
              </w:rPr>
              <w:t>CROSS LIFE HAKATA YAMAGIBASHI</w:t>
            </w:r>
            <w:r w:rsidRPr="00C32485">
              <w:rPr>
                <w:rFonts w:ascii="Browallia New" w:hAnsi="Browallia New" w:cs="Browallia New" w:hint="cs"/>
                <w:sz w:val="32"/>
                <w:szCs w:val="32"/>
              </w:rPr>
              <w:t xml:space="preserve"> </w:t>
            </w:r>
            <w:r w:rsidRPr="00C32485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r w:rsidRPr="00C32485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C3248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3248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Pr="00C3248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57938" w:rsidRPr="00857938" w14:paraId="263F1129" w14:textId="77777777" w:rsidTr="00C32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2208B1D" w14:textId="77777777" w:rsidR="00857938" w:rsidRPr="00857938" w:rsidRDefault="00857938" w:rsidP="00C3248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4253" w:type="dxa"/>
            <w:vAlign w:val="center"/>
          </w:tcPr>
          <w:p w14:paraId="7585AFDF" w14:textId="77777777" w:rsidR="00857938" w:rsidRPr="00857938" w:rsidRDefault="00857938" w:rsidP="00C324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67" w:type="dxa"/>
            <w:vAlign w:val="center"/>
          </w:tcPr>
          <w:p w14:paraId="24B90423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10DB1A4A" wp14:editId="408C4580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68E06B95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0531750" wp14:editId="6EB253C4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216942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41" w:type="dxa"/>
            <w:vAlign w:val="center"/>
          </w:tcPr>
          <w:p w14:paraId="048C2E2A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4A448222" wp14:editId="41413CFA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10D3BE7A" w14:textId="77777777" w:rsidR="00857938" w:rsidRPr="00C32485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32485">
              <w:rPr>
                <w:rFonts w:ascii="Browallia New" w:hAnsi="Browallia New" w:cs="Browallia New"/>
                <w:sz w:val="32"/>
                <w:szCs w:val="32"/>
              </w:rPr>
              <w:t xml:space="preserve">CROSS LIFE HAKATA YAMAGIBASHI </w:t>
            </w:r>
            <w:r w:rsidRPr="00C32485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r w:rsidRPr="00C32485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C3248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3248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Pr="00C3248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57938" w:rsidRPr="00857938" w14:paraId="48EE26B3" w14:textId="77777777" w:rsidTr="00C32485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C820645" w14:textId="77777777" w:rsidR="00857938" w:rsidRPr="00857938" w:rsidRDefault="00857938" w:rsidP="00C32485">
            <w:pPr>
              <w:jc w:val="center"/>
              <w:rPr>
                <w:sz w:val="36"/>
                <w:szCs w:val="36"/>
                <w:cs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4253" w:type="dxa"/>
            <w:vAlign w:val="center"/>
          </w:tcPr>
          <w:p w14:paraId="03375DA3" w14:textId="77777777" w:rsidR="00857938" w:rsidRPr="00857938" w:rsidRDefault="00857938" w:rsidP="00C324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ฟุกุโอกะ </w:t>
            </w:r>
            <w:r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กรุงเทพฯ(สุวรรณภูมิ)</w:t>
            </w:r>
          </w:p>
        </w:tc>
        <w:tc>
          <w:tcPr>
            <w:tcW w:w="967" w:type="dxa"/>
            <w:vAlign w:val="center"/>
          </w:tcPr>
          <w:p w14:paraId="7E0FDE26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57938">
              <w:rPr>
                <w:noProof/>
              </w:rPr>
              <w:drawing>
                <wp:inline distT="0" distB="0" distL="0" distR="0" wp14:anchorId="7ECD0880" wp14:editId="1ACC13DC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41CA50E4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s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2228E0E" wp14:editId="22B06C3B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27940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41" w:type="dxa"/>
            <w:vAlign w:val="center"/>
          </w:tcPr>
          <w:p w14:paraId="098E19C4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534CF4D" wp14:editId="612B0842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43815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2B7F2D00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57938" w:rsidRPr="00857938" w14:paraId="4D3D3065" w14:textId="77777777" w:rsidTr="00C32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734F88BA" w14:textId="77777777" w:rsidR="00857938" w:rsidRPr="00857938" w:rsidRDefault="00857938" w:rsidP="00D62D6E">
            <w:pPr>
              <w:jc w:val="center"/>
              <w:rPr>
                <w:b w:val="0"/>
                <w:bCs w:val="0"/>
                <w:szCs w:val="36"/>
              </w:rPr>
            </w:pPr>
            <w:r w:rsidRPr="00857938">
              <w:rPr>
                <w:rFonts w:hint="cs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789BA7" w14:textId="77777777" w:rsidR="00857938" w:rsidRPr="00857938" w:rsidRDefault="00857938" w:rsidP="00857938">
      <w:pPr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857938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857938" w:rsidRPr="00BE4F46" w14:paraId="16CADC51" w14:textId="77777777" w:rsidTr="00857938">
        <w:trPr>
          <w:trHeight w:val="1228"/>
        </w:trPr>
        <w:tc>
          <w:tcPr>
            <w:tcW w:w="4395" w:type="dxa"/>
            <w:shd w:val="clear" w:color="auto" w:fill="ED7D31" w:themeFill="accent2"/>
            <w:vAlign w:val="center"/>
          </w:tcPr>
          <w:p w14:paraId="47F83773" w14:textId="77777777" w:rsidR="00857938" w:rsidRPr="00BE4F46" w:rsidRDefault="00857938" w:rsidP="00457991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D7D31" w:themeFill="accent2"/>
            <w:vAlign w:val="center"/>
            <w:hideMark/>
          </w:tcPr>
          <w:p w14:paraId="18741231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7EAAC5B" w14:textId="77777777" w:rsidR="00857938" w:rsidRPr="00BE4F46" w:rsidRDefault="00857938" w:rsidP="004579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D7D31" w:themeFill="accent2"/>
            <w:vAlign w:val="center"/>
            <w:hideMark/>
          </w:tcPr>
          <w:p w14:paraId="40E2EEA2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5CE992F1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07B71C71" w14:textId="77777777" w:rsidR="00857938" w:rsidRPr="00BE4F46" w:rsidRDefault="00857938" w:rsidP="00457991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857938" w:rsidRPr="00092B50" w14:paraId="54FCE7C1" w14:textId="77777777" w:rsidTr="00264F94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F72CAEA" w14:textId="3D00EF17" w:rsidR="00857938" w:rsidRPr="00B532EE" w:rsidRDefault="00C41347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2568</w:t>
            </w:r>
          </w:p>
        </w:tc>
        <w:tc>
          <w:tcPr>
            <w:tcW w:w="3260" w:type="dxa"/>
            <w:shd w:val="clear" w:color="auto" w:fill="FFFF00"/>
          </w:tcPr>
          <w:p w14:paraId="71DF7BC0" w14:textId="7302F911" w:rsidR="00857938" w:rsidRPr="00B532EE" w:rsidRDefault="00C41347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64F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8579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259B619F" w14:textId="77777777" w:rsidR="00857938" w:rsidRPr="00B532EE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4F94" w:rsidRPr="00092B50" w14:paraId="5993D48D" w14:textId="77777777" w:rsidTr="00264F94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553AC89" w14:textId="117B61A1" w:rsidR="00264F94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2568</w:t>
            </w:r>
          </w:p>
        </w:tc>
        <w:tc>
          <w:tcPr>
            <w:tcW w:w="3260" w:type="dxa"/>
            <w:shd w:val="clear" w:color="auto" w:fill="FFFF00"/>
          </w:tcPr>
          <w:p w14:paraId="760EB9F1" w14:textId="388C8DE8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FFFF00"/>
          </w:tcPr>
          <w:p w14:paraId="2E0038E7" w14:textId="77777777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4F94" w:rsidRPr="00092B50" w14:paraId="6C0DD1B2" w14:textId="77777777" w:rsidTr="0085793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174E0EE0" w14:textId="76BD4607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89D5F33" w14:textId="36198DC9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04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859E75E" w14:textId="77777777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4F94" w:rsidRPr="00092B50" w14:paraId="27846447" w14:textId="77777777" w:rsidTr="0085793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69327D9E" w14:textId="3D86B5A6" w:rsidR="00264F94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109FC3A" w14:textId="6486394F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04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071E1125" w14:textId="77777777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4F94" w:rsidRPr="00092B50" w14:paraId="01A626EB" w14:textId="77777777" w:rsidTr="0085793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1D07B53D" w14:textId="5C203FC0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2568 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BC0968A" w14:textId="2B1880A4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04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65BFA82" w14:textId="77777777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4F94" w:rsidRPr="00092B50" w14:paraId="49C8280D" w14:textId="77777777" w:rsidTr="0085793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5E2FC91B" w14:textId="6A440AE0" w:rsidR="00264F94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A42F270" w14:textId="701930A3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04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55BB1FE" w14:textId="77777777" w:rsidR="00264F94" w:rsidRPr="00B532EE" w:rsidRDefault="00264F94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57938" w:rsidRPr="00BE4F46" w14:paraId="50437BB9" w14:textId="77777777" w:rsidTr="00857938">
        <w:trPr>
          <w:trHeight w:val="432"/>
        </w:trPr>
        <w:tc>
          <w:tcPr>
            <w:tcW w:w="10490" w:type="dxa"/>
            <w:gridSpan w:val="3"/>
            <w:shd w:val="clear" w:color="auto" w:fill="ED7D31" w:themeFill="accent2"/>
            <w:vAlign w:val="center"/>
          </w:tcPr>
          <w:p w14:paraId="34C465E8" w14:textId="47734B5A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C4134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,500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D863245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47EE4F62" w14:textId="77777777" w:rsidR="00857938" w:rsidRDefault="00857938" w:rsidP="00857938">
      <w:pPr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1C684104" w14:textId="77777777" w:rsidR="00857938" w:rsidRDefault="00857938" w:rsidP="00857938">
      <w:pPr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E608E12" w14:textId="137B4B92" w:rsidR="00D10E64" w:rsidRPr="00857938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85793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p w14:paraId="37551FA8" w14:textId="03CF6566" w:rsidR="00B93E97" w:rsidRPr="00D10E64" w:rsidRDefault="00310908" w:rsidP="00857938">
      <w:pPr>
        <w:shd w:val="clear" w:color="auto" w:fill="ED7D31" w:themeFill="accent2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 1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bookmarkStart w:id="3" w:name="_Hlk106782643"/>
      <w:r w:rsidR="004C15A6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 (สุวรรณภูมิ)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bookmarkEnd w:id="3"/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  </w:t>
      </w:r>
      <w:r w:rsidR="00DC7F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</w:p>
    <w:p w14:paraId="0021AE61" w14:textId="1123B4CA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 xml:space="preserve">สายการบิน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="004C15A6" w:rsidRPr="00DC7FBE">
        <w:rPr>
          <w:rFonts w:ascii="Browallia New" w:hAnsi="Browallia New" w:cs="Browallia New"/>
          <w:color w:val="00206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C7332CC" w:rsidR="00A90B24" w:rsidRPr="00D10E64" w:rsidRDefault="00310908" w:rsidP="00857938">
      <w:pPr>
        <w:shd w:val="clear" w:color="auto" w:fill="ED7D31" w:themeFill="accent2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 w:rsidR="00A90B24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2</w:t>
      </w:r>
      <w:r w:rsidR="00A90B24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F4E" w:rsidRPr="00817F4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ฟุกุโอกะ – หมู่บ้านยูฟุอิน – ทะเลสาบคิริน - ชมซากุระ </w:t>
      </w:r>
      <w:r w:rsidR="00817F4E" w:rsidRPr="00817F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OITA RIVER</w:t>
      </w:r>
      <w:r w:rsidR="00905EA9" w:rsidRPr="00D10E64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C7F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674D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17F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A5A4EB0" w14:textId="5F9DE5CE" w:rsidR="004C15A6" w:rsidRPr="00DC7FBE" w:rsidRDefault="0031090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 </w:t>
      </w:r>
      <w:r w:rsidR="000371A8" w:rsidRPr="00DC7FBE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ฟุกุโอกะ</w:t>
      </w:r>
      <w:r w:rsidR="000371A8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</w:t>
      </w:r>
      <w:r w:rsidR="000371A8"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="00495622"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VZ810</w:t>
      </w:r>
    </w:p>
    <w:p w14:paraId="065646DF" w14:textId="030920D2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 </w:t>
      </w:r>
      <w:r w:rsidR="00B557AC" w:rsidRPr="00DC7FBE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ฟุกุโอกะ</w:t>
      </w:r>
      <w:r w:rsidR="00B557AC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</w:t>
      </w:r>
      <w:r w:rsidR="00B557AC"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2C123BD" w14:textId="3E369FAA" w:rsidR="00D960FE" w:rsidRPr="00674DD2" w:rsidRDefault="00A90B24" w:rsidP="00674DD2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หมู่บ้านยุฟุอิน</w:t>
      </w:r>
      <w:r w:rsidR="001F04EE" w:rsidRPr="00DC7FBE">
        <w:rPr>
          <w:rFonts w:ascii="Browallia New" w:hAnsi="Browallia New" w:cs="Browallia New"/>
          <w:color w:val="002060"/>
          <w:sz w:val="40"/>
          <w:szCs w:val="40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310908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9A02239" w14:textId="5E3196CB" w:rsidR="0055500B" w:rsidRDefault="00D960FE" w:rsidP="0055500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46AB8EE8">
            <wp:extent cx="3260785" cy="219518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868" cy="219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500B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F72C2FD" wp14:editId="586C6FA3">
            <wp:extent cx="3333750" cy="218186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14" cy="21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00B">
        <w:fldChar w:fldCharType="begin"/>
      </w:r>
      <w:r w:rsidR="0055500B">
        <w:instrText xml:space="preserve"> INCLUDEPICTURE "C:\\Users\\Windows10s\\Downloads\\8347983111_53ed07e0b7_o.webp" \* MERGEFORMATINET </w:instrText>
      </w:r>
      <w:r w:rsidR="000F078D">
        <w:fldChar w:fldCharType="separate"/>
      </w:r>
      <w:r w:rsidR="0055500B">
        <w:fldChar w:fldCharType="end"/>
      </w:r>
    </w:p>
    <w:p w14:paraId="5613925D" w14:textId="5C8BD01B" w:rsidR="00544DDE" w:rsidRDefault="0055500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544DDE"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="00544DDE" w:rsidRPr="00DC7FBE">
        <w:rPr>
          <w:rFonts w:ascii="Browallia New" w:hAnsi="Browallia New" w:cs="Browallia New"/>
          <w:b/>
          <w:bCs/>
          <w:noProof/>
          <w:color w:val="002060"/>
          <w:sz w:val="40"/>
          <w:szCs w:val="40"/>
          <w:highlight w:val="yellow"/>
          <w:cs/>
        </w:rPr>
        <w:t>ทะเลสาบคินริน</w:t>
      </w:r>
      <w:r w:rsidR="00544DDE" w:rsidRPr="00DC7FBE">
        <w:rPr>
          <w:rFonts w:ascii="Browallia New" w:hAnsi="Browallia New" w:cs="Browallia New"/>
          <w:b/>
          <w:bCs/>
          <w:noProof/>
          <w:color w:val="002060"/>
          <w:sz w:val="40"/>
          <w:szCs w:val="40"/>
          <w:cs/>
        </w:rPr>
        <w:t xml:space="preserve"> </w:t>
      </w:r>
      <w:r w:rsidR="00857938" w:rsidRPr="00857938">
        <w:rPr>
          <w:rFonts w:ascii="Browallia New" w:hAnsi="Browallia New" w:cs="Browallia New"/>
          <w:noProof/>
          <w:sz w:val="32"/>
          <w:szCs w:val="32"/>
          <w:cs/>
        </w:rPr>
        <w:t>(</w:t>
      </w:r>
      <w:r w:rsidR="00857938" w:rsidRPr="00857938">
        <w:rPr>
          <w:rFonts w:ascii="Browallia New" w:hAnsi="Browallia New" w:cs="Browallia New"/>
          <w:noProof/>
          <w:sz w:val="32"/>
          <w:szCs w:val="32"/>
        </w:rPr>
        <w:t xml:space="preserve">KINRIN LAKE) </w:t>
      </w:r>
      <w:r w:rsidR="00857938">
        <w:rPr>
          <w:rFonts w:ascii="Browallia New" w:hAnsi="Browallia New" w:cs="Browallia New" w:hint="cs"/>
          <w:noProof/>
          <w:sz w:val="32"/>
          <w:szCs w:val="32"/>
          <w:cs/>
        </w:rPr>
        <w:t>เ</w:t>
      </w:r>
      <w:r w:rsidR="00544DDE" w:rsidRPr="00544DDE">
        <w:rPr>
          <w:rFonts w:ascii="Browallia New" w:hAnsi="Browallia New" w:cs="Browallia New"/>
          <w:noProof/>
          <w:sz w:val="32"/>
          <w:szCs w:val="32"/>
          <w:cs/>
        </w:rPr>
        <w:t>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3FDBFF73" w14:textId="6BF60133" w:rsidR="00674DD2" w:rsidRPr="0011559D" w:rsidRDefault="00674DD2" w:rsidP="00674DD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F32FF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ณ ภัตตาคาร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674D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เมนู </w:t>
      </w:r>
      <w:r w:rsidRPr="00674DD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เซตอาหารญี่ปุ่น</w:t>
      </w:r>
    </w:p>
    <w:p w14:paraId="05559905" w14:textId="2A850A03" w:rsidR="00674DD2" w:rsidRDefault="00674DD2" w:rsidP="00182E9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182E90"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182E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57938"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บริเวณริมแม่น้ำโออิตะ</w:t>
      </w:r>
      <w:r w:rsidR="00182E90" w:rsidRPr="00DC7FBE">
        <w:rPr>
          <w:rFonts w:ascii="Browallia New" w:hAnsi="Browallia New" w:cs="Browallia New"/>
          <w:b/>
          <w:bCs/>
          <w:color w:val="002060"/>
          <w:sz w:val="40"/>
          <w:szCs w:val="40"/>
          <w:cs/>
        </w:rPr>
        <w:t xml:space="preserve"> </w:t>
      </w:r>
      <w:r w:rsidR="00857938" w:rsidRPr="00857938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857938" w:rsidRPr="00857938">
        <w:rPr>
          <w:rFonts w:ascii="Browallia New" w:hAnsi="Browallia New" w:cs="Browallia New"/>
          <w:color w:val="000000" w:themeColor="text1"/>
          <w:sz w:val="32"/>
          <w:szCs w:val="32"/>
        </w:rPr>
        <w:t xml:space="preserve">OITA RIVER) </w:t>
      </w:r>
      <w:r w:rsidR="0085793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ในช่วงนี้ของทุกปีจะมีทุ่งดอกนาโนะฮานะ (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NANOHANA) 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หรือดอกเรปซีด (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RAPESEED) 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สีเหลืองสดใสเบ่งบานตัดกันกับสีชมพูของซากุระที่เรียงรายขนานไปกับแนวแม่น้ำ และยังมีฉากหลังเป็นภูเขายุฟุ (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MT.YUFU) 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ตั่งตระหง่านเพิ่มความพิเศษให้กับการมาชมดอกไม้ของเมืองนี้พิเศษยิ่งกว่าที่ไหนๆ ในวันที่อากาศแจ่มใสสามารถมองเห็นเงาสะท้อนของภูเขายุฟุ (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MT.YUFU) 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และดอกซากรุะบนผิวแม่น้ำโออิตะ (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OITA RIVER) </w:t>
      </w:r>
      <w:r w:rsidR="00182E90" w:rsidRPr="00182E9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ได้อีกด้วย</w:t>
      </w:r>
    </w:p>
    <w:p w14:paraId="456D2E01" w14:textId="4B1E0A57" w:rsidR="00182E90" w:rsidRDefault="00182E90" w:rsidP="00182E9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A7F890A" wp14:editId="6F7C9107">
            <wp:extent cx="6742989" cy="4497572"/>
            <wp:effectExtent l="0" t="0" r="1270" b="0"/>
            <wp:docPr id="2415828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582809" name="Picture 24158280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8267" cy="4507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498C0" w14:textId="68E7E238" w:rsidR="00310908" w:rsidRDefault="00237CAA" w:rsidP="0031090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32FF0">
        <w:rPr>
          <w:rFonts w:ascii="Browallia New" w:hAnsi="Browallia New" w:cs="Browallia New" w:hint="cs"/>
          <w:bCs/>
          <w:color w:val="BF8F00" w:themeColor="accent4" w:themeShade="BF"/>
          <w:sz w:val="32"/>
          <w:szCs w:val="32"/>
          <w:cs/>
        </w:rPr>
        <w:t>ค่ำ</w:t>
      </w:r>
      <w:r w:rsidRPr="00F32FF0">
        <w:rPr>
          <w:rFonts w:ascii="Browallia New" w:hAnsi="Browallia New" w:cs="Browallia New"/>
          <w:bCs/>
          <w:color w:val="BF8F00" w:themeColor="accent4" w:themeShade="BF"/>
          <w:sz w:val="32"/>
          <w:szCs w:val="32"/>
          <w:cs/>
        </w:rPr>
        <w:tab/>
      </w:r>
      <w:r w:rsidR="00310908" w:rsidRPr="007F0E1D">
        <w:rPr>
          <w:rFonts w:ascii="Browallia New" w:eastAsiaTheme="minorHAns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บริการอาหาร ณ ภัตตาคาร</w:t>
      </w:r>
      <w:r w:rsidR="00310908">
        <w:rPr>
          <w:rFonts w:ascii="Browallia New" w:eastAsiaTheme="minorHAnsi" w:hAnsi="Browallia New" w:cs="Browallia New" w:hint="cs"/>
          <w:color w:val="BF8F00" w:themeColor="accent4" w:themeShade="BF"/>
          <w:sz w:val="32"/>
          <w:szCs w:val="32"/>
          <w:cs/>
        </w:rPr>
        <w:t xml:space="preserve"> </w:t>
      </w:r>
      <w:r w:rsidR="00310908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310908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3DD5CDFA" w14:textId="6C78E173" w:rsidR="00237CAA" w:rsidRPr="009B5AB0" w:rsidRDefault="00237CAA" w:rsidP="00DC7FB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พักที่</w:t>
      </w:r>
      <w:r w:rsidRPr="009B5AB0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   </w:t>
      </w:r>
      <w:r w:rsidRPr="009B5AB0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="00310908" w:rsidRPr="009B5A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KANNAWA HOTEL</w:t>
      </w:r>
      <w:r w:rsidR="008579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85793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BEPPU</w:t>
      </w:r>
      <w:r w:rsidR="00310908" w:rsidRPr="009B5A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17BF8D05" w14:textId="77777777" w:rsidR="00DC7FBE" w:rsidRPr="001F59EE" w:rsidRDefault="00DC7FBE" w:rsidP="00DC7FBE">
      <w:pPr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1F59E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่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8E30F10" w14:textId="08270699" w:rsidR="009B5AB0" w:rsidRPr="00D10E64" w:rsidRDefault="00310908" w:rsidP="00857938">
      <w:pPr>
        <w:shd w:val="clear" w:color="auto" w:fill="ED7D31" w:themeFill="accent2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182E90" w:rsidRPr="00182E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บ่อน้ำพุร้อน – ยูมิ จิโกกุ – ชิโนอิเกะ จิโกกุ – โทซุพรีเมี่ยม เอ้าท์เล็ต - </w:t>
      </w:r>
      <w:r w:rsidR="00182E90" w:rsidRPr="00182E9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DUTY FREE  -  </w:t>
      </w:r>
      <w:r w:rsidR="00620DCF" w:rsidRPr="00620D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สวนเทนจิน </w:t>
      </w:r>
      <w:r w:rsidR="00182E90" w:rsidRPr="00182E9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182E90" w:rsidRPr="00182E9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เทนจิน </w:t>
      </w:r>
      <w:r w:rsidR="00182E9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                                 </w:t>
      </w:r>
      <w:r w:rsidR="00DC7F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</w:t>
      </w:r>
      <w:r w:rsidR="00182E9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</w:t>
      </w:r>
      <w:r w:rsidR="00620DC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56C694B" w14:textId="040035DA" w:rsidR="001F04EE" w:rsidRDefault="00237CAA" w:rsidP="00674DD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E1EE30F" w14:textId="33E913F8" w:rsidR="00182E90" w:rsidRDefault="00182E90" w:rsidP="00182E9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บ่อน้ำพุร้อน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Pr="00DC7FBE">
        <w:rPr>
          <w:rFonts w:ascii="Browallia New" w:hAnsi="Browallia New" w:cs="Browallia New"/>
          <w:sz w:val="32"/>
          <w:szCs w:val="32"/>
        </w:rPr>
        <w:t xml:space="preserve">JIGOKU MEGURI)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ยูมิ</w:t>
      </w:r>
      <w:r w:rsidRPr="00DC7FBE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 xml:space="preserve">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จิโกกุ</w:t>
      </w:r>
      <w:r w:rsidRPr="00DC7FBE">
        <w:rPr>
          <w:rFonts w:ascii="Browallia New" w:hAnsi="Browallia New" w:cs="Browallia New"/>
          <w:color w:val="002060"/>
          <w:sz w:val="40"/>
          <w:szCs w:val="40"/>
          <w:highlight w:val="yellow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</w:t>
      </w:r>
      <w:r w:rsidRPr="003C66A5">
        <w:rPr>
          <w:rFonts w:ascii="Browallia New" w:hAnsi="Browallia New" w:cs="Browallia New"/>
          <w:sz w:val="32"/>
          <w:szCs w:val="32"/>
          <w:cs/>
        </w:rPr>
        <w:lastRenderedPageBreak/>
        <w:t>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61F993F5" w14:textId="77777777" w:rsidR="00182E90" w:rsidRDefault="00182E90" w:rsidP="00182E9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6036FB" wp14:editId="692A1A31">
            <wp:extent cx="3217545" cy="2187983"/>
            <wp:effectExtent l="0" t="0" r="190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3BAFEE" wp14:editId="7FD9070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AE1238" w14:textId="77777777" w:rsidR="00182E90" w:rsidRDefault="00182E90" w:rsidP="00182E9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C7FBE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ชิโนอิเกะ จิโกกุ</w:t>
      </w:r>
      <w:r w:rsidRPr="00DC7FBE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3852DE17" w14:textId="4671B7A5" w:rsidR="00182E90" w:rsidRPr="00DC7FBE" w:rsidRDefault="00182E90" w:rsidP="00DC7FB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3EFF2B5" wp14:editId="673EEF21">
            <wp:extent cx="3320619" cy="2130377"/>
            <wp:effectExtent l="0" t="0" r="0" b="381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6241" cy="21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468BBF9" wp14:editId="71002A61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D10C1D" w14:textId="41082AAA" w:rsidR="00674DD2" w:rsidRPr="00182E90" w:rsidRDefault="00237CAA" w:rsidP="00182E90">
      <w:pPr>
        <w:tabs>
          <w:tab w:val="left" w:pos="6946"/>
        </w:tabs>
        <w:ind w:left="851" w:hanging="851"/>
        <w:jc w:val="both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นำท่านช้อปปิ้งสินค้าแบรนเนมที่ </w:t>
      </w:r>
      <w:r w:rsidRPr="00DC7FBE">
        <w:rPr>
          <w:rFonts w:ascii="Browallia New" w:eastAsiaTheme="minorHAnsi" w:hAnsi="Browallia New" w:cs="Browallia New"/>
          <w:b/>
          <w:bCs/>
          <w:color w:val="002060"/>
          <w:sz w:val="40"/>
          <w:szCs w:val="40"/>
          <w:highlight w:val="yellow"/>
          <w:cs/>
        </w:rPr>
        <w:t>โทซุพรีเมี่ยมเอ้าท์เล็</w:t>
      </w:r>
      <w:r w:rsidRPr="00DC7FBE">
        <w:rPr>
          <w:rFonts w:ascii="Browallia New" w:eastAsiaTheme="minorHAnsi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ท</w:t>
      </w:r>
      <w:r w:rsidRPr="00DC7FBE">
        <w:rPr>
          <w:rFonts w:ascii="Browallia New" w:eastAsiaTheme="minorHAnsi" w:hAnsi="Browallia New" w:cs="Browallia New" w:hint="cs"/>
          <w:b/>
          <w:bCs/>
          <w:color w:val="002060"/>
          <w:sz w:val="40"/>
          <w:szCs w:val="40"/>
          <w:cs/>
        </w:rPr>
        <w:t xml:space="preserve"> </w:t>
      </w:r>
      <w:r w:rsidR="00310908" w:rsidRPr="00DC7FBE">
        <w:rPr>
          <w:rFonts w:ascii="Browallia New" w:eastAsiaTheme="minorHAnsi" w:hAnsi="Browallia New" w:cs="Browallia New"/>
          <w:sz w:val="32"/>
          <w:szCs w:val="32"/>
        </w:rPr>
        <w:t>(TOSU PREMIUM OUTLET)</w:t>
      </w:r>
      <w:r w:rsidRPr="00DC7FBE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310908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3087C6A5" w14:textId="298A01B7" w:rsidR="007F0E1D" w:rsidRPr="00310908" w:rsidRDefault="00237CAA" w:rsidP="00310908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60AF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860AF8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="00310908" w:rsidRPr="00860AF8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="00310908" w:rsidRPr="00860AF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="00310908" w:rsidRPr="00860AF8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ท่องเที่ยว</w:t>
      </w:r>
    </w:p>
    <w:p w14:paraId="224EFDDF" w14:textId="06F51B56" w:rsidR="00E15950" w:rsidRDefault="00E15950" w:rsidP="00E1595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182E90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ร้านค้า </w:t>
      </w:r>
      <w:r w:rsidR="00310908"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DUTY FREE</w:t>
      </w:r>
      <w:r w:rsidR="00310908" w:rsidRPr="00DC7FBE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14992296" w14:textId="73D6468E" w:rsidR="00182E90" w:rsidRDefault="00182E90" w:rsidP="00620DCF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ไปชมซากุระกันที่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bookmarkStart w:id="4" w:name="_Hlk185604671"/>
      <w:r w:rsidR="00620DCF" w:rsidRPr="00DC7FBE">
        <w:rPr>
          <w:rFonts w:ascii="Browallia New" w:hAnsi="Browallia New" w:cs="Browallia New"/>
          <w:b/>
          <w:bCs/>
          <w:color w:val="002060"/>
          <w:sz w:val="36"/>
          <w:szCs w:val="40"/>
          <w:highlight w:val="yellow"/>
          <w:cs/>
        </w:rPr>
        <w:t>สวนเทนจิน</w:t>
      </w:r>
      <w:r w:rsidR="00620DCF" w:rsidRPr="00DC7FBE">
        <w:rPr>
          <w:rFonts w:ascii="Browallia New" w:hAnsi="Browallia New" w:cs="Browallia New" w:hint="cs"/>
          <w:b/>
          <w:bCs/>
          <w:color w:val="002060"/>
          <w:sz w:val="36"/>
          <w:szCs w:val="40"/>
          <w:cs/>
        </w:rPr>
        <w:t xml:space="preserve"> </w:t>
      </w:r>
      <w:r w:rsidR="00620DCF" w:rsidRPr="00DC7FBE">
        <w:rPr>
          <w:rFonts w:ascii="Browallia New" w:hAnsi="Browallia New" w:cs="Browallia New"/>
          <w:szCs w:val="32"/>
        </w:rPr>
        <w:t>(</w:t>
      </w:r>
      <w:r w:rsidRPr="00DC7FBE">
        <w:rPr>
          <w:rFonts w:ascii="Browallia New" w:hAnsi="Browallia New" w:cs="Browallia New"/>
          <w:sz w:val="32"/>
          <w:szCs w:val="32"/>
        </w:rPr>
        <w:t>TENJIN CENTRAL PARK</w:t>
      </w:r>
      <w:r w:rsidR="00620DCF" w:rsidRPr="00DC7FBE">
        <w:rPr>
          <w:rFonts w:ascii="Browallia New" w:hAnsi="Browallia New" w:cs="Browallia New"/>
          <w:sz w:val="32"/>
          <w:szCs w:val="32"/>
        </w:rPr>
        <w:t>)</w:t>
      </w:r>
      <w:r w:rsidRPr="00DC7FB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4"/>
      <w:r w:rsidR="00620DCF" w:rsidRPr="00620DCF">
        <w:rPr>
          <w:rFonts w:ascii="Browallia New" w:hAnsi="Browallia New" w:cs="Browallia New"/>
          <w:sz w:val="32"/>
          <w:szCs w:val="32"/>
          <w:cs/>
        </w:rPr>
        <w:t>สวนสาธารณะกลางเมืองฟุกุโอกะ สถานที่พักผ่อนอยู่ติดกับย่านช้อปปิ้งเท็นจิน สวนนี้มีชื่อเสียงในเรื่องการชมซากุระตลอดทางเดินเลียบคลอง เหมาะที่จะมาเดินพักผ่อนชิลๆ และมีกิจกรรมให้ชมมากมายตลอดทั้งปี</w:t>
      </w:r>
    </w:p>
    <w:p w14:paraId="0F34E3D4" w14:textId="707900CF" w:rsidR="00620DCF" w:rsidRPr="00620DCF" w:rsidRDefault="00620DCF" w:rsidP="00620DCF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Cs w:val="32"/>
        </w:rPr>
      </w:pPr>
      <w:r>
        <w:rPr>
          <w:rFonts w:ascii="Browallia New" w:hAnsi="Browallia New" w:cs="Browallia New"/>
          <w:b/>
          <w:bCs/>
          <w:noProof/>
          <w:color w:val="000000"/>
          <w:szCs w:val="32"/>
        </w:rPr>
        <w:lastRenderedPageBreak/>
        <w:drawing>
          <wp:inline distT="0" distB="0" distL="0" distR="0" wp14:anchorId="6D20FB0F" wp14:editId="2BD016BB">
            <wp:extent cx="6641356" cy="4423144"/>
            <wp:effectExtent l="0" t="0" r="7620" b="0"/>
            <wp:docPr id="7526339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633913" name="Picture 752633913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396" cy="4433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127E6" w14:textId="4F264CFA" w:rsidR="00CC5786" w:rsidRPr="00B30120" w:rsidRDefault="00CC5786" w:rsidP="00E1595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ย่านเทนจิน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cs/>
        </w:rPr>
        <w:t xml:space="preserve">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Pr="00DC7FBE">
        <w:rPr>
          <w:rFonts w:ascii="Browallia New" w:hAnsi="Browallia New" w:cs="Browallia New"/>
          <w:sz w:val="32"/>
          <w:szCs w:val="32"/>
        </w:rPr>
        <w:t xml:space="preserve">TENJIN)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339FC478" w14:textId="23C730F9" w:rsidR="00E15950" w:rsidRPr="00082691" w:rsidRDefault="00E15950" w:rsidP="00E1595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340FA73" w14:textId="4AF7CD28" w:rsidR="00E15950" w:rsidRDefault="00E15950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31090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4D66FD2" w14:textId="77777777" w:rsidR="00082691" w:rsidRPr="00082691" w:rsidRDefault="00082691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73826BC" w14:textId="7EA8F440" w:rsidR="00E15950" w:rsidRPr="00082691" w:rsidRDefault="00310908" w:rsidP="00857938">
      <w:pPr>
        <w:shd w:val="clear" w:color="auto" w:fill="ED7D31" w:themeFill="accent2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 xml:space="preserve">DAY </w:t>
      </w:r>
      <w:r w:rsidR="00E15950" w:rsidRPr="0085793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4</w:t>
      </w:r>
      <w:r w:rsidR="00E15950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ab/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</w:t>
      </w:r>
      <w:r w:rsidR="007C3B4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Pr="000826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B/–/–)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08F1FFB0" w14:textId="42ED8F56" w:rsidR="00310908" w:rsidRPr="00DC7FBE" w:rsidRDefault="00310908" w:rsidP="00DC7FBE">
      <w:pPr>
        <w:pStyle w:val="ListParagraph"/>
        <w:numPr>
          <w:ilvl w:val="0"/>
          <w:numId w:val="23"/>
        </w:numPr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DC7FBE">
        <w:rPr>
          <w:rStyle w:val="Strong"/>
          <w:rFonts w:ascii="Browallia New" w:hAnsi="Browallia New" w:cs="Browallia New" w:hint="cs"/>
          <w:color w:val="002060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Pr="00DC7FBE">
        <w:rPr>
          <w:rStyle w:val="Strong"/>
          <w:rFonts w:ascii="Browallia New" w:hAnsi="Browallia New" w:cs="Browallia New"/>
          <w:color w:val="002060"/>
          <w:sz w:val="32"/>
          <w:szCs w:val="32"/>
          <w:bdr w:val="none" w:sz="0" w:space="0" w:color="auto" w:frame="1"/>
          <w:shd w:val="clear" w:color="auto" w:fill="FFFFFF"/>
        </w:rPr>
        <w:t xml:space="preserve"> (KOKURA CASTLE)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ผู้ครองแคว้นฟูกุโอกะและเบบปุในสมัยนั้น แม้ภายหลังตัวอาคารหลักจะถูกทำลายลงเมื่อปี 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โมเดลจำลองของบ้านเมืองสัมยโบราณ ตัวอย่างห้องของโชกุน ห้องชมภาพยนตร์ งานแสดงศิลปะ ภายในจะแบ่งออกเป็น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009950F8" w14:textId="2717166C" w:rsidR="00310908" w:rsidRPr="00DC7FBE" w:rsidRDefault="00DC7FBE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88960" behindDoc="0" locked="0" layoutInCell="1" allowOverlap="1" wp14:anchorId="14C3F31E" wp14:editId="1370FDBD">
            <wp:simplePos x="0" y="0"/>
            <wp:positionH relativeFrom="margin">
              <wp:posOffset>3670935</wp:posOffset>
            </wp:positionH>
            <wp:positionV relativeFrom="paragraph">
              <wp:posOffset>9525</wp:posOffset>
            </wp:positionV>
            <wp:extent cx="2979420" cy="1962150"/>
            <wp:effectExtent l="0" t="0" r="0" b="0"/>
            <wp:wrapSquare wrapText="bothSides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DC7FBE">
        <w:rPr>
          <w:rStyle w:val="Strong"/>
          <w:rFonts w:ascii="Browallia New" w:hAnsi="Browallia New" w:cs="Browallia New" w:hint="cs"/>
          <w:color w:val="002060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="00310908" w:rsidRPr="00DC7FBE">
        <w:rPr>
          <w:rStyle w:val="Strong"/>
          <w:rFonts w:ascii="Browallia New" w:hAnsi="Browallia New" w:cs="Browallia New"/>
          <w:color w:val="002060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="00310908" w:rsidRPr="00DC7FBE">
        <w:rPr>
          <w:rFonts w:ascii="Browallia New" w:hAnsi="Browallia New" w:cs="Browallia New" w:hint="cs"/>
          <w:color w:val="002060"/>
          <w:sz w:val="32"/>
          <w:szCs w:val="32"/>
          <w:shd w:val="clear" w:color="auto" w:fill="FFFFFF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="00310908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310908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6CE13683" w14:textId="54A18CA8" w:rsidR="00310908" w:rsidRPr="00DC7FBE" w:rsidRDefault="00DC7FBE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9984" behindDoc="0" locked="0" layoutInCell="1" allowOverlap="1" wp14:anchorId="48B2041F" wp14:editId="7D5E59A3">
            <wp:simplePos x="0" y="0"/>
            <wp:positionH relativeFrom="margin">
              <wp:align>right</wp:align>
            </wp:positionH>
            <wp:positionV relativeFrom="paragraph">
              <wp:posOffset>320675</wp:posOffset>
            </wp:positionV>
            <wp:extent cx="2990215" cy="1990090"/>
            <wp:effectExtent l="0" t="0" r="635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310908" w:rsidRPr="00DC7FBE">
        <w:rPr>
          <w:rFonts w:ascii="Browallia New" w:hAnsi="Browallia New" w:cs="Browallia New"/>
          <w:color w:val="002060"/>
          <w:sz w:val="32"/>
          <w:szCs w:val="32"/>
        </w:rPr>
        <w:t xml:space="preserve">RX-93FFN GUNDAM 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310908" w:rsidRPr="003C20A3">
        <w:rPr>
          <w:rFonts w:ascii="Browallia New" w:hAnsi="Browallia New" w:cs="Browallia New"/>
          <w:sz w:val="32"/>
          <w:szCs w:val="32"/>
        </w:rPr>
        <w:t>V GUNDAM (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10908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310908"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MITSUI SHOPPING PARK LALAPORT FUKUOKA</w:t>
      </w:r>
      <w:r w:rsidR="00310908" w:rsidRPr="00DC7FBE">
        <w:rPr>
          <w:rFonts w:ascii="Browallia New" w:hAnsi="Browallia New" w:cs="Browallia New" w:hint="cs"/>
          <w:color w:val="002060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310908" w:rsidRPr="003C20A3">
        <w:rPr>
          <w:rFonts w:ascii="Browallia New" w:hAnsi="Browallia New" w:cs="Browallia New"/>
          <w:sz w:val="32"/>
          <w:szCs w:val="32"/>
        </w:rPr>
        <w:t>GUNDAM PARK FUKUOKA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55C0B151" w14:textId="25AB3E87" w:rsidR="00105660" w:rsidRPr="00DC7FBE" w:rsidRDefault="00DC7FBE" w:rsidP="00DC7FBE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1008" behindDoc="0" locked="0" layoutInCell="1" allowOverlap="1" wp14:anchorId="4053589E" wp14:editId="4405CC84">
            <wp:simplePos x="0" y="0"/>
            <wp:positionH relativeFrom="margin">
              <wp:align>right</wp:align>
            </wp:positionH>
            <wp:positionV relativeFrom="paragraph">
              <wp:posOffset>69850</wp:posOffset>
            </wp:positionV>
            <wp:extent cx="3004185" cy="2022475"/>
            <wp:effectExtent l="0" t="0" r="5715" b="0"/>
            <wp:wrapSquare wrapText="bothSides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00418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 w:rsidRPr="00DC7FBE">
        <w:rPr>
          <w:rFonts w:ascii="Browallia New" w:eastAsiaTheme="minorHAnsi" w:hAnsi="Browallia New" w:cs="Browallia New"/>
          <w:b/>
          <w:bCs/>
          <w:color w:val="002060"/>
          <w:sz w:val="32"/>
          <w:szCs w:val="32"/>
          <w:cs/>
        </w:rPr>
        <w:t>คาแนลซิตี้ฮากาตะ (</w:t>
      </w:r>
      <w:r w:rsidR="00310908" w:rsidRPr="00DC7FBE">
        <w:rPr>
          <w:rFonts w:ascii="Browallia New" w:eastAsiaTheme="minorHAnsi" w:hAnsi="Browallia New" w:cs="Browallia New"/>
          <w:b/>
          <w:bCs/>
          <w:color w:val="002060"/>
          <w:sz w:val="32"/>
          <w:szCs w:val="32"/>
        </w:rPr>
        <w:t xml:space="preserve">CANAL CITY HAKATA) 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6A5953B3" w14:textId="358A7964" w:rsidR="00310908" w:rsidRPr="00105660" w:rsidRDefault="00DC7FBE" w:rsidP="00DC7FB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B4FDEB6" wp14:editId="4015AE00">
            <wp:simplePos x="0" y="0"/>
            <wp:positionH relativeFrom="margin">
              <wp:posOffset>3639185</wp:posOffset>
            </wp:positionH>
            <wp:positionV relativeFrom="paragraph">
              <wp:posOffset>45720</wp:posOffset>
            </wp:positionV>
            <wp:extent cx="3014980" cy="2042160"/>
            <wp:effectExtent l="0" t="0" r="0" b="0"/>
            <wp:wrapSquare wrapText="bothSides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หอคอยฟุกุโอกะ</w:t>
      </w:r>
      <w:r w:rsidR="00310908" w:rsidRPr="00DC7FBE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(</w:t>
      </w:r>
      <w:r w:rsidR="00310908"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FUKUOKA TOWER</w:t>
      </w:r>
      <w:r w:rsidR="00310908" w:rsidRPr="00DC7FBE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)</w:t>
      </w:r>
      <w:r w:rsidR="00310908" w:rsidRPr="00DC7FBE">
        <w:rPr>
          <w:rFonts w:ascii="Browallia New" w:hAnsi="Browallia New" w:cs="Browallia New" w:hint="cs"/>
          <w:color w:val="002060"/>
          <w:sz w:val="32"/>
          <w:szCs w:val="32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310908"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="00310908"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7FECF74E" w14:textId="2A85129B" w:rsidR="00310908" w:rsidRDefault="00310908" w:rsidP="0031090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7172E35" w14:textId="4A2DB852" w:rsidR="00105660" w:rsidRPr="00082691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lastRenderedPageBreak/>
        <w:t>เที่ยง/ค่ำ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การท่องเที่ยว</w:t>
      </w:r>
    </w:p>
    <w:p w14:paraId="5F547BEC" w14:textId="516B2B4B" w:rsidR="00105660" w:rsidRPr="00082691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31090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80D15B4" w14:textId="77777777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1A0436B8" w:rsidR="00D26EBC" w:rsidRPr="00491089" w:rsidRDefault="00310908" w:rsidP="00857938">
      <w:pPr>
        <w:shd w:val="clear" w:color="auto" w:fill="ED7D31" w:themeFill="accent2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>DAY 5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ab/>
      </w:r>
      <w:r w:rsidR="00105660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 </w:t>
      </w:r>
      <w:r w:rsidR="00D26EBC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ท่าอากาศยานฟุกุโอกะ </w:t>
      </w:r>
      <w:r w:rsidR="00D26EBC"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  <w:cs/>
        </w:rPr>
        <w:t>–</w:t>
      </w:r>
      <w:r w:rsidR="00D26EBC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 กรุง</w:t>
      </w:r>
      <w:r w:rsidR="00105660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>เ</w:t>
      </w:r>
      <w:r w:rsidR="00D26EBC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>ทพฯ (สุวรรณภูมิ)</w:t>
      </w:r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       </w:t>
      </w:r>
      <w:r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   </w:t>
      </w:r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              </w:t>
      </w:r>
      <w:r w:rsidR="00491089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         </w:t>
      </w:r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</w:t>
      </w:r>
      <w:r w:rsidRPr="00857938">
        <w:rPr>
          <w:color w:val="FFFFFF" w:themeColor="background1"/>
          <w:shd w:val="clear" w:color="auto" w:fill="ED7D31" w:themeFill="accent2"/>
        </w:rPr>
        <w:t xml:space="preserve">      </w:t>
      </w:r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</w:t>
      </w: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 xml:space="preserve">            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(</w:t>
      </w: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>B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/</w:t>
      </w:r>
      <w:r w:rsidR="00105660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–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/</w:t>
      </w: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>–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)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</w:t>
      </w:r>
    </w:p>
    <w:p w14:paraId="174735A1" w14:textId="77777777" w:rsidR="00D26EBC" w:rsidRPr="001155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 xml:space="preserve">บริการอาหาร </w:t>
      </w:r>
      <w:r w:rsidRPr="0049108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เมนูเบนโตะ</w:t>
      </w:r>
    </w:p>
    <w:p w14:paraId="21E11378" w14:textId="45A14230" w:rsidR="00D26EBC" w:rsidRPr="00B7159E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1FA55BD3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310908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ท่าอากาศยานนานาชาติสุวรรณภูมิ ประเทศไทย</w:t>
      </w:r>
      <w:r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10908"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310908"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VZ811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</w:p>
    <w:p w14:paraId="75D117FE" w14:textId="1AC113AA" w:rsidR="00D26EBC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C1C162E" w14:textId="77777777" w:rsidR="00DC7FBE" w:rsidRDefault="00DC7FBE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1E162E" w14:textId="77777777" w:rsidR="00857938" w:rsidRPr="00A71ABD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5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6745CB02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B8A05EE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12857A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69789A3" w14:textId="77777777" w:rsidR="00857938" w:rsidRPr="007474DE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E8816D9" w14:textId="77777777" w:rsidR="00857938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E13423" w14:textId="77777777" w:rsidR="00857938" w:rsidRPr="00683D6C" w:rsidRDefault="00857938" w:rsidP="0085793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B99EA1E" w14:textId="4EBE131D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CF01028" w14:textId="50A8B974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DF78C5" w14:textId="77777777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78512" w14:textId="77777777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>อัตราค่าบริการนี้รวม</w:t>
      </w:r>
    </w:p>
    <w:p w14:paraId="4D78ED43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33087F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7D9ABDB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A2C17C" w14:textId="77777777" w:rsidR="00857938" w:rsidRPr="00580700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2E56C1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718BF8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D13979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AC38C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0BF759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31CFA3C" w14:textId="77777777" w:rsidR="00857938" w:rsidRPr="00A71ABD" w:rsidRDefault="00857938" w:rsidP="0085793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9B88EA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845D272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A72C38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581AC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0884EE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E09E9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30D1B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E9F847" w14:textId="77777777" w:rsidR="00857938" w:rsidRPr="00213C31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E6885F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2,0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706B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876C6B" w14:textId="5F291167" w:rsidR="00857938" w:rsidRPr="00C41347" w:rsidRDefault="00857938" w:rsidP="00857938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458D95BA" w14:textId="77777777" w:rsidR="00C41347" w:rsidRPr="00AA0651" w:rsidRDefault="00C41347" w:rsidP="00C41347">
      <w:pPr>
        <w:pStyle w:val="ListParagraph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65743E1" w14:textId="77777777" w:rsidR="00857938" w:rsidRPr="00AA0651" w:rsidRDefault="00857938" w:rsidP="00857938">
      <w:pPr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>เงื่อนไขการจอง</w:t>
      </w:r>
    </w:p>
    <w:p w14:paraId="2CD3BDB8" w14:textId="77777777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21169" w14:textId="77777777" w:rsidR="00857938" w:rsidRPr="00CA449D" w:rsidRDefault="00857938" w:rsidP="0085793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002D39F" w14:textId="77777777" w:rsidR="00857938" w:rsidRPr="00683D6C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7D3283" w14:textId="77777777" w:rsidR="00857938" w:rsidRPr="00762A0F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9078476" w14:textId="77777777" w:rsidR="00857938" w:rsidRPr="00683D6C" w:rsidRDefault="00857938" w:rsidP="0085793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071855E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165A76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994F9D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8FFF7F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96D38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F0057E" w14:textId="77777777" w:rsidR="00857938" w:rsidRPr="00717AC4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0F67E7" w14:textId="77777777" w:rsidR="00857938" w:rsidRPr="00A71ABD" w:rsidRDefault="00857938" w:rsidP="00857938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511B41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3362EB8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B1F64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FDFEAF1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44C817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CD819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BB0456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A2152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1948A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7C4E24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CEBD60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440748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D83538" w14:textId="77777777" w:rsidR="00857938" w:rsidRPr="00683D6C" w:rsidRDefault="00857938" w:rsidP="00857938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7E5393" w14:textId="77777777" w:rsidR="00857938" w:rsidRPr="00E627D5" w:rsidRDefault="00857938" w:rsidP="00857938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590B04" w14:textId="77777777" w:rsidR="00857938" w:rsidRPr="008D6897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085F68" w14:textId="77777777" w:rsidR="00857938" w:rsidRPr="00DB54EE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5"/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sectPr w:rsidR="00D26EBC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CA7A2" w14:textId="77777777" w:rsidR="000F078D" w:rsidRDefault="000F078D" w:rsidP="00F57E47">
      <w:r>
        <w:separator/>
      </w:r>
    </w:p>
  </w:endnote>
  <w:endnote w:type="continuationSeparator" w:id="0">
    <w:p w14:paraId="09AB0B98" w14:textId="77777777" w:rsidR="000F078D" w:rsidRDefault="000F078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367E0" w14:textId="77777777" w:rsidR="000F078D" w:rsidRDefault="000F078D" w:rsidP="00F57E47">
      <w:r>
        <w:separator/>
      </w:r>
    </w:p>
  </w:footnote>
  <w:footnote w:type="continuationSeparator" w:id="0">
    <w:p w14:paraId="280F3777" w14:textId="77777777" w:rsidR="000F078D" w:rsidRDefault="000F078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9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2C9"/>
    <w:rsid w:val="00002A26"/>
    <w:rsid w:val="000074DC"/>
    <w:rsid w:val="00023A29"/>
    <w:rsid w:val="00024515"/>
    <w:rsid w:val="00025C99"/>
    <w:rsid w:val="00032D37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2691"/>
    <w:rsid w:val="000840AD"/>
    <w:rsid w:val="000842D2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490F"/>
    <w:rsid w:val="000E70FD"/>
    <w:rsid w:val="000F078D"/>
    <w:rsid w:val="000F1AE4"/>
    <w:rsid w:val="000F3610"/>
    <w:rsid w:val="000F58FD"/>
    <w:rsid w:val="001018C1"/>
    <w:rsid w:val="00105660"/>
    <w:rsid w:val="0011131B"/>
    <w:rsid w:val="0011559D"/>
    <w:rsid w:val="0012177A"/>
    <w:rsid w:val="00123EE3"/>
    <w:rsid w:val="00125600"/>
    <w:rsid w:val="00137FB4"/>
    <w:rsid w:val="001523D2"/>
    <w:rsid w:val="0015665C"/>
    <w:rsid w:val="0018148D"/>
    <w:rsid w:val="00182E90"/>
    <w:rsid w:val="001856B5"/>
    <w:rsid w:val="00186678"/>
    <w:rsid w:val="001C6197"/>
    <w:rsid w:val="001D373F"/>
    <w:rsid w:val="001D7F39"/>
    <w:rsid w:val="001E108A"/>
    <w:rsid w:val="001E432A"/>
    <w:rsid w:val="001E54E7"/>
    <w:rsid w:val="001F04EE"/>
    <w:rsid w:val="00203571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64F94"/>
    <w:rsid w:val="00273653"/>
    <w:rsid w:val="00277DE9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DB6"/>
    <w:rsid w:val="00334F27"/>
    <w:rsid w:val="00345396"/>
    <w:rsid w:val="003637E4"/>
    <w:rsid w:val="00380157"/>
    <w:rsid w:val="00385322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1089"/>
    <w:rsid w:val="00495047"/>
    <w:rsid w:val="00495622"/>
    <w:rsid w:val="004A2B08"/>
    <w:rsid w:val="004B40EC"/>
    <w:rsid w:val="004C15A6"/>
    <w:rsid w:val="004C6ECA"/>
    <w:rsid w:val="004D08C6"/>
    <w:rsid w:val="004D44B5"/>
    <w:rsid w:val="004D7A53"/>
    <w:rsid w:val="004E09E7"/>
    <w:rsid w:val="004F7900"/>
    <w:rsid w:val="00517411"/>
    <w:rsid w:val="00525040"/>
    <w:rsid w:val="005262BE"/>
    <w:rsid w:val="005272EB"/>
    <w:rsid w:val="00530A2D"/>
    <w:rsid w:val="005356E8"/>
    <w:rsid w:val="00544DDE"/>
    <w:rsid w:val="00546ACC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07C8F"/>
    <w:rsid w:val="00620DCF"/>
    <w:rsid w:val="00632D8C"/>
    <w:rsid w:val="00650C44"/>
    <w:rsid w:val="00654858"/>
    <w:rsid w:val="00672DF7"/>
    <w:rsid w:val="00674DD2"/>
    <w:rsid w:val="00681476"/>
    <w:rsid w:val="00690E15"/>
    <w:rsid w:val="00694618"/>
    <w:rsid w:val="006A0989"/>
    <w:rsid w:val="006A0B98"/>
    <w:rsid w:val="006A1313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3E26"/>
    <w:rsid w:val="00756683"/>
    <w:rsid w:val="00762A0F"/>
    <w:rsid w:val="00762E39"/>
    <w:rsid w:val="00777D81"/>
    <w:rsid w:val="00782834"/>
    <w:rsid w:val="0078571C"/>
    <w:rsid w:val="007865EC"/>
    <w:rsid w:val="00792B97"/>
    <w:rsid w:val="007A1B1F"/>
    <w:rsid w:val="007B7596"/>
    <w:rsid w:val="007C3B43"/>
    <w:rsid w:val="007D2330"/>
    <w:rsid w:val="007E062C"/>
    <w:rsid w:val="007E6CFD"/>
    <w:rsid w:val="007F0E1D"/>
    <w:rsid w:val="007F6870"/>
    <w:rsid w:val="007F7CE8"/>
    <w:rsid w:val="00806126"/>
    <w:rsid w:val="00812F8A"/>
    <w:rsid w:val="00817F4E"/>
    <w:rsid w:val="00820B8C"/>
    <w:rsid w:val="00822A6F"/>
    <w:rsid w:val="00835E37"/>
    <w:rsid w:val="008449FF"/>
    <w:rsid w:val="008546C4"/>
    <w:rsid w:val="00854C02"/>
    <w:rsid w:val="008573F1"/>
    <w:rsid w:val="00857938"/>
    <w:rsid w:val="00860AF8"/>
    <w:rsid w:val="008619EC"/>
    <w:rsid w:val="00864B58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62DF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07D8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20DB"/>
    <w:rsid w:val="00BC6310"/>
    <w:rsid w:val="00BF2E2A"/>
    <w:rsid w:val="00C10441"/>
    <w:rsid w:val="00C202AB"/>
    <w:rsid w:val="00C25AB8"/>
    <w:rsid w:val="00C25E82"/>
    <w:rsid w:val="00C26BC7"/>
    <w:rsid w:val="00C31437"/>
    <w:rsid w:val="00C32485"/>
    <w:rsid w:val="00C34664"/>
    <w:rsid w:val="00C41347"/>
    <w:rsid w:val="00C438F7"/>
    <w:rsid w:val="00C44DFA"/>
    <w:rsid w:val="00C50F82"/>
    <w:rsid w:val="00C5361C"/>
    <w:rsid w:val="00C645C4"/>
    <w:rsid w:val="00C82BA2"/>
    <w:rsid w:val="00C87D9A"/>
    <w:rsid w:val="00C90DB9"/>
    <w:rsid w:val="00C94A93"/>
    <w:rsid w:val="00C95DC1"/>
    <w:rsid w:val="00CB30FD"/>
    <w:rsid w:val="00CB3C69"/>
    <w:rsid w:val="00CC2408"/>
    <w:rsid w:val="00CC2DB9"/>
    <w:rsid w:val="00CC3E7C"/>
    <w:rsid w:val="00CC4B90"/>
    <w:rsid w:val="00CC5786"/>
    <w:rsid w:val="00CD098E"/>
    <w:rsid w:val="00CD2C15"/>
    <w:rsid w:val="00CE269C"/>
    <w:rsid w:val="00CE6454"/>
    <w:rsid w:val="00CE77E4"/>
    <w:rsid w:val="00D013E1"/>
    <w:rsid w:val="00D01F6C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62D6E"/>
    <w:rsid w:val="00D77AFE"/>
    <w:rsid w:val="00D9269A"/>
    <w:rsid w:val="00D93088"/>
    <w:rsid w:val="00D960FE"/>
    <w:rsid w:val="00DA0C57"/>
    <w:rsid w:val="00DC069B"/>
    <w:rsid w:val="00DC2FB1"/>
    <w:rsid w:val="00DC7FBE"/>
    <w:rsid w:val="00DD5321"/>
    <w:rsid w:val="00E00291"/>
    <w:rsid w:val="00E01051"/>
    <w:rsid w:val="00E03A96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32FF0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842D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0842D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6">
    <w:name w:val="Grid Table 1 Light Accent 6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2">
    <w:name w:val="Grid Table 4 Accent 2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938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93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3010</Words>
  <Characters>17161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gs25center@gmail.com</cp:lastModifiedBy>
  <cp:revision>9</cp:revision>
  <cp:lastPrinted>2025-01-02T10:26:00Z</cp:lastPrinted>
  <dcterms:created xsi:type="dcterms:W3CDTF">2024-12-20T10:32:00Z</dcterms:created>
  <dcterms:modified xsi:type="dcterms:W3CDTF">2025-01-02T10:26:00Z</dcterms:modified>
</cp:coreProperties>
</file>