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1885F" w14:textId="3DD4F30A" w:rsidR="007F3DED" w:rsidRDefault="007F3DED" w:rsidP="007F3DED">
      <w:pPr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</w:p>
    <w:p w14:paraId="7540A142" w14:textId="77777777" w:rsidR="007F3DED" w:rsidRDefault="007F3DED" w:rsidP="007F3DE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D1FFBBC" w14:textId="2D7CA44B" w:rsidR="007F3DED" w:rsidRDefault="00CA073C" w:rsidP="007F3DED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3600" behindDoc="0" locked="0" layoutInCell="1" allowOverlap="1" wp14:anchorId="78E99EBF" wp14:editId="21B7AD09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8A6E69" w14:textId="77777777" w:rsidR="007F3DED" w:rsidRDefault="007F3DED" w:rsidP="007F3DE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0E92D1F3" w14:textId="77777777" w:rsidR="007F3DED" w:rsidRDefault="007F3DED" w:rsidP="007F3DE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0DE1DD42" w14:textId="77777777" w:rsidR="007F3DED" w:rsidRDefault="007F3DED" w:rsidP="007F3DE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5D597475" w14:textId="77777777" w:rsidR="007F3DED" w:rsidRDefault="007F3DED" w:rsidP="007F3DE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67456" behindDoc="0" locked="0" layoutInCell="1" allowOverlap="1" wp14:anchorId="0A7D5B68" wp14:editId="74BB988F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009140" cy="1506855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0DBF4B" wp14:editId="68707C8E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47F91B6" w14:textId="77777777" w:rsidR="007F3DED" w:rsidRDefault="007F3DED" w:rsidP="007F3DE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3D05E36F" w14:textId="77777777" w:rsidR="007F3DED" w:rsidRPr="00F26AD6" w:rsidRDefault="007F3DED" w:rsidP="007F3DE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0DBF4B" id="Text Box 8" o:spid="_x0000_s1026" style="position:absolute;left:0;text-align:left;margin-left:396.95pt;margin-top:1.55pt;width:135pt;height:105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547F91B6" w14:textId="77777777" w:rsidR="007F3DED" w:rsidRDefault="007F3DED" w:rsidP="007F3DE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3D05E36F" w14:textId="77777777" w:rsidR="007F3DED" w:rsidRPr="00F26AD6" w:rsidRDefault="007F3DED" w:rsidP="007F3DE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674B66" wp14:editId="1BC44C8B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602716F" w14:textId="3E719C84" w:rsidR="007F3DED" w:rsidRPr="00032CC3" w:rsidRDefault="007F3DED" w:rsidP="007F3DED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82112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59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06.</w:t>
                            </w:r>
                            <w:r w:rsidR="00FE149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 – IST 13.</w:t>
                            </w:r>
                            <w:r w:rsidR="00FE149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674B66" id="_x0000_s1027" style="position:absolute;left:0;text-align:left;margin-left:194.55pt;margin-top:-.25pt;width:158.5pt;height:27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7602716F" w14:textId="3E719C84" w:rsidR="007F3DED" w:rsidRPr="00032CC3" w:rsidRDefault="007F3DED" w:rsidP="007F3DED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82112C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59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06.</w:t>
                      </w:r>
                      <w:r w:rsidR="00FE149A">
                        <w:rPr>
                          <w:rFonts w:ascii="Browallia New" w:hAnsi="Browallia New" w:cs="Browallia New"/>
                          <w:b/>
                          <w:bCs/>
                        </w:rPr>
                        <w:t>4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 – IST 13.</w:t>
                      </w:r>
                      <w:r w:rsidR="00FE149A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666432" behindDoc="0" locked="0" layoutInCell="1" allowOverlap="1" wp14:anchorId="54B924B8" wp14:editId="5DC297D6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D5A570" w14:textId="77777777" w:rsidR="007F3DED" w:rsidRDefault="007F3DED" w:rsidP="007F3DE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47C34A" wp14:editId="151B997E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23986B" w14:textId="2C7BBA5E" w:rsidR="007F3DED" w:rsidRPr="00F26AD6" w:rsidRDefault="007F3DED" w:rsidP="007F3DE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TK1</w:t>
                            </w:r>
                            <w:r w:rsidR="0082112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635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82112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16.</w:t>
                            </w:r>
                            <w:r w:rsidR="00FE149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82112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MUC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1</w:t>
                            </w:r>
                            <w:r w:rsidR="00FE149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 w:rsidR="00FE149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47C34A" id="_x0000_s1028" style="position:absolute;left:0;text-align:left;margin-left:194.8pt;margin-top:11.9pt;width:158.5pt;height:27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1D23986B" w14:textId="2C7BBA5E" w:rsidR="007F3DED" w:rsidRPr="00F26AD6" w:rsidRDefault="007F3DED" w:rsidP="007F3DE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TK1</w:t>
                      </w:r>
                      <w:r w:rsidR="0082112C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635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82112C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16.</w:t>
                      </w:r>
                      <w:r w:rsidR="00FE149A">
                        <w:rPr>
                          <w:rFonts w:ascii="Browallia New" w:hAnsi="Browallia New" w:cs="Browallia New"/>
                          <w:b/>
                          <w:bCs/>
                        </w:rPr>
                        <w:t>15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82112C">
                        <w:rPr>
                          <w:rFonts w:ascii="Browallia New" w:hAnsi="Browallia New" w:cs="Browallia New"/>
                          <w:b/>
                          <w:bCs/>
                        </w:rPr>
                        <w:t>MUC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1</w:t>
                      </w:r>
                      <w:r w:rsidR="00FE149A">
                        <w:rPr>
                          <w:rFonts w:ascii="Browallia New" w:hAnsi="Browallia New" w:cs="Browallia New"/>
                          <w:b/>
                          <w:bCs/>
                        </w:rPr>
                        <w:t>8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 w:rsidR="00FE149A">
                        <w:rPr>
                          <w:rFonts w:ascii="Browallia New" w:hAnsi="Browallia New" w:cs="Browallia New"/>
                          <w:b/>
                          <w:bCs/>
                        </w:rPr>
                        <w:t>05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E3899F8" w14:textId="77777777" w:rsidR="007F3DED" w:rsidRDefault="007F3DED" w:rsidP="007F3DE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C77A898" w14:textId="77777777" w:rsidR="007F3DED" w:rsidRDefault="007F3DED" w:rsidP="007F3DED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DC45AC" wp14:editId="4369BB97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B854A82" w14:textId="6D611692" w:rsidR="007F3DED" w:rsidRPr="00F26AD6" w:rsidRDefault="007F3DED" w:rsidP="007F3DE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TK1</w:t>
                            </w:r>
                            <w:r w:rsidR="0082112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036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82112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BUD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FE149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</w:t>
                            </w:r>
                            <w:r w:rsidR="0082112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FE149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="0082112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IST </w:t>
                            </w:r>
                            <w:r w:rsidR="00FE149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12</w:t>
                            </w:r>
                            <w:r w:rsidR="0082112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FE149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DC45AC" id="_x0000_s1029" style="position:absolute;left:0;text-align:left;margin-left:194.55pt;margin-top:1.05pt;width:158.5pt;height:2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4B854A82" w14:textId="6D611692" w:rsidR="007F3DED" w:rsidRPr="00F26AD6" w:rsidRDefault="007F3DED" w:rsidP="007F3DE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TK1</w:t>
                      </w:r>
                      <w:r w:rsidR="0082112C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036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="0082112C">
                        <w:rPr>
                          <w:rFonts w:ascii="Browallia New" w:hAnsi="Browallia New" w:cs="Browallia New"/>
                          <w:b/>
                          <w:bCs/>
                        </w:rPr>
                        <w:t>BUD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FE149A">
                        <w:rPr>
                          <w:rFonts w:ascii="Browallia New" w:hAnsi="Browallia New" w:cs="Browallia New"/>
                          <w:b/>
                          <w:bCs/>
                        </w:rPr>
                        <w:t>8</w:t>
                      </w:r>
                      <w:r w:rsidR="0082112C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FE149A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="0082112C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IST </w:t>
                      </w:r>
                      <w:r w:rsidR="00FE149A">
                        <w:rPr>
                          <w:rFonts w:ascii="Browallia New" w:hAnsi="Browallia New" w:cs="Browallia New"/>
                          <w:b/>
                          <w:bCs/>
                        </w:rPr>
                        <w:t>12</w:t>
                      </w:r>
                      <w:r w:rsidR="0082112C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FE149A">
                        <w:rPr>
                          <w:rFonts w:ascii="Browallia New" w:hAnsi="Browallia New" w:cs="Browallia New"/>
                          <w:b/>
                          <w:bCs/>
                        </w:rPr>
                        <w:t>15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58B9F77" w14:textId="77777777" w:rsidR="007F3DED" w:rsidRDefault="007F3DED" w:rsidP="007F3DED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4E5D1B" wp14:editId="3B56B910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CAC8DBA" w14:textId="75419319" w:rsidR="007F3DED" w:rsidRPr="00456A4D" w:rsidRDefault="007F3DED" w:rsidP="007F3DE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TK058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FE149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FE149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0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FE149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FE149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</w:t>
                            </w:r>
                            <w:r w:rsidR="0082112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4E5D1B" id="_x0000_s1030" style="position:absolute;margin-left:194.45pt;margin-top:13.65pt;width:158.5pt;height:2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2CAC8DBA" w14:textId="75419319" w:rsidR="007F3DED" w:rsidRPr="00456A4D" w:rsidRDefault="007F3DED" w:rsidP="007F3DE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TK058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FE149A">
                        <w:rPr>
                          <w:rFonts w:ascii="Browallia New" w:hAnsi="Browallia New" w:cs="Browallia New"/>
                          <w:b/>
                          <w:bCs/>
                        </w:rPr>
                        <w:t>16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FE149A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0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FE149A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FE149A">
                        <w:rPr>
                          <w:rFonts w:ascii="Browallia New" w:hAnsi="Browallia New" w:cs="Browallia New"/>
                          <w:b/>
                          <w:bCs/>
                        </w:rPr>
                        <w:t>15</w:t>
                      </w:r>
                      <w:r w:rsidR="0082112C">
                        <w:rPr>
                          <w:rFonts w:ascii="Browallia New" w:hAnsi="Browallia New" w:cs="Browallia New"/>
                          <w:b/>
                          <w:b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87186AC" w14:textId="77777777" w:rsidR="007F3DED" w:rsidRDefault="007F3DED" w:rsidP="007F3DE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6486AA5" w14:textId="77777777" w:rsidR="007F3DED" w:rsidRPr="00A97EAB" w:rsidRDefault="007F3DED" w:rsidP="007F3DED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900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300"/>
        <w:gridCol w:w="1202"/>
        <w:gridCol w:w="3683"/>
      </w:tblGrid>
      <w:tr w:rsidR="007F3DED" w:rsidRPr="00F26AD6" w14:paraId="61ACAEC6" w14:textId="77777777" w:rsidTr="006E719A">
        <w:tc>
          <w:tcPr>
            <w:tcW w:w="704" w:type="dxa"/>
            <w:vMerge w:val="restart"/>
            <w:shd w:val="clear" w:color="auto" w:fill="FF0000"/>
          </w:tcPr>
          <w:p w14:paraId="033026F1" w14:textId="77777777" w:rsidR="007F3DED" w:rsidRPr="00370B51" w:rsidRDefault="007F3DED" w:rsidP="006E719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6952ADB6" w14:textId="77777777" w:rsidR="007F3DED" w:rsidRPr="00370B51" w:rsidRDefault="007F3DED" w:rsidP="006E719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23DF07DF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83" w:type="dxa"/>
            <w:vMerge w:val="restart"/>
            <w:shd w:val="clear" w:color="auto" w:fill="FF0000"/>
          </w:tcPr>
          <w:p w14:paraId="3E3DBDF1" w14:textId="77777777" w:rsidR="007F3DED" w:rsidRPr="00370B51" w:rsidRDefault="007F3DED" w:rsidP="006E719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7F3DED" w:rsidRPr="00F26AD6" w14:paraId="12A04CBD" w14:textId="77777777" w:rsidTr="00C03C9B">
        <w:tc>
          <w:tcPr>
            <w:tcW w:w="704" w:type="dxa"/>
            <w:vMerge/>
          </w:tcPr>
          <w:p w14:paraId="38B9D52C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4C33BA65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7782A47B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300" w:type="dxa"/>
            <w:shd w:val="clear" w:color="auto" w:fill="FF0000"/>
          </w:tcPr>
          <w:p w14:paraId="69ED032F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02" w:type="dxa"/>
            <w:shd w:val="clear" w:color="auto" w:fill="FF0000"/>
          </w:tcPr>
          <w:p w14:paraId="44A00FB2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83" w:type="dxa"/>
            <w:vMerge/>
          </w:tcPr>
          <w:p w14:paraId="4B86EF8A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7F3DED" w:rsidRPr="00F26AD6" w14:paraId="05082372" w14:textId="77777777" w:rsidTr="00C03C9B">
        <w:tc>
          <w:tcPr>
            <w:tcW w:w="704" w:type="dxa"/>
            <w:shd w:val="clear" w:color="auto" w:fill="FFF2CC" w:themeFill="accent4" w:themeFillTint="33"/>
          </w:tcPr>
          <w:p w14:paraId="2AACACB4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3D6A3827" w14:textId="1B24F23C" w:rsidR="007F3DED" w:rsidRPr="00370B51" w:rsidRDefault="000267FC" w:rsidP="006E719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267FC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ท่าอากาศยานนานาชาติอิสตันบูล – ท่าอากาศยานนานาชาติมิวนิค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EF903F0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067601" wp14:editId="57E9BA03">
                  <wp:extent cx="274320" cy="274320"/>
                  <wp:effectExtent l="0" t="0" r="0" b="0"/>
                  <wp:docPr id="44151688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FFF2CC" w:themeFill="accent4" w:themeFillTint="33"/>
          </w:tcPr>
          <w:p w14:paraId="2218EAE0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91E107" wp14:editId="43729E83">
                  <wp:extent cx="274320" cy="274320"/>
                  <wp:effectExtent l="0" t="0" r="0" b="0"/>
                  <wp:docPr id="202456389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2" w:type="dxa"/>
            <w:shd w:val="clear" w:color="auto" w:fill="FFF2CC" w:themeFill="accent4" w:themeFillTint="33"/>
          </w:tcPr>
          <w:p w14:paraId="30F7614D" w14:textId="7576914F" w:rsidR="007F3DED" w:rsidRPr="00370B51" w:rsidRDefault="000267FC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0B17297" wp14:editId="12860478">
                  <wp:extent cx="274320" cy="274320"/>
                  <wp:effectExtent l="0" t="0" r="0" b="0"/>
                  <wp:docPr id="137704542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F2CC" w:themeFill="accent4" w:themeFillTint="33"/>
          </w:tcPr>
          <w:p w14:paraId="1D5C9D38" w14:textId="258A9582" w:rsidR="007F3DED" w:rsidRPr="00370B51" w:rsidRDefault="000267FC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267FC">
              <w:rPr>
                <w:rFonts w:ascii="Browallia New" w:hAnsi="Browallia New" w:cs="Browallia New"/>
                <w:sz w:val="32"/>
                <w:szCs w:val="32"/>
              </w:rPr>
              <w:t xml:space="preserve">LEONARDO HOTEL , MUNICH </w:t>
            </w:r>
            <w:r w:rsidRPr="000267F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267F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267FC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7F3DED" w:rsidRPr="00F26AD6" w14:paraId="262EDACA" w14:textId="77777777" w:rsidTr="00C03C9B">
        <w:tc>
          <w:tcPr>
            <w:tcW w:w="704" w:type="dxa"/>
            <w:shd w:val="clear" w:color="auto" w:fill="FFE599" w:themeFill="accent4" w:themeFillTint="66"/>
          </w:tcPr>
          <w:p w14:paraId="24448570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73BFD5ED" w14:textId="6FA1FF0E" w:rsidR="007F3DED" w:rsidRPr="00370B51" w:rsidRDefault="000267FC" w:rsidP="006E719A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267F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จัตุรัสมาเรียนพลาตซ์ – เมืองซาลส์บวร์ก – สวนมิราเบล – บ้านเกิดโมสาร์ท – ถนน </w:t>
            </w:r>
            <w:r w:rsidRPr="000267FC">
              <w:rPr>
                <w:rFonts w:ascii="Browallia New" w:hAnsi="Browallia New" w:cs="Browallia New"/>
                <w:sz w:val="32"/>
                <w:szCs w:val="32"/>
              </w:rPr>
              <w:t>GETREIDEGASSE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17EE6CD" w14:textId="77777777" w:rsidR="007F3DED" w:rsidRPr="00370B51" w:rsidRDefault="007F3DED" w:rsidP="006E719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749F56" wp14:editId="6F1170B8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FFE599" w:themeFill="accent4" w:themeFillTint="66"/>
          </w:tcPr>
          <w:p w14:paraId="1C690A23" w14:textId="0CF2C82C" w:rsidR="007F3DED" w:rsidRDefault="007F3DED" w:rsidP="006E719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2EF8F31D" wp14:editId="2ADA1F62">
                  <wp:extent cx="276225" cy="276225"/>
                  <wp:effectExtent l="0" t="0" r="9525" b="0"/>
                  <wp:docPr id="1145030831" name="Picture 3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B69505" w14:textId="6BE1E16D" w:rsidR="007F3DED" w:rsidRPr="007B7621" w:rsidRDefault="000267FC" w:rsidP="006E719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  <w:r w:rsidRPr="00F55D04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เมนูขาหมูเยอรมัน</w:t>
            </w:r>
          </w:p>
        </w:tc>
        <w:tc>
          <w:tcPr>
            <w:tcW w:w="1202" w:type="dxa"/>
            <w:shd w:val="clear" w:color="auto" w:fill="FFE599" w:themeFill="accent4" w:themeFillTint="66"/>
          </w:tcPr>
          <w:p w14:paraId="6B7F8C0C" w14:textId="1AEDB6CE" w:rsidR="007F3DED" w:rsidRPr="007C76D7" w:rsidRDefault="000267FC" w:rsidP="006E719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2C8AC990" wp14:editId="63637326">
                  <wp:extent cx="274320" cy="274320"/>
                  <wp:effectExtent l="0" t="0" r="0" b="0"/>
                  <wp:docPr id="1389851463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7">
                            <a:extLs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E599" w:themeFill="accent4" w:themeFillTint="66"/>
          </w:tcPr>
          <w:p w14:paraId="172CA126" w14:textId="5EDFF42D" w:rsidR="007F3DED" w:rsidRPr="00370B51" w:rsidRDefault="000267FC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267FC">
              <w:rPr>
                <w:rFonts w:ascii="Browallia New" w:hAnsi="Browallia New" w:cs="Browallia New"/>
                <w:sz w:val="32"/>
                <w:szCs w:val="32"/>
              </w:rPr>
              <w:t xml:space="preserve">AUSTRIA TREND HOTEL , SALZBURG </w:t>
            </w:r>
            <w:r w:rsidRPr="000267F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267F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267FC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7F3DED" w:rsidRPr="00F26AD6" w14:paraId="541E405F" w14:textId="77777777" w:rsidTr="00C03C9B">
        <w:tc>
          <w:tcPr>
            <w:tcW w:w="704" w:type="dxa"/>
            <w:shd w:val="clear" w:color="auto" w:fill="FFF2CC" w:themeFill="accent4" w:themeFillTint="33"/>
          </w:tcPr>
          <w:p w14:paraId="6E8C42C2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15EA0257" w14:textId="34F7919D" w:rsidR="007F3DED" w:rsidRPr="00370B51" w:rsidRDefault="000267FC" w:rsidP="006E719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267FC">
              <w:rPr>
                <w:rFonts w:ascii="Browallia New" w:hAnsi="Browallia New" w:cs="Browallia New"/>
                <w:sz w:val="32"/>
                <w:szCs w:val="32"/>
                <w:cs/>
              </w:rPr>
              <w:t>เซนต์วูฟกัง – ฮัลสตัท – เชสกี้ ครุมลอฟ – เมืองเชสกี้ บูดาโจวิค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D6892CE" w14:textId="77777777" w:rsidR="007F3DED" w:rsidRPr="00370B51" w:rsidRDefault="007F3DED" w:rsidP="006E719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CACA51" wp14:editId="7CC04616">
                  <wp:extent cx="274320" cy="274320"/>
                  <wp:effectExtent l="0" t="0" r="0" b="0"/>
                  <wp:docPr id="7822922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FFF2CC" w:themeFill="accent4" w:themeFillTint="33"/>
          </w:tcPr>
          <w:p w14:paraId="3FD4C273" w14:textId="77777777" w:rsidR="007F3DED" w:rsidRPr="00370B51" w:rsidRDefault="007F3DED" w:rsidP="006E719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74DB0D3" wp14:editId="7A859226">
                  <wp:extent cx="274320" cy="274320"/>
                  <wp:effectExtent l="0" t="0" r="0" b="0"/>
                  <wp:docPr id="54574808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2" w:type="dxa"/>
            <w:shd w:val="clear" w:color="auto" w:fill="FFF2CC" w:themeFill="accent4" w:themeFillTint="33"/>
          </w:tcPr>
          <w:p w14:paraId="603498E8" w14:textId="77777777" w:rsidR="007F3DED" w:rsidRPr="00370B51" w:rsidRDefault="007F3DED" w:rsidP="006E719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44B39D" wp14:editId="73AB78F4">
                  <wp:extent cx="274320" cy="274320"/>
                  <wp:effectExtent l="0" t="0" r="0" b="0"/>
                  <wp:docPr id="161768752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F2CC" w:themeFill="accent4" w:themeFillTint="33"/>
          </w:tcPr>
          <w:p w14:paraId="5CDAE208" w14:textId="3B01E437" w:rsidR="007F3DED" w:rsidRPr="00370B51" w:rsidRDefault="000267FC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267FC">
              <w:rPr>
                <w:rFonts w:ascii="Browallia New" w:hAnsi="Browallia New" w:cs="Browallia New"/>
                <w:sz w:val="32"/>
                <w:szCs w:val="32"/>
              </w:rPr>
              <w:t xml:space="preserve">SAVOY HOTEL , CESKY BUDEJOVICE </w:t>
            </w:r>
            <w:r w:rsidRPr="000267FC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7F3DED" w:rsidRPr="00F26AD6" w14:paraId="6B372945" w14:textId="77777777" w:rsidTr="00C03C9B">
        <w:tc>
          <w:tcPr>
            <w:tcW w:w="704" w:type="dxa"/>
            <w:shd w:val="clear" w:color="auto" w:fill="FFE599" w:themeFill="accent4" w:themeFillTint="66"/>
          </w:tcPr>
          <w:p w14:paraId="279852D5" w14:textId="77777777" w:rsidR="007F3DED" w:rsidRPr="00370B51" w:rsidRDefault="007F3DED" w:rsidP="006E719A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19AE7273" w14:textId="1F6D6F28" w:rsidR="007F3DED" w:rsidRPr="00370B51" w:rsidRDefault="00C03C9B" w:rsidP="006E719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C03C9B">
              <w:rPr>
                <w:rFonts w:ascii="Browallia New" w:hAnsi="Browallia New" w:cs="Browallia New"/>
                <w:sz w:val="32"/>
                <w:szCs w:val="32"/>
                <w:cs/>
              </w:rPr>
              <w:t>กรุงปราก – ปราสาทแห่งปราก – มหาวิหารเซนต์วิตุส – สะพานชาร์ล – ประตูเมืองเก่า “</w:t>
            </w:r>
            <w:r w:rsidRPr="00C03C9B">
              <w:rPr>
                <w:rFonts w:ascii="Browallia New" w:hAnsi="Browallia New" w:cs="Browallia New"/>
                <w:sz w:val="32"/>
                <w:szCs w:val="32"/>
              </w:rPr>
              <w:t xml:space="preserve">POWDER GATE” – </w:t>
            </w:r>
            <w:r w:rsidRPr="00C03C9B">
              <w:rPr>
                <w:rFonts w:ascii="Browallia New" w:hAnsi="Browallia New" w:cs="Browallia New"/>
                <w:sz w:val="32"/>
                <w:szCs w:val="32"/>
                <w:cs/>
              </w:rPr>
              <w:t>นาฬิกาดาราศาสตร์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54695AAD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4C30A3" wp14:editId="49F2AAC4">
                  <wp:extent cx="274320" cy="274320"/>
                  <wp:effectExtent l="0" t="0" r="0" b="0"/>
                  <wp:docPr id="169519484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FFE599" w:themeFill="accent4" w:themeFillTint="66"/>
          </w:tcPr>
          <w:p w14:paraId="68C881D3" w14:textId="3E0403E9" w:rsidR="007F3DED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F9370D6" wp14:editId="6EE76469">
                  <wp:extent cx="276225" cy="276225"/>
                  <wp:effectExtent l="0" t="0" r="9525" b="0"/>
                  <wp:docPr id="196355383" name="Picture 2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2979D4" w14:textId="73EF88D3" w:rsidR="007F3DED" w:rsidRPr="00370B51" w:rsidRDefault="007F3DED" w:rsidP="000267FC">
            <w:pPr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02" w:type="dxa"/>
            <w:shd w:val="clear" w:color="auto" w:fill="FFE599" w:themeFill="accent4" w:themeFillTint="66"/>
          </w:tcPr>
          <w:p w14:paraId="2533B5B9" w14:textId="05895B2C" w:rsidR="007F3DED" w:rsidRPr="00370B51" w:rsidRDefault="00A35CDC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pict w14:anchorId="6AEA9510">
                <v:shape id="Graphic 4" o:spid="_x0000_i1026" type="#_x0000_t75" alt="Table setting with solid fill" style="width:21.75pt;height:21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I+o7c/XAAAAAwEAAA8A&#10;AAAAAAAAAAAAAAAA+zQAAGRycy9kb3ducmV2LnhtbFBLAQItABQABgAIAAAAIQAiVg7uxwAAAKUB&#10;AAAZAAAAAAAAAAAAAAAAAP81AABkcnMvX3JlbHMvZTJvRG9jLnhtbC5yZWxzUEsFBgAAAAAHAAcA&#10;vgEAAP02AAAAAA==&#10;">
                  <v:imagedata r:id="rId19" o:title="" croptop="-15246f" cropbottom="-17522f"/>
                </v:shape>
              </w:pict>
            </w:r>
            <w:r w:rsidR="000267FC" w:rsidRPr="00335BE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อาหารไทย</w:t>
            </w:r>
          </w:p>
        </w:tc>
        <w:tc>
          <w:tcPr>
            <w:tcW w:w="3683" w:type="dxa"/>
            <w:shd w:val="clear" w:color="auto" w:fill="FFE599" w:themeFill="accent4" w:themeFillTint="66"/>
          </w:tcPr>
          <w:p w14:paraId="4BCF4FDA" w14:textId="072697F4" w:rsidR="007F3DED" w:rsidRPr="00370B51" w:rsidRDefault="000267FC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267FC">
              <w:rPr>
                <w:rFonts w:ascii="Browallia New" w:hAnsi="Browallia New" w:cs="Browallia New"/>
                <w:sz w:val="32"/>
                <w:szCs w:val="32"/>
              </w:rPr>
              <w:t xml:space="preserve">DUO HOTEL , PRAGUE  </w:t>
            </w:r>
            <w:r w:rsidRPr="000267FC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7F3DED" w:rsidRPr="00F26AD6" w14:paraId="2A98BE33" w14:textId="77777777" w:rsidTr="00C03C9B">
        <w:tc>
          <w:tcPr>
            <w:tcW w:w="704" w:type="dxa"/>
            <w:shd w:val="clear" w:color="auto" w:fill="FFF2CC" w:themeFill="accent4" w:themeFillTint="33"/>
          </w:tcPr>
          <w:p w14:paraId="3E373C6B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6815B48D" w14:textId="214169B5" w:rsidR="007F3DED" w:rsidRPr="00370B51" w:rsidRDefault="00C03C9B" w:rsidP="006E719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C03C9B">
              <w:rPr>
                <w:rFonts w:ascii="Browallia New" w:hAnsi="Browallia New" w:cs="Browallia New"/>
                <w:sz w:val="32"/>
                <w:szCs w:val="32"/>
                <w:cs/>
              </w:rPr>
              <w:t>เวียนนา – ซิตี้ทัวร์กรุงเวียนนา – ช้อปปิ้งถนนคาร์นท์เนอร์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3BC83B4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945DB2" wp14:editId="20DB4A7C">
                  <wp:extent cx="274320" cy="274320"/>
                  <wp:effectExtent l="0" t="0" r="0" b="0"/>
                  <wp:docPr id="80662892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FFF2CC" w:themeFill="accent4" w:themeFillTint="33"/>
          </w:tcPr>
          <w:p w14:paraId="12155B3F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C54234" wp14:editId="05897F7D">
                  <wp:extent cx="274320" cy="274320"/>
                  <wp:effectExtent l="0" t="0" r="0" b="0"/>
                  <wp:docPr id="211891247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2" w:type="dxa"/>
            <w:shd w:val="clear" w:color="auto" w:fill="FFF2CC" w:themeFill="accent4" w:themeFillTint="33"/>
          </w:tcPr>
          <w:p w14:paraId="585A44F8" w14:textId="77777777" w:rsidR="007F3DED" w:rsidRPr="007F2874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6EC938A" wp14:editId="3CE4C04B">
                  <wp:extent cx="274320" cy="274320"/>
                  <wp:effectExtent l="0" t="0" r="0" b="0"/>
                  <wp:docPr id="1246977171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7">
                            <a:extLs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F2CC" w:themeFill="accent4" w:themeFillTint="33"/>
          </w:tcPr>
          <w:p w14:paraId="1A14CA11" w14:textId="4D1DB7C7" w:rsidR="007F3DED" w:rsidRPr="00FC1055" w:rsidRDefault="000267FC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267FC">
              <w:rPr>
                <w:rFonts w:ascii="Browallia New" w:hAnsi="Browallia New" w:cs="Browallia New"/>
                <w:sz w:val="32"/>
                <w:szCs w:val="32"/>
              </w:rPr>
              <w:t xml:space="preserve">AUSTRIA TREND HOTEL , VIENNA </w:t>
            </w:r>
            <w:r w:rsidRPr="000267FC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7F3DED" w:rsidRPr="00F26AD6" w14:paraId="3E78A503" w14:textId="77777777" w:rsidTr="00C03C9B">
        <w:tc>
          <w:tcPr>
            <w:tcW w:w="704" w:type="dxa"/>
            <w:shd w:val="clear" w:color="auto" w:fill="FFE599" w:themeFill="accent4" w:themeFillTint="66"/>
          </w:tcPr>
          <w:p w14:paraId="40C58411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74685C56" w14:textId="228294EA" w:rsidR="007F3DED" w:rsidRPr="00263770" w:rsidRDefault="00C03C9B" w:rsidP="006E719A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03C9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พระราชวังเชินบรุนน์ – </w:t>
            </w:r>
            <w:r w:rsidRPr="00C03C9B">
              <w:rPr>
                <w:rFonts w:ascii="Browallia New" w:hAnsi="Browallia New" w:cs="Browallia New"/>
                <w:sz w:val="32"/>
                <w:szCs w:val="32"/>
              </w:rPr>
              <w:t xml:space="preserve">PARNDOLF OUTLET – </w:t>
            </w:r>
            <w:r w:rsidRPr="00C03C9B">
              <w:rPr>
                <w:rFonts w:ascii="Browallia New" w:hAnsi="Browallia New" w:cs="Browallia New"/>
                <w:sz w:val="32"/>
                <w:szCs w:val="32"/>
                <w:cs/>
              </w:rPr>
              <w:t>บูดาเปสต์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62AB391D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B1C8B3" wp14:editId="756D517E">
                  <wp:extent cx="274320" cy="274320"/>
                  <wp:effectExtent l="0" t="0" r="0" b="0"/>
                  <wp:docPr id="55864586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FFE599" w:themeFill="accent4" w:themeFillTint="66"/>
          </w:tcPr>
          <w:p w14:paraId="5DBB00B3" w14:textId="77777777" w:rsidR="007F3DED" w:rsidRPr="00370B51" w:rsidRDefault="007F3DED" w:rsidP="006E719A">
            <w:pPr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7DDC4023" wp14:editId="0595782D">
                  <wp:extent cx="274320" cy="274320"/>
                  <wp:effectExtent l="0" t="0" r="0" b="0"/>
                  <wp:docPr id="604516089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7">
                            <a:extLs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2" w:type="dxa"/>
            <w:shd w:val="clear" w:color="auto" w:fill="FFE599" w:themeFill="accent4" w:themeFillTint="66"/>
          </w:tcPr>
          <w:p w14:paraId="6A16B3D5" w14:textId="77777777" w:rsidR="007F3DED" w:rsidRDefault="007F3DED" w:rsidP="006E719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301AC2" wp14:editId="1A7F5819">
                  <wp:extent cx="274320" cy="274320"/>
                  <wp:effectExtent l="0" t="0" r="0" b="0"/>
                  <wp:docPr id="116170792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E599" w:themeFill="accent4" w:themeFillTint="66"/>
          </w:tcPr>
          <w:p w14:paraId="03FDE64C" w14:textId="6BFBCE2A" w:rsidR="007F3DED" w:rsidRPr="00263770" w:rsidRDefault="00AD5EA0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267FC">
              <w:rPr>
                <w:rFonts w:ascii="Browallia New" w:hAnsi="Browallia New" w:cs="Browallia New"/>
                <w:sz w:val="32"/>
                <w:szCs w:val="32"/>
              </w:rPr>
              <w:t xml:space="preserve">HOLIDAY BEACH WELLNESS HOTEL , BUDAPEST  </w:t>
            </w:r>
            <w:r w:rsidRPr="000267FC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7F3DED" w:rsidRPr="00F26AD6" w14:paraId="797E4176" w14:textId="77777777" w:rsidTr="00C03C9B">
        <w:tc>
          <w:tcPr>
            <w:tcW w:w="704" w:type="dxa"/>
            <w:shd w:val="clear" w:color="auto" w:fill="FFF2CC" w:themeFill="accent4" w:themeFillTint="33"/>
          </w:tcPr>
          <w:p w14:paraId="355F2ECB" w14:textId="77777777" w:rsidR="007F3DED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1F92FF42" w14:textId="79D46F4C" w:rsidR="007F3DED" w:rsidRPr="00370B51" w:rsidRDefault="00C03C9B" w:rsidP="006E719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C03C9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เมืองเซนต์เทนเดอร์ – </w:t>
            </w:r>
            <w:r w:rsidRPr="00C03C9B">
              <w:rPr>
                <w:rFonts w:ascii="Browallia New" w:hAnsi="Browallia New" w:cs="Browallia New"/>
                <w:sz w:val="32"/>
                <w:szCs w:val="32"/>
              </w:rPr>
              <w:t xml:space="preserve">HEROES’SQUARE – CASTLE HILL – </w:t>
            </w:r>
            <w:r w:rsidRPr="00C03C9B">
              <w:rPr>
                <w:rFonts w:ascii="Browallia New" w:hAnsi="Browallia New" w:cs="Browallia New"/>
                <w:sz w:val="32"/>
                <w:szCs w:val="32"/>
                <w:cs/>
              </w:rPr>
              <w:t>โบสถ์แมทเธียส – ล่องเรือแม่น้ำดานูบ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655754D3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6385D5" wp14:editId="5F12128B">
                  <wp:extent cx="274320" cy="274320"/>
                  <wp:effectExtent l="0" t="0" r="0" b="0"/>
                  <wp:docPr id="131159100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FFF2CC" w:themeFill="accent4" w:themeFillTint="33"/>
          </w:tcPr>
          <w:p w14:paraId="625E184A" w14:textId="68ED939D" w:rsidR="007F3DED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65C7849" wp14:editId="7B683CB3">
                  <wp:extent cx="276225" cy="276225"/>
                  <wp:effectExtent l="0" t="0" r="9525" b="0"/>
                  <wp:docPr id="1228738743" name="Picture 1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D6AF77" w14:textId="2CF7011B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02" w:type="dxa"/>
            <w:shd w:val="clear" w:color="auto" w:fill="FFF2CC" w:themeFill="accent4" w:themeFillTint="33"/>
          </w:tcPr>
          <w:p w14:paraId="1D16473E" w14:textId="00F499AE" w:rsidR="007F3DED" w:rsidRPr="00370B51" w:rsidRDefault="00A35CDC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2B8479B" wp14:editId="329FE345">
                  <wp:extent cx="276225" cy="276225"/>
                  <wp:effectExtent l="0" t="0" r="9525" b="0"/>
                  <wp:docPr id="499907749" name="Picture 1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F2CC" w:themeFill="accent4" w:themeFillTint="33"/>
          </w:tcPr>
          <w:p w14:paraId="7AB7D549" w14:textId="36210CDB" w:rsidR="007F3DED" w:rsidRPr="00370B51" w:rsidRDefault="00AD5EA0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267FC">
              <w:rPr>
                <w:rFonts w:ascii="Browallia New" w:hAnsi="Browallia New" w:cs="Browallia New"/>
                <w:sz w:val="32"/>
                <w:szCs w:val="32"/>
              </w:rPr>
              <w:t xml:space="preserve">HOLIDAY BEACH WELLNESS HOTEL , BUDAPEST  </w:t>
            </w:r>
            <w:r w:rsidRPr="000267FC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7F3DED" w:rsidRPr="00F26AD6" w14:paraId="4B78D2A2" w14:textId="77777777" w:rsidTr="00C03C9B">
        <w:tc>
          <w:tcPr>
            <w:tcW w:w="704" w:type="dxa"/>
            <w:shd w:val="clear" w:color="auto" w:fill="FFE599" w:themeFill="accent4" w:themeFillTint="66"/>
          </w:tcPr>
          <w:p w14:paraId="7BA23417" w14:textId="77777777" w:rsidR="007F3DED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18B549AC" w14:textId="214D232D" w:rsidR="007F3DED" w:rsidRPr="00370B51" w:rsidRDefault="00AD5EA0" w:rsidP="006E719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D5EA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ท่าอากาศยานนานาชาติกรุงบูดาเปสต์ – ท่าอากาศยานนานาชาติอิสตันบูล 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7DD813F0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7010C3" wp14:editId="633FC155">
                  <wp:extent cx="274320" cy="274320"/>
                  <wp:effectExtent l="0" t="0" r="0" b="0"/>
                  <wp:docPr id="154389680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FFE599" w:themeFill="accent4" w:themeFillTint="66"/>
          </w:tcPr>
          <w:p w14:paraId="6581D0D3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E8D86F" wp14:editId="42C3EC25">
                  <wp:extent cx="274320" cy="274320"/>
                  <wp:effectExtent l="0" t="0" r="0" b="0"/>
                  <wp:docPr id="118889634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2" w:type="dxa"/>
            <w:shd w:val="clear" w:color="auto" w:fill="FFE599" w:themeFill="accent4" w:themeFillTint="66"/>
          </w:tcPr>
          <w:p w14:paraId="40352B8F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472EC4" wp14:editId="52DA018C">
                  <wp:extent cx="274320" cy="274320"/>
                  <wp:effectExtent l="0" t="0" r="0" b="0"/>
                  <wp:docPr id="152318181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E599" w:themeFill="accent4" w:themeFillTint="66"/>
          </w:tcPr>
          <w:p w14:paraId="52D4DEEC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7F3DED" w:rsidRPr="00F26AD6" w14:paraId="636AF00F" w14:textId="77777777" w:rsidTr="00C03C9B">
        <w:tc>
          <w:tcPr>
            <w:tcW w:w="704" w:type="dxa"/>
            <w:shd w:val="clear" w:color="auto" w:fill="FFF2CC" w:themeFill="accent4" w:themeFillTint="33"/>
          </w:tcPr>
          <w:p w14:paraId="753574F4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>
              <w:rPr>
                <w:rFonts w:ascii="Browallia New" w:hAnsi="Browallia New" w:cs="Browallia New"/>
                <w:sz w:val="32"/>
                <w:szCs w:val="32"/>
              </w:rPr>
              <w:t>9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1ED4A842" w14:textId="77777777" w:rsidR="007F3DED" w:rsidRPr="00370B51" w:rsidRDefault="007F3DED" w:rsidP="006E719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F47A9F1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7A4AE1" wp14:editId="3E97463F">
                  <wp:extent cx="274320" cy="274320"/>
                  <wp:effectExtent l="0" t="0" r="0" b="0"/>
                  <wp:docPr id="51910185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FFF2CC" w:themeFill="accent4" w:themeFillTint="33"/>
          </w:tcPr>
          <w:p w14:paraId="5B4F64B5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02" w:type="dxa"/>
            <w:shd w:val="clear" w:color="auto" w:fill="FFF2CC" w:themeFill="accent4" w:themeFillTint="33"/>
          </w:tcPr>
          <w:p w14:paraId="0FD74BA6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83" w:type="dxa"/>
            <w:shd w:val="clear" w:color="auto" w:fill="FFF2CC" w:themeFill="accent4" w:themeFillTint="33"/>
          </w:tcPr>
          <w:p w14:paraId="517DD541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7F3DED" w:rsidRPr="00F26AD6" w14:paraId="41FCF033" w14:textId="77777777" w:rsidTr="006E719A">
        <w:tc>
          <w:tcPr>
            <w:tcW w:w="11900" w:type="dxa"/>
            <w:gridSpan w:val="6"/>
            <w:shd w:val="clear" w:color="auto" w:fill="FF0000"/>
          </w:tcPr>
          <w:p w14:paraId="18885A4D" w14:textId="77777777" w:rsidR="007F3DED" w:rsidRPr="00370B51" w:rsidRDefault="007F3DED" w:rsidP="006E71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bookmarkEnd w:id="0"/>
    <w:bookmarkEnd w:id="1"/>
    <w:p w14:paraId="5C6B72E5" w14:textId="2E8D078C" w:rsidR="00422A30" w:rsidRPr="008A335E" w:rsidRDefault="00422A30" w:rsidP="00C03C9B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7F3DED" w:rsidRPr="007F3DED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ท่าอากาศยานนานาชาติอิสตันบูล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7F3DED" w:rsidRPr="007F3DED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ท่าอากาศยานนานาชาติมิวนิ</w:t>
      </w:r>
      <w:r w:rsidR="007F3DED">
        <w:rPr>
          <w:rFonts w:ascii="Browallia New" w:hAnsi="Browallia New" w:cs="Browallia New" w:hint="cs"/>
          <w:b/>
          <w:bCs/>
          <w:sz w:val="36"/>
          <w:szCs w:val="36"/>
          <w:cs/>
        </w:rPr>
        <w:t>ค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7F3DE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3DE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3DE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3DE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3DE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3DE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3DE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3DE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F4FC7A8" wp14:editId="62AB772F">
            <wp:extent cx="161925" cy="161925"/>
            <wp:effectExtent l="0" t="0" r="9525" b="9525"/>
            <wp:docPr id="7" name="Graphic 7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708295A" wp14:editId="3F275563">
            <wp:extent cx="161925" cy="161925"/>
            <wp:effectExtent l="0" t="0" r="9525" b="9525"/>
            <wp:docPr id="8" name="Graphic 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C3BF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1238FF0" w14:textId="2438E0C8" w:rsidR="00422A30" w:rsidRPr="00CA59BF" w:rsidRDefault="00422A30" w:rsidP="00422A3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82388D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 w:rsidR="007F3DED">
        <w:rPr>
          <w:rFonts w:ascii="Browallia New" w:hAnsi="Browallia New" w:cs="Browallia New"/>
          <w:b/>
          <w:bCs/>
          <w:sz w:val="32"/>
          <w:szCs w:val="32"/>
        </w:rPr>
        <w:t>30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C55AE5F" w14:textId="6288E7D1" w:rsidR="00422A30" w:rsidRDefault="00422A30" w:rsidP="00422A3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 w:rsidR="0082388D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CA59B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7F3DED" w:rsidRPr="007F3D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ประเทศตุรเคีย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TURKISH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AIRLINE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ใช้เวลาบินโดยประมาณ </w:t>
      </w:r>
      <w:r w:rsidRPr="00CA59BF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2E0F5797" w14:textId="5374B9CB" w:rsidR="00422A30" w:rsidRPr="004B0F7B" w:rsidRDefault="00422A30" w:rsidP="00422A30">
      <w:pPr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 w:rsidR="0082388D"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0F7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4B0F7B">
        <w:rPr>
          <w:rFonts w:ascii="Browall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4B0F7B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1DA0170C" w14:textId="6FC79234" w:rsidR="00422A30" w:rsidRPr="00092B50" w:rsidRDefault="004C3BF8" w:rsidP="00422A30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16</w:t>
      </w:r>
      <w:r w:rsidR="00422A30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82388D">
        <w:rPr>
          <w:rFonts w:ascii="Browallia New" w:hAnsi="Browallia New" w:cs="Browallia New"/>
          <w:b/>
          <w:bCs/>
          <w:sz w:val="32"/>
          <w:szCs w:val="32"/>
        </w:rPr>
        <w:t>15</w:t>
      </w:r>
      <w:r w:rsidR="00422A30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22A30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7F3DED" w:rsidRPr="007F3D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ประเทศตุรเคีย</w:t>
      </w:r>
      <w:r w:rsidR="00422A30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22A30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2A30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422A30"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2A30"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2A30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422A30">
        <w:rPr>
          <w:rFonts w:ascii="Browallia New" w:hAnsi="Browallia New" w:cs="Browallia New"/>
          <w:b/>
          <w:bCs/>
          <w:color w:val="FF0000"/>
          <w:sz w:val="32"/>
          <w:szCs w:val="32"/>
        </w:rPr>
        <w:t>1635</w:t>
      </w:r>
      <w:r w:rsidR="00422A3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22A30" w:rsidRPr="0074491D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 w:rsidR="00422A3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422A30" w:rsidRPr="0074491D">
        <w:rPr>
          <w:rFonts w:ascii="Browallia New" w:hAnsi="Browallia New" w:cs="Browallia New"/>
          <w:color w:val="0000FF"/>
          <w:sz w:val="32"/>
          <w:szCs w:val="32"/>
          <w:cs/>
        </w:rPr>
        <w:t>มีบริการอาหารและเครื่องดื่มบริการ **</w:t>
      </w:r>
    </w:p>
    <w:p w14:paraId="21A0DD03" w14:textId="5F7703DF" w:rsidR="00422A30" w:rsidRDefault="00422A30" w:rsidP="00422A30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82388D">
        <w:rPr>
          <w:rFonts w:ascii="Browallia New" w:hAnsi="Browallia New" w:cs="Browallia New"/>
          <w:b/>
          <w:bCs/>
          <w:sz w:val="32"/>
          <w:szCs w:val="32"/>
        </w:rPr>
        <w:t>8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82388D">
        <w:rPr>
          <w:rFonts w:ascii="Browallia New" w:hAnsi="Browallia New" w:cs="Browallia New"/>
          <w:b/>
          <w:bCs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F3DED" w:rsidRPr="007F3D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ท่าอากาศยานนานาชาติมิวนิ</w:t>
      </w:r>
      <w:r w:rsidR="007F3DE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ค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กรุงมิวนิค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เยอรมันนี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7F3DED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</w:t>
      </w:r>
      <w:r w:rsidR="007F3DE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สู่</w:t>
      </w:r>
      <w:r w:rsidR="007F3DED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F3DED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กรุงมิวนิค (</w:t>
      </w:r>
      <w:r w:rsidR="007F3DED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="007F3DED"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F3DE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 w:rsidR="007F3DE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</w:t>
      </w:r>
    </w:p>
    <w:p w14:paraId="334B71AA" w14:textId="1BCF2D83" w:rsidR="00422A30" w:rsidRPr="00092B50" w:rsidRDefault="00422A30" w:rsidP="00422A30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4C3BF8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4C3BF8"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2D2ECCB4" w14:textId="77777777" w:rsidR="004C3BF8" w:rsidRDefault="004C3BF8" w:rsidP="004C3BF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LEONARDO </w:t>
      </w:r>
      <w:r w:rsidRPr="00AD76A7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AD76A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MUNICH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1885022" w14:textId="7EA30771" w:rsidR="0092693E" w:rsidRPr="007A1807" w:rsidRDefault="0092693E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3AE22F1" w:rsidR="00A90B24" w:rsidRPr="002532D2" w:rsidRDefault="00A90B24" w:rsidP="004B0F7B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B640E" w:rsidRPr="007B640E">
        <w:rPr>
          <w:rFonts w:ascii="Browallia New" w:hAnsi="Browallia New" w:cs="Browallia New"/>
          <w:b/>
          <w:bCs/>
          <w:sz w:val="36"/>
          <w:szCs w:val="36"/>
          <w:cs/>
        </w:rPr>
        <w:t>จัตุรัสมาเรียนพลาตซ์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F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0F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D62EE" w:rsidRPr="00891E14">
        <w:rPr>
          <w:rFonts w:ascii="Browallia New" w:hAnsi="Browallia New" w:cs="Browallia New"/>
          <w:b/>
          <w:bCs/>
          <w:sz w:val="36"/>
          <w:szCs w:val="36"/>
          <w:cs/>
        </w:rPr>
        <w:t>เมืองซาลส์บวร์ก</w:t>
      </w:r>
      <w:r w:rsidR="005D62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D62EE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62E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D62EE" w:rsidRPr="009243CD">
        <w:rPr>
          <w:rFonts w:ascii="Browallia New" w:hAnsi="Browallia New" w:cs="Browallia New"/>
          <w:b/>
          <w:bCs/>
          <w:sz w:val="36"/>
          <w:szCs w:val="36"/>
          <w:cs/>
        </w:rPr>
        <w:t>สวนมิราเบล</w:t>
      </w:r>
      <w:r w:rsidR="004A391B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4A391B">
        <w:rPr>
          <w:rFonts w:ascii="Browallia New" w:hAnsi="Browallia New" w:cs="Browallia New" w:hint="cs"/>
          <w:b/>
          <w:bCs/>
          <w:sz w:val="36"/>
          <w:szCs w:val="36"/>
          <w:cs/>
        </w:rPr>
        <w:t>บ้านเกิดโมสาร์ท</w:t>
      </w:r>
      <w:r w:rsidR="00F95D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95DE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95D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95DE8" w:rsidRPr="00F95DE8">
        <w:rPr>
          <w:rFonts w:ascii="Browallia New" w:hAnsi="Browallia New" w:cs="Browallia New"/>
          <w:b/>
          <w:bCs/>
          <w:sz w:val="36"/>
          <w:szCs w:val="36"/>
          <w:cs/>
        </w:rPr>
        <w:t xml:space="preserve">ถนน </w:t>
      </w:r>
      <w:r w:rsidR="00F95DE8" w:rsidRPr="00F95DE8">
        <w:rPr>
          <w:rFonts w:ascii="Browallia New" w:hAnsi="Browallia New" w:cs="Browallia New"/>
          <w:b/>
          <w:bCs/>
          <w:sz w:val="36"/>
          <w:szCs w:val="36"/>
        </w:rPr>
        <w:t>GETREIDEGASSE</w:t>
      </w:r>
      <w:r w:rsidR="004A39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A391B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4B0F7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95D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95D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95D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95D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95D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95D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95D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95D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4A391B">
        <w:rPr>
          <w:rFonts w:ascii="Browallia New" w:hAnsi="Browallia New" w:cs="Browallia New" w:hint="cs"/>
          <w:b/>
          <w:bCs/>
          <w:noProof/>
          <w:sz w:val="36"/>
          <w:szCs w:val="36"/>
          <w:cs/>
          <w:lang w:val="th-TH"/>
        </w:rPr>
        <w:t>B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B0F7B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2388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0F7B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394293C" w14:textId="6F1EE345" w:rsidR="004A391B" w:rsidRPr="00C25284" w:rsidRDefault="004A391B" w:rsidP="004A39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r w:rsidRPr="00C25284">
        <w:rPr>
          <w:rFonts w:ascii="Browallia New" w:hAnsi="Browallia New" w:cs="Browallia New"/>
          <w:sz w:val="32"/>
          <w:szCs w:val="32"/>
          <w:cs/>
        </w:rPr>
        <w:tab/>
      </w:r>
      <w:r w:rsidRPr="00C25284">
        <w:rPr>
          <w:rFonts w:ascii="Browallia New" w:hAnsi="Browallia New" w:cs="Browallia New"/>
          <w:sz w:val="32"/>
          <w:szCs w:val="32"/>
          <w:cs/>
        </w:rPr>
        <w:tab/>
      </w:r>
    </w:p>
    <w:p w14:paraId="273743A4" w14:textId="28714B9B" w:rsidR="007B640E" w:rsidRPr="00AC0136" w:rsidRDefault="007F3DED" w:rsidP="007F3DED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33CDB1E9" wp14:editId="03F8A416">
            <wp:simplePos x="0" y="0"/>
            <wp:positionH relativeFrom="column">
              <wp:posOffset>4099304</wp:posOffset>
            </wp:positionH>
            <wp:positionV relativeFrom="paragraph">
              <wp:posOffset>78607</wp:posOffset>
            </wp:positionV>
            <wp:extent cx="2743200" cy="1863725"/>
            <wp:effectExtent l="0" t="0" r="0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6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7B640E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7B640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="007B640E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ถนนแม็กซิมิลเลี่ยน โอเปร่าเฮ้าซ์ และ เขตพระราชวังเก่า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B640E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bookmarkStart w:id="3" w:name="_Hlk159856604"/>
      <w:r w:rsidR="007B640E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 w:rsidR="007B640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พลาตซ์</w:t>
      </w:r>
      <w:r w:rsidR="007B640E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bookmarkEnd w:id="3"/>
      <w:r w:rsidR="007B640E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7B640E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="007B640E"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B640E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ทั้งนี้เพื่อเป็นการขอบคุณเซนต์แมรี่ นักบุญแห่งแคว้นบาวาเรียที่ช่วยให้มิวนิคหลุดพ้นจากการครอบครองของทัพสวีเดน </w:t>
      </w:r>
    </w:p>
    <w:p w14:paraId="0E2AB955" w14:textId="77777777" w:rsidR="007B640E" w:rsidRPr="00AC0136" w:rsidRDefault="007B640E" w:rsidP="007B640E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ชมย่านการค้าโดยรอบมาเรียนพลัส ทั้งร้านค้าพื้นเมือง และตลาดสินค้าทางการเกษตร</w:t>
      </w:r>
    </w:p>
    <w:p w14:paraId="1814A1B0" w14:textId="77777777" w:rsidR="007B640E" w:rsidRPr="00F85728" w:rsidRDefault="007B640E" w:rsidP="007B640E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55D0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10670A9F" w14:textId="758A6392" w:rsidR="005D62EE" w:rsidRDefault="005D62EE" w:rsidP="005D62E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เมืองซาลส์บวร์ก 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SALZBURG)</w:t>
      </w:r>
      <w:r w:rsidRPr="00AD3FC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145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 w:rsidR="007F3DE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2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AD3FC9">
        <w:rPr>
          <w:rFonts w:ascii="Browallia New" w:hAnsi="Browallia New" w:cs="Browallia New"/>
          <w:sz w:val="32"/>
          <w:szCs w:val="32"/>
          <w:cs/>
        </w:rPr>
        <w:t>เมืองแสนสวยที่ตั้งอยู่ริมฝั่งแม่น้ำซาลซ่า มีบรรยากาศสุดแสนโรแมนติก ซึ่งตั้งอยู่ในอ้อมกอดของขุนเขาทุ่งหญ้าเขียว</w:t>
      </w:r>
      <w:r w:rsidRPr="00AD3FC9">
        <w:rPr>
          <w:rFonts w:ascii="Browallia New" w:hAnsi="Browallia New" w:cs="Browallia New"/>
          <w:sz w:val="32"/>
          <w:szCs w:val="32"/>
          <w:cs/>
        </w:rPr>
        <w:lastRenderedPageBreak/>
        <w:t xml:space="preserve">ขจี และทะเลสาบมองต์เซ ซึ่งเคยใช้เป็นฉากถ่ายทำภาพยนตร์เพลงชื่อก้องโลก </w:t>
      </w:r>
      <w:r w:rsidRPr="00AD3FC9">
        <w:rPr>
          <w:rFonts w:ascii="Browallia New" w:hAnsi="Browallia New" w:cs="Browallia New"/>
          <w:sz w:val="32"/>
          <w:szCs w:val="32"/>
        </w:rPr>
        <w:t xml:space="preserve">THE SOUND OF </w:t>
      </w:r>
      <w:r w:rsidRPr="00AD3FC9">
        <w:rPr>
          <w:rFonts w:ascii="Browallia New" w:hAnsi="Browallia New" w:cs="Browallia New"/>
          <w:sz w:val="32"/>
          <w:szCs w:val="32"/>
          <w:cs/>
        </w:rPr>
        <w:t>ได้ชื่อว่าเป็นนครหลวงแห่งศิลปะบาโรก ได้รับการขึ้นทะเบียนเป็นมรดกโลก (</w:t>
      </w:r>
      <w:r w:rsidRPr="00AD3FC9">
        <w:rPr>
          <w:rFonts w:ascii="Browallia New" w:hAnsi="Browallia New" w:cs="Browallia New"/>
          <w:sz w:val="32"/>
          <w:szCs w:val="32"/>
        </w:rPr>
        <w:t>UNESCO)</w:t>
      </w:r>
    </w:p>
    <w:p w14:paraId="4317B6DF" w14:textId="591AD757" w:rsidR="00F95DE8" w:rsidRDefault="0022056C" w:rsidP="005D62E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54DC7473" wp14:editId="21BDA892">
            <wp:simplePos x="0" y="0"/>
            <wp:positionH relativeFrom="column">
              <wp:posOffset>3886200</wp:posOffset>
            </wp:positionH>
            <wp:positionV relativeFrom="paragraph">
              <wp:posOffset>64770</wp:posOffset>
            </wp:positionV>
            <wp:extent cx="2971800" cy="1984375"/>
            <wp:effectExtent l="0" t="0" r="0" b="0"/>
            <wp:wrapSquare wrapText="bothSides"/>
            <wp:docPr id="29" name="Picture 29" descr="shutterstock_166481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hutterstock_16648139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98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62EE" w:rsidRPr="00D42759">
        <w:rPr>
          <w:rFonts w:ascii="Browallia New" w:hAnsi="Browallia New" w:cs="Browallia New"/>
          <w:sz w:val="32"/>
          <w:szCs w:val="32"/>
          <w:cs/>
        </w:rPr>
        <w:t xml:space="preserve">นำชม </w:t>
      </w:r>
      <w:r w:rsidR="005D62EE"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สวนมิราเบล(</w:t>
      </w:r>
      <w:r w:rsidR="005D62EE" w:rsidRPr="00D42759">
        <w:rPr>
          <w:rFonts w:ascii="Browallia New" w:hAnsi="Browallia New" w:cs="Browallia New"/>
          <w:b/>
          <w:bCs/>
          <w:color w:val="FF0000"/>
          <w:sz w:val="32"/>
          <w:szCs w:val="32"/>
        </w:rPr>
        <w:t>MIRABELL GARDEN)</w:t>
      </w:r>
      <w:r w:rsidR="005D62EE" w:rsidRPr="00D42759">
        <w:rPr>
          <w:rFonts w:ascii="Browallia New" w:hAnsi="Browallia New" w:cs="Browallia New"/>
          <w:sz w:val="32"/>
          <w:szCs w:val="32"/>
        </w:rPr>
        <w:t xml:space="preserve"> </w:t>
      </w:r>
      <w:r w:rsidR="005D62EE" w:rsidRPr="00D42759">
        <w:rPr>
          <w:rFonts w:ascii="Browallia New" w:hAnsi="Browallia New" w:cs="Browallia New"/>
          <w:sz w:val="32"/>
          <w:szCs w:val="32"/>
          <w:cs/>
        </w:rPr>
        <w:t xml:space="preserve">สวนภายในพระราชวังเดิมที่เต็มไปด้วยดอกไม้นานาพันธุ์สีสันที่สวยงาม รูปปั้นและน้ำพุสไตล์บาร๊อค สถานที่แห่งนี้ยังเคยใช้เป็นสถานที่ถ่ายทำภาพยนตร์อมตะชื่อก้องโลก </w:t>
      </w:r>
      <w:r w:rsidR="005D62EE" w:rsidRPr="00D42759">
        <w:rPr>
          <w:rFonts w:ascii="Browallia New" w:hAnsi="Browallia New" w:cs="Browallia New"/>
          <w:sz w:val="32"/>
          <w:szCs w:val="32"/>
        </w:rPr>
        <w:t>THE SOUND OF</w:t>
      </w:r>
      <w:r w:rsidR="005D62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D62EE" w:rsidRPr="00D42759">
        <w:rPr>
          <w:rFonts w:ascii="Browallia New" w:hAnsi="Browallia New" w:cs="Browallia New"/>
          <w:sz w:val="32"/>
          <w:szCs w:val="32"/>
        </w:rPr>
        <w:t xml:space="preserve">MUSIC’ </w:t>
      </w:r>
      <w:r w:rsidR="005D62EE" w:rsidRPr="00D42759">
        <w:rPr>
          <w:rFonts w:ascii="Browallia New" w:hAnsi="Browallia New" w:cs="Browallia New"/>
          <w:sz w:val="32"/>
          <w:szCs w:val="32"/>
          <w:cs/>
        </w:rPr>
        <w:t xml:space="preserve">จากนั้นนำชม </w:t>
      </w:r>
      <w:r w:rsidR="005D62EE" w:rsidRPr="005D62EE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บ้านเกิดโมสาร์ท </w:t>
      </w:r>
      <w:r w:rsidR="005D62EE" w:rsidRPr="00D42759">
        <w:rPr>
          <w:rFonts w:ascii="Browallia New" w:hAnsi="Browallia New" w:cs="Browallia New"/>
          <w:sz w:val="32"/>
          <w:szCs w:val="32"/>
          <w:cs/>
        </w:rPr>
        <w:t>กวีเอกของ</w:t>
      </w:r>
      <w:r w:rsidR="005D62EE">
        <w:rPr>
          <w:rFonts w:ascii="Browallia New" w:hAnsi="Browallia New" w:cs="Browallia New"/>
          <w:sz w:val="32"/>
          <w:szCs w:val="32"/>
          <w:cs/>
        </w:rPr>
        <w:t>โลกชาวออสเตรียน ปัจจุบันนี้เป็น</w:t>
      </w:r>
      <w:r w:rsidR="005D62EE" w:rsidRPr="00D42759">
        <w:rPr>
          <w:rFonts w:ascii="Browallia New" w:hAnsi="Browallia New" w:cs="Browallia New"/>
          <w:sz w:val="32"/>
          <w:szCs w:val="32"/>
          <w:cs/>
        </w:rPr>
        <w:t>พิพิธภัณฑ์ที่จัดแสดงประวัติของโมสาร์ทและครอบครัว</w:t>
      </w:r>
      <w:r w:rsidR="005D62EE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45DF4E3" w14:textId="6B60E1C2" w:rsidR="005D62EE" w:rsidRDefault="005D62EE" w:rsidP="00F95DE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อิสระเดินเล่น ณ บริเวณ</w:t>
      </w:r>
      <w:r w:rsidRPr="00F95D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ถนน </w:t>
      </w:r>
      <w:r w:rsidR="007F3DED" w:rsidRPr="00F95DE8">
        <w:rPr>
          <w:rFonts w:ascii="Browallia New" w:hAnsi="Browallia New" w:cs="Browallia New"/>
          <w:b/>
          <w:bCs/>
          <w:color w:val="FF0000"/>
          <w:sz w:val="32"/>
          <w:szCs w:val="32"/>
        </w:rPr>
        <w:t>G</w:t>
      </w:r>
      <w:r w:rsidR="007F3DED" w:rsidRPr="007F3DED">
        <w:rPr>
          <w:rFonts w:ascii="Browallia New" w:hAnsi="Browallia New" w:cs="Browallia New"/>
          <w:b/>
          <w:bCs/>
          <w:color w:val="FF0000"/>
          <w:sz w:val="32"/>
          <w:szCs w:val="32"/>
        </w:rPr>
        <w:t>ETREIDEGASSE</w:t>
      </w:r>
      <w:r w:rsidR="00F95D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95DE8" w:rsidRPr="00F95DE8">
        <w:rPr>
          <w:rFonts w:ascii="Browallia New" w:hAnsi="Browallia New" w:cs="Browallia New"/>
          <w:sz w:val="32"/>
          <w:szCs w:val="32"/>
          <w:cs/>
        </w:rPr>
        <w:t>เป็นถนนที่มีชื่อเสียงและงดงามใจกลางย่านเมืองเก่า</w:t>
      </w:r>
      <w:r w:rsidR="00F95DE8" w:rsidRPr="00F95DE8">
        <w:rPr>
          <w:rFonts w:ascii="Browallia New" w:hAnsi="Browallia New" w:cs="Browallia New" w:hint="cs"/>
          <w:sz w:val="32"/>
          <w:szCs w:val="32"/>
          <w:cs/>
        </w:rPr>
        <w:t xml:space="preserve"> ที่</w:t>
      </w:r>
      <w:r w:rsidR="00F95DE8" w:rsidRPr="00F95DE8">
        <w:rPr>
          <w:rFonts w:ascii="Browallia New" w:hAnsi="Browallia New" w:cs="Browallia New"/>
          <w:sz w:val="32"/>
          <w:szCs w:val="32"/>
          <w:cs/>
        </w:rPr>
        <w:t>มีเสน่ห์เฉพาะตัว</w:t>
      </w:r>
      <w:r w:rsidR="00F95DE8" w:rsidRPr="00F95DE8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F95DE8" w:rsidRPr="00F95DE8">
        <w:rPr>
          <w:rFonts w:ascii="Browallia New" w:hAnsi="Browallia New" w:cs="Browallia New"/>
          <w:sz w:val="32"/>
          <w:szCs w:val="32"/>
          <w:cs/>
        </w:rPr>
        <w:t>เรียงรายไปด้วยอาคารสถาปัตยกรรมออสเตรียแบบดั้งเดิม ที่ได้รับการอนุรักษ์ไว้อย่างสวยงาม ซึ่ง</w:t>
      </w:r>
      <w:r w:rsidR="00F95DE8" w:rsidRPr="00F95DE8">
        <w:rPr>
          <w:rFonts w:ascii="Browallia New" w:hAnsi="Browallia New" w:cs="Browallia New" w:hint="cs"/>
          <w:sz w:val="32"/>
          <w:szCs w:val="32"/>
          <w:cs/>
        </w:rPr>
        <w:t>ถนนสายนี้</w:t>
      </w:r>
      <w:r w:rsidR="00F95DE8" w:rsidRPr="00F95DE8">
        <w:rPr>
          <w:rFonts w:ascii="Browallia New" w:hAnsi="Browallia New" w:cs="Browallia New"/>
          <w:sz w:val="32"/>
          <w:szCs w:val="32"/>
          <w:cs/>
        </w:rPr>
        <w:t xml:space="preserve">เต็มไปด้วยร้านอาหาร คาเฟ่ โรงแรม </w:t>
      </w:r>
      <w:r w:rsidR="00F95DE8" w:rsidRPr="00F95DE8"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F95DE8" w:rsidRPr="00F95DE8">
        <w:rPr>
          <w:rFonts w:ascii="Browallia New" w:hAnsi="Browallia New" w:cs="Browallia New"/>
          <w:sz w:val="32"/>
          <w:szCs w:val="32"/>
          <w:cs/>
        </w:rPr>
        <w:t>ร้านค้าแฟชั่น</w:t>
      </w:r>
      <w:r w:rsidR="00F95DE8" w:rsidRPr="00F95DE8">
        <w:rPr>
          <w:rFonts w:ascii="Browallia New" w:hAnsi="Browallia New" w:cs="Browallia New" w:hint="cs"/>
          <w:sz w:val="32"/>
          <w:szCs w:val="32"/>
          <w:cs/>
        </w:rPr>
        <w:t xml:space="preserve">มากมาย </w:t>
      </w:r>
    </w:p>
    <w:p w14:paraId="6C4DDF2C" w14:textId="77777777" w:rsidR="005D62EE" w:rsidRPr="006211BB" w:rsidRDefault="005D62EE" w:rsidP="005D62EE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อิสระอาหารเพื่อความสะดวกในการช้อปปิ้ง</w:t>
      </w:r>
    </w:p>
    <w:p w14:paraId="02778C94" w14:textId="77777777" w:rsidR="005D62EE" w:rsidRPr="00D23684" w:rsidRDefault="005D62EE" w:rsidP="005D62E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SALZBURG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B6F02C" w14:textId="2F15F892" w:rsidR="007B640E" w:rsidRPr="00AD3FC9" w:rsidRDefault="007B640E" w:rsidP="007B640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</w:p>
    <w:p w14:paraId="0A79D232" w14:textId="5E4C886A" w:rsidR="00372877" w:rsidRPr="002532D2" w:rsidRDefault="00372877" w:rsidP="00CC631E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D23684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เซนต์วูฟกัง </w:t>
      </w:r>
      <w:r w:rsidR="00D23684" w:rsidRPr="00891E14">
        <w:rPr>
          <w:rFonts w:ascii="Browallia New" w:hAnsi="Browallia New" w:cs="Browallia New"/>
          <w:b/>
          <w:bCs/>
          <w:sz w:val="36"/>
          <w:szCs w:val="36"/>
          <w:cs/>
        </w:rPr>
        <w:t>– ฮัลสตัท</w:t>
      </w:r>
      <w:r w:rsidR="00D2368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5D62EE" w:rsidRPr="005D62EE">
        <w:rPr>
          <w:rFonts w:ascii="Browallia New" w:hAnsi="Browallia New" w:cs="Browallia New"/>
          <w:b/>
          <w:bCs/>
          <w:sz w:val="36"/>
          <w:szCs w:val="36"/>
          <w:cs/>
        </w:rPr>
        <w:t>เชสกี้ ครุมลอฟ</w:t>
      </w:r>
      <w:r w:rsidR="00661A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61AC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61A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61AC8" w:rsidRPr="00661AC8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เมืองเชสกี้ บูดาโจวิค </w:t>
      </w:r>
      <w:r w:rsidR="005D62EE" w:rsidRPr="005D62E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D62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D62E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E817D6F" w14:textId="1691D4E3" w:rsidR="00372877" w:rsidRPr="00C25284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r w:rsidRPr="00C25284">
        <w:rPr>
          <w:rFonts w:ascii="Browallia New" w:hAnsi="Browallia New" w:cs="Browallia New"/>
          <w:sz w:val="32"/>
          <w:szCs w:val="32"/>
          <w:cs/>
        </w:rPr>
        <w:tab/>
      </w:r>
      <w:r w:rsidRPr="00C25284">
        <w:rPr>
          <w:rFonts w:ascii="Browallia New" w:hAnsi="Browallia New" w:cs="Browallia New"/>
          <w:sz w:val="32"/>
          <w:szCs w:val="32"/>
          <w:cs/>
        </w:rPr>
        <w:tab/>
      </w:r>
    </w:p>
    <w:p w14:paraId="59C1A642" w14:textId="6D036D92" w:rsidR="00D23684" w:rsidRDefault="0022056C" w:rsidP="0022056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186A69F7" wp14:editId="14C78E69">
            <wp:simplePos x="0" y="0"/>
            <wp:positionH relativeFrom="column">
              <wp:posOffset>914400</wp:posOffset>
            </wp:positionH>
            <wp:positionV relativeFrom="paragraph">
              <wp:posOffset>93516</wp:posOffset>
            </wp:positionV>
            <wp:extent cx="2746375" cy="179451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1794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684" w:rsidRPr="007667F6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D2368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23684" w:rsidRPr="007667F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เมืองเซนต์วูฟกัง (</w:t>
      </w:r>
      <w:r w:rsidR="00D23684" w:rsidRPr="007667F6">
        <w:rPr>
          <w:rFonts w:ascii="Browallia New" w:hAnsi="Browallia New" w:cs="Browallia New"/>
          <w:b/>
          <w:bCs/>
          <w:color w:val="FF0000"/>
          <w:sz w:val="32"/>
          <w:szCs w:val="32"/>
        </w:rPr>
        <w:t>ST.WOLFGANG)</w:t>
      </w:r>
      <w:r w:rsidR="00D23684" w:rsidRPr="007667F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23684"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D23684"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5D62EE">
        <w:rPr>
          <w:rFonts w:ascii="Browallia New" w:hAnsi="Browallia New" w:cs="Browallia New"/>
          <w:color w:val="0000FF"/>
          <w:sz w:val="32"/>
          <w:szCs w:val="32"/>
        </w:rPr>
        <w:t>50</w:t>
      </w:r>
      <w:r w:rsidR="00D23684"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D23684"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="00D23684"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 w:rsidR="005D62EE">
        <w:rPr>
          <w:rFonts w:ascii="Browallia New" w:hAnsi="Browallia New" w:cs="Browallia New"/>
          <w:color w:val="0000FF"/>
          <w:sz w:val="32"/>
          <w:szCs w:val="32"/>
        </w:rPr>
        <w:t>1</w:t>
      </w:r>
      <w:r w:rsidR="00D23684"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D23684"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F95DE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D23684" w:rsidRPr="007667F6">
        <w:rPr>
          <w:rFonts w:ascii="Browallia New" w:hAnsi="Browallia New" w:cs="Browallia New"/>
          <w:sz w:val="32"/>
          <w:szCs w:val="32"/>
          <w:cs/>
        </w:rPr>
        <w:t>เมืองรีสอร์ทเล็กๆ ในหุบเขาริมทะเลสาบวูฟกัง เมืองเล็กริมทะเลสาบที่มีความสวยงามไม่แพ้</w:t>
      </w:r>
      <w:r w:rsidR="00D23684" w:rsidRPr="007E7C20">
        <w:rPr>
          <w:rFonts w:ascii="Browallia New" w:hAnsi="Browallia New" w:cs="Browallia New"/>
          <w:sz w:val="32"/>
          <w:szCs w:val="32"/>
          <w:cs/>
        </w:rPr>
        <w:t xml:space="preserve">ฮัลสตัท </w:t>
      </w:r>
      <w:r w:rsidR="00D23684" w:rsidRPr="007667F6">
        <w:rPr>
          <w:rFonts w:ascii="Browallia New" w:hAnsi="Browallia New" w:cs="Browallia New"/>
          <w:sz w:val="32"/>
          <w:szCs w:val="32"/>
          <w:cs/>
        </w:rPr>
        <w:t xml:space="preserve">มีบ้านเรือนสวยงาม  เมืองเซนต์วูฟกัง เมืองท่องเที่ยวที่มีชื่อเสียงของประเทศออสเตรีย ในเขตรัฐอัปเปอร์ออสเตรีย 1 ใน 9 รัฐ อีกทั้งเป็นเมืองรีสอร์ทเพื่อสุขภาพที่มีชื่อเสียงและมีความโรแมนติค เนื่องจากตั้งอยู่ริมทะเลสาบชื่อดังของประเทศอันรายล้อมรอบด้วยภูเขาสูงและมีความสำคัญทางด้านประวัติศาสตร์และวัฒนธรรมอีกเมืองหนึ่ง                                                                                         </w:t>
      </w:r>
    </w:p>
    <w:p w14:paraId="20605CB5" w14:textId="7F51A779" w:rsidR="00D23684" w:rsidRDefault="00D23684" w:rsidP="00D2368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ฮัลสตัท (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HALLSTATT)</w:t>
      </w:r>
      <w:r w:rsidRPr="00672DF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22056C">
        <w:rPr>
          <w:rFonts w:ascii="Browallia New" w:hAnsi="Browallia New" w:cs="Browallia New" w:hint="cs"/>
          <w:color w:val="0000FF"/>
          <w:sz w:val="32"/>
          <w:szCs w:val="32"/>
          <w:cs/>
        </w:rPr>
        <w:t>39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หมู่บ้านมรดกโลกแสนสวย อายุกว่า 4</w:t>
      </w:r>
      <w:r w:rsidRPr="00672DF7">
        <w:rPr>
          <w:rFonts w:ascii="Browallia New" w:hAnsi="Browallia New" w:cs="Browallia New"/>
          <w:sz w:val="32"/>
          <w:szCs w:val="32"/>
        </w:rPr>
        <w:t>,</w:t>
      </w:r>
      <w:r w:rsidRPr="00672DF7">
        <w:rPr>
          <w:rFonts w:ascii="Browallia New" w:hAnsi="Browallia New" w:cs="Browallia New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กับภาพวาด กล่าวกันว่าเป็นเมืองที่โรแมนติกที่สุดใน </w:t>
      </w:r>
      <w:r w:rsidRPr="00672DF7">
        <w:rPr>
          <w:rFonts w:ascii="Browallia New" w:hAnsi="Browallia New" w:cs="Browallia New"/>
          <w:sz w:val="32"/>
          <w:szCs w:val="32"/>
        </w:rPr>
        <w:t xml:space="preserve">SALZKAMMERGUT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เขตที่อยู่บนอัพเพอร์ออสเตรีย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Pr="00672DF7">
        <w:rPr>
          <w:rFonts w:ascii="Browallia New" w:hAnsi="Browallia New" w:cs="Browallia New"/>
          <w:sz w:val="32"/>
          <w:szCs w:val="32"/>
        </w:rPr>
        <w:t xml:space="preserve">UNESCO CULTURAL-HISTORICAL HERITAGE </w:t>
      </w:r>
      <w:r w:rsidRPr="00672DF7">
        <w:rPr>
          <w:rFonts w:ascii="Browallia New" w:hAnsi="Browallia New" w:cs="Browallia New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</w:p>
    <w:p w14:paraId="2BD15303" w14:textId="72B0DC2C" w:rsidR="00D23684" w:rsidRDefault="0022056C" w:rsidP="00D23684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1552" behindDoc="0" locked="0" layoutInCell="1" allowOverlap="1" wp14:anchorId="1551120F" wp14:editId="500617B0">
            <wp:simplePos x="0" y="0"/>
            <wp:positionH relativeFrom="column">
              <wp:posOffset>912059</wp:posOffset>
            </wp:positionH>
            <wp:positionV relativeFrom="paragraph">
              <wp:posOffset>0</wp:posOffset>
            </wp:positionV>
            <wp:extent cx="5943600" cy="4066540"/>
            <wp:effectExtent l="0" t="0" r="0" b="0"/>
            <wp:wrapTopAndBottom/>
            <wp:docPr id="114071760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717603" name="Picture 114071760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D016AE" w14:textId="05FB8085" w:rsidR="005D62EE" w:rsidRDefault="0022056C" w:rsidP="005D62E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72576" behindDoc="0" locked="0" layoutInCell="1" allowOverlap="1" wp14:anchorId="51D15EC2" wp14:editId="5F941C14">
            <wp:simplePos x="0" y="0"/>
            <wp:positionH relativeFrom="column">
              <wp:posOffset>914400</wp:posOffset>
            </wp:positionH>
            <wp:positionV relativeFrom="paragraph">
              <wp:posOffset>367030</wp:posOffset>
            </wp:positionV>
            <wp:extent cx="5943600" cy="3026410"/>
            <wp:effectExtent l="0" t="0" r="0" b="254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2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62EE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5D62EE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D62EE"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D62EE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D62EE"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29E371A0" w14:textId="013DCC45" w:rsidR="005D62EE" w:rsidRPr="00661AC8" w:rsidRDefault="005D62EE" w:rsidP="00661AC8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นำท่านเดินทางสู่เมือง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เชสกี้ ครุมลอฟ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CESKY KRUMLOV)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="0022056C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209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ใช้เวลาประมาณ </w:t>
      </w:r>
      <w:r w:rsidR="0022056C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3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</w:t>
      </w:r>
      <w:r w:rsidR="0022056C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ท่าน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ชม 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ปราสาทครุมลอฟ (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KRUMLOV)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จากบริเวณรอบนอกซึ่งสร้างขึ้นเมื่อปีค.ศ.1250 ถือเป็นปราสาทที่ใหญ่เป็นอันดับสองของประเทศรองลงมาจากปราสาทปราก มีอายุเก่าแก่กว่า 700 ปี ซึ่งตั้งอยู่ริมฝั่งแม่น้ำวอลตาวา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VALTAWA RIVER)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ตรงบริเวณคุ้งน้ำ ฝั่งตรงข้ามเป็นย่านเมืองเก่าคลาสสิค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SENETE SQUARE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และโบสถ์เก่ากลางเมือง อิสระให้ท่านได้เดินเล่นชมเมืองเก่าที่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ขึ้นเป็นมรดกโลก ในปี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>ค.ศ. 1992 กับบรรยากาศอันแสนโรแมนติก</w:t>
      </w:r>
      <w:r w:rsidR="00661AC8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จากนั้นนำท่านเดินทางสู่</w:t>
      </w:r>
      <w:r w:rsidR="00661AC8" w:rsidRPr="00661AC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</w:t>
      </w:r>
      <w:r w:rsidR="00661AC8" w:rsidRPr="00661AC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เชสกี้ บูดาโจวิค (</w:t>
      </w:r>
      <w:r w:rsidR="00661AC8" w:rsidRPr="00661AC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CESKE BUDEJOVIC)</w:t>
      </w:r>
      <w:r w:rsidR="005C245E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5C245E"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="005C245E"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5C245E"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="005C245E"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="005C245E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25</w:t>
      </w:r>
      <w:r w:rsidR="005C245E"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ใช้เวลาประมาณ </w:t>
      </w:r>
      <w:r w:rsidR="005C245E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30 นาที</w:t>
      </w:r>
      <w:r w:rsidR="005C245E"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)</w:t>
      </w:r>
    </w:p>
    <w:p w14:paraId="158ADEF2" w14:textId="715CCD2A" w:rsidR="005D62EE" w:rsidRPr="006211BB" w:rsidRDefault="005D62EE" w:rsidP="005D62EE">
      <w:pPr>
        <w:jc w:val="thaiDistribute"/>
        <w:rPr>
          <w:rFonts w:ascii="Browallia New" w:hAnsi="Browallia New" w:cs="Browallia New"/>
          <w:color w:val="CC66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</w:t>
      </w:r>
      <w:r w:rsidR="004A39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774D76B6" w14:textId="744E7A69" w:rsidR="005D62EE" w:rsidRPr="004A391B" w:rsidRDefault="005D62EE" w:rsidP="004A391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SAVOY HOTEL , CESKY BUDEJOVICE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B88B3DF" w14:textId="72FE6511" w:rsidR="00372877" w:rsidRPr="00897CBC" w:rsidRDefault="00372877" w:rsidP="0037287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06694FAD" w14:textId="379D9AE3" w:rsidR="00372877" w:rsidRPr="002532D2" w:rsidRDefault="00372877" w:rsidP="0037287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A391B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760F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กรุงปราก – </w:t>
      </w:r>
      <w:r w:rsidR="00C03C9B" w:rsidRPr="001E111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ปราสาทแห่งปราก </w:t>
      </w:r>
      <w:r w:rsidR="00C03C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03C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03C9B" w:rsidRPr="001E1114">
        <w:rPr>
          <w:rFonts w:ascii="Browallia New" w:hAnsi="Browallia New" w:cs="Browallia New"/>
          <w:b/>
          <w:bCs/>
          <w:sz w:val="36"/>
          <w:szCs w:val="36"/>
          <w:cs/>
        </w:rPr>
        <w:t>มหาวิหารเซนต์วิตุส</w:t>
      </w:r>
      <w:r w:rsidR="00C03C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03C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03C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760F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สะพานชาร์ล</w:t>
      </w:r>
      <w:r w:rsidR="00A3760F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A3760F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A3760F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0267FC" w:rsidRPr="000267FC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ประตูเมืองเก่า </w:t>
      </w:r>
      <w:r w:rsidR="000267FC" w:rsidRPr="000267F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POWDER GATE</w:t>
      </w:r>
      <w:r w:rsidR="000267FC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0267FC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0267FC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A3760F" w:rsidRPr="009243CD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นาฬิกาดาราศาสตร์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11225546" w14:textId="77777777" w:rsidR="00372877" w:rsidRPr="00345396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5F5F7" w14:textId="77777777" w:rsidR="00C03C9B" w:rsidRDefault="00C03C9B" w:rsidP="00C03C9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นำคณะเดินทางสู่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กรุงปราก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PRAGUE)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ระยะทาง 1</w:t>
      </w:r>
      <w:r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47</w:t>
      </w:r>
      <w:r w:rsidRPr="00C438F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ใช้เวลาประมาณ 2 ชม.)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เมืองหลวงของประเทศสาธารณรัฐเช็ก อดีตเมืองหลวงของสาธารณรัฐเชคโกสโลวาเกีย  ซึ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่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งได้สมญานามมากมาย เช่น นครแห่งปราสาท และโรมแห่งอุดรทิศ </w:t>
      </w:r>
      <w:r w:rsidRPr="005E19B9">
        <w:rPr>
          <w:rFonts w:ascii="Browallia New" w:hAnsi="Browallia New" w:cs="Browallia New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sz w:val="32"/>
          <w:szCs w:val="32"/>
          <w:cs/>
        </w:rPr>
        <w:t>ท่านถ่ายรูปด้านนอก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ปราสาทแห่งปราก (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PRAGUE CASTLE)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ที่สร้างขึ้นอยู่บนเนินเขาตั้งแต่สมัยคริสต์ศตวรรษที่ 9 ในสมัยเจ้าชาย </w:t>
      </w:r>
      <w:r w:rsidRPr="005E19B9">
        <w:rPr>
          <w:rFonts w:ascii="Browallia New" w:hAnsi="Browallia New" w:cs="Browallia New"/>
          <w:sz w:val="32"/>
          <w:szCs w:val="32"/>
        </w:rPr>
        <w:t xml:space="preserve">BORIVOJ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แห่งราชวงศ์ </w:t>
      </w:r>
      <w:r w:rsidRPr="005E19B9">
        <w:rPr>
          <w:rFonts w:ascii="Browallia New" w:hAnsi="Browallia New" w:cs="Browallia New"/>
          <w:sz w:val="32"/>
          <w:szCs w:val="32"/>
        </w:rPr>
        <w:t xml:space="preserve">PREMYSLIDS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ซึ่งปัจจุบันเป็นทำเนียบประธานาธิบดีมาตั้งแต่ปี ค.ศ.1918 </w:t>
      </w:r>
    </w:p>
    <w:p w14:paraId="53ADA2D9" w14:textId="7ED9E6F5" w:rsidR="00C03C9B" w:rsidRDefault="00C03C9B" w:rsidP="00C03C9B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sz w:val="32"/>
          <w:szCs w:val="32"/>
          <w:cs/>
        </w:rPr>
        <w:t>ท่านถ่ายรูปด้านนอก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มหาวิหารเซนต์วิตุส (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ST.VITUS CATHEDRAL)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อันงามสง่าด้วยสถา</w:t>
      </w:r>
      <w:r>
        <w:rPr>
          <w:rFonts w:ascii="Browallia New" w:hAnsi="Browallia New" w:cs="Browallia New"/>
          <w:sz w:val="32"/>
          <w:szCs w:val="32"/>
          <w:cs/>
        </w:rPr>
        <w:t>ปัตยกรรมแบบโกธิคในสมัยศตวรรษที่</w:t>
      </w:r>
      <w:r w:rsidRPr="005E19B9">
        <w:rPr>
          <w:rFonts w:ascii="Browallia New" w:hAnsi="Browallia New" w:cs="Browallia New"/>
          <w:sz w:val="32"/>
          <w:szCs w:val="32"/>
          <w:cs/>
        </w:rPr>
        <w:t>14  นับว่าเป็นมหาวิหารสไตล์โกธิคที่ใหญ่ที่สุดในกรุงปราก  ซึ่งพระเจ้าชาร์ลที่ 4 โปรดให้สร้างขึ้นในปี ค.ศ.1344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>ภายในเป็นที่เก็บพระศพของกษัตริย์สำคัญในอดีต เช่น พระเจ้าชาร์ลที่ 4</w:t>
      </w:r>
      <w:r w:rsidRPr="005E19B9">
        <w:rPr>
          <w:rFonts w:ascii="Browallia New" w:hAnsi="Browallia New" w:cs="Browallia New"/>
          <w:sz w:val="32"/>
          <w:szCs w:val="32"/>
        </w:rPr>
        <w:t xml:space="preserve">, </w:t>
      </w:r>
      <w:r w:rsidRPr="005E19B9">
        <w:rPr>
          <w:rFonts w:ascii="Browallia New" w:hAnsi="Browallia New" w:cs="Browallia New"/>
          <w:sz w:val="32"/>
          <w:szCs w:val="32"/>
          <w:cs/>
        </w:rPr>
        <w:t>พระเจ้าเฟอร์ดินานด์ที่ 1 และพระเจ้าแมกซิมิเลี่ยนที่ 2 เป็นต้น แล้วชมพระราชวังหลวง (</w:t>
      </w:r>
      <w:r w:rsidRPr="005E19B9">
        <w:rPr>
          <w:rFonts w:ascii="Browallia New" w:hAnsi="Browallia New" w:cs="Browallia New"/>
          <w:sz w:val="32"/>
          <w:szCs w:val="32"/>
        </w:rPr>
        <w:t xml:space="preserve">ROYAL PALACE) </w:t>
      </w:r>
      <w:r w:rsidRPr="005E19B9">
        <w:rPr>
          <w:rFonts w:ascii="Browallia New" w:hAnsi="Browallia New" w:cs="Browallia New"/>
          <w:sz w:val="32"/>
          <w:szCs w:val="32"/>
          <w:cs/>
        </w:rPr>
        <w:t>ที่เป็นหนึ่งในส่วนที่เก่าแก่ที่สุดของปราสาท ใช้เป็นที่ประทับของเจ้าชายโบฮีเมียนทั้งหลาย</w:t>
      </w:r>
    </w:p>
    <w:p w14:paraId="0455AC54" w14:textId="1380EA6A" w:rsidR="005C245E" w:rsidRPr="005C245E" w:rsidRDefault="005C245E" w:rsidP="005C245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6E4FF3F" w14:textId="77777777" w:rsidR="00C03C9B" w:rsidRDefault="00C03C9B" w:rsidP="00C03C9B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จากนั้นนำท่านเดินเล่นบนและเลือกซื้อสินค้าพื้นเมืองที่เรียงรายอยู่บนตลอดแนวสะพาน </w:t>
      </w:r>
      <w:r w:rsidRPr="001E111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สะพานชาร์ล (</w:t>
      </w:r>
      <w:r w:rsidRPr="001E111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CHARLES BRIDGE)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สะพานเก่าแก่ข้ามแม่น้ำวัลตาวา สไตล์โกธิคที่สร้างขึ้นตั้งแต่กลางคริสต์ศตวรรษที่ 14 สมัยพระเจ้าชาร์ลที่ 4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ชมรูปปั้นโลหะของเหล่านักบุญที่ตั้งอยู่สองข้างราวสะพานกว่า 30 องค์ นำท่านเดินสู่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0267F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ประตูเมืองเก่า “</w:t>
      </w:r>
      <w:r w:rsidRPr="000267F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POWDER GATE”</w:t>
      </w:r>
      <w:r w:rsidRPr="000267FC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ขอบเขตเมืองในสมัยโบราณ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ศาลาว่าการเมืองหลังเก่า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OLD TOWN HALL)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ที่สร้างมาตั้งแต่ปี ค.ศ.1338 มีจุดเด่นคือ </w:t>
      </w:r>
      <w:r w:rsidRPr="001E111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นาฬิกาดาราศาสตร์ (</w:t>
      </w:r>
      <w:r w:rsidRPr="001E111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ASTRONOMICAL CLOCK)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ที่สวยงามและยังตีบอกเวลาทุกๆชั่วโมง ให้ท่านอิสระเลือกซื้อสินค้าต่างๆมากมายในย่านเมืองเก่า มีทั้งสินค้าของฝากที่ระลึก รวมทั้งร้านค้าแฟชั่นชั้นนำ อาทิ เช่น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LOUIS V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U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ITTON, GUCCI, HERMES, HUGO BOSS, BURBERRY, RIMOWA SHOP, DIOR, NESPRESSO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ฯลฯ</w:t>
      </w:r>
    </w:p>
    <w:p w14:paraId="1815365F" w14:textId="1A20BAB4" w:rsidR="00A3760F" w:rsidRPr="006211BB" w:rsidRDefault="00A3760F" w:rsidP="00C03C9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335BE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อาหารไทย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0D39868" w14:textId="77777777" w:rsidR="00A3760F" w:rsidRPr="00002A26" w:rsidRDefault="00A3760F" w:rsidP="00A3760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DUO HOTEL , PRAGUE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FE91709" w14:textId="77777777" w:rsidR="00372877" w:rsidRDefault="00372877" w:rsidP="0037287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2BEF3F7" w14:textId="594E404D" w:rsidR="007B0D00" w:rsidRPr="00DD2F9B" w:rsidRDefault="00372877" w:rsidP="007B0D0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A391B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B0D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เวียนนา </w:t>
      </w:r>
      <w:r w:rsidR="007B0D00" w:rsidRPr="00DD2F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B0D00" w:rsidRPr="00DD2F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03C9B" w:rsidRPr="00C03C9B">
        <w:rPr>
          <w:rFonts w:ascii="Browallia New" w:hAnsi="Browallia New" w:cs="Browallia New"/>
          <w:b/>
          <w:bCs/>
          <w:sz w:val="36"/>
          <w:szCs w:val="36"/>
          <w:cs/>
        </w:rPr>
        <w:t>ซิตี้ทัวร์</w:t>
      </w:r>
      <w:r w:rsidR="00C03C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กรุงเวียนนา </w:t>
      </w:r>
      <w:r w:rsidR="00C03C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03C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B0D00" w:rsidRPr="00DD2F9B">
        <w:rPr>
          <w:rFonts w:ascii="Browallia New" w:hAnsi="Browallia New" w:cs="Browallia New" w:hint="cs"/>
          <w:b/>
          <w:bCs/>
          <w:sz w:val="36"/>
          <w:szCs w:val="36"/>
          <w:cs/>
        </w:rPr>
        <w:t>ช้อปปิ้งถนนคาร์นท์เนอร์</w:t>
      </w:r>
      <w:r w:rsidR="00C03C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B0D00" w:rsidRPr="00DD2F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r w:rsidR="001E11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388D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C03C9B" w:rsidRPr="00DD2F9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B0D00" w:rsidRPr="00DD2F9B">
        <w:rPr>
          <w:rFonts w:ascii="Browallia New" w:hAnsi="Browallia New" w:cs="Browallia New"/>
          <w:b/>
          <w:bCs/>
          <w:sz w:val="36"/>
          <w:szCs w:val="36"/>
        </w:rPr>
        <w:t>(B/L/</w:t>
      </w:r>
      <w:r w:rsidR="007B0D00" w:rsidRPr="00DD2F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B0D00" w:rsidRPr="00DD2F9B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74B1F89" w14:textId="2BFA1E86" w:rsidR="00372877" w:rsidRPr="00345396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990A3A1" w14:textId="50B6E0F8" w:rsidR="001E1114" w:rsidRDefault="00C03C9B" w:rsidP="00C03C9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นำเดินทางโดยรถโค้ชสู่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กรุงเวียนนา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VIENNA)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335 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เมืองหลวงของประเทศออสเตรีย ผ่านชมเส้นทางธรรมชาติของทิวเขาสูง และพื้นที่อันเขียวชอุ่มของป่าไม้แห่งออสเตรีย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0863DBB" w14:textId="77777777" w:rsidR="007B0D00" w:rsidRDefault="007B0D00" w:rsidP="007B0D0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่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5F7180A0" w14:textId="77777777" w:rsidR="00C03C9B" w:rsidRDefault="00C03C9B" w:rsidP="00C03C9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ถนนสายวงแหวน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RINGSTRASSE)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เส้นทางท่องเที่ยวสายหลักของกรุงเวียนนา ซึ่งแวดล้อมไปด้วยอาคารสถาปัตยกรรมอันเก่าแก่งดงาม เช่น โรงละครโอเปร่า ที่สร้างขึ้นในช่วง ค.ศ. 1863-1869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พระราชวังฮอฟเบิร์ก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HOFBURG PALACE) </w:t>
      </w:r>
      <w:r w:rsidRPr="00AC1445">
        <w:rPr>
          <w:rFonts w:ascii="Browallia New" w:hAnsi="Browallia New" w:cs="Browallia New"/>
          <w:sz w:val="32"/>
          <w:szCs w:val="32"/>
          <w:cs/>
        </w:rPr>
        <w:t>ซึ่งเคยเป็นที่ประทับของราชสำนักฮัปสบูร์กมาตั้งแต่คริสต์ศตวรรษที่ 13-20 ชม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ตึกรัฐสภา </w:t>
      </w:r>
      <w:r w:rsidRPr="00AC1445">
        <w:rPr>
          <w:rFonts w:ascii="Browallia New" w:hAnsi="Browallia New" w:cs="Browallia New"/>
          <w:sz w:val="32"/>
          <w:szCs w:val="32"/>
          <w:cs/>
        </w:rPr>
        <w:t>ที่ถูกสร้างขึ้นในช่วง ค.ศ. 1873-1883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ผ่านชม </w:t>
      </w:r>
      <w:bookmarkStart w:id="4" w:name="_Hlk116137053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 xml:space="preserve">โรงโอเปร่าแห่งเวียนนา </w:t>
      </w:r>
      <w:bookmarkEnd w:id="4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190480">
        <w:rPr>
          <w:rFonts w:ascii="Browallia New" w:hAnsi="Browallia New" w:cs="Browallia New"/>
          <w:color w:val="FF0000"/>
          <w:sz w:val="32"/>
          <w:szCs w:val="32"/>
        </w:rPr>
        <w:t xml:space="preserve">VIENNA STATE OPERA) </w:t>
      </w:r>
      <w:r w:rsidRPr="00107FFC">
        <w:rPr>
          <w:rFonts w:ascii="Browallia New" w:hAnsi="Browallia New" w:cs="Browallia New"/>
          <w:sz w:val="32"/>
          <w:szCs w:val="32"/>
          <w:cs/>
        </w:rPr>
        <w:t>ได้รับการยอมรับมากที่สุดแห่งหนึ่งของโลก ด้านหน้าของอาคารเป็นสถาปัตยกรรมในสไตล์เรอเนสซองส์ ภายในตกแต่งแบบปิดทอง และประดับประดาด้วยรูปปั้นเชิงสัญลักษณ์ บนเพดานมีภาพวาดที่มีความงดงามชวนหลงใหล</w:t>
      </w:r>
    </w:p>
    <w:p w14:paraId="20606AF8" w14:textId="77777777" w:rsidR="00C03C9B" w:rsidRDefault="00C03C9B" w:rsidP="00C03C9B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C105AC" wp14:editId="660382A1">
            <wp:extent cx="6600825" cy="2640330"/>
            <wp:effectExtent l="0" t="0" r="9525" b="7620"/>
            <wp:docPr id="30" name="Picture 30" descr="shutterstock_360358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36035833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1135" cy="2640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474B3" w14:textId="77777777" w:rsidR="00C03C9B" w:rsidRDefault="00C03C9B" w:rsidP="00C03C9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นำชมบริเวณรอบนอก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โบสถ์สเตเฟ่นส์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ST. STEPHEN’S CATHEDRAL)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สัญลักษณ์ของกรุงเวียนนา ซึ่งพระเจ้าคาร์ลที่ 6 โปรดให้สร้างขึ้นในปี ค.ศ.1713 เพื่อเป็นการแก้บนต่อความทุกข์ยากของประชาชน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62DD13E" w14:textId="77777777" w:rsidR="00C03C9B" w:rsidRPr="00720352" w:rsidRDefault="00C03C9B" w:rsidP="00C03C9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B7511A" wp14:editId="26AF1A87">
            <wp:extent cx="3295650" cy="2381250"/>
            <wp:effectExtent l="0" t="0" r="0" b="0"/>
            <wp:docPr id="31" name="Picture 31" descr="shutterstock_771815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hutterstock_77181523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6997CD8" wp14:editId="69572F1A">
            <wp:extent cx="3476625" cy="2381250"/>
            <wp:effectExtent l="0" t="0" r="9525" b="0"/>
            <wp:docPr id="19" name="Picture 19" descr="shutterstock_696790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hutterstock_69679055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FA7B4" w14:textId="77777777" w:rsidR="00C03C9B" w:rsidRDefault="00C03C9B" w:rsidP="007B0D0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2F88F0" w14:textId="7CF6ABA5" w:rsidR="00A23B8D" w:rsidRPr="00A23B8D" w:rsidRDefault="00A23B8D" w:rsidP="00A23B8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>จากนั้นเชิญช๊อปปิ้งสินค้าในย่าน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ถนนคาร์นท์เนอร์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KARTNERSTRASSE)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ใจกลางกรุงเวียนนา สินค้านานาชนิด อาทิเช่น เครื่องแก้วสวาร็อฟสกี้ </w:t>
      </w:r>
      <w:r w:rsidRPr="00AC1445">
        <w:rPr>
          <w:rFonts w:ascii="Browallia New" w:hAnsi="Browallia New" w:cs="Browallia New"/>
          <w:sz w:val="32"/>
          <w:szCs w:val="32"/>
        </w:rPr>
        <w:t xml:space="preserve">LOUIS VITTON, GUCCI,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ร้านนาฬิกา </w:t>
      </w:r>
      <w:r w:rsidRPr="00AC1445">
        <w:rPr>
          <w:rFonts w:ascii="Browallia New" w:hAnsi="Browallia New" w:cs="Browallia New"/>
          <w:sz w:val="32"/>
          <w:szCs w:val="32"/>
        </w:rPr>
        <w:t xml:space="preserve">BUCHERER,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สินค้าเสื้อแฟชั่นวัยรุ่นทันสมัย เช่น </w:t>
      </w:r>
      <w:r w:rsidRPr="00AC1445">
        <w:rPr>
          <w:rFonts w:ascii="Browallia New" w:hAnsi="Browallia New" w:cs="Browallia New"/>
          <w:sz w:val="32"/>
          <w:szCs w:val="32"/>
        </w:rPr>
        <w:t xml:space="preserve">ZARA, H&amp;M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ฯลฯ และสินค้าของฝาก เช่น ช๊อคโกแลตโมสาร์ท หรือแวะชิมของหวานที่ร้าน </w:t>
      </w:r>
      <w:r w:rsidRPr="00AC1445">
        <w:rPr>
          <w:rFonts w:ascii="Browallia New" w:hAnsi="Browallia New" w:cs="Browallia New"/>
          <w:sz w:val="32"/>
          <w:szCs w:val="32"/>
        </w:rPr>
        <w:t xml:space="preserve">THE DEMEL </w:t>
      </w:r>
      <w:r w:rsidRPr="00AC1445">
        <w:rPr>
          <w:rFonts w:ascii="Browallia New" w:hAnsi="Browallia New" w:cs="Browallia New"/>
          <w:sz w:val="32"/>
          <w:szCs w:val="32"/>
          <w:cs/>
        </w:rPr>
        <w:t>ร้านเบเกอร์รี่ และ ช๊อคโกแลตที่เก่าแก่เริ่มกิจการตั้งแต่ปี 1786</w:t>
      </w:r>
    </w:p>
    <w:p w14:paraId="1F2FE7B4" w14:textId="43694440" w:rsidR="007B0D00" w:rsidRDefault="007B0D00" w:rsidP="007B0D00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อิสระอาหารเพื่อความสะดวกในการช้อปปิ้ง</w:t>
      </w:r>
    </w:p>
    <w:p w14:paraId="0BD896D2" w14:textId="5E47C8CF" w:rsidR="007B0D00" w:rsidRDefault="007B0D00" w:rsidP="007B0D0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33380E8" w14:textId="77777777" w:rsidR="00372877" w:rsidRDefault="00372877" w:rsidP="00372877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9E4F895" w14:textId="01B951EC" w:rsidR="00372877" w:rsidRPr="002532D2" w:rsidRDefault="00372877" w:rsidP="003A0FF5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A391B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23B8D" w:rsidRPr="00A23B8D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พระราชวังเชินบรุนน์ </w:t>
      </w:r>
      <w:r w:rsidR="00A23B8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23B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050AB" w:rsidRPr="00B050AB">
        <w:rPr>
          <w:rFonts w:ascii="Browallia New" w:hAnsi="Browallia New" w:cs="Browallia New"/>
          <w:b/>
          <w:bCs/>
          <w:sz w:val="36"/>
          <w:szCs w:val="36"/>
        </w:rPr>
        <w:t xml:space="preserve">PARNDOLF OUTLET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050AB" w:rsidRPr="00B050AB">
        <w:rPr>
          <w:rFonts w:ascii="Browallia New" w:hAnsi="Browallia New" w:cs="Browallia New"/>
          <w:b/>
          <w:bCs/>
          <w:sz w:val="36"/>
          <w:szCs w:val="36"/>
          <w:cs/>
        </w:rPr>
        <w:t>บูดาเปสต์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B050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AD5EA0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03C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03C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B050AB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B050AB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20213DBA" w14:textId="77777777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E7AB99" w14:textId="77777777" w:rsidR="00A23B8D" w:rsidRDefault="00A23B8D" w:rsidP="00A23B8D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>นำเข้าชมความงดงามของ</w:t>
      </w:r>
      <w:bookmarkStart w:id="5" w:name="_Hlk116136992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พระราชวังเชินบรุนน์ </w:t>
      </w:r>
      <w:bookmarkEnd w:id="5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SCHOENBRUNN PALACE)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แห่งราชวงศ์ฮับสบวร์ก ซึ่งมีประวัติการสร้างมาตั้งแต่กลางคริสต์ศตวรรษที่ 16 และต่อมาพระนางมาเรีย เทเรซ่า ให้สร้างขึ้นใหม่อย่างสง่างามด้วยจำนวนห้องถึง 1</w:t>
      </w:r>
      <w:r w:rsidRPr="00AC1445">
        <w:rPr>
          <w:rFonts w:ascii="Browallia New" w:hAnsi="Browallia New" w:cs="Browallia New"/>
          <w:sz w:val="32"/>
          <w:szCs w:val="32"/>
        </w:rPr>
        <w:t>,</w:t>
      </w:r>
      <w:r w:rsidRPr="00AC1445">
        <w:rPr>
          <w:rFonts w:ascii="Browallia New" w:hAnsi="Browallia New" w:cs="Browallia New"/>
          <w:sz w:val="32"/>
          <w:szCs w:val="32"/>
          <w:cs/>
        </w:rPr>
        <w:t>441 ห้องในระหว่างปีค.ศ.1744-1749 เพื่อใช้เป็นพระราชวังฤดูร้อน ชมความโอ่อ่าของท้องพระโรงและพลับพลาที่ประทับ ซึ่งได้รับการตกแต่งอย่างวิจิตรบรรจงสวยงามไม่แพ้พระราชวังแวร์ซายส์ของฝรั่งเศส มีเวลาให้อย่างเต็มที่พร้อมพาเดินถ่ายรูปสวนด้านหลังซึ่งสวยงามตระการตามาก</w:t>
      </w:r>
    </w:p>
    <w:p w14:paraId="4CAEEC7D" w14:textId="26C4F2AA" w:rsidR="00A23B8D" w:rsidRDefault="00A23B8D" w:rsidP="00A23B8D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6A7574" wp14:editId="2F6545CC">
            <wp:extent cx="5955527" cy="3458210"/>
            <wp:effectExtent l="0" t="0" r="7620" b="8890"/>
            <wp:docPr id="5" name="Picture 5" descr="shutterstock_682572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68257254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769" cy="3478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3149F" w14:textId="1A912E68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050A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อิสระอาหารเพื่อความสะดวกในการช้อปปิ้ง</w:t>
      </w:r>
    </w:p>
    <w:p w14:paraId="1B25F83E" w14:textId="770BD195" w:rsidR="00720352" w:rsidRDefault="00720352" w:rsidP="0072035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พาร์นดอร์ฟ เอาท์เลท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PARNDOLF OUTLET)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 w:rsidR="00C03C9B"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เอาท์เลทแห่งแรกของประเทศออสเตรีย และเป็นแหล่งช้อปปิ้งใหญ่ ตั้งอยู่กรุงเวียนนา มีร้านค้ามากกว่า 120 ร้าน สินค้าแบรนด์ชื่อดังต่างๆ จากทุกมุมโลก มีให้เลือกมากมายอย่างจุใจ เช่น รองเท้า เสื้อผ้า เครื่องประดับ ของตกแต่งบ้าน สินค้าแบรนด์เนมมากมาย ให้ท่านได้ช้อปปิ้งสินค้าแบรนด์เนม อาทิ </w:t>
      </w:r>
      <w:r w:rsidRPr="00AC1445">
        <w:rPr>
          <w:rFonts w:ascii="Browallia New" w:hAnsi="Browallia New" w:cs="Browallia New"/>
          <w:sz w:val="32"/>
          <w:szCs w:val="32"/>
        </w:rPr>
        <w:t xml:space="preserve">BALLY, BURBERRY, CALVIN KLEIN, CAMEL, FOSSIL, GUESS, LACOSTE, LEVI’S, NIKE, SAMSONITE, SWAROVSKI, THE NORTH FACE, TIMBERLAND, TOMMY HILFIGER, TUMI, VALENTINO, VERSACE </w:t>
      </w:r>
      <w:r w:rsidRPr="00AC1445">
        <w:rPr>
          <w:rFonts w:ascii="Browallia New" w:hAnsi="Browallia New" w:cs="Browallia New"/>
          <w:sz w:val="32"/>
          <w:szCs w:val="32"/>
          <w:cs/>
        </w:rPr>
        <w:t>ฯลฯ อิสระให้ท่านช้อปปิ้งตามอัธยาศัย</w:t>
      </w:r>
    </w:p>
    <w:p w14:paraId="286F8925" w14:textId="42DD96A9" w:rsidR="00720352" w:rsidRDefault="00720352" w:rsidP="00720352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49D48E76" w14:textId="51A54C34" w:rsidR="00B050AB" w:rsidRPr="00720352" w:rsidRDefault="00B050AB" w:rsidP="00720352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นำเดินทางโดยรถโค้ชข้ามพรมแดนเข้าสู่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กรุงบูดาเปสต์ (</w:t>
      </w:r>
      <w:r w:rsidRPr="00D71D2B">
        <w:rPr>
          <w:rFonts w:ascii="Browallia New" w:hAnsi="Browallia New" w:cs="Browallia New"/>
          <w:b/>
          <w:bCs/>
          <w:color w:val="FF0000"/>
          <w:sz w:val="32"/>
          <w:szCs w:val="32"/>
        </w:rPr>
        <w:t>BUDAPEST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720352">
        <w:rPr>
          <w:rFonts w:ascii="Browallia New" w:hAnsi="Browallia New" w:cs="Browallia New" w:hint="cs"/>
          <w:color w:val="0000FF"/>
          <w:sz w:val="32"/>
          <w:szCs w:val="32"/>
          <w:cs/>
        </w:rPr>
        <w:t>195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2.30 ชม.)</w:t>
      </w:r>
      <w:r w:rsidR="00C03C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เมืองหลวงของประเทศฮังการี ซึ่งได้ชื่อว่าเป็นเมืองที่ทันสมัย และสวยงามด้วย</w:t>
      </w:r>
      <w:r w:rsidRPr="005E19B9">
        <w:rPr>
          <w:rFonts w:ascii="Browallia New" w:hAnsi="Browallia New" w:cs="Browallia New"/>
          <w:sz w:val="32"/>
          <w:szCs w:val="32"/>
          <w:cs/>
        </w:rPr>
        <w:lastRenderedPageBreak/>
        <w:t xml:space="preserve">ศิลปวัฒนธรรมของชนหลายเชื้อชาติที่มีอารยธรรมรุ่งเรืองมานานกว่าพันปี ถึงกับได้รับการขนานนามว่าเป็น “ไข่มุกแห่งแม่น้ำดานูบ”  </w:t>
      </w:r>
    </w:p>
    <w:p w14:paraId="7A6A102B" w14:textId="1FB573D0" w:rsidR="00B050AB" w:rsidRPr="00FE388D" w:rsidRDefault="00B050AB" w:rsidP="00B050AB">
      <w:pPr>
        <w:jc w:val="thaiDistribute"/>
        <w:rPr>
          <w:rFonts w:ascii="Browallia New" w:hAnsi="Browallia New" w:cs="Browallia New"/>
          <w:color w:val="CC66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</w:t>
      </w:r>
      <w:r w:rsidR="00A2729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</w:p>
    <w:p w14:paraId="51FB3084" w14:textId="77777777" w:rsidR="00B050AB" w:rsidRDefault="00B050AB" w:rsidP="00B050AB">
      <w:pPr>
        <w:tabs>
          <w:tab w:val="left" w:pos="9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BEACH WELLNESS HOTEL , BUDAPEST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ED9CC79" w14:textId="77777777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62549" w14:textId="2A08B381" w:rsidR="00372877" w:rsidRPr="005A0062" w:rsidRDefault="00372877" w:rsidP="00AD5EA0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A391B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720352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r w:rsidR="00720352" w:rsidRPr="00720352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เซนต์เทนเดอร์ </w:t>
      </w:r>
      <w:r w:rsidR="0072035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203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3491" w:rsidRPr="00202ECA">
        <w:rPr>
          <w:rFonts w:ascii="Browallia New" w:hAnsi="Browallia New" w:cs="Browallia New"/>
          <w:b/>
          <w:bCs/>
          <w:sz w:val="36"/>
          <w:szCs w:val="36"/>
        </w:rPr>
        <w:t>HEROES’SQUARE</w:t>
      </w:r>
      <w:r w:rsidR="00513491" w:rsidRPr="00202E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3491" w:rsidRPr="00202EC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3491" w:rsidRPr="00202E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72006" w:rsidRPr="00202ECA">
        <w:rPr>
          <w:rFonts w:ascii="Browallia New" w:hAnsi="Browallia New" w:cs="Browallia New"/>
          <w:b/>
          <w:bCs/>
          <w:sz w:val="36"/>
          <w:szCs w:val="36"/>
        </w:rPr>
        <w:t xml:space="preserve">CASTLE HILL </w:t>
      </w:r>
      <w:r w:rsidR="00A72006" w:rsidRPr="00202EC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349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72006" w:rsidRPr="00202ECA">
        <w:rPr>
          <w:rFonts w:ascii="Browallia New" w:hAnsi="Browallia New" w:cs="Browallia New"/>
          <w:b/>
          <w:bCs/>
          <w:sz w:val="36"/>
          <w:szCs w:val="36"/>
          <w:cs/>
        </w:rPr>
        <w:t>โบสถ์แมทเธียส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720352" w:rsidRPr="00720352">
        <w:rPr>
          <w:rFonts w:ascii="Browallia New" w:hAnsi="Browallia New" w:cs="Browallia New"/>
          <w:b/>
          <w:bCs/>
          <w:sz w:val="36"/>
          <w:szCs w:val="36"/>
          <w:cs/>
        </w:rPr>
        <w:t>ล่องเรือแม่น้ำดานูบ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AD5EA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5EA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5EA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5EA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5EA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5EA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5EA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5EA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5EA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A7200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513491">
        <w:rPr>
          <w:rFonts w:ascii="Browallia New" w:hAnsi="Browallia New" w:cs="Browallia New"/>
          <w:b/>
          <w:bCs/>
          <w:noProof/>
          <w:sz w:val="36"/>
          <w:szCs w:val="36"/>
        </w:rPr>
        <w:t>D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</w:p>
    <w:p w14:paraId="19512795" w14:textId="77777777" w:rsidR="00372877" w:rsidRDefault="00372877" w:rsidP="003728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6A74E4B" w14:textId="143AEE7D" w:rsidR="00720352" w:rsidRDefault="00720352" w:rsidP="0072035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20352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720352">
        <w:rPr>
          <w:rFonts w:ascii="Browallia New" w:hAnsi="Browallia New" w:cs="Browallia New"/>
          <w:sz w:val="32"/>
          <w:szCs w:val="32"/>
          <w:cs/>
        </w:rPr>
        <w:t xml:space="preserve">เมือง </w:t>
      </w:r>
      <w:r w:rsidRPr="007203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เซนต์เทนเดอร์ (</w:t>
      </w:r>
      <w:r w:rsidRPr="00720352">
        <w:rPr>
          <w:rFonts w:ascii="Browallia New" w:hAnsi="Browallia New" w:cs="Browallia New"/>
          <w:b/>
          <w:bCs/>
          <w:color w:val="FF0000"/>
          <w:sz w:val="32"/>
          <w:szCs w:val="32"/>
        </w:rPr>
        <w:t>SZENTENDRE)</w:t>
      </w:r>
      <w:r w:rsidRPr="00720352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22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45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นาที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20352">
        <w:rPr>
          <w:rFonts w:ascii="Browallia New" w:hAnsi="Browallia New" w:cs="Browallia New"/>
          <w:sz w:val="32"/>
          <w:szCs w:val="32"/>
          <w:cs/>
        </w:rPr>
        <w:t xml:space="preserve">หรือชุมชนชาวเซิร์บ แห่งฮังการี เมืองที่ตั้งอยู่ใกล้กับ เมืองโอปูดา อยู่ริมฝั่งแม่น้ำดานูบ ในอดีตเป็นเมืองที่อยู่ ของบรรดาศิลปินจากทั่วยุโรป ชมอาคารบ้านเรือน และโบสถ์สไตล์กรีกออโธดอกซ์ เพลิดเพลิน กับการเลือกซื้อสินค้าพื้นเมือง เช่น ผ้าปัก เครื่องแก้ว เครื่องกระเบื้องไม้แกะสลัก เหล้าไวน์  </w:t>
      </w:r>
    </w:p>
    <w:p w14:paraId="273DCA61" w14:textId="33DBDE12" w:rsidR="00720352" w:rsidRPr="00720352" w:rsidRDefault="00720352" w:rsidP="00720352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่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E65FC1B" w14:textId="493FD604" w:rsidR="00A72006" w:rsidRDefault="00A72006" w:rsidP="00720352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พาท่าน</w:t>
      </w:r>
      <w:r w:rsidRPr="005E19B9">
        <w:rPr>
          <w:rFonts w:ascii="Browallia New" w:hAnsi="Browallia New" w:cs="Browallia New"/>
          <w:sz w:val="32"/>
          <w:szCs w:val="32"/>
          <w:cs/>
        </w:rPr>
        <w:t>ชมเมืองที่</w:t>
      </w:r>
      <w:r>
        <w:rPr>
          <w:rFonts w:ascii="Browallia New" w:hAnsi="Browallia New" w:cs="Browallia New" w:hint="cs"/>
          <w:sz w:val="32"/>
          <w:szCs w:val="32"/>
          <w:cs/>
        </w:rPr>
        <w:t>บูดาเปสต์</w:t>
      </w:r>
      <w:r w:rsidRPr="005E19B9">
        <w:rPr>
          <w:rFonts w:ascii="Browallia New" w:hAnsi="Browallia New" w:cs="Browallia New"/>
          <w:sz w:val="32"/>
          <w:szCs w:val="32"/>
          <w:cs/>
        </w:rPr>
        <w:t>ได้ชื่อว่างดงามติดอันดับโลกด้วยทัศนียภาพบนสองฝั่งแม่น้ำดานูป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5134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จัตุรัสวีรบุรุษ (</w:t>
      </w:r>
      <w:r w:rsidRPr="00513491">
        <w:rPr>
          <w:rFonts w:ascii="Browallia New" w:hAnsi="Browallia New" w:cs="Browallia New"/>
          <w:b/>
          <w:bCs/>
          <w:color w:val="FF0000"/>
          <w:sz w:val="32"/>
          <w:szCs w:val="32"/>
        </w:rPr>
        <w:t>HEROES’ SQUARE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บนฝั่งเปสต์ ที่ตั้งของ </w:t>
      </w:r>
      <w:r>
        <w:rPr>
          <w:rFonts w:ascii="Browallia New" w:hAnsi="Browallia New" w:cs="Browallia New"/>
          <w:sz w:val="32"/>
          <w:szCs w:val="32"/>
        </w:rPr>
        <w:t>MILLENARY MONUMENT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อนุสาวรีย์ที่สร้างขึ้นฉลอง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1,000 ปี แห่งชัยชนะของชาวแมกยาร์ </w:t>
      </w:r>
    </w:p>
    <w:p w14:paraId="59859C0E" w14:textId="77777777" w:rsidR="00A72006" w:rsidRPr="005E19B9" w:rsidRDefault="00A72006" w:rsidP="00A72006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AEBB7F8" wp14:editId="7FFD85AC">
            <wp:extent cx="6047772" cy="3981450"/>
            <wp:effectExtent l="0" t="0" r="0" b="0"/>
            <wp:docPr id="16" name="Picture 16" descr="C:\Users\admin\AppData\Local\Microsoft\Windows\INetCache\Content.Word\shutterstock_688997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AppData\Local\Microsoft\Windows\INetCache\Content.Word\shutterstock_68899786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011" cy="3982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0D5431" w14:textId="77777777" w:rsidR="00A72006" w:rsidRDefault="00A72006" w:rsidP="00A7200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นำท่านชมบริเวณ </w:t>
      </w:r>
      <w:r w:rsidRPr="009E0A80">
        <w:rPr>
          <w:rFonts w:ascii="Browallia New" w:hAnsi="Browallia New" w:cs="Browallia New"/>
          <w:b/>
          <w:bCs/>
          <w:color w:val="FF0000"/>
          <w:sz w:val="32"/>
          <w:szCs w:val="32"/>
        </w:rPr>
        <w:t>CASTLE HILL</w:t>
      </w:r>
      <w:r w:rsidRPr="005E19B9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ซึ่งเต็มไปด้วยสถาปัตยกรรมโบราณอันทรงคุณค่า ถ่ายรูปด้านนอกของอาคารพระราชวังโบราณ แล้วชมบริเวณรอบนอก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โบสถ์แมทเธียส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MATTHIAS CHURCH)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ซึ่งเคยใช้เป็นสถานที่จัดพิธีสวมมงกุฎให้กษัตริย์มาแล้วหลายพระองค์ ชื่อโบสถ์มาจากชื่อกษัตริย์แมทเธียส  ซึ่งเป็น</w:t>
      </w:r>
      <w:r w:rsidRPr="005E19B9">
        <w:rPr>
          <w:rFonts w:ascii="Browallia New" w:hAnsi="Browallia New" w:cs="Browallia New"/>
          <w:sz w:val="32"/>
          <w:szCs w:val="32"/>
          <w:cs/>
        </w:rPr>
        <w:lastRenderedPageBreak/>
        <w:t xml:space="preserve">กษัตริย์ที่ทรงพระปรีชาสามารถมาก  และยังเป็นกษัตริย์ผู้ทรงสร้างสิ่งก่อสร้างที่งดงามในเมืองหลวงต่างๆ อีกมากมาย ซึ่งสร้างในสไตล์นีโอ-โกธิก  หลังคาสลับสีสวยงามอันเป็นจุดเด่นที่สุดในศตวรรษที่ 15 ถัดจากโบสถ์เป็นอนุสาวรีย์ของพระเจ้าสตีเฟ่นที่ 1 พระบรมรูปทรงม้า ผลงานประติมากรรมที่งดงามของศตวรรษที่ 11 อยู่หน้า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ป้อมชาวประมง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FISHERMAN’S BASTION) </w:t>
      </w:r>
      <w:r w:rsidRPr="005E19B9">
        <w:rPr>
          <w:rFonts w:ascii="Browallia New" w:hAnsi="Browallia New" w:cs="Browallia New"/>
          <w:sz w:val="32"/>
          <w:szCs w:val="32"/>
          <w:cs/>
        </w:rPr>
        <w:t>จุดชมวิวเหนือเมืองบูดาที่ท่านสามารถชมความงามของแม่น้ำดานูบได้อย่างดีป้อมแห่งนี้สร้างขึ้นตั้งแต่ ค.ศ.1905 โดยกลุ่มชาวประมงฮังกาเรียน</w:t>
      </w:r>
    </w:p>
    <w:p w14:paraId="0363E081" w14:textId="19A81A50" w:rsidR="00A72006" w:rsidRDefault="00A72006" w:rsidP="00A72006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FE1CDB" wp14:editId="1EA5E3B0">
            <wp:extent cx="5881370" cy="3920370"/>
            <wp:effectExtent l="0" t="0" r="508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4710" cy="3929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E1B11" w14:textId="66CC360D" w:rsidR="00720352" w:rsidRDefault="00720352" w:rsidP="00720352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ล่องเรือแม่น้ำดานูบ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อันลือชื่อ ชมความงามของทิวทัศน์และอารยธรรมฮังการีในช่วง 600-800 ปี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มาแล้วที่ตั้งเรียงรายกันอยู่ 2 ฟากฝั่ง "บูดา" และ "เปสต์" ชมความตระการตาของอาคารต่างๆ อาทิ อาคาร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รัฐสภา ซึ่งงดงามเป็นที่ร่ำลือ ด้วยสถาปัตยกรรมแบบโกธิค บนตัวอาคารประกอบด้วยยอดสูงถึง 365 ยอด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วิศวกรชาวอังกฤษ เหล็กทุกชิ้นที่ใช้ในการสร้างได้ถูกนำมาจากประเทศอังกฤษเช่นกัน</w:t>
      </w:r>
    </w:p>
    <w:p w14:paraId="43C5FFCF" w14:textId="77777777" w:rsidR="00513491" w:rsidRPr="00FE388D" w:rsidRDefault="00513491" w:rsidP="00513491">
      <w:pPr>
        <w:jc w:val="thaiDistribute"/>
        <w:rPr>
          <w:rFonts w:ascii="Browallia New" w:hAnsi="Browallia New" w:cs="Browallia New"/>
          <w:color w:val="CC66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</w:p>
    <w:p w14:paraId="1DF38AE2" w14:textId="77777777" w:rsidR="00513491" w:rsidRDefault="00513491" w:rsidP="00513491">
      <w:pPr>
        <w:tabs>
          <w:tab w:val="left" w:pos="9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BEACH WELLNESS HOTEL , BUDAPEST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2B028225" w14:textId="77777777" w:rsidR="00513491" w:rsidRDefault="00513491" w:rsidP="00AC1AB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2CE5DA76" w14:textId="344B8686" w:rsidR="00CD541D" w:rsidRPr="005A0062" w:rsidRDefault="00CD541D" w:rsidP="00CD541D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9559D" w:rsidRPr="0029559D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ท่าอากาศยานนานาชาติกรุงบูดาเปสต์</w:t>
      </w:r>
      <w:r w:rsidR="0029559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4191A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9559D" w:rsidRPr="0029559D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ท่าอากาศยานนานาชาติอิสตันบูล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71F8712" wp14:editId="2F8D8878">
            <wp:extent cx="161925" cy="161925"/>
            <wp:effectExtent l="0" t="0" r="9525" b="9525"/>
            <wp:docPr id="58" name="Graphic 5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sz w:val="36"/>
          <w:szCs w:val="36"/>
        </w:rPr>
        <w:t>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3B92FA5" wp14:editId="5265B4CB">
            <wp:extent cx="161925" cy="161925"/>
            <wp:effectExtent l="0" t="0" r="9525" b="9525"/>
            <wp:docPr id="59" name="Graphic 5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08FAB949" w14:textId="6D73064C" w:rsidR="00CD541D" w:rsidRPr="00092B50" w:rsidRDefault="00CD541D" w:rsidP="0029559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6" w:name="_Hlk184048022"/>
      <w:r w:rsidR="0029559D" w:rsidRPr="0029559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r w:rsidR="0029559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หรือ </w:t>
      </w:r>
      <w:r w:rsidR="0029559D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</w:t>
      </w:r>
      <w:r w:rsidR="0029559D" w:rsidRPr="00B34532">
        <w:rPr>
          <w:rFonts w:ascii="Browallia New" w:hAnsi="Browallia New" w:cs="Browallia New"/>
          <w:b/>
          <w:bCs/>
          <w:color w:val="0000FF"/>
          <w:sz w:val="32"/>
          <w:szCs w:val="32"/>
        </w:rPr>
        <w:t>BREAKFAST BOX</w:t>
      </w:r>
      <w:bookmarkEnd w:id="6"/>
    </w:p>
    <w:p w14:paraId="66529D05" w14:textId="5BD4CA72" w:rsidR="00CD541D" w:rsidRPr="009C7A7E" w:rsidRDefault="00CD541D" w:rsidP="00CD541D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82388D">
        <w:rPr>
          <w:rFonts w:ascii="Browallia New" w:hAnsi="Browallia New" w:cs="Browallia New"/>
          <w:b/>
          <w:bCs/>
          <w:sz w:val="32"/>
          <w:szCs w:val="32"/>
        </w:rPr>
        <w:t>6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กรุงบูดาเปสต์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ฮังการี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559EA11" w14:textId="68411A8E" w:rsidR="00CD541D" w:rsidRDefault="0082388D" w:rsidP="00CD54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="00CD541D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="00CD541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D541D" w:rsidRPr="007579F2">
        <w:rPr>
          <w:rFonts w:ascii="Browallia New" w:hAnsi="Browallia New" w:cs="Browallia New"/>
          <w:sz w:val="32"/>
          <w:szCs w:val="32"/>
        </w:rPr>
        <w:tab/>
      </w:r>
      <w:r w:rsidR="00CD541D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9559D" w:rsidRPr="002955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ประเทศตุรเคีย</w:t>
      </w:r>
      <w:r w:rsidR="00CD541D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541D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D541D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AIRLINES</w:t>
      </w:r>
      <w:r w:rsidR="00CD541D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CD541D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D541D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D54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D541D" w:rsidRPr="00C3736A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CD54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1036</w:t>
      </w:r>
      <w:r w:rsidR="00CD541D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D541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D541D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CD541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CD541D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05755549" w14:textId="43464896" w:rsidR="00CD541D" w:rsidRDefault="0082388D" w:rsidP="00CD541D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29559D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CD541D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D541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D541D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9559D" w:rsidRPr="002955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ท่าอากาศยานนานาชาติอิสตันบูล เมืองอิสตันบูล ประเทศตุรเคีย </w:t>
      </w:r>
      <w:r w:rsidR="00CD541D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1559376" w14:textId="64F25A05" w:rsidR="00CD541D" w:rsidRPr="00E45FCD" w:rsidRDefault="0082388D" w:rsidP="0029559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16</w:t>
      </w:r>
      <w:r w:rsidR="00CD541D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CD541D">
        <w:rPr>
          <w:rFonts w:ascii="Browallia New" w:hAnsi="Browallia New" w:cs="Browallia New"/>
          <w:b/>
          <w:bCs/>
          <w:sz w:val="32"/>
          <w:szCs w:val="32"/>
        </w:rPr>
        <w:t>0</w:t>
      </w:r>
      <w:r w:rsidR="00CD541D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D541D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D541D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D541D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541D"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D541D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CD541D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D541D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D541D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="00CD541D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="00CD541D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8</w:t>
      </w:r>
      <w:r w:rsidR="00CD541D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D541D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D541D"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CD541D"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CD541D"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B06C359" w14:textId="77777777" w:rsidR="00CD541D" w:rsidRPr="0058438C" w:rsidRDefault="00CD541D" w:rsidP="00CD541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D8110FD" w14:textId="43C01EEE" w:rsidR="00CD541D" w:rsidRPr="005A0062" w:rsidRDefault="00CD541D" w:rsidP="00CD541D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bookmarkStart w:id="7" w:name="_Hlk175232436"/>
      <w:r w:rsidR="0029559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7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8" w:name="_Hlk175238584"/>
      <w:r w:rsidR="0029559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9559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22D5A025" wp14:editId="786D8175">
            <wp:extent cx="161925" cy="161925"/>
            <wp:effectExtent l="0" t="0" r="9525" b="9525"/>
            <wp:docPr id="12" name="Graphic 1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bookmarkEnd w:id="8"/>
    <w:p w14:paraId="3B758F2E" w14:textId="2FA51682" w:rsidR="00CD541D" w:rsidRDefault="0082388D" w:rsidP="00CD541D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CD541D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CD541D" w:rsidRPr="00564151">
        <w:rPr>
          <w:rFonts w:ascii="Browallia New" w:hAnsi="Browallia New" w:cs="Browallia New"/>
          <w:sz w:val="32"/>
          <w:szCs w:val="32"/>
          <w:cs/>
        </w:rPr>
        <w:tab/>
      </w:r>
      <w:r w:rsidR="0029559D">
        <w:rPr>
          <w:rFonts w:ascii="Browallia New" w:hAnsi="Browallia New" w:cs="Browallia New"/>
          <w:sz w:val="32"/>
          <w:szCs w:val="32"/>
          <w:cs/>
        </w:rPr>
        <w:tab/>
      </w:r>
      <w:r w:rsidR="00CD541D" w:rsidRPr="0056415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D541D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D541D"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2802A650" w14:textId="77777777" w:rsidR="00CD541D" w:rsidRDefault="00CD541D" w:rsidP="00CD541D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08B3134C" w14:textId="77777777" w:rsidR="00CD541D" w:rsidRDefault="00CD541D" w:rsidP="00CD541D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8F801FB" w14:textId="77777777" w:rsidR="00CD541D" w:rsidRDefault="00CD541D" w:rsidP="00CD541D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D70DCF1" w14:textId="77777777" w:rsidR="00CD541D" w:rsidRDefault="00CD541D" w:rsidP="00CD541D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CD541D" w:rsidRPr="00092B50" w14:paraId="7128AC92" w14:textId="77777777" w:rsidTr="00E12943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DD8CC77" w14:textId="77777777" w:rsidR="00CD541D" w:rsidRPr="008C54BD" w:rsidRDefault="00CD541D" w:rsidP="00E1294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D541D" w:rsidRPr="00092B50" w14:paraId="193219D0" w14:textId="77777777" w:rsidTr="00E12943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407157D9" w14:textId="77777777" w:rsidR="00CD541D" w:rsidRPr="007006DE" w:rsidRDefault="00CD541D" w:rsidP="00E1294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743EE95" w14:textId="77777777" w:rsidR="00CD541D" w:rsidRPr="007006DE" w:rsidRDefault="00CD541D" w:rsidP="00E1294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6424A04B" w14:textId="77777777" w:rsidR="00CD541D" w:rsidRPr="007006DE" w:rsidRDefault="00CD541D" w:rsidP="00E1294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6C26591A" w14:textId="77777777" w:rsidR="00CD541D" w:rsidRPr="007006DE" w:rsidRDefault="00CD541D" w:rsidP="00E1294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6351DF4" w14:textId="77777777" w:rsidR="00CD541D" w:rsidRPr="007006DE" w:rsidRDefault="00CD541D" w:rsidP="00E12943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ECAD583" w14:textId="77777777" w:rsidR="00CD541D" w:rsidRPr="007006DE" w:rsidRDefault="00CD541D" w:rsidP="00E1294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66DBB17" w14:textId="77777777" w:rsidR="00CD541D" w:rsidRPr="007006DE" w:rsidRDefault="00CD541D" w:rsidP="00E1294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AAF1330" w14:textId="77777777" w:rsidR="00CD541D" w:rsidRPr="007006DE" w:rsidRDefault="00CD541D" w:rsidP="00E1294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97FC3E5" w14:textId="77777777" w:rsidR="00CD541D" w:rsidRPr="007006DE" w:rsidRDefault="00CD541D" w:rsidP="00E1294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58B0F85" w14:textId="77777777" w:rsidR="00CD541D" w:rsidRPr="007006DE" w:rsidRDefault="00CD541D" w:rsidP="00E1294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2DF2760" w14:textId="77777777" w:rsidR="00CD541D" w:rsidRPr="007006DE" w:rsidRDefault="00CD541D" w:rsidP="00E1294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5F66159" w14:textId="77777777" w:rsidR="00CD541D" w:rsidRPr="007006DE" w:rsidRDefault="00CD541D" w:rsidP="00E1294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8015425" w14:textId="77777777" w:rsidR="00CD541D" w:rsidRPr="007006DE" w:rsidRDefault="00CD541D" w:rsidP="00E1294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605EDD9" w14:textId="77777777" w:rsidR="00CD541D" w:rsidRDefault="00CD541D" w:rsidP="00E1294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C8298F0" w14:textId="77777777" w:rsidR="00CD541D" w:rsidRPr="007006DE" w:rsidRDefault="00CD541D" w:rsidP="00E1294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CD541D" w:rsidRPr="00092B50" w14:paraId="28654053" w14:textId="77777777" w:rsidTr="00E12943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215063F" w14:textId="39316C77" w:rsidR="00CD541D" w:rsidRDefault="0082388D" w:rsidP="00E1294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="00CD541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="00CD541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="00CD541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CD541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6B9D75E0" w14:textId="6A9920B5" w:rsidR="00CD541D" w:rsidRDefault="00CD541D" w:rsidP="00E129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TK59/1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635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BKK-IST-MUC</w:t>
            </w:r>
          </w:p>
          <w:p w14:paraId="12C00E29" w14:textId="168438D9" w:rsidR="00CD541D" w:rsidRDefault="00CD541D" w:rsidP="00E129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TK1036/58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BUD/IST/BKK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CEBF111" w14:textId="77777777" w:rsidR="00CD541D" w:rsidRPr="009C5307" w:rsidRDefault="00CD541D" w:rsidP="00E129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28BFF87" w14:textId="77777777" w:rsidR="00CD541D" w:rsidRPr="009C5307" w:rsidRDefault="00CD541D" w:rsidP="00E129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FD6BCAE" w14:textId="77777777" w:rsidR="00CD541D" w:rsidRPr="009C5307" w:rsidRDefault="00CD541D" w:rsidP="00E129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C112280" w14:textId="77777777" w:rsidR="00CD541D" w:rsidRDefault="00CD541D" w:rsidP="00E1294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1,000</w:t>
            </w:r>
          </w:p>
        </w:tc>
      </w:tr>
      <w:tr w:rsidR="00CD541D" w:rsidRPr="00092B50" w14:paraId="65467CEC" w14:textId="77777777" w:rsidTr="00E12943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F616FFE" w14:textId="09E2C7AF" w:rsidR="00CD541D" w:rsidRDefault="0082388D" w:rsidP="00CD541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</w:t>
            </w:r>
            <w:r w:rsidR="00CD541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CD541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343AA77B" w14:textId="77777777" w:rsidR="00CD541D" w:rsidRDefault="00CD541D" w:rsidP="00CD54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TK59/1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635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BKK-IST-MUC</w:t>
            </w:r>
          </w:p>
          <w:p w14:paraId="1D5AE33F" w14:textId="4937EB6E" w:rsidR="00CD541D" w:rsidRDefault="00CD541D" w:rsidP="00CD54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TK1036/58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BUD/IST/BKK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2CCA734" w14:textId="77777777" w:rsidR="00CD541D" w:rsidRDefault="00CD541D" w:rsidP="00CD54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0373C06" w14:textId="77777777" w:rsidR="00CD541D" w:rsidRDefault="00CD541D" w:rsidP="00CD54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2068C9F" w14:textId="77777777" w:rsidR="00CD541D" w:rsidRDefault="00CD541D" w:rsidP="00CD54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04D6C73" w14:textId="77777777" w:rsidR="00CD541D" w:rsidRDefault="00CD541D" w:rsidP="00CD54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1,000</w:t>
            </w:r>
          </w:p>
        </w:tc>
      </w:tr>
      <w:tr w:rsidR="00CD541D" w:rsidRPr="00092B50" w14:paraId="68450DAF" w14:textId="77777777" w:rsidTr="00E12943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DC922B3" w14:textId="77777777" w:rsidR="00CD541D" w:rsidRPr="00092B50" w:rsidRDefault="00CD541D" w:rsidP="00CD54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C2AD88D" w14:textId="77777777" w:rsidR="00CD541D" w:rsidRDefault="00CD541D" w:rsidP="00CD541D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2C27B3A" w14:textId="77777777" w:rsidR="00CD541D" w:rsidRDefault="00CD541D" w:rsidP="00CD541D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9FE5064" w14:textId="77777777" w:rsidR="00CD541D" w:rsidRDefault="00CD541D" w:rsidP="00CD541D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7C5ECA84" w14:textId="77777777" w:rsidR="00CD541D" w:rsidRDefault="00CD541D" w:rsidP="00CD541D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5B8C2103" w14:textId="77777777" w:rsidR="00CD541D" w:rsidRPr="00CA59BF" w:rsidRDefault="00CD541D" w:rsidP="00CD541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9DB620F" w14:textId="77777777" w:rsidR="00CD541D" w:rsidRPr="00CA59BF" w:rsidRDefault="00CD541D" w:rsidP="00CD541D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04D977D" w14:textId="77777777" w:rsidR="00CD541D" w:rsidRPr="00CA59BF" w:rsidRDefault="00CD541D" w:rsidP="00CD541D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1BB97F89" w14:textId="77777777" w:rsidR="00CD541D" w:rsidRPr="00CA59BF" w:rsidRDefault="00CD541D" w:rsidP="00CD54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65E7E8A" w14:textId="77777777" w:rsidR="00CD541D" w:rsidRPr="00CA59BF" w:rsidRDefault="00CD541D" w:rsidP="00CD54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22950D1" w14:textId="77777777" w:rsidR="00CD541D" w:rsidRPr="00CA59BF" w:rsidRDefault="00CD541D" w:rsidP="00CD54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60E5636" w14:textId="77777777" w:rsidR="00CD541D" w:rsidRPr="00CA59BF" w:rsidRDefault="00CD541D" w:rsidP="00CD54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F0E5239" w14:textId="77777777" w:rsidR="00CD541D" w:rsidRPr="00CA59BF" w:rsidRDefault="00CD541D" w:rsidP="00CD54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7375312A" w14:textId="77777777" w:rsidR="00CD541D" w:rsidRDefault="00CD541D" w:rsidP="00CD54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71EC1E01" w14:textId="77777777" w:rsidR="00CD541D" w:rsidRPr="00FB1779" w:rsidRDefault="00CD541D" w:rsidP="00CD54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0A47EF0C" w14:textId="77777777" w:rsidR="00CD541D" w:rsidRPr="007D2330" w:rsidRDefault="00CD541D" w:rsidP="00CD541D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04AA5B62" w14:textId="77777777" w:rsidR="00CD541D" w:rsidRPr="00CA59BF" w:rsidRDefault="00CD541D" w:rsidP="00CD541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16805EAC" w14:textId="77777777" w:rsidR="00CD541D" w:rsidRPr="00CA59BF" w:rsidRDefault="00CD541D" w:rsidP="00CD54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5BCBC6F" w14:textId="77777777" w:rsidR="00CD541D" w:rsidRPr="00CA59BF" w:rsidRDefault="00CD541D" w:rsidP="00CD54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95C0E5" w14:textId="77777777" w:rsidR="00CD541D" w:rsidRPr="00CA59BF" w:rsidRDefault="00CD541D" w:rsidP="00CD54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15F179" w14:textId="77777777" w:rsidR="00CD541D" w:rsidRPr="00CA59BF" w:rsidRDefault="00CD541D" w:rsidP="00CD54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4DD9875" w14:textId="77777777" w:rsidR="00CD541D" w:rsidRPr="00CA59BF" w:rsidRDefault="00CD541D" w:rsidP="00CD54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42E90C0" w14:textId="77777777" w:rsidR="00CD541D" w:rsidRPr="00564140" w:rsidRDefault="00CD541D" w:rsidP="00CD541D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69740431" w14:textId="77777777" w:rsidR="00CD541D" w:rsidRPr="00BC51D8" w:rsidRDefault="00CD541D" w:rsidP="00CD541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22D1C1F7" w14:textId="77777777" w:rsidR="00CD541D" w:rsidRPr="00CA59BF" w:rsidRDefault="00CD541D" w:rsidP="00CD541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14:paraId="640AE55D" w14:textId="77777777" w:rsidR="00CD541D" w:rsidRPr="005C52A4" w:rsidRDefault="00CD541D" w:rsidP="00CD54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110E0950" w14:textId="77777777" w:rsidR="00CD541D" w:rsidRPr="005C52A4" w:rsidRDefault="00CD541D" w:rsidP="00CD54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44D6AB72" w14:textId="461189C1" w:rsidR="00513491" w:rsidRPr="00CD541D" w:rsidRDefault="00CD541D" w:rsidP="00CD54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144EE75" w14:textId="77777777" w:rsidR="00F266F2" w:rsidRPr="00CA59BF" w:rsidRDefault="00F266F2" w:rsidP="00F266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7CC5D6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19BE7996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B4B36F9" w14:textId="77777777" w:rsidR="00F266F2" w:rsidRPr="00990317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F88D33C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F1C8A6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4F6509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87E42B0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ED13C9F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0F5BB5" w14:textId="77777777" w:rsidR="00F266F2" w:rsidRPr="008D3548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43DEE37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6E8AE6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777EA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E73DF31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6E4658E7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BCD8AB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75008A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694E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6FD2D47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9BEC71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6E9D14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0F0CB3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6722C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AE9193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13875A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3C3E19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C26F39D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D5CA027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578FB5F" w14:textId="77777777" w:rsidR="00F266F2" w:rsidRPr="00CA59BF" w:rsidRDefault="00F266F2" w:rsidP="00F266F2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D502116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6121DF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0143F7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D34439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AECF494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6FC29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D89A348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49B501" w14:textId="77777777" w:rsidR="00F266F2" w:rsidRPr="00EB5BF2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AB1DBE0" w14:textId="77777777" w:rsidR="00F266F2" w:rsidRPr="00CA59BF" w:rsidRDefault="00F266F2" w:rsidP="00F266F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4D0B99" w14:textId="77777777" w:rsidR="00F266F2" w:rsidRDefault="00F266F2" w:rsidP="00F266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0EC962E0" w:rsid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F81BAF" w:rsidRPr="00EB6EC4" w14:paraId="5EB24347" w14:textId="77777777" w:rsidTr="00F17A17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78428E3" w14:textId="77777777" w:rsidR="00F81BAF" w:rsidRDefault="00F81BAF" w:rsidP="00F81BAF">
            <w:pPr>
              <w:pStyle w:val="ListParagraph"/>
              <w:ind w:left="0"/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</w:rPr>
            </w:pPr>
          </w:p>
          <w:p w14:paraId="14215B24" w14:textId="77777777" w:rsidR="00F81BAF" w:rsidRPr="00666F61" w:rsidRDefault="00F81BAF" w:rsidP="00F81BAF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666F61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ออสเตรีย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77CBD467" w14:textId="77777777" w:rsidR="00F81BAF" w:rsidRPr="00EB6EC4" w:rsidRDefault="00F81BAF" w:rsidP="00F81BA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666F61">
        <w:rPr>
          <w:rFonts w:ascii="FreesiaUPC" w:hAnsi="FreesiaUPC" w:cs="FreesiaUPC"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มีอายุการใช้งานไม่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น้อย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กว่า 6 เดือน และมีหน้าว่าง</w:t>
      </w:r>
    </w:p>
    <w:p w14:paraId="61A07CE9" w14:textId="77777777" w:rsidR="00F81BAF" w:rsidRPr="00EB6EC4" w:rsidRDefault="00F81BAF" w:rsidP="00F81BAF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  <w:cs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ไม่</w:t>
      </w:r>
      <w:r w:rsidRPr="00EB6EC4">
        <w:rPr>
          <w:rFonts w:ascii="FreesiaUPC" w:hAnsi="FreesiaUPC" w:cs="FreesiaUPC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6C541FEF" wp14:editId="7259FCF2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1" r:link="rId32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ต่ำกว่า 2 หน้า</w:t>
      </w:r>
    </w:p>
    <w:p w14:paraId="64E4DC78" w14:textId="77777777" w:rsidR="00F81BAF" w:rsidRPr="00EB6EC4" w:rsidRDefault="00F81BAF" w:rsidP="00F81BA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รูปถ่ายสี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หน้าตรง ขนาด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 xml:space="preserve">3.5 </w:t>
      </w:r>
      <w:r w:rsidRPr="00EB6EC4">
        <w:rPr>
          <w:rFonts w:ascii="FreesiaUPC" w:hAnsi="FreesiaUPC" w:cs="FreesiaUPC"/>
          <w:color w:val="7F7F7F"/>
          <w:sz w:val="40"/>
          <w:szCs w:val="40"/>
        </w:rPr>
        <w:t xml:space="preserve">x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>4.5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ซม.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ใบหน้าประมาณ 3 ซม.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</w:p>
    <w:p w14:paraId="3AEAE207" w14:textId="77777777" w:rsidR="00F81BAF" w:rsidRPr="00EB6EC4" w:rsidRDefault="00F81BAF" w:rsidP="00F81BAF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จำนวน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2 รูป ฉากหลังต้องเป็นพื้นสีขาวเท่านั้น</w:t>
      </w:r>
    </w:p>
    <w:p w14:paraId="5FEDF8BD" w14:textId="77777777" w:rsidR="00F81BAF" w:rsidRPr="0091471E" w:rsidRDefault="00F81BAF" w:rsidP="00F81BA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หลักฐานการทำงาน/การเรี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ยน</w:t>
      </w:r>
    </w:p>
    <w:p w14:paraId="476C4E77" w14:textId="77777777" w:rsidR="00F81BAF" w:rsidRPr="0091471E" w:rsidRDefault="00F81BAF" w:rsidP="00F81BAF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FF0000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กรณีผู้เดินทางเป็นเจ้าของ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กิจการ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บริษัท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 xml:space="preserve"> / ร้านค้า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 xml:space="preserve">: </w:t>
      </w:r>
    </w:p>
    <w:p w14:paraId="210B02F9" w14:textId="77777777" w:rsidR="00F81BAF" w:rsidRPr="00EB6EC4" w:rsidRDefault="00F81BAF" w:rsidP="00F81BAF">
      <w:pPr>
        <w:pStyle w:val="ListParagraph"/>
        <w:ind w:left="1418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หนังสือรับรองบริษัทฯ ประทับตรา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ฯ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และเซ็นรับรอง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มีอายุไม่เกิน 3 เดือน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/ 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ใบจด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ทะเบียนพาณิชย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์หรือใบจดทะเบียนการค้า</w:t>
      </w:r>
    </w:p>
    <w:p w14:paraId="3E7DD8D5" w14:textId="77777777" w:rsidR="00F81BAF" w:rsidRPr="00EB6EC4" w:rsidRDefault="00F81BAF" w:rsidP="00F81BAF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lastRenderedPageBreak/>
        <w:t>กรณีพนักงานบริษัท: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>TO WHOM IT MAY CONCERN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แทนการระบุชื่อ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ประเทศ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(ถ้ามี)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7CF43D11" w14:textId="77777777" w:rsidR="00F81BAF" w:rsidRPr="00EB6EC4" w:rsidRDefault="00F81BAF" w:rsidP="00F81BAF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กรณีที่เป็นข้าราชการ: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หนังสือรับรองการทำงานจากหน่วยงาน </w:t>
      </w:r>
    </w:p>
    <w:p w14:paraId="40D79F46" w14:textId="77777777" w:rsidR="00F81BAF" w:rsidRPr="00EB6EC4" w:rsidRDefault="00F81BAF" w:rsidP="00F81BAF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กรณีเกษียณอายุราชการ: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สำเนาบัตรข้าราชการบำนาญ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หรือ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2B062210" w14:textId="77777777" w:rsidR="00F81BAF" w:rsidRPr="00EB6EC4" w:rsidRDefault="00F81BAF" w:rsidP="00F81BAF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กรณีประกอบธุรกิจไม่จดทะเบียน</w:t>
      </w:r>
      <w:r w:rsidRPr="0091471E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เกี่ยวกับหน้าที่การงาน</w:t>
      </w:r>
    </w:p>
    <w:p w14:paraId="25558D4A" w14:textId="77777777" w:rsidR="00F81BAF" w:rsidRPr="00EB6EC4" w:rsidRDefault="00F81BAF" w:rsidP="00F81BAF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74259D">
        <w:rPr>
          <w:rFonts w:ascii="FreesiaUPC" w:hAnsi="FreesiaUPC" w:cs="FreesiaUPC" w:hint="cs"/>
          <w:color w:val="FF0000"/>
          <w:sz w:val="36"/>
          <w:szCs w:val="36"/>
          <w:cs/>
        </w:rPr>
        <w:t>กรณีเป็นนักเรียน นักศึกษา</w:t>
      </w:r>
      <w:r w:rsidRPr="0074259D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จดหมายรับรองการเรียน ภาษาอังกฤษ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</w:p>
    <w:p w14:paraId="5E1A22AD" w14:textId="77777777" w:rsidR="00F81BAF" w:rsidRPr="00EB6EC4" w:rsidRDefault="00F81BAF" w:rsidP="00F81BAF">
      <w:pPr>
        <w:pStyle w:val="ListParagraph"/>
        <w:ind w:left="0"/>
        <w:jc w:val="thaiDistribute"/>
        <w:rPr>
          <w:rFonts w:ascii="FreesiaUPC" w:hAnsi="FreesiaUPC" w:cs="FreesiaUPC"/>
          <w:color w:val="7F7F7F"/>
          <w:sz w:val="36"/>
          <w:szCs w:val="36"/>
        </w:rPr>
      </w:pPr>
    </w:p>
    <w:p w14:paraId="2BB13C09" w14:textId="77777777" w:rsidR="00F81BAF" w:rsidRPr="0091471E" w:rsidRDefault="00F81BAF" w:rsidP="00F81BAF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การทำงาน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/ การเรียน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ต้องมีอายุไม่เกิน 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 วัน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นับจากวันยื่น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49590268" w14:textId="77777777" w:rsidR="00F81BAF" w:rsidRPr="00EB6EC4" w:rsidRDefault="00F81BAF" w:rsidP="00F81BAF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76BE2126" w14:textId="77777777" w:rsidR="00F81BAF" w:rsidRPr="00EB6EC4" w:rsidRDefault="00F81BAF" w:rsidP="00F81BA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สถานทูตรับพิจารณา</w:t>
      </w:r>
      <w:r w:rsidRPr="00EB6EC4">
        <w:rPr>
          <w:rFonts w:ascii="FreesiaUPC" w:hAnsi="FreesiaUPC" w:cs="FreesiaUPC"/>
          <w:b/>
          <w:bCs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เท่านั้น  </w:t>
      </w:r>
    </w:p>
    <w:p w14:paraId="770AB90B" w14:textId="77777777" w:rsidR="00F81BAF" w:rsidRPr="00EB6EC4" w:rsidRDefault="00F81BAF" w:rsidP="00F81BAF">
      <w:pPr>
        <w:pStyle w:val="ListParagraph"/>
        <w:numPr>
          <w:ilvl w:val="1"/>
          <w:numId w:val="12"/>
        </w:numPr>
        <w:tabs>
          <w:tab w:val="left" w:pos="709"/>
        </w:tabs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CERTIFICATE)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ระบุชื่อเจ้าของบัญชีให้ครบถ้วน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มีอายุไม่เกิน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 xml:space="preserve"> 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7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 xml:space="preserve"> วัน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นับจากวันที่ยื่นวีซ่า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</w:p>
    <w:p w14:paraId="7169E024" w14:textId="77777777" w:rsidR="00F81BAF" w:rsidRPr="00EB6EC4" w:rsidRDefault="00F81BAF" w:rsidP="00F81BAF">
      <w:pPr>
        <w:pStyle w:val="ListParagraph"/>
        <w:numPr>
          <w:ilvl w:val="1"/>
          <w:numId w:val="12"/>
        </w:numPr>
        <w:tabs>
          <w:tab w:val="left" w:pos="709"/>
        </w:tabs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STATEMENT)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cs/>
        </w:rPr>
        <w:t>ย้อนหลัง 3 เดือน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i/>
          <w:iCs/>
          <w:color w:val="FF0000"/>
          <w:sz w:val="36"/>
          <w:szCs w:val="36"/>
          <w:u w:val="single"/>
          <w:cs/>
        </w:rPr>
        <w:t xml:space="preserve">อัพเดทเป็นวันที่ล่าสุดไม่เกิน </w:t>
      </w:r>
      <w:r>
        <w:rPr>
          <w:rFonts w:ascii="FreesiaUPC" w:hAnsi="FreesiaUPC" w:cs="FreesiaUPC" w:hint="cs"/>
          <w:i/>
          <w:iCs/>
          <w:color w:val="FF0000"/>
          <w:sz w:val="36"/>
          <w:szCs w:val="36"/>
          <w:u w:val="single"/>
          <w:cs/>
        </w:rPr>
        <w:t>7</w:t>
      </w:r>
      <w:r w:rsidRPr="0091471E">
        <w:rPr>
          <w:rFonts w:ascii="FreesiaUPC" w:hAnsi="FreesiaUPC" w:cs="FreesiaUPC" w:hint="cs"/>
          <w:i/>
          <w:iCs/>
          <w:color w:val="FF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</w:p>
    <w:p w14:paraId="05C8BCBE" w14:textId="77777777" w:rsidR="00F81BAF" w:rsidRPr="00EB6EC4" w:rsidRDefault="00F81BAF" w:rsidP="00F81BAF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สำเนาจากสมุดบัญชี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ย้อนหลัง 3 เดือน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 xml:space="preserve">อัพเดทเป็นวันที่ล่าสุดไม่เกิน 15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u w:val="single"/>
          <w:cs/>
        </w:rPr>
        <w:t xml:space="preserve">วัน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สามารถใช้แทน 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00FD7BA6" w14:textId="77777777" w:rsidR="00F81BAF" w:rsidRPr="001C7487" w:rsidRDefault="00F81BAF" w:rsidP="00F81BAF">
      <w:pPr>
        <w:pStyle w:val="ListParagraph"/>
        <w:tabs>
          <w:tab w:val="left" w:pos="709"/>
        </w:tabs>
        <w:ind w:left="1440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***</w:t>
      </w:r>
      <w:r w:rsidRPr="001C7487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***</w:t>
      </w:r>
    </w:p>
    <w:p w14:paraId="177D52BE" w14:textId="77777777" w:rsidR="00F81BAF" w:rsidRPr="00EB6EC4" w:rsidRDefault="00F81BAF" w:rsidP="00F81BA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>สำเนาทะเบียนบ้าน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,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สำเนาบัตรประชาชน</w:t>
      </w:r>
    </w:p>
    <w:p w14:paraId="3DDC08C9" w14:textId="77777777" w:rsidR="00F81BAF" w:rsidRPr="00EB6EC4" w:rsidRDefault="00F81BAF" w:rsidP="00F81BA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สำเนาทะเบียนสมรส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/ สำเนาทะเบียนหย่า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(ถ้ามี)</w:t>
      </w:r>
    </w:p>
    <w:p w14:paraId="3D49CA1E" w14:textId="77777777" w:rsidR="00F81BAF" w:rsidRPr="00EB6EC4" w:rsidRDefault="00F81BAF" w:rsidP="00F81BA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สำเนาใบเปลี่ยนชื่อ - เปลี่ยนนามสกุล (ถ้ามี)</w:t>
      </w:r>
    </w:p>
    <w:p w14:paraId="52DBC0CE" w14:textId="77777777" w:rsidR="00F81BAF" w:rsidRPr="00EB6EC4" w:rsidRDefault="00F81BAF" w:rsidP="00F81BA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1F269A">
        <w:rPr>
          <w:rFonts w:ascii="FreesiaUPC" w:hAnsi="FreesiaUPC" w:cs="FreesiaUPC"/>
          <w:color w:val="595959"/>
          <w:sz w:val="36"/>
          <w:szCs w:val="36"/>
          <w:cs/>
        </w:rPr>
        <w:t>สำเนาสูติบัตร (กรณีผู้เดินทางอายุต่ำกว่า 20 ปีบริบูรณ์)</w:t>
      </w:r>
    </w:p>
    <w:p w14:paraId="53808BDB" w14:textId="77777777" w:rsidR="00F81BAF" w:rsidRPr="00EB6EC4" w:rsidRDefault="00F81BAF" w:rsidP="00F81BAF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582356A" w14:textId="77777777" w:rsidR="00F81BAF" w:rsidRPr="001F269A" w:rsidRDefault="00F81BAF" w:rsidP="00F81BAF">
      <w:pPr>
        <w:pStyle w:val="ListParagraph"/>
        <w:ind w:left="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 บิดาและมารดา</w:t>
      </w:r>
    </w:p>
    <w:p w14:paraId="6F47E9B7" w14:textId="77777777" w:rsidR="00F81BAF" w:rsidRPr="00EB6EC4" w:rsidRDefault="00F81BAF" w:rsidP="00F81BAF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lastRenderedPageBreak/>
        <w:t>เด็กเดินทางกับบุคคลอื่น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บิดาและมารดา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4DDF2E3" w14:textId="77777777" w:rsidR="00F81BAF" w:rsidRPr="00EB6EC4" w:rsidRDefault="00F81BAF" w:rsidP="00F81BAF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1BBCD66" w14:textId="77777777" w:rsidR="00F81BAF" w:rsidRPr="00EB6EC4" w:rsidRDefault="00F81BAF" w:rsidP="00F81BAF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5CC3A136" w14:textId="77777777" w:rsidR="00F81BAF" w:rsidRPr="00EB6EC4" w:rsidRDefault="00F81BAF" w:rsidP="00F81BAF">
      <w:pPr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580C88AE" w14:textId="77777777" w:rsidR="00F81BAF" w:rsidRPr="00EB6EC4" w:rsidRDefault="00F81BAF" w:rsidP="00F81BAF">
      <w:p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บิดามารดา,บุตร,พี่น้อง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,สามีภรรยา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)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ยื่น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เอกสารเพิ่มเติมดังนี้</w:t>
      </w:r>
    </w:p>
    <w:p w14:paraId="73E462E9" w14:textId="77777777" w:rsidR="00F81BAF" w:rsidRDefault="00F81BAF" w:rsidP="00F81BAF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BANK </w:t>
      </w:r>
      <w:r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GUARANTEE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) </w:t>
      </w:r>
      <w:r w:rsidRPr="001F269A">
        <w:rPr>
          <w:rFonts w:ascii="FreesiaUPC" w:hAnsi="FreesiaUPC" w:cs="FreesiaUPC"/>
          <w:i/>
          <w:iCs/>
          <w:color w:val="FF0000"/>
          <w:sz w:val="36"/>
          <w:szCs w:val="36"/>
          <w:u w:val="single"/>
          <w:cs/>
        </w:rPr>
        <w:t>ฉบับจริง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ระบุชื่อเจ้าของบัญชี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(ผู้รับรอง)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และต้องระบุชื่อผู้ถูกรับรองด้วย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มีอายุไม่เกิน 15 วัน นับจากวันที่ยื่นวีซ่า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</w:p>
    <w:p w14:paraId="1BB36D79" w14:textId="77777777" w:rsidR="00F81BAF" w:rsidRPr="001F269A" w:rsidRDefault="00F81BAF" w:rsidP="00F81BAF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</w:rPr>
        <w:t>BANK STATEMENT)</w:t>
      </w:r>
      <w:r w:rsidRPr="001F269A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ย้อนหลัง 3 เดือน </w:t>
      </w:r>
      <w:r w:rsidRPr="001F269A">
        <w:rPr>
          <w:rFonts w:ascii="FreesiaUPC" w:hAnsi="FreesiaUPC" w:cs="FreesiaUPC"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</w:p>
    <w:p w14:paraId="4D7B72EE" w14:textId="77777777" w:rsidR="00F81BAF" w:rsidRPr="0074259D" w:rsidRDefault="00F81BAF" w:rsidP="00F81BAF">
      <w:pPr>
        <w:pStyle w:val="ListParagraph"/>
        <w:tabs>
          <w:tab w:val="left" w:pos="0"/>
        </w:tabs>
        <w:ind w:left="1440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สำเนาจากสมุดบัญชี ย้อนหลัง 3 เดือน อัพเดทเป็นวันที่ล่าสุดไม่เกิน 15 วัน สามารถใช้แทน </w:t>
      </w:r>
      <w:r w:rsidRPr="0074259D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13F4E23D" w14:textId="77777777" w:rsidR="00F81BAF" w:rsidRPr="006F4F56" w:rsidRDefault="00F81BAF" w:rsidP="00F81BAF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1F269A">
        <w:rPr>
          <w:rFonts w:ascii="FreesiaUPC" w:hAnsi="FreesiaUPC" w:cs="FreesiaUPC"/>
          <w:color w:val="FF0000"/>
          <w:sz w:val="36"/>
          <w:szCs w:val="36"/>
          <w:cs/>
        </w:rPr>
        <w:t>***หลักฐานทางการเงินข้างต้น ต้องเป็นสมุดบัญชีเล่มเดียวกันเท่านั้น***</w:t>
      </w:r>
    </w:p>
    <w:p w14:paraId="34980678" w14:textId="77777777" w:rsidR="00F81BAF" w:rsidRPr="00EB6EC4" w:rsidRDefault="00F81BAF" w:rsidP="00F81BAF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473CE7EF" w14:textId="77777777" w:rsidR="00F81BAF" w:rsidRPr="00EB6EC4" w:rsidRDefault="00F81BAF" w:rsidP="00F81BAF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069A9A76" w14:textId="77777777" w:rsidR="00F81BAF" w:rsidRPr="00EB6EC4" w:rsidRDefault="00F81BAF" w:rsidP="00F81B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74246426" w14:textId="77777777" w:rsidR="00F81BAF" w:rsidRPr="00EB6EC4" w:rsidRDefault="00F81BAF" w:rsidP="00F81B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33230A5B" w14:textId="77777777" w:rsidR="00F81BAF" w:rsidRPr="00EB6EC4" w:rsidRDefault="00F81BAF" w:rsidP="00F81B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625104F8" w14:textId="77777777" w:rsidR="00F81BAF" w:rsidRDefault="00F81BAF" w:rsidP="00F81B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5EE2DA0E" w14:textId="4E628BAF" w:rsidR="00A36609" w:rsidRPr="00F81BAF" w:rsidRDefault="00F81BAF" w:rsidP="00F81B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A36609" w:rsidRPr="00F81BAF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686E3" w14:textId="77777777" w:rsidR="001B07BD" w:rsidRDefault="001B07BD" w:rsidP="00F57E47">
      <w:r>
        <w:separator/>
      </w:r>
    </w:p>
  </w:endnote>
  <w:endnote w:type="continuationSeparator" w:id="0">
    <w:p w14:paraId="6B72B558" w14:textId="77777777" w:rsidR="001B07BD" w:rsidRDefault="001B07BD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2880A" w14:textId="77777777" w:rsidR="001B07BD" w:rsidRDefault="001B07BD" w:rsidP="00F57E47">
      <w:r>
        <w:separator/>
      </w:r>
    </w:p>
  </w:footnote>
  <w:footnote w:type="continuationSeparator" w:id="0">
    <w:p w14:paraId="734ACF2A" w14:textId="77777777" w:rsidR="001B07BD" w:rsidRDefault="001B07BD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0C87D0DE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246620345" o:spid="_x0000_i1025" type="#_x0000_t75" alt="Table setting with solid fill" style="width:21.75pt;height:14.25pt;visibility:visible;mso-wrap-style:square">
            <v:imagedata r:id="rId1" o:title="Table setting with solid fill" croptop="-15246f" cropbottom="-17522f"/>
          </v:shape>
        </w:pict>
      </mc:Choice>
      <mc:Fallback>
        <w:drawing>
          <wp:inline distT="0" distB="0" distL="0" distR="0" wp14:anchorId="0221D52B" wp14:editId="66FB7310">
            <wp:extent cx="276225" cy="180975"/>
            <wp:effectExtent l="0" t="0" r="0" b="0"/>
            <wp:docPr id="1246620345" name="Picture 1246620345" descr="Table setting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 descr="Table setting with solid fill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3264" b="-26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786927478">
    <w:abstractNumId w:val="3"/>
  </w:num>
  <w:num w:numId="2" w16cid:durableId="695690841">
    <w:abstractNumId w:val="7"/>
  </w:num>
  <w:num w:numId="3" w16cid:durableId="988941239">
    <w:abstractNumId w:val="15"/>
  </w:num>
  <w:num w:numId="4" w16cid:durableId="737172297">
    <w:abstractNumId w:val="14"/>
  </w:num>
  <w:num w:numId="5" w16cid:durableId="587809691">
    <w:abstractNumId w:val="0"/>
  </w:num>
  <w:num w:numId="6" w16cid:durableId="65691642">
    <w:abstractNumId w:val="11"/>
  </w:num>
  <w:num w:numId="7" w16cid:durableId="371270001">
    <w:abstractNumId w:val="10"/>
  </w:num>
  <w:num w:numId="8" w16cid:durableId="370569169">
    <w:abstractNumId w:val="5"/>
  </w:num>
  <w:num w:numId="9" w16cid:durableId="1531531187">
    <w:abstractNumId w:val="1"/>
  </w:num>
  <w:num w:numId="10" w16cid:durableId="255984590">
    <w:abstractNumId w:val="13"/>
  </w:num>
  <w:num w:numId="11" w16cid:durableId="1033963051">
    <w:abstractNumId w:val="6"/>
  </w:num>
  <w:num w:numId="12" w16cid:durableId="456946635">
    <w:abstractNumId w:val="12"/>
  </w:num>
  <w:num w:numId="13" w16cid:durableId="1348172347">
    <w:abstractNumId w:val="8"/>
  </w:num>
  <w:num w:numId="14" w16cid:durableId="1560819198">
    <w:abstractNumId w:val="9"/>
  </w:num>
  <w:num w:numId="15" w16cid:durableId="888419537">
    <w:abstractNumId w:val="4"/>
  </w:num>
  <w:num w:numId="16" w16cid:durableId="11593486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3344"/>
    <w:rsid w:val="00024515"/>
    <w:rsid w:val="000267FC"/>
    <w:rsid w:val="0003675C"/>
    <w:rsid w:val="00037ECD"/>
    <w:rsid w:val="00055DBE"/>
    <w:rsid w:val="0006061D"/>
    <w:rsid w:val="00066A7C"/>
    <w:rsid w:val="00067AF6"/>
    <w:rsid w:val="000842D2"/>
    <w:rsid w:val="000A6C7C"/>
    <w:rsid w:val="000C71B2"/>
    <w:rsid w:val="000D3DA4"/>
    <w:rsid w:val="000D5098"/>
    <w:rsid w:val="000E5C31"/>
    <w:rsid w:val="000F1AE4"/>
    <w:rsid w:val="001018C1"/>
    <w:rsid w:val="001270BB"/>
    <w:rsid w:val="00130DA4"/>
    <w:rsid w:val="00143293"/>
    <w:rsid w:val="00177E5E"/>
    <w:rsid w:val="001856B5"/>
    <w:rsid w:val="001B07BD"/>
    <w:rsid w:val="001C6270"/>
    <w:rsid w:val="001D554C"/>
    <w:rsid w:val="001E1114"/>
    <w:rsid w:val="001E4D7A"/>
    <w:rsid w:val="00211AB4"/>
    <w:rsid w:val="0022056C"/>
    <w:rsid w:val="0024372E"/>
    <w:rsid w:val="002532D2"/>
    <w:rsid w:val="0025353D"/>
    <w:rsid w:val="00256F53"/>
    <w:rsid w:val="00257488"/>
    <w:rsid w:val="0027312F"/>
    <w:rsid w:val="0027456A"/>
    <w:rsid w:val="00277DE9"/>
    <w:rsid w:val="00283899"/>
    <w:rsid w:val="00284241"/>
    <w:rsid w:val="0029559D"/>
    <w:rsid w:val="002A44E4"/>
    <w:rsid w:val="002B036E"/>
    <w:rsid w:val="002B1369"/>
    <w:rsid w:val="002B1DB0"/>
    <w:rsid w:val="002C7005"/>
    <w:rsid w:val="002D0B58"/>
    <w:rsid w:val="002F5C8B"/>
    <w:rsid w:val="00305C66"/>
    <w:rsid w:val="003230B6"/>
    <w:rsid w:val="00345396"/>
    <w:rsid w:val="00372877"/>
    <w:rsid w:val="00380157"/>
    <w:rsid w:val="00385850"/>
    <w:rsid w:val="00391538"/>
    <w:rsid w:val="00391E04"/>
    <w:rsid w:val="003A0FF5"/>
    <w:rsid w:val="003A7D45"/>
    <w:rsid w:val="003B3478"/>
    <w:rsid w:val="003C5798"/>
    <w:rsid w:val="003D004D"/>
    <w:rsid w:val="003E3A06"/>
    <w:rsid w:val="003F1105"/>
    <w:rsid w:val="00422A30"/>
    <w:rsid w:val="0043339E"/>
    <w:rsid w:val="00451255"/>
    <w:rsid w:val="004607A5"/>
    <w:rsid w:val="00462840"/>
    <w:rsid w:val="004741CA"/>
    <w:rsid w:val="00481451"/>
    <w:rsid w:val="004869A1"/>
    <w:rsid w:val="004A391B"/>
    <w:rsid w:val="004B0F7B"/>
    <w:rsid w:val="004C19D8"/>
    <w:rsid w:val="004C3BF8"/>
    <w:rsid w:val="004C4753"/>
    <w:rsid w:val="004D08C6"/>
    <w:rsid w:val="004D338D"/>
    <w:rsid w:val="004D7F78"/>
    <w:rsid w:val="004E47C0"/>
    <w:rsid w:val="004E65B5"/>
    <w:rsid w:val="0050579C"/>
    <w:rsid w:val="00513491"/>
    <w:rsid w:val="0052471F"/>
    <w:rsid w:val="005262BE"/>
    <w:rsid w:val="005356E8"/>
    <w:rsid w:val="0055104B"/>
    <w:rsid w:val="0056669C"/>
    <w:rsid w:val="00566E75"/>
    <w:rsid w:val="005778FC"/>
    <w:rsid w:val="00596630"/>
    <w:rsid w:val="005A0062"/>
    <w:rsid w:val="005A18F0"/>
    <w:rsid w:val="005B0C4A"/>
    <w:rsid w:val="005B35B9"/>
    <w:rsid w:val="005C222D"/>
    <w:rsid w:val="005C245E"/>
    <w:rsid w:val="005C2D0C"/>
    <w:rsid w:val="005D62EE"/>
    <w:rsid w:val="005E0181"/>
    <w:rsid w:val="005E19B9"/>
    <w:rsid w:val="005E2A7F"/>
    <w:rsid w:val="005E63DC"/>
    <w:rsid w:val="005F268C"/>
    <w:rsid w:val="006310C2"/>
    <w:rsid w:val="00632D8C"/>
    <w:rsid w:val="00635665"/>
    <w:rsid w:val="0063619B"/>
    <w:rsid w:val="00654858"/>
    <w:rsid w:val="00661AC8"/>
    <w:rsid w:val="00672DF7"/>
    <w:rsid w:val="00690E15"/>
    <w:rsid w:val="00691042"/>
    <w:rsid w:val="00694618"/>
    <w:rsid w:val="006A1345"/>
    <w:rsid w:val="006D4563"/>
    <w:rsid w:val="007028C3"/>
    <w:rsid w:val="00707F88"/>
    <w:rsid w:val="00720352"/>
    <w:rsid w:val="007441D7"/>
    <w:rsid w:val="00756683"/>
    <w:rsid w:val="007957F9"/>
    <w:rsid w:val="007A1807"/>
    <w:rsid w:val="007B0D00"/>
    <w:rsid w:val="007B1946"/>
    <w:rsid w:val="007B640E"/>
    <w:rsid w:val="007E26FC"/>
    <w:rsid w:val="007E6469"/>
    <w:rsid w:val="007F3DED"/>
    <w:rsid w:val="007F6870"/>
    <w:rsid w:val="00803A97"/>
    <w:rsid w:val="00806126"/>
    <w:rsid w:val="00806D9D"/>
    <w:rsid w:val="0082112C"/>
    <w:rsid w:val="00822A6F"/>
    <w:rsid w:val="0082388D"/>
    <w:rsid w:val="008245EB"/>
    <w:rsid w:val="00825CE3"/>
    <w:rsid w:val="00850115"/>
    <w:rsid w:val="008546C4"/>
    <w:rsid w:val="00897CBC"/>
    <w:rsid w:val="008A5566"/>
    <w:rsid w:val="008B1754"/>
    <w:rsid w:val="008C0026"/>
    <w:rsid w:val="008C54BD"/>
    <w:rsid w:val="008E76B0"/>
    <w:rsid w:val="008F42DB"/>
    <w:rsid w:val="008F505F"/>
    <w:rsid w:val="00900446"/>
    <w:rsid w:val="009038C1"/>
    <w:rsid w:val="009051FE"/>
    <w:rsid w:val="00906156"/>
    <w:rsid w:val="00911E32"/>
    <w:rsid w:val="0091309B"/>
    <w:rsid w:val="0092693E"/>
    <w:rsid w:val="009314DB"/>
    <w:rsid w:val="00937655"/>
    <w:rsid w:val="009437FE"/>
    <w:rsid w:val="0094583F"/>
    <w:rsid w:val="00955FFD"/>
    <w:rsid w:val="009625C8"/>
    <w:rsid w:val="00963594"/>
    <w:rsid w:val="009642AF"/>
    <w:rsid w:val="00974543"/>
    <w:rsid w:val="00985D49"/>
    <w:rsid w:val="00990317"/>
    <w:rsid w:val="009B12A5"/>
    <w:rsid w:val="009B65A8"/>
    <w:rsid w:val="009C5307"/>
    <w:rsid w:val="009C7A7E"/>
    <w:rsid w:val="009C7AD4"/>
    <w:rsid w:val="009D3D2D"/>
    <w:rsid w:val="009D573C"/>
    <w:rsid w:val="00A0647E"/>
    <w:rsid w:val="00A168D6"/>
    <w:rsid w:val="00A17B06"/>
    <w:rsid w:val="00A23B8D"/>
    <w:rsid w:val="00A27295"/>
    <w:rsid w:val="00A308BA"/>
    <w:rsid w:val="00A30F98"/>
    <w:rsid w:val="00A321F6"/>
    <w:rsid w:val="00A35CDC"/>
    <w:rsid w:val="00A36609"/>
    <w:rsid w:val="00A3760F"/>
    <w:rsid w:val="00A5347C"/>
    <w:rsid w:val="00A60FC3"/>
    <w:rsid w:val="00A72006"/>
    <w:rsid w:val="00A84A2D"/>
    <w:rsid w:val="00A85799"/>
    <w:rsid w:val="00A90B24"/>
    <w:rsid w:val="00AA1E39"/>
    <w:rsid w:val="00AA5CAB"/>
    <w:rsid w:val="00AC0136"/>
    <w:rsid w:val="00AC1445"/>
    <w:rsid w:val="00AC1AB1"/>
    <w:rsid w:val="00AC50EC"/>
    <w:rsid w:val="00AD1535"/>
    <w:rsid w:val="00AD43A8"/>
    <w:rsid w:val="00AD5EA0"/>
    <w:rsid w:val="00AE3678"/>
    <w:rsid w:val="00AE53C4"/>
    <w:rsid w:val="00B02EDE"/>
    <w:rsid w:val="00B050AB"/>
    <w:rsid w:val="00B12363"/>
    <w:rsid w:val="00B13F17"/>
    <w:rsid w:val="00B17FFD"/>
    <w:rsid w:val="00B4771A"/>
    <w:rsid w:val="00B509D0"/>
    <w:rsid w:val="00B51FB3"/>
    <w:rsid w:val="00B66428"/>
    <w:rsid w:val="00B70EDA"/>
    <w:rsid w:val="00B72E51"/>
    <w:rsid w:val="00B913B0"/>
    <w:rsid w:val="00BB1165"/>
    <w:rsid w:val="00BC189A"/>
    <w:rsid w:val="00BC6310"/>
    <w:rsid w:val="00BF207B"/>
    <w:rsid w:val="00C03C9B"/>
    <w:rsid w:val="00C10441"/>
    <w:rsid w:val="00C115DE"/>
    <w:rsid w:val="00C204DD"/>
    <w:rsid w:val="00C2307C"/>
    <w:rsid w:val="00C25E82"/>
    <w:rsid w:val="00C26BC7"/>
    <w:rsid w:val="00C31F7F"/>
    <w:rsid w:val="00C3736A"/>
    <w:rsid w:val="00C438F7"/>
    <w:rsid w:val="00C44DFA"/>
    <w:rsid w:val="00C50F82"/>
    <w:rsid w:val="00C631FE"/>
    <w:rsid w:val="00C809FA"/>
    <w:rsid w:val="00C91399"/>
    <w:rsid w:val="00C92108"/>
    <w:rsid w:val="00C96BC6"/>
    <w:rsid w:val="00CA073C"/>
    <w:rsid w:val="00CA498F"/>
    <w:rsid w:val="00CC2DB9"/>
    <w:rsid w:val="00CC631E"/>
    <w:rsid w:val="00CD098E"/>
    <w:rsid w:val="00CD2C15"/>
    <w:rsid w:val="00CD541D"/>
    <w:rsid w:val="00CE56A6"/>
    <w:rsid w:val="00CE77E4"/>
    <w:rsid w:val="00CF0233"/>
    <w:rsid w:val="00D23684"/>
    <w:rsid w:val="00D24382"/>
    <w:rsid w:val="00D42759"/>
    <w:rsid w:val="00D62331"/>
    <w:rsid w:val="00D71D1A"/>
    <w:rsid w:val="00D80B11"/>
    <w:rsid w:val="00D96F63"/>
    <w:rsid w:val="00DA34B7"/>
    <w:rsid w:val="00DC2374"/>
    <w:rsid w:val="00DE3AE3"/>
    <w:rsid w:val="00E0304C"/>
    <w:rsid w:val="00E077E5"/>
    <w:rsid w:val="00E10CFC"/>
    <w:rsid w:val="00E22F04"/>
    <w:rsid w:val="00E43C89"/>
    <w:rsid w:val="00E57759"/>
    <w:rsid w:val="00E6552B"/>
    <w:rsid w:val="00E72DE6"/>
    <w:rsid w:val="00E84A40"/>
    <w:rsid w:val="00E84B77"/>
    <w:rsid w:val="00E85107"/>
    <w:rsid w:val="00EA54C7"/>
    <w:rsid w:val="00EB5B9B"/>
    <w:rsid w:val="00EB5BF2"/>
    <w:rsid w:val="00ED7E9D"/>
    <w:rsid w:val="00EE14D2"/>
    <w:rsid w:val="00EF0986"/>
    <w:rsid w:val="00F07E99"/>
    <w:rsid w:val="00F266F2"/>
    <w:rsid w:val="00F549C1"/>
    <w:rsid w:val="00F57E47"/>
    <w:rsid w:val="00F64AD8"/>
    <w:rsid w:val="00F81BAF"/>
    <w:rsid w:val="00F832DE"/>
    <w:rsid w:val="00F8729D"/>
    <w:rsid w:val="00F93F82"/>
    <w:rsid w:val="00F95DE8"/>
    <w:rsid w:val="00FA4DF1"/>
    <w:rsid w:val="00FB3349"/>
    <w:rsid w:val="00FC42E3"/>
    <w:rsid w:val="00FC688C"/>
    <w:rsid w:val="00FE149A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48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8951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12.sv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32" Type="http://schemas.openxmlformats.org/officeDocument/2006/relationships/image" Target="http://www.vfsglobal.com/spain/thailand/Thai/images/samplecopy.gi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sv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5.png"/><Relationship Id="rId19" Type="http://schemas.openxmlformats.org/officeDocument/2006/relationships/image" Target="media/image1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3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18</Pages>
  <Words>4543</Words>
  <Characters>25901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5</cp:revision>
  <cp:lastPrinted>2024-11-29T10:26:00Z</cp:lastPrinted>
  <dcterms:created xsi:type="dcterms:W3CDTF">2025-04-04T08:40:00Z</dcterms:created>
  <dcterms:modified xsi:type="dcterms:W3CDTF">2025-04-18T02:52:00Z</dcterms:modified>
</cp:coreProperties>
</file>