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E21B7" w14:textId="7FAD1A54" w:rsidR="005B0C3A" w:rsidRDefault="005B0C3A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</w:p>
    <w:p w14:paraId="2695D5E9" w14:textId="01DF496D" w:rsidR="009609D8" w:rsidRDefault="00317FA7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  </w:t>
      </w:r>
      <w:r w:rsidR="003B3E38">
        <w:rPr>
          <w:noProof/>
        </w:rPr>
        <w:drawing>
          <wp:inline distT="0" distB="0" distL="0" distR="0" wp14:anchorId="6E1092A4" wp14:editId="373562F0">
            <wp:extent cx="6703060" cy="6703060"/>
            <wp:effectExtent l="0" t="0" r="2540" b="2540"/>
            <wp:docPr id="4" name="Picture 4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advertisement for a build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0BCB4" w14:textId="6BF2E2DA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83F9FD" w14:textId="620F2B54" w:rsidR="00C17BE3" w:rsidRPr="00317FA7" w:rsidRDefault="00317FA7" w:rsidP="00317FA7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</w:rPr>
      </w:pPr>
      <w:r w:rsidRPr="00317FA7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เช็คอิน วัดเบียวโดอิน เดินเล่นชิราคาวาโกะ </w:t>
      </w:r>
      <w:r w:rsidRPr="00317FA7"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  <w:cs/>
        </w:rPr>
        <w:br/>
      </w:r>
      <w:r w:rsidRPr="00317FA7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>พิเศษหมูย่างใบโฮบะ ช้อปปิ้งชินไซบาชิ เพลินกับอาหารทะเลตลาดปลาคุโรมง</w:t>
      </w:r>
    </w:p>
    <w:p w14:paraId="5DC8CF6C" w14:textId="7BCA5073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7D5366" w14:textId="31F54134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8D336DE" w14:textId="49ECA75B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6DD3D8E" w14:textId="408F2EDA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C17BE3" w14:paraId="1BD6BD86" w14:textId="77777777" w:rsidTr="000949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199F903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BF05EA9" wp14:editId="4F6C7A0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AF2BCFC" w14:textId="172E0007" w:rsidR="00C17BE3" w:rsidRPr="00737D00" w:rsidRDefault="002D48BD" w:rsidP="000949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XJ612 DMK(00.55 – 08.40)KIX</w:t>
            </w:r>
          </w:p>
        </w:tc>
        <w:tc>
          <w:tcPr>
            <w:tcW w:w="3516" w:type="dxa"/>
            <w:vMerge w:val="restart"/>
          </w:tcPr>
          <w:p w14:paraId="6D48E1AA" w14:textId="77777777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9744" behindDoc="1" locked="0" layoutInCell="1" allowOverlap="1" wp14:anchorId="0F92F38E" wp14:editId="1396563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0639F6" w14:textId="25CF2D47" w:rsidR="00C17BE3" w:rsidRPr="00737D00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2D48BD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9EA47F1" w14:textId="259A9C79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2D48BD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C17BE3" w14:paraId="72888F5A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8317069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BB21E7F" w14:textId="1DD79370" w:rsidR="00C17BE3" w:rsidRPr="00737D00" w:rsidRDefault="002D48BD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XJ613 KIX(09.55 – 14.20)DMK</w:t>
            </w:r>
          </w:p>
        </w:tc>
        <w:tc>
          <w:tcPr>
            <w:tcW w:w="3516" w:type="dxa"/>
            <w:vMerge/>
          </w:tcPr>
          <w:p w14:paraId="3B48CA60" w14:textId="77777777" w:rsidR="00C17BE3" w:rsidRDefault="00C17BE3" w:rsidP="000949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DED54A5" w14:textId="46E1B09A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5Dark-Accent6"/>
        <w:tblpPr w:leftFromText="180" w:rightFromText="180" w:vertAnchor="page" w:horzAnchor="margin" w:tblpY="3676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1276"/>
        <w:gridCol w:w="1275"/>
        <w:gridCol w:w="1283"/>
        <w:gridCol w:w="33"/>
        <w:gridCol w:w="2370"/>
      </w:tblGrid>
      <w:tr w:rsidR="00C17BE3" w:rsidRPr="00DB3B52" w14:paraId="2D2DF505" w14:textId="77777777" w:rsidTr="000949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512DC76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1FA08FFB" w14:textId="77777777" w:rsidR="00C17BE3" w:rsidRPr="00DB3B52" w:rsidRDefault="00C17BE3" w:rsidP="000949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6DC06659" w14:textId="77777777" w:rsidR="00C17BE3" w:rsidRPr="00DB3B52" w:rsidRDefault="00C17BE3" w:rsidP="000949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09236031" w14:textId="77777777" w:rsidR="00C17BE3" w:rsidRPr="00DB3B52" w:rsidRDefault="00C17BE3" w:rsidP="000949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17BE3" w:rsidRPr="00DB3B52" w14:paraId="5AC5333B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571D83A7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22507869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Align w:val="center"/>
          </w:tcPr>
          <w:p w14:paraId="0428065A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5" w:type="dxa"/>
            <w:vAlign w:val="center"/>
          </w:tcPr>
          <w:p w14:paraId="0E8852A3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283" w:type="dxa"/>
            <w:vAlign w:val="center"/>
          </w:tcPr>
          <w:p w14:paraId="1ED6E393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403" w:type="dxa"/>
            <w:gridSpan w:val="2"/>
            <w:vAlign w:val="center"/>
          </w:tcPr>
          <w:p w14:paraId="34E54642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17BE3" w:rsidRPr="00DB3B52" w14:paraId="0D3223F1" w14:textId="77777777" w:rsidTr="00094994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A4B55CB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17273426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1276" w:type="dxa"/>
            <w:vAlign w:val="center"/>
          </w:tcPr>
          <w:p w14:paraId="560862C1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73BA14" wp14:editId="39B6999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1AC174DC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2DEC60" wp14:editId="55D1E827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0AACE13C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C412BB" wp14:editId="2D0F85B9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25496EF3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17BE3" w:rsidRPr="00DB3B52" w14:paraId="3FCC189B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79988DA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3823E4CB" w14:textId="6C306569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 วัดเบียวโดอิน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อิออน มอลล์                                                                                 </w:t>
            </w:r>
          </w:p>
        </w:tc>
        <w:tc>
          <w:tcPr>
            <w:tcW w:w="1276" w:type="dxa"/>
            <w:vAlign w:val="center"/>
          </w:tcPr>
          <w:p w14:paraId="540D122B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89D25D" wp14:editId="0D58108E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147ECDF8" w14:textId="77777777" w:rsidR="00C17BE3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7FD81A" wp14:editId="71921FFB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B06E78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เซตอาหารญี่ปุ่น</w:t>
            </w:r>
          </w:p>
        </w:tc>
        <w:tc>
          <w:tcPr>
            <w:tcW w:w="1283" w:type="dxa"/>
            <w:vAlign w:val="center"/>
          </w:tcPr>
          <w:p w14:paraId="01DE42A2" w14:textId="647B88AB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370459" wp14:editId="43AED0AE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46AEED22" w14:textId="7CD693E8" w:rsidR="00C17BE3" w:rsidRPr="00DB3B52" w:rsidRDefault="002D48BD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KOYO HOTEL, GIFU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E3" w:rsidRPr="00DB3B52" w14:paraId="1B17F03B" w14:textId="77777777" w:rsidTr="00094994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D8C854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7E8A0612" w14:textId="40D8806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หมู่บ้านชิราคาวาโกะ – ทาคายาม่า – เขตเมืองเก่าซันมาชิซึจิ                                                   </w:t>
            </w:r>
          </w:p>
        </w:tc>
        <w:tc>
          <w:tcPr>
            <w:tcW w:w="1276" w:type="dxa"/>
            <w:vAlign w:val="center"/>
          </w:tcPr>
          <w:p w14:paraId="1017CC4A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B1C8D6" wp14:editId="7372966D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7C04EE26" w14:textId="5B4E7E9F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01C7E4" wp14:editId="755E25B4">
                  <wp:extent cx="428625" cy="42862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D48BD">
              <w:rPr>
                <w:rFonts w:ascii="Browallia New" w:hAnsi="Browallia New" w:cs="Browallia New"/>
                <w:sz w:val="32"/>
                <w:szCs w:val="32"/>
              </w:rPr>
              <w:br/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หมูย่างใบโอบะ</w:t>
            </w:r>
          </w:p>
        </w:tc>
        <w:tc>
          <w:tcPr>
            <w:tcW w:w="1283" w:type="dxa"/>
            <w:vAlign w:val="center"/>
          </w:tcPr>
          <w:p w14:paraId="64311BA4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D96D37" wp14:editId="2B3FB684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4AFE5BE3" w14:textId="171D14A1" w:rsidR="00C17BE3" w:rsidRPr="00DB3B52" w:rsidRDefault="002D48BD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KOYO HOTEL, GIFU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E3" w:rsidRPr="00DB3B52" w14:paraId="02C14CBE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067B5F8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25BC96DB" w14:textId="7A51A301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ปราสาทโอซาก้า</w:t>
            </w:r>
            <w:r w:rsidR="002D48B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2D48B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ตลาดคุโรมง – </w:t>
            </w:r>
            <w:r w:rsidR="002D48BD" w:rsidRPr="00C17BE3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ย่านชินไซบาชิ</w:t>
            </w:r>
          </w:p>
        </w:tc>
        <w:tc>
          <w:tcPr>
            <w:tcW w:w="1276" w:type="dxa"/>
            <w:vAlign w:val="center"/>
          </w:tcPr>
          <w:p w14:paraId="4EF40608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49B022" wp14:editId="13F6DB73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02984B29" w14:textId="77777777" w:rsidR="00C17BE3" w:rsidRPr="00DB3B52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4D8F1E" wp14:editId="3A781830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278806BD" w14:textId="77777777" w:rsidR="00C17BE3" w:rsidRPr="007D6A6B" w:rsidRDefault="00C17BE3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44BC50" wp14:editId="63F906E0">
                  <wp:extent cx="285750" cy="285750"/>
                  <wp:effectExtent l="0" t="0" r="0" b="0"/>
                  <wp:docPr id="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287745E6" w14:textId="187E39E9" w:rsidR="00C17BE3" w:rsidRPr="00DB3B52" w:rsidRDefault="002D48BD" w:rsidP="000949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>KANKU IZUMI OTSU WASHINTONG</w:t>
            </w:r>
            <w:r w:rsidR="00C17BE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C17BE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E3" w:rsidRPr="00DB3B52" w14:paraId="56DA7A45" w14:textId="77777777" w:rsidTr="00094994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A9D3BD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2A2CD4C7" w14:textId="5C209141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 กรุงเทพ (ดอนเมือง)</w:t>
            </w:r>
          </w:p>
        </w:tc>
        <w:tc>
          <w:tcPr>
            <w:tcW w:w="1276" w:type="dxa"/>
            <w:vAlign w:val="center"/>
          </w:tcPr>
          <w:p w14:paraId="14EB9BFB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89B9F5" wp14:editId="35AFCC23">
                  <wp:extent cx="419100" cy="419100"/>
                  <wp:effectExtent l="0" t="0" r="9525" b="0"/>
                  <wp:docPr id="19628900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2DCB9CD0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373647" wp14:editId="452A1A49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774BACFA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3F29D9" wp14:editId="4135670A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2D37F5B9" w14:textId="77777777" w:rsidR="00C17BE3" w:rsidRPr="00DB3B52" w:rsidRDefault="00C17BE3" w:rsidP="000949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17BE3" w:rsidRPr="00DB3B52" w14:paraId="69155BE8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16918E86" w14:textId="77777777" w:rsidR="00C17BE3" w:rsidRPr="00DB3B52" w:rsidRDefault="00C17BE3" w:rsidP="000949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40EEB7" w14:textId="77777777" w:rsidR="00C17BE3" w:rsidRP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CD1C05" w14:textId="17AF6170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E39B591" w14:textId="46F75823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9FD161A" w14:textId="1D459FB1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30BFE47" w14:textId="4E26AD61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CD635EF" w14:textId="42DE6BD2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9DB3865" w14:textId="1D65CDAD" w:rsidR="00C17BE3" w:rsidRPr="00C17BE3" w:rsidRDefault="00C17BE3" w:rsidP="00C17BE3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C17BE3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C17BE3" w:rsidRPr="00C17BE3" w14:paraId="000F5A2F" w14:textId="77777777" w:rsidTr="00C17BE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44A424C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FDE4F6D" w14:textId="77777777" w:rsidR="00C17BE3" w:rsidRPr="00C17BE3" w:rsidRDefault="00C17BE3" w:rsidP="000949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E99DF10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17BE3" w:rsidRPr="00C17BE3" w14:paraId="444E3C5D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0369BB" w14:textId="77777777" w:rsidR="00C17BE3" w:rsidRPr="00C17BE3" w:rsidRDefault="00C17BE3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5FC0EAA" w14:textId="3F74ED14" w:rsidR="00C17BE3" w:rsidRPr="00C17BE3" w:rsidRDefault="002D48BD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0673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CB6E2C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179504F2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6EA656" w14:textId="77777777" w:rsidR="00C17BE3" w:rsidRPr="00C17BE3" w:rsidRDefault="00C17BE3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7EFEFF6" w14:textId="436260E3" w:rsidR="00C17BE3" w:rsidRPr="00C17BE3" w:rsidRDefault="002D48BD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0673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AD5651D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0122C597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EB71AF" w14:textId="77777777" w:rsidR="00C17BE3" w:rsidRPr="00C17BE3" w:rsidRDefault="00C17BE3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752223" w14:textId="165F0879" w:rsidR="00C17BE3" w:rsidRPr="00C17BE3" w:rsidRDefault="002D48BD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0673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9AB7135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7E41D255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02E256" w14:textId="77777777" w:rsidR="00C17BE3" w:rsidRPr="00C17BE3" w:rsidRDefault="00C17BE3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FB1C4BA" w14:textId="405CD1B3" w:rsidR="00C17BE3" w:rsidRPr="00C17BE3" w:rsidRDefault="002D48BD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0673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D4DD7D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5A047511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CFF126" w14:textId="77777777" w:rsidR="00C17BE3" w:rsidRPr="00C17BE3" w:rsidRDefault="00C17BE3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63211D" w14:textId="59E2501B" w:rsidR="00C17BE3" w:rsidRPr="00C17BE3" w:rsidRDefault="002D48BD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0673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9FA1501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17BE3" w:rsidRPr="00C17BE3" w14:paraId="6D7C7A2F" w14:textId="77777777" w:rsidTr="00C17BE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80C05BB" w14:textId="3EB6414A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2D48BD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2D48BD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22,500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044E11B" w14:textId="1EF62561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D48BD"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="002D48BD"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8C2918B" w14:textId="2660784E" w:rsidR="00C17BE3" w:rsidRPr="00C17BE3" w:rsidRDefault="00C17BE3" w:rsidP="00C17BE3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C17BE3">
        <w:rPr>
          <w:rFonts w:ascii="Browallia New" w:eastAsia="Calibri" w:hAnsi="Browallia New" w:cs="Browallia New"/>
          <w:b/>
          <w:bCs/>
          <w:sz w:val="40"/>
          <w:szCs w:val="40"/>
          <w:cs/>
        </w:rPr>
        <w:t>**หากต้องการทำกรุ๊ปส่วนตัว สามารถสอบถามเจ้าหน้าที่ได้**</w:t>
      </w:r>
    </w:p>
    <w:p w14:paraId="20EDABE2" w14:textId="77777777" w:rsidR="00C17BE3" w:rsidRPr="003D4B09" w:rsidRDefault="00C17BE3" w:rsidP="00C17BE3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3D4B09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62E7C415" w14:textId="294B6FA9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D48B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9B1E6D1" w14:textId="0CE78705" w:rsidR="005C7EA8" w:rsidRDefault="002D48BD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</w:t>
      </w:r>
      <w:r w:rsidR="000064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EA8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ท่าอากาศยานดอนเมือง </w:t>
      </w:r>
      <w:r w:rsidR="005C7EA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C7EA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C7EA8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C7EA8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C7EA8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เคาน์เตอร์ สายการบิน </w:t>
      </w:r>
      <w:r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AIR ASIA X </w:t>
      </w:r>
      <w:r w:rsidR="005C7EA8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0FCF4C65" w14:textId="160EFBBE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D48BD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FB2E335" w14:textId="5216B4AF" w:rsidR="00812130" w:rsidRPr="00FB0072" w:rsidRDefault="002D48BD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D48B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วัดเบียวโดอิน – อิออน มอลล์                                                                       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A4B84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629C851D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2D48B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2D48B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C629D8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D48BD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THAI AIR ASIA</w:t>
      </w:r>
      <w:r w:rsidR="00795B72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 xml:space="preserve"> </w:t>
      </w:r>
      <w:r w:rsidR="002D48BD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X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D48BD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XJ6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12</w:t>
      </w:r>
    </w:p>
    <w:p w14:paraId="67C99D97" w14:textId="0DFCFC7D" w:rsidR="00616030" w:rsidRDefault="002D48B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C629D8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616030" w:rsidRPr="00E14590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A751630" w14:textId="51AFB171" w:rsidR="002D48BD" w:rsidRDefault="002D48BD" w:rsidP="005B0C3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ab/>
      </w:r>
      <w:r w:rsidR="005B0C3A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C629D8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วัดเบียวโดอิน</w:t>
      </w:r>
      <w:r w:rsidRPr="00C629D8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(</w:t>
      </w:r>
      <w:r w:rsidRPr="002D48BD">
        <w:rPr>
          <w:rFonts w:ascii="Browallia New" w:hAnsi="Browallia New" w:cs="Browallia New"/>
          <w:sz w:val="32"/>
          <w:szCs w:val="32"/>
        </w:rPr>
        <w:t>BYODOIN TEMPLE)</w:t>
      </w:r>
      <w:r w:rsidRPr="002D48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สถานที่สำคัญและมีชื่อเสียงโด่งดังของเมืองอุจิ จังหวัดเกียวโต</w:t>
      </w:r>
      <w:r w:rsidR="005B0C3A"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>สร้างขึ้นตั้งแต่สมัยเฮอันในปี ค.ศ. 1052 หรือราวๆ 1</w:t>
      </w:r>
      <w:r w:rsidRPr="002D48BD">
        <w:rPr>
          <w:rFonts w:ascii="Browallia New" w:hAnsi="Browallia New" w:cs="Browallia New"/>
          <w:sz w:val="32"/>
          <w:szCs w:val="32"/>
        </w:rPr>
        <w:t>,</w:t>
      </w:r>
      <w:r w:rsidRPr="002D48BD">
        <w:rPr>
          <w:rFonts w:ascii="Browallia New" w:hAnsi="Browallia New" w:cs="Browallia New"/>
          <w:sz w:val="32"/>
          <w:szCs w:val="32"/>
          <w:cs/>
        </w:rPr>
        <w:t>000 ปีมาแล้ว และเป็นวัดที่ได้รับคัดเลือกจากยูเนสโกให้เป็นหนึ่งในมรดกโลกของญี่ปุ่น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48BD">
        <w:rPr>
          <w:rFonts w:ascii="Browallia New" w:hAnsi="Browallia New" w:cs="Browallia New"/>
          <w:sz w:val="32"/>
          <w:szCs w:val="32"/>
          <w:cs/>
        </w:rPr>
        <w:t xml:space="preserve">ไฮไลท์ของวัดเบียวโดอินคือ </w:t>
      </w:r>
      <w:r w:rsidRPr="002D48BD">
        <w:rPr>
          <w:rFonts w:ascii="Browallia New" w:hAnsi="Browallia New" w:cs="Browallia New"/>
          <w:sz w:val="32"/>
          <w:szCs w:val="32"/>
        </w:rPr>
        <w:t xml:space="preserve">Amida-do Hall </w:t>
      </w:r>
      <w:r w:rsidRPr="002D48BD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2D48BD">
        <w:rPr>
          <w:rFonts w:ascii="Browallia New" w:hAnsi="Browallia New" w:cs="Browallia New"/>
          <w:sz w:val="32"/>
          <w:szCs w:val="32"/>
        </w:rPr>
        <w:t xml:space="preserve">Phoenix Hall </w:t>
      </w:r>
      <w:r w:rsidRPr="002D48BD">
        <w:rPr>
          <w:rFonts w:ascii="Browallia New" w:hAnsi="Browallia New" w:cs="Browallia New"/>
          <w:sz w:val="32"/>
          <w:szCs w:val="32"/>
          <w:cs/>
        </w:rPr>
        <w:t>วิหารไม้สีแดงสดตั้งอยู่ตรงใจกลางวัดซึ่งตัววิหารเป็นโครงสร้างดั้งเดิมตั้งแต่อดีต ด้านบนตรงมุมสันหลังคามีรูปปั้นนกโฮโอหรือที่ทั่วไปนิยมเรียกว่าฟีนิกซ์สองตัวยืนอยู่ ล้อมรอบด้วยบึงน้ำใสที่เต็มไปด้วยปลาคาร์ปตัวใหญ่ ทำให้รู้สึกเสมือนว่าวิหารกำลังลอยน้ำอยู่</w:t>
      </w:r>
    </w:p>
    <w:p w14:paraId="290DE965" w14:textId="24CF9F5F" w:rsidR="002D48BD" w:rsidRDefault="00265ACB" w:rsidP="002115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lastRenderedPageBreak/>
        <w:drawing>
          <wp:anchor distT="0" distB="0" distL="114300" distR="114300" simplePos="0" relativeHeight="251685888" behindDoc="0" locked="0" layoutInCell="1" allowOverlap="1" wp14:anchorId="19AB2CF8" wp14:editId="51A4A040">
            <wp:simplePos x="0" y="0"/>
            <wp:positionH relativeFrom="page">
              <wp:posOffset>5396230</wp:posOffset>
            </wp:positionH>
            <wp:positionV relativeFrom="paragraph">
              <wp:posOffset>3652256</wp:posOffset>
            </wp:positionV>
            <wp:extent cx="1951355" cy="135509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77" b="17135"/>
                    <a:stretch/>
                  </pic:blipFill>
                  <pic:spPr bwMode="auto">
                    <a:xfrm>
                      <a:off x="0" y="0"/>
                      <a:ext cx="1951355" cy="13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5904D05D" wp14:editId="352CC85D">
            <wp:simplePos x="0" y="0"/>
            <wp:positionH relativeFrom="margin">
              <wp:posOffset>-27305</wp:posOffset>
            </wp:positionH>
            <wp:positionV relativeFrom="paragraph">
              <wp:posOffset>3223524</wp:posOffset>
            </wp:positionV>
            <wp:extent cx="1487170" cy="1487170"/>
            <wp:effectExtent l="0" t="0" r="0" b="0"/>
            <wp:wrapNone/>
            <wp:docPr id="15" name="Picture 15" descr="A coin with a pictur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oin with a picture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7995" r="90000">
                                  <a14:foregroundMark x1="9453" y1="41458" x2="8192" y2="52426"/>
                                  <a14:foregroundMark x1="8657" y1="55998" x2="9453" y2="58229"/>
                                  <a14:backgroundMark x1="7630" y1="51536" x2="8542" y2="58542"/>
                                  <a14:backgroundMark x1="7917" y1="50625" x2="8542" y2="5580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48B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E444FA0" wp14:editId="4C21CD23">
                <wp:simplePos x="0" y="0"/>
                <wp:positionH relativeFrom="margin">
                  <wp:posOffset>1110615</wp:posOffset>
                </wp:positionH>
                <wp:positionV relativeFrom="paragraph">
                  <wp:posOffset>3571504</wp:posOffset>
                </wp:positionV>
                <wp:extent cx="4025900" cy="1404620"/>
                <wp:effectExtent l="0" t="0" r="1270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CCC04" w14:textId="4D862103" w:rsidR="002D48BD" w:rsidRPr="00211544" w:rsidRDefault="00211544" w:rsidP="00211544">
                            <w:pPr>
                              <w:jc w:val="right"/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</w:pP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หอนกฟินิกซ์ (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</w:rPr>
                              <w:t xml:space="preserve">PHOENIX HALL)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ซึ่ง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40"/>
                                <w:szCs w:val="40"/>
                                <w:cs/>
                              </w:rPr>
                              <w:t>เ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 xml:space="preserve">ป็นอาคารหลักของวัดก็ได้ปรากฎอยู่บนหลังเหรียญ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</w:rPr>
                              <w:t xml:space="preserve">10 </w:t>
                            </w:r>
                            <w:r w:rsidRPr="00211544">
                              <w:rPr>
                                <w:rFonts w:ascii="Browallia New" w:hAnsi="Browallia New" w:cs="Browallia New"/>
                                <w:sz w:val="40"/>
                                <w:szCs w:val="40"/>
                                <w:cs/>
                              </w:rPr>
                              <w:t>เยนของญี่ปุ่น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444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.45pt;margin-top:281.2pt;width:317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" fillcolor="#c5e0b3 [1305]" strokecolor="white [3212]">
                <v:textbox style="mso-fit-shape-to-text:t">
                  <w:txbxContent>
                    <w:p w14:paraId="2ACCCC04" w14:textId="4D862103" w:rsidR="002D48BD" w:rsidRPr="00211544" w:rsidRDefault="00211544" w:rsidP="00211544">
                      <w:pPr>
                        <w:jc w:val="right"/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</w:pP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หอนกฟินิกซ์ (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</w:rPr>
                        <w:t xml:space="preserve">PHOENIX HALL)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ซึ่ง</w:t>
                      </w:r>
                      <w:r>
                        <w:rPr>
                          <w:rFonts w:ascii="Browallia New" w:hAnsi="Browallia New" w:cs="Browallia New" w:hint="cs"/>
                          <w:sz w:val="40"/>
                          <w:szCs w:val="40"/>
                          <w:cs/>
                        </w:rPr>
                        <w:t>เ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 xml:space="preserve">ป็นอาคารหลักของวัดก็ได้ปรากฎอยู่บนหลังเหรียญ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</w:rPr>
                        <w:t xml:space="preserve">10 </w:t>
                      </w:r>
                      <w:r w:rsidRPr="00211544">
                        <w:rPr>
                          <w:rFonts w:ascii="Browallia New" w:hAnsi="Browallia New" w:cs="Browallia New"/>
                          <w:sz w:val="40"/>
                          <w:szCs w:val="40"/>
                          <w:cs/>
                        </w:rPr>
                        <w:t>เยนของญี่ปุ่น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48B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66762B" wp14:editId="1EA04789">
            <wp:extent cx="6687185" cy="4143603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52"/>
                    <a:stretch/>
                  </pic:blipFill>
                  <pic:spPr bwMode="auto">
                    <a:xfrm>
                      <a:off x="0" y="0"/>
                      <a:ext cx="6687185" cy="414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48BD">
        <w:rPr>
          <w:rFonts w:ascii="Browallia New" w:hAnsi="Browallia New" w:cs="Browallia New"/>
          <w:sz w:val="32"/>
          <w:szCs w:val="32"/>
        </w:rPr>
        <w:br/>
      </w:r>
    </w:p>
    <w:p w14:paraId="13B1A910" w14:textId="5B16CEF2" w:rsidR="00211544" w:rsidRPr="00443383" w:rsidRDefault="00211544" w:rsidP="002115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18"/>
          <w:szCs w:val="18"/>
        </w:rPr>
      </w:pPr>
    </w:p>
    <w:p w14:paraId="57FFF490" w14:textId="5326E2A4" w:rsidR="005B0C3A" w:rsidRPr="00D1176D" w:rsidRDefault="005B0C3A" w:rsidP="005B0C3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3AB9FE18" w14:textId="3E5F9F0C" w:rsidR="00FB0072" w:rsidRDefault="00FB0072" w:rsidP="00FB00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AF00D7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อิออน มอลล์</w:t>
      </w:r>
      <w:r w:rsidRPr="00AF00D7">
        <w:rPr>
          <w:rFonts w:ascii="Browallia New" w:eastAsia="Cord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56553EA" w14:textId="4199A4E2" w:rsidR="00211544" w:rsidRPr="005B4179" w:rsidRDefault="00443383" w:rsidP="0021154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noProof/>
          <w:sz w:val="32"/>
          <w:szCs w:val="32"/>
        </w:rPr>
        <w:drawing>
          <wp:inline distT="0" distB="0" distL="0" distR="0" wp14:anchorId="0FCD08EE" wp14:editId="47B1B030">
            <wp:extent cx="2134235" cy="171665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26" b="3916"/>
                    <a:stretch/>
                  </pic:blipFill>
                  <pic:spPr bwMode="auto">
                    <a:xfrm>
                      <a:off x="0" y="0"/>
                      <a:ext cx="2137230" cy="171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b/>
          <w:bCs/>
          <w:noProof/>
          <w:sz w:val="32"/>
          <w:szCs w:val="32"/>
        </w:rPr>
        <w:drawing>
          <wp:inline distT="0" distB="0" distL="0" distR="0" wp14:anchorId="4522413B" wp14:editId="4119F261">
            <wp:extent cx="2250971" cy="1711420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6" t="4799" r="15049"/>
                    <a:stretch/>
                  </pic:blipFill>
                  <pic:spPr bwMode="auto">
                    <a:xfrm>
                      <a:off x="0" y="0"/>
                      <a:ext cx="2257705" cy="171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b/>
          <w:bCs/>
          <w:noProof/>
          <w:sz w:val="32"/>
          <w:szCs w:val="32"/>
        </w:rPr>
        <w:drawing>
          <wp:inline distT="0" distB="0" distL="0" distR="0" wp14:anchorId="4E64C465" wp14:editId="56539A3B">
            <wp:extent cx="2304415" cy="1707716"/>
            <wp:effectExtent l="0" t="0" r="635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2" t="5264" r="9421"/>
                    <a:stretch/>
                  </pic:blipFill>
                  <pic:spPr bwMode="auto">
                    <a:xfrm>
                      <a:off x="0" y="0"/>
                      <a:ext cx="2315671" cy="171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55A980" w14:textId="77777777" w:rsidR="00FB0072" w:rsidRPr="00E14590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p w14:paraId="4D54519D" w14:textId="5E72E3C7" w:rsidR="00FB0072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2D48BD" w:rsidRP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>KOYO</w:t>
      </w:r>
      <w:r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="002D48BD" w:rsidRPr="00E14590">
        <w:rPr>
          <w:rFonts w:ascii="Browallia New" w:hAnsi="Browallia New" w:cs="Browallia New"/>
          <w:b/>
          <w:bCs/>
          <w:color w:val="666633"/>
          <w:sz w:val="32"/>
          <w:szCs w:val="32"/>
        </w:rPr>
        <w:t>HOTEL, GIFU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 xml:space="preserve"> หรือเทียบเท่า</w:t>
      </w:r>
    </w:p>
    <w:p w14:paraId="789922D4" w14:textId="5AB93601" w:rsidR="00265ACB" w:rsidRDefault="00265ACB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drawing>
          <wp:inline distT="0" distB="0" distL="0" distR="0" wp14:anchorId="2B90F431" wp14:editId="4D2A67B8">
            <wp:extent cx="6694170" cy="17595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B0072" w:rsidRPr="0018224B" w14:paraId="39E36FEB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7F216945" w14:textId="5FDAC8AC" w:rsidR="00FB0072" w:rsidRPr="0018224B" w:rsidRDefault="00FB0072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809782951"/>
                <w:placeholder>
                  <w:docPart w:val="3695348DCC944ECE9632BA23B41413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2F65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FD06C9C" w14:textId="3586EBAE" w:rsidR="00FB0072" w:rsidRPr="00FB0072" w:rsidRDefault="005B2EF8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                </w:t>
            </w:r>
            <w:r w:rsidR="00C629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D48BD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D48B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00645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FB00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269E1" w14:textId="77777777" w:rsidR="00BF2F65" w:rsidRPr="007472F3" w:rsidRDefault="00BF2F65" w:rsidP="00BF2F6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38585B66" w14:textId="6D91A9F8" w:rsidR="00BF2F65" w:rsidRDefault="00BF2F65" w:rsidP="00BF2F6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หมู่บ้านชิราคาวาโกะ</w:t>
      </w:r>
      <w:r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404DEF8" w14:textId="2E225142" w:rsidR="00B35328" w:rsidRDefault="00B35328" w:rsidP="00B353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3BFBF33" wp14:editId="73A22EB6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F605E5B" wp14:editId="37AF3CC4">
            <wp:extent cx="3433313" cy="222821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430" cy="224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352DD" w14:textId="64EE22FB" w:rsidR="00B5750C" w:rsidRDefault="00C629D8" w:rsidP="00B575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F412E92" wp14:editId="62459989">
            <wp:simplePos x="0" y="0"/>
            <wp:positionH relativeFrom="margin">
              <wp:align>right</wp:align>
            </wp:positionH>
            <wp:positionV relativeFrom="paragraph">
              <wp:posOffset>33283</wp:posOffset>
            </wp:positionV>
            <wp:extent cx="1880235" cy="1880235"/>
            <wp:effectExtent l="0" t="0" r="5715" b="5715"/>
            <wp:wrapSquare wrapText="bothSides"/>
            <wp:docPr id="1" name="Picture 1" descr="A collage of different di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different dishes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50C"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="00B5750C"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 xml:space="preserve">บริการอาหาร ณ ภัตตาคาร </w:t>
      </w:r>
      <w:r w:rsidR="00B5750C" w:rsidRPr="00B65CE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B5750C" w:rsidRPr="00B65CE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1AEEB936" w14:textId="4186AF1A" w:rsidR="00B5750C" w:rsidRPr="00DE4378" w:rsidRDefault="00B5750C" w:rsidP="00B5750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2D48BD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2D48BD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449054A2" w14:textId="66F86191" w:rsidR="00B5750C" w:rsidRDefault="00C629D8" w:rsidP="00B5750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7936" behindDoc="0" locked="0" layoutInCell="1" allowOverlap="1" wp14:anchorId="3443CB4D" wp14:editId="6C4F86BA">
            <wp:simplePos x="0" y="0"/>
            <wp:positionH relativeFrom="margin">
              <wp:align>left</wp:align>
            </wp:positionH>
            <wp:positionV relativeFrom="paragraph">
              <wp:posOffset>691866</wp:posOffset>
            </wp:positionV>
            <wp:extent cx="3379470" cy="2127885"/>
            <wp:effectExtent l="0" t="0" r="0" b="5715"/>
            <wp:wrapSquare wrapText="bothSides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3379470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50C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B5750C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B5750C" w:rsidRPr="00AF00D7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ทาคายาม่า</w:t>
      </w:r>
      <w:r w:rsidR="00B5750C" w:rsidRPr="00C629D8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2D48BD" w:rsidRPr="00C629D8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B5750C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B5750C"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B5750C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เขตเมืองเก่าซันมาชิซึจิ</w:t>
      </w:r>
      <w:r w:rsidR="00B5750C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B5750C"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="00B5750C"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B5750C"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B5750C"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="00B5750C"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A946226" w14:textId="4B2A3263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B13A9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="0000645C"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985F8AF" w14:textId="0EFB812C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211544" w:rsidRPr="00211544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KOYO HOTEL, GIFU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6DBE599F" w14:textId="77777777" w:rsidR="0018224B" w:rsidRPr="00FB0072" w:rsidRDefault="0018224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18224B" w14:paraId="5012027D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8CE3C6F" w14:textId="6B46BBC2" w:rsidR="005B2EF8" w:rsidRPr="0018224B" w:rsidRDefault="005B2EF8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>4</w:t>
            </w:r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AF1247F" w14:textId="1E8FEB02" w:rsidR="005B2EF8" w:rsidRPr="00FB0072" w:rsidRDefault="00C629D8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629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ปราสาทโอซาก้า – ตลาดคุโรมง – </w:t>
            </w:r>
            <w:r w:rsidRPr="00C629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 w:rsidRPr="00C629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D48BD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5B2EF8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F654EE4" w14:textId="77777777" w:rsidR="005B2EF8" w:rsidRPr="007472F3" w:rsidRDefault="005B2EF8" w:rsidP="005B2EF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437C9253" w14:textId="189361E0" w:rsidR="005B2EF8" w:rsidRDefault="002D48BD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5B2EF8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B2EF8"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ปราสาทโอซาก้า</w:t>
      </w:r>
      <w:r w:rsidR="005B2EF8"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="005B2EF8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5B2EF8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B2EF8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B2EF8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5B2EF8"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5B2EF8"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="005B2EF8"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  <w:r w:rsidRPr="00135CFA"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  <w:t xml:space="preserve"> </w:t>
      </w:r>
    </w:p>
    <w:p w14:paraId="273C9302" w14:textId="1DD86969" w:rsidR="005B2EF8" w:rsidRDefault="005B2EF8" w:rsidP="005B2EF8">
      <w:pPr>
        <w:tabs>
          <w:tab w:val="left" w:pos="1080"/>
        </w:tabs>
        <w:spacing w:after="0" w:line="240" w:lineRule="auto"/>
        <w:ind w:left="851" w:hanging="761"/>
        <w:jc w:val="center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drawing>
          <wp:inline distT="0" distB="0" distL="0" distR="0" wp14:anchorId="59E07596" wp14:editId="7EE25D83">
            <wp:extent cx="6588125" cy="3847983"/>
            <wp:effectExtent l="0" t="0" r="3175" b="635"/>
            <wp:docPr id="69391655" name="Picture 69391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83"/>
                    <a:stretch/>
                  </pic:blipFill>
                  <pic:spPr bwMode="auto">
                    <a:xfrm>
                      <a:off x="0" y="0"/>
                      <a:ext cx="6605186" cy="385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A08C35" w14:textId="77FF7BD8" w:rsidR="00C629D8" w:rsidRDefault="00AF00D7" w:rsidP="00AF00D7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78FFC5C" wp14:editId="4D7C8F7B">
            <wp:simplePos x="0" y="0"/>
            <wp:positionH relativeFrom="column">
              <wp:posOffset>4584591</wp:posOffset>
            </wp:positionH>
            <wp:positionV relativeFrom="paragraph">
              <wp:posOffset>1112520</wp:posOffset>
            </wp:positionV>
            <wp:extent cx="2128520" cy="1414780"/>
            <wp:effectExtent l="0" t="0" r="508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29D8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88960" behindDoc="0" locked="0" layoutInCell="1" allowOverlap="1" wp14:anchorId="62F85130" wp14:editId="07345D0D">
            <wp:simplePos x="0" y="0"/>
            <wp:positionH relativeFrom="margin">
              <wp:posOffset>93980</wp:posOffset>
            </wp:positionH>
            <wp:positionV relativeFrom="paragraph">
              <wp:posOffset>68580</wp:posOffset>
            </wp:positionV>
            <wp:extent cx="2870835" cy="1938655"/>
            <wp:effectExtent l="0" t="0" r="5715" b="4445"/>
            <wp:wrapSquare wrapText="bothSides"/>
            <wp:docPr id="24" name="Picture 24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นำท่านสู่</w:t>
      </w:r>
      <w:r w:rsidR="00C629D8" w:rsidRPr="00C629D8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="00C629D8" w:rsidRPr="00C629D8">
        <w:rPr>
          <w:rFonts w:ascii="Browallia New" w:eastAsia="Times New Roman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ตลาดคุโรมง</w:t>
      </w:r>
      <w:r w:rsidR="00C629D8" w:rsidRPr="00C629D8">
        <w:rPr>
          <w:rFonts w:ascii="Browallia New" w:eastAsia="Times New Roman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="00C629D8" w:rsidRPr="00C629D8">
        <w:rPr>
          <w:rFonts w:ascii="Browallia New" w:eastAsia="Times New Roman" w:hAnsi="Browallia New" w:cs="Browallia New"/>
          <w:sz w:val="32"/>
          <w:szCs w:val="32"/>
          <w:cs/>
        </w:rPr>
        <w:t>(</w:t>
      </w:r>
      <w:r w:rsidR="00C629D8" w:rsidRPr="00C629D8">
        <w:rPr>
          <w:rFonts w:ascii="Browallia New" w:eastAsia="Times New Roman" w:hAnsi="Browallia New" w:cs="Browallia New"/>
          <w:sz w:val="32"/>
          <w:szCs w:val="32"/>
        </w:rPr>
        <w:t xml:space="preserve">KUROMON MARKET) 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  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ครัวแห่งโอซาก้า</w:t>
      </w:r>
      <w:r w:rsidR="00C629D8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>” </w:t>
      </w:r>
    </w:p>
    <w:p w14:paraId="4EB39350" w14:textId="77777777" w:rsidR="005B2EF8" w:rsidRPr="00135CFA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A27380E" w14:textId="77777777" w:rsidR="005B2EF8" w:rsidRDefault="005B2EF8" w:rsidP="005B2EF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F00D7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highlight w:val="yellow"/>
          <w:cs/>
        </w:rPr>
        <w:t>ร้านค้าปลอดภาษีดิวตี้ฟรี</w:t>
      </w:r>
      <w:r w:rsidRPr="00AF00D7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2D9E62AE" w14:textId="26C8A975" w:rsidR="005B2EF8" w:rsidRDefault="005B2EF8" w:rsidP="005B2EF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ย่านชินไซบาชิ</w:t>
      </w:r>
      <w:r w:rsidRPr="00AF00D7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2D48BD" w:rsidRPr="00C629D8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03C6EC6" w14:textId="77777777" w:rsidR="005B2EF8" w:rsidRDefault="005B2EF8" w:rsidP="005B2EF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972794C" wp14:editId="710BF0C5">
            <wp:extent cx="6633210" cy="3747923"/>
            <wp:effectExtent l="0" t="0" r="0" b="5080"/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"/>
                    <a:stretch/>
                  </pic:blipFill>
                  <pic:spPr bwMode="auto">
                    <a:xfrm>
                      <a:off x="0" y="0"/>
                      <a:ext cx="6633210" cy="374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34817" w14:textId="77777777" w:rsidR="005B2EF8" w:rsidRPr="00816E04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C91710C" w14:textId="48DE4311" w:rsidR="005B2EF8" w:rsidRDefault="005B2EF8" w:rsidP="005B2EF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317FA7" w:rsidRPr="00317FA7">
        <w:rPr>
          <w:rFonts w:ascii="Browallia New" w:hAnsi="Browallia New" w:cs="Browallia New"/>
          <w:b/>
          <w:bCs/>
          <w:color w:val="666633"/>
          <w:sz w:val="32"/>
          <w:szCs w:val="32"/>
        </w:rPr>
        <w:t>KANKU IZUMI OTSU WASHINTONG, OSAKA</w:t>
      </w:r>
      <w:r w:rsidR="002D48BD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46045AD5" w14:textId="5F748666" w:rsidR="00D54765" w:rsidRDefault="009F0139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423BD62" wp14:editId="2CDBCC2B">
            <wp:extent cx="6700520" cy="1765935"/>
            <wp:effectExtent l="0" t="0" r="508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2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4CE33" w14:textId="77777777" w:rsidR="009F0139" w:rsidRDefault="009F0139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5B2EF8" w14:paraId="0CE8EB3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BFAE71E" w14:textId="041FCCD3" w:rsidR="002532EE" w:rsidRPr="005B2EF8" w:rsidRDefault="002532EE" w:rsidP="00033F3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939296806"/>
                <w:placeholder>
                  <w:docPart w:val="CDD0FDE3033F4571A5EF1C7B1F80C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17BE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03812805" w14:textId="55E0E272" w:rsidR="002532EE" w:rsidRPr="005B2EF8" w:rsidRDefault="00970595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กรุงเทพ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2D48BD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A455C2D" w14:textId="7C654B8B" w:rsidR="002B7360" w:rsidRDefault="002532EE" w:rsidP="002B736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D48BD" w:rsidRPr="002B7360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SET BOX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22DD793" w14:textId="65ADE1BD" w:rsidR="002532EE" w:rsidRPr="00D1176D" w:rsidRDefault="002532EE" w:rsidP="002B736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</w:t>
      </w:r>
      <w:r w:rsidR="002D48B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2C5B344" w14:textId="0F1FA946" w:rsidR="005C7EA8" w:rsidRDefault="002532EE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ดอนเมือง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2D48BD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D48BD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lang w:val="en-GB"/>
        </w:rPr>
        <w:t>THAI AIR ASIA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2D48BD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X</w:t>
      </w:r>
      <w:r w:rsidR="005C7EA8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D48B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2D48BD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XJ6</w:t>
      </w:r>
      <w:r w:rsidR="005C7EA8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13</w:t>
      </w:r>
      <w:r w:rsidR="002D48B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bookmarkStart w:id="0" w:name="_Hlk107517212"/>
      <w:r w:rsidR="005C7EA8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3C85AE86" w14:textId="4D386263" w:rsidR="005C7EA8" w:rsidRDefault="002532EE" w:rsidP="005C7EA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5C7EA8" w:rsidRPr="00C629D8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ดอนเมือง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7235A97" w14:textId="56DC0759" w:rsidR="005C7EA8" w:rsidRDefault="005C7EA8" w:rsidP="005C7EA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B947EE6" w14:textId="5D7C85B9" w:rsidR="000E4311" w:rsidRPr="00C17BE3" w:rsidRDefault="000E4311" w:rsidP="000E431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C17BE3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lastRenderedPageBreak/>
        <w:t xml:space="preserve">ข้อสำคัญ </w:t>
      </w:r>
    </w:p>
    <w:p w14:paraId="0AD542EE" w14:textId="4975EF8C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D48BD">
        <w:rPr>
          <w:rFonts w:ascii="Browallia New" w:hAnsi="Browallia New" w:cs="Browallia New" w:hint="cs"/>
          <w:sz w:val="32"/>
          <w:szCs w:val="32"/>
          <w:cs/>
        </w:rPr>
        <w:t>2</w:t>
      </w:r>
      <w:r w:rsidR="002D48BD" w:rsidRPr="00683D6C">
        <w:rPr>
          <w:rFonts w:ascii="Browallia New" w:hAnsi="Browallia New" w:cs="Browallia New"/>
          <w:sz w:val="32"/>
          <w:szCs w:val="32"/>
        </w:rPr>
        <w:t>,</w:t>
      </w:r>
      <w:r w:rsidR="002D48BD">
        <w:rPr>
          <w:rFonts w:ascii="Browallia New" w:hAnsi="Browallia New" w:cs="Browallia New" w:hint="cs"/>
          <w:sz w:val="32"/>
          <w:szCs w:val="32"/>
          <w:cs/>
        </w:rPr>
        <w:t>0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275643A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92CEA6" w14:textId="450B69C3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D48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0E9E62" w14:textId="2E8D8E34" w:rsidR="000E4311" w:rsidRPr="007474DE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D48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D48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6DED48A" w14:textId="77777777" w:rsidR="000E4311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D8CA227" w14:textId="77777777" w:rsidR="000E4311" w:rsidRDefault="000E4311" w:rsidP="000E431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57357AD9" w14:textId="00CD42B3" w:rsidR="000E4311" w:rsidRPr="00683D6C" w:rsidRDefault="000E4311" w:rsidP="000E431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D48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B6B804" w14:textId="3BB26DD7" w:rsidR="000E4311" w:rsidRDefault="000E4311" w:rsidP="000E431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1BE3B7C" w14:textId="0EB68246" w:rsidR="000E4311" w:rsidRPr="002D48BD" w:rsidRDefault="002D48BD" w:rsidP="002D48BD">
      <w:pPr>
        <w:spacing w:after="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3D4B09">
        <w:rPr>
          <w:rFonts w:ascii="Browallia New" w:hAnsi="Browallia New" w:cs="Browallia New"/>
          <w:b/>
          <w:bCs/>
          <w:color w:val="385623" w:themeColor="accent6" w:themeShade="80"/>
          <w:sz w:val="44"/>
          <w:szCs w:val="44"/>
          <w:u w:val="double"/>
          <w:cs/>
        </w:rPr>
        <w:t>อัตราค่าบริการนี้รวม</w:t>
      </w:r>
    </w:p>
    <w:p w14:paraId="69FCC934" w14:textId="6D8897AF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D48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D48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BFC2D5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4A23148" w14:textId="77777777" w:rsidR="000E4311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E029DBB" w14:textId="4AB11297" w:rsidR="00644287" w:rsidRPr="00644287" w:rsidRDefault="002D48BD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64428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64428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D497111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83982E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471F20F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25FD8A7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076924" w14:textId="6049D88D" w:rsidR="000E4311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D48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D48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28D3DDC" w14:textId="77777777" w:rsidR="002D48BD" w:rsidRPr="002D48BD" w:rsidRDefault="002D48BD" w:rsidP="002D48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D48BD">
        <w:rPr>
          <w:rFonts w:ascii="Browallia New" w:hAnsi="Browallia New" w:cs="Browallia New"/>
          <w:b/>
          <w:bCs/>
          <w:color w:val="385623" w:themeColor="accent6" w:themeShade="8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3117D0B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0F6F306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D619D3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CA99C0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1D3936E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CCBC97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0FCA049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9E0A5B" w14:textId="124C4811" w:rsidR="000E4311" w:rsidRPr="00DA1C34" w:rsidRDefault="000E4311" w:rsidP="00DA1C3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DA1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A1C34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3F3DA29" w14:textId="1B58C060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D48BD">
        <w:rPr>
          <w:rFonts w:ascii="Browallia New" w:hAnsi="Browallia New" w:cs="Browallia New" w:hint="cs"/>
          <w:sz w:val="32"/>
          <w:szCs w:val="32"/>
          <w:cs/>
        </w:rPr>
        <w:t>2</w:t>
      </w:r>
      <w:r w:rsidR="002D48BD" w:rsidRPr="00683D6C">
        <w:rPr>
          <w:rFonts w:ascii="Browallia New" w:hAnsi="Browallia New" w:cs="Browallia New"/>
          <w:sz w:val="32"/>
          <w:szCs w:val="32"/>
        </w:rPr>
        <w:t>,</w:t>
      </w:r>
      <w:r w:rsidR="002D48BD">
        <w:rPr>
          <w:rFonts w:ascii="Browallia New" w:hAnsi="Browallia New" w:cs="Browallia New" w:hint="cs"/>
          <w:sz w:val="32"/>
          <w:szCs w:val="32"/>
          <w:cs/>
        </w:rPr>
        <w:t>0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0549C2" w14:textId="77777777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79C90CB" w14:textId="77777777" w:rsidR="002D48BD" w:rsidRPr="002D48BD" w:rsidRDefault="000E4311" w:rsidP="002D48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9D9096C" w14:textId="6C6B810D" w:rsidR="002D48BD" w:rsidRPr="002D48BD" w:rsidRDefault="002D48BD" w:rsidP="002D48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D48BD">
        <w:rPr>
          <w:rFonts w:ascii="Browallia New" w:hAnsi="Browallia New" w:cs="Browallia New"/>
          <w:b/>
          <w:bCs/>
          <w:color w:val="385623" w:themeColor="accent6" w:themeShade="80"/>
          <w:sz w:val="44"/>
          <w:szCs w:val="44"/>
          <w:u w:val="double"/>
          <w:cs/>
        </w:rPr>
        <w:t>เงื่อนไขการจอง</w:t>
      </w:r>
    </w:p>
    <w:p w14:paraId="5385B96D" w14:textId="1C41E9F5" w:rsidR="000E4311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D48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D48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D48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276DCD" w14:textId="77777777" w:rsidR="000E4311" w:rsidRPr="00CA449D" w:rsidRDefault="000E4311" w:rsidP="000E431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AC3E3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DACD25" w14:textId="04093709" w:rsidR="000E4311" w:rsidRPr="00762A0F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D48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2C67F25" w14:textId="77777777" w:rsidR="002D48BD" w:rsidRPr="003D4B09" w:rsidRDefault="002D48BD" w:rsidP="002D48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3D4B09">
        <w:rPr>
          <w:rFonts w:ascii="Browallia New" w:eastAsiaTheme="minorHAnsi" w:hAnsi="Browallia New" w:cs="Browallia New"/>
          <w:b/>
          <w:bCs/>
          <w:color w:val="385623" w:themeColor="accent6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59A4DBFF" w14:textId="098C3D69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D48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98AA7E" w14:textId="3B25BA42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D48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D169FC" w14:textId="621AA5DB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D48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FDBA396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1FB6CA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B4429E" w14:textId="77777777" w:rsidR="000E4311" w:rsidRPr="00717AC4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B4FDEB" w14:textId="77777777" w:rsidR="002D48BD" w:rsidRPr="002D48BD" w:rsidRDefault="002D48BD" w:rsidP="002D48B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</w:pPr>
      <w:r w:rsidRPr="002D48BD">
        <w:rPr>
          <w:rFonts w:ascii="Browallia New" w:hAnsi="Browallia New" w:cs="Browallia New"/>
          <w:b/>
          <w:bCs/>
          <w:color w:val="385623" w:themeColor="accent6" w:themeShade="80"/>
          <w:sz w:val="44"/>
          <w:szCs w:val="44"/>
          <w:u w:val="double"/>
          <w:cs/>
        </w:rPr>
        <w:t>หมายเหตุ</w:t>
      </w:r>
    </w:p>
    <w:p w14:paraId="57F88450" w14:textId="115183A1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D48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D48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3F8CBCC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AF500A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9E5E16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8C2C4A" w14:textId="715F25A0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D48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8BD280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173424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383965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EBC52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8B6D87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5C8C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247A5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7766C10" w14:textId="77777777" w:rsidR="000E4311" w:rsidRPr="00683D6C" w:rsidRDefault="000E4311" w:rsidP="000E431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51CA9CF" w14:textId="77777777" w:rsidR="000E4311" w:rsidRPr="00E627D5" w:rsidRDefault="000E4311" w:rsidP="000E431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7AB37C1" w14:textId="77777777" w:rsidR="000E4311" w:rsidRPr="008D6897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E869A83" w14:textId="5089D432" w:rsidR="000E4311" w:rsidRPr="000B515C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D48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CE284A9" w14:textId="77777777" w:rsidR="000E4311" w:rsidRDefault="000E4311" w:rsidP="000E4311"/>
    <w:p w14:paraId="3907FE8B" w14:textId="77777777" w:rsidR="000E4311" w:rsidRPr="00D13170" w:rsidRDefault="000E4311" w:rsidP="000E431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2BCE85A" w14:textId="77777777" w:rsidR="000E4311" w:rsidRPr="008F4400" w:rsidRDefault="000E4311" w:rsidP="000E431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192687" w14:textId="7CF34F26" w:rsidR="0042755D" w:rsidRPr="000E4311" w:rsidRDefault="0042755D" w:rsidP="000E4311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0E4311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89D37" w14:textId="77777777" w:rsidR="00161483" w:rsidRDefault="00161483" w:rsidP="00B150CB">
      <w:pPr>
        <w:spacing w:after="0" w:line="240" w:lineRule="auto"/>
      </w:pPr>
      <w:r>
        <w:separator/>
      </w:r>
    </w:p>
  </w:endnote>
  <w:endnote w:type="continuationSeparator" w:id="0">
    <w:p w14:paraId="0FB5379E" w14:textId="77777777" w:rsidR="00161483" w:rsidRDefault="0016148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C78D2" w14:textId="77777777" w:rsidR="00161483" w:rsidRDefault="00161483" w:rsidP="00B150CB">
      <w:pPr>
        <w:spacing w:after="0" w:line="240" w:lineRule="auto"/>
      </w:pPr>
      <w:r>
        <w:separator/>
      </w:r>
    </w:p>
  </w:footnote>
  <w:footnote w:type="continuationSeparator" w:id="0">
    <w:p w14:paraId="7A1892BC" w14:textId="77777777" w:rsidR="00161483" w:rsidRDefault="0016148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05pt;height:14.0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45C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673B6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311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148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54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65AC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FE1"/>
    <w:rsid w:val="002C44EF"/>
    <w:rsid w:val="002C4C62"/>
    <w:rsid w:val="002D1366"/>
    <w:rsid w:val="002D2E8E"/>
    <w:rsid w:val="002D4365"/>
    <w:rsid w:val="002D48BD"/>
    <w:rsid w:val="002D7DDF"/>
    <w:rsid w:val="002E1266"/>
    <w:rsid w:val="002E70AE"/>
    <w:rsid w:val="002E7354"/>
    <w:rsid w:val="00306E2B"/>
    <w:rsid w:val="00313DF2"/>
    <w:rsid w:val="00314FCB"/>
    <w:rsid w:val="00317FA7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3E38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3383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B6AFF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4FD6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0C3A"/>
    <w:rsid w:val="005B2EF8"/>
    <w:rsid w:val="005B570E"/>
    <w:rsid w:val="005B66AA"/>
    <w:rsid w:val="005C49A4"/>
    <w:rsid w:val="005C5110"/>
    <w:rsid w:val="005C7EA8"/>
    <w:rsid w:val="005D447A"/>
    <w:rsid w:val="005D6C4D"/>
    <w:rsid w:val="005D6DD8"/>
    <w:rsid w:val="005E60F1"/>
    <w:rsid w:val="005E752A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287"/>
    <w:rsid w:val="00644D53"/>
    <w:rsid w:val="00651C99"/>
    <w:rsid w:val="0065279F"/>
    <w:rsid w:val="006733D7"/>
    <w:rsid w:val="00677C0D"/>
    <w:rsid w:val="00683619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1AEA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25FD2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10CD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09D8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92639"/>
    <w:rsid w:val="00994EFD"/>
    <w:rsid w:val="00997DD6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139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006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4D57"/>
    <w:rsid w:val="00AB5A88"/>
    <w:rsid w:val="00AC0B63"/>
    <w:rsid w:val="00AC30C1"/>
    <w:rsid w:val="00AC3D5A"/>
    <w:rsid w:val="00AC5A3F"/>
    <w:rsid w:val="00AD03F8"/>
    <w:rsid w:val="00AD17E1"/>
    <w:rsid w:val="00AD2DD0"/>
    <w:rsid w:val="00AD2E25"/>
    <w:rsid w:val="00AD3581"/>
    <w:rsid w:val="00AD6949"/>
    <w:rsid w:val="00AE00B7"/>
    <w:rsid w:val="00AE2253"/>
    <w:rsid w:val="00AE22E8"/>
    <w:rsid w:val="00AE3198"/>
    <w:rsid w:val="00AE3430"/>
    <w:rsid w:val="00AE3BA4"/>
    <w:rsid w:val="00AE7EA8"/>
    <w:rsid w:val="00AF00D7"/>
    <w:rsid w:val="00B008D4"/>
    <w:rsid w:val="00B03AA6"/>
    <w:rsid w:val="00B06B49"/>
    <w:rsid w:val="00B13A94"/>
    <w:rsid w:val="00B13D26"/>
    <w:rsid w:val="00B150CB"/>
    <w:rsid w:val="00B21B4F"/>
    <w:rsid w:val="00B21BD0"/>
    <w:rsid w:val="00B22A0C"/>
    <w:rsid w:val="00B26F31"/>
    <w:rsid w:val="00B35328"/>
    <w:rsid w:val="00B36A28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1C31"/>
    <w:rsid w:val="00C04EBA"/>
    <w:rsid w:val="00C0693F"/>
    <w:rsid w:val="00C1274E"/>
    <w:rsid w:val="00C17BE3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629D8"/>
    <w:rsid w:val="00C726CC"/>
    <w:rsid w:val="00C737C5"/>
    <w:rsid w:val="00C73F2B"/>
    <w:rsid w:val="00C75A6B"/>
    <w:rsid w:val="00C76367"/>
    <w:rsid w:val="00C8265C"/>
    <w:rsid w:val="00C93845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88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1C34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26801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2A64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1D01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5CE"/>
    <w:rsid w:val="00F36F60"/>
    <w:rsid w:val="00F37B1B"/>
    <w:rsid w:val="00F40FA7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6F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C17BE3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C17BE3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microsoft.com/office/2007/relationships/hdphoto" Target="media/hdphoto3.wdp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D0FDE3033F4571A5EF1C7B1F80C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EE2C-2471-41EA-A347-9378242EF186}"/>
      </w:docPartPr>
      <w:docPartBody>
        <w:p w:rsidR="00A822B0" w:rsidRDefault="006F54B0" w:rsidP="006F54B0">
          <w:pPr>
            <w:pStyle w:val="CDD0FDE3033F4571A5EF1C7B1F80C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95348DCC944ECE9632BA23B4141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875F8-9483-4CA9-8CE9-A8DE8378D3CE}"/>
      </w:docPartPr>
      <w:docPartBody>
        <w:p w:rsidR="00082261" w:rsidRDefault="004D4F41" w:rsidP="004D4F41">
          <w:pPr>
            <w:pStyle w:val="3695348DCC944ECE9632BA23B41413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F9E"/>
    <w:rsid w:val="0003751D"/>
    <w:rsid w:val="000731FF"/>
    <w:rsid w:val="00082261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6E2D"/>
    <w:rsid w:val="00575952"/>
    <w:rsid w:val="005B4CCD"/>
    <w:rsid w:val="005B553C"/>
    <w:rsid w:val="005D6FCE"/>
    <w:rsid w:val="005E4EB1"/>
    <w:rsid w:val="005F05F5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0E60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310CD"/>
    <w:rsid w:val="009503B3"/>
    <w:rsid w:val="00992639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1480"/>
    <w:rsid w:val="00CD4202"/>
    <w:rsid w:val="00D1147B"/>
    <w:rsid w:val="00D1444E"/>
    <w:rsid w:val="00D26E6C"/>
    <w:rsid w:val="00D315B1"/>
    <w:rsid w:val="00D54045"/>
    <w:rsid w:val="00D579C9"/>
    <w:rsid w:val="00D6743B"/>
    <w:rsid w:val="00D95651"/>
    <w:rsid w:val="00DB2B79"/>
    <w:rsid w:val="00DB5ED0"/>
    <w:rsid w:val="00DB6EEA"/>
    <w:rsid w:val="00DC434E"/>
    <w:rsid w:val="00DC6E6B"/>
    <w:rsid w:val="00DD4C3D"/>
    <w:rsid w:val="00E31E95"/>
    <w:rsid w:val="00E45AFE"/>
    <w:rsid w:val="00E6126B"/>
    <w:rsid w:val="00E83467"/>
    <w:rsid w:val="00EA0C7D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82B30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F4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DD0FDE3033F4571A5EF1C7B1F80C28C">
    <w:name w:val="CDD0FDE3033F4571A5EF1C7B1F80C28C"/>
    <w:rsid w:val="006F54B0"/>
  </w:style>
  <w:style w:type="paragraph" w:customStyle="1" w:styleId="3695348DCC944ECE9632BA23B41413D6">
    <w:name w:val="3695348DCC944ECE9632BA23B41413D6"/>
    <w:rsid w:val="004D4F4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2711</Words>
  <Characters>15457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4</cp:revision>
  <cp:lastPrinted>2024-11-07T02:50:00Z</cp:lastPrinted>
  <dcterms:created xsi:type="dcterms:W3CDTF">2024-11-06T10:58:00Z</dcterms:created>
  <dcterms:modified xsi:type="dcterms:W3CDTF">2024-11-07T02:50:00Z</dcterms:modified>
</cp:coreProperties>
</file>