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77777777" w:rsidR="00A71ABD" w:rsidRDefault="00A71ABD" w:rsidP="00A71ABD">
      <w:pPr>
        <w:spacing w:after="0" w:line="240" w:lineRule="auto"/>
        <w:jc w:val="thaiDistribute"/>
        <w:rPr>
          <w:noProof/>
        </w:rPr>
      </w:pPr>
    </w:p>
    <w:p w14:paraId="0335AD36" w14:textId="6A8A317C" w:rsidR="00291CF7" w:rsidRDefault="0041153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6CF55FA" wp14:editId="60885DFA">
            <wp:extent cx="6700520" cy="6700520"/>
            <wp:effectExtent l="0" t="0" r="508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520" cy="670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A5146" w14:textId="240CCEB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2C068" w14:textId="6E419C77" w:rsidR="00737D00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370C7B" w14:textId="20162919" w:rsidR="00D67052" w:rsidRPr="00D67052" w:rsidRDefault="00D67052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  <w:r w:rsidRPr="00D67052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เที่ยวฮอกไกโด 6 วัน 4 คืน ห้ามพลาด</w:t>
      </w:r>
      <w:r w:rsidR="00A71ABD" w:rsidRPr="00D67052">
        <w:rPr>
          <w:rFonts w:ascii="Browallia New" w:hAnsi="Browallia New" w:cs="Browallia New"/>
          <w:b/>
          <w:bCs/>
          <w:color w:val="002060"/>
          <w:sz w:val="52"/>
          <w:szCs w:val="52"/>
        </w:rPr>
        <w:t>!!</w:t>
      </w:r>
      <w:r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กิจกรรม</w:t>
      </w:r>
      <w:r w:rsidRPr="00D67052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 xml:space="preserve"> สโนโมบิล</w:t>
      </w:r>
    </w:p>
    <w:p w14:paraId="657AF2C7" w14:textId="2E33CCA8" w:rsidR="00D67052" w:rsidRPr="00D67052" w:rsidRDefault="00D67052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  <w:r w:rsidRPr="00D67052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นอน</w:t>
      </w:r>
      <w:r w:rsidR="00A71ABD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ใกล้</w:t>
      </w:r>
      <w:r w:rsidRPr="00D67052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ย่านช้อปปิ้ง</w:t>
      </w:r>
      <w:r w:rsidR="00A71ABD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ใน</w:t>
      </w:r>
      <w:r w:rsidRPr="00D67052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ซัปโปโร 3 คืน อิสระ 1 วัน</w:t>
      </w:r>
    </w:p>
    <w:p w14:paraId="661C6C27" w14:textId="44E6CE08" w:rsidR="007D6A6B" w:rsidRPr="00D67052" w:rsidRDefault="00D67052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  <w:r w:rsidRPr="00D67052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พิเศษเมนูบุฟเฟต์ชาบู+ขาปู 3 ชนิด</w:t>
      </w:r>
    </w:p>
    <w:tbl>
      <w:tblPr>
        <w:tblStyle w:val="GridTable5Dark-Accent1"/>
        <w:tblpPr w:leftFromText="180" w:rightFromText="180" w:vertAnchor="page" w:horzAnchor="margin" w:tblpY="4535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D67052" w:rsidRPr="00DB3B52" w14:paraId="2DDD1DE2" w14:textId="77777777" w:rsidTr="00A71AB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2BB958D6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0091E263" w14:textId="77777777" w:rsidR="00D67052" w:rsidRPr="00DB3B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  <w:vAlign w:val="center"/>
          </w:tcPr>
          <w:p w14:paraId="77A69EDE" w14:textId="77777777" w:rsidR="00D67052" w:rsidRPr="00DB3B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  <w:vAlign w:val="center"/>
          </w:tcPr>
          <w:p w14:paraId="4E299F9D" w14:textId="77777777" w:rsidR="00D67052" w:rsidRPr="00DB3B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D67052" w:rsidRPr="00DB3B52" w14:paraId="364034EF" w14:textId="77777777" w:rsidTr="00A71AB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6D02465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4A11007F" w14:textId="7777777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  <w:vAlign w:val="center"/>
          </w:tcPr>
          <w:p w14:paraId="094CDEC2" w14:textId="7777777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  <w:vAlign w:val="center"/>
          </w:tcPr>
          <w:p w14:paraId="650A6B0D" w14:textId="7777777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  <w:vAlign w:val="center"/>
          </w:tcPr>
          <w:p w14:paraId="5BB9C2DD" w14:textId="7777777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  <w:vAlign w:val="center"/>
          </w:tcPr>
          <w:p w14:paraId="00757CC5" w14:textId="7777777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D67052" w:rsidRPr="00DB3B52" w14:paraId="2C909EEF" w14:textId="77777777" w:rsidTr="00A71ABD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83B8479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7E55FE7B" w14:textId="390DE602" w:rsidR="00D67052" w:rsidRPr="00DB3B52" w:rsidRDefault="00D67052" w:rsidP="00A71AB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A71ABD" w:rsidRPr="00DB3B52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ฮอกไกโด</w:t>
            </w:r>
          </w:p>
        </w:tc>
        <w:tc>
          <w:tcPr>
            <w:tcW w:w="987" w:type="dxa"/>
            <w:vAlign w:val="center"/>
          </w:tcPr>
          <w:p w14:paraId="44109D6F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5B66C7" wp14:editId="1782B87D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4C7482C4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EC3EDF" wp14:editId="5E34B1F9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2CC97212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9C89CE" wp14:editId="5E5F7056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vAlign w:val="center"/>
          </w:tcPr>
          <w:p w14:paraId="4729E059" w14:textId="77777777" w:rsidR="00D67052" w:rsidRPr="00DB3B52" w:rsidRDefault="00D67052" w:rsidP="00A71AB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67052" w:rsidRPr="00DB3B52" w14:paraId="0359B25F" w14:textId="77777777" w:rsidTr="00A71AB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32E002E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56C9B7E1" w14:textId="08C6CD10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3799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ฮอกไกโด – เนินแห่งพระพุทธเจ้า – </w:t>
            </w:r>
            <w:r w:rsidR="00A71ABD" w:rsidRPr="00E37999">
              <w:rPr>
                <w:rFonts w:ascii="Browallia New" w:hAnsi="Browallia New" w:cs="Browallia New"/>
                <w:sz w:val="32"/>
                <w:szCs w:val="32"/>
              </w:rPr>
              <w:t>AEON ASAHIKAWA</w:t>
            </w:r>
          </w:p>
        </w:tc>
        <w:tc>
          <w:tcPr>
            <w:tcW w:w="987" w:type="dxa"/>
            <w:vAlign w:val="center"/>
          </w:tcPr>
          <w:p w14:paraId="13A02468" w14:textId="77777777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657E8B" wp14:editId="66B4522A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1A17251" w14:textId="1CA0C760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C113E3" wp14:editId="4024C441">
                  <wp:extent cx="428625" cy="42862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71ABD">
              <w:rPr>
                <w:rFonts w:ascii="Browallia New" w:hAnsi="Browallia New" w:cs="Browallia New"/>
                <w:sz w:val="32"/>
                <w:szCs w:val="32"/>
              </w:rPr>
              <w:t>BENTO</w:t>
            </w:r>
          </w:p>
        </w:tc>
        <w:tc>
          <w:tcPr>
            <w:tcW w:w="986" w:type="dxa"/>
            <w:vAlign w:val="center"/>
          </w:tcPr>
          <w:p w14:paraId="29AB3A4F" w14:textId="77777777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89D4D1" wp14:editId="0BB642A6">
                  <wp:extent cx="285750" cy="285750"/>
                  <wp:effectExtent l="0" t="0" r="0" b="0"/>
                  <wp:docPr id="14409319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vAlign w:val="center"/>
          </w:tcPr>
          <w:p w14:paraId="28E8BAF9" w14:textId="2EA64E8F" w:rsidR="00D67052" w:rsidRPr="00DB3B52" w:rsidRDefault="00A71ABD" w:rsidP="00A71A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</w:rPr>
              <w:t>WING INTERNATIONAL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HOTEL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หรือ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ART ASAHIKAWA, ASAHIKAWA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67052" w:rsidRPr="00DB3B52" w14:paraId="40EE4846" w14:textId="77777777" w:rsidTr="00A71ABD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31CA26B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1C8FB209" w14:textId="77777777" w:rsidR="00D67052" w:rsidRPr="00DB3B52" w:rsidRDefault="00D67052" w:rsidP="00A71AB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3799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เมืองบิเอะ – ลานสกีชิคิไซ พาโนราม่า – สวนสัตว์อาซาฮิยาม่า – ย่านเก่าทานุกิโคจิ        </w:t>
            </w:r>
          </w:p>
        </w:tc>
        <w:tc>
          <w:tcPr>
            <w:tcW w:w="987" w:type="dxa"/>
            <w:vAlign w:val="center"/>
          </w:tcPr>
          <w:p w14:paraId="4FADC638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27A348" wp14:editId="0DAFFE37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589A245A" w14:textId="324BC6CB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B83D87" wp14:editId="3E1D2AB3">
                  <wp:extent cx="428625" cy="42862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71ABD">
              <w:rPr>
                <w:rFonts w:ascii="Browallia New" w:hAnsi="Browallia New" w:cs="Browallia New"/>
                <w:sz w:val="32"/>
                <w:szCs w:val="32"/>
              </w:rPr>
              <w:br/>
              <w:t>CASH BACK</w:t>
            </w:r>
          </w:p>
        </w:tc>
        <w:tc>
          <w:tcPr>
            <w:tcW w:w="986" w:type="dxa"/>
            <w:vAlign w:val="center"/>
          </w:tcPr>
          <w:p w14:paraId="2C71764D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FBF9E1" wp14:editId="00AE1950">
                  <wp:extent cx="285750" cy="285750"/>
                  <wp:effectExtent l="0" t="0" r="0" b="0"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vAlign w:val="center"/>
          </w:tcPr>
          <w:p w14:paraId="17D42724" w14:textId="51C866A8" w:rsidR="00D67052" w:rsidRPr="00DB3B52" w:rsidRDefault="00A71ABD" w:rsidP="00A71A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</w:rPr>
              <w:t>APA HOTEL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หรือ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WING INTERNATIONAL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SAPPORO</w:t>
            </w: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67052" w:rsidRPr="00DB3B52" w14:paraId="7A1D9DFD" w14:textId="77777777" w:rsidTr="00A71AB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057881D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090D7C7B" w14:textId="635CE01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F62B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ศาลเจ้าฮอกไกโด – </w:t>
            </w:r>
            <w:r w:rsidR="00A71ABD" w:rsidRPr="007F62B7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7F62B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โอตารุ – พิพิธภัณฑ์กล่องดนตรี – สวนสาธารณะโอโดริ     </w:t>
            </w:r>
          </w:p>
        </w:tc>
        <w:tc>
          <w:tcPr>
            <w:tcW w:w="987" w:type="dxa"/>
            <w:vAlign w:val="center"/>
          </w:tcPr>
          <w:p w14:paraId="656D3A25" w14:textId="77777777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0DCD2F" wp14:editId="5685439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2A5C97E0" w14:textId="77777777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7FC493" wp14:editId="2DA5182A">
                  <wp:extent cx="285750" cy="285750"/>
                  <wp:effectExtent l="0" t="0" r="0" b="0"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3D3B3E92" w14:textId="77777777" w:rsidR="00D67052" w:rsidRPr="007D6A6B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7D6A6B">
              <w:rPr>
                <w:rFonts w:ascii="Browallia New" w:hAnsi="Browallia New" w:cs="Browallia New"/>
                <w:noProof/>
                <w:sz w:val="28"/>
              </w:rPr>
              <w:drawing>
                <wp:inline distT="0" distB="0" distL="0" distR="0" wp14:anchorId="319CD827" wp14:editId="691D224A">
                  <wp:extent cx="419100" cy="419100"/>
                  <wp:effectExtent l="0" t="0" r="0" b="0"/>
                  <wp:docPr id="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DC4AD8" w14:textId="77777777" w:rsidR="00D67052" w:rsidRPr="007D6A6B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7D6A6B">
              <w:rPr>
                <w:rFonts w:ascii="Browallia New" w:hAnsi="Browallia New" w:cs="Browallia New"/>
                <w:sz w:val="28"/>
                <w:cs/>
              </w:rPr>
              <w:t>บุฟเฟ่ต์ชาบู+ขาปู 3 ชนิด</w:t>
            </w:r>
          </w:p>
        </w:tc>
        <w:tc>
          <w:tcPr>
            <w:tcW w:w="3318" w:type="dxa"/>
            <w:vAlign w:val="center"/>
          </w:tcPr>
          <w:p w14:paraId="32301836" w14:textId="610617B1" w:rsidR="00D67052" w:rsidRPr="00DB3B52" w:rsidRDefault="00A71ABD" w:rsidP="00A71A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</w:rPr>
              <w:t>APA HOTEL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หรือ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WING INTERNATIONAL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SAPPORO</w:t>
            </w: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67052" w:rsidRPr="00DB3B52" w14:paraId="693218AC" w14:textId="77777777" w:rsidTr="00A71ABD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42F2F6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6C6FB18A" w14:textId="77777777" w:rsidR="00D67052" w:rsidRPr="00DB3B52" w:rsidRDefault="00D67052" w:rsidP="00A71AB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อิสระท่องเที่ยวตามอัธยาศัย</w:t>
            </w:r>
          </w:p>
        </w:tc>
        <w:tc>
          <w:tcPr>
            <w:tcW w:w="987" w:type="dxa"/>
            <w:vAlign w:val="center"/>
          </w:tcPr>
          <w:p w14:paraId="13FAE3BC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B94DB9" wp14:editId="68E767B4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1AFF6CA7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8258C2" wp14:editId="7393C152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53F815D6" w14:textId="77777777" w:rsidR="00D67052" w:rsidRPr="00DB3B52" w:rsidRDefault="00D67052" w:rsidP="00A71A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6C657F" wp14:editId="077E729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vAlign w:val="center"/>
          </w:tcPr>
          <w:p w14:paraId="6F6AA468" w14:textId="61F37F90" w:rsidR="00D67052" w:rsidRPr="00DB3B52" w:rsidRDefault="00A71ABD" w:rsidP="00A71A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</w:rPr>
              <w:t>APA HOTEL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หรือ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WING INTERNATIONAL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>SAPPORO</w:t>
            </w: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D6705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67052" w:rsidRPr="00DB3B52" w14:paraId="14DD59D8" w14:textId="77777777" w:rsidTr="00A71AB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1E97818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3589" w:type="dxa"/>
            <w:vAlign w:val="center"/>
          </w:tcPr>
          <w:p w14:paraId="34B102FE" w14:textId="7777777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ฮอกไกโด – กรุงเทพฯ(ดอนเมือง)</w:t>
            </w:r>
          </w:p>
        </w:tc>
        <w:tc>
          <w:tcPr>
            <w:tcW w:w="987" w:type="dxa"/>
            <w:vAlign w:val="center"/>
          </w:tcPr>
          <w:p w14:paraId="05CC8EB0" w14:textId="77777777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F8A5D" wp14:editId="1E6BD466">
                  <wp:extent cx="419100" cy="419100"/>
                  <wp:effectExtent l="0" t="0" r="9525" b="0"/>
                  <wp:docPr id="19628900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8900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138AA332" w14:textId="77777777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C012E4" wp14:editId="48A17365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48A383EA" w14:textId="77777777" w:rsidR="00D67052" w:rsidRPr="00DB3B52" w:rsidRDefault="00D67052" w:rsidP="00A71A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D4B6DD" wp14:editId="1F783FF0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vAlign w:val="center"/>
          </w:tcPr>
          <w:p w14:paraId="44087E2D" w14:textId="77777777" w:rsidR="00D67052" w:rsidRPr="00DB3B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67052" w:rsidRPr="00DB3B52" w14:paraId="6008F2E7" w14:textId="77777777" w:rsidTr="00A7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0ACC709D" w14:textId="77777777" w:rsidR="00D67052" w:rsidRPr="00DB3B52" w:rsidRDefault="00D67052" w:rsidP="00A71ABD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DAF6EFD" w14:textId="1E41877A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D67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7D60AF26" w:rsidR="00D67052" w:rsidRPr="00737D00" w:rsidRDefault="00A71ABD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620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02.10 – 10.40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1815C9DC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A71ABD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3810B0AB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A71ABD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D67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0321F77F" w:rsidR="00D67052" w:rsidRPr="00737D00" w:rsidRDefault="00A71ABD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621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11.55 – 18.00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52F70333" w14:textId="694297FD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D13ADC" w14:textId="1FCBE543" w:rsidR="00D67052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26FEEC" w14:textId="0B851B93" w:rsidR="00D67052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7F8C47" w14:textId="14354A46" w:rsidR="00D67052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6BAC957" w14:textId="77777777" w:rsidR="009743E3" w:rsidRDefault="009743E3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B6F2809" w14:textId="10BD3C30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EC45AA">
        <w:trPr>
          <w:trHeight w:val="1228"/>
        </w:trPr>
        <w:tc>
          <w:tcPr>
            <w:tcW w:w="4395" w:type="dxa"/>
            <w:shd w:val="clear" w:color="auto" w:fill="0070C0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70C0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0070C0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5F24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C1FAD42" w14:textId="77777777" w:rsidR="00D67052" w:rsidRPr="00B532EE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7646A87F" w14:textId="7BE0C8D0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67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FBB0314" w14:textId="7597D093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092B50" w14:paraId="7E3C45B6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0042546" w14:textId="77777777" w:rsidR="00D67052" w:rsidRPr="00B532EE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A16E530" w14:textId="3FD587A5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5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67052" w:rsidRPr="00D55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B635EE6" w14:textId="0956C06D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092B50" w14:paraId="5E940F66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694B651B" w14:textId="77777777" w:rsidR="00D67052" w:rsidRPr="00B532EE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C729EBE" w14:textId="6386FE51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5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67052" w:rsidRPr="00D55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440A203" w14:textId="7A9549DA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092B50" w14:paraId="766C8F01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11FB2BD" w14:textId="77777777" w:rsidR="00D67052" w:rsidRPr="00B532EE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818F212" w14:textId="2FC04456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5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67052" w:rsidRPr="00D55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00B8EA8" w14:textId="7078F19E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092B50" w14:paraId="1988E063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DB7209C" w14:textId="77777777" w:rsidR="00D67052" w:rsidRPr="00B532EE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56AD544" w14:textId="51577412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5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67052" w:rsidRPr="00D55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E846E50" w14:textId="39C8C00C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092B50" w14:paraId="772F4439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314E9F7" w14:textId="77777777" w:rsidR="00D67052" w:rsidRPr="00B532EE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46084D1" w14:textId="7035C686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5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67052" w:rsidRPr="00D55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5D428D5" w14:textId="661E6F05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307CC5" w:rsidRPr="00092B50" w14:paraId="3BECEE79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1D7CD169" w14:textId="14D1C8E3" w:rsidR="00307CC5" w:rsidRDefault="00307CC5" w:rsidP="00307CC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87A6E9A" w14:textId="7C59891A" w:rsidR="00307CC5" w:rsidRPr="00D55581" w:rsidRDefault="00307CC5" w:rsidP="00307CC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5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D55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BF1F265" w14:textId="11EDAC60" w:rsidR="00307CC5" w:rsidRPr="00FD5EA0" w:rsidRDefault="00307CC5" w:rsidP="00307CC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092B50" w14:paraId="450E4DEE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6BA489F8" w14:textId="77777777" w:rsidR="00D67052" w:rsidRPr="00B532EE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2567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224DDE97" w14:textId="6D53BBCB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5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67052" w:rsidRPr="00D555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0610520" w14:textId="14B4FB58" w:rsidR="00D67052" w:rsidRPr="00B532EE" w:rsidRDefault="00A71AB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5F2446" w14:paraId="3BD2063A" w14:textId="77777777" w:rsidTr="00EC45AA">
        <w:trPr>
          <w:trHeight w:val="432"/>
        </w:trPr>
        <w:tc>
          <w:tcPr>
            <w:tcW w:w="10490" w:type="dxa"/>
            <w:gridSpan w:val="3"/>
            <w:shd w:val="clear" w:color="auto" w:fill="0070C0"/>
            <w:vAlign w:val="center"/>
          </w:tcPr>
          <w:p w14:paraId="50D06ADE" w14:textId="6D9DC4BB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27,500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56A10030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77777777" w:rsidR="00D67052" w:rsidRPr="00BD4D9C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C159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3817CCB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71ABD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9910806" w:rsidR="00F24331" w:rsidRDefault="00A71ABD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8701BA" w:rsidRPr="00180A65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6933D4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80A6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เคาน์เตอร์สายการบิน </w:t>
      </w:r>
      <w:r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="004D2B72" w:rsidRPr="00180A6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583F5A59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71AB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B26E63E" w:rsidR="00F24331" w:rsidRPr="00213C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7D6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2F0C536B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71ABD" w:rsidRPr="00180A65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8CE1D5" w14:textId="0360455E" w:rsidR="00812130" w:rsidRPr="00A16402" w:rsidRDefault="00B04F20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26553" w:rsidRPr="00D2655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เนินแห่งพระพุทธเจ้า 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71ABD" w:rsidRPr="005F798D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 w:rsidR="004664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4664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="00FD713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4664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EF0A67" w14:textId="3E6C742F" w:rsidR="00A71ABD" w:rsidRPr="00A71ABD" w:rsidRDefault="00A71ABD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2367650C" wp14:editId="0E41CE4E">
            <wp:simplePos x="0" y="0"/>
            <wp:positionH relativeFrom="margin">
              <wp:posOffset>4853940</wp:posOffset>
            </wp:positionH>
            <wp:positionV relativeFrom="paragraph">
              <wp:posOffset>309880</wp:posOffset>
            </wp:positionV>
            <wp:extent cx="1801495" cy="1576070"/>
            <wp:effectExtent l="0" t="0" r="8255" b="5080"/>
            <wp:wrapSquare wrapText="bothSides"/>
            <wp:docPr id="1" name="Picture 1" descr="A tray of food in a black contai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ray of food in a black contain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495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2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7442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180A6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สายการบิน</w:t>
      </w:r>
      <w:r w:rsidRPr="00180A65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Pr="00A2494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XJ620</w:t>
      </w:r>
    </w:p>
    <w:p w14:paraId="2EABA0F9" w14:textId="0E03AF65" w:rsidR="009D60CC" w:rsidRDefault="005C3888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A71AB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ท่าอากาศยานนานาชาติชิโตเสะ</w:t>
      </w:r>
      <w:r w:rsidR="00D2655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เมืองฮอกไกโด</w:t>
      </w:r>
      <w:r w:rsidR="00D2655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B5F588" w14:textId="1D318209" w:rsidR="00F65AE6" w:rsidRPr="00D26553" w:rsidRDefault="00F65AE6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 </w:t>
      </w:r>
      <w:r w:rsidR="007D6A6B"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แบบ </w:t>
      </w:r>
      <w:r w:rsidR="00A71ABD" w:rsidRPr="00D26553">
        <w:rPr>
          <w:rFonts w:ascii="Browallia New" w:hAnsi="Browallia New" w:cs="Browallia New"/>
          <w:b/>
          <w:bCs/>
          <w:color w:val="00B050"/>
          <w:sz w:val="32"/>
          <w:szCs w:val="32"/>
        </w:rPr>
        <w:t>SETBOX</w:t>
      </w:r>
    </w:p>
    <w:p w14:paraId="14CB54A6" w14:textId="0DC6343D" w:rsidR="00180A65" w:rsidRPr="00D26553" w:rsidRDefault="00180A65" w:rsidP="00A71AB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E28C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17BC2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Pr="00117BC2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117BC2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(</w:t>
      </w:r>
      <w:r w:rsidR="00A71ABD" w:rsidRPr="00117BC2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117BC2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117BC2">
        <w:rPr>
          <w:rStyle w:val="Strong"/>
          <w:rFonts w:ascii="Browallia New" w:hAnsi="Browallia New" w:cs="Browallia New"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A71ABD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A71ABD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A71ABD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A71ABD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 w:rsidR="00D2655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26553" w:rsidRPr="00D26553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(ไม่รวมค่าเข้าชม 300 เยน)</w:t>
      </w:r>
    </w:p>
    <w:p w14:paraId="448E161D" w14:textId="221397A8" w:rsidR="00180A65" w:rsidRDefault="00E37999" w:rsidP="00A71ABD">
      <w:pPr>
        <w:spacing w:after="0" w:line="240" w:lineRule="auto"/>
        <w:jc w:val="thaiDistribute"/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385B8DF" wp14:editId="63851C3D">
            <wp:extent cx="6685915" cy="2922042"/>
            <wp:effectExtent l="0" t="0" r="635" b="0"/>
            <wp:docPr id="4" name="Picture 4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83" b="7613"/>
                    <a:stretch/>
                  </pic:blipFill>
                  <pic:spPr bwMode="auto">
                    <a:xfrm>
                      <a:off x="0" y="0"/>
                      <a:ext cx="6709023" cy="2932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BA6C8" w14:textId="4852DE9F" w:rsidR="005F798D" w:rsidRPr="003E2B55" w:rsidRDefault="00117BC2" w:rsidP="00A71AB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59699DF2" wp14:editId="47A09863">
            <wp:simplePos x="0" y="0"/>
            <wp:positionH relativeFrom="page">
              <wp:posOffset>427355</wp:posOffset>
            </wp:positionH>
            <wp:positionV relativeFrom="paragraph">
              <wp:posOffset>813435</wp:posOffset>
            </wp:positionV>
            <wp:extent cx="6696075" cy="3162300"/>
            <wp:effectExtent l="0" t="0" r="9525" b="0"/>
            <wp:wrapTight wrapText="bothSides">
              <wp:wrapPolygon edited="0">
                <wp:start x="16469" y="2472"/>
                <wp:lineTo x="16162" y="2863"/>
                <wp:lineTo x="15486" y="4294"/>
                <wp:lineTo x="15486" y="4814"/>
                <wp:lineTo x="14564" y="5855"/>
                <wp:lineTo x="14257" y="6376"/>
                <wp:lineTo x="14195" y="8978"/>
                <wp:lineTo x="0" y="9369"/>
                <wp:lineTo x="0" y="21470"/>
                <wp:lineTo x="21569" y="21470"/>
                <wp:lineTo x="21569" y="11060"/>
                <wp:lineTo x="21078" y="11060"/>
                <wp:lineTo x="20463" y="8978"/>
                <wp:lineTo x="20463" y="6896"/>
                <wp:lineTo x="20156" y="4814"/>
                <wp:lineTo x="20279" y="3643"/>
                <wp:lineTo x="19664" y="3253"/>
                <wp:lineTo x="17022" y="2472"/>
                <wp:lineTo x="16469" y="2472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98D">
        <w:rPr>
          <w:rFonts w:ascii="Browallia New" w:hAnsi="Browallia New" w:cs="Browallia New"/>
          <w:sz w:val="32"/>
          <w:szCs w:val="32"/>
          <w:cs/>
        </w:rPr>
        <w:tab/>
      </w:r>
      <w:r w:rsidR="00AA562D">
        <w:rPr>
          <w:rFonts w:ascii="Browallia New" w:hAnsi="Browallia New" w:cs="Browallia New" w:hint="cs"/>
          <w:sz w:val="32"/>
          <w:szCs w:val="32"/>
          <w:cs/>
        </w:rPr>
        <w:t>อิสระให้</w:t>
      </w:r>
      <w:r w:rsidR="005F798D" w:rsidRPr="003E2B55">
        <w:rPr>
          <w:rFonts w:ascii="Browallia New" w:hAnsi="Browallia New" w:cs="Browallia New" w:hint="cs"/>
          <w:sz w:val="32"/>
          <w:szCs w:val="32"/>
          <w:cs/>
        </w:rPr>
        <w:t xml:space="preserve">ท่านเดินเล่น </w:t>
      </w:r>
      <w:r w:rsidR="00A71ABD"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AEON</w:t>
      </w:r>
      <w:r w:rsidR="005F798D" w:rsidRPr="00117BC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="00A71ABD"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ASAHIKAWA</w:t>
      </w:r>
      <w:r w:rsidR="00A71ABD" w:rsidRPr="00117BC2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5F798D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A71ABD">
        <w:rPr>
          <w:rFonts w:ascii="Browallia New" w:hAnsi="Browallia New" w:cs="Browallia New"/>
          <w:sz w:val="32"/>
          <w:szCs w:val="32"/>
        </w:rPr>
        <w:t xml:space="preserve"> </w:t>
      </w:r>
      <w:r w:rsidR="005F798D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524A38B2" w14:textId="0CD671DB" w:rsidR="005F798D" w:rsidRDefault="005F798D" w:rsidP="00A71AB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p w14:paraId="11D692C3" w14:textId="2A928E9E" w:rsidR="00F65AE6" w:rsidRPr="00D26553" w:rsidRDefault="0019615B" w:rsidP="00A71AB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ค่ำ </w:t>
      </w:r>
      <w:r w:rsidRPr="00D26553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  </w:t>
      </w:r>
      <w:r w:rsidR="00FD7135" w:rsidRPr="00D26553">
        <w:rPr>
          <w:rFonts w:ascii="Browallia New" w:hAnsi="Browallia New" w:cs="Browallia New"/>
          <w:color w:val="00B050"/>
          <w:sz w:val="32"/>
          <w:szCs w:val="32"/>
          <w:cs/>
        </w:rPr>
        <w:tab/>
      </w:r>
      <w:r w:rsidR="00F65AE6"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1B948A5" w14:textId="120F1F0D" w:rsidR="0019615B" w:rsidRDefault="0019615B" w:rsidP="00A71A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ที่พัก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ab/>
      </w:r>
      <w:bookmarkStart w:id="1" w:name="_Hlk174630944"/>
      <w:bookmarkStart w:id="2" w:name="_Hlk173940320"/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WING INTERNATIONAL HOTEL </w:t>
      </w:r>
      <w:r w:rsidR="00AA562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หรือ 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ART ASAHIKAWA, 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หรือเทียบเท่า </w:t>
      </w:r>
      <w:bookmarkEnd w:id="1"/>
    </w:p>
    <w:p w14:paraId="43FB8343" w14:textId="7702F477" w:rsidR="000B1603" w:rsidRDefault="000B1603" w:rsidP="00A71A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p w14:paraId="476965A7" w14:textId="581A521B" w:rsidR="00A71ABD" w:rsidRDefault="00A71ABD" w:rsidP="00A71A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p w14:paraId="04CCBCD7" w14:textId="77777777" w:rsidR="00A71ABD" w:rsidRDefault="00A71ABD" w:rsidP="00A71A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615B" w:rsidRPr="00F24331" w14:paraId="58269C98" w14:textId="77777777" w:rsidTr="007D6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bookmarkEnd w:id="2"/>
          <w:p w14:paraId="2FF1B849" w14:textId="411904C9" w:rsidR="0019615B" w:rsidRPr="00F24331" w:rsidRDefault="0019615B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466944861"/>
                <w:placeholder>
                  <w:docPart w:val="2D1290311B4E461397DE1D4B0DB1F52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D6A6B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67378643" w14:textId="21DD65EC" w:rsidR="0019615B" w:rsidRPr="00A16402" w:rsidRDefault="0095106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</w:t>
            </w:r>
            <w:r w:rsidR="00D26553" w:rsidRPr="00D2655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สวนสัตว์อาซาฮิยาม่า </w:t>
            </w:r>
            <w:r w:rsidR="00D2655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26553" w:rsidRPr="00D2655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77036"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ย่านเก่าทานุกิโคจิ</w:t>
            </w:r>
            <w:r w:rsidR="00D265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E3799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265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D2655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2655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2655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265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2655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265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2655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265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265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D265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91C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 w:rsidR="00291C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91C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17683D8F" w14:textId="35E3CEE5" w:rsidR="0019615B" w:rsidRPr="00D26553" w:rsidRDefault="0019615B" w:rsidP="00A71AB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="00FD7135"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 ณ ห้องอาหารโรงแรม</w:t>
      </w:r>
    </w:p>
    <w:p w14:paraId="033192A6" w14:textId="2A850BE7" w:rsidR="0019615B" w:rsidRPr="00213C31" w:rsidRDefault="00D26553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11488" behindDoc="0" locked="0" layoutInCell="1" allowOverlap="1" wp14:anchorId="5F9175B7" wp14:editId="760E6DD2">
            <wp:simplePos x="0" y="0"/>
            <wp:positionH relativeFrom="margin">
              <wp:align>right</wp:align>
            </wp:positionH>
            <wp:positionV relativeFrom="paragraph">
              <wp:posOffset>426720</wp:posOffset>
            </wp:positionV>
            <wp:extent cx="3100070" cy="2066925"/>
            <wp:effectExtent l="0" t="0" r="508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ABD">
        <w:rPr>
          <w:rFonts w:ascii="Browallia New" w:hAnsi="Browallia New" w:cs="Browallia New"/>
          <w:sz w:val="32"/>
          <w:szCs w:val="32"/>
        </w:rPr>
        <w:tab/>
      </w:r>
      <w:r w:rsidR="0019615B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9615B" w:rsidRPr="00D2655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เมืองบิเอะ(</w:t>
      </w:r>
      <w:r w:rsidR="00A71ABD" w:rsidRPr="00D26553">
        <w:rPr>
          <w:rFonts w:ascii="Browallia New" w:hAnsi="Browallia New" w:cs="Browallia New"/>
          <w:b/>
          <w:bCs/>
          <w:color w:val="0070C0"/>
          <w:sz w:val="32"/>
          <w:szCs w:val="32"/>
        </w:rPr>
        <w:t>BIEI)</w:t>
      </w:r>
      <w:r w:rsidR="00A71ABD" w:rsidRPr="00D26553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19615B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A71ABD" w:rsidRPr="004047E7">
        <w:rPr>
          <w:rFonts w:ascii="Browallia New" w:hAnsi="Browallia New" w:cs="Browallia New"/>
          <w:sz w:val="32"/>
          <w:szCs w:val="32"/>
        </w:rPr>
        <w:t>HOKKAIDO)</w:t>
      </w:r>
      <w:r w:rsidR="0019615B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 w:rsidR="0019615B">
        <w:rPr>
          <w:rFonts w:ascii="Browallia New" w:hAnsi="Browallia New" w:cs="Browallia New" w:hint="cs"/>
          <w:sz w:val="32"/>
          <w:szCs w:val="32"/>
          <w:cs/>
        </w:rPr>
        <w:t xml:space="preserve">       </w:t>
      </w:r>
      <w:r w:rsidR="0019615B"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 w:rsidR="001961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9615B"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14620726" w14:textId="3B407820" w:rsidR="0019615B" w:rsidRDefault="0019615B" w:rsidP="00A71ABD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ลานสกีชิคิไซ พาโนราม่า</w:t>
      </w:r>
      <w:r w:rsidRPr="00117BC2">
        <w:rPr>
          <w:rFonts w:ascii="Browallia New" w:hAnsi="Browallia New" w:cs="Browallia New"/>
          <w:color w:val="0070C0"/>
          <w:sz w:val="40"/>
          <w:szCs w:val="40"/>
          <w:highlight w:val="yellow"/>
          <w:cs/>
        </w:rPr>
        <w:t xml:space="preserve"> </w:t>
      </w:r>
      <w:r w:rsidRPr="00117BC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(</w:t>
      </w:r>
      <w:r w:rsidR="00A71ABD"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SHIKISAINO SNOW LAND</w:t>
      </w:r>
      <w:r w:rsidRPr="00117BC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="00A71ABD" w:rsidRPr="00D26553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B80FFF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A71ABD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B80F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80FFF" w:rsidRPr="00B80FFF">
        <w:rPr>
          <w:rFonts w:ascii="Browallia New" w:hAnsi="Browallia New" w:cs="Browallia New"/>
          <w:color w:val="FF0000"/>
          <w:sz w:val="32"/>
          <w:szCs w:val="32"/>
          <w:cs/>
        </w:rPr>
        <w:t>ในช่วงปีใหม่อาจมีการปิดทำการ</w:t>
      </w:r>
      <w:r w:rsidR="0093627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ทางลานสกีจะมีการประกาศแจ้งอีกครั้ง รวมทั้งการเปิดของลานสกีขึ้นอยู่กับสภาพอากาศและปริมาณหิมะ ทางบริษัทขอสงวนสิทธิ์ในการเปลี่ยนลานสกี </w:t>
      </w:r>
    </w:p>
    <w:p w14:paraId="03780931" w14:textId="731DFC24" w:rsidR="00D26553" w:rsidRDefault="00D26553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73354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สวนสัตว์อาซาฮิยาม่า </w:t>
      </w:r>
      <w:r w:rsidRPr="00117BC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(</w:t>
      </w:r>
      <w:r w:rsidR="00A71ABD"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ASAHIYAMA ZOO</w:t>
      </w:r>
      <w:r w:rsidRPr="00117BC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="00A71ABD" w:rsidRPr="00117BC2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</w:t>
      </w:r>
      <w:r w:rsidRPr="00291C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71ABD" w:rsidRPr="00291CF7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91CF7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</w:t>
      </w:r>
      <w:bookmarkStart w:id="3" w:name="_Hlk173940377"/>
      <w:r w:rsidRPr="00291CF7">
        <w:rPr>
          <w:rFonts w:ascii="Browallia New" w:hAnsi="Browallia New" w:cs="Browallia New"/>
          <w:color w:val="FF0000"/>
          <w:sz w:val="32"/>
          <w:szCs w:val="32"/>
          <w:cs/>
        </w:rPr>
        <w:t xml:space="preserve">รอบ </w:t>
      </w:r>
      <w:r w:rsidRPr="00291CF7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  <w:bookmarkEnd w:id="3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ในช่วงปีใหม่อาจมีการปิดทำการซึ่งทางสวนสัตว์จะทำการแจ้งอีกครั้ง ทางบริษัทขอเปลี่ยนพาท่านไป </w:t>
      </w:r>
      <w:r w:rsidRPr="00B80FFF">
        <w:rPr>
          <w:rFonts w:ascii="Browallia New" w:hAnsi="Browallia New" w:cs="Browallia New"/>
          <w:color w:val="FF0000"/>
          <w:sz w:val="32"/>
          <w:szCs w:val="32"/>
          <w:cs/>
        </w:rPr>
        <w:t>บ่อน้ำสีฟ้า</w:t>
      </w:r>
    </w:p>
    <w:p w14:paraId="2F055586" w14:textId="77777777" w:rsidR="00D26553" w:rsidRPr="00B80FFF" w:rsidRDefault="00D26553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AAEBC69" wp14:editId="1C7EF3F8">
            <wp:extent cx="3390900" cy="2228850"/>
            <wp:effectExtent l="0" t="0" r="0" b="0"/>
            <wp:docPr id="16" name="Picture 16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909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D623341" wp14:editId="4B552D5D">
            <wp:extent cx="3190875" cy="2228850"/>
            <wp:effectExtent l="0" t="0" r="9525" b="0"/>
            <wp:docPr id="15" name="Picture 15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1908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D7C5C2" w14:textId="17D62DEA" w:rsidR="0019615B" w:rsidRPr="00D26553" w:rsidRDefault="0019615B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 </w:t>
      </w:r>
      <w:r w:rsidR="00A71ABD">
        <w:rPr>
          <w:rFonts w:ascii="Browallia New" w:hAnsi="Browallia New" w:cs="Browallia New"/>
          <w:b/>
          <w:bCs/>
          <w:color w:val="00B050"/>
          <w:sz w:val="32"/>
          <w:szCs w:val="32"/>
        </w:rPr>
        <w:t>CASH BACK 1</w:t>
      </w:r>
      <w:r w:rsid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A71ABD">
        <w:rPr>
          <w:rFonts w:ascii="Browallia New" w:hAnsi="Browallia New" w:cs="Browallia New"/>
          <w:b/>
          <w:bCs/>
          <w:color w:val="00B050"/>
          <w:sz w:val="32"/>
          <w:szCs w:val="32"/>
        </w:rPr>
        <w:t>500 YEN</w:t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p w14:paraId="4E541122" w14:textId="46514853" w:rsidR="00D77036" w:rsidRPr="00126594" w:rsidRDefault="00E37999" w:rsidP="00A71ABD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39293382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เดินทางเข้าสู่ </w:t>
      </w:r>
      <w:r w:rsidRPr="00E3799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ซัปโปโร</w:t>
      </w:r>
      <w:r w:rsidRPr="00E37999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="00D77036" w:rsidRPr="0019615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="00D77036" w:rsidRPr="0019615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77036"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ย่านเก่าทานุกิโคจิ (</w:t>
      </w:r>
      <w:r w:rsidR="00A71ABD" w:rsidRPr="00117BC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TANUKIKOJI OLD TOWN)</w:t>
      </w:r>
      <w:r w:rsidR="00A71ABD" w:rsidRPr="00117BC2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D77036" w:rsidRPr="0012659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A71ABD" w:rsidRPr="00126594">
        <w:rPr>
          <w:rFonts w:ascii="Browallia New" w:hAnsi="Browallia New" w:cs="Browallia New"/>
          <w:sz w:val="32"/>
          <w:szCs w:val="32"/>
        </w:rPr>
        <w:t xml:space="preserve">7 </w:t>
      </w:r>
      <w:r w:rsidR="00D77036" w:rsidRPr="0012659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A71ABD" w:rsidRPr="00126594">
        <w:rPr>
          <w:rFonts w:ascii="Browallia New" w:hAnsi="Browallia New" w:cs="Browallia New"/>
          <w:sz w:val="32"/>
          <w:szCs w:val="32"/>
        </w:rPr>
        <w:t xml:space="preserve">200 </w:t>
      </w:r>
      <w:r w:rsidR="00D77036" w:rsidRPr="0012659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A71ABD" w:rsidRPr="00126594">
        <w:rPr>
          <w:rFonts w:ascii="Browallia New" w:hAnsi="Browallia New" w:cs="Browallia New"/>
          <w:sz w:val="32"/>
          <w:szCs w:val="32"/>
        </w:rPr>
        <w:t xml:space="preserve">SUBWAY ODORI </w:t>
      </w:r>
      <w:r w:rsidR="00D77036" w:rsidRPr="0012659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A71ABD" w:rsidRPr="00126594">
        <w:rPr>
          <w:rFonts w:ascii="Browallia New" w:hAnsi="Browallia New" w:cs="Browallia New"/>
          <w:sz w:val="32"/>
          <w:szCs w:val="32"/>
        </w:rPr>
        <w:t>SUSUKIN</w:t>
      </w:r>
    </w:p>
    <w:p w14:paraId="0A223034" w14:textId="77777777" w:rsidR="00D77036" w:rsidRPr="0082210E" w:rsidRDefault="00D77036" w:rsidP="00A71ABD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9FEF1D" wp14:editId="7EA51C86">
            <wp:extent cx="3411855" cy="2276475"/>
            <wp:effectExtent l="0" t="0" r="0" b="9525"/>
            <wp:docPr id="240" name="Picture 240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240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1F443D96" wp14:editId="17FB758B">
            <wp:extent cx="3285490" cy="2264810"/>
            <wp:effectExtent l="0" t="0" r="0" b="2540"/>
            <wp:docPr id="238" name="Picture 238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Picture 238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p w14:paraId="4229152A" w14:textId="77777777" w:rsidR="00D77036" w:rsidRPr="00D26553" w:rsidRDefault="00D77036" w:rsidP="00A71AB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อิสระอาหารค่ำเพื่อความสะดวกในการช้อปปิ้ง</w:t>
      </w:r>
    </w:p>
    <w:p w14:paraId="3D24F76D" w14:textId="6633F042" w:rsidR="0019615B" w:rsidRDefault="0019615B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>พักที่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ab/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WING INTERNATIONAL HOTEL </w:t>
      </w:r>
      <w:r w:rsidR="00BF2577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หรือ 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APA HOTEL, SAPPORO 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หรือเทียบเท่า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</w:t>
      </w:r>
    </w:p>
    <w:p w14:paraId="3C683A8D" w14:textId="15C0B9B5" w:rsidR="00117BC2" w:rsidRPr="00D26553" w:rsidRDefault="00571859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385623" w:themeColor="accent6" w:themeShade="80"/>
          <w:sz w:val="32"/>
          <w:szCs w:val="32"/>
        </w:rPr>
        <w:drawing>
          <wp:inline distT="0" distB="0" distL="0" distR="0" wp14:anchorId="3E008C48" wp14:editId="766953C0">
            <wp:extent cx="6701155" cy="1760855"/>
            <wp:effectExtent l="0" t="0" r="444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1155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3698C" w14:textId="4DA478DD" w:rsidR="00F65AE6" w:rsidRDefault="00F65AE6" w:rsidP="00A71AB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51064" w:rsidRPr="00F24331" w14:paraId="11DA614D" w14:textId="77777777" w:rsidTr="007D6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70B8C5B" w14:textId="0BA00755" w:rsidR="00951064" w:rsidRPr="00F24331" w:rsidRDefault="00951064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377893773"/>
                <w:placeholder>
                  <w:docPart w:val="004AF3487E0E48B9AEB899D6231E2B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D6A6B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51144651" w14:textId="468E4F39" w:rsidR="00951064" w:rsidRPr="00D77036" w:rsidRDefault="00D77036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ศาลเจ้าฮอกไกโด –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โอตารุ </w:t>
            </w:r>
            <w:r w:rsidR="009510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26553" w:rsidRPr="00D2655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</w:t>
            </w:r>
          </w:p>
        </w:tc>
      </w:tr>
    </w:tbl>
    <w:p w14:paraId="442C7D5C" w14:textId="4020D277" w:rsidR="00951064" w:rsidRPr="00D26553" w:rsidRDefault="00571859" w:rsidP="00A71AB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19680" behindDoc="1" locked="0" layoutInCell="1" allowOverlap="1" wp14:anchorId="6CA0E54B" wp14:editId="4962E190">
            <wp:simplePos x="0" y="0"/>
            <wp:positionH relativeFrom="margin">
              <wp:align>right</wp:align>
            </wp:positionH>
            <wp:positionV relativeFrom="paragraph">
              <wp:posOffset>131357</wp:posOffset>
            </wp:positionV>
            <wp:extent cx="3165475" cy="2191385"/>
            <wp:effectExtent l="0" t="0" r="0" b="0"/>
            <wp:wrapTight wrapText="bothSides">
              <wp:wrapPolygon edited="0">
                <wp:start x="0" y="0"/>
                <wp:lineTo x="0" y="21406"/>
                <wp:lineTo x="21448" y="21406"/>
                <wp:lineTo x="21448" y="0"/>
                <wp:lineTo x="0" y="0"/>
              </wp:wrapPolygon>
            </wp:wrapTight>
            <wp:docPr id="759226624" name="Picture 759226624" descr="A building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226624" name="Picture 759226624" descr="A building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2" t="294" r="7664" b="11539"/>
                    <a:stretch/>
                  </pic:blipFill>
                  <pic:spPr bwMode="auto">
                    <a:xfrm>
                      <a:off x="0" y="0"/>
                      <a:ext cx="3165475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064"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="00951064"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439E45BF" w14:textId="0ED56A62" w:rsidR="00D77036" w:rsidRDefault="00D77036" w:rsidP="00A71AB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C573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ศาลเจ้าฮอกไกโด</w:t>
      </w:r>
      <w:r w:rsidRPr="008C5730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</w:t>
      </w:r>
      <w:r w:rsidR="00A71ABD" w:rsidRPr="00BF4F2D">
        <w:rPr>
          <w:rFonts w:ascii="Browallia New" w:hAnsi="Browallia New" w:cs="Browallia New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D1DA4B4" w14:textId="58ED3778" w:rsidR="00F65AE6" w:rsidRDefault="00D77036" w:rsidP="00A71AB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5106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95106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="00951064" w:rsidRPr="008C5730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ร้านค้า </w:t>
      </w:r>
      <w:r w:rsidR="00A71ABD" w:rsidRPr="008C573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DUTY FREE</w:t>
      </w:r>
      <w:r w:rsidR="00A71ABD" w:rsidRPr="008C5730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951064">
        <w:rPr>
          <w:rFonts w:ascii="Browallia New" w:hAnsi="Browallia New" w:cs="Browallia New" w:hint="cs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  โฟมล้างหน้า วิตามินต่างๆ เซรั่ม คอลลาเจน ฯลฯ</w:t>
      </w:r>
    </w:p>
    <w:p w14:paraId="66AFC089" w14:textId="78A0BF82" w:rsidR="00D77036" w:rsidRDefault="00D77036" w:rsidP="00A71ABD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A71AB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เมืองโอตารุ</w:t>
      </w:r>
      <w:r w:rsidRPr="00A71ABD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A71ABD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บรรยากาศสุดแสนโรแมนติก คลองแห่งนี้สร้างเมื่อปี </w:t>
      </w:r>
      <w:r w:rsidR="00A71ABD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A71ABD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ครึ่งหนึ่งไว้เป็นสถานที่ท่องเที่ยวมีการสร้างถนนเรียบคลองด้วยอิฐแดงเป็นทางเดินเท้ากว้างประมาณ </w:t>
      </w:r>
      <w:r w:rsidR="00A71ABD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7F7A30BE" w14:textId="77777777" w:rsidR="00D77036" w:rsidRDefault="00D77036" w:rsidP="00A71ABD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2F97398" wp14:editId="627C04C3">
            <wp:extent cx="6696075" cy="3705225"/>
            <wp:effectExtent l="0" t="0" r="9525" b="9525"/>
            <wp:docPr id="1222873749" name="Picture 2" descr="A row of buildings next to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73749" name="Picture 2" descr="A row of buildings next to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03"/>
                    <a:stretch/>
                  </pic:blipFill>
                  <pic:spPr bwMode="auto">
                    <a:xfrm>
                      <a:off x="0" y="0"/>
                      <a:ext cx="66960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9AB2B" w14:textId="2B4580A4" w:rsidR="00951064" w:rsidRPr="00D26553" w:rsidRDefault="00951064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เที่ยง </w:t>
      </w:r>
      <w:r w:rsidRPr="00D26553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  </w:t>
      </w: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อิสระอาหาร</w:t>
      </w:r>
      <w:r w:rsidR="00A71AB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เพื่อความสะดวกในการท่องเที่ยว</w:t>
      </w:r>
    </w:p>
    <w:p w14:paraId="5E3DC64B" w14:textId="2ECC2249" w:rsidR="00D77036" w:rsidRDefault="00A71ABD" w:rsidP="00A71ABD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594AD5C7" wp14:editId="4B04DBA3">
            <wp:simplePos x="0" y="0"/>
            <wp:positionH relativeFrom="margin">
              <wp:align>left</wp:align>
            </wp:positionH>
            <wp:positionV relativeFrom="paragraph">
              <wp:posOffset>42939</wp:posOffset>
            </wp:positionV>
            <wp:extent cx="3333750" cy="2224080"/>
            <wp:effectExtent l="0" t="0" r="0" b="5080"/>
            <wp:wrapSquare wrapText="bothSides"/>
            <wp:docPr id="1055713952" name="Picture 1055713952" descr="A table with a lamp and to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13952" name="Picture 1055713952" descr="A table with a lamp and to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036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="00D77036" w:rsidRPr="008C573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พิพิธภัณฑ์กล่องดนตรี</w:t>
      </w:r>
      <w:r w:rsidR="00D77036" w:rsidRPr="008C5730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="00D77036"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2A265CB9" w14:textId="15A401CE" w:rsidR="00D26553" w:rsidRPr="0019615B" w:rsidRDefault="00A71ABD" w:rsidP="00A71AB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23776" behindDoc="0" locked="0" layoutInCell="1" allowOverlap="1" wp14:anchorId="1759C8B0" wp14:editId="0A825B71">
            <wp:simplePos x="0" y="0"/>
            <wp:positionH relativeFrom="margin">
              <wp:align>right</wp:align>
            </wp:positionH>
            <wp:positionV relativeFrom="paragraph">
              <wp:posOffset>1105295</wp:posOffset>
            </wp:positionV>
            <wp:extent cx="3216910" cy="1739900"/>
            <wp:effectExtent l="0" t="0" r="2540" b="0"/>
            <wp:wrapSquare wrapText="bothSides"/>
            <wp:docPr id="248" name="Picture 248" descr="A snow covered park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snow covered park with a tow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9" b="4928"/>
                    <a:stretch/>
                  </pic:blipFill>
                  <pic:spPr bwMode="auto">
                    <a:xfrm>
                      <a:off x="0" y="0"/>
                      <a:ext cx="321691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553" w:rsidRPr="0019615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="00D26553" w:rsidRPr="0019615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26553" w:rsidRPr="008C5730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สวนสาธารณะโอโดริ(</w:t>
      </w:r>
      <w:r w:rsidRPr="008C573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ODORI PARK)</w:t>
      </w:r>
      <w:r w:rsidRPr="008C5730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D26553" w:rsidRPr="0019615B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Pr="0019615B">
        <w:rPr>
          <w:rFonts w:ascii="Browallia New" w:hAnsi="Browallia New" w:cs="Browallia New"/>
          <w:sz w:val="32"/>
          <w:szCs w:val="32"/>
        </w:rPr>
        <w:t xml:space="preserve">12 </w:t>
      </w:r>
      <w:r w:rsidR="00D26553" w:rsidRPr="0019615B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47A4DD75" w14:textId="1B360BCF" w:rsidR="00D77036" w:rsidRPr="00162325" w:rsidRDefault="00D77036" w:rsidP="00A71ABD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="00A71ABD" w:rsidRPr="00D26553">
        <w:rPr>
          <w:rFonts w:ascii="Browallia New" w:hAnsi="Browallia New" w:cs="Browallia New"/>
          <w:color w:val="00B050"/>
          <w:sz w:val="32"/>
          <w:szCs w:val="32"/>
        </w:rPr>
        <w:tab/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 ณ ภัตตาคาร </w:t>
      </w:r>
      <w:r w:rsidRPr="00466424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บุฟเฟ่ต์ชาบู+บุฟเฟต์ ขาปู 3 ชนิด </w:t>
      </w:r>
    </w:p>
    <w:p w14:paraId="4DC96BC4" w14:textId="0333052E" w:rsidR="00D77036" w:rsidRDefault="00D77036" w:rsidP="00A71ABD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*******ปู 3 ชนิด อาจจะเปลี่ยนแปลงชนิดได้ตามฤดูกาล ขึ้นอยู่กับทางร้าน********</w:t>
      </w:r>
    </w:p>
    <w:p w14:paraId="7F695573" w14:textId="474E88ED" w:rsidR="00A71ABD" w:rsidRDefault="00A71ABD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1377F87B" wp14:editId="165165D1">
            <wp:extent cx="1891862" cy="2415467"/>
            <wp:effectExtent l="0" t="0" r="0" b="4445"/>
            <wp:docPr id="20" name="Picture 20" descr="A table with food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table with food on it&#10;&#10;Description automatically generated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68"/>
                    <a:stretch/>
                  </pic:blipFill>
                  <pic:spPr bwMode="auto">
                    <a:xfrm>
                      <a:off x="0" y="0"/>
                      <a:ext cx="1903127" cy="242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1530" w:rsidRPr="00411530">
        <w:rPr>
          <w:noProof/>
        </w:rPr>
        <w:t xml:space="preserve"> </w:t>
      </w:r>
      <w:r w:rsidR="009743E3" w:rsidRPr="009743E3">
        <w:rPr>
          <w:noProof/>
        </w:rPr>
        <w:drawing>
          <wp:inline distT="0" distB="0" distL="0" distR="0" wp14:anchorId="65A1131D" wp14:editId="37F535E8">
            <wp:extent cx="2715438" cy="2422853"/>
            <wp:effectExtent l="0" t="0" r="8890" b="0"/>
            <wp:docPr id="17" name="Picture 17" descr="A plate of sea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late of seafood on a table&#10;&#10;Description automatically generated"/>
                    <pic:cNvPicPr/>
                  </pic:nvPicPr>
                  <pic:blipFill rotWithShape="1">
                    <a:blip r:embed="rId31"/>
                    <a:srcRect t="33069"/>
                    <a:stretch/>
                  </pic:blipFill>
                  <pic:spPr bwMode="auto">
                    <a:xfrm>
                      <a:off x="0" y="0"/>
                      <a:ext cx="2763330" cy="246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43E3" w:rsidRPr="009743E3">
        <w:rPr>
          <w:noProof/>
        </w:rPr>
        <w:t xml:space="preserve"> </w:t>
      </w:r>
      <w:r w:rsidR="009743E3">
        <w:rPr>
          <w:noProof/>
        </w:rPr>
        <w:drawing>
          <wp:inline distT="0" distB="0" distL="0" distR="0" wp14:anchorId="6C483919" wp14:editId="54F7060D">
            <wp:extent cx="2017986" cy="2417445"/>
            <wp:effectExtent l="0" t="0" r="1905" b="1905"/>
            <wp:docPr id="18" name="Picture 18" descr="A long table with food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long table with food on it&#10;&#10;Description automatically generated"/>
                    <pic:cNvPicPr/>
                  </pic:nvPicPr>
                  <pic:blipFill rotWithShape="1">
                    <a:blip r:embed="rId32"/>
                    <a:srcRect t="7256"/>
                    <a:stretch/>
                  </pic:blipFill>
                  <pic:spPr bwMode="auto">
                    <a:xfrm>
                      <a:off x="0" y="0"/>
                      <a:ext cx="2030740" cy="2432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3B64FE" w14:textId="23AFFE9C" w:rsidR="00571859" w:rsidRDefault="00BF2577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>พักที่</w:t>
      </w:r>
      <w:r w:rsidR="007F62B7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ab/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APA HOTEL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หรือ 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WING INTERNATIONAL HOTEL, SAPPORO 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หรือเทียบเท่า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</w:t>
      </w:r>
    </w:p>
    <w:p w14:paraId="31C77100" w14:textId="77777777" w:rsidR="009743E3" w:rsidRPr="000D2E7F" w:rsidRDefault="009743E3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126594" w:rsidRPr="00F24331" w14:paraId="1A8AB617" w14:textId="77777777" w:rsidTr="007F62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5B92F067" w14:textId="70AA6155" w:rsidR="00126594" w:rsidRPr="00F24331" w:rsidRDefault="00126594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696931189"/>
                <w:placeholder>
                  <w:docPart w:val="7587356438C34DFE800FBA011AA1C7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D6A6B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781" w:type="dxa"/>
            <w:shd w:val="clear" w:color="auto" w:fill="5B9BD5" w:themeFill="accent1"/>
            <w:vAlign w:val="center"/>
          </w:tcPr>
          <w:p w14:paraId="2F1D852C" w14:textId="32C86BFD" w:rsidR="00126594" w:rsidRPr="00A16402" w:rsidRDefault="00DB54EE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54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 w:rsidR="007F62B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54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EFD7437" w14:textId="197D1066" w:rsidR="00291CF7" w:rsidRPr="00D26553" w:rsidRDefault="00126594" w:rsidP="00A71AB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="007F62B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 ณ ห้องอาหารโรงแรม</w:t>
      </w:r>
    </w:p>
    <w:p w14:paraId="305A3BB8" w14:textId="2D105DA7" w:rsidR="00126594" w:rsidRPr="00E37999" w:rsidRDefault="007F62B7" w:rsidP="00A71AB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71ABD" w:rsidRPr="00FD7135">
        <w:rPr>
          <w:rFonts w:ascii="Browallia New" w:hAnsi="Browallia New" w:cs="Browallia New"/>
          <w:sz w:val="32"/>
          <w:szCs w:val="32"/>
        </w:rPr>
        <w:t>**</w:t>
      </w:r>
      <w:r w:rsidR="00291CF7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50BF5A00" w14:textId="40E00ADD" w:rsidR="003F6805" w:rsidRPr="003F6805" w:rsidRDefault="007F62B7" w:rsidP="00A71ABD">
      <w:pPr>
        <w:pStyle w:val="Default"/>
        <w:numPr>
          <w:ilvl w:val="0"/>
          <w:numId w:val="43"/>
        </w:numPr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F62B7">
        <w:rPr>
          <w:noProof/>
          <w:color w:val="0070C0"/>
        </w:rPr>
        <w:drawing>
          <wp:anchor distT="0" distB="0" distL="114300" distR="114300" simplePos="0" relativeHeight="251713536" behindDoc="0" locked="0" layoutInCell="1" allowOverlap="1" wp14:anchorId="5BBBBB9A" wp14:editId="616113D9">
            <wp:simplePos x="0" y="0"/>
            <wp:positionH relativeFrom="margin">
              <wp:posOffset>4295140</wp:posOffset>
            </wp:positionH>
            <wp:positionV relativeFrom="paragraph">
              <wp:posOffset>584835</wp:posOffset>
            </wp:positionV>
            <wp:extent cx="2486025" cy="1676400"/>
            <wp:effectExtent l="0" t="0" r="9525" b="0"/>
            <wp:wrapSquare wrapText="bothSides"/>
            <wp:docPr id="42" name="Picture 42" descr="A picture containing text, building, outdoor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building, outdoor,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0" b="1188"/>
                    <a:stretch/>
                  </pic:blipFill>
                  <pic:spPr bwMode="auto">
                    <a:xfrm>
                      <a:off x="0" y="0"/>
                      <a:ext cx="24860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62B7">
        <w:rPr>
          <w:rFonts w:ascii="Browallia New" w:hAnsi="Browallia New" w:cs="Browallia New"/>
          <w:noProof/>
          <w:color w:val="0070C0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12E7C22F" wp14:editId="1D4D1778">
            <wp:simplePos x="0" y="0"/>
            <wp:positionH relativeFrom="column">
              <wp:posOffset>4301490</wp:posOffset>
            </wp:positionH>
            <wp:positionV relativeFrom="paragraph">
              <wp:posOffset>2279650</wp:posOffset>
            </wp:positionV>
            <wp:extent cx="2479040" cy="1737995"/>
            <wp:effectExtent l="0" t="0" r="0" b="0"/>
            <wp:wrapSquare wrapText="bothSides"/>
            <wp:docPr id="422524219" name="Picture 422524219" descr="A building with a christmas tree and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524219" name="Picture 422524219" descr="A building with a christmas tree and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173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ABD" w:rsidRPr="007F62B7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MITSUI OUTLET</w:t>
      </w:r>
      <w:r w:rsidR="00A71ABD" w:rsidRPr="007F62B7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="00A71ABD" w:rsidRPr="007F62B7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 xml:space="preserve">PARK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ชานเมืองทิศตะวันออกของซัปโปโรโดยห้างสรรพสินค้าของที่นี่นั้นจะเป็นรูปแบบ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ให้ช็อปเพลินๆ</w:t>
      </w:r>
      <w:r w:rsidR="00A71ABD"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 w:rsidR="00D77036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A71ABD"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="00D77036"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 w:rsidR="00D77036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A71ABD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A71ABD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7BCCD145" w14:textId="7194FBD3" w:rsidR="003F6805" w:rsidRPr="003F6805" w:rsidRDefault="003F6805" w:rsidP="00A71ABD">
      <w:pPr>
        <w:pStyle w:val="Default"/>
        <w:numPr>
          <w:ilvl w:val="0"/>
          <w:numId w:val="43"/>
        </w:numPr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  <w:r w:rsidRPr="007F62B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โรงงานช็อกโกแลต</w:t>
      </w:r>
      <w:r w:rsidRPr="007F62B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(</w:t>
      </w:r>
      <w:r w:rsidR="00A71ABD" w:rsidRPr="007F62B7">
        <w:rPr>
          <w:rFonts w:ascii="Browallia New" w:hAnsi="Browallia New" w:cs="Browallia New"/>
          <w:b/>
          <w:bCs/>
          <w:color w:val="0070C0"/>
          <w:sz w:val="32"/>
          <w:szCs w:val="32"/>
        </w:rPr>
        <w:t>ISHIYA CHOCOLATE FACTORY</w:t>
      </w:r>
      <w:r w:rsidRPr="007F62B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A71ABD" w:rsidRPr="007F62B7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7F62B7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</w:t>
      </w:r>
      <w:r w:rsidR="00A7384B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จักในนาม </w:t>
      </w:r>
      <w:r w:rsidR="00A71ABD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FE07321" w14:textId="3293E8C8" w:rsidR="00936279" w:rsidRPr="00936279" w:rsidRDefault="007F62B7" w:rsidP="00A71ABD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 w:hint="cs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14560" behindDoc="0" locked="0" layoutInCell="1" allowOverlap="1" wp14:anchorId="72578CF4" wp14:editId="21FED0D4">
            <wp:simplePos x="0" y="0"/>
            <wp:positionH relativeFrom="margin">
              <wp:posOffset>4305300</wp:posOffset>
            </wp:positionH>
            <wp:positionV relativeFrom="paragraph">
              <wp:posOffset>97790</wp:posOffset>
            </wp:positionV>
            <wp:extent cx="2480945" cy="1652905"/>
            <wp:effectExtent l="0" t="0" r="0" b="4445"/>
            <wp:wrapSquare wrapText="bothSides"/>
            <wp:docPr id="5" name="Picture 5" descr="A group of people standing outside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eople standing outside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165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279" w:rsidRPr="007F62B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ตลาดซัปโปโร โจไก </w:t>
      </w:r>
      <w:r w:rsidR="00936279" w:rsidRPr="009362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936279" w:rsidRPr="00936279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ตลาดสด</w:t>
      </w:r>
      <w:r w:rsidR="00936279" w:rsidRPr="00936279">
        <w:rPr>
          <w:rFonts w:ascii="Browallia New" w:hAnsi="Browallia New" w:cs="Browallia New" w:hint="cs"/>
          <w:color w:val="0D0D0D" w:themeColor="text1" w:themeTint="F2"/>
          <w:spacing w:val="7"/>
          <w:sz w:val="32"/>
          <w:szCs w:val="32"/>
          <w:shd w:val="clear" w:color="auto" w:fill="FFFFFF"/>
          <w:cs/>
        </w:rPr>
        <w:t>ที่</w:t>
      </w:r>
      <w:r w:rsidR="00936279" w:rsidRPr="00936279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 xml:space="preserve">มีร้านค้าและร้านอาหารกว่า </w:t>
      </w:r>
      <w:r w:rsidR="00A71ABD" w:rsidRPr="0093627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80 </w:t>
      </w:r>
      <w:r w:rsidR="00936279" w:rsidRPr="00936279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ร้าน เรียงรายตลอดบล็อกขึ้นไป และเป็นหนึ่งในตลาดที่ใหญ่ที่สุดของเมือง ร้านค้าต่าง ๆ จำหน่ายอาหารทะเลเป็นส่วนใหญ่ เช่น ปู หอยเม่นทะเล ไข่ปลาแซลมอน ปลาหมึก และหอยเชลล์ รวมถึงผลผลิตอื่น ๆ ในท้องถิ่น เช่น ข้าวโพด แตงโม และมันฝรั่งตามฤดูกาล อาหารท้องถิ่นที่ขึ้นชื่อคือ อาหารทะเลสด ๆ</w:t>
      </w:r>
      <w:r w:rsidR="00A71ABD" w:rsidRPr="0093627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> </w:t>
      </w:r>
      <w:r w:rsidR="00936279" w:rsidRPr="00936279">
        <w:rPr>
          <w:rFonts w:ascii="Browallia New" w:hAnsi="Browallia New" w:cs="Browallia New" w:hint="cs"/>
          <w:color w:val="0D0D0D" w:themeColor="text1" w:themeTint="F2"/>
          <w:spacing w:val="7"/>
          <w:sz w:val="32"/>
          <w:szCs w:val="32"/>
          <w:shd w:val="clear" w:color="auto" w:fill="FFFFFF"/>
          <w:cs/>
        </w:rPr>
        <w:t>เริ่มขาย</w:t>
      </w:r>
      <w:r w:rsidR="00936279" w:rsidRPr="00936279">
        <w:rPr>
          <w:rFonts w:ascii="Browallia New" w:hAnsi="Browallia New" w:cs="Browallia New" w:hint="cs"/>
          <w:color w:val="0D0D0D" w:themeColor="text1" w:themeTint="F2"/>
          <w:spacing w:val="7"/>
          <w:sz w:val="32"/>
          <w:szCs w:val="32"/>
          <w:shd w:val="clear" w:color="auto" w:fill="FFFFFF"/>
          <w:cs/>
        </w:rPr>
        <w:lastRenderedPageBreak/>
        <w:t xml:space="preserve">กันตั้งแต่ </w:t>
      </w:r>
      <w:r w:rsidR="00A71ABD" w:rsidRPr="00936279">
        <w:rPr>
          <w:rFonts w:ascii="Browallia New" w:hAnsi="Browallia New" w:cs="Browallia New"/>
          <w:color w:val="0D0D0D" w:themeColor="text1" w:themeTint="F2"/>
          <w:spacing w:val="7"/>
          <w:sz w:val="32"/>
          <w:szCs w:val="32"/>
          <w:shd w:val="clear" w:color="auto" w:fill="FFFFFF"/>
        </w:rPr>
        <w:t xml:space="preserve">6 </w:t>
      </w:r>
      <w:r w:rsidR="00936279" w:rsidRPr="00936279">
        <w:rPr>
          <w:rFonts w:ascii="Browallia New" w:hAnsi="Browallia New" w:cs="Browallia New" w:hint="cs"/>
          <w:color w:val="0D0D0D" w:themeColor="text1" w:themeTint="F2"/>
          <w:spacing w:val="7"/>
          <w:sz w:val="32"/>
          <w:szCs w:val="32"/>
          <w:shd w:val="clear" w:color="auto" w:fill="FFFFFF"/>
          <w:cs/>
        </w:rPr>
        <w:t>โมงเช้าเลย</w:t>
      </w:r>
      <w:r w:rsidR="00A71ABD" w:rsidRPr="00936279">
        <w:rPr>
          <w:rFonts w:ascii="Browallia New" w:hAnsi="Browallia New" w:cs="Browallia New"/>
          <w:color w:val="0D0D0D" w:themeColor="text1" w:themeTint="F2"/>
          <w:spacing w:val="7"/>
          <w:sz w:val="32"/>
          <w:szCs w:val="32"/>
          <w:shd w:val="clear" w:color="auto" w:fill="FFFFFF"/>
        </w:rPr>
        <w:t> </w:t>
      </w:r>
      <w:r w:rsidR="00936279" w:rsidRPr="00936279">
        <w:rPr>
          <w:rFonts w:ascii="Browallia New" w:hAnsi="Browallia New" w:cs="Browallia New" w:hint="cs"/>
          <w:color w:val="0D0D0D" w:themeColor="text1" w:themeTint="F2"/>
          <w:sz w:val="32"/>
          <w:szCs w:val="32"/>
          <w:cs/>
        </w:rPr>
        <w:t>สามารถเพลิดเพลินกับหลายสิ่งหลายอย่างได้</w:t>
      </w:r>
    </w:p>
    <w:p w14:paraId="5DE7301C" w14:textId="7B06359B" w:rsidR="00DB54EE" w:rsidRPr="00D26553" w:rsidRDefault="00DB54EE" w:rsidP="00A71AB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เที่ยง/ค่ำ อิสระอาหาร</w:t>
      </w:r>
      <w:r w:rsidR="00E12C1C"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</w:t>
      </w:r>
      <w:r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พื่อความสะดวกใน</w:t>
      </w:r>
      <w:r w:rsidR="00AA562D" w:rsidRPr="00D2655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การท่องเที่ยว</w:t>
      </w:r>
    </w:p>
    <w:p w14:paraId="2B871C93" w14:textId="20E7E455" w:rsidR="000461D9" w:rsidRDefault="00BF2577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>พักที่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ab/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</w:t>
      </w:r>
      <w:r w:rsidR="007F62B7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 xml:space="preserve">  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APA HOTEL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หรือ 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WING INTERNATIONAL HOTEL, SAPPORO </w:t>
      </w:r>
      <w:r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หรือเทียบเท่า</w:t>
      </w:r>
      <w:r w:rsidR="00A71ABD" w:rsidRPr="00D2655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</w:t>
      </w:r>
    </w:p>
    <w:p w14:paraId="60477C5D" w14:textId="77777777" w:rsidR="00D67052" w:rsidRPr="007F62B7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0461D9" w:rsidRPr="00F24331" w14:paraId="06EC635A" w14:textId="77777777" w:rsidTr="007D6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5B9BD5" w:themeFill="accent1"/>
            <w:vAlign w:val="center"/>
          </w:tcPr>
          <w:p w14:paraId="5651736E" w14:textId="3E57E792" w:rsidR="000461D9" w:rsidRPr="00F24331" w:rsidRDefault="000461D9" w:rsidP="00A71ABD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88821582"/>
                <w:placeholder>
                  <w:docPart w:val="E3AF1CAAAA8D45BD9558C573DC36E07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71AB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5B9BD5" w:themeFill="accent1"/>
            <w:vAlign w:val="center"/>
          </w:tcPr>
          <w:p w14:paraId="0DC62E56" w14:textId="110E3177" w:rsidR="000461D9" w:rsidRPr="00F24331" w:rsidRDefault="000461D9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8701B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71AB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B54E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71AB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B54E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71AB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71AB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A71AB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A71AB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A71AB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35AC1976" w14:textId="77777777" w:rsidR="000461D9" w:rsidRPr="00D26553" w:rsidRDefault="000461D9" w:rsidP="00A71AB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D2655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26598C53" w14:textId="77777777" w:rsidR="000461D9" w:rsidRDefault="000461D9" w:rsidP="00A71AB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7F62B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469186E" w14:textId="59E98A9B" w:rsidR="000461D9" w:rsidRPr="00372F88" w:rsidRDefault="000461D9" w:rsidP="00A71AB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7F62B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8701BA" w:rsidRPr="007F62B7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7F62B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71ABD" w:rsidRPr="007F62B7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Pr="007F62B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71ABD" w:rsidRPr="007F62B7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XJ621</w:t>
      </w:r>
      <w:r w:rsidRPr="007F62B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B0A5A" w14:textId="193A21DA" w:rsidR="000461D9" w:rsidRDefault="000461D9" w:rsidP="00A71AB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18.00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7F62B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8701BA" w:rsidRPr="007F62B7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7F62B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4F9A50C" w14:textId="4D8FE884" w:rsidR="00AF0393" w:rsidRDefault="00A71ABD" w:rsidP="00A71AB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</w:t>
      </w:r>
    </w:p>
    <w:p w14:paraId="00A00B2B" w14:textId="043896A3" w:rsidR="00DB54EE" w:rsidRPr="00A71ABD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5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6D92466" w14:textId="1D6129E9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71ABD" w:rsidRPr="00D654EA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D654EA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71ABD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09A83EB0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278151F9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7063CC5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71AB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10FD16FD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A71AB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71AB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1831689E" w:rsidR="00DB54EE" w:rsidRPr="00580700" w:rsidRDefault="00A71ABD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C272FAA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71AB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71AB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56C215B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71ABD">
        <w:rPr>
          <w:rFonts w:ascii="Browallia New" w:hAnsi="Browallia New" w:cs="Browallia New"/>
          <w:sz w:val="32"/>
          <w:szCs w:val="32"/>
        </w:rPr>
        <w:t>2</w:t>
      </w:r>
      <w:r w:rsidR="00A71ABD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A0651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35889A7D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71A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6A1CBC66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83D6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7052D062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11263D7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54D752D1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A71ABD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77D72E4E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639E53D4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2110CDC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71AB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5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34970" w14:textId="77777777" w:rsidR="00BE082E" w:rsidRDefault="00BE082E" w:rsidP="00B150CB">
      <w:pPr>
        <w:spacing w:after="0" w:line="240" w:lineRule="auto"/>
      </w:pPr>
      <w:r>
        <w:separator/>
      </w:r>
    </w:p>
  </w:endnote>
  <w:endnote w:type="continuationSeparator" w:id="0">
    <w:p w14:paraId="5022F86F" w14:textId="77777777" w:rsidR="00BE082E" w:rsidRDefault="00BE082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E6975" w14:textId="77777777" w:rsidR="00BE082E" w:rsidRDefault="00BE082E" w:rsidP="00B150CB">
      <w:pPr>
        <w:spacing w:after="0" w:line="240" w:lineRule="auto"/>
      </w:pPr>
      <w:r>
        <w:separator/>
      </w:r>
    </w:p>
  </w:footnote>
  <w:footnote w:type="continuationSeparator" w:id="0">
    <w:p w14:paraId="32FFB8CD" w14:textId="77777777" w:rsidR="00BE082E" w:rsidRDefault="00BE082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6CF55F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1" type="#_x0000_t75" style="width:10.75pt;height:10.7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93640"/>
    <w:rsid w:val="00195D52"/>
    <w:rsid w:val="0019615B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6A28"/>
    <w:rsid w:val="00B40A98"/>
    <w:rsid w:val="00B52FC2"/>
    <w:rsid w:val="00B534DE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37999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microsoft.com/office/2007/relationships/hdphoto" Target="media/hdphoto3.wdp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4.sv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AF1CAAAA8D45BD9558C573DC36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95543-DBF7-4FC8-A009-61B71D72B436}"/>
      </w:docPartPr>
      <w:docPartBody>
        <w:p w:rsidR="00FB1CBB" w:rsidRDefault="0041175A" w:rsidP="0041175A">
          <w:pPr>
            <w:pStyle w:val="E3AF1CAAAA8D45BD9558C573DC36E07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D1290311B4E461397DE1D4B0DB1F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B45BC-7A04-46E0-8FE3-B58155FB583B}"/>
      </w:docPartPr>
      <w:docPartBody>
        <w:p w:rsidR="00F962F3" w:rsidRDefault="00B80812" w:rsidP="00B80812">
          <w:pPr>
            <w:pStyle w:val="2D1290311B4E461397DE1D4B0DB1F52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04AF3487E0E48B9AEB899D6231E2B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F808-5629-4F64-84B0-DCBF38BEE932}"/>
      </w:docPartPr>
      <w:docPartBody>
        <w:p w:rsidR="00F962F3" w:rsidRDefault="00B80812" w:rsidP="00B80812">
          <w:pPr>
            <w:pStyle w:val="004AF3487E0E48B9AEB899D6231E2B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587356438C34DFE800FBA011AA1C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869392-AB7B-4D26-BC9D-0FEFBD083C84}"/>
      </w:docPartPr>
      <w:docPartBody>
        <w:p w:rsidR="00F962F3" w:rsidRDefault="00B80812" w:rsidP="00B80812">
          <w:pPr>
            <w:pStyle w:val="7587356438C34DFE800FBA011AA1C7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3188A"/>
    <w:rsid w:val="00571830"/>
    <w:rsid w:val="0057595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96603"/>
    <w:rsid w:val="00997631"/>
    <w:rsid w:val="009A2C99"/>
    <w:rsid w:val="009E4193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3484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3AF1CAAAA8D45BD9558C573DC36E076">
    <w:name w:val="E3AF1CAAAA8D45BD9558C573DC36E076"/>
    <w:rsid w:val="0041175A"/>
  </w:style>
  <w:style w:type="paragraph" w:customStyle="1" w:styleId="2D1290311B4E461397DE1D4B0DB1F52A">
    <w:name w:val="2D1290311B4E461397DE1D4B0DB1F52A"/>
    <w:rsid w:val="00B80812"/>
    <w:rPr>
      <w:kern w:val="2"/>
      <w14:ligatures w14:val="standardContextual"/>
    </w:rPr>
  </w:style>
  <w:style w:type="paragraph" w:customStyle="1" w:styleId="004AF3487E0E48B9AEB899D6231E2BEB">
    <w:name w:val="004AF3487E0E48B9AEB899D6231E2BEB"/>
    <w:rsid w:val="00B80812"/>
    <w:rPr>
      <w:kern w:val="2"/>
      <w14:ligatures w14:val="standardContextual"/>
    </w:rPr>
  </w:style>
  <w:style w:type="paragraph" w:customStyle="1" w:styleId="7587356438C34DFE800FBA011AA1C7E9">
    <w:name w:val="7587356438C34DFE800FBA011AA1C7E9"/>
    <w:rsid w:val="00B80812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12</Pages>
  <Words>3360</Words>
  <Characters>19155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17</cp:revision>
  <cp:lastPrinted>2024-11-05T08:35:00Z</cp:lastPrinted>
  <dcterms:created xsi:type="dcterms:W3CDTF">2024-10-31T11:16:00Z</dcterms:created>
  <dcterms:modified xsi:type="dcterms:W3CDTF">2024-11-05T12:56:00Z</dcterms:modified>
</cp:coreProperties>
</file>