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40E7" w:rsidRDefault="003D40E7" w:rsidP="00D665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66CC"/>
          <w:sz w:val="72"/>
          <w:szCs w:val="72"/>
        </w:rPr>
      </w:pPr>
      <w:r w:rsidRPr="00D6656F">
        <w:rPr>
          <w:rFonts w:ascii="Browallia New" w:hAnsi="Browallia New" w:cs="Browallia New"/>
          <w:b/>
          <w:bCs/>
          <w:color w:val="3366CC"/>
          <w:sz w:val="72"/>
          <w:szCs w:val="72"/>
          <w:cs/>
        </w:rPr>
        <w:t>ทัวร์เกาหลี</w:t>
      </w:r>
      <w:r w:rsidR="00C715CC">
        <w:rPr>
          <w:rFonts w:ascii="Browallia New" w:hAnsi="Browallia New" w:cs="Browallia New"/>
          <w:b/>
          <w:bCs/>
          <w:color w:val="3366CC"/>
          <w:sz w:val="72"/>
          <w:szCs w:val="72"/>
        </w:rPr>
        <w:t xml:space="preserve"> ICN13</w:t>
      </w:r>
      <w:r w:rsidRPr="00D6656F">
        <w:rPr>
          <w:rFonts w:ascii="Browallia New" w:hAnsi="Browallia New" w:cs="Browallia New"/>
          <w:b/>
          <w:bCs/>
          <w:color w:val="3366CC"/>
          <w:sz w:val="72"/>
          <w:szCs w:val="72"/>
          <w:cs/>
        </w:rPr>
        <w:t xml:space="preserve"> บินดึก กลับ</w:t>
      </w:r>
      <w:r w:rsidR="00551EE8">
        <w:rPr>
          <w:rFonts w:ascii="Browallia New" w:hAnsi="Browallia New" w:cs="Browallia New" w:hint="cs"/>
          <w:b/>
          <w:bCs/>
          <w:color w:val="3366CC"/>
          <w:sz w:val="72"/>
          <w:szCs w:val="72"/>
          <w:cs/>
        </w:rPr>
        <w:t>ดึก</w:t>
      </w:r>
      <w:r w:rsidR="00711B74">
        <w:rPr>
          <w:rFonts w:ascii="Browallia New" w:hAnsi="Browallia New" w:cs="Browallia New"/>
          <w:b/>
          <w:bCs/>
          <w:color w:val="3366CC"/>
          <w:sz w:val="72"/>
          <w:szCs w:val="72"/>
        </w:rPr>
        <w:t xml:space="preserve"> (6</w:t>
      </w:r>
      <w:r w:rsidR="00711B74" w:rsidRPr="00D6656F">
        <w:rPr>
          <w:rFonts w:ascii="Browallia New" w:hAnsi="Browallia New" w:cs="Browallia New"/>
          <w:b/>
          <w:bCs/>
          <w:color w:val="3366CC"/>
          <w:sz w:val="72"/>
          <w:szCs w:val="72"/>
        </w:rPr>
        <w:t>D3N)</w:t>
      </w:r>
    </w:p>
    <w:p w:rsidR="00D544DF" w:rsidRPr="00D544DF" w:rsidRDefault="00D544DF" w:rsidP="00D665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538135" w:themeColor="accent6" w:themeShade="BF"/>
          <w:sz w:val="72"/>
          <w:szCs w:val="72"/>
          <w:cs/>
        </w:rPr>
      </w:pPr>
      <w:r w:rsidRPr="00D544DF">
        <w:rPr>
          <w:rFonts w:ascii="Browallia New" w:hAnsi="Browallia New" w:cs="Browallia New" w:hint="cs"/>
          <w:b/>
          <w:bCs/>
          <w:color w:val="538135" w:themeColor="accent6" w:themeShade="BF"/>
          <w:sz w:val="72"/>
          <w:szCs w:val="72"/>
          <w:cs/>
        </w:rPr>
        <w:t>“</w:t>
      </w:r>
      <w:r w:rsidR="00711B74" w:rsidRPr="00D544DF">
        <w:rPr>
          <w:rFonts w:ascii="Browallia New" w:hAnsi="Browallia New" w:cs="Browallia New"/>
          <w:b/>
          <w:bCs/>
          <w:color w:val="538135" w:themeColor="accent6" w:themeShade="BF"/>
          <w:sz w:val="72"/>
          <w:szCs w:val="72"/>
        </w:rPr>
        <w:t xml:space="preserve"> KOREA </w:t>
      </w:r>
      <w:r w:rsidRPr="00D544DF">
        <w:rPr>
          <w:rFonts w:ascii="Browallia New" w:hAnsi="Browallia New" w:cs="Browallia New" w:hint="cs"/>
          <w:b/>
          <w:bCs/>
          <w:color w:val="538135" w:themeColor="accent6" w:themeShade="BF"/>
          <w:sz w:val="72"/>
          <w:szCs w:val="72"/>
          <w:cs/>
        </w:rPr>
        <w:t>เย็นสุดขั้ว ฟิน</w:t>
      </w:r>
      <w:r w:rsidR="00C70312">
        <w:rPr>
          <w:rFonts w:ascii="Browallia New" w:hAnsi="Browallia New" w:cs="Browallia New" w:hint="cs"/>
          <w:b/>
          <w:bCs/>
          <w:color w:val="538135" w:themeColor="accent6" w:themeShade="BF"/>
          <w:sz w:val="72"/>
          <w:szCs w:val="72"/>
          <w:cs/>
        </w:rPr>
        <w:t>ส์</w:t>
      </w:r>
      <w:r w:rsidRPr="00D544DF">
        <w:rPr>
          <w:rFonts w:ascii="Browallia New" w:hAnsi="Browallia New" w:cs="Browallia New" w:hint="cs"/>
          <w:b/>
          <w:bCs/>
          <w:color w:val="538135" w:themeColor="accent6" w:themeShade="BF"/>
          <w:sz w:val="72"/>
          <w:szCs w:val="72"/>
          <w:cs/>
        </w:rPr>
        <w:t>สุดขีด”</w:t>
      </w:r>
    </w:p>
    <w:p w:rsidR="003D40E7" w:rsidRDefault="003D40E7" w:rsidP="00D665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สายการบิน </w:t>
      </w:r>
      <w:r w:rsidR="00711B74"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>AIR ASIA X (XJ)</w:t>
      </w:r>
    </w:p>
    <w:p w:rsidR="00D544DF" w:rsidRDefault="00D544DF" w:rsidP="002A774D">
      <w:pPr>
        <w:spacing w:after="0" w:line="276" w:lineRule="auto"/>
        <w:rPr>
          <w:rFonts w:ascii="Tahoma" w:hAnsi="Tahoma" w:cs="Tahoma"/>
          <w:sz w:val="24"/>
          <w:szCs w:val="24"/>
        </w:rPr>
      </w:pPr>
    </w:p>
    <w:p w:rsidR="00016EF0" w:rsidRPr="00401B48" w:rsidRDefault="00A13A44" w:rsidP="00D544DF">
      <w:pPr>
        <w:spacing w:after="0" w:line="276" w:lineRule="auto"/>
        <w:jc w:val="center"/>
        <w:rPr>
          <w:rFonts w:ascii="Tahoma" w:hAnsi="Tahoma" w:cs="Tahoma"/>
          <w:sz w:val="24"/>
          <w:szCs w:val="24"/>
          <w:cs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1pt;height:381pt">
            <v:imagedata r:id="rId8" o:title="เกาหลี ธค ไพลทดึก ดึก อัตเดตที่สุดแล้ว"/>
          </v:shape>
        </w:pict>
      </w:r>
    </w:p>
    <w:p w:rsidR="003D40E7" w:rsidRPr="00D03C37" w:rsidRDefault="003D40E7" w:rsidP="003D40E7">
      <w:pPr>
        <w:spacing w:after="0"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แอร์เอเชียเอ็กซ์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711B74" w:rsidRPr="00D03C37">
        <w:rPr>
          <w:rFonts w:cstheme="minorHAnsi"/>
          <w:color w:val="FF0000"/>
          <w:sz w:val="44"/>
          <w:szCs w:val="44"/>
        </w:rPr>
        <w:t>(XJ)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711B74"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ขึ้นเครื่องที่สนามบินดอนเมือง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(</w:t>
      </w:r>
      <w:r w:rsidR="00711B74" w:rsidRPr="00D03C37">
        <w:rPr>
          <w:rFonts w:cstheme="minorHAnsi"/>
          <w:color w:val="FF0000"/>
          <w:sz w:val="44"/>
          <w:szCs w:val="44"/>
        </w:rPr>
        <w:t>DMK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3D40E7" w:rsidRPr="00416D0F" w:rsidTr="006A5298">
        <w:tc>
          <w:tcPr>
            <w:tcW w:w="2250" w:type="dxa"/>
            <w:shd w:val="clear" w:color="auto" w:fill="FFCCFF"/>
          </w:tcPr>
          <w:p w:rsidR="003D40E7" w:rsidRPr="00C715CC" w:rsidRDefault="00711B74" w:rsidP="003D40E7">
            <w:pPr>
              <w:jc w:val="center"/>
              <w:rPr>
                <w:rFonts w:ascii="Browallia New" w:hAnsi="Browallia New" w:cs="Browallia New"/>
                <w:sz w:val="48"/>
                <w:szCs w:val="48"/>
              </w:rPr>
            </w:pPr>
            <w:r w:rsidRPr="00C715CC">
              <w:rPr>
                <w:rFonts w:ascii="Browallia New" w:hAnsi="Browallia New" w:cs="Browallia New"/>
                <w:sz w:val="48"/>
                <w:szCs w:val="48"/>
              </w:rPr>
              <w:t>XJ7</w:t>
            </w:r>
            <w:r w:rsidR="00C71310" w:rsidRPr="00C715CC">
              <w:rPr>
                <w:rFonts w:ascii="Browallia New" w:hAnsi="Browallia New" w:cs="Browallia New"/>
                <w:sz w:val="48"/>
                <w:szCs w:val="48"/>
                <w:cs/>
              </w:rPr>
              <w:t>00</w:t>
            </w:r>
          </w:p>
        </w:tc>
        <w:tc>
          <w:tcPr>
            <w:tcW w:w="5130" w:type="dxa"/>
            <w:shd w:val="clear" w:color="auto" w:fill="FFCCFF"/>
          </w:tcPr>
          <w:p w:rsidR="003D40E7" w:rsidRPr="00C715CC" w:rsidRDefault="00711B74" w:rsidP="003D40E7">
            <w:pPr>
              <w:jc w:val="center"/>
              <w:rPr>
                <w:rFonts w:ascii="Browallia New" w:hAnsi="Browallia New" w:cs="Browallia New"/>
                <w:sz w:val="48"/>
                <w:szCs w:val="48"/>
                <w:cs/>
              </w:rPr>
            </w:pPr>
            <w:r w:rsidRPr="00C715CC">
              <w:rPr>
                <w:rFonts w:ascii="Browallia New" w:hAnsi="Browallia New" w:cs="Browallia New"/>
                <w:sz w:val="48"/>
                <w:szCs w:val="48"/>
              </w:rPr>
              <w:t>DMK</w:t>
            </w:r>
            <w:r w:rsidR="003D40E7" w:rsidRPr="00C715CC">
              <w:rPr>
                <w:rFonts w:ascii="Browallia New" w:hAnsi="Browallia New" w:cs="Browallia New"/>
                <w:sz w:val="48"/>
                <w:szCs w:val="48"/>
                <w:cs/>
              </w:rPr>
              <w:t xml:space="preserve">(กรุงเทพ) - </w:t>
            </w:r>
            <w:r w:rsidRPr="00C715CC">
              <w:rPr>
                <w:rFonts w:ascii="Browallia New" w:hAnsi="Browallia New" w:cs="Browallia New"/>
                <w:sz w:val="48"/>
                <w:szCs w:val="48"/>
              </w:rPr>
              <w:t>ICN</w:t>
            </w:r>
            <w:r w:rsidR="003D40E7" w:rsidRPr="00C715CC">
              <w:rPr>
                <w:rFonts w:ascii="Browallia New" w:hAnsi="Browallia New" w:cs="Browallia New"/>
                <w:sz w:val="48"/>
                <w:szCs w:val="48"/>
                <w:cs/>
              </w:rPr>
              <w:t>(อินชอน)</w:t>
            </w:r>
          </w:p>
        </w:tc>
        <w:tc>
          <w:tcPr>
            <w:tcW w:w="3240" w:type="dxa"/>
            <w:shd w:val="clear" w:color="auto" w:fill="FFCCFF"/>
          </w:tcPr>
          <w:p w:rsidR="003D40E7" w:rsidRPr="00C715CC" w:rsidRDefault="00C71310" w:rsidP="00A15FA9">
            <w:pPr>
              <w:jc w:val="center"/>
              <w:rPr>
                <w:rFonts w:ascii="Browallia New" w:hAnsi="Browallia New" w:cs="Browallia New"/>
                <w:sz w:val="48"/>
                <w:szCs w:val="48"/>
              </w:rPr>
            </w:pPr>
            <w:r w:rsidRPr="00C715CC">
              <w:rPr>
                <w:rFonts w:ascii="Browallia New" w:hAnsi="Browallia New" w:cs="Browallia New"/>
                <w:sz w:val="48"/>
                <w:szCs w:val="48"/>
                <w:cs/>
              </w:rPr>
              <w:t>02.35 - 10.05</w:t>
            </w:r>
          </w:p>
        </w:tc>
      </w:tr>
      <w:tr w:rsidR="003D40E7" w:rsidRPr="00416D0F" w:rsidTr="006A5298">
        <w:trPr>
          <w:trHeight w:val="503"/>
        </w:trPr>
        <w:tc>
          <w:tcPr>
            <w:tcW w:w="2250" w:type="dxa"/>
            <w:shd w:val="clear" w:color="auto" w:fill="00FFFF"/>
          </w:tcPr>
          <w:p w:rsidR="003D40E7" w:rsidRPr="00C715CC" w:rsidRDefault="00711B74" w:rsidP="003D40E7">
            <w:pPr>
              <w:jc w:val="center"/>
              <w:rPr>
                <w:rFonts w:ascii="Browallia New" w:hAnsi="Browallia New" w:cs="Browallia New"/>
                <w:sz w:val="48"/>
                <w:szCs w:val="48"/>
                <w:cs/>
              </w:rPr>
            </w:pPr>
            <w:r w:rsidRPr="00C715CC">
              <w:rPr>
                <w:rFonts w:ascii="Browallia New" w:hAnsi="Browallia New" w:cs="Browallia New"/>
                <w:sz w:val="48"/>
                <w:szCs w:val="48"/>
              </w:rPr>
              <w:t>XJ703</w:t>
            </w:r>
          </w:p>
        </w:tc>
        <w:tc>
          <w:tcPr>
            <w:tcW w:w="5130" w:type="dxa"/>
            <w:shd w:val="clear" w:color="auto" w:fill="00FFFF"/>
          </w:tcPr>
          <w:p w:rsidR="003D40E7" w:rsidRPr="00C715CC" w:rsidRDefault="00711B74" w:rsidP="003D40E7">
            <w:pPr>
              <w:jc w:val="center"/>
              <w:rPr>
                <w:rFonts w:ascii="Browallia New" w:hAnsi="Browallia New" w:cs="Browallia New"/>
                <w:sz w:val="48"/>
                <w:szCs w:val="48"/>
              </w:rPr>
            </w:pPr>
            <w:r w:rsidRPr="00C715CC">
              <w:rPr>
                <w:rFonts w:ascii="Browallia New" w:hAnsi="Browallia New" w:cs="Browallia New"/>
                <w:sz w:val="48"/>
                <w:szCs w:val="48"/>
              </w:rPr>
              <w:t>ICN(</w:t>
            </w:r>
            <w:r w:rsidR="003D40E7" w:rsidRPr="00C715CC">
              <w:rPr>
                <w:rFonts w:ascii="Browallia New" w:hAnsi="Browallia New" w:cs="Browallia New"/>
                <w:sz w:val="48"/>
                <w:szCs w:val="48"/>
                <w:cs/>
              </w:rPr>
              <w:t xml:space="preserve">อินชอน) - </w:t>
            </w:r>
            <w:r w:rsidRPr="00C715CC">
              <w:rPr>
                <w:rFonts w:ascii="Browallia New" w:hAnsi="Browallia New" w:cs="Browallia New"/>
                <w:sz w:val="48"/>
                <w:szCs w:val="48"/>
              </w:rPr>
              <w:t>DMK(</w:t>
            </w:r>
            <w:r w:rsidR="003D40E7" w:rsidRPr="00C715CC">
              <w:rPr>
                <w:rFonts w:ascii="Browallia New" w:hAnsi="Browallia New" w:cs="Browallia New"/>
                <w:sz w:val="48"/>
                <w:szCs w:val="48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00FFFF"/>
          </w:tcPr>
          <w:p w:rsidR="003D40E7" w:rsidRPr="00C715CC" w:rsidRDefault="00711B74" w:rsidP="00551EE8">
            <w:pPr>
              <w:jc w:val="center"/>
              <w:rPr>
                <w:rFonts w:ascii="Browallia New" w:hAnsi="Browallia New" w:cs="Browallia New"/>
                <w:sz w:val="48"/>
                <w:szCs w:val="48"/>
              </w:rPr>
            </w:pPr>
            <w:r w:rsidRPr="00C715CC">
              <w:rPr>
                <w:rFonts w:ascii="Browallia New" w:hAnsi="Browallia New" w:cs="Browallia New"/>
                <w:sz w:val="48"/>
                <w:szCs w:val="48"/>
              </w:rPr>
              <w:t xml:space="preserve">01.05 </w:t>
            </w:r>
            <w:r w:rsidR="00551EE8" w:rsidRPr="00C715CC">
              <w:rPr>
                <w:rFonts w:ascii="Browallia New" w:hAnsi="Browallia New" w:cs="Browallia New"/>
                <w:sz w:val="48"/>
                <w:szCs w:val="48"/>
                <w:cs/>
              </w:rPr>
              <w:t>–</w:t>
            </w:r>
            <w:r w:rsidRPr="00C715CC">
              <w:rPr>
                <w:rFonts w:ascii="Browallia New" w:hAnsi="Browallia New" w:cs="Browallia New"/>
                <w:sz w:val="48"/>
                <w:szCs w:val="48"/>
              </w:rPr>
              <w:t xml:space="preserve"> 04.40</w:t>
            </w:r>
          </w:p>
        </w:tc>
      </w:tr>
    </w:tbl>
    <w:p w:rsidR="003D40E7" w:rsidRDefault="003D40E7" w:rsidP="003D40E7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B34951">
        <w:rPr>
          <w:rFonts w:ascii="Browallia New" w:hAnsi="Browallia New" w:cs="Browallia New"/>
          <w:sz w:val="36"/>
          <w:szCs w:val="36"/>
          <w:cs/>
        </w:rPr>
        <w:t>**โหลดกระเป๋าสัมภาระโดยน้ำหนักไม่เกิน</w:t>
      </w:r>
      <w:r w:rsidR="00B34951" w:rsidRPr="00B34951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B34951" w:rsidRPr="00B34951">
        <w:rPr>
          <w:rFonts w:ascii="Browallia New" w:hAnsi="Browallia New" w:cs="Browallia New" w:hint="cs"/>
          <w:sz w:val="36"/>
          <w:szCs w:val="36"/>
          <w:cs/>
        </w:rPr>
        <w:t>20</w:t>
      </w:r>
      <w:r w:rsidRPr="00B34951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 7 ก.ก. **</w:t>
      </w:r>
    </w:p>
    <w:p w:rsidR="003D40E7" w:rsidRPr="00D544DF" w:rsidRDefault="002977B6" w:rsidP="00D544DF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yellow"/>
        </w:rPr>
      </w:pPr>
      <w:r w:rsidRPr="00D978B4">
        <w:rPr>
          <w:rFonts w:ascii="Browallia New" w:eastAsia="PMingLiU" w:hAnsi="Browallia New" w:cs="Browallia New" w:hint="cs"/>
          <w:b/>
          <w:bCs/>
          <w:color w:val="FF0000"/>
          <w:sz w:val="40"/>
          <w:szCs w:val="40"/>
          <w:highlight w:val="yellow"/>
          <w:cs/>
        </w:rPr>
        <w:t>**</w:t>
      </w:r>
      <w:r w:rsidRPr="00D978B4"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yellow"/>
          <w:cs/>
        </w:rPr>
        <w:t>พาสปอร์ต ต้องมีอายุใช้งานได้คงเหลือไม่น้อยกว่า 6 เดือน ณ วันกลับ</w:t>
      </w:r>
      <w:r w:rsidRPr="00D978B4">
        <w:rPr>
          <w:rFonts w:ascii="Browallia New" w:eastAsia="PMingLiU" w:hAnsi="Browallia New" w:cs="Browallia New" w:hint="cs"/>
          <w:b/>
          <w:bCs/>
          <w:color w:val="FF0000"/>
          <w:sz w:val="40"/>
          <w:szCs w:val="40"/>
          <w:highlight w:val="yellow"/>
          <w:cs/>
        </w:rPr>
        <w:t>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C71310" w:rsidTr="00C66CE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99FF"/>
            <w:vAlign w:val="center"/>
          </w:tcPr>
          <w:p w:rsidR="00331F88" w:rsidRPr="00C66CE6" w:rsidRDefault="00331F88" w:rsidP="00C71310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C66CE6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99FF"/>
            <w:vAlign w:val="center"/>
          </w:tcPr>
          <w:p w:rsidR="00331F88" w:rsidRPr="00C66CE6" w:rsidRDefault="00331F88" w:rsidP="00C71310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 w:rsidR="002340DF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ดอนเมือง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</w:t>
            </w:r>
            <w:r w:rsidR="00711B74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</w:t>
            </w:r>
            <w:r w:rsidR="00C71310" w:rsidRPr="00C66CE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</w:t>
            </w:r>
            <w:r w:rsidR="00711B74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711B74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711B74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C71310" w:rsidRDefault="00331F88" w:rsidP="00C71310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2340DF" w:rsidRPr="00C71310" w:rsidRDefault="00711B74" w:rsidP="00C7131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23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.</w:t>
      </w: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00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eastAsia="Cordia New" w:hAnsi="Browallia New" w:cs="Browallia New"/>
          <w:sz w:val="32"/>
          <w:szCs w:val="32"/>
        </w:rPr>
        <w:tab/>
      </w:r>
      <w:r w:rsidR="002340DF" w:rsidRPr="00C71310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2340DF" w:rsidRPr="00C66CE6">
        <w:rPr>
          <w:rFonts w:ascii="Browallia New" w:eastAsia="Cordia New" w:hAnsi="Browallia New" w:cs="Browallia New"/>
          <w:color w:val="3333FF"/>
          <w:sz w:val="32"/>
          <w:szCs w:val="32"/>
          <w:cs/>
        </w:rPr>
        <w:t xml:space="preserve"> </w:t>
      </w:r>
      <w:r w:rsidR="002340DF" w:rsidRPr="00C71310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อาคาร 1 </w:t>
      </w:r>
      <w:r w:rsidR="002340DF" w:rsidRPr="00C66CE6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ชั้น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3</w:t>
      </w:r>
      <w:r w:rsidR="002340DF" w:rsidRPr="00C66CE6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เคาน์เตอร์เช็คอิน หมายเลข 3-4 สายการบิน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AIR ASIA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X</w:t>
      </w:r>
      <w:r w:rsidR="002340DF" w:rsidRPr="00C66CE6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 xml:space="preserve"> </w:t>
      </w:r>
      <w:r w:rsidR="002340DF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5F7864" w:rsidRPr="005F7864" w:rsidRDefault="005F7864" w:rsidP="00C71310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20"/>
          <w:szCs w:val="20"/>
        </w:rPr>
      </w:pPr>
    </w:p>
    <w:p w:rsidR="000E4F74" w:rsidRDefault="00C71310" w:rsidP="00C71310">
      <w:pPr>
        <w:spacing w:after="0" w:line="276" w:lineRule="auto"/>
        <w:jc w:val="thaiDistribute"/>
        <w:rPr>
          <w:rFonts w:ascii="Tahoma" w:hAnsi="Tahoma" w:cs="Tahoma"/>
          <w:color w:val="FF0000"/>
          <w:sz w:val="24"/>
          <w:szCs w:val="24"/>
        </w:rPr>
      </w:pP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266D0A8C" wp14:editId="403A5CDA">
            <wp:extent cx="2209800" cy="1572260"/>
            <wp:effectExtent l="0" t="0" r="0" b="8890"/>
            <wp:docPr id="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2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0515" cy="1572769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1A08DAD2" wp14:editId="60BF6E53">
            <wp:extent cx="2171700" cy="1572260"/>
            <wp:effectExtent l="0" t="0" r="0" b="8890"/>
            <wp:docPr id="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172404" cy="157277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2AF83D4C" wp14:editId="1054499B">
            <wp:extent cx="2476500" cy="1572260"/>
            <wp:effectExtent l="0" t="0" r="0" b="8890"/>
            <wp:docPr id="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303" cy="157277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05F17" w:rsidRPr="005F7864" w:rsidRDefault="00E05F17" w:rsidP="00C71310">
      <w:pPr>
        <w:spacing w:after="0" w:line="276" w:lineRule="auto"/>
        <w:jc w:val="thaiDistribute"/>
        <w:rPr>
          <w:rFonts w:ascii="Tahoma" w:hAnsi="Tahoma" w:cs="Tahoma"/>
          <w:color w:val="FF0000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C71534" w:rsidRPr="00C71310" w:rsidTr="00C66CE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99FF"/>
            <w:vAlign w:val="center"/>
          </w:tcPr>
          <w:p w:rsidR="00C71534" w:rsidRPr="00C66CE6" w:rsidRDefault="00C71534" w:rsidP="00C71310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2115512377"/>
                <w:placeholder>
                  <w:docPart w:val="D43D1A3D66534EE7A48F3F2D5B28D09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C66CE6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99FF"/>
            <w:vAlign w:val="center"/>
          </w:tcPr>
          <w:p w:rsidR="00C71534" w:rsidRPr="00C66CE6" w:rsidRDefault="00D40215" w:rsidP="002C57F4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(ดอนเมือง) </w:t>
            </w:r>
            <w:r w:rsidR="0092380E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="00711B74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F5793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เมืองอินชอน</w:t>
            </w:r>
            <w:r w:rsidR="00711B74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F673A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2C57F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เกาะนามิ 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- </w:t>
            </w:r>
            <w:r w:rsidR="002C57F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ชม</w:t>
            </w:r>
            <w:r w:rsidR="002C57F4" w:rsidRPr="009668FB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การจัดแสดงไฟ</w:t>
            </w:r>
            <w:r w:rsidR="002C57F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711B74" w:rsidRPr="009668FB">
              <w:rPr>
                <w:rFonts w:ascii="Browallia New" w:hAnsi="Browallia New" w:cs="Browallia New"/>
                <w:sz w:val="36"/>
                <w:szCs w:val="36"/>
                <w:lang w:bidi="th-TH"/>
              </w:rPr>
              <w:t>THE GARDEN OF MORNING CALM</w:t>
            </w:r>
            <w:r w:rsidR="002C57F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48676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2C57F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D22BB5" w:rsidRPr="00D22B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สนุกกับการเล่นสกีบนลานสกีขนาดใหญ่ </w:t>
            </w:r>
            <w:r w:rsidR="002C57F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D22BB5" w:rsidRPr="00D22B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</w:t>
            </w:r>
            <w:r w:rsidR="00F5793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</w:t>
            </w:r>
            <w:r w:rsidR="00D22BB5" w:rsidRPr="00D22B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</w:t>
            </w:r>
            <w:r w:rsidR="00D544D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  <w:r w:rsidR="00D22BB5" w:rsidRPr="00D22B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</w:t>
            </w:r>
            <w:r w:rsidR="00486766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486766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711B74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486766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486766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                                    </w:t>
            </w:r>
          </w:p>
        </w:tc>
      </w:tr>
    </w:tbl>
    <w:p w:rsidR="00C073B7" w:rsidRPr="006F7043" w:rsidRDefault="00C073B7" w:rsidP="00C71310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20"/>
          <w:szCs w:val="20"/>
        </w:rPr>
      </w:pPr>
    </w:p>
    <w:p w:rsidR="00C073B7" w:rsidRPr="00C71310" w:rsidRDefault="00711B74" w:rsidP="00C71310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02.40</w:t>
      </w:r>
      <w:r w:rsidR="00C073B7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="00C073B7" w:rsidRPr="00C71310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="00C073B7" w:rsidRPr="0080064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  <w:r w:rsidR="00C073B7" w:rsidRPr="00800645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="00C073B7" w:rsidRPr="00C71310">
        <w:rPr>
          <w:rFonts w:ascii="Browallia New" w:eastAsia="Cordia New" w:hAnsi="Browallia New" w:cs="Browallia New"/>
          <w:sz w:val="32"/>
          <w:szCs w:val="32"/>
          <w:cs/>
        </w:rPr>
        <w:t>โดยสายการบิน</w:t>
      </w:r>
      <w:r w:rsidR="00C073B7" w:rsidRPr="006A5298">
        <w:rPr>
          <w:rFonts w:ascii="Browallia New" w:eastAsia="Cordia New" w:hAnsi="Browallia New" w:cs="Browallia New"/>
          <w:color w:val="CC00FF"/>
          <w:sz w:val="32"/>
          <w:szCs w:val="32"/>
          <w:cs/>
        </w:rPr>
        <w:t xml:space="preserve">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AIR ASIA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X</w:t>
      </w:r>
      <w:r w:rsidR="00C073B7" w:rsidRPr="006A5298">
        <w:rPr>
          <w:rFonts w:ascii="Browallia New" w:hAnsi="Browallia New" w:cs="Browallia New"/>
          <w:color w:val="CC00FF"/>
          <w:sz w:val="32"/>
          <w:szCs w:val="32"/>
          <w:cs/>
          <w:lang w:val="en-GB"/>
        </w:rPr>
        <w:t xml:space="preserve"> </w:t>
      </w:r>
      <w:r w:rsidR="00C073B7" w:rsidRPr="00C71310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C073B7" w:rsidRPr="00C7131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 xml:space="preserve">XJ </w:t>
      </w:r>
      <w:r w:rsidR="00C073B7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70</w:t>
      </w: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0</w:t>
      </w:r>
      <w:r w:rsidR="00C073B7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</w:p>
    <w:p w:rsidR="00C073B7" w:rsidRPr="00C66CE6" w:rsidRDefault="00C073B7" w:rsidP="00C71310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** สำหรับเที่ยวบินนี้ </w:t>
      </w:r>
      <w:r w:rsidR="00C9152C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ไม่</w:t>
      </w: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มีบริการอาหารและเครื่องดื่มบนเครื่องบิน ใช้เวลาบินประมาณ 5 ชั่วโมง </w:t>
      </w:r>
      <w:r w:rsidR="00841932"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>2</w:t>
      </w: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>5 นาที **</w:t>
      </w:r>
    </w:p>
    <w:p w:rsidR="00C073B7" w:rsidRPr="006A5298" w:rsidRDefault="00841932" w:rsidP="00C71310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CC00FF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10</w:t>
      </w:r>
      <w:r w:rsidR="00C073B7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.05 </w:t>
      </w:r>
      <w:r w:rsidR="00C073B7" w:rsidRPr="00C71310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C073B7" w:rsidRPr="009540E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:rsidR="00841932" w:rsidRPr="00C66CE6" w:rsidRDefault="00C073B7" w:rsidP="00C71310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C66CE6">
        <w:rPr>
          <w:rFonts w:ascii="Browallia New" w:hAnsi="Browallia New" w:cs="Browallia New"/>
          <w:color w:val="FF0000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</w:p>
    <w:p w:rsidR="00C073B7" w:rsidRPr="00C71310" w:rsidRDefault="00A941B9" w:rsidP="00C71310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pict>
          <v:shape id="_x0000_s1026" type="#_x0000_t75" style="position:absolute;left:0;text-align:left;margin-left:415.65pt;margin-top:2.75pt;width:144.05pt;height:86.55pt;z-index:-251655680;mso-position-horizontal-relative:text;mso-position-vertical-relative:text;mso-width-relative:page;mso-height-relative:page" wrapcoords="-110 0 -110 21417 21600 21417 21600 0 -110 0" strokecolor="red" strokeweight="3pt">
            <v:imagedata r:id="rId13" o:title="bulgogi"/>
            <w10:wrap type="through"/>
          </v:shape>
        </w:pict>
      </w:r>
      <w:r w:rsidR="00C073B7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</w:p>
    <w:p w:rsidR="00C073B7" w:rsidRPr="00C71310" w:rsidRDefault="00C073B7" w:rsidP="00C71310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C71310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9D44C3" w:rsidRPr="00C71310">
        <w:rPr>
          <w:rFonts w:ascii="Browallia New" w:eastAsia="Cordia New" w:hAnsi="Browallia New" w:cs="Browallia New"/>
          <w:sz w:val="32"/>
          <w:szCs w:val="32"/>
          <w:cs/>
        </w:rPr>
        <w:t>นำทุกท่านเดิน</w:t>
      </w:r>
      <w:r w:rsidRPr="00C71310">
        <w:rPr>
          <w:rFonts w:ascii="Browallia New" w:eastAsia="Cordia New" w:hAnsi="Browallia New" w:cs="Browallia New"/>
          <w:sz w:val="32"/>
          <w:szCs w:val="32"/>
          <w:cs/>
        </w:rPr>
        <w:t>ทางข้ามทะเลตะวันตกด้วยสะพานแขวนยอจอง หรือ สะพานเพื่อความหวังในการรวมชาติที่ยาวกว่า 4.42 ก.ม. และ มียอดโดมสูง 107 เมตร ท่านจะได้สัมผัสความสวยงามยิ่งใหญ่ยามค่ำ</w:t>
      </w:r>
      <w:r w:rsidRPr="00C7131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คืน</w:t>
      </w:r>
    </w:p>
    <w:p w:rsidR="00F673A7" w:rsidRPr="00D544DF" w:rsidRDefault="00401F47" w:rsidP="00D544DF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3333FF"/>
          <w:sz w:val="32"/>
          <w:szCs w:val="32"/>
        </w:rPr>
      </w:pP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D544D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="00BB2C29" w:rsidRPr="006A52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BB2C29" w:rsidRPr="00C66CE6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 w:rsidR="008D60DA" w:rsidRPr="00C66CE6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หมูผัดซอส </w:t>
      </w:r>
    </w:p>
    <w:p w:rsidR="002C57F4" w:rsidRPr="00151022" w:rsidRDefault="00711B74" w:rsidP="002C57F4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</w:rPr>
        <w:tab/>
      </w:r>
      <w:r w:rsidR="002C57F4"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="002C57F4" w:rsidRPr="000A0E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เมืองชุนชอน </w:t>
      </w:r>
      <w:r w:rsidRPr="000A0E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(CHUNCHEON) </w:t>
      </w:r>
      <w:hyperlink r:id="rId14" w:tooltip="จังหวัดคังว็อน (ประเทศเกาหลีใต้)" w:history="1">
        <w:r w:rsidR="002C57F4"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shd w:val="clear" w:color="auto" w:fill="FFFFFF"/>
            <w:cs/>
          </w:rPr>
          <w:t>จังหวัดคังว็อน</w:t>
        </w:r>
      </w:hyperlink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="002C57F4"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ห่างจาก</w:t>
      </w:r>
      <w:hyperlink r:id="rId15" w:tooltip="กรุงโซล" w:history="1">
        <w:r w:rsidR="002C57F4"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shd w:val="clear" w:color="auto" w:fill="FFFFFF"/>
            <w:cs/>
          </w:rPr>
          <w:t>กรุงโซล</w:t>
        </w:r>
      </w:hyperlink>
      <w:r w:rsidR="002C57F4"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ไปทางตะวันออก 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63 </w:t>
      </w:r>
      <w:hyperlink r:id="rId16" w:history="1">
        <w:r w:rsidR="002C57F4"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shd w:val="clear" w:color="auto" w:fill="FFFFFF"/>
            <w:cs/>
          </w:rPr>
          <w:t>กิโลเมตร</w:t>
        </w:r>
      </w:hyperlink>
    </w:p>
    <w:p w:rsidR="002C57F4" w:rsidRDefault="002C57F4" w:rsidP="002C57F4">
      <w:pPr>
        <w:pStyle w:val="NormalWeb"/>
        <w:shd w:val="clear" w:color="auto" w:fill="FFFFFF"/>
        <w:spacing w:before="0" w:beforeAutospacing="0" w:after="0" w:afterAutospacing="0"/>
        <w:ind w:left="1080" w:hanging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ab/>
        <w:t xml:space="preserve">นำท่านเดินทางสู่ </w:t>
      </w:r>
      <w:r w:rsidRPr="000A0E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เกาะนามิ </w:t>
      </w:r>
      <w:r w:rsidR="00711B74" w:rsidRPr="000A0EDB">
        <w:rPr>
          <w:rFonts w:ascii="Browallia New" w:hAnsi="Browallia New" w:cs="Browallia New"/>
          <w:b/>
          <w:bCs/>
          <w:color w:val="FF0000"/>
          <w:sz w:val="32"/>
          <w:szCs w:val="32"/>
        </w:rPr>
        <w:t>(NAMI</w:t>
      </w:r>
      <w:r w:rsidRPr="000A0E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711B74" w:rsidRPr="000A0EDB">
        <w:rPr>
          <w:rFonts w:ascii="Browallia New" w:hAnsi="Browallia New" w:cs="Browallia New"/>
          <w:b/>
          <w:bCs/>
          <w:color w:val="FF0000"/>
          <w:sz w:val="32"/>
          <w:szCs w:val="32"/>
        </w:rPr>
        <w:t>ISLAND)</w:t>
      </w:r>
      <w:r w:rsidRPr="000A0E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เป็นแหล่งท่องเที่ยวที่มีชื่อเสียงของประเทศ</w:t>
      </w:r>
      <w:hyperlink r:id="rId17" w:tooltip="เกาหลีใต้" w:history="1">
        <w:r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เกาหลีใต้</w:t>
        </w:r>
      </w:hyperlink>
      <w:r w:rsidR="00711B74" w:rsidRPr="000A0EDB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เกาะนามิ มีรูปร่างเหมือนใบไม้ลอยน้ำ เป็นเกาะกลาง</w:t>
      </w:r>
      <w:hyperlink r:id="rId18" w:tooltip="แม่น้ำฮัน" w:history="1">
        <w:r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แม่น้ำฮัน</w:t>
        </w:r>
      </w:hyperlink>
      <w:r w:rsidR="00711B74" w:rsidRPr="000A0EDB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ซึ่งเกิดจากการสร้าง</w:t>
      </w:r>
      <w:hyperlink r:id="rId19" w:tooltip="เขื่อนช็องพย็อง (ไม่มีหน้า)" w:history="1">
        <w:r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เขื่อนช็องพย็อง</w:t>
        </w:r>
      </w:hyperlink>
      <w:r w:rsidRPr="000A0EDB">
        <w:rPr>
          <w:rFonts w:ascii="Browallia New" w:hAnsi="Browallia New" w:cs="Browallia New"/>
          <w:color w:val="000000"/>
          <w:sz w:val="32"/>
          <w:szCs w:val="32"/>
          <w:vertAlign w:val="superscript"/>
          <w:cs/>
        </w:rPr>
        <w:t xml:space="preserve"> 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โด่งดังจากซีรีส์เรื่องเพลงรักในสายลมหนาว </w:t>
      </w:r>
      <w:r w:rsidR="00711B74" w:rsidRPr="000A0EDB">
        <w:rPr>
          <w:rFonts w:ascii="Browallia New" w:hAnsi="Browallia New" w:cs="Browallia New"/>
          <w:color w:val="000000"/>
          <w:sz w:val="32"/>
          <w:szCs w:val="32"/>
        </w:rPr>
        <w:t xml:space="preserve">(THE </w:t>
      </w:r>
      <w:hyperlink r:id="rId20" w:tooltip="Winter Sonata" w:history="1">
        <w:r w:rsidR="00711B74"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</w:rPr>
          <w:t>WINTER LOVE SONATA</w:t>
        </w:r>
      </w:hyperlink>
      <w:r w:rsidR="00711B74" w:rsidRPr="000A0EDB">
        <w:rPr>
          <w:rFonts w:ascii="Browallia New" w:hAnsi="Browallia New" w:cs="Browallia New"/>
          <w:color w:val="000000"/>
          <w:sz w:val="32"/>
          <w:szCs w:val="32"/>
        </w:rPr>
        <w:t>) 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ซึ่งใช้เกาะนามีเป็นสถานที่ถ่ายทำ</w:t>
      </w:r>
      <w:r w:rsidR="00711B74" w:rsidRPr="000A0EDB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เกาะนามิได้ชื่อตาม</w:t>
      </w:r>
      <w:hyperlink r:id="rId21" w:tooltip="นายพลนามี (ไม่มีหน้า)" w:history="1">
        <w:r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นายพลนา</w:t>
        </w:r>
      </w:hyperlink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มิ</w:t>
      </w:r>
      <w:r w:rsidR="00711B74" w:rsidRPr="000A0EDB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ที่รับราชการตั้งแต่อายุ </w:t>
      </w:r>
      <w:r w:rsidR="00711B74" w:rsidRPr="000A0EDB">
        <w:rPr>
          <w:rFonts w:ascii="Browallia New" w:hAnsi="Browallia New" w:cs="Browallia New"/>
          <w:color w:val="000000"/>
          <w:sz w:val="32"/>
          <w:szCs w:val="32"/>
        </w:rPr>
        <w:t xml:space="preserve">17 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ปี บิดาอยู่ในตระกูลสูงศักดิ์ ส่วนมารดาเป็นเจ้าฟ้าหญิง เขานำทัพกวาดล้างจลาจลในพื้นที่ภาคเหนือและตะวันออกเฉียงเหนือของประเทศได้ทั้งหมด และได้รับตำแหน่งสูงเมื่อยังมีอายุเพียง </w:t>
      </w:r>
      <w:r w:rsidR="00711B74" w:rsidRPr="000A0EDB">
        <w:rPr>
          <w:rFonts w:ascii="Browallia New" w:hAnsi="Browallia New" w:cs="Browallia New"/>
          <w:color w:val="000000"/>
          <w:sz w:val="32"/>
          <w:szCs w:val="32"/>
        </w:rPr>
        <w:lastRenderedPageBreak/>
        <w:t xml:space="preserve">26 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ปี แต่หลังจากเปลี่ยนรัชกาลใหม่ เขาก็ถูกใส่ร้ายว่าเป็นกบฏ และถูกประหารชีวิตพร้อมกับมารดาและพวกรวม </w:t>
      </w:r>
      <w:r w:rsidR="00711B74" w:rsidRPr="000A0EDB">
        <w:rPr>
          <w:rFonts w:ascii="Browallia New" w:hAnsi="Browallia New" w:cs="Browallia New"/>
          <w:color w:val="000000"/>
          <w:sz w:val="32"/>
          <w:szCs w:val="32"/>
        </w:rPr>
        <w:t xml:space="preserve">25 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คน ต่อมาหลังผลัดเปลี่ยนรัชกาลใหม่อีกครั้ง ได้มีการพิสูจน์พบว่าข้อกล่าวหาทั้งหมดล้วนเป็นเท็จ เขาจึงได้รับคืนยศถาบรรดาศักดิ์ดังเดิม เกาะแห่งนี้มีทิวทัศน์ที่สวยงามไปด้วยต้น</w:t>
      </w:r>
      <w:hyperlink r:id="rId22" w:tooltip="เกาลัด" w:history="1">
        <w:r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เกาลัด</w:t>
        </w:r>
      </w:hyperlink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และทิวสนเรียงราย ในช่วง</w:t>
      </w:r>
      <w:hyperlink r:id="rId23" w:tooltip="ฤดูใบไม้ร่วง" w:history="1">
        <w:r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ฤดูใบไม้ร่วง</w:t>
        </w:r>
      </w:hyperlink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จะมีเทศกาลใบไม้เปลี่ยนสี</w:t>
      </w:r>
      <w:r w:rsidR="00711B74" w:rsidRPr="000A0EDB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ใบไม้ต่างเปลี่ยนเป็นสี</w:t>
      </w:r>
      <w:r w:rsidR="00F47DB3">
        <w:rPr>
          <w:rFonts w:ascii="Browallia New" w:hAnsi="Browallia New" w:cs="Browallia New"/>
          <w:color w:val="000000"/>
          <w:sz w:val="32"/>
          <w:szCs w:val="32"/>
          <w:cs/>
        </w:rPr>
        <w:t>แดงสวยงาม และมีสุสานของนายพลนาม</w:t>
      </w:r>
      <w:r w:rsidR="00F47DB3">
        <w:rPr>
          <w:rFonts w:ascii="Browallia New" w:hAnsi="Browallia New" w:cs="Browallia New" w:hint="cs"/>
          <w:color w:val="000000"/>
          <w:sz w:val="32"/>
          <w:szCs w:val="32"/>
          <w:cs/>
        </w:rPr>
        <w:t>ิ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 ซึ่งยังคงตั้งอยู่ </w:t>
      </w:r>
    </w:p>
    <w:p w:rsidR="002C57F4" w:rsidRPr="00315ACC" w:rsidRDefault="002C57F4" w:rsidP="002C57F4">
      <w:pPr>
        <w:pStyle w:val="NormalWeb"/>
        <w:shd w:val="clear" w:color="auto" w:fill="FFFFFF"/>
        <w:spacing w:before="0" w:beforeAutospacing="0" w:after="0" w:afterAutospacing="0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นำท่านเดินทางสู่ </w:t>
      </w:r>
      <w:r w:rsidR="00711B74" w:rsidRPr="00D76A20">
        <w:rPr>
          <w:rFonts w:ascii="Browallia New" w:hAnsi="Browallia New" w:cs="Browallia New"/>
          <w:b/>
          <w:bCs/>
          <w:color w:val="FF0000"/>
          <w:sz w:val="32"/>
          <w:szCs w:val="32"/>
        </w:rPr>
        <w:t>THE GARDEN OF MORNING CALM</w:t>
      </w:r>
      <w:r w:rsidRPr="00D76A2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สวน</w:t>
      </w:r>
      <w:r w:rsidRPr="00D76A20">
        <w:rPr>
          <w:rFonts w:ascii="Browallia New" w:hAnsi="Browallia New" w:cs="Browallia New"/>
          <w:color w:val="000000"/>
          <w:sz w:val="32"/>
          <w:szCs w:val="32"/>
          <w:cs/>
        </w:rPr>
        <w:t>แห่งนี้ตั้งอยู่ที่เมืองกาพยองจังหวัดคยองกีโดเป็นสวนของเอกชนขนาดใหญ่ที่เต็มไปด้วยพันธุ์ไม้และดอกไม้นานาพันธุ์มากกว่า5</w:t>
      </w:r>
      <w:r w:rsidR="00711B74" w:rsidRPr="00D76A20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D76A20">
        <w:rPr>
          <w:rFonts w:ascii="Browallia New" w:hAnsi="Browallia New" w:cs="Browallia New"/>
          <w:color w:val="000000"/>
          <w:sz w:val="32"/>
          <w:szCs w:val="32"/>
          <w:cs/>
        </w:rPr>
        <w:t>000 ชนิดและเป็นสวนที่เก่าแก่ที่สุดของเกาหลีเปิดให้เข้าชมตลอดทั้งปี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พิเศษ</w:t>
      </w:r>
      <w:r w:rsidR="00711B74">
        <w:rPr>
          <w:rFonts w:ascii="Browallia New" w:hAnsi="Browallia New" w:cs="Browallia New"/>
          <w:color w:val="000000"/>
          <w:sz w:val="32"/>
          <w:szCs w:val="32"/>
        </w:rPr>
        <w:t xml:space="preserve">!!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ในช่วงเดือนธันวาคม-มีนาคมจะ</w:t>
      </w:r>
      <w:r w:rsidRPr="00D76A20">
        <w:rPr>
          <w:rFonts w:ascii="Browallia New" w:hAnsi="Browallia New" w:cs="Browallia New"/>
          <w:color w:val="000000"/>
          <w:sz w:val="32"/>
          <w:szCs w:val="32"/>
          <w:cs/>
        </w:rPr>
        <w:t>มีการจัดแสดงไฟสวยๆ ฉลองคริสต์มาสต์ยาวข้ามปี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315ACC">
        <w:rPr>
          <w:rFonts w:ascii="Browallia New" w:hAnsi="Browallia New" w:cs="Browallia New" w:hint="cs"/>
          <w:color w:val="0000FF"/>
          <w:sz w:val="32"/>
          <w:szCs w:val="32"/>
          <w:cs/>
        </w:rPr>
        <w:t>(ทั้งนี้ในแต่ละปีจะมีกำหนดการจัดแสดงที่แตกต่างกัน)</w:t>
      </w:r>
    </w:p>
    <w:p w:rsidR="002A774D" w:rsidRDefault="00D544DF" w:rsidP="002C57F4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color w:val="000000"/>
          <w:sz w:val="32"/>
          <w:szCs w:val="32"/>
          <w:cs/>
        </w:rPr>
      </w:pPr>
      <w:r>
        <w:rPr>
          <w:noProof/>
        </w:rPr>
        <w:drawing>
          <wp:anchor distT="0" distB="0" distL="114300" distR="114300" simplePos="0" relativeHeight="251658752" behindDoc="1" locked="0" layoutInCell="1" allowOverlap="1" wp14:anchorId="0C986D3E" wp14:editId="4EA3A443">
            <wp:simplePos x="0" y="0"/>
            <wp:positionH relativeFrom="column">
              <wp:posOffset>5380990</wp:posOffset>
            </wp:positionH>
            <wp:positionV relativeFrom="paragraph">
              <wp:posOffset>1784985</wp:posOffset>
            </wp:positionV>
            <wp:extent cx="1537970" cy="1152525"/>
            <wp:effectExtent l="0" t="0" r="5080" b="9525"/>
            <wp:wrapTight wrapText="bothSides">
              <wp:wrapPolygon edited="0">
                <wp:start x="0" y="0"/>
                <wp:lineTo x="0" y="21421"/>
                <wp:lineTo x="21404" y="21421"/>
                <wp:lineTo x="21404" y="0"/>
                <wp:lineTo x="0" y="0"/>
              </wp:wrapPolygon>
            </wp:wrapTight>
            <wp:docPr id="7" name="Picture 7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797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1B74">
        <w:rPr>
          <w:rFonts w:ascii="Browallia New" w:hAnsi="Browallia New" w:cs="Browallia New"/>
          <w:color w:val="000000"/>
          <w:sz w:val="32"/>
          <w:szCs w:val="32"/>
        </w:rPr>
        <w:tab/>
      </w:r>
      <w:r w:rsidR="002A774D"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="002A774D" w:rsidRPr="00151022">
        <w:rPr>
          <w:rFonts w:ascii="Browallia New" w:hAnsi="Browallia New" w:cs="Browallia New"/>
          <w:color w:val="000000"/>
          <w:sz w:val="32"/>
          <w:szCs w:val="32"/>
          <w:cs/>
        </w:rPr>
        <w:t xml:space="preserve">ลานสกีขนาดใหญ่  </w:t>
      </w:r>
      <w:r w:rsidR="00711B74" w:rsidRPr="00445EA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OAK VALLEY SKI RESORT / BEARTOWN SKI RESORT </w:t>
      </w:r>
      <w:r w:rsidR="00445EA2" w:rsidRPr="00445EA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หรือเทียบเท่า </w:t>
      </w:r>
      <w:r w:rsidR="002A774D" w:rsidRPr="00151022">
        <w:rPr>
          <w:rFonts w:ascii="Browallia New" w:hAnsi="Browallia New" w:cs="Browallia New"/>
          <w:color w:val="000000"/>
          <w:sz w:val="32"/>
          <w:szCs w:val="32"/>
          <w:cs/>
        </w:rPr>
        <w:t>ประกอบไปด้วยเนินสกีถึง 2 เนินด้วยกันแบ่งเป็นเนินสกีสำหรับผู้ฝึกหัดเล่น 1 เนิน</w:t>
      </w:r>
      <w:r w:rsidR="00711B74" w:rsidRPr="00151022">
        <w:rPr>
          <w:rFonts w:ascii="Browallia New" w:hAnsi="Browallia New" w:cs="Browallia New"/>
          <w:color w:val="000000"/>
          <w:sz w:val="32"/>
          <w:szCs w:val="32"/>
        </w:rPr>
        <w:t xml:space="preserve">,  </w:t>
      </w:r>
      <w:r w:rsidR="002A774D" w:rsidRPr="00151022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และเนินสำหรับผู้ที่เล่นชำนาญแล้ว 1 เนิน </w:t>
      </w:r>
      <w:r w:rsidR="002A774D" w:rsidRPr="002A774D">
        <w:rPr>
          <w:rFonts w:ascii="Browallia New" w:hAnsi="Browallia New" w:cs="Browallia New"/>
          <w:color w:val="FF0000"/>
          <w:sz w:val="32"/>
          <w:szCs w:val="32"/>
          <w:cs/>
        </w:rPr>
        <w:t>(ราคาทัวร์ยังไม่รวมค่าอุปกรณ์การเล่นสกี</w:t>
      </w:r>
      <w:r w:rsidR="00711B74" w:rsidRPr="002A774D">
        <w:rPr>
          <w:rFonts w:ascii="Browallia New" w:hAnsi="Browallia New" w:cs="Browallia New"/>
          <w:color w:val="FF0000"/>
          <w:sz w:val="32"/>
          <w:szCs w:val="32"/>
        </w:rPr>
        <w:t xml:space="preserve">, </w:t>
      </w:r>
      <w:r w:rsidR="002A774D" w:rsidRPr="002A774D">
        <w:rPr>
          <w:rFonts w:ascii="Browallia New" w:hAnsi="Browallia New" w:cs="Browallia New"/>
          <w:color w:val="FF0000"/>
          <w:sz w:val="32"/>
          <w:szCs w:val="32"/>
          <w:cs/>
        </w:rPr>
        <w:t>สกีลิฟท์</w:t>
      </w:r>
      <w:r w:rsidR="00711B74" w:rsidRPr="002A774D">
        <w:rPr>
          <w:rFonts w:ascii="Browallia New" w:hAnsi="Browallia New" w:cs="Browallia New"/>
          <w:color w:val="FF0000"/>
          <w:sz w:val="32"/>
          <w:szCs w:val="32"/>
        </w:rPr>
        <w:t xml:space="preserve">, </w:t>
      </w:r>
      <w:r w:rsidR="002A774D" w:rsidRPr="002A774D">
        <w:rPr>
          <w:rFonts w:ascii="Browallia New" w:hAnsi="Browallia New" w:cs="Browallia New"/>
          <w:color w:val="FF0000"/>
          <w:sz w:val="32"/>
          <w:szCs w:val="32"/>
          <w:cs/>
        </w:rPr>
        <w:t xml:space="preserve">สโนว์สเลด กอนโดล่า หรือ เคเบิล </w:t>
      </w:r>
      <w:r w:rsidR="00711B74" w:rsidRPr="002A774D">
        <w:rPr>
          <w:rFonts w:ascii="Browallia New" w:hAnsi="Browallia New" w:cs="Browallia New"/>
          <w:color w:val="FF0000"/>
          <w:sz w:val="32"/>
          <w:szCs w:val="32"/>
        </w:rPr>
        <w:t>**</w:t>
      </w:r>
      <w:r w:rsidR="002A774D" w:rsidRPr="002A774D">
        <w:rPr>
          <w:rFonts w:ascii="Browallia New" w:hAnsi="Browallia New" w:cs="Browallia New"/>
          <w:color w:val="FF0000"/>
          <w:sz w:val="32"/>
          <w:szCs w:val="32"/>
          <w:cs/>
        </w:rPr>
        <w:t xml:space="preserve">ขึ้นอยู่กับสถานที่ว่ามีให้บริการหรือไม่**) </w:t>
      </w:r>
      <w:r w:rsidR="002A774D" w:rsidRPr="00151022">
        <w:rPr>
          <w:rFonts w:ascii="Browallia New" w:hAnsi="Browallia New" w:cs="Browallia New"/>
          <w:color w:val="000000"/>
          <w:sz w:val="32"/>
          <w:szCs w:val="32"/>
          <w:cs/>
        </w:rPr>
        <w:t xml:space="preserve">มีเวลาให้ท่านได้สนุกกับการเล่นสกีอย่างเต็มที่ ซึ่งปลอดภัยไม่มีอันตราย เตรียมตัวก่อนเล่นสกี ควรเตรียม ถุงมือสกี ผ้าพันคอ แว่นกันแดด เสื้อแจ๊คเก็ตกันนํ้า หรือผ้าร่ม และกางเกงรัดรูป ขอคำแนะนำและฝึกวิธีการเล่นจากไกด์ท้องถิ่นก่อนลงสนามจริง เพื่อความปลอดภัยของท่านเองเป็นสำคัญ </w:t>
      </w:r>
      <w:r w:rsidR="002A774D" w:rsidRPr="002A774D">
        <w:rPr>
          <w:rFonts w:ascii="Browallia New" w:hAnsi="Browallia New" w:cs="Browallia New"/>
          <w:color w:val="FF0000"/>
          <w:sz w:val="32"/>
          <w:szCs w:val="32"/>
          <w:cs/>
        </w:rPr>
        <w:t xml:space="preserve">**ปริมาณของหิมะและการเปิดให้บริการของลานสกีขึ้นอยู่กับความเอื้ออำนวยของอากาศ หากไม่มีหิมะเพียงพอ ลานสกีอาจจะปิดให้บริการ ในกรณีที่ลานสกีไม่สามารถเปิดบริการ ทางบริษัทขอสงวนสิทธิ์ในการเปลี่ยนแปลงโปรแกรม ปรับเปลี่ยนเป็น </w:t>
      </w:r>
      <w:r w:rsidR="00711B74" w:rsidRPr="002A774D">
        <w:rPr>
          <w:rFonts w:ascii="Browallia New" w:hAnsi="Browallia New" w:cs="Browallia New"/>
          <w:color w:val="FF0000"/>
          <w:sz w:val="32"/>
          <w:szCs w:val="32"/>
        </w:rPr>
        <w:t>ONE MOUNT SNOW PARK (</w:t>
      </w:r>
      <w:r w:rsidR="002A774D" w:rsidRPr="002A774D">
        <w:rPr>
          <w:rFonts w:ascii="Browallia New" w:hAnsi="Browallia New" w:cs="Browallia New"/>
          <w:color w:val="FF0000"/>
          <w:sz w:val="32"/>
          <w:szCs w:val="32"/>
          <w:cs/>
        </w:rPr>
        <w:t xml:space="preserve">ไม่รวมค่าเข้า </w:t>
      </w:r>
      <w:r w:rsidR="00711B74" w:rsidRPr="002A774D">
        <w:rPr>
          <w:rFonts w:ascii="Browallia New" w:hAnsi="Browallia New" w:cs="Browallia New"/>
          <w:color w:val="FF0000"/>
          <w:sz w:val="32"/>
          <w:szCs w:val="32"/>
        </w:rPr>
        <w:t>SNOW PARK</w:t>
      </w:r>
      <w:r w:rsidR="002A774D" w:rsidRPr="002A774D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:rsidR="006D257C" w:rsidRPr="006D257C" w:rsidRDefault="006D257C" w:rsidP="006D257C">
      <w:pPr>
        <w:pStyle w:val="Default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ค่ำ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2C57F4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     </w:t>
      </w:r>
      <w:r w:rsidR="00D544D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="00711B74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noProof/>
          <w:color w:val="006600"/>
          <w:sz w:val="32"/>
          <w:szCs w:val="32"/>
          <w:cs/>
        </w:rPr>
        <w:t xml:space="preserve">เมนู </w:t>
      </w:r>
      <w:r w:rsidR="00F673A7">
        <w:rPr>
          <w:rFonts w:ascii="Browallia New" w:hAnsi="Browallia New" w:cs="Browallia New" w:hint="cs"/>
          <w:b/>
          <w:bCs/>
          <w:noProof/>
          <w:color w:val="006600"/>
          <w:sz w:val="32"/>
          <w:szCs w:val="32"/>
          <w:cs/>
        </w:rPr>
        <w:t>ทัคคาลบี้</w:t>
      </w:r>
      <w:r w:rsidR="00711B74" w:rsidRPr="006C4BAF">
        <w:rPr>
          <w:rFonts w:ascii="Browallia New" w:hAnsi="Browallia New" w:cs="Browallia New"/>
          <w:noProof/>
          <w:color w:val="006600"/>
          <w:sz w:val="32"/>
          <w:szCs w:val="32"/>
        </w:rPr>
        <w:t xml:space="preserve"> </w:t>
      </w:r>
    </w:p>
    <w:p w:rsidR="00D544DF" w:rsidRDefault="006D257C" w:rsidP="00445EA2">
      <w:pPr>
        <w:tabs>
          <w:tab w:val="left" w:pos="180"/>
        </w:tabs>
        <w:spacing w:after="0" w:line="240" w:lineRule="auto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Pr="006C4BAF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     </w:t>
      </w:r>
      <w:r w:rsidR="00711B74" w:rsidRPr="00445EA2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OAK VALLEY SKI RESORT / BEARTOWN SKI RESORT </w:t>
      </w:r>
      <w:r w:rsidR="00445EA2" w:rsidRPr="00445EA2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หรือเทียบเท่า </w:t>
      </w:r>
    </w:p>
    <w:p w:rsidR="00D544DF" w:rsidRDefault="00D544DF" w:rsidP="00445EA2">
      <w:pPr>
        <w:tabs>
          <w:tab w:val="left" w:pos="180"/>
        </w:tabs>
        <w:spacing w:after="0" w:line="240" w:lineRule="auto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:rsidR="00B647FB" w:rsidRPr="00D22BB5" w:rsidRDefault="00D22BB5" w:rsidP="00445EA2">
      <w:pPr>
        <w:tabs>
          <w:tab w:val="left" w:pos="180"/>
        </w:tabs>
        <w:spacing w:after="0" w:line="240" w:lineRule="auto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noProof/>
        </w:rPr>
        <w:drawing>
          <wp:inline distT="0" distB="0" distL="0" distR="0" wp14:anchorId="76E175C7" wp14:editId="42705285">
            <wp:extent cx="2238375" cy="1572260"/>
            <wp:effectExtent l="0" t="0" r="9525" b="889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239098" cy="15727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6A1AA2A3" wp14:editId="1ADE3DC1">
            <wp:extent cx="2352675" cy="1571625"/>
            <wp:effectExtent l="0" t="0" r="9525" b="9525"/>
            <wp:docPr id="15" name="Picture 15" descr="3529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352934"/>
                    <pic:cNvPicPr>
                      <a:picLocks noChangeAspect="1" noChangeArrowheads="1"/>
                    </pic:cNvPicPr>
                  </pic:nvPicPr>
                  <pic:blipFill>
                    <a:blip r:embed="rId2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5AF3D63A" wp14:editId="576E42FD">
            <wp:extent cx="2124075" cy="1571625"/>
            <wp:effectExtent l="0" t="0" r="9525" b="9525"/>
            <wp:docPr id="19" name="Picture 19" descr="3529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352939"/>
                    <pic:cNvPicPr>
                      <a:picLocks noChangeAspect="1" noChangeArrowheads="1"/>
                    </pic:cNvPicPr>
                  </pic:nvPicPr>
                  <pic:blipFill>
                    <a:blip r:embed="rId2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40EF" w:rsidRDefault="009540EF" w:rsidP="006B175D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pPr w:leftFromText="180" w:rightFromText="180" w:vertAnchor="text" w:horzAnchor="margin" w:tblpY="-22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9540EF" w:rsidRPr="00C71310" w:rsidTr="00954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99FF"/>
            <w:vAlign w:val="center"/>
          </w:tcPr>
          <w:p w:rsidR="009540EF" w:rsidRPr="00C66CE6" w:rsidRDefault="009540EF" w:rsidP="009540EF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297674857"/>
                <w:placeholder>
                  <w:docPart w:val="6E1D654AC8B2494BA7119C905499AF3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711B74" w:rsidRPr="00C66CE6">
                  <w:rPr>
                    <w:rFonts w:ascii="Browallia New" w:hAnsi="Browallia New" w:cs="Browallia New"/>
                    <w:sz w:val="36"/>
                    <w:szCs w:val="36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FF99FF"/>
            <w:vAlign w:val="center"/>
          </w:tcPr>
          <w:p w:rsidR="000612EF" w:rsidRDefault="00D22BB5" w:rsidP="00D22BB5">
            <w:pPr>
              <w:tabs>
                <w:tab w:val="left" w:pos="3193"/>
              </w:tabs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เมืองยงอิน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>–</w:t>
            </w:r>
            <w:r w:rsidRPr="00D22B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ไร่สตรอเบอร์รี่ 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AC4C8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AC4C8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โรงเรียนสอนทำกิมจิ</w:t>
            </w:r>
            <w:r w:rsidR="008E6B3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 w:rsidR="00AC4C8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สวนสนุกเอเวอร์แลนด์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AC4C8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เมืองโซ</w:t>
            </w:r>
            <w:r w:rsidR="00AC4C8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ล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- </w:t>
            </w:r>
            <w:r w:rsidR="00AC4C8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Pr="00D22B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ศูนย์โสมแห่งรัฐบาล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- </w:t>
            </w:r>
            <w:r w:rsidRPr="00D22B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หอคอยเอ็น โซลล์ ทาวเวอร์ </w:t>
            </w:r>
            <w:r w:rsidR="00AC4C8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8E6B3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</w:t>
            </w:r>
            <w:r w:rsidR="00AC4C8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</w:t>
            </w:r>
            <w:r w:rsidR="00AC4C89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B/L/D</w:t>
            </w:r>
            <w:r w:rsidR="00AC4C89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="00AC4C8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</w:p>
          <w:p w:rsidR="009540EF" w:rsidRPr="00C66CE6" w:rsidRDefault="000612EF" w:rsidP="002C57F4">
            <w:pPr>
              <w:tabs>
                <w:tab w:val="left" w:pos="3193"/>
              </w:tabs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cs/>
                <w:lang w:bidi="th-TH"/>
              </w:rPr>
              <w:t xml:space="preserve">พิเศษ </w:t>
            </w:r>
            <w:r w:rsidR="00711B74"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</w:rPr>
              <w:t>!!</w:t>
            </w:r>
            <w:r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cs/>
                <w:lang w:bidi="th-TH"/>
              </w:rPr>
              <w:t xml:space="preserve"> ให้ท่านได้ใส่ชุดประจำชาติเกาหลี</w:t>
            </w:r>
            <w:r w:rsidR="002C57F4">
              <w:rPr>
                <w:rFonts w:ascii="Browallia New" w:hAnsi="Browallia New" w:cs="Browallia New" w:hint="cs"/>
                <w:color w:val="FF0000"/>
                <w:sz w:val="32"/>
                <w:szCs w:val="32"/>
                <w:highlight w:val="yellow"/>
                <w:cs/>
                <w:lang w:bidi="th-TH"/>
              </w:rPr>
              <w:t>ฮันบก</w:t>
            </w:r>
            <w:r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cs/>
                <w:lang w:bidi="th-TH"/>
              </w:rPr>
              <w:t xml:space="preserve"> </w:t>
            </w:r>
            <w:r w:rsidR="00711B74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lang w:bidi="th-TH"/>
              </w:rPr>
              <w:t xml:space="preserve"> (</w:t>
            </w:r>
            <w:r w:rsidR="002C57F4">
              <w:rPr>
                <w:rFonts w:ascii="Browallia New" w:hAnsi="Browallia New" w:cs="Browallia New" w:hint="cs"/>
                <w:color w:val="FF0000"/>
                <w:sz w:val="32"/>
                <w:szCs w:val="32"/>
                <w:highlight w:val="yellow"/>
                <w:rtl/>
                <w:cs/>
                <w:lang w:bidi="th-TH"/>
              </w:rPr>
              <w:t xml:space="preserve"> </w:t>
            </w:r>
            <w:r w:rsidR="00711B74"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</w:rPr>
              <w:t>HANBOK)</w:t>
            </w:r>
            <w:r w:rsidRPr="00C71310">
              <w:rPr>
                <w:rFonts w:ascii="Browallia New" w:hAnsi="Browallia New" w:cs="Browallia New"/>
                <w:color w:val="FF0000"/>
                <w:sz w:val="32"/>
                <w:szCs w:val="32"/>
                <w:rtl/>
                <w:cs/>
              </w:rPr>
              <w:t xml:space="preserve"> </w:t>
            </w:r>
            <w:r w:rsidR="00AC4C8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</w:p>
        </w:tc>
      </w:tr>
    </w:tbl>
    <w:p w:rsidR="009540EF" w:rsidRPr="00C66CE6" w:rsidRDefault="009540EF" w:rsidP="002A774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C66CE6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="002A774D">
        <w:rPr>
          <w:rFonts w:ascii="Browallia New" w:eastAsia="Cordia New" w:hAnsi="Browallia New" w:cs="Browallia New" w:hint="cs"/>
          <w:color w:val="FF6600"/>
          <w:sz w:val="32"/>
          <w:szCs w:val="32"/>
          <w:cs/>
        </w:rPr>
        <w:t xml:space="preserve">     </w:t>
      </w:r>
      <w:r w:rsidR="00D544D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ห้องอาหารของโรงแรม</w:t>
      </w:r>
    </w:p>
    <w:p w:rsidR="002A774D" w:rsidRPr="00C928BD" w:rsidRDefault="002A774D" w:rsidP="002A774D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นำท่านเดินทางสู่</w:t>
      </w:r>
      <w:r w:rsidRPr="00F17A5A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ไร่สตรอเบอร์รี่</w:t>
      </w:r>
      <w:r w:rsidRPr="002A774D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C928BD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ให้ท่านเพลิดเพลินกับการชมและเลือกเก็บสตรอเบอร์รี่สดๆหวานฉ่ำจากไร่ นอกจากนั้น ท่านยังสามารถซื้อกลับมาฝากคนที่ท่านรักที่เมืองไทยได้ด้วย</w:t>
      </w:r>
    </w:p>
    <w:p w:rsidR="002A774D" w:rsidRDefault="002F5FEC" w:rsidP="002A774D">
      <w:pPr>
        <w:spacing w:after="0" w:line="240" w:lineRule="auto"/>
        <w:ind w:left="108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3333FF"/>
          <w:sz w:val="32"/>
          <w:szCs w:val="32"/>
        </w:rPr>
        <w:drawing>
          <wp:anchor distT="0" distB="0" distL="114300" distR="114300" simplePos="0" relativeHeight="251655680" behindDoc="0" locked="0" layoutInCell="1" allowOverlap="1" wp14:anchorId="45BB48BF" wp14:editId="3CE297A3">
            <wp:simplePos x="0" y="0"/>
            <wp:positionH relativeFrom="column">
              <wp:posOffset>4916986</wp:posOffset>
            </wp:positionH>
            <wp:positionV relativeFrom="paragraph">
              <wp:posOffset>783590</wp:posOffset>
            </wp:positionV>
            <wp:extent cx="1896110" cy="1266825"/>
            <wp:effectExtent l="0" t="0" r="8890" b="9525"/>
            <wp:wrapSquare wrapText="bothSides"/>
            <wp:docPr id="5" name="Picture 29" descr="DSC_0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SC_0346"/>
                    <pic:cNvPicPr>
                      <a:picLocks noChangeAspect="1" noChangeArrowheads="1"/>
                    </pic:cNvPicPr>
                  </pic:nvPicPr>
                  <pic:blipFill>
                    <a:blip r:embed="rId28" cstate="email">
                      <a:lum bright="20000" contrast="20000"/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110" cy="1266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774D" w:rsidRPr="00C71310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="002A774D" w:rsidRPr="00C71310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="002A774D" w:rsidRPr="002A774D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โรงเรียนสอนทำกิมจิ (</w:t>
      </w:r>
      <w:r w:rsidR="00711B74" w:rsidRPr="002A774D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KIM CHI SCHOOL</w:t>
      </w:r>
      <w:r w:rsidR="002A774D" w:rsidRPr="002A774D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)</w:t>
      </w:r>
      <w:r w:rsidR="002A774D" w:rsidRPr="002A774D">
        <w:rPr>
          <w:rFonts w:ascii="Browallia New" w:eastAsia="Calibri" w:hAnsi="Browallia New" w:cs="Browallia New"/>
          <w:color w:val="0000FF"/>
          <w:sz w:val="32"/>
          <w:szCs w:val="32"/>
          <w:cs/>
        </w:rPr>
        <w:t xml:space="preserve"> </w:t>
      </w:r>
      <w:r w:rsidR="002A774D" w:rsidRPr="00C71310">
        <w:rPr>
          <w:rFonts w:ascii="Browallia New" w:eastAsia="Calibri" w:hAnsi="Browallia New" w:cs="Browallia New"/>
          <w:sz w:val="32"/>
          <w:szCs w:val="32"/>
          <w:cs/>
        </w:rPr>
        <w:t>เพื่อให้ท่านเรียนรู้วัฒนธรรมการทำกิมจิของชาวเกาหลี กิมจิเป็นอาหารเกาหลีประเภทผักดองที่อาศัยภูมิปัญญาก้นครัวของชาวเกาหลี ด้วยการหมักพริกสีแดงและผักต่างๆ โดยทั่วไปจะเป็นผักกาดขาว ชาวเกาหลีนิยมรับประทานกิมจิเกือบทุกมื้อ</w:t>
      </w:r>
      <w:r w:rsidR="00711B74" w:rsidRPr="00C71310">
        <w:rPr>
          <w:rFonts w:ascii="Browallia New" w:eastAsia="Calibri" w:hAnsi="Browallia New" w:cs="Browallia New"/>
          <w:sz w:val="32"/>
          <w:szCs w:val="32"/>
        </w:rPr>
        <w:t xml:space="preserve"> </w:t>
      </w:r>
      <w:r w:rsidR="002A774D" w:rsidRPr="00C71310">
        <w:rPr>
          <w:rFonts w:ascii="Browallia New" w:eastAsia="Calibri" w:hAnsi="Browallia New" w:cs="Browallia New"/>
          <w:sz w:val="32"/>
          <w:szCs w:val="32"/>
          <w:cs/>
        </w:rPr>
        <w:t>เป็นเครื่องเคียง และยังนำไปปรุงเป็นส่วนประกอบอาหารอีกหลายอย่าง ปัจจุบันกิมจิมีมากกว่า 187 ชนิด ส่วนใหญ่แล้วจะมีรสเผ็ด เปรี้ยว และมีกลิ่นฉุน</w:t>
      </w:r>
    </w:p>
    <w:p w:rsidR="002A774D" w:rsidRPr="002A774D" w:rsidRDefault="002A774D" w:rsidP="002A774D">
      <w:pPr>
        <w:spacing w:after="0" w:line="240" w:lineRule="auto"/>
        <w:ind w:left="1080"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="00711B74"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ให้ท่านได้ใส่ชุดประจำชาติเกาหลี “ฮันบก” </w:t>
      </w:r>
      <w:r w:rsidR="00711B74"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(HANBOK)</w:t>
      </w:r>
      <w:r w:rsidRPr="00C7131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:rsidR="00800645" w:rsidRDefault="00D544DF" w:rsidP="00800645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noProof/>
          <w:color w:val="3333FF"/>
          <w:sz w:val="32"/>
          <w:szCs w:val="32"/>
        </w:rPr>
      </w:pP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</w:t>
      </w:r>
      <w:r w:rsidR="00800645"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="00800645" w:rsidRPr="006A52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หมูย่างเกาหลีสูตรต้นตำรับ </w:t>
      </w:r>
    </w:p>
    <w:p w:rsidR="002A774D" w:rsidRDefault="002A774D" w:rsidP="002A774D">
      <w:pPr>
        <w:pStyle w:val="Default"/>
        <w:ind w:left="1080"/>
        <w:jc w:val="thaiDistribute"/>
        <w:rPr>
          <w:rFonts w:ascii="Browallia New" w:hAnsi="Browallia New" w:cs="Browallia New"/>
          <w:color w:val="336600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C71310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สวนสนุกเอเวอร์แลนด์ </w:t>
      </w:r>
      <w:r w:rsidR="00711B74" w:rsidRPr="002A774D">
        <w:rPr>
          <w:rFonts w:ascii="Browallia New" w:hAnsi="Browallia New" w:cs="Browallia New"/>
          <w:b/>
          <w:bCs/>
          <w:color w:val="0000FF"/>
          <w:sz w:val="32"/>
          <w:szCs w:val="32"/>
        </w:rPr>
        <w:t>(EVERLAND)</w:t>
      </w:r>
      <w:r w:rsidR="00711B74" w:rsidRPr="002A774D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เป็นสวนสนุกกลางแจ้งที่ใหญ่ที่สุ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ดของประเทศเกาหลีใต้ ตั้งอยู่บนทำ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เลที่สวยงามท่ามกลางหุบเขา ในเมืองยงอิน ทางตอนใต้ของเมืองโซล ได้รับการขนานนามว่าเป็นดิสนีย์แลนด์แห่งเกาหลีใต้ ที่นี่ถูกออกแบบให้แตกต่างกันในแต่ละโซน ได้แก่ สวนสัตว์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GLOBAL FAIR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EUROPEAN ADVENTURE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MAGIC LAND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AMERICAN ADVENTURE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และ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EVER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LAND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SPEEDWAY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นอกจากนี้ยังมีสวนสี่ฤดู ซึ่งปลูกดอกไม้ประจำในแต่ละฤดูกาล และมีการตกแต่งสวนสนุกให้เข้ากับบรรยากาศของเทศกาลนั้นๆ โดยมีบริษัทซัมซุง เป็นเจ้าของ ผู้บริหารจัดการสวนสนุกแห่งนี้ ดังนั้นความยิ่งใหญ่ตระก</w:t>
      </w:r>
      <w:r w:rsidR="002F5FEC">
        <w:rPr>
          <w:rFonts w:ascii="Browallia New" w:hAnsi="Browallia New" w:cs="Browallia New"/>
          <w:color w:val="000000" w:themeColor="text1"/>
          <w:sz w:val="32"/>
          <w:szCs w:val="32"/>
          <w:cs/>
        </w:rPr>
        <w:t>ารตา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ไม่แพ้ชาติใดในโลกแน่นอน </w:t>
      </w:r>
      <w:r w:rsidRPr="00AD2DD0">
        <w:rPr>
          <w:rFonts w:ascii="Browallia New" w:hAnsi="Browallia New" w:cs="Browallia New"/>
          <w:color w:val="336600"/>
          <w:sz w:val="32"/>
          <w:szCs w:val="32"/>
          <w:cs/>
        </w:rPr>
        <w:t>** โซนสวนน้ำจะเปิดเฉพา</w:t>
      </w:r>
      <w:r>
        <w:rPr>
          <w:rFonts w:ascii="Browallia New" w:hAnsi="Browallia New" w:cs="Browallia New"/>
          <w:color w:val="336600"/>
          <w:sz w:val="32"/>
          <w:szCs w:val="32"/>
          <w:cs/>
        </w:rPr>
        <w:t>ะช่วงฤดูร้อน**</w:t>
      </w:r>
    </w:p>
    <w:p w:rsidR="002A774D" w:rsidRDefault="002A774D" w:rsidP="002A774D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เมือง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>โซล</w:t>
      </w:r>
      <w:r w:rsidR="00711B74" w:rsidRPr="002A774D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 (</w:t>
      </w:r>
      <w:r w:rsidR="00711B74" w:rsidRPr="002A774D">
        <w:rPr>
          <w:rFonts w:ascii="Browallia New" w:hAnsi="Browallia New" w:cs="Browallia New"/>
          <w:b/>
          <w:bCs/>
          <w:color w:val="0000FF"/>
          <w:sz w:val="32"/>
          <w:szCs w:val="32"/>
        </w:rPr>
        <w:t>SEOUL</w:t>
      </w:r>
      <w:r w:rsidR="00711B74" w:rsidRPr="002A774D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)</w:t>
      </w:r>
      <w:r w:rsidR="00711B74" w:rsidRPr="002A774D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ชื่ออย่างเป็นทางการ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นครพิเศษโซล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</w:t>
      </w:r>
      <w:hyperlink r:id="rId29" w:tooltip="เมืองหลวง" w:history="1">
        <w:r w:rsidRPr="00C7131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เมืองหลวง</w:t>
        </w:r>
      </w:hyperlink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</w:t>
      </w:r>
      <w:hyperlink r:id="rId30" w:tooltip="มหานคร" w:history="1">
        <w:r w:rsidRPr="00C7131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มหานคร</w:t>
        </w:r>
      </w:hyperlink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ที่ใหญ่ที่สุดของ</w:t>
      </w:r>
      <w:hyperlink r:id="rId31" w:tooltip="ประเทศเกาหลีใต้" w:history="1">
        <w:r w:rsidRPr="00C7131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ประเทศเกาหลีใต้</w:t>
        </w:r>
      </w:hyperlink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</w:p>
    <w:p w:rsidR="002A774D" w:rsidRDefault="002A774D" w:rsidP="002A774D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7F2A8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711B74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ศูนย์โสมแห่งรัฐบาล (</w:t>
      </w:r>
      <w:r w:rsidR="00711B74" w:rsidRPr="002A774D">
        <w:rPr>
          <w:rFonts w:ascii="Browallia New" w:hAnsi="Browallia New" w:cs="Browallia New"/>
          <w:b/>
          <w:bCs/>
          <w:color w:val="0000FF"/>
          <w:sz w:val="32"/>
          <w:szCs w:val="32"/>
        </w:rPr>
        <w:t>GINSENG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Pr="002A774D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เหตุผลที่เรียกว่าศูนย์โสมแห่งรัฐบาล เพราะโสมทุกชนิดที่นี่จะถูกควบคุมคุณภาพภายใต้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มาตรฐาน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ของรัฐบาล </w:t>
      </w:r>
      <w:r w:rsidRPr="00C71310">
        <w:rPr>
          <w:rFonts w:ascii="Browallia New" w:hAnsi="Browallia New" w:cs="Browallia New"/>
          <w:sz w:val="32"/>
          <w:szCs w:val="32"/>
          <w:cs/>
        </w:rPr>
        <w:t>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  <w:r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:rsidR="00551EE8" w:rsidRPr="002A774D" w:rsidRDefault="002F5FEC" w:rsidP="002A774D">
      <w:pPr>
        <w:pStyle w:val="Default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164DCA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57728" behindDoc="1" locked="0" layoutInCell="1" allowOverlap="1" wp14:anchorId="178FE286" wp14:editId="05F1DD10">
            <wp:simplePos x="0" y="0"/>
            <wp:positionH relativeFrom="margin">
              <wp:posOffset>4920615</wp:posOffset>
            </wp:positionH>
            <wp:positionV relativeFrom="paragraph">
              <wp:posOffset>1175657</wp:posOffset>
            </wp:positionV>
            <wp:extent cx="1914525" cy="1356360"/>
            <wp:effectExtent l="0" t="0" r="9525" b="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>
                    <a:blip r:embed="rId3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356360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774D"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711B74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="00F47DB3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ภูเขานัม</w:t>
      </w:r>
      <w:r w:rsidR="002A774D"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ซาน</w:t>
      </w:r>
      <w:r w:rsidR="002A774D" w:rsidRPr="006C4BAF">
        <w:rPr>
          <w:rFonts w:ascii="Browallia New" w:hAnsi="Browallia New" w:cs="Browallia New"/>
          <w:color w:val="3333FF"/>
          <w:sz w:val="32"/>
          <w:szCs w:val="32"/>
          <w:cs/>
        </w:rPr>
        <w:t xml:space="preserve"> </w:t>
      </w:r>
      <w:r w:rsidR="002A774D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</w:t>
      </w:r>
      <w:r w:rsidR="002A774D"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2A774D"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หอคอยเอ็น โซลล์ ทาวเวอร์ (</w:t>
      </w:r>
      <w:r w:rsidR="00711B74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N SEOUL TOWER</w:t>
      </w:r>
      <w:r w:rsidR="002A774D"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)</w:t>
      </w:r>
      <w:r w:rsidR="002A774D" w:rsidRPr="006C4BAF">
        <w:rPr>
          <w:rFonts w:ascii="Browallia New" w:hAnsi="Browallia New" w:cs="Browallia New"/>
          <w:color w:val="3333FF"/>
          <w:sz w:val="32"/>
          <w:szCs w:val="32"/>
          <w:cs/>
        </w:rPr>
        <w:t xml:space="preserve">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="002A774D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="002A774D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 w:rsidR="002A774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เหนือระดับน้ำ</w:t>
      </w:r>
      <w:r w:rsidR="002A774D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 ท่านสามารถชมทัศนียภาพของกรุงโซลจากยอดโซลทาวเวอร์ได้รอบทิศ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="002A774D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องศา โดยสามารถมองได้ถึงเขาพูกักซัน และถ้าหันไปยังทิ</w:t>
      </w:r>
      <w:r w:rsidR="002A774D">
        <w:rPr>
          <w:rFonts w:ascii="Browallia New" w:hAnsi="Browallia New" w:cs="Browallia New"/>
          <w:color w:val="000000" w:themeColor="text1"/>
          <w:sz w:val="32"/>
          <w:szCs w:val="32"/>
          <w:cs/>
        </w:rPr>
        <w:t>ศตรงข้าม ก็จะเห็นไกลไปถึงแม่น้ำ</w:t>
      </w:r>
      <w:r w:rsidR="002A774D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ฮันกัง เป็นอีกหนึ่งสถานที่ ที่สุดแสนจะโรแมนติ</w:t>
      </w:r>
      <w:r w:rsidR="002A774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  <w:r w:rsidR="002A774D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ไม่ว่าจะเป็นยามกลางวันหรือกลางคืน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จะทำให้รักกันมั่นคง ยืนยาว ตราบนานเท่านาน </w:t>
      </w:r>
      <w:r w:rsidR="002A774D" w:rsidRPr="006C4BAF">
        <w:rPr>
          <w:rFonts w:ascii="Browallia New" w:hAnsi="Browallia New" w:cs="Browallia New"/>
          <w:color w:val="FF0000"/>
          <w:sz w:val="32"/>
          <w:szCs w:val="32"/>
          <w:cs/>
        </w:rPr>
        <w:t>** ยังไม่รวมค่า</w:t>
      </w:r>
      <w:r w:rsidR="00711B74" w:rsidRPr="006C4BA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A774D" w:rsidRPr="006C4BAF">
        <w:rPr>
          <w:rFonts w:ascii="Browallia New" w:hAnsi="Browallia New" w:cs="Browallia New"/>
          <w:color w:val="FF0000"/>
          <w:sz w:val="32"/>
          <w:szCs w:val="32"/>
          <w:cs/>
        </w:rPr>
        <w:t>ขึ้น</w:t>
      </w:r>
      <w:r w:rsidR="002A774D" w:rsidRPr="006C4BAF">
        <w:rPr>
          <w:rFonts w:ascii="Browallia New" w:hAnsi="Browallia New" w:cs="Browallia New" w:hint="cs"/>
          <w:color w:val="FF0000"/>
          <w:sz w:val="32"/>
          <w:szCs w:val="32"/>
          <w:cs/>
        </w:rPr>
        <w:t>ลิฟต์</w:t>
      </w:r>
      <w:r w:rsidR="002A774D" w:rsidRPr="006C4BAF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ค่าแม่กุญแจ ลูกกุญแจคู่รักสำหรับคล้อง ท่านสามารถเตรียมจากประเทศไทยไปได้ ** </w:t>
      </w:r>
    </w:p>
    <w:p w:rsidR="00800645" w:rsidRPr="00800645" w:rsidRDefault="00800645" w:rsidP="0080064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ค่ำ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711B74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     </w:t>
      </w:r>
      <w:r w:rsidR="00D544D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Pr="006C4BAF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  <w:r w:rsidRPr="009A07A5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>ข้าวยำเกาหลี</w:t>
      </w:r>
    </w:p>
    <w:p w:rsidR="00800645" w:rsidRPr="008E6B37" w:rsidRDefault="00800645" w:rsidP="00800645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FF6600"/>
          <w:sz w:val="32"/>
          <w:szCs w:val="32"/>
          <w:cs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711B74" w:rsidRPr="00445EA2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GALAXY HOTEL </w:t>
      </w:r>
      <w:r w:rsidR="00445EA2" w:rsidRPr="00445EA2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 </w:t>
      </w:r>
      <w:r w:rsidR="00711B74" w:rsidRPr="00445EA2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INTER CITY HOTEL SEOUL </w:t>
      </w:r>
      <w:r w:rsidR="00445EA2" w:rsidRPr="00445EA2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หรือเทียบเท่า  </w:t>
      </w:r>
    </w:p>
    <w:p w:rsidR="00D22BB5" w:rsidRPr="00F24F4B" w:rsidRDefault="00D22BB5" w:rsidP="00D22BB5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AC4C89" w:rsidRDefault="00D22BB5" w:rsidP="00D22BB5">
      <w:pPr>
        <w:pStyle w:val="Default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inline distT="0" distB="0" distL="0" distR="0">
            <wp:extent cx="2057400" cy="1571625"/>
            <wp:effectExtent l="0" t="0" r="0" b="9525"/>
            <wp:docPr id="23" name="Picture 23" descr="72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72242"/>
                    <pic:cNvPicPr>
                      <a:picLocks noChangeAspect="1" noChangeArrowheads="1"/>
                    </pic:cNvPicPr>
                  </pic:nvPicPr>
                  <pic:blipFill>
                    <a:blip r:embed="rId3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438400" cy="1571625"/>
            <wp:effectExtent l="0" t="0" r="0" b="9525"/>
            <wp:docPr id="22" name="Picture 22" descr="72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72200"/>
                    <pic:cNvPicPr>
                      <a:picLocks noChangeAspect="1" noChangeArrowheads="1"/>
                    </pic:cNvPicPr>
                  </pic:nvPicPr>
                  <pic:blipFill>
                    <a:blip r:embed="rId3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7131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2AC0AD5" wp14:editId="3D285277">
            <wp:extent cx="2409825" cy="1572260"/>
            <wp:effectExtent l="0" t="0" r="9525" b="8890"/>
            <wp:docPr id="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410604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F7864" w:rsidRPr="005F7864" w:rsidRDefault="005F7864" w:rsidP="00AC4C89">
      <w:pPr>
        <w:pStyle w:val="Default"/>
        <w:jc w:val="thaiDistribute"/>
        <w:rPr>
          <w:rFonts w:ascii="Browallia New" w:hAnsi="Browallia New" w:cs="Browallia New"/>
          <w:color w:val="000000" w:themeColor="text1"/>
          <w:sz w:val="20"/>
          <w:szCs w:val="20"/>
          <w:cs/>
        </w:rPr>
      </w:pPr>
    </w:p>
    <w:tbl>
      <w:tblPr>
        <w:tblStyle w:val="PlainTable1"/>
        <w:tblpPr w:leftFromText="180" w:rightFromText="180" w:vertAnchor="text" w:horzAnchor="margin" w:tblpY="116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B90362" w:rsidRPr="00C71310" w:rsidTr="00B9036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99FF"/>
            <w:vAlign w:val="center"/>
          </w:tcPr>
          <w:p w:rsidR="00B90362" w:rsidRPr="006C4BAF" w:rsidRDefault="00B90362" w:rsidP="00B90362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520778302"/>
                <w:placeholder>
                  <w:docPart w:val="C0AC4F7BE68446CF96F3507A5C52ED1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6C4BAF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99FF"/>
            <w:vAlign w:val="center"/>
          </w:tcPr>
          <w:p w:rsidR="00B90362" w:rsidRPr="006C4BAF" w:rsidRDefault="00AC4C89" w:rsidP="00445EA2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AC4C8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ศูนย์รวมเครื่องสำอางแบรนด์ดังเกาหลี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- </w:t>
            </w:r>
            <w:r w:rsidRPr="00AC4C8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ศูนย์สมุนไพรน้ำมันสนเข็มแดง 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- </w:t>
            </w:r>
            <w:r w:rsidR="00445EA2" w:rsidRPr="00445EA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พระราชวังเคียงบกกุง 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- </w:t>
            </w:r>
            <w:r w:rsidR="00D22BB5" w:rsidRPr="00D22B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หมู่บ้านบุกชอนฮันอก 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D22BB5" w:rsidRPr="00D22B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วัดโชเกซา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ดิ้วตี้ฟรี 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ย่านเมียงดง    </w:t>
            </w:r>
            <w:r w:rsidR="00497BF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D22BB5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</w:t>
            </w:r>
            <w:r w:rsidR="00711B74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>/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D22BB5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                                                                                                         </w:t>
            </w:r>
            <w:r w:rsidR="00D22BB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</w:t>
            </w:r>
            <w:r w:rsidR="00D22BB5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D22BB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Pr="00AC4C8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</w:p>
        </w:tc>
      </w:tr>
    </w:tbl>
    <w:p w:rsidR="00B90362" w:rsidRPr="005F7864" w:rsidRDefault="00B90362" w:rsidP="00B90362">
      <w:pPr>
        <w:pStyle w:val="Default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B90362" w:rsidRPr="00B90362" w:rsidRDefault="00B90362" w:rsidP="00B90362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C66CE6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="00D544D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ห้องอาหารของโรงแรม</w:t>
      </w:r>
    </w:p>
    <w:p w:rsidR="00B90362" w:rsidRDefault="00B90362" w:rsidP="00B90362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ศูนย์รวม</w:t>
      </w:r>
      <w:r w:rsidRPr="00ED21F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เครื่องสำอาง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แบรนด์ดังเกาหลี</w:t>
      </w:r>
      <w:r w:rsidR="00711B74"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(</w:t>
      </w:r>
      <w:r w:rsidR="00711B74"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>COSMETIC GALLERY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="00711B74"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โบท็อกซ์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จระเข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้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4E64A6" w:rsidRDefault="00B90362" w:rsidP="004E64A6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</w:t>
      </w:r>
      <w:r w:rsidR="004E64A6" w:rsidRPr="00C71310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="004E64A6"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ศูนย์สมุนไพรน้ำมันสนเข็มแดง (</w:t>
      </w:r>
      <w:r w:rsidR="00711B74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RED PINE)</w:t>
      </w:r>
      <w:r w:rsidR="00711B74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="004E64A6" w:rsidRPr="00C71310">
        <w:rPr>
          <w:rFonts w:ascii="Browallia New" w:hAnsi="Browallia New" w:cs="Browallia New"/>
          <w:sz w:val="32"/>
          <w:szCs w:val="32"/>
          <w:cs/>
        </w:rPr>
        <w:t>เป็นผลิตภัณฑ์ ท</w:t>
      </w:r>
      <w:r w:rsidR="00D544DF">
        <w:rPr>
          <w:rFonts w:ascii="Browallia New" w:hAnsi="Browallia New" w:cs="Browallia New"/>
          <w:sz w:val="32"/>
          <w:szCs w:val="32"/>
          <w:cs/>
        </w:rPr>
        <w:t>ี่สกัดจากน้ำ</w:t>
      </w:r>
      <w:r w:rsidR="004E64A6">
        <w:rPr>
          <w:rFonts w:ascii="Browallia New" w:hAnsi="Browallia New" w:cs="Browallia New"/>
          <w:sz w:val="32"/>
          <w:szCs w:val="32"/>
          <w:cs/>
        </w:rPr>
        <w:t>มันสน มีสรร</w:t>
      </w:r>
      <w:r w:rsidR="00D544DF">
        <w:rPr>
          <w:rFonts w:ascii="Browallia New" w:hAnsi="Browallia New" w:cs="Browallia New" w:hint="cs"/>
          <w:sz w:val="32"/>
          <w:szCs w:val="32"/>
          <w:cs/>
        </w:rPr>
        <w:t>พ</w:t>
      </w:r>
      <w:r w:rsidR="004E64A6">
        <w:rPr>
          <w:rFonts w:ascii="Browallia New" w:hAnsi="Browallia New" w:cs="Browallia New"/>
          <w:sz w:val="32"/>
          <w:szCs w:val="32"/>
          <w:cs/>
        </w:rPr>
        <w:t>คุณช่วยบำ</w:t>
      </w:r>
      <w:r w:rsidR="004E64A6" w:rsidRPr="00C71310">
        <w:rPr>
          <w:rFonts w:ascii="Browallia New" w:hAnsi="Browallia New" w:cs="Browallia New"/>
          <w:sz w:val="32"/>
          <w:szCs w:val="32"/>
          <w:cs/>
        </w:rPr>
        <w:t xml:space="preserve">รุงร่างกาย ลดไขมัน ช่วยควบคุมอาหารและรักษาสมดุลในร่างกายได้เป็นอย่างดี </w:t>
      </w:r>
    </w:p>
    <w:p w:rsidR="00445EA2" w:rsidRDefault="00D22BB5" w:rsidP="00445EA2">
      <w:pPr>
        <w:spacing w:after="0" w:line="240" w:lineRule="auto"/>
        <w:ind w:left="1080"/>
        <w:jc w:val="thaiDistribute"/>
        <w:rPr>
          <w:rFonts w:ascii="Browallia New" w:eastAsia="Times New Roman" w:hAnsi="Browallia New" w:cs="Browallia New"/>
          <w:sz w:val="32"/>
          <w:szCs w:val="32"/>
        </w:rPr>
      </w:pPr>
      <w:r w:rsidRPr="002A774D">
        <w:rPr>
          <w:b/>
          <w:bCs/>
          <w:noProof/>
          <w:color w:val="0000FF"/>
        </w:rPr>
        <w:drawing>
          <wp:anchor distT="0" distB="0" distL="114300" distR="114300" simplePos="0" relativeHeight="251654656" behindDoc="0" locked="0" layoutInCell="1" allowOverlap="1" wp14:anchorId="0AE84AC8" wp14:editId="0C898EBC">
            <wp:simplePos x="0" y="0"/>
            <wp:positionH relativeFrom="column">
              <wp:posOffset>5388610</wp:posOffset>
            </wp:positionH>
            <wp:positionV relativeFrom="paragraph">
              <wp:posOffset>1461135</wp:posOffset>
            </wp:positionV>
            <wp:extent cx="1632585" cy="1323975"/>
            <wp:effectExtent l="0" t="0" r="5715" b="9525"/>
            <wp:wrapSquare wrapText="bothSides"/>
            <wp:docPr id="1" name="รูปภาพ 1" descr="à¸à¸¥à¸à¸²à¸£à¸à¹à¸à¸«à¸²à¸£à¸¹à¸à¸ à¸²à¸à¸ªà¸³à¸«à¸£à¸±à¸ à¹à¸à¹à¸à¸¸à¹à¸à¹à¸ªà¸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¸à¸¥à¸à¸²à¸£à¸à¹à¸à¸«à¸²à¸£à¸¹à¸à¸ à¸²à¸à¸ªà¸³à¸«à¸£à¸±à¸ à¹à¸à¹à¸à¸¸à¹à¸à¹à¸ªà¸¡"/>
                    <pic:cNvPicPr>
                      <a:picLocks noChangeAspect="1" noChangeArrowheads="1"/>
                    </pic:cNvPicPr>
                  </pic:nvPicPr>
                  <pic:blipFill>
                    <a:blip r:embed="rId3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632585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EA2" w:rsidRPr="00C9170C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="00445EA2" w:rsidRPr="00445EA2">
        <w:rPr>
          <w:rFonts w:ascii="Browallia New" w:eastAsia="Times New Roman" w:hAnsi="Browallia New" w:cs="Browallia New"/>
          <w:b/>
          <w:bCs/>
          <w:color w:val="0000FF"/>
          <w:sz w:val="32"/>
          <w:szCs w:val="32"/>
          <w:cs/>
        </w:rPr>
        <w:t>พระราชวังเคียงบกกุง (</w:t>
      </w:r>
      <w:r w:rsidR="00711B74" w:rsidRPr="00445EA2">
        <w:rPr>
          <w:rFonts w:ascii="Browallia New" w:eastAsia="Times New Roman" w:hAnsi="Browallia New" w:cs="Browallia New"/>
          <w:b/>
          <w:bCs/>
          <w:color w:val="0000FF"/>
          <w:sz w:val="32"/>
          <w:szCs w:val="32"/>
        </w:rPr>
        <w:t>GYEONGBOKGUNG PALACE)</w:t>
      </w:r>
      <w:r w:rsidR="00711B74" w:rsidRPr="00DF6E80">
        <w:rPr>
          <w:rFonts w:ascii="Browallia New" w:eastAsia="Times New Roman" w:hAnsi="Browallia New" w:cs="Browallia New"/>
          <w:sz w:val="32"/>
          <w:szCs w:val="32"/>
        </w:rPr>
        <w:t xml:space="preserve"> </w:t>
      </w:r>
      <w:r w:rsidR="00445EA2" w:rsidRPr="00DF6E80">
        <w:rPr>
          <w:rFonts w:ascii="Browallia New" w:eastAsia="Times New Roman" w:hAnsi="Browallia New" w:cs="Browallia New"/>
          <w:sz w:val="32"/>
          <w:szCs w:val="32"/>
          <w:cs/>
        </w:rPr>
        <w:t>หรือเรียกอีกแบบหนึ่งว่า “</w:t>
      </w:r>
      <w:r w:rsidR="00D544DF">
        <w:rPr>
          <w:rFonts w:ascii="Browallia New" w:eastAsia="Times New Roman" w:hAnsi="Browallia New" w:cs="Browallia New"/>
          <w:sz w:val="32"/>
          <w:szCs w:val="32"/>
          <w:cs/>
        </w:rPr>
        <w:t>พระราชวังคยองบกกุง” เป็นทั้งสัญ</w:t>
      </w:r>
      <w:r w:rsidR="00445EA2" w:rsidRPr="00DF6E80">
        <w:rPr>
          <w:rFonts w:ascii="Browallia New" w:eastAsia="Times New Roman" w:hAnsi="Browallia New" w:cs="Browallia New"/>
          <w:sz w:val="32"/>
          <w:szCs w:val="32"/>
          <w:cs/>
        </w:rPr>
        <w:t>ลักษณ์และแหล่งท่องเที่ยวยอดฮิตของกรุงโซล พระราชวังที่มีขนาดใหญ่และเก่าแก่ที่สุดในกรุงโซล สร้างขึ้นในปี 1394 ในสมัยพระเจ้าแทโจ ราชวงศ์โชซอน เดิมทีนั้นภายในพระราชวังมีอาคารและตำหนักต่างๆมากกว่า 200 หลัง แต่เมื่อมีการรุกรานของญี่ปุ่น อาคารส่วนใหญ่ก็ได้ถูกทำลายลงเหลืออยู่เพียงแค่ 10 หลังเท่านั้น</w:t>
      </w:r>
      <w:r w:rsidR="00445EA2">
        <w:rPr>
          <w:rFonts w:ascii="Browallia New" w:eastAsia="Times New Roman" w:hAnsi="Browallia New" w:cs="Browallia New" w:hint="cs"/>
          <w:sz w:val="32"/>
          <w:szCs w:val="32"/>
          <w:cs/>
        </w:rPr>
        <w:t xml:space="preserve"> </w:t>
      </w:r>
      <w:r w:rsidR="00445EA2" w:rsidRPr="00DF6E80">
        <w:rPr>
          <w:rFonts w:ascii="Browallia New" w:eastAsia="Times New Roman" w:hAnsi="Browallia New" w:cs="Browallia New"/>
          <w:sz w:val="32"/>
          <w:szCs w:val="32"/>
          <w:cs/>
        </w:rPr>
        <w:t>พระราชวังทิศเหนือ (</w:t>
      </w:r>
      <w:r w:rsidR="00711B74" w:rsidRPr="00DF6E80">
        <w:rPr>
          <w:rFonts w:ascii="Browallia New" w:eastAsia="Times New Roman" w:hAnsi="Browallia New" w:cs="Browallia New"/>
          <w:sz w:val="32"/>
          <w:szCs w:val="32"/>
        </w:rPr>
        <w:t xml:space="preserve">NORTHERN PALACE) </w:t>
      </w:r>
      <w:r w:rsidR="00445EA2" w:rsidRPr="00DF6E80">
        <w:rPr>
          <w:rFonts w:ascii="Browallia New" w:eastAsia="Times New Roman" w:hAnsi="Browallia New" w:cs="Browallia New"/>
          <w:sz w:val="32"/>
          <w:szCs w:val="32"/>
          <w:cs/>
        </w:rPr>
        <w:t>ก็เป็นอีกชื่อหนึ่งของพระราชวังแห่งนี้ เนื่องจากทำเลที่ตั้งอยู่ทางทิศเหนือ เมื่อเทียบกับพระราชวังแห่งอื่นๆ เช่น พระราชวังชางด็อกกุง (</w:t>
      </w:r>
      <w:r w:rsidR="00711B74" w:rsidRPr="00DF6E80">
        <w:rPr>
          <w:rFonts w:ascii="Browallia New" w:eastAsia="Times New Roman" w:hAnsi="Browallia New" w:cs="Browallia New"/>
          <w:sz w:val="32"/>
          <w:szCs w:val="32"/>
        </w:rPr>
        <w:t xml:space="preserve">CHANGDEOKGUNG) </w:t>
      </w:r>
      <w:r w:rsidR="00445EA2" w:rsidRPr="00DF6E80">
        <w:rPr>
          <w:rFonts w:ascii="Browallia New" w:eastAsia="Times New Roman" w:hAnsi="Browallia New" w:cs="Browallia New"/>
          <w:sz w:val="32"/>
          <w:szCs w:val="32"/>
          <w:cs/>
        </w:rPr>
        <w:t>ตั้งอยู่ทางทิศตะวันออก และพระราชวังเคียงฮุยกุง (</w:t>
      </w:r>
      <w:r w:rsidR="00711B74" w:rsidRPr="00DF6E80">
        <w:rPr>
          <w:rFonts w:ascii="Browallia New" w:eastAsia="Times New Roman" w:hAnsi="Browallia New" w:cs="Browallia New"/>
          <w:sz w:val="32"/>
          <w:szCs w:val="32"/>
        </w:rPr>
        <w:t xml:space="preserve">GYEONGHEEGUNG) </w:t>
      </w:r>
      <w:r w:rsidR="00445EA2" w:rsidRPr="00DF6E80">
        <w:rPr>
          <w:rFonts w:ascii="Browallia New" w:eastAsia="Times New Roman" w:hAnsi="Browallia New" w:cs="Browallia New"/>
          <w:sz w:val="32"/>
          <w:szCs w:val="32"/>
          <w:cs/>
        </w:rPr>
        <w:t>ตั้งอยู่ทางทิศตะวันตก อย่างไรก็ตามพระราชวังเคียงบกกุงนั้นขึ้นชื่อว่า เป็นพระราชวังที่สวยงามที่สุด เนื่องจากฉากหลังของพระราชวังนั้นเป็นเขาพูกักซาน จึงทำให้ดูยิ่งใหญ่อลังการเป็นอย่างมาก</w:t>
      </w:r>
    </w:p>
    <w:p w:rsidR="00B90362" w:rsidRDefault="00B90362" w:rsidP="00445EA2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</w:t>
      </w:r>
      <w:r w:rsidR="00D544D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</w:t>
      </w:r>
      <w:r w:rsidR="00D544D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Pr="009A07A5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  <w:r w:rsidRPr="00B9036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เมนู ไก่ตุ๋นโสม</w:t>
      </w:r>
    </w:p>
    <w:p w:rsidR="002A774D" w:rsidRDefault="00711B74" w:rsidP="002A774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2A774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2A774D" w:rsidRPr="00B647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หมู่บ้านบุกชอนฮันอก (</w:t>
      </w:r>
      <w:r w:rsidRPr="00B647FB">
        <w:rPr>
          <w:rFonts w:ascii="Browallia New" w:hAnsi="Browallia New" w:cs="Browallia New"/>
          <w:b/>
          <w:bCs/>
          <w:color w:val="0000FF"/>
          <w:sz w:val="32"/>
          <w:szCs w:val="32"/>
        </w:rPr>
        <w:t>BUKCHON HANOK VILLAGE)</w:t>
      </w:r>
      <w:r w:rsidRPr="00B647FB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2A774D"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หรือบางคนเรียกว่า หมู่บ้านบุคชอนฮันอ๊ก เป็นอีกหนึ่งสัญลักษณ์ของเกาหลี ท่ามกลางตึกรามบ้านช่องที่ทันสมัยของกรุงโซลนั้น หมู่บ้านแห่งนี้ก็ยังคงรักษาอาคารบ้านเรือนในสมัยโบราณ มีกลิ่นอายของเกาหลีในยุคเก่าแก่ เหมาะสำหรับคนที่ชอบสถานที่ท่องเที่ยวเชิงประวัติศาสตร์ หมู่บ้านบุกชอนฮันอกถือเป็นสถานที่ท่องเที่ยวอีกแห่งหนึ่งที่เมื่อนักท่องเที่ยวได้ไปเยือนแล้ว จะได้พบกับบ้านของขุนนางระดับสูงของเกาหลีในสมัยก่อน ภายในหมู่บ้านมีอาคารแบบดั้งเดิมของ</w:t>
      </w:r>
      <w:r w:rsidR="002A774D"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เกาหลีกว่า </w:t>
      </w:r>
      <w:r w:rsidRPr="00B90362">
        <w:rPr>
          <w:rFonts w:ascii="Browallia New" w:hAnsi="Browallia New" w:cs="Browallia New"/>
          <w:color w:val="000000" w:themeColor="text1"/>
          <w:sz w:val="32"/>
          <w:szCs w:val="32"/>
        </w:rPr>
        <w:t xml:space="preserve">100 </w:t>
      </w:r>
      <w:r w:rsidR="002A774D"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 (รูปแบบบ้านแบบดั้งเดิมของเกาหลีเรียกว่า ฮันอก(</w:t>
      </w:r>
      <w:r w:rsidRPr="00B90362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HANOK)) </w:t>
      </w:r>
      <w:r w:rsidR="002A774D"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ซึ่งเก่าแก่มาตั้งแต่สมัยโชซอน ส่วนชื่อ บุคชอน(</w:t>
      </w:r>
      <w:r w:rsidRPr="00B90362">
        <w:rPr>
          <w:rFonts w:ascii="Browallia New" w:hAnsi="Browallia New" w:cs="Browallia New"/>
          <w:color w:val="000000" w:themeColor="text1"/>
          <w:sz w:val="32"/>
          <w:szCs w:val="32"/>
        </w:rPr>
        <w:t xml:space="preserve">BUKCHON) </w:t>
      </w:r>
      <w:r w:rsidR="002A774D"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แปลว่าหมู่บ้านทางตอนเหนือ</w:t>
      </w:r>
    </w:p>
    <w:p w:rsidR="00B90362" w:rsidRPr="00B647FB" w:rsidRDefault="00B647FB" w:rsidP="00B647FB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B647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วัดโชเกซา </w:t>
      </w:r>
      <w:r w:rsidR="00C1090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(</w:t>
      </w:r>
      <w:r w:rsidR="00711B74" w:rsidRPr="00B647FB">
        <w:rPr>
          <w:rFonts w:ascii="Browallia New" w:hAnsi="Browallia New" w:cs="Browallia New"/>
          <w:b/>
          <w:bCs/>
          <w:color w:val="0000FF"/>
          <w:sz w:val="32"/>
          <w:szCs w:val="32"/>
        </w:rPr>
        <w:t>JOGYESA TEMPLE</w:t>
      </w:r>
      <w:r w:rsidR="00C1090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)</w:t>
      </w:r>
      <w:r w:rsidR="00711B74" w:rsidRPr="00B647FB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B647F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หรือที่คนไทยเรียกว่า “วัดพระยิ้ม” ในอดีตนั้นวัดแห่งนี้เป็นเหมือนศูนย์กลางของศาสนาพุทธนิกายเซนในเกาหลี ซึ่งเป็นวัดเก่าแก่และมีชื่อเสียงเป็นอย่างยิ่ง เมื่อเดินเข้ามาในวัดนี้สิ่งแรกที่จะสังเกตุเห็นก็คือต้นไม้ใหญ่ที่ด้านหน้าประตูทางเข้า มีความสูงถึง 26 เมตร ส่วนอาคารหลักของวัดนั้นมีอายุมากกว่า 500 ปี และเป็นอาคารขนาดใหญ่ ชื่อว่า </w:t>
      </w:r>
      <w:r w:rsidR="00711B74" w:rsidRPr="00B647FB">
        <w:rPr>
          <w:rFonts w:ascii="Browallia New" w:hAnsi="Browallia New" w:cs="Browallia New"/>
          <w:color w:val="000000" w:themeColor="text1"/>
          <w:sz w:val="32"/>
          <w:szCs w:val="32"/>
        </w:rPr>
        <w:t xml:space="preserve">DAEUNGJEON </w:t>
      </w:r>
      <w:r w:rsidRPr="00B647F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สร้างขึ้นในปี 1938 ภายในมีพระประธานสีทองขนาดใหญ่ 3 องค์ ซึ่งชาวเกาหลีเชื่อกันว่ามีความศัก</w:t>
      </w:r>
      <w:r w:rsidR="00F47DB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ดิ์</w:t>
      </w:r>
      <w:r w:rsidRPr="00B647F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สิทธิ์</w:t>
      </w:r>
    </w:p>
    <w:p w:rsidR="004E64A6" w:rsidRPr="00DD2964" w:rsidRDefault="004E64A6" w:rsidP="004E64A6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ดิวตี้ ฟรี (</w:t>
      </w:r>
      <w:r w:rsidR="00711B74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DUTY FREE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)</w:t>
      </w:r>
      <w:r w:rsidR="00711B74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ให้ได้</w:t>
      </w:r>
      <w:r>
        <w:rPr>
          <w:rFonts w:ascii="Browallia New" w:hAnsi="Browallia New" w:cs="Browallia New"/>
          <w:sz w:val="32"/>
          <w:szCs w:val="32"/>
          <w:cs/>
        </w:rPr>
        <w:t>ช็</w:t>
      </w:r>
      <w:r w:rsidRPr="00C71310">
        <w:rPr>
          <w:rFonts w:ascii="Browallia New" w:hAnsi="Browallia New" w:cs="Browallia New"/>
          <w:sz w:val="32"/>
          <w:szCs w:val="32"/>
          <w:cs/>
        </w:rPr>
        <w:t>อปปิ้งสินค้าแบรนด์เนมชั้นนำแบบ</w:t>
      </w:r>
      <w:r w:rsidR="00711B74" w:rsidRPr="00C71310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มากมาย เช่น นาฬิกา </w:t>
      </w:r>
      <w:r w:rsidR="00711B74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แว่นตา </w:t>
      </w:r>
      <w:r w:rsidR="00711B74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เครื่องสำอาง </w:t>
      </w:r>
      <w:r w:rsidR="00711B74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กระเป๋า </w:t>
      </w:r>
      <w:r w:rsidR="00711B74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แบรนด์ ทั้งเครื่องสำอาง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น้ำหอม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กระเป๋า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CHANEL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HERMES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MCM , DIOR , FENDI , LOEWE , PRADA , MIU MIU , CELINE , GIVENCHY , BALLY , </w:t>
      </w:r>
      <w:r w:rsidR="00711B74" w:rsidRPr="00C71310">
        <w:rPr>
          <w:rFonts w:ascii="Browallia New" w:hAnsi="Browallia New" w:cs="Browallia New"/>
          <w:sz w:val="32"/>
          <w:szCs w:val="32"/>
          <w:shd w:val="clear" w:color="auto" w:fill="FFFFFF"/>
        </w:rPr>
        <w:t>BOTTEGA VENETA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ในประเทศไทยอีกด้วย หากจะเข้าไปช็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อปปิ้งกันที่ห้างแห่งนี้ </w:t>
      </w:r>
      <w:r w:rsidRPr="00FF660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shd w:val="clear" w:color="auto" w:fill="FFFFFF"/>
          <w:cs/>
        </w:rPr>
        <w:t>ให้พกพาสปอร์ตและข้อมูลตั๋วเครื่องบินไปด้วยเพราะต้องใช้ในการซื้อสินค้า</w:t>
      </w:r>
    </w:p>
    <w:p w:rsidR="006B175D" w:rsidRPr="00C71310" w:rsidRDefault="002F5FEC" w:rsidP="006B175D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6600"/>
          <w:sz w:val="32"/>
          <w:szCs w:val="32"/>
          <w:cs/>
        </w:rPr>
        <w:drawing>
          <wp:anchor distT="0" distB="0" distL="114300" distR="114300" simplePos="0" relativeHeight="251659776" behindDoc="0" locked="0" layoutInCell="1" allowOverlap="1" wp14:anchorId="64E76B87" wp14:editId="1D150ABD">
            <wp:simplePos x="0" y="0"/>
            <wp:positionH relativeFrom="margin">
              <wp:posOffset>5284396</wp:posOffset>
            </wp:positionH>
            <wp:positionV relativeFrom="margin">
              <wp:posOffset>4778837</wp:posOffset>
            </wp:positionV>
            <wp:extent cx="1609725" cy="1073150"/>
            <wp:effectExtent l="0" t="0" r="952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073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B175D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6B175D"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ย่านเมียงดง </w:t>
      </w:r>
      <w:r w:rsidR="00711B74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(</w:t>
      </w:r>
      <w:r w:rsidR="00711B74" w:rsidRPr="006C4BAF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</w:rPr>
        <w:t>MYEONGDONG</w:t>
      </w:r>
      <w:r w:rsidR="00711B74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)</w:t>
      </w:r>
      <w:r w:rsidR="006B175D"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="006B175D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="006B175D"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6B175D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</w:t>
      </w:r>
      <w:r w:rsidR="006B175D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หล่งรวมแฟชั่นแบรนด์เกาหลีชั้นนำ</w:t>
      </w:r>
      <w:r w:rsidR="006B175D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ซึ่งในแต่ละวันจะ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6B175D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มีวัยรุ่นเกาหลีมาเดินช็</w:t>
      </w:r>
      <w:r w:rsidR="006B175D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อปปิ้งกันอย่างล้นหลาม ท่านสามารถหาซื้อสินค้าได้อย่างหลากหลายทั้งเสื้อผ้า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="006B175D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รองเท้า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6B175D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6B175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</w:t>
      </w:r>
      <w:r w:rsidR="006B175D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อางซึ่งเป็นที่รู้จักอย่างดีของคนไทย เช่น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LANEIGE , ETUDE HOUSE , IIOPE , CHARMZONE , SKIN FOOD , THE FACE SHOP </w:t>
      </w:r>
      <w:r w:rsidR="006B175D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6B175D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6B175D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="00711B74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="006B175D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</w:p>
    <w:p w:rsidR="00393A48" w:rsidRPr="002C16DF" w:rsidRDefault="00393A48" w:rsidP="00393A4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ค่ำ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711B74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    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Pr="006C4BAF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  <w:r w:rsidRPr="009A07A5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 xml:space="preserve">บุฟเฟต์ </w:t>
      </w:r>
      <w:r w:rsidR="00711B74">
        <w:rPr>
          <w:rFonts w:ascii="Browallia New" w:hAnsi="Browallia New" w:cs="Browallia New"/>
          <w:b/>
          <w:bCs/>
          <w:color w:val="006600"/>
          <w:sz w:val="32"/>
          <w:szCs w:val="32"/>
        </w:rPr>
        <w:t xml:space="preserve">SEA FOOD </w:t>
      </w:r>
      <w:r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>พิเศษเมนูขาปูยักษ์</w:t>
      </w:r>
    </w:p>
    <w:p w:rsidR="005F7864" w:rsidRDefault="008E6B37" w:rsidP="008E6B37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711B74" w:rsidRPr="00445EA2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GALAXY HOTEL </w:t>
      </w:r>
      <w:r w:rsidR="00445EA2" w:rsidRPr="00445EA2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 </w:t>
      </w:r>
      <w:r w:rsidR="00711B74" w:rsidRPr="00445EA2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INTER CITY HOTEL SEOUL </w:t>
      </w:r>
      <w:r w:rsidR="00445EA2" w:rsidRPr="00445EA2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หรือเทียบเท่า  </w:t>
      </w:r>
    </w:p>
    <w:p w:rsidR="002F5FEC" w:rsidRPr="005F7864" w:rsidRDefault="002F5FEC" w:rsidP="008E6B37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FF6600"/>
          <w:sz w:val="20"/>
          <w:szCs w:val="20"/>
          <w:cs/>
        </w:rPr>
      </w:pPr>
    </w:p>
    <w:p w:rsidR="00BF68B6" w:rsidRDefault="00445EA2" w:rsidP="00BF68B6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inline distT="0" distB="0" distL="0" distR="0" wp14:anchorId="3E7F78D3" wp14:editId="3B4B142A">
            <wp:extent cx="2276475" cy="1572260"/>
            <wp:effectExtent l="0" t="0" r="9525" b="8890"/>
            <wp:docPr id="2" name="Picture 2" descr="à¹à¸à¸ à¸²à¸à¸­à¸²à¸à¸à¸°à¸¡à¸µ 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à¹à¸à¸ à¸²à¸à¸­à¸²à¸à¸à¸°à¸¡à¸µ 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3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212" cy="1572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647FB">
        <w:rPr>
          <w:noProof/>
        </w:rPr>
        <w:drawing>
          <wp:inline distT="0" distB="0" distL="0" distR="0" wp14:anchorId="144CDEE6" wp14:editId="640FD659">
            <wp:extent cx="2181225" cy="1572260"/>
            <wp:effectExtent l="0" t="0" r="9525" b="8890"/>
            <wp:docPr id="12" name="รูปภาพ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1930" cy="1572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13A44">
        <w:rPr>
          <w:rFonts w:ascii="Browallia New" w:hAnsi="Browallia New" w:cs="Browallia New"/>
          <w:noProof/>
          <w:sz w:val="32"/>
          <w:szCs w:val="32"/>
        </w:rPr>
        <w:pict>
          <v:shape id="_x0000_i1026" type="#_x0000_t75" style="width:186pt;height:123.75pt">
            <v:imagedata r:id="rId40" o:title="DSC_0655"/>
          </v:shape>
        </w:pict>
      </w:r>
    </w:p>
    <w:p w:rsidR="004D4E5A" w:rsidRDefault="004D4E5A" w:rsidP="00C1035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:rsidR="004D4E5A" w:rsidRPr="00053799" w:rsidRDefault="004D4E5A" w:rsidP="00E27151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20"/>
          <w:szCs w:val="20"/>
        </w:rPr>
      </w:pPr>
    </w:p>
    <w:tbl>
      <w:tblPr>
        <w:tblStyle w:val="PlainTable1"/>
        <w:tblpPr w:leftFromText="180" w:rightFromText="180" w:vertAnchor="text" w:horzAnchor="margin" w:tblpY="-209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2"/>
        <w:gridCol w:w="9938"/>
      </w:tblGrid>
      <w:tr w:rsidR="00ED21F3" w:rsidRPr="00C71310" w:rsidTr="00ED21F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FF99FF"/>
            <w:vAlign w:val="center"/>
          </w:tcPr>
          <w:p w:rsidR="00ED21F3" w:rsidRPr="006C4BAF" w:rsidRDefault="00ED21F3" w:rsidP="00ED21F3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980101223"/>
                <w:placeholder>
                  <w:docPart w:val="CD45172ECCBC4B5A9F4467B4F5CDDBC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6C4BAF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938" w:type="dxa"/>
            <w:shd w:val="clear" w:color="auto" w:fill="FF99FF"/>
            <w:vAlign w:val="center"/>
          </w:tcPr>
          <w:p w:rsidR="00ED21F3" w:rsidRPr="000612EF" w:rsidRDefault="00C52169" w:rsidP="00F57931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C5216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ศูนย์สมุนไพรเกาหลี </w:t>
            </w:r>
            <w:r w:rsidR="00FF660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9A07A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C5216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โรงงานเจียระไน พลอยสีม่วง อเมทิส </w:t>
            </w:r>
            <w:r w:rsidR="008E6B3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0612EF" w:rsidRPr="000612E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พิพิธภัณฑ์ภาพ 3 มิติ 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>–</w:t>
            </w:r>
            <w:r w:rsidR="000612EF" w:rsidRPr="000612E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พิพิธภัณฑ์น้ำแข็ง</w:t>
            </w:r>
            <w:r w:rsidR="000612E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 w:rsidR="000612EF" w:rsidRPr="000612E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มหาวิทยาลัยอีฮวา  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0612EF" w:rsidRPr="000612E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ย่านช้อปปิ้งอีแด</w:t>
            </w:r>
            <w:r w:rsidR="000612E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ED21F3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ซุปเปอร์มาเก็ต</w:t>
            </w:r>
            <w:r w:rsidR="00711B74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ED21F3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ห</w:t>
            </w:r>
            <w:r w:rsidR="00F5793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รือ ร้านละลายเงินวอน – เมืองอินชอน</w:t>
            </w:r>
            <w:r w:rsidR="00F5793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  <w:r w:rsidR="00711B74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0612E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</w:t>
            </w:r>
            <w:r w:rsidR="00497BF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 w:rsidR="000612E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</w:t>
            </w:r>
            <w:r w:rsidR="00711B7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>(B/L/-</w:t>
            </w:r>
            <w:r w:rsidR="000612EF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</w:t>
            </w:r>
            <w:r w:rsidR="00711B74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 w:rsidR="000612EF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</w:t>
            </w:r>
            <w:r w:rsidR="00711B74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</w:t>
            </w:r>
            <w:r w:rsidR="000612EF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                       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                                </w:t>
            </w:r>
            <w:r w:rsidR="00711B74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</w:t>
            </w:r>
          </w:p>
        </w:tc>
      </w:tr>
    </w:tbl>
    <w:p w:rsidR="004D4E5A" w:rsidRPr="00ED21F3" w:rsidRDefault="00ED21F3" w:rsidP="00ED21F3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6C4BAF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6C4BAF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="00D544D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ห้องอาหารของโรงแรม</w:t>
      </w:r>
    </w:p>
    <w:p w:rsidR="004E64A6" w:rsidRPr="004D4E5A" w:rsidRDefault="00DD2964" w:rsidP="004E64A6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ศูนย์สมุนไพรเกาหลี (</w:t>
      </w:r>
      <w:r w:rsidR="00711B74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HERB SHOP)</w:t>
      </w:r>
      <w:r w:rsidR="00711B74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="00D544D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เป็นผลิตภัณฑ์ผลของฮ๊อกเก็ต</w:t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นามู ที่เติบโตกลางป่าดงดิบกว่า 20 ปี มีสรรพคุณช่วยกรองสารพิษในตับ เหมาะสำหรับคนที่ทำงานหนัก ดื่มเหล้า นอนดึก หรือเป็นไวรัสตับอักเสบ ตับแข็ง ให้ท่านอิสระเลือกซื้อให้ตัวเองและฝากครอบครัวหรือญาติผู้ใหญ่ที่ท่านรัก</w:t>
      </w:r>
    </w:p>
    <w:p w:rsidR="00D544DF" w:rsidRDefault="00DD2964" w:rsidP="00C52169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711B74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โรงงานเจียระไน พลอยสีม่วง อเมทิส (</w:t>
      </w:r>
      <w:r w:rsidR="00711B74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AMETHYST FACTOTORY)</w:t>
      </w:r>
      <w:r w:rsidR="00711B74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ประเทศ</w:t>
      </w:r>
      <w:r w:rsidR="00F47DB3">
        <w:rPr>
          <w:rFonts w:ascii="Browallia New" w:hAnsi="Browallia New" w:cs="Browallia New"/>
          <w:sz w:val="32"/>
          <w:szCs w:val="32"/>
          <w:cs/>
        </w:rPr>
        <w:t>เกาหลีใต้เป็นดินแดนของ</w:t>
      </w:r>
      <w:r w:rsidR="00711B74" w:rsidRPr="00C71310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พลอยสีม่วง พลอยแห่งสุขภาพและนำ</w:t>
      </w:r>
      <w:r w:rsidRPr="00C71310">
        <w:rPr>
          <w:rFonts w:ascii="Browallia New" w:hAnsi="Browallia New" w:cs="Browallia New"/>
          <w:sz w:val="32"/>
          <w:szCs w:val="32"/>
          <w:cs/>
        </w:rPr>
        <w:t>โชค โดยมีตั้งแต่สีม่วงอ่อนเย็นตา จนถึงสีม่วงเข้ม (ม่วงไวน์) มีเสน่ห์เย้ายวนใจ</w:t>
      </w:r>
      <w:r w:rsidR="00711B74" w:rsidRPr="00C71310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พลอยนี้จะสวยงามจับตาเมื่อมาท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เป็นแหวน จี้ ต่างหู และ สร้อยข้อมือ</w:t>
      </w:r>
      <w:r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เป็นหินที่มีพลังในการบำบัดทั้งด้านร่างกายและจิตใจของผู้สวมใส่ ขจัดความคิดแง่ลบ เป็นพลอยแห่งสุขภาพและนำโชค </w:t>
      </w:r>
    </w:p>
    <w:p w:rsidR="00B647FB" w:rsidRDefault="00D544DF" w:rsidP="00C52169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9012D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56704" behindDoc="0" locked="0" layoutInCell="1" allowOverlap="1" wp14:anchorId="12DCF193" wp14:editId="412C4149">
            <wp:simplePos x="0" y="0"/>
            <wp:positionH relativeFrom="column">
              <wp:posOffset>5026973</wp:posOffset>
            </wp:positionH>
            <wp:positionV relativeFrom="paragraph">
              <wp:posOffset>2895188</wp:posOffset>
            </wp:positionV>
            <wp:extent cx="1868170" cy="1190625"/>
            <wp:effectExtent l="0" t="0" r="0" b="9525"/>
            <wp:wrapSquare wrapText="bothSides"/>
            <wp:docPr id="62" name="Picture 62" descr="à¸à¸¥à¸à¸²à¸£à¸à¹à¸à¸«à¸²à¸£à¸¹à¸à¸ à¸²à¸à¸ªà¸³à¸«à¸£à¸±à¸ à¹à¸¡à¸à¸¹ à¹à¸à¹à¸à¸±à¸à¸§à¸¸à¹à¸à¹à¸ªà¹à¸ (Jimda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à¸à¸¥à¸à¸²à¸£à¸à¹à¸à¸«à¸²à¸£à¸¹à¸à¸ à¸²à¸à¸ªà¸³à¸«à¸£à¸±à¸ à¹à¸¡à¸à¸¹ à¹à¸à¹à¸à¸±à¸à¸§à¸¸à¹à¸à¹à¸ªà¹à¸ (Jimdak)"/>
                    <pic:cNvPicPr>
                      <a:picLocks noChangeAspect="1" noChangeArrowheads="1"/>
                    </pic:cNvPicPr>
                  </pic:nvPicPr>
                  <pic:blipFill rotWithShape="1">
                    <a:blip r:embed="rId4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868170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47FB" w:rsidRPr="0010689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B647FB" w:rsidRPr="00B647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พิพิธภัณฑ์ภาพ 3 มิติ (</w:t>
      </w:r>
      <w:r w:rsidR="00711B74" w:rsidRPr="00B647FB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</w:rPr>
        <w:t>TRICK</w:t>
      </w:r>
      <w:r w:rsidR="00B647FB" w:rsidRPr="00B647FB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711B74" w:rsidRPr="00B647FB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</w:rPr>
        <w:t>EYE MUSEUM</w:t>
      </w:r>
      <w:r w:rsidR="00B647FB" w:rsidRPr="00B647FB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  <w:cs/>
        </w:rPr>
        <w:t>)</w:t>
      </w:r>
      <w:r w:rsidR="00B647FB" w:rsidRPr="00B647FB">
        <w:rPr>
          <w:rStyle w:val="Strong"/>
          <w:rFonts w:ascii="Browallia New" w:hAnsi="Browallia New" w:cs="Browallia New"/>
          <w:b w:val="0"/>
          <w:bCs w:val="0"/>
          <w:color w:val="0000FF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B647FB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เป็นสถานที่ท่องเที่ยวชื่อดังที่จัดขึ้นแบบพิพิธภัณฑ์แกลเลอรี่ศิลปะและภาพวาด ที่สร้างขึ้นโดย “ตร็องป์ </w:t>
      </w:r>
      <w:r w:rsidR="00711B74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L’OEIL” </w:t>
      </w:r>
      <w:r w:rsidR="00B647FB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คือเทคนิคงานศิลปะแบบ </w:t>
      </w:r>
      <w:r w:rsidR="00711B74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2D </w:t>
      </w:r>
      <w:r w:rsidR="00B647FB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และลักษณะภาพวาดจะเป็นแบบ </w:t>
      </w:r>
      <w:r w:rsidR="00711B74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="00B647FB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แทนที่จะเป็นการดูภาพวาดธรรมดาๆเหมือนหอศิลป์ทั่วไป นักท่องเที่ยวจะตื่นตาตื่นใจกับภาพวาดแนว </w:t>
      </w:r>
      <w:r w:rsidR="00711B74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="00B647FB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ที่เสมือนว่าได้เข้าไปเป็นส่วนหนึ่งในรูปภาพนั้นๆ ทำให้นักท่องเที่ยวเพลินเพลินสนุกสนาน ไม่มีเบื่อ ถือเป็นพิพิธภัณฑ์ศิลปะยอดนิยมของชาวเกาหลีและนักท่องเที่ยว เพราะไม่เพียงแต่เป็นพิพิธภัณฑ์หอศิลปะภาพวาดสามมิติแล้ว ยังได้เปิดโซนใหม่ให้กับนักท่องเที่ยวได้เข้าไปเปิดประสบการณ์ใหม่ๆไม่ซ้ำใครกับ </w:t>
      </w:r>
      <w:r w:rsidR="00B647FB" w:rsidRPr="00B647FB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พิพิธภัณฑ์น้ำแข็ง </w:t>
      </w:r>
      <w:r w:rsidR="00711B74" w:rsidRPr="00B647FB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(ICE MUSEUM)</w:t>
      </w:r>
      <w:r w:rsidR="00711B74" w:rsidRPr="00B647FB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 xml:space="preserve"> </w:t>
      </w:r>
      <w:r w:rsidR="00B647FB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ซึ่งเป็นการจำลองเมืองน้ำแข็งขึ้นมา เป็นศิลปะการแกะสลักน้ำแข็งแบบไม่ธรรมดา หากแต่เป็นการจำลองเป็นเมืองน้ำแข็งเหมือนจริงมากที่สุด และยังเอาใจเด็กๆด้วยการสร้างสไลเดอร์น้ำแข็งอีกทั้งยังมีกิจกรรมและโซนต่างๆ ให้ชมได้โดยไม่</w:t>
      </w:r>
      <w:r w:rsidR="00F47D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มีเบื่อ เช่น นั่งรถลากกวางรูดอล์</w:t>
      </w:r>
      <w:r w:rsidR="00B647FB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ฟ ถ่ายรูปคู่กับคุณลุงซาน</w:t>
      </w:r>
      <w:r w:rsidR="00F47D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ต้าน้ำแข็ง และถ่ายรูปกับบรรดานกเ</w:t>
      </w:r>
      <w:r w:rsidR="00B647FB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พนกวินน้ำแข็งทั้งหลาย สำรวจถ้ำน้ำแข็ง เอสกิโม เยี่ยมชมปราสาทน้ำแข็ง มีจุดชมวิวบนกำแพงเมืองน้ำแข็ง ซึ่งนักท่องเที่ยวสามารถตื่นตาตื่นใจและสัมผัสกับความหนาวอุณหภูมิติดลบมากกว่า </w:t>
      </w:r>
      <w:r w:rsidR="00711B74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 </w:t>
      </w:r>
      <w:r w:rsidR="00B647FB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องศา</w:t>
      </w:r>
      <w:r w:rsidR="00B647FB" w:rsidRPr="001068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    </w:t>
      </w:r>
    </w:p>
    <w:p w:rsidR="00B90362" w:rsidRPr="00F234E7" w:rsidRDefault="00D544DF" w:rsidP="00F234E7">
      <w:pPr>
        <w:pStyle w:val="Default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</w:t>
      </w:r>
      <w:r w:rsidR="00B90362"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 </w:t>
      </w:r>
      <w:r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ไก่ผัดวุ้นเส้น </w:t>
      </w:r>
    </w:p>
    <w:p w:rsidR="00B90362" w:rsidRPr="00B647FB" w:rsidRDefault="00B647FB" w:rsidP="00B647FB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มหาวิทยาลัยอีฮวา (</w:t>
      </w:r>
      <w:r w:rsidR="00711B74">
        <w:rPr>
          <w:rFonts w:ascii="Browallia New" w:hAnsi="Browallia New" w:cs="Browallia New"/>
          <w:b/>
          <w:bCs/>
          <w:color w:val="0000FF"/>
          <w:sz w:val="32"/>
          <w:szCs w:val="32"/>
        </w:rPr>
        <w:t>EWHA WOMANS UNIVERSITY)</w:t>
      </w:r>
      <w:r w:rsidR="00711B74">
        <w:rPr>
          <w:rFonts w:ascii="Browallia New" w:hAnsi="Browallia New" w:cs="Browallia New"/>
          <w:color w:val="0000FF"/>
          <w:sz w:val="32"/>
          <w:szCs w:val="32"/>
        </w:rPr>
        <w:t xml:space="preserve">  </w:t>
      </w:r>
      <w:r>
        <w:rPr>
          <w:rFonts w:ascii="Browallia New" w:hAnsi="Browallia New" w:cs="Browallia New"/>
          <w:sz w:val="32"/>
          <w:szCs w:val="32"/>
          <w:cs/>
        </w:rPr>
        <w:t xml:space="preserve">คนเกาหลีทั่วไปนิยมเรียกมหาวิทยาลัยสตรีอีฮวาว่า </w:t>
      </w:r>
      <w:r w:rsidR="00711B74">
        <w:rPr>
          <w:rFonts w:ascii="Browallia New" w:hAnsi="Browallia New" w:cs="Browallia New"/>
          <w:sz w:val="32"/>
          <w:szCs w:val="32"/>
        </w:rPr>
        <w:t>“</w:t>
      </w:r>
      <w:r>
        <w:rPr>
          <w:rFonts w:ascii="Browallia New" w:hAnsi="Browallia New" w:cs="Browallia New"/>
          <w:sz w:val="32"/>
          <w:szCs w:val="32"/>
          <w:cs/>
        </w:rPr>
        <w:t>อีแด</w:t>
      </w:r>
      <w:r w:rsidR="00711B74">
        <w:rPr>
          <w:rFonts w:ascii="Browallia New" w:hAnsi="Browallia New" w:cs="Browallia New"/>
          <w:sz w:val="32"/>
          <w:szCs w:val="32"/>
        </w:rPr>
        <w:t xml:space="preserve">” </w:t>
      </w:r>
      <w:r>
        <w:rPr>
          <w:rFonts w:ascii="Browallia New" w:hAnsi="Browallia New" w:cs="Browallia New"/>
          <w:sz w:val="32"/>
          <w:szCs w:val="32"/>
          <w:cs/>
        </w:rPr>
        <w:t>มาจาก อีฮวา คือชื่อมหาวิทยาลัย และแดฮักคโย</w:t>
      </w:r>
      <w:r w:rsidR="00F47DB3">
        <w:rPr>
          <w:rFonts w:ascii="Browallia New" w:hAnsi="Browallia New" w:cs="Browallia New" w:hint="cs"/>
          <w:sz w:val="32"/>
          <w:szCs w:val="32"/>
          <w:cs/>
        </w:rPr>
        <w:t>ม</w:t>
      </w:r>
      <w:r>
        <w:rPr>
          <w:rFonts w:ascii="Browallia New" w:hAnsi="Browallia New" w:cs="Browallia New"/>
          <w:sz w:val="32"/>
          <w:szCs w:val="32"/>
          <w:cs/>
        </w:rPr>
        <w:t xml:space="preserve">หาวิทยาลัยนี้เปิดมาตั้งแต่ปี ค.ศ. 1886 โดยมีจุดเด่นอยู่ที่ อาคาร </w:t>
      </w:r>
      <w:r w:rsidR="00711B74">
        <w:rPr>
          <w:rFonts w:ascii="Browallia New" w:hAnsi="Browallia New" w:cs="Browallia New"/>
          <w:sz w:val="32"/>
          <w:szCs w:val="32"/>
        </w:rPr>
        <w:t xml:space="preserve">EWHA CAMPUS CENTER (ECC)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ซึ่งเป็นสถาปัตยกรรมที่สวยงาม โดยสร้างอาคารเรียนผ่านเนินเขาแล้วกรุด้วยกระจกทั้ง 2 ด้าน ด้านในจะเป็นห้องเรียน ห้องอาหาร คาเฟ่ ห้องสมุด ฯลฯ บริเวณทางเดินด้านนอกก็เป็นจุดพักผ่อน นั่งชิล และทบทวนบทเรียน เมื่อรวมกับทัศนียภาพที่สวยงาม จึงทำให้บริเวณนี้กลายเป็นจุดถ่ายรูปยอดฮิตตลอดกาล ท่านสามารถช็อปปิ้ง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ย่านช้อปปิ้งอีแด</w:t>
      </w:r>
      <w:r>
        <w:rPr>
          <w:rFonts w:ascii="Browallia New" w:hAnsi="Browallia New" w:cs="Browallia New" w:hint="cs"/>
          <w:sz w:val="32"/>
          <w:szCs w:val="32"/>
          <w:cs/>
        </w:rPr>
        <w:t>หรือแถวบริเวณมหาวิทยาลัยสตรีอีฮวา เป็นย่านช้อปปิ้งสินค้าแนววัยรุ่นแฟชั่นวัยใสสไตล์เกาหลี  สินค้าราคาไม่แพง ทั้งยังมีสินค้าหลากหลายแนว</w:t>
      </w:r>
      <w:r>
        <w:rPr>
          <w:rFonts w:ascii="Browallia New" w:hAnsi="Browallia New" w:cs="Browallia New" w:hint="cs"/>
          <w:sz w:val="32"/>
          <w:szCs w:val="32"/>
          <w:cs/>
        </w:rPr>
        <w:lastRenderedPageBreak/>
        <w:t>ให้เดินเลือก ไม่ว่าจะเป็น ของจุกจิกน่ารักๆกิ๊ฟช้อปเก๋ๆ เครื่องประดับ เสื้อผ้า  แว่นตา กระเป๋า รองเท้า อุปกรณ์เกี่ยวกับโทรศัพท์ เครื่องสำอางต่างๆ ร้านค้ายาวเหยียดสองข้างทาง</w:t>
      </w:r>
    </w:p>
    <w:p w:rsidR="00BD58FF" w:rsidRDefault="00BD58FF" w:rsidP="00C71310">
      <w:pPr>
        <w:spacing w:after="0" w:line="240" w:lineRule="auto"/>
        <w:ind w:left="1080" w:right="9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ซุปเปอร์มาร์เก็ต หรือ ร้านละลายเงินวอน </w:t>
      </w:r>
      <w:r w:rsidRPr="00C71310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</w:t>
      </w:r>
      <w:r w:rsidR="00786FF5">
        <w:rPr>
          <w:rFonts w:ascii="Browallia New" w:hAnsi="Browallia New" w:cs="Browallia New"/>
          <w:sz w:val="32"/>
          <w:szCs w:val="32"/>
          <w:cs/>
        </w:rPr>
        <w:t>ะรากฝอยของโสม ในรูป ขนม ชา ลูกอม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โคลนพอกหน้าโสม ครีมล้างหน้าโสม เครื่องสำอางโสม เป็นต้น และยังมีหมอนสุขภาพ</w:t>
      </w:r>
      <w:r w:rsidR="00711B74" w:rsidRPr="00C71310">
        <w:rPr>
          <w:rFonts w:ascii="Browallia New" w:hAnsi="Browallia New" w:cs="Browallia New"/>
          <w:sz w:val="32"/>
          <w:szCs w:val="32"/>
        </w:rPr>
        <w:t xml:space="preserve"> ,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กิมจิ</w:t>
      </w:r>
      <w:r w:rsidR="00711B74" w:rsidRPr="00C71310">
        <w:rPr>
          <w:rFonts w:ascii="Browallia New" w:hAnsi="Browallia New" w:cs="Browallia New"/>
          <w:sz w:val="32"/>
          <w:szCs w:val="32"/>
        </w:rPr>
        <w:t xml:space="preserve"> ,</w:t>
      </w:r>
      <w:r w:rsidR="00786FF5">
        <w:rPr>
          <w:rFonts w:ascii="Browallia New" w:hAnsi="Browallia New" w:cs="Browallia New"/>
          <w:sz w:val="32"/>
          <w:szCs w:val="32"/>
          <w:cs/>
        </w:rPr>
        <w:t>เปเปโร</w:t>
      </w:r>
      <w:r w:rsidRPr="00C71310">
        <w:rPr>
          <w:rFonts w:ascii="Browallia New" w:hAnsi="Browallia New" w:cs="Browallia New"/>
          <w:sz w:val="32"/>
          <w:szCs w:val="32"/>
          <w:cs/>
        </w:rPr>
        <w:t>(ป๊อกกี้เกาหลี)</w:t>
      </w:r>
      <w:r w:rsidR="00711B74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>ชินราเมง (มาม่าเกาหลี)</w:t>
      </w:r>
      <w:r w:rsidR="00711B74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และ นมกล้วย เป็นต้น</w:t>
      </w:r>
    </w:p>
    <w:p w:rsidR="00AC4C89" w:rsidRDefault="00F234E7" w:rsidP="009A07A5">
      <w:pPr>
        <w:spacing w:after="0" w:line="240" w:lineRule="auto"/>
        <w:ind w:left="1080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6600"/>
          <w:sz w:val="32"/>
          <w:szCs w:val="32"/>
          <w:highlight w:val="cyan"/>
          <w:cs/>
        </w:rPr>
        <w:t>อิสระอาหารค่ำ</w:t>
      </w:r>
      <w:r w:rsidR="00AC4C89" w:rsidRPr="00AC4C89">
        <w:rPr>
          <w:rFonts w:ascii="Browallia New" w:hAnsi="Browallia New" w:cs="Browallia New" w:hint="cs"/>
          <w:b/>
          <w:bCs/>
          <w:color w:val="FF6600"/>
          <w:sz w:val="32"/>
          <w:szCs w:val="32"/>
          <w:highlight w:val="cyan"/>
          <w:cs/>
        </w:rPr>
        <w:t xml:space="preserve"> เพื่อความสะดวกในการท่องเที่ยว</w:t>
      </w:r>
      <w:r w:rsidR="00AC4C89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</w:p>
    <w:p w:rsidR="00D544DF" w:rsidRDefault="00525907" w:rsidP="002F5FEC">
      <w:pPr>
        <w:spacing w:after="0" w:line="240" w:lineRule="auto"/>
        <w:ind w:left="1080"/>
        <w:rPr>
          <w:rFonts w:ascii="Browallia New" w:hAnsi="Browallia New" w:cs="Browallia New"/>
          <w:noProof/>
          <w:color w:val="0000FF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ได้เวลาอันสมควร</w:t>
      </w:r>
      <w:r w:rsidRPr="00477FC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อินชอน  ประเทศสาธารณรัฐเกาหลีใต้</w:t>
      </w:r>
      <w:r w:rsidRPr="00477FC9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 </w:t>
      </w:r>
    </w:p>
    <w:p w:rsidR="00525907" w:rsidRPr="002F5FEC" w:rsidRDefault="00D22BB5" w:rsidP="002F5FEC">
      <w:pPr>
        <w:spacing w:after="0" w:line="240" w:lineRule="auto"/>
        <w:jc w:val="thaiDistribute"/>
        <w:rPr>
          <w:rFonts w:ascii="Tahoma" w:hAnsi="Tahoma" w:cs="Tahoma"/>
          <w:noProof/>
          <w:sz w:val="24"/>
          <w:szCs w:val="24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66CF1247" wp14:editId="30FD1EA3">
            <wp:extent cx="2314575" cy="1572260"/>
            <wp:effectExtent l="0" t="0" r="9525" b="8890"/>
            <wp:docPr id="24" name="Picture 24" descr="DSC_05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SC_0500"/>
                    <pic:cNvPicPr>
                      <a:picLocks noChangeAspect="1" noChangeArrowheads="1"/>
                    </pic:cNvPicPr>
                  </pic:nvPicPr>
                  <pic:blipFill>
                    <a:blip r:embed="rId4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5324" cy="1572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798D1BD1" wp14:editId="35712181">
            <wp:extent cx="2266950" cy="1572260"/>
            <wp:effectExtent l="0" t="0" r="0" b="8890"/>
            <wp:docPr id="26" name="Picture 26" descr="DSC_05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SC_0529"/>
                    <pic:cNvPicPr>
                      <a:picLocks noChangeAspect="1" noChangeArrowheads="1"/>
                    </pic:cNvPicPr>
                  </pic:nvPicPr>
                  <pic:blipFill>
                    <a:blip r:embed="rId4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7684" cy="1572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0693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501F2003" wp14:editId="551BFE3D">
            <wp:extent cx="2277073" cy="1572768"/>
            <wp:effectExtent l="0" t="0" r="0" b="8890"/>
            <wp:docPr id="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073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PlainTable1"/>
        <w:tblpPr w:leftFromText="180" w:rightFromText="180" w:vertAnchor="text" w:horzAnchor="margin" w:tblpY="152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2"/>
        <w:gridCol w:w="9938"/>
      </w:tblGrid>
      <w:tr w:rsidR="00525907" w:rsidRPr="00C71310" w:rsidTr="005259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FF99FF"/>
            <w:vAlign w:val="center"/>
          </w:tcPr>
          <w:p w:rsidR="00525907" w:rsidRPr="006C4BAF" w:rsidRDefault="00525907" w:rsidP="00525907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190805668"/>
                <w:placeholder>
                  <w:docPart w:val="0B808E293CD84D3BB94C363C65A8E70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6</w:t>
                </w:r>
              </w:sdtContent>
            </w:sdt>
          </w:p>
        </w:tc>
        <w:tc>
          <w:tcPr>
            <w:tcW w:w="9938" w:type="dxa"/>
            <w:shd w:val="clear" w:color="auto" w:fill="FF99FF"/>
            <w:vAlign w:val="center"/>
          </w:tcPr>
          <w:p w:rsidR="00525907" w:rsidRPr="008E6B37" w:rsidRDefault="00525907" w:rsidP="0097141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cs/>
              </w:rPr>
            </w:pP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</w:t>
            </w:r>
            <w:r w:rsidR="0097141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อินชอน</w:t>
            </w:r>
            <w:r w:rsidR="00711B74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-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(ดอนเมือง)</w:t>
            </w:r>
            <w:r w:rsidR="00711B74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</w:t>
            </w:r>
            <w:r w:rsidR="0097141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>/-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</w:t>
            </w:r>
            <w:r w:rsidR="00711B74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</w:t>
            </w:r>
            <w:r w:rsidR="00711B74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                       </w:t>
            </w:r>
            <w:r w:rsidR="00711B7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                                </w:t>
            </w:r>
            <w:r w:rsidR="00711B74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</w:t>
            </w:r>
          </w:p>
        </w:tc>
      </w:tr>
    </w:tbl>
    <w:p w:rsidR="00C10354" w:rsidRPr="00C10354" w:rsidRDefault="00711B74" w:rsidP="00C10354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01.05</w:t>
      </w:r>
      <w:r w:rsidRPr="00A15FA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ab/>
      </w:r>
      <w:r w:rsidR="00C10354" w:rsidRPr="00477FC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C10354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C10354" w:rsidRPr="00477FC9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="00C10354" w:rsidRPr="00477FC9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477FC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Pr="00477FC9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="00C10354" w:rsidRPr="00477FC9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="00C10354" w:rsidRPr="00477FC9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C10354" w:rsidRPr="00477FC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XJ </w:t>
      </w:r>
      <w:r w:rsidR="00C10354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70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3</w:t>
      </w:r>
      <w:r w:rsidR="00C10354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05379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** </w:t>
      </w:r>
      <w:r w:rsidR="00C9152C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ไม่</w:t>
      </w:r>
      <w:r w:rsidR="00C10354" w:rsidRPr="00C1035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มีบริการอาหารและเครื่องดื่มบนเครื่องบิน ใช้เวลาบินประมาณ </w:t>
      </w:r>
      <w:r w:rsidRPr="00C10354">
        <w:rPr>
          <w:rFonts w:ascii="Browallia New" w:eastAsia="Cordia New" w:hAnsi="Browallia New" w:cs="Browallia New"/>
          <w:color w:val="FF0000"/>
          <w:sz w:val="32"/>
          <w:szCs w:val="32"/>
        </w:rPr>
        <w:t>6</w:t>
      </w:r>
      <w:r w:rsidR="00C10354" w:rsidRPr="00C1035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ชั่วโมง **</w:t>
      </w:r>
    </w:p>
    <w:p w:rsidR="00D544DF" w:rsidRPr="002F5FEC" w:rsidRDefault="00711B74" w:rsidP="002F5FEC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04</w:t>
      </w:r>
      <w:r w:rsidRPr="005401CE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.40</w:t>
      </w:r>
      <w:r w:rsidR="00C10354" w:rsidRPr="00477FC9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C10354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="00C10354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โดยสวัสดิภาพ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 </w:t>
      </w:r>
      <w:r w:rsidR="00C10354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พร้อมกับความประทับใจ</w:t>
      </w:r>
    </w:p>
    <w:tbl>
      <w:tblPr>
        <w:tblW w:w="1113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137"/>
      </w:tblGrid>
      <w:tr w:rsidR="00705DFB" w:rsidRPr="006C4BAF" w:rsidTr="008231C6">
        <w:trPr>
          <w:trHeight w:val="360"/>
          <w:jc w:val="center"/>
        </w:trPr>
        <w:tc>
          <w:tcPr>
            <w:tcW w:w="11137" w:type="dxa"/>
            <w:shd w:val="clear" w:color="auto" w:fill="FF3399"/>
            <w:vAlign w:val="center"/>
          </w:tcPr>
          <w:p w:rsidR="00705DFB" w:rsidRPr="006C4BAF" w:rsidRDefault="00705DFB" w:rsidP="006C4BAF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E132E1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4"/>
                <w:szCs w:val="44"/>
                <w:cs/>
              </w:rPr>
              <w:t>อัตราค่าบริการ</w:t>
            </w:r>
          </w:p>
        </w:tc>
      </w:tr>
    </w:tbl>
    <w:p w:rsidR="00705DFB" w:rsidRPr="00786FF5" w:rsidRDefault="00705DFB" w:rsidP="006C4BA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Cs w:val="22"/>
        </w:rPr>
      </w:pPr>
    </w:p>
    <w:tbl>
      <w:tblPr>
        <w:tblW w:w="1113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77"/>
        <w:gridCol w:w="1710"/>
        <w:gridCol w:w="2160"/>
        <w:gridCol w:w="2160"/>
        <w:gridCol w:w="1260"/>
        <w:gridCol w:w="1172"/>
      </w:tblGrid>
      <w:tr w:rsidR="008E4AC8" w:rsidRPr="006C4BAF" w:rsidTr="008231C6">
        <w:trPr>
          <w:trHeight w:val="1377"/>
          <w:jc w:val="center"/>
        </w:trPr>
        <w:tc>
          <w:tcPr>
            <w:tcW w:w="2677" w:type="dxa"/>
            <w:shd w:val="clear" w:color="auto" w:fill="FFFF00"/>
            <w:vAlign w:val="center"/>
          </w:tcPr>
          <w:p w:rsidR="008E4AC8" w:rsidRPr="006C4BAF" w:rsidRDefault="008E4AC8" w:rsidP="006C4BAF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1710" w:type="dxa"/>
            <w:shd w:val="clear" w:color="auto" w:fill="FFFF00"/>
            <w:vAlign w:val="center"/>
            <w:hideMark/>
          </w:tcPr>
          <w:p w:rsidR="008E4AC8" w:rsidRPr="006C4BAF" w:rsidRDefault="008E4AC8" w:rsidP="006C4BA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  <w:r w:rsidR="00705DFB"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ห้องละ</w:t>
            </w:r>
          </w:p>
          <w:p w:rsidR="008E4AC8" w:rsidRPr="006C4BAF" w:rsidRDefault="008E4AC8" w:rsidP="006C4BA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</w:t>
            </w:r>
            <w:r w:rsidR="00705DFB"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705DFB"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FF00"/>
            <w:vAlign w:val="center"/>
            <w:hideMark/>
          </w:tcPr>
          <w:p w:rsidR="008E4AC8" w:rsidRPr="008231C6" w:rsidRDefault="008E4AC8" w:rsidP="006C4BAF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="00DA6034"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8E4AC8" w:rsidRPr="008231C6" w:rsidRDefault="008E4AC8" w:rsidP="006C4BAF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DA6034" w:rsidRPr="006C4BAF" w:rsidRDefault="00DA6034" w:rsidP="006C4BAF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2160" w:type="dxa"/>
            <w:shd w:val="clear" w:color="auto" w:fill="FFFF00"/>
            <w:vAlign w:val="center"/>
            <w:hideMark/>
          </w:tcPr>
          <w:p w:rsidR="008E4AC8" w:rsidRPr="008231C6" w:rsidRDefault="00711B74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8E4AC8"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8E4AC8"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8E4AC8" w:rsidRPr="008231C6" w:rsidRDefault="008E4AC8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8E4AC8" w:rsidRPr="008231C6" w:rsidRDefault="008E4AC8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DA6034" w:rsidRPr="006C4BAF" w:rsidRDefault="00DA6034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260" w:type="dxa"/>
            <w:shd w:val="clear" w:color="auto" w:fill="FFFF00"/>
            <w:vAlign w:val="center"/>
            <w:hideMark/>
          </w:tcPr>
          <w:p w:rsidR="008E4AC8" w:rsidRPr="008231C6" w:rsidRDefault="008E4AC8" w:rsidP="006C4BA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:rsidR="008E4AC8" w:rsidRPr="008231C6" w:rsidRDefault="008E4AC8" w:rsidP="006C4BA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:rsidR="00DA6034" w:rsidRPr="008231C6" w:rsidRDefault="00DA6034" w:rsidP="006C4BA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 ห้องละ</w:t>
            </w:r>
          </w:p>
        </w:tc>
        <w:tc>
          <w:tcPr>
            <w:tcW w:w="1172" w:type="dxa"/>
            <w:shd w:val="clear" w:color="auto" w:fill="FFFF00"/>
            <w:vAlign w:val="center"/>
            <w:hideMark/>
          </w:tcPr>
          <w:p w:rsidR="008E4AC8" w:rsidRPr="008231C6" w:rsidRDefault="008E4AC8" w:rsidP="006C4BAF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ไม่ใช้ตั๋ว</w:t>
            </w:r>
            <w:r w:rsidR="0081436C"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เครื่องบิน</w:t>
            </w:r>
            <w:r w:rsidR="00DA6034"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อัตรา </w:t>
            </w:r>
            <w:r w:rsidR="00DA6034"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8231C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E132E1" w:rsidRPr="006C4BAF" w:rsidTr="00E132E1">
        <w:trPr>
          <w:trHeight w:val="360"/>
          <w:jc w:val="center"/>
        </w:trPr>
        <w:tc>
          <w:tcPr>
            <w:tcW w:w="11139" w:type="dxa"/>
            <w:gridSpan w:val="6"/>
            <w:shd w:val="clear" w:color="auto" w:fill="FF3399"/>
            <w:vAlign w:val="center"/>
          </w:tcPr>
          <w:p w:rsidR="00E132E1" w:rsidRPr="00E132E1" w:rsidRDefault="008231C6" w:rsidP="00E132E1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231C6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เดือน </w:t>
            </w:r>
            <w:r w:rsidRPr="008231C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ธันวาคม</w:t>
            </w:r>
            <w:r w:rsidR="00C715CC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2561</w:t>
            </w:r>
          </w:p>
        </w:tc>
      </w:tr>
      <w:tr w:rsidR="005909BB" w:rsidRPr="006C4BAF" w:rsidTr="00C715CC">
        <w:trPr>
          <w:jc w:val="center"/>
        </w:trPr>
        <w:tc>
          <w:tcPr>
            <w:tcW w:w="2677" w:type="dxa"/>
            <w:shd w:val="clear" w:color="auto" w:fill="FBE4D5" w:themeFill="accent2" w:themeFillTint="33"/>
          </w:tcPr>
          <w:p w:rsidR="005909BB" w:rsidRPr="001403F5" w:rsidRDefault="003674C3" w:rsidP="003674C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1403F5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 w:rsidRPr="001403F5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1403F5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11 ธันวาคม 2561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5909BB" w:rsidRPr="001403F5" w:rsidRDefault="008231C6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1403F5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22,900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5909BB" w:rsidRPr="001403F5" w:rsidRDefault="008231C6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1403F5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22,900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5909BB" w:rsidRPr="001403F5" w:rsidRDefault="008231C6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1403F5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22,900</w:t>
            </w:r>
          </w:p>
        </w:tc>
        <w:tc>
          <w:tcPr>
            <w:tcW w:w="1260" w:type="dxa"/>
            <w:shd w:val="clear" w:color="auto" w:fill="FBE4D5" w:themeFill="accent2" w:themeFillTint="33"/>
          </w:tcPr>
          <w:p w:rsidR="005909BB" w:rsidRPr="001403F5" w:rsidRDefault="008231C6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1403F5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8,000</w:t>
            </w:r>
          </w:p>
        </w:tc>
        <w:tc>
          <w:tcPr>
            <w:tcW w:w="1172" w:type="dxa"/>
            <w:shd w:val="clear" w:color="auto" w:fill="FBE4D5" w:themeFill="accent2" w:themeFillTint="33"/>
            <w:vAlign w:val="center"/>
          </w:tcPr>
          <w:p w:rsidR="005909BB" w:rsidRPr="001403F5" w:rsidRDefault="00393A48" w:rsidP="005909B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 w:rsidRPr="001403F5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10,000</w:t>
            </w:r>
          </w:p>
        </w:tc>
      </w:tr>
      <w:tr w:rsidR="005909BB" w:rsidRPr="006C4BAF" w:rsidTr="008231C6">
        <w:trPr>
          <w:jc w:val="center"/>
        </w:trPr>
        <w:tc>
          <w:tcPr>
            <w:tcW w:w="2677" w:type="dxa"/>
            <w:shd w:val="clear" w:color="auto" w:fill="66CCFF"/>
          </w:tcPr>
          <w:p w:rsidR="005909BB" w:rsidRPr="003674C3" w:rsidRDefault="003674C3" w:rsidP="00365E6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3674C3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28 ธ.ค. </w:t>
            </w:r>
            <w:r w:rsidRPr="003674C3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3674C3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02 ม.ค. </w:t>
            </w:r>
            <w:r w:rsidR="008A7113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25</w:t>
            </w:r>
            <w:r w:rsidR="00395FDF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62</w:t>
            </w:r>
          </w:p>
        </w:tc>
        <w:tc>
          <w:tcPr>
            <w:tcW w:w="1710" w:type="dxa"/>
            <w:shd w:val="clear" w:color="auto" w:fill="66CCFF"/>
          </w:tcPr>
          <w:p w:rsidR="005909BB" w:rsidRPr="006C4BAF" w:rsidRDefault="008231C6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27,900</w:t>
            </w:r>
          </w:p>
        </w:tc>
        <w:tc>
          <w:tcPr>
            <w:tcW w:w="2160" w:type="dxa"/>
            <w:shd w:val="clear" w:color="auto" w:fill="66CCFF"/>
          </w:tcPr>
          <w:p w:rsidR="005909BB" w:rsidRPr="006C4BAF" w:rsidRDefault="008231C6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27,900</w:t>
            </w:r>
          </w:p>
        </w:tc>
        <w:tc>
          <w:tcPr>
            <w:tcW w:w="2160" w:type="dxa"/>
            <w:shd w:val="clear" w:color="auto" w:fill="66CCFF"/>
          </w:tcPr>
          <w:p w:rsidR="005909BB" w:rsidRPr="006C4BAF" w:rsidRDefault="008231C6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27,900</w:t>
            </w:r>
          </w:p>
        </w:tc>
        <w:tc>
          <w:tcPr>
            <w:tcW w:w="1260" w:type="dxa"/>
            <w:shd w:val="clear" w:color="auto" w:fill="66CCFF"/>
          </w:tcPr>
          <w:p w:rsidR="005909BB" w:rsidRPr="006C4BAF" w:rsidRDefault="00A13A44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8,5</w:t>
            </w:r>
            <w:r w:rsidR="008231C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  <w:tc>
          <w:tcPr>
            <w:tcW w:w="1172" w:type="dxa"/>
            <w:shd w:val="clear" w:color="auto" w:fill="66CCFF"/>
            <w:vAlign w:val="center"/>
          </w:tcPr>
          <w:p w:rsidR="005909BB" w:rsidRPr="006C4BAF" w:rsidRDefault="00393A48" w:rsidP="005909B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12,000</w:t>
            </w:r>
          </w:p>
        </w:tc>
      </w:tr>
      <w:tr w:rsidR="005909BB" w:rsidRPr="006C4BAF" w:rsidTr="008231C6">
        <w:trPr>
          <w:jc w:val="center"/>
        </w:trPr>
        <w:tc>
          <w:tcPr>
            <w:tcW w:w="2677" w:type="dxa"/>
            <w:shd w:val="clear" w:color="auto" w:fill="66CCFF"/>
          </w:tcPr>
          <w:p w:rsidR="005909BB" w:rsidRPr="003674C3" w:rsidRDefault="003674C3" w:rsidP="00365E6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3674C3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 xml:space="preserve">29 ธ.ค. – 03 ม.ค. </w:t>
            </w:r>
            <w:r w:rsidR="008A7113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25</w:t>
            </w:r>
            <w:r w:rsidR="00395FDF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62</w:t>
            </w:r>
          </w:p>
        </w:tc>
        <w:tc>
          <w:tcPr>
            <w:tcW w:w="1710" w:type="dxa"/>
            <w:shd w:val="clear" w:color="auto" w:fill="66CCFF"/>
          </w:tcPr>
          <w:p w:rsidR="005909BB" w:rsidRPr="006C4BAF" w:rsidRDefault="008231C6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27,900</w:t>
            </w:r>
          </w:p>
        </w:tc>
        <w:tc>
          <w:tcPr>
            <w:tcW w:w="2160" w:type="dxa"/>
            <w:shd w:val="clear" w:color="auto" w:fill="66CCFF"/>
          </w:tcPr>
          <w:p w:rsidR="005909BB" w:rsidRPr="006C4BAF" w:rsidRDefault="008231C6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27,900</w:t>
            </w:r>
          </w:p>
        </w:tc>
        <w:tc>
          <w:tcPr>
            <w:tcW w:w="2160" w:type="dxa"/>
            <w:shd w:val="clear" w:color="auto" w:fill="66CCFF"/>
          </w:tcPr>
          <w:p w:rsidR="005909BB" w:rsidRPr="006C4BAF" w:rsidRDefault="008231C6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27,900</w:t>
            </w:r>
          </w:p>
        </w:tc>
        <w:tc>
          <w:tcPr>
            <w:tcW w:w="1260" w:type="dxa"/>
            <w:shd w:val="clear" w:color="auto" w:fill="66CCFF"/>
          </w:tcPr>
          <w:p w:rsidR="005909BB" w:rsidRPr="006C4BAF" w:rsidRDefault="00A13A44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8,5</w:t>
            </w:r>
            <w:r w:rsidR="008231C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  <w:tc>
          <w:tcPr>
            <w:tcW w:w="1172" w:type="dxa"/>
            <w:shd w:val="clear" w:color="auto" w:fill="66CCFF"/>
            <w:vAlign w:val="center"/>
          </w:tcPr>
          <w:p w:rsidR="005909BB" w:rsidRPr="006C4BAF" w:rsidRDefault="00393A48" w:rsidP="005909B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12,000</w:t>
            </w:r>
          </w:p>
        </w:tc>
      </w:tr>
      <w:tr w:rsidR="005909BB" w:rsidRPr="006C4BAF" w:rsidTr="008231C6">
        <w:trPr>
          <w:jc w:val="center"/>
        </w:trPr>
        <w:tc>
          <w:tcPr>
            <w:tcW w:w="2677" w:type="dxa"/>
            <w:shd w:val="clear" w:color="auto" w:fill="66CCFF"/>
          </w:tcPr>
          <w:p w:rsidR="005909BB" w:rsidRPr="003674C3" w:rsidRDefault="003674C3" w:rsidP="00365E6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3674C3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 xml:space="preserve">30 ธ.ค. – 04 ม.ค. </w:t>
            </w:r>
            <w:r w:rsidR="008A7113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25</w:t>
            </w:r>
            <w:r w:rsidR="00395FDF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62</w:t>
            </w:r>
          </w:p>
        </w:tc>
        <w:tc>
          <w:tcPr>
            <w:tcW w:w="1710" w:type="dxa"/>
            <w:shd w:val="clear" w:color="auto" w:fill="66CCFF"/>
          </w:tcPr>
          <w:p w:rsidR="005909BB" w:rsidRPr="006C4BAF" w:rsidRDefault="008231C6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27,900</w:t>
            </w:r>
          </w:p>
        </w:tc>
        <w:tc>
          <w:tcPr>
            <w:tcW w:w="2160" w:type="dxa"/>
            <w:shd w:val="clear" w:color="auto" w:fill="66CCFF"/>
          </w:tcPr>
          <w:p w:rsidR="005909BB" w:rsidRPr="006C4BAF" w:rsidRDefault="008231C6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27,900</w:t>
            </w:r>
          </w:p>
        </w:tc>
        <w:tc>
          <w:tcPr>
            <w:tcW w:w="2160" w:type="dxa"/>
            <w:shd w:val="clear" w:color="auto" w:fill="66CCFF"/>
          </w:tcPr>
          <w:p w:rsidR="005909BB" w:rsidRPr="006C4BAF" w:rsidRDefault="008231C6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27,900</w:t>
            </w:r>
          </w:p>
        </w:tc>
        <w:tc>
          <w:tcPr>
            <w:tcW w:w="1260" w:type="dxa"/>
            <w:shd w:val="clear" w:color="auto" w:fill="66CCFF"/>
          </w:tcPr>
          <w:p w:rsidR="005909BB" w:rsidRPr="006C4BAF" w:rsidRDefault="00A13A44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8,5</w:t>
            </w:r>
            <w:bookmarkStart w:id="0" w:name="_GoBack"/>
            <w:bookmarkEnd w:id="0"/>
            <w:r w:rsidR="008231C6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  <w:tc>
          <w:tcPr>
            <w:tcW w:w="1172" w:type="dxa"/>
            <w:shd w:val="clear" w:color="auto" w:fill="66CCFF"/>
            <w:vAlign w:val="center"/>
          </w:tcPr>
          <w:p w:rsidR="005909BB" w:rsidRPr="006C4BAF" w:rsidRDefault="00393A48" w:rsidP="005909B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12,000</w:t>
            </w:r>
          </w:p>
        </w:tc>
      </w:tr>
    </w:tbl>
    <w:p w:rsidR="002977B6" w:rsidRDefault="002977B6" w:rsidP="002F5FEC">
      <w:pPr>
        <w:spacing w:after="0" w:line="276" w:lineRule="auto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2977B6" w:rsidRPr="002E62C3" w:rsidRDefault="002977B6" w:rsidP="002977B6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ราคาเด็กอายุไม่ถึง 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711B74"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711B74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5</w:t>
      </w:r>
      <w:r w:rsidR="00711B74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val="x-none" w:eastAsia="x-none"/>
        </w:rPr>
        <w:t>,</w:t>
      </w:r>
      <w:r w:rsidR="00711B74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900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2977B6" w:rsidRPr="002E62C3" w:rsidRDefault="002977B6" w:rsidP="002977B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2977B6" w:rsidRPr="002E62C3" w:rsidRDefault="002977B6" w:rsidP="002977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after="0" w:line="240" w:lineRule="auto"/>
        <w:jc w:val="thaiDistribute"/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</w:rPr>
      </w:pP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711B74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</w:rPr>
        <w:t>50,000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  <w:cs/>
        </w:rPr>
        <w:t xml:space="preserve"> วอน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(</w:t>
      </w:r>
      <w:r w:rsidR="00711B74"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:rsidR="002977B6" w:rsidRPr="002E62C3" w:rsidRDefault="002977B6" w:rsidP="002977B6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</w:pPr>
    </w:p>
    <w:p w:rsidR="002977B6" w:rsidRPr="002E62C3" w:rsidRDefault="002977B6" w:rsidP="002977B6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100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711B74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. (เป็นเงินไทยประมาณ 3</w:t>
      </w:r>
      <w:r w:rsidR="00711B74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200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2977B6" w:rsidRPr="002E62C3" w:rsidRDefault="002977B6" w:rsidP="002977B6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977B6" w:rsidRDefault="002977B6" w:rsidP="00D544DF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:rsidR="00C10908" w:rsidRPr="002E62C3" w:rsidRDefault="00C10908" w:rsidP="00D544DF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2977B6" w:rsidRPr="002E62C3" w:rsidRDefault="002977B6" w:rsidP="002977B6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line="276" w:lineRule="auto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สำคัญ</w:t>
      </w:r>
      <w:r w:rsidR="00711B74"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ถูกปฏิเสธการเข้า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อ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อก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ประเทศจาก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ประเทศ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ต้นทางและ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ปลายทาง 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ทั้งจากที่ด้านหน้าเคาน์เตอร์เช็คอิน หรือจากด่านตรวจคนเข้าเมื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องก็ตาม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977B6" w:rsidRDefault="002977B6" w:rsidP="002977B6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2977B6" w:rsidRPr="00275753" w:rsidRDefault="002977B6" w:rsidP="002977B6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หมายเหตุ : ตามนโยบาย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การโปรโมทสินค้าพื้นเมือง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ของรัฐบาล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เกาหลี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ร่วมกับการท่องเที่ยว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เกาหลี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ในนามของร้านรัฐบาล ซึ่งจำเป็นต้องระบุไว้ในโปรแกร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มทัวร์ เพราะมีผลกับราคาทัวร์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จึงอยากเรียนชี้แจงลูกค้าทุกท่านว่า ร้านรัฐบาลทุกร้านจำเป็นต้องแวะชม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จะ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ขอสงวนสิทธิ์ในการเรียกเก็บค่าใช้จ่ายที่เกิดขึ้นจากท่านเป็นจำนวนเงิน 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100 </w:t>
      </w:r>
      <w:r w:rsidR="00711B74" w:rsidRPr="002E62C3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ร้าน</w:t>
      </w:r>
    </w:p>
    <w:p w:rsidR="002977B6" w:rsidRDefault="002977B6" w:rsidP="006F7043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6F7043" w:rsidRPr="007515F4" w:rsidRDefault="006F7043" w:rsidP="00C1090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รวม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711B74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="00711B74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="00711B74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711B74"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AIR ASIA X</w:t>
      </w:r>
      <w:r w:rsidR="00711B74"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477FC9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711B74" w:rsidRPr="00477FC9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711B74"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6F7043" w:rsidRPr="006F7043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711B74" w:rsidRPr="00477FC9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</w:t>
      </w:r>
    </w:p>
    <w:p w:rsidR="006F7043" w:rsidRDefault="006F7043" w:rsidP="006F7043">
      <w:pPr>
        <w:pStyle w:val="BasicParagraph"/>
        <w:spacing w:line="240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10908" w:rsidRPr="007515F4" w:rsidRDefault="00C10908" w:rsidP="006F7043">
      <w:pPr>
        <w:pStyle w:val="BasicParagraph"/>
        <w:spacing w:line="240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6F7043" w:rsidRPr="006F7043" w:rsidRDefault="006F7043" w:rsidP="00C1090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711B74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50,000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วอน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477FC9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711B74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711B74" w:rsidRPr="00477FC9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711B74"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6F7043" w:rsidRPr="00E132E1" w:rsidRDefault="006F7043" w:rsidP="00E132E1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ค่าธรรมเนียมการขอวีซ่าท่องเที่ยว กรณีท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ี่สถานทูตแจ้งให้ยื่นขอวีซ่าแบบก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ะทันหันก่อนเดินทางตามจริง 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477FC9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6F7043" w:rsidRPr="007515F4" w:rsidRDefault="006F7043" w:rsidP="006F7043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80808"/>
          <w:sz w:val="20"/>
          <w:szCs w:val="20"/>
        </w:rPr>
      </w:pPr>
    </w:p>
    <w:p w:rsidR="006F7043" w:rsidRPr="007515F4" w:rsidRDefault="006F7043" w:rsidP="00C1090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6F7043" w:rsidRPr="007515F4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365E6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พร้อม</w:t>
      </w:r>
      <w:r w:rsidR="00424747" w:rsidRPr="00365E6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ชำระเงินมัดจำครั้งที่ 1 ท่านละ </w:t>
      </w:r>
      <w:r w:rsidR="00711B74" w:rsidRPr="00365E6F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10</w:t>
      </w:r>
      <w:r w:rsidR="00711B74" w:rsidRPr="00365E6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365E6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65E6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="00711B7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711B74"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:rsidR="006F7043" w:rsidRPr="007515F4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6F7043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711B74"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C10908" w:rsidRDefault="00C10908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:rsidR="00C10908" w:rsidRDefault="00C10908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:rsidR="00C10908" w:rsidRPr="008E6B37" w:rsidRDefault="00C10908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:rsidR="006F7043" w:rsidRPr="006C4BAF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8"/>
          <w:szCs w:val="8"/>
        </w:rPr>
      </w:pPr>
    </w:p>
    <w:p w:rsidR="006F7043" w:rsidRPr="007515F4" w:rsidRDefault="006F7043" w:rsidP="00C1090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after="6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6F7043" w:rsidRPr="007515F4" w:rsidRDefault="006F7043" w:rsidP="006F7043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="00711B74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="00711B74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711B74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="00711B74"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6F7043" w:rsidRPr="007515F4" w:rsidRDefault="006F7043" w:rsidP="006F7043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6F7043" w:rsidRPr="007515F4" w:rsidRDefault="006F7043" w:rsidP="006F7043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="00711B74" w:rsidRPr="007515F4">
        <w:rPr>
          <w:rFonts w:ascii="Browallia New" w:hAnsi="Browallia New" w:cs="Browallia New"/>
          <w:sz w:val="32"/>
          <w:szCs w:val="32"/>
        </w:rPr>
        <w:t xml:space="preserve"> </w:t>
      </w:r>
      <w:r w:rsidR="00711B74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711B74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="00711B74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711B74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="00711B74"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="00711B74" w:rsidRPr="007515F4">
        <w:rPr>
          <w:rFonts w:ascii="Browallia New" w:hAnsi="Browallia New" w:cs="Browallia New"/>
          <w:sz w:val="32"/>
          <w:szCs w:val="32"/>
        </w:rPr>
        <w:t xml:space="preserve">50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6F7043" w:rsidRPr="007515F4" w:rsidRDefault="006F7043" w:rsidP="006F7043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="00711B74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711B74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6F7043" w:rsidRPr="007515F4" w:rsidRDefault="006F7043" w:rsidP="006F7043">
      <w:pPr>
        <w:pStyle w:val="ListParagraph"/>
        <w:numPr>
          <w:ilvl w:val="0"/>
          <w:numId w:val="10"/>
        </w:numPr>
        <w:tabs>
          <w:tab w:val="left" w:pos="1134"/>
        </w:tabs>
        <w:spacing w:after="6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6F7043" w:rsidRPr="007515F4" w:rsidRDefault="006F7043" w:rsidP="006F7043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</w:t>
      </w:r>
      <w:r w:rsidR="002977B6">
        <w:rPr>
          <w:rFonts w:ascii="Browallia New" w:hAnsi="Browallia New" w:cs="Browallia New"/>
          <w:color w:val="000000" w:themeColor="text1"/>
          <w:sz w:val="32"/>
          <w:szCs w:val="32"/>
          <w:cs/>
        </w:rPr>
        <w:t>่วงหน้า อย่างน้อย 20 วัน ก่อน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6F7043" w:rsidRDefault="006F7043" w:rsidP="006F7043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6F7043" w:rsidRPr="008E6B37" w:rsidRDefault="006F7043" w:rsidP="008E6B37">
      <w:pPr>
        <w:tabs>
          <w:tab w:val="left" w:pos="1134"/>
        </w:tabs>
        <w:spacing w:after="60" w:line="276" w:lineRule="auto"/>
        <w:jc w:val="thaiDistribute"/>
        <w:rPr>
          <w:rFonts w:ascii="Tahoma" w:hAnsi="Tahoma" w:cs="Tahoma"/>
          <w:color w:val="000000" w:themeColor="text1"/>
          <w:sz w:val="8"/>
          <w:szCs w:val="12"/>
        </w:rPr>
      </w:pPr>
    </w:p>
    <w:p w:rsidR="008A7F71" w:rsidRPr="007515F4" w:rsidRDefault="008A7F71" w:rsidP="00C1090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8A7F71" w:rsidRPr="007515F4" w:rsidRDefault="008A7F71" w:rsidP="008A7F71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8A7F71" w:rsidRPr="007515F4" w:rsidRDefault="008A7F71" w:rsidP="008A7F71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8A7F71" w:rsidRPr="007515F4" w:rsidRDefault="008A7F71" w:rsidP="008A7F71">
      <w:pPr>
        <w:pStyle w:val="BasicParagraph"/>
        <w:tabs>
          <w:tab w:val="left" w:pos="10800"/>
        </w:tabs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711B74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711B74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711B74" w:rsidRPr="007515F4">
        <w:rPr>
          <w:rFonts w:ascii="Browallia New" w:hAnsi="Browallia New" w:cs="Browallia New"/>
          <w:sz w:val="32"/>
          <w:szCs w:val="32"/>
        </w:rPr>
        <w:t xml:space="preserve"> </w:t>
      </w:r>
    </w:p>
    <w:p w:rsidR="008A7F71" w:rsidRPr="007515F4" w:rsidRDefault="008A7F71" w:rsidP="008A7F7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8A7F71" w:rsidRPr="007515F4" w:rsidRDefault="008A7F71" w:rsidP="008A7F71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711B74" w:rsidRPr="007515F4">
        <w:rPr>
          <w:rFonts w:ascii="Browallia New" w:hAnsi="Browallia New" w:cs="Browallia New"/>
          <w:color w:val="CC00FF"/>
          <w:sz w:val="32"/>
          <w:szCs w:val="32"/>
        </w:rPr>
        <w:t xml:space="preserve"> (WHEEL CHAIR)</w:t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 กรุณาแจ้งบริษัทฯ อย่างน้อย 7 วันก่อนการเดินทาง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8A7F71" w:rsidRPr="007515F4" w:rsidRDefault="008A7F71" w:rsidP="008A7F7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8A7F71" w:rsidRPr="007515F4" w:rsidRDefault="008A7F71" w:rsidP="008A7F7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8A7F71" w:rsidRPr="007515F4" w:rsidRDefault="008A7F71" w:rsidP="008A7F7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</w:t>
      </w:r>
      <w:r>
        <w:rPr>
          <w:rFonts w:ascii="Browallia New" w:hAnsi="Browallia New" w:cs="Browallia New"/>
          <w:sz w:val="32"/>
          <w:szCs w:val="32"/>
          <w:cs/>
        </w:rPr>
        <w:t>เดินทางให้ท่านอย่างน้อย 3 หรือ 5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8A7F71" w:rsidRPr="007515F4" w:rsidRDefault="008A7F71" w:rsidP="008A7F7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8A7F71" w:rsidRPr="007515F4" w:rsidRDefault="008A7F71" w:rsidP="008A7F7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711B74" w:rsidRPr="007515F4">
        <w:rPr>
          <w:rFonts w:ascii="Browallia New" w:hAnsi="Browallia New" w:cs="Browallia New"/>
          <w:sz w:val="32"/>
          <w:szCs w:val="32"/>
        </w:rPr>
        <w:t xml:space="preserve">1 </w:t>
      </w:r>
      <w:r w:rsidRPr="007515F4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8A7F71" w:rsidRPr="007515F4" w:rsidRDefault="008A7F71" w:rsidP="008A7F7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8A7F71" w:rsidRPr="007515F4" w:rsidRDefault="008A7F71" w:rsidP="008A7F7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lastRenderedPageBreak/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</w:t>
      </w:r>
      <w:r>
        <w:rPr>
          <w:rFonts w:ascii="Browallia New" w:hAnsi="Browallia New" w:cs="Browallia New" w:hint="cs"/>
          <w:sz w:val="32"/>
          <w:szCs w:val="32"/>
          <w:cs/>
        </w:rPr>
        <w:t>ึ้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นอยู่กับโรงแรมที่คณะนั้นๆพักว่ามีห้องรอบรับสำหรับ 3 ท่าน หรือ </w:t>
      </w:r>
      <w:r w:rsidR="00711B74" w:rsidRPr="007515F4">
        <w:rPr>
          <w:rFonts w:ascii="Browallia New" w:hAnsi="Browallia New" w:cs="Browallia New"/>
          <w:sz w:val="32"/>
          <w:szCs w:val="32"/>
        </w:rPr>
        <w:t>(</w:t>
      </w:r>
      <w:r w:rsidR="00711B74" w:rsidRPr="007515F4">
        <w:rPr>
          <w:rFonts w:ascii="Browallia New" w:hAnsi="Browallia New" w:cs="Browallia New"/>
          <w:sz w:val="32"/>
          <w:szCs w:val="32"/>
          <w:lang w:val="en-US"/>
        </w:rPr>
        <w:t xml:space="preserve">TRIPLE ROOM) 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8A7F71" w:rsidRPr="007515F4" w:rsidRDefault="008A7F71" w:rsidP="008A7F71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8A7F71" w:rsidRPr="007515F4" w:rsidRDefault="008A7F71" w:rsidP="008A7F71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7515F4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8A7F71" w:rsidRPr="007515F4" w:rsidRDefault="008A7F71" w:rsidP="008A7F71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7515F4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8A7F71" w:rsidRPr="007515F4" w:rsidRDefault="008A7F71" w:rsidP="008A7F71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กรณีที่ท่านถูกปฏิ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8A7F71" w:rsidRPr="007515F4" w:rsidRDefault="008A7F71" w:rsidP="008A7F71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8A7F71" w:rsidRPr="007515F4" w:rsidRDefault="008A7F71" w:rsidP="008A7F71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ยบร้อยแล้ว กรณีที่ยังไม่</w:t>
      </w:r>
      <w:r>
        <w:rPr>
          <w:rFonts w:ascii="Browallia New" w:eastAsia="Angsana New" w:hAnsi="Browallia New" w:cs="Browallia New" w:hint="cs"/>
          <w:b/>
          <w:color w:val="000000" w:themeColor="text1"/>
          <w:sz w:val="32"/>
          <w:szCs w:val="32"/>
          <w:cs/>
        </w:rPr>
        <w:t>ออกบัตรโดยสาร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711B74"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8A7F71" w:rsidRPr="007515F4" w:rsidRDefault="008A7F71" w:rsidP="008A7F71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8A7F71" w:rsidRPr="007515F4" w:rsidRDefault="008A7F71" w:rsidP="008A7F71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="00711B74"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711B74" w:rsidRPr="007515F4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711B74" w:rsidRPr="007515F4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711B74" w:rsidRPr="007515F4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711B74" w:rsidRPr="007515F4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711B74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8A7F71" w:rsidRPr="007515F4" w:rsidRDefault="008A7F71" w:rsidP="008A7F71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8A7F71" w:rsidRPr="007515F4" w:rsidRDefault="008A7F71" w:rsidP="008A7F71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711B74" w:rsidRPr="007515F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711B74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711B74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711B74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711B74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711B74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8A7F71" w:rsidRPr="007515F4" w:rsidRDefault="008A7F71" w:rsidP="008A7F71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8A7F71" w:rsidRDefault="008A7F71" w:rsidP="008A7F71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8A7F71" w:rsidRPr="007515F4" w:rsidRDefault="008A7F71" w:rsidP="008A7F71">
      <w:pPr>
        <w:pStyle w:val="Default"/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8A7F71" w:rsidRPr="007515F4" w:rsidRDefault="008A7F71" w:rsidP="008A7F71">
      <w:pPr>
        <w:pStyle w:val="Default"/>
        <w:spacing w:after="6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7515F4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8A7F71" w:rsidRPr="005007FD" w:rsidRDefault="008A7F71" w:rsidP="008A7F71">
      <w:pPr>
        <w:spacing w:after="0" w:line="240" w:lineRule="auto"/>
        <w:ind w:left="720" w:hanging="360"/>
        <w:jc w:val="center"/>
        <w:rPr>
          <w:rFonts w:ascii="Browallia New" w:eastAsia="Cord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DC7E2C" w:rsidRPr="00C10908" w:rsidRDefault="008A7F71" w:rsidP="00C109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color w:val="000000" w:themeColor="text1"/>
          <w:sz w:val="40"/>
          <w:szCs w:val="40"/>
          <w:u w:val="single"/>
        </w:rPr>
      </w:pPr>
      <w:r w:rsidRPr="00C10908">
        <w:rPr>
          <w:rFonts w:ascii="Browallia New" w:eastAsia="Cordia New" w:hAnsi="Browallia New" w:cs="Browallia New"/>
          <w:b/>
          <w:bCs/>
          <w:color w:val="000000" w:themeColor="text1"/>
          <w:sz w:val="40"/>
          <w:szCs w:val="40"/>
          <w:u w:val="single"/>
          <w:cs/>
        </w:rPr>
        <w:t>** ขอขอบพระคุณทุกท่าน</w:t>
      </w:r>
      <w:r w:rsidR="00711B74" w:rsidRPr="00C10908">
        <w:rPr>
          <w:rFonts w:ascii="Browallia New" w:eastAsia="Cordia New" w:hAnsi="Browallia New" w:cs="Browallia New"/>
          <w:b/>
          <w:bCs/>
          <w:color w:val="000000" w:themeColor="text1"/>
          <w:sz w:val="40"/>
          <w:szCs w:val="40"/>
          <w:u w:val="single"/>
        </w:rPr>
        <w:t xml:space="preserve"> </w:t>
      </w:r>
      <w:r w:rsidRPr="00C10908">
        <w:rPr>
          <w:rFonts w:ascii="Browallia New" w:eastAsia="Cordia New" w:hAnsi="Browallia New" w:cs="Browallia New"/>
          <w:b/>
          <w:bCs/>
          <w:color w:val="000000" w:themeColor="text1"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DC7E2C" w:rsidRPr="00C10908" w:rsidSect="00D544DF">
      <w:headerReference w:type="default" r:id="rId45"/>
      <w:pgSz w:w="12240" w:h="15840"/>
      <w:pgMar w:top="1350" w:right="630" w:bottom="90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41B9" w:rsidRDefault="00A941B9" w:rsidP="00B150CB">
      <w:pPr>
        <w:spacing w:after="0" w:line="240" w:lineRule="auto"/>
      </w:pPr>
      <w:r>
        <w:separator/>
      </w:r>
    </w:p>
  </w:endnote>
  <w:endnote w:type="continuationSeparator" w:id="0">
    <w:p w:rsidR="00A941B9" w:rsidRDefault="00A941B9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41B9" w:rsidRDefault="00A941B9" w:rsidP="00B150CB">
      <w:pPr>
        <w:spacing w:after="0" w:line="240" w:lineRule="auto"/>
      </w:pPr>
      <w:r>
        <w:separator/>
      </w:r>
    </w:p>
  </w:footnote>
  <w:footnote w:type="continuationSeparator" w:id="0">
    <w:p w:rsidR="00A941B9" w:rsidRDefault="00A941B9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486766" w:rsidRDefault="00486766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13A44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486766" w:rsidRDefault="0048676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4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1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5"/>
  </w:num>
  <w:num w:numId="5">
    <w:abstractNumId w:val="11"/>
  </w:num>
  <w:num w:numId="6">
    <w:abstractNumId w:val="8"/>
  </w:num>
  <w:num w:numId="7">
    <w:abstractNumId w:val="9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5"/>
  </w:num>
  <w:num w:numId="15">
    <w:abstractNumId w:val="16"/>
  </w:num>
  <w:num w:numId="16">
    <w:abstractNumId w:val="2"/>
  </w:num>
  <w:num w:numId="17">
    <w:abstractNumId w:val="10"/>
  </w:num>
  <w:num w:numId="18">
    <w:abstractNumId w:val="6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1519"/>
    <w:rsid w:val="00016EF0"/>
    <w:rsid w:val="00024A68"/>
    <w:rsid w:val="00034E54"/>
    <w:rsid w:val="00041D3A"/>
    <w:rsid w:val="0004515C"/>
    <w:rsid w:val="00047034"/>
    <w:rsid w:val="00053799"/>
    <w:rsid w:val="00060D73"/>
    <w:rsid w:val="000612EF"/>
    <w:rsid w:val="000708AE"/>
    <w:rsid w:val="000905AB"/>
    <w:rsid w:val="00095FF9"/>
    <w:rsid w:val="000A0F32"/>
    <w:rsid w:val="000A3C28"/>
    <w:rsid w:val="000B301E"/>
    <w:rsid w:val="000B305F"/>
    <w:rsid w:val="000B4EEC"/>
    <w:rsid w:val="000C0633"/>
    <w:rsid w:val="000C2763"/>
    <w:rsid w:val="000D4E79"/>
    <w:rsid w:val="000E4E2D"/>
    <w:rsid w:val="000E4F74"/>
    <w:rsid w:val="000F08E3"/>
    <w:rsid w:val="000F1818"/>
    <w:rsid w:val="000F3EA9"/>
    <w:rsid w:val="000F4E79"/>
    <w:rsid w:val="00110023"/>
    <w:rsid w:val="00110AEC"/>
    <w:rsid w:val="00115168"/>
    <w:rsid w:val="00121ED5"/>
    <w:rsid w:val="001312BB"/>
    <w:rsid w:val="001347BB"/>
    <w:rsid w:val="00137113"/>
    <w:rsid w:val="001403F5"/>
    <w:rsid w:val="001458B0"/>
    <w:rsid w:val="00151C1A"/>
    <w:rsid w:val="00152711"/>
    <w:rsid w:val="00155922"/>
    <w:rsid w:val="001564D0"/>
    <w:rsid w:val="00160DFE"/>
    <w:rsid w:val="00163E30"/>
    <w:rsid w:val="0016508C"/>
    <w:rsid w:val="001657BA"/>
    <w:rsid w:val="00170597"/>
    <w:rsid w:val="001721BA"/>
    <w:rsid w:val="0017281E"/>
    <w:rsid w:val="00174DAD"/>
    <w:rsid w:val="00177799"/>
    <w:rsid w:val="00180D0E"/>
    <w:rsid w:val="00195D52"/>
    <w:rsid w:val="001A2F08"/>
    <w:rsid w:val="001A6673"/>
    <w:rsid w:val="001B1C2E"/>
    <w:rsid w:val="001C1B02"/>
    <w:rsid w:val="001C29F8"/>
    <w:rsid w:val="001C36FD"/>
    <w:rsid w:val="001D5C6B"/>
    <w:rsid w:val="001D63A6"/>
    <w:rsid w:val="001D6759"/>
    <w:rsid w:val="001F0D27"/>
    <w:rsid w:val="001F4AFD"/>
    <w:rsid w:val="001F55C5"/>
    <w:rsid w:val="001F57FF"/>
    <w:rsid w:val="00204795"/>
    <w:rsid w:val="002216BB"/>
    <w:rsid w:val="00224780"/>
    <w:rsid w:val="00226737"/>
    <w:rsid w:val="00232305"/>
    <w:rsid w:val="002340DF"/>
    <w:rsid w:val="00235E38"/>
    <w:rsid w:val="00237705"/>
    <w:rsid w:val="00242AF8"/>
    <w:rsid w:val="00254BF1"/>
    <w:rsid w:val="00256F5C"/>
    <w:rsid w:val="00270940"/>
    <w:rsid w:val="00276123"/>
    <w:rsid w:val="00280337"/>
    <w:rsid w:val="00284ED2"/>
    <w:rsid w:val="002907DA"/>
    <w:rsid w:val="00294985"/>
    <w:rsid w:val="00296851"/>
    <w:rsid w:val="002977B6"/>
    <w:rsid w:val="002A774D"/>
    <w:rsid w:val="002B1E9C"/>
    <w:rsid w:val="002B2CE2"/>
    <w:rsid w:val="002B7A45"/>
    <w:rsid w:val="002C1FE1"/>
    <w:rsid w:val="002C3757"/>
    <w:rsid w:val="002C5162"/>
    <w:rsid w:val="002C57F4"/>
    <w:rsid w:val="002D1366"/>
    <w:rsid w:val="002D3F82"/>
    <w:rsid w:val="002F1028"/>
    <w:rsid w:val="002F5FEC"/>
    <w:rsid w:val="003057B3"/>
    <w:rsid w:val="003062DC"/>
    <w:rsid w:val="00314FCB"/>
    <w:rsid w:val="00322957"/>
    <w:rsid w:val="00331F88"/>
    <w:rsid w:val="003349F4"/>
    <w:rsid w:val="00340C57"/>
    <w:rsid w:val="0034753B"/>
    <w:rsid w:val="00347BC7"/>
    <w:rsid w:val="0035226A"/>
    <w:rsid w:val="00365E6F"/>
    <w:rsid w:val="003674C3"/>
    <w:rsid w:val="00374856"/>
    <w:rsid w:val="00375166"/>
    <w:rsid w:val="0038276E"/>
    <w:rsid w:val="0038503C"/>
    <w:rsid w:val="00391553"/>
    <w:rsid w:val="00393A48"/>
    <w:rsid w:val="00394340"/>
    <w:rsid w:val="00395FDF"/>
    <w:rsid w:val="00397681"/>
    <w:rsid w:val="003A120B"/>
    <w:rsid w:val="003A38AD"/>
    <w:rsid w:val="003A51BC"/>
    <w:rsid w:val="003A5FD3"/>
    <w:rsid w:val="003A75FC"/>
    <w:rsid w:val="003B2A8C"/>
    <w:rsid w:val="003C70C9"/>
    <w:rsid w:val="003D40E7"/>
    <w:rsid w:val="003D595E"/>
    <w:rsid w:val="003D6922"/>
    <w:rsid w:val="003E0438"/>
    <w:rsid w:val="003F449E"/>
    <w:rsid w:val="00401B48"/>
    <w:rsid w:val="00401F47"/>
    <w:rsid w:val="00407E09"/>
    <w:rsid w:val="0041494C"/>
    <w:rsid w:val="00414B7B"/>
    <w:rsid w:val="004215D6"/>
    <w:rsid w:val="00424704"/>
    <w:rsid w:val="00424747"/>
    <w:rsid w:val="00430DD5"/>
    <w:rsid w:val="00432E48"/>
    <w:rsid w:val="00437EA9"/>
    <w:rsid w:val="00441C4F"/>
    <w:rsid w:val="00442EC1"/>
    <w:rsid w:val="0044504D"/>
    <w:rsid w:val="00445EA2"/>
    <w:rsid w:val="004501D6"/>
    <w:rsid w:val="00451092"/>
    <w:rsid w:val="00451231"/>
    <w:rsid w:val="00454C65"/>
    <w:rsid w:val="00456B3B"/>
    <w:rsid w:val="00465CB7"/>
    <w:rsid w:val="00486766"/>
    <w:rsid w:val="00497BF1"/>
    <w:rsid w:val="004A6E7F"/>
    <w:rsid w:val="004A7798"/>
    <w:rsid w:val="004B2433"/>
    <w:rsid w:val="004D4E5A"/>
    <w:rsid w:val="004D7928"/>
    <w:rsid w:val="004E0567"/>
    <w:rsid w:val="004E2BEF"/>
    <w:rsid w:val="004E38C2"/>
    <w:rsid w:val="004E39C0"/>
    <w:rsid w:val="004E64A6"/>
    <w:rsid w:val="004F00A8"/>
    <w:rsid w:val="004F78F1"/>
    <w:rsid w:val="00505754"/>
    <w:rsid w:val="0050660E"/>
    <w:rsid w:val="0051251C"/>
    <w:rsid w:val="00513AD1"/>
    <w:rsid w:val="005251CD"/>
    <w:rsid w:val="00525907"/>
    <w:rsid w:val="00534DCD"/>
    <w:rsid w:val="0053626A"/>
    <w:rsid w:val="005401CE"/>
    <w:rsid w:val="00544590"/>
    <w:rsid w:val="00545978"/>
    <w:rsid w:val="00551EE8"/>
    <w:rsid w:val="005557A1"/>
    <w:rsid w:val="00563700"/>
    <w:rsid w:val="00581F61"/>
    <w:rsid w:val="00585BB0"/>
    <w:rsid w:val="005909BB"/>
    <w:rsid w:val="00591E21"/>
    <w:rsid w:val="0059729E"/>
    <w:rsid w:val="00597B75"/>
    <w:rsid w:val="005A07D8"/>
    <w:rsid w:val="005A2E01"/>
    <w:rsid w:val="005B1504"/>
    <w:rsid w:val="005B33C8"/>
    <w:rsid w:val="005C5110"/>
    <w:rsid w:val="005D324C"/>
    <w:rsid w:val="005D7E57"/>
    <w:rsid w:val="005F17E5"/>
    <w:rsid w:val="005F1976"/>
    <w:rsid w:val="005F215D"/>
    <w:rsid w:val="005F6EF5"/>
    <w:rsid w:val="005F7864"/>
    <w:rsid w:val="00623B10"/>
    <w:rsid w:val="00633926"/>
    <w:rsid w:val="00635390"/>
    <w:rsid w:val="00637938"/>
    <w:rsid w:val="0064564E"/>
    <w:rsid w:val="006468F7"/>
    <w:rsid w:val="00647E71"/>
    <w:rsid w:val="0065504D"/>
    <w:rsid w:val="0065621F"/>
    <w:rsid w:val="006651D5"/>
    <w:rsid w:val="00671CA7"/>
    <w:rsid w:val="00677C0D"/>
    <w:rsid w:val="00682D78"/>
    <w:rsid w:val="0068455E"/>
    <w:rsid w:val="00686463"/>
    <w:rsid w:val="006963BB"/>
    <w:rsid w:val="006A1214"/>
    <w:rsid w:val="006A187C"/>
    <w:rsid w:val="006A47D9"/>
    <w:rsid w:val="006A5298"/>
    <w:rsid w:val="006B175D"/>
    <w:rsid w:val="006C0985"/>
    <w:rsid w:val="006C4BAF"/>
    <w:rsid w:val="006D01A0"/>
    <w:rsid w:val="006D257C"/>
    <w:rsid w:val="006E1982"/>
    <w:rsid w:val="006F56B5"/>
    <w:rsid w:val="006F7043"/>
    <w:rsid w:val="006F7294"/>
    <w:rsid w:val="007049E6"/>
    <w:rsid w:val="00704C73"/>
    <w:rsid w:val="00705DFB"/>
    <w:rsid w:val="007078B8"/>
    <w:rsid w:val="00711B74"/>
    <w:rsid w:val="007164A5"/>
    <w:rsid w:val="00716CB9"/>
    <w:rsid w:val="007203FF"/>
    <w:rsid w:val="007233E5"/>
    <w:rsid w:val="00726787"/>
    <w:rsid w:val="007306D9"/>
    <w:rsid w:val="007310CB"/>
    <w:rsid w:val="00745643"/>
    <w:rsid w:val="00745FB7"/>
    <w:rsid w:val="00747B18"/>
    <w:rsid w:val="007550BB"/>
    <w:rsid w:val="00755A5A"/>
    <w:rsid w:val="007603EA"/>
    <w:rsid w:val="0076649D"/>
    <w:rsid w:val="00766DA7"/>
    <w:rsid w:val="00781E39"/>
    <w:rsid w:val="0078452A"/>
    <w:rsid w:val="00786FF5"/>
    <w:rsid w:val="00793129"/>
    <w:rsid w:val="00794264"/>
    <w:rsid w:val="007A4F68"/>
    <w:rsid w:val="007C5D1C"/>
    <w:rsid w:val="007C6431"/>
    <w:rsid w:val="007D709C"/>
    <w:rsid w:val="007F10B3"/>
    <w:rsid w:val="007F4A08"/>
    <w:rsid w:val="007F4C5B"/>
    <w:rsid w:val="00800645"/>
    <w:rsid w:val="00813F99"/>
    <w:rsid w:val="0081436C"/>
    <w:rsid w:val="00821675"/>
    <w:rsid w:val="008231C6"/>
    <w:rsid w:val="008235DA"/>
    <w:rsid w:val="0082376C"/>
    <w:rsid w:val="00835948"/>
    <w:rsid w:val="00841932"/>
    <w:rsid w:val="008469C3"/>
    <w:rsid w:val="00860747"/>
    <w:rsid w:val="00876AD0"/>
    <w:rsid w:val="00877669"/>
    <w:rsid w:val="00881EAC"/>
    <w:rsid w:val="00892587"/>
    <w:rsid w:val="00893934"/>
    <w:rsid w:val="00895E5D"/>
    <w:rsid w:val="008A0C79"/>
    <w:rsid w:val="008A2EF6"/>
    <w:rsid w:val="008A7113"/>
    <w:rsid w:val="008A7F71"/>
    <w:rsid w:val="008B3B49"/>
    <w:rsid w:val="008B62CB"/>
    <w:rsid w:val="008C2EDA"/>
    <w:rsid w:val="008C4332"/>
    <w:rsid w:val="008C4D72"/>
    <w:rsid w:val="008C6EB2"/>
    <w:rsid w:val="008C7278"/>
    <w:rsid w:val="008C7A5B"/>
    <w:rsid w:val="008D60DA"/>
    <w:rsid w:val="008E077C"/>
    <w:rsid w:val="008E1B67"/>
    <w:rsid w:val="008E4AC8"/>
    <w:rsid w:val="008E6B37"/>
    <w:rsid w:val="008E6B85"/>
    <w:rsid w:val="00912484"/>
    <w:rsid w:val="00913474"/>
    <w:rsid w:val="0091509C"/>
    <w:rsid w:val="00916ADC"/>
    <w:rsid w:val="0092034E"/>
    <w:rsid w:val="0092380E"/>
    <w:rsid w:val="009540EF"/>
    <w:rsid w:val="009567F1"/>
    <w:rsid w:val="00956E6A"/>
    <w:rsid w:val="009629DA"/>
    <w:rsid w:val="00962E64"/>
    <w:rsid w:val="00966630"/>
    <w:rsid w:val="00971417"/>
    <w:rsid w:val="009714EB"/>
    <w:rsid w:val="009749EA"/>
    <w:rsid w:val="00981E7A"/>
    <w:rsid w:val="00983107"/>
    <w:rsid w:val="009A07A5"/>
    <w:rsid w:val="009C4555"/>
    <w:rsid w:val="009C482D"/>
    <w:rsid w:val="009D1903"/>
    <w:rsid w:val="009D1C7C"/>
    <w:rsid w:val="009D44C3"/>
    <w:rsid w:val="009D51B3"/>
    <w:rsid w:val="009D54A6"/>
    <w:rsid w:val="009D701A"/>
    <w:rsid w:val="009E4738"/>
    <w:rsid w:val="009F40DC"/>
    <w:rsid w:val="00A0190B"/>
    <w:rsid w:val="00A10564"/>
    <w:rsid w:val="00A13A44"/>
    <w:rsid w:val="00A15FA9"/>
    <w:rsid w:val="00A16275"/>
    <w:rsid w:val="00A22A54"/>
    <w:rsid w:val="00A328A8"/>
    <w:rsid w:val="00A3624F"/>
    <w:rsid w:val="00A403AE"/>
    <w:rsid w:val="00A41D36"/>
    <w:rsid w:val="00A4359B"/>
    <w:rsid w:val="00A64D8C"/>
    <w:rsid w:val="00A7018B"/>
    <w:rsid w:val="00A72AF3"/>
    <w:rsid w:val="00A80A09"/>
    <w:rsid w:val="00A82255"/>
    <w:rsid w:val="00A84230"/>
    <w:rsid w:val="00A90DB1"/>
    <w:rsid w:val="00A940DA"/>
    <w:rsid w:val="00A941B9"/>
    <w:rsid w:val="00A94D99"/>
    <w:rsid w:val="00AB2978"/>
    <w:rsid w:val="00AB3A01"/>
    <w:rsid w:val="00AC4C89"/>
    <w:rsid w:val="00AD12A9"/>
    <w:rsid w:val="00AD2E25"/>
    <w:rsid w:val="00AE0142"/>
    <w:rsid w:val="00AE3BA4"/>
    <w:rsid w:val="00AE7EA8"/>
    <w:rsid w:val="00AF4A16"/>
    <w:rsid w:val="00B03AA6"/>
    <w:rsid w:val="00B150CB"/>
    <w:rsid w:val="00B2686A"/>
    <w:rsid w:val="00B26F31"/>
    <w:rsid w:val="00B31468"/>
    <w:rsid w:val="00B34951"/>
    <w:rsid w:val="00B4156D"/>
    <w:rsid w:val="00B55614"/>
    <w:rsid w:val="00B61374"/>
    <w:rsid w:val="00B647FB"/>
    <w:rsid w:val="00B67DD3"/>
    <w:rsid w:val="00B73616"/>
    <w:rsid w:val="00B90362"/>
    <w:rsid w:val="00B91DFA"/>
    <w:rsid w:val="00B93845"/>
    <w:rsid w:val="00BA5391"/>
    <w:rsid w:val="00BA5684"/>
    <w:rsid w:val="00BA732B"/>
    <w:rsid w:val="00BB2C29"/>
    <w:rsid w:val="00BB3F68"/>
    <w:rsid w:val="00BB6B63"/>
    <w:rsid w:val="00BC64E3"/>
    <w:rsid w:val="00BC7B94"/>
    <w:rsid w:val="00BD14E3"/>
    <w:rsid w:val="00BD58FF"/>
    <w:rsid w:val="00BD6D14"/>
    <w:rsid w:val="00BE01BE"/>
    <w:rsid w:val="00BE4651"/>
    <w:rsid w:val="00BE63DF"/>
    <w:rsid w:val="00BF4C02"/>
    <w:rsid w:val="00BF68B6"/>
    <w:rsid w:val="00C02C07"/>
    <w:rsid w:val="00C03FC5"/>
    <w:rsid w:val="00C046C0"/>
    <w:rsid w:val="00C064BB"/>
    <w:rsid w:val="00C0693F"/>
    <w:rsid w:val="00C073B7"/>
    <w:rsid w:val="00C10354"/>
    <w:rsid w:val="00C10908"/>
    <w:rsid w:val="00C10935"/>
    <w:rsid w:val="00C117F2"/>
    <w:rsid w:val="00C1274E"/>
    <w:rsid w:val="00C15670"/>
    <w:rsid w:val="00C20D2C"/>
    <w:rsid w:val="00C2683A"/>
    <w:rsid w:val="00C35AF0"/>
    <w:rsid w:val="00C469E9"/>
    <w:rsid w:val="00C4737A"/>
    <w:rsid w:val="00C52169"/>
    <w:rsid w:val="00C55E6B"/>
    <w:rsid w:val="00C56D3E"/>
    <w:rsid w:val="00C62EA9"/>
    <w:rsid w:val="00C66B45"/>
    <w:rsid w:val="00C66CE6"/>
    <w:rsid w:val="00C70312"/>
    <w:rsid w:val="00C71310"/>
    <w:rsid w:val="00C71534"/>
    <w:rsid w:val="00C715CC"/>
    <w:rsid w:val="00C737C5"/>
    <w:rsid w:val="00C9152C"/>
    <w:rsid w:val="00C95380"/>
    <w:rsid w:val="00CB0066"/>
    <w:rsid w:val="00CB60C7"/>
    <w:rsid w:val="00CB70DF"/>
    <w:rsid w:val="00CD0CDE"/>
    <w:rsid w:val="00CD2ACC"/>
    <w:rsid w:val="00CE4C50"/>
    <w:rsid w:val="00CE78CC"/>
    <w:rsid w:val="00CF4F26"/>
    <w:rsid w:val="00D010FF"/>
    <w:rsid w:val="00D014DE"/>
    <w:rsid w:val="00D02401"/>
    <w:rsid w:val="00D14888"/>
    <w:rsid w:val="00D15BAA"/>
    <w:rsid w:val="00D20451"/>
    <w:rsid w:val="00D21D94"/>
    <w:rsid w:val="00D22BB5"/>
    <w:rsid w:val="00D22EB7"/>
    <w:rsid w:val="00D40215"/>
    <w:rsid w:val="00D42082"/>
    <w:rsid w:val="00D42D98"/>
    <w:rsid w:val="00D43E6A"/>
    <w:rsid w:val="00D544DF"/>
    <w:rsid w:val="00D54AEB"/>
    <w:rsid w:val="00D65CA0"/>
    <w:rsid w:val="00D6656F"/>
    <w:rsid w:val="00D710C2"/>
    <w:rsid w:val="00D80FAC"/>
    <w:rsid w:val="00D9511B"/>
    <w:rsid w:val="00DA6034"/>
    <w:rsid w:val="00DB0453"/>
    <w:rsid w:val="00DB143F"/>
    <w:rsid w:val="00DB4B38"/>
    <w:rsid w:val="00DC0FE8"/>
    <w:rsid w:val="00DC7E2C"/>
    <w:rsid w:val="00DD0FF1"/>
    <w:rsid w:val="00DD2964"/>
    <w:rsid w:val="00DF5716"/>
    <w:rsid w:val="00DF5CC9"/>
    <w:rsid w:val="00E02BD0"/>
    <w:rsid w:val="00E04B57"/>
    <w:rsid w:val="00E05F17"/>
    <w:rsid w:val="00E07C24"/>
    <w:rsid w:val="00E132E1"/>
    <w:rsid w:val="00E139C6"/>
    <w:rsid w:val="00E27151"/>
    <w:rsid w:val="00E31492"/>
    <w:rsid w:val="00E33858"/>
    <w:rsid w:val="00E37916"/>
    <w:rsid w:val="00E455CE"/>
    <w:rsid w:val="00E47A3F"/>
    <w:rsid w:val="00E5418A"/>
    <w:rsid w:val="00E54AB9"/>
    <w:rsid w:val="00E56945"/>
    <w:rsid w:val="00E70012"/>
    <w:rsid w:val="00E75135"/>
    <w:rsid w:val="00E812D3"/>
    <w:rsid w:val="00E8460C"/>
    <w:rsid w:val="00E90066"/>
    <w:rsid w:val="00E91271"/>
    <w:rsid w:val="00E917EB"/>
    <w:rsid w:val="00E975D8"/>
    <w:rsid w:val="00EB1B9F"/>
    <w:rsid w:val="00EB628C"/>
    <w:rsid w:val="00EC11AB"/>
    <w:rsid w:val="00ED130B"/>
    <w:rsid w:val="00ED21F3"/>
    <w:rsid w:val="00EE462A"/>
    <w:rsid w:val="00F019D0"/>
    <w:rsid w:val="00F20879"/>
    <w:rsid w:val="00F234E7"/>
    <w:rsid w:val="00F24255"/>
    <w:rsid w:val="00F24470"/>
    <w:rsid w:val="00F32E7D"/>
    <w:rsid w:val="00F36896"/>
    <w:rsid w:val="00F36E8B"/>
    <w:rsid w:val="00F47DB3"/>
    <w:rsid w:val="00F51480"/>
    <w:rsid w:val="00F57931"/>
    <w:rsid w:val="00F656CB"/>
    <w:rsid w:val="00F659C5"/>
    <w:rsid w:val="00F673A7"/>
    <w:rsid w:val="00F7042A"/>
    <w:rsid w:val="00F76F52"/>
    <w:rsid w:val="00F80C85"/>
    <w:rsid w:val="00F80CDF"/>
    <w:rsid w:val="00F81275"/>
    <w:rsid w:val="00F87ACF"/>
    <w:rsid w:val="00F92FCF"/>
    <w:rsid w:val="00FC060F"/>
    <w:rsid w:val="00FC4BEF"/>
    <w:rsid w:val="00FC5504"/>
    <w:rsid w:val="00FC646A"/>
    <w:rsid w:val="00FC6C02"/>
    <w:rsid w:val="00FD7893"/>
    <w:rsid w:val="00FE5179"/>
    <w:rsid w:val="00FE64A4"/>
    <w:rsid w:val="00FF031D"/>
    <w:rsid w:val="00FF30B6"/>
    <w:rsid w:val="00FF6603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206BDC2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1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hyperlink" Target="https://th.wikipedia.org/wiki/%E0%B9%81%E0%B8%A1%E0%B9%88%E0%B8%99%E0%B9%89%E0%B8%B3%E0%B8%AE%E0%B8%B1%E0%B8%99" TargetMode="External"/><Relationship Id="rId26" Type="http://schemas.openxmlformats.org/officeDocument/2006/relationships/image" Target="media/image8.jpeg"/><Relationship Id="rId39" Type="http://schemas.openxmlformats.org/officeDocument/2006/relationships/image" Target="media/image18.png"/><Relationship Id="rId21" Type="http://schemas.openxmlformats.org/officeDocument/2006/relationships/hyperlink" Target="https://th.wikipedia.org/w/index.php?title=%E0%B8%99%E0%B8%B2%E0%B8%A2%E0%B8%9E%E0%B8%A5%E0%B8%99%E0%B8%B2%E0%B8%A1%E0%B8%B5&amp;action=edit&amp;redlink=1" TargetMode="External"/><Relationship Id="rId34" Type="http://schemas.openxmlformats.org/officeDocument/2006/relationships/image" Target="media/image13.jpeg"/><Relationship Id="rId42" Type="http://schemas.openxmlformats.org/officeDocument/2006/relationships/image" Target="media/image21.jpeg"/><Relationship Id="rId47" Type="http://schemas.openxmlformats.org/officeDocument/2006/relationships/glossaryDocument" Target="glossary/document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th.wikipedia.org/wiki/%E0%B8%81%E0%B8%B4%E0%B9%82%E0%B8%A5%E0%B9%80%E0%B8%A1%E0%B8%95%E0%B8%A3" TargetMode="External"/><Relationship Id="rId29" Type="http://schemas.openxmlformats.org/officeDocument/2006/relationships/hyperlink" Target="https://th.wikipedia.org/wiki/%E0%B9%80%E0%B8%A1%E0%B8%B7%E0%B8%AD%E0%B8%87%E0%B8%AB%E0%B8%A5%E0%B8%A7%E0%B8%87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6.jpeg"/><Relationship Id="rId32" Type="http://schemas.openxmlformats.org/officeDocument/2006/relationships/image" Target="media/image11.jpeg"/><Relationship Id="rId37" Type="http://schemas.openxmlformats.org/officeDocument/2006/relationships/image" Target="media/image16.png"/><Relationship Id="rId40" Type="http://schemas.openxmlformats.org/officeDocument/2006/relationships/image" Target="media/image19.jpeg"/><Relationship Id="rId45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th.wikipedia.org/wiki/%E0%B8%81%E0%B8%A3%E0%B8%B8%E0%B8%87%E0%B9%82%E0%B8%8B%E0%B8%A5" TargetMode="External"/><Relationship Id="rId23" Type="http://schemas.openxmlformats.org/officeDocument/2006/relationships/hyperlink" Target="https://th.wikipedia.org/wiki/%E0%B8%A4%E0%B8%94%E0%B8%B9%E0%B9%83%E0%B8%9A%E0%B9%84%E0%B8%A1%E0%B9%89%E0%B8%A3%E0%B9%88%E0%B8%A7%E0%B8%87" TargetMode="External"/><Relationship Id="rId28" Type="http://schemas.openxmlformats.org/officeDocument/2006/relationships/image" Target="media/image10.jpeg"/><Relationship Id="rId36" Type="http://schemas.openxmlformats.org/officeDocument/2006/relationships/image" Target="media/image15.jpeg"/><Relationship Id="rId10" Type="http://schemas.microsoft.com/office/2007/relationships/hdphoto" Target="media/hdphoto1.wdp"/><Relationship Id="rId19" Type="http://schemas.openxmlformats.org/officeDocument/2006/relationships/hyperlink" Target="https://th.wikipedia.org/w/index.php?title=%E0%B9%80%E0%B8%82%E0%B8%B7%E0%B9%88%E0%B8%AD%E0%B8%99%E0%B8%8A%E0%B9%87%E0%B8%AD%E0%B8%87%E0%B8%9E%E0%B8%A2%E0%B9%87%E0%B8%AD%E0%B8%87&amp;action=edit&amp;redlink=1" TargetMode="External"/><Relationship Id="rId31" Type="http://schemas.openxmlformats.org/officeDocument/2006/relationships/hyperlink" Target="https://th.wikipedia.org/wiki/%E0%B8%9B%E0%B8%A3%E0%B8%B0%E0%B9%80%E0%B8%97%E0%B8%A8%E0%B9%80%E0%B8%81%E0%B8%B2%E0%B8%AB%E0%B8%A5%E0%B8%B5%E0%B9%83%E0%B8%95%E0%B9%89" TargetMode="External"/><Relationship Id="rId44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th.wikipedia.org/wiki/%E0%B8%88%E0%B8%B1%E0%B8%87%E0%B8%AB%E0%B8%A7%E0%B8%B1%E0%B8%94%E0%B8%84%E0%B8%B1%E0%B8%87%E0%B8%A7%E0%B9%87%E0%B8%AD%E0%B8%99_(%E0%B8%9B%E0%B8%A3%E0%B8%B0%E0%B9%80%E0%B8%97%E0%B8%A8%E0%B9%80%E0%B8%81%E0%B8%B2%E0%B8%AB%E0%B8%A5%E0%B8%B5%E0%B9%83%E0%B8%95%E0%B9%89)" TargetMode="External"/><Relationship Id="rId22" Type="http://schemas.openxmlformats.org/officeDocument/2006/relationships/hyperlink" Target="https://th.wikipedia.org/wiki/%E0%B9%80%E0%B8%81%E0%B8%B2%E0%B8%A5%E0%B8%B1%E0%B8%94" TargetMode="External"/><Relationship Id="rId27" Type="http://schemas.openxmlformats.org/officeDocument/2006/relationships/image" Target="media/image9.jpeg"/><Relationship Id="rId30" Type="http://schemas.openxmlformats.org/officeDocument/2006/relationships/hyperlink" Target="https://th.wikipedia.org/wiki/%E0%B8%A1%E0%B8%AB%E0%B8%B2%E0%B8%99%E0%B8%84%E0%B8%A3" TargetMode="External"/><Relationship Id="rId35" Type="http://schemas.openxmlformats.org/officeDocument/2006/relationships/image" Target="media/image14.jpeg"/><Relationship Id="rId43" Type="http://schemas.openxmlformats.org/officeDocument/2006/relationships/image" Target="media/image22.jpeg"/><Relationship Id="rId48" Type="http://schemas.openxmlformats.org/officeDocument/2006/relationships/theme" Target="theme/theme1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hyperlink" Target="https://th.wikipedia.org/wiki/%E0%B9%80%E0%B8%81%E0%B8%B2%E0%B8%AB%E0%B8%A5%E0%B8%B5%E0%B9%83%E0%B8%95%E0%B9%89" TargetMode="External"/><Relationship Id="rId25" Type="http://schemas.openxmlformats.org/officeDocument/2006/relationships/image" Target="media/image7.png"/><Relationship Id="rId33" Type="http://schemas.openxmlformats.org/officeDocument/2006/relationships/image" Target="media/image12.jpeg"/><Relationship Id="rId38" Type="http://schemas.openxmlformats.org/officeDocument/2006/relationships/image" Target="media/image17.jpeg"/><Relationship Id="rId46" Type="http://schemas.openxmlformats.org/officeDocument/2006/relationships/fontTable" Target="fontTable.xml"/><Relationship Id="rId20" Type="http://schemas.openxmlformats.org/officeDocument/2006/relationships/hyperlink" Target="https://th.wikipedia.org/wiki/Winter_Sonata" TargetMode="External"/><Relationship Id="rId41" Type="http://schemas.openxmlformats.org/officeDocument/2006/relationships/image" Target="media/image20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43D1A3D66534EE7A48F3F2D5B28D0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4B4D37-930B-4576-BE63-F0CE7692AB32}"/>
      </w:docPartPr>
      <w:docPartBody>
        <w:p w:rsidR="00536193" w:rsidRDefault="00E42FA9" w:rsidP="00E42FA9">
          <w:pPr>
            <w:pStyle w:val="D43D1A3D66534EE7A48F3F2D5B28D09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D45172ECCBC4B5A9F4467B4F5CDDB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535ACC-4BEF-4529-8AB2-D45881B06980}"/>
      </w:docPartPr>
      <w:docPartBody>
        <w:p w:rsidR="003C07CD" w:rsidRDefault="003C07CD" w:rsidP="003C07CD">
          <w:pPr>
            <w:pStyle w:val="CD45172ECCBC4B5A9F4467B4F5CDDBC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E1D654AC8B2494BA7119C905499AF3F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CC7043B8-9185-4134-9011-E214A56F971F}"/>
      </w:docPartPr>
      <w:docPartBody>
        <w:p w:rsidR="007D455A" w:rsidRDefault="00806616" w:rsidP="00806616">
          <w:pPr>
            <w:pStyle w:val="6E1D654AC8B2494BA7119C905499AF3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0AC4F7BE68446CF96F3507A5C52ED1A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AC30A34E-B20A-4A42-924A-167F847C7122}"/>
      </w:docPartPr>
      <w:docPartBody>
        <w:p w:rsidR="00C04B5D" w:rsidRDefault="00375D80" w:rsidP="00375D80">
          <w:pPr>
            <w:pStyle w:val="C0AC4F7BE68446CF96F3507A5C52ED1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B808E293CD84D3BB94C363C65A8E7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6EAC96-343A-4A6E-A514-243205B19039}"/>
      </w:docPartPr>
      <w:docPartBody>
        <w:p w:rsidR="002654C3" w:rsidRDefault="006A106F" w:rsidP="006A106F">
          <w:pPr>
            <w:pStyle w:val="0B808E293CD84D3BB94C363C65A8E70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130A"/>
    <w:rsid w:val="00006011"/>
    <w:rsid w:val="00007645"/>
    <w:rsid w:val="00016927"/>
    <w:rsid w:val="000524A3"/>
    <w:rsid w:val="000731FF"/>
    <w:rsid w:val="000B140A"/>
    <w:rsid w:val="000C54B7"/>
    <w:rsid w:val="000F2DD9"/>
    <w:rsid w:val="00101785"/>
    <w:rsid w:val="001228D3"/>
    <w:rsid w:val="00123CFD"/>
    <w:rsid w:val="001C33A7"/>
    <w:rsid w:val="00206DC3"/>
    <w:rsid w:val="00215111"/>
    <w:rsid w:val="00230DFB"/>
    <w:rsid w:val="00231990"/>
    <w:rsid w:val="00263A30"/>
    <w:rsid w:val="002654C3"/>
    <w:rsid w:val="00283B97"/>
    <w:rsid w:val="00294B99"/>
    <w:rsid w:val="002A0399"/>
    <w:rsid w:val="002A41BE"/>
    <w:rsid w:val="002D5EC6"/>
    <w:rsid w:val="00305DBD"/>
    <w:rsid w:val="00375D80"/>
    <w:rsid w:val="00384207"/>
    <w:rsid w:val="003B5838"/>
    <w:rsid w:val="003C07CD"/>
    <w:rsid w:val="003C0FBE"/>
    <w:rsid w:val="003C5EF9"/>
    <w:rsid w:val="003D1506"/>
    <w:rsid w:val="00415AB7"/>
    <w:rsid w:val="004246DE"/>
    <w:rsid w:val="00424AFE"/>
    <w:rsid w:val="00425013"/>
    <w:rsid w:val="0045189A"/>
    <w:rsid w:val="004810A8"/>
    <w:rsid w:val="004D13A0"/>
    <w:rsid w:val="005016D3"/>
    <w:rsid w:val="00514746"/>
    <w:rsid w:val="00536193"/>
    <w:rsid w:val="005755DA"/>
    <w:rsid w:val="00581C72"/>
    <w:rsid w:val="00583658"/>
    <w:rsid w:val="005C2761"/>
    <w:rsid w:val="005D14A2"/>
    <w:rsid w:val="006040E1"/>
    <w:rsid w:val="00611CAD"/>
    <w:rsid w:val="0063649F"/>
    <w:rsid w:val="006575FB"/>
    <w:rsid w:val="0066242A"/>
    <w:rsid w:val="006A106F"/>
    <w:rsid w:val="006A6B80"/>
    <w:rsid w:val="006E0D7C"/>
    <w:rsid w:val="006F2751"/>
    <w:rsid w:val="006F3F79"/>
    <w:rsid w:val="007D455A"/>
    <w:rsid w:val="007D6125"/>
    <w:rsid w:val="007F3CB2"/>
    <w:rsid w:val="00800A1E"/>
    <w:rsid w:val="00803916"/>
    <w:rsid w:val="00806616"/>
    <w:rsid w:val="00807A36"/>
    <w:rsid w:val="00820C61"/>
    <w:rsid w:val="00835754"/>
    <w:rsid w:val="008403C2"/>
    <w:rsid w:val="008704FE"/>
    <w:rsid w:val="00873382"/>
    <w:rsid w:val="008840B0"/>
    <w:rsid w:val="008A09A4"/>
    <w:rsid w:val="008A09EB"/>
    <w:rsid w:val="008B5FCF"/>
    <w:rsid w:val="008C642A"/>
    <w:rsid w:val="008F2F83"/>
    <w:rsid w:val="00941869"/>
    <w:rsid w:val="00964E5F"/>
    <w:rsid w:val="0097143E"/>
    <w:rsid w:val="00991744"/>
    <w:rsid w:val="009A3F84"/>
    <w:rsid w:val="009B7027"/>
    <w:rsid w:val="00A12678"/>
    <w:rsid w:val="00A279C4"/>
    <w:rsid w:val="00A364BA"/>
    <w:rsid w:val="00A6226D"/>
    <w:rsid w:val="00A63533"/>
    <w:rsid w:val="00AA1F11"/>
    <w:rsid w:val="00AA5EC1"/>
    <w:rsid w:val="00AB049D"/>
    <w:rsid w:val="00AD37D7"/>
    <w:rsid w:val="00AE5B4F"/>
    <w:rsid w:val="00AF1DA6"/>
    <w:rsid w:val="00B02BCF"/>
    <w:rsid w:val="00B471D4"/>
    <w:rsid w:val="00B5083F"/>
    <w:rsid w:val="00B5175E"/>
    <w:rsid w:val="00B65FDD"/>
    <w:rsid w:val="00B71723"/>
    <w:rsid w:val="00BD1E14"/>
    <w:rsid w:val="00C04B5D"/>
    <w:rsid w:val="00C04D4E"/>
    <w:rsid w:val="00C05C04"/>
    <w:rsid w:val="00C35A8F"/>
    <w:rsid w:val="00C92895"/>
    <w:rsid w:val="00CA039A"/>
    <w:rsid w:val="00CF638B"/>
    <w:rsid w:val="00D02EB6"/>
    <w:rsid w:val="00D441BF"/>
    <w:rsid w:val="00D6743B"/>
    <w:rsid w:val="00D80DA8"/>
    <w:rsid w:val="00D90C29"/>
    <w:rsid w:val="00D95651"/>
    <w:rsid w:val="00DC2C0C"/>
    <w:rsid w:val="00DD3B57"/>
    <w:rsid w:val="00DD7593"/>
    <w:rsid w:val="00DF0770"/>
    <w:rsid w:val="00E10C23"/>
    <w:rsid w:val="00E33F2A"/>
    <w:rsid w:val="00E42FA9"/>
    <w:rsid w:val="00EA13BC"/>
    <w:rsid w:val="00EA584F"/>
    <w:rsid w:val="00EA5CBE"/>
    <w:rsid w:val="00EC5B2F"/>
    <w:rsid w:val="00EE144D"/>
    <w:rsid w:val="00EF2752"/>
    <w:rsid w:val="00F31EDC"/>
    <w:rsid w:val="00F66742"/>
    <w:rsid w:val="00F70D36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A106F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D43D1A3D66534EE7A48F3F2D5B28D094">
    <w:name w:val="D43D1A3D66534EE7A48F3F2D5B28D094"/>
    <w:rsid w:val="00E42FA9"/>
  </w:style>
  <w:style w:type="paragraph" w:customStyle="1" w:styleId="0BBA6C0D67DB4F528674B3E42BC72F7E">
    <w:name w:val="0BBA6C0D67DB4F528674B3E42BC72F7E"/>
    <w:rsid w:val="00E42FA9"/>
  </w:style>
  <w:style w:type="paragraph" w:customStyle="1" w:styleId="048C7B2CA3084843A971F222F47274B9">
    <w:name w:val="048C7B2CA3084843A971F222F47274B9"/>
    <w:rsid w:val="00E42FA9"/>
  </w:style>
  <w:style w:type="paragraph" w:customStyle="1" w:styleId="D8A6C323FF254117A83753FEA5D726CF">
    <w:name w:val="D8A6C323FF254117A83753FEA5D726CF"/>
    <w:rsid w:val="00E42FA9"/>
  </w:style>
  <w:style w:type="paragraph" w:customStyle="1" w:styleId="CD45172ECCBC4B5A9F4467B4F5CDDBC2">
    <w:name w:val="CD45172ECCBC4B5A9F4467B4F5CDDBC2"/>
    <w:rsid w:val="003C07CD"/>
  </w:style>
  <w:style w:type="paragraph" w:customStyle="1" w:styleId="6E1D654AC8B2494BA7119C905499AF3F">
    <w:name w:val="6E1D654AC8B2494BA7119C905499AF3F"/>
    <w:rsid w:val="00806616"/>
  </w:style>
  <w:style w:type="paragraph" w:customStyle="1" w:styleId="C0AC4F7BE68446CF96F3507A5C52ED1A">
    <w:name w:val="C0AC4F7BE68446CF96F3507A5C52ED1A"/>
    <w:rsid w:val="00375D80"/>
  </w:style>
  <w:style w:type="paragraph" w:customStyle="1" w:styleId="0BEA7BD20FEB4584AA86B36D15854277">
    <w:name w:val="0BEA7BD20FEB4584AA86B36D15854277"/>
    <w:rsid w:val="006A106F"/>
  </w:style>
  <w:style w:type="paragraph" w:customStyle="1" w:styleId="BEB989C23AF44A9D9BA239803AA5F2F4">
    <w:name w:val="BEB989C23AF44A9D9BA239803AA5F2F4"/>
    <w:rsid w:val="006A106F"/>
  </w:style>
  <w:style w:type="paragraph" w:customStyle="1" w:styleId="6F9709712AB1410EA81D1415E84B6713">
    <w:name w:val="6F9709712AB1410EA81D1415E84B6713"/>
    <w:rsid w:val="006A106F"/>
  </w:style>
  <w:style w:type="paragraph" w:customStyle="1" w:styleId="0B808E293CD84D3BB94C363C65A8E707">
    <w:name w:val="0B808E293CD84D3BB94C363C65A8E707"/>
    <w:rsid w:val="006A106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C857C0-D5C0-4D2F-A152-7040B98AF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4823</Words>
  <Characters>27494</Characters>
  <Application>Microsoft Office Word</Application>
  <DocSecurity>0</DocSecurity>
  <Lines>229</Lines>
  <Paragraphs>64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cp:lastPrinted>2018-02-07T08:50:00Z</cp:lastPrinted>
  <dcterms:created xsi:type="dcterms:W3CDTF">2018-08-24T04:55:00Z</dcterms:created>
  <dcterms:modified xsi:type="dcterms:W3CDTF">2018-08-24T04:55:00Z</dcterms:modified>
</cp:coreProperties>
</file>