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839622" w14:textId="4A8E94ED" w:rsidR="00E077E5" w:rsidRDefault="00E077E5" w:rsidP="00E077E5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</w:p>
    <w:p w14:paraId="5BD03B43" w14:textId="77777777" w:rsidR="00D5779E" w:rsidRDefault="00D5779E" w:rsidP="00D5779E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2EBA23DA" w14:textId="5AF43378" w:rsidR="00D5779E" w:rsidRDefault="00995061" w:rsidP="00D5779E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bookmarkStart w:id="0" w:name="_Hlk180765681"/>
      <w:bookmarkEnd w:id="0"/>
      <w:r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anchor distT="0" distB="0" distL="114300" distR="114300" simplePos="0" relativeHeight="251707392" behindDoc="0" locked="0" layoutInCell="1" allowOverlap="1" wp14:anchorId="594586C7" wp14:editId="65676798">
            <wp:simplePos x="460800" y="460800"/>
            <wp:positionH relativeFrom="margin">
              <wp:align>center</wp:align>
            </wp:positionH>
            <wp:positionV relativeFrom="margin">
              <wp:align>center</wp:align>
            </wp:positionV>
            <wp:extent cx="6943725" cy="6943725"/>
            <wp:effectExtent l="0" t="0" r="9525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43725" cy="6943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1A3215C" w14:textId="77777777" w:rsidR="00D5779E" w:rsidRDefault="00D5779E" w:rsidP="00D5779E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30AFAD58" w14:textId="77777777" w:rsidR="00D5779E" w:rsidRDefault="00D5779E" w:rsidP="00D5779E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2480C14B" w14:textId="77777777" w:rsidR="00D5779E" w:rsidRDefault="00D5779E" w:rsidP="00D5779E">
      <w:pPr>
        <w:rPr>
          <w:rFonts w:ascii="Browallia New" w:hAnsi="Browallia New" w:cs="Browallia New"/>
          <w:b/>
          <w:bCs/>
          <w:sz w:val="36"/>
          <w:szCs w:val="36"/>
        </w:rPr>
      </w:pPr>
    </w:p>
    <w:p w14:paraId="5926AFF8" w14:textId="7A841882" w:rsidR="00D5779E" w:rsidRDefault="00D5779E" w:rsidP="00D5779E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lastRenderedPageBreak/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2CEDE9E6" wp14:editId="3E155804">
                <wp:simplePos x="0" y="0"/>
                <wp:positionH relativeFrom="column">
                  <wp:posOffset>2470785</wp:posOffset>
                </wp:positionH>
                <wp:positionV relativeFrom="paragraph">
                  <wp:posOffset>-117207</wp:posOffset>
                </wp:positionV>
                <wp:extent cx="2012950" cy="344170"/>
                <wp:effectExtent l="19050" t="19050" r="25400" b="17780"/>
                <wp:wrapNone/>
                <wp:docPr id="2129842720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49CA8300" w14:textId="30C6B26C" w:rsidR="00D5779E" w:rsidRPr="00F26AD6" w:rsidRDefault="00D5779E" w:rsidP="00D5779E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8F357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TK06</w:t>
                            </w:r>
                            <w:r w:rsidRPr="008F3576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9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BKK 22.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5</w:t>
                            </w:r>
                            <w:r w:rsidR="000D0F8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– I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ST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06.</w:t>
                            </w:r>
                            <w:r w:rsidR="000D0F8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05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+1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CEDE9E6" id="Text Box 8" o:spid="_x0000_s1026" style="position:absolute;left:0;text-align:left;margin-left:194.55pt;margin-top:-9.25pt;width:158.5pt;height:27.1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" fillcolor="white [3201]" strokecolor="red" strokeweight="3pt">
                <v:textbox>
                  <w:txbxContent>
                    <w:p w14:paraId="49CA8300" w14:textId="30C6B26C" w:rsidR="00D5779E" w:rsidRPr="00F26AD6" w:rsidRDefault="00D5779E" w:rsidP="00D5779E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8F3576">
                        <w:rPr>
                          <w:rFonts w:ascii="Browallia New" w:hAnsi="Browallia New" w:cs="Browallia New"/>
                          <w:b/>
                          <w:bCs/>
                        </w:rPr>
                        <w:t>TK06</w:t>
                      </w:r>
                      <w:r w:rsidRPr="008F3576"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9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BKK 22.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5</w:t>
                      </w:r>
                      <w:r w:rsidR="000D0F86">
                        <w:rPr>
                          <w:rFonts w:ascii="Browallia New" w:hAnsi="Browallia New" w:cs="Browallia New"/>
                          <w:b/>
                          <w:bCs/>
                        </w:rPr>
                        <w:t>0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– I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ST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06.</w:t>
                      </w:r>
                      <w:r w:rsidR="000D0F86">
                        <w:rPr>
                          <w:rFonts w:ascii="Browallia New" w:hAnsi="Browallia New" w:cs="Browallia New"/>
                          <w:b/>
                          <w:bCs/>
                        </w:rPr>
                        <w:t>05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+1</w:t>
                      </w:r>
                    </w:p>
                  </w:txbxContent>
                </v:textbox>
              </v:roundrect>
            </w:pict>
          </mc:Fallback>
        </mc:AlternateContent>
      </w:r>
      <w:r w:rsidRPr="00236350">
        <w:rPr>
          <w:rFonts w:ascii="Browallia New" w:hAnsi="Browallia New" w:cs="Browallia New"/>
          <w:b/>
          <w:bCs/>
          <w:noProof/>
          <w:sz w:val="36"/>
          <w:szCs w:val="36"/>
        </w:rPr>
        <w:drawing>
          <wp:anchor distT="0" distB="0" distL="114300" distR="114300" simplePos="0" relativeHeight="251706368" behindDoc="0" locked="0" layoutInCell="1" allowOverlap="1" wp14:anchorId="41D60CE0" wp14:editId="73922847">
            <wp:simplePos x="0" y="0"/>
            <wp:positionH relativeFrom="column">
              <wp:posOffset>114725</wp:posOffset>
            </wp:positionH>
            <wp:positionV relativeFrom="paragraph">
              <wp:posOffset>-635</wp:posOffset>
            </wp:positionV>
            <wp:extent cx="1710900" cy="1710900"/>
            <wp:effectExtent l="0" t="0" r="0" b="0"/>
            <wp:wrapNone/>
            <wp:docPr id="110203962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0900" cy="171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0ACDBA02" wp14:editId="49202481">
                <wp:simplePos x="0" y="0"/>
                <wp:positionH relativeFrom="column">
                  <wp:posOffset>5022215</wp:posOffset>
                </wp:positionH>
                <wp:positionV relativeFrom="paragraph">
                  <wp:posOffset>133350</wp:posOffset>
                </wp:positionV>
                <wp:extent cx="1714500" cy="1342390"/>
                <wp:effectExtent l="19050" t="19050" r="19050" b="10160"/>
                <wp:wrapNone/>
                <wp:docPr id="1837752804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134239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084F8810" w14:textId="77777777" w:rsidR="00D5779E" w:rsidRDefault="00D5779E" w:rsidP="00D5779E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 xml:space="preserve">น้ำหนักกระเป๋า </w:t>
                            </w:r>
                            <w:r>
                              <w:rPr>
                                <w:b/>
                                <w:bCs/>
                              </w:rPr>
                              <w:t>30 KG.</w:t>
                            </w:r>
                          </w:p>
                          <w:p w14:paraId="6E238BC7" w14:textId="77777777" w:rsidR="00D5779E" w:rsidRPr="00F26AD6" w:rsidRDefault="00D5779E" w:rsidP="00D5779E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 xml:space="preserve">ถือขึ้นเครื่อง </w:t>
                            </w:r>
                            <w:r>
                              <w:rPr>
                                <w:b/>
                                <w:bCs/>
                              </w:rPr>
                              <w:t>7 KG.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ACDBA02" id="_x0000_s1027" style="position:absolute;left:0;text-align:left;margin-left:395.45pt;margin-top:10.5pt;width:135pt;height:105.7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" fillcolor="white [3201]" strokecolor="red" strokeweight="3pt">
                <v:textbox>
                  <w:txbxContent>
                    <w:p w14:paraId="084F8810" w14:textId="77777777" w:rsidR="00D5779E" w:rsidRDefault="00D5779E" w:rsidP="00D5779E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cs/>
                        </w:rPr>
                        <w:t xml:space="preserve">น้ำหนักกระเป๋า </w:t>
                      </w:r>
                      <w:r>
                        <w:rPr>
                          <w:b/>
                          <w:bCs/>
                        </w:rPr>
                        <w:t>30 KG.</w:t>
                      </w:r>
                    </w:p>
                    <w:p w14:paraId="6E238BC7" w14:textId="77777777" w:rsidR="00D5779E" w:rsidRPr="00F26AD6" w:rsidRDefault="00D5779E" w:rsidP="00D5779E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cs/>
                        </w:rPr>
                        <w:t xml:space="preserve">ถือขึ้นเครื่อง </w:t>
                      </w:r>
                      <w:r>
                        <w:rPr>
                          <w:b/>
                          <w:bCs/>
                        </w:rPr>
                        <w:t>7 KG.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b/>
          <w:bCs/>
          <w:noProof/>
        </w:rPr>
        <w:drawing>
          <wp:anchor distT="0" distB="0" distL="114300" distR="114300" simplePos="0" relativeHeight="251705344" behindDoc="0" locked="0" layoutInCell="1" allowOverlap="1" wp14:anchorId="033EA8B1" wp14:editId="71253450">
            <wp:simplePos x="0" y="0"/>
            <wp:positionH relativeFrom="column">
              <wp:posOffset>5364480</wp:posOffset>
            </wp:positionH>
            <wp:positionV relativeFrom="paragraph">
              <wp:posOffset>490855</wp:posOffset>
            </wp:positionV>
            <wp:extent cx="1143000" cy="1143000"/>
            <wp:effectExtent l="0" t="0" r="0" b="0"/>
            <wp:wrapNone/>
            <wp:docPr id="1828756417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8756417" name="Picture 1828756417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000" b="90000" l="10000" r="90000">
                                  <a14:foregroundMark x1="27612" y1="38060" x2="42164" y2="60075"/>
                                  <a14:foregroundMark x1="26493" y1="44030" x2="41791" y2="63060"/>
                                  <a14:foregroundMark x1="41045" y1="41045" x2="48507" y2="66045"/>
                                  <a14:foregroundMark x1="27612" y1="55597" x2="50746" y2="64925"/>
                                  <a14:foregroundMark x1="36194" y1="38433" x2="41045" y2="45522"/>
                                  <a14:foregroundMark x1="59328" y1="49627" x2="73507" y2="62313"/>
                                  <a14:foregroundMark x1="64925" y1="47015" x2="66791" y2="53731"/>
                                  <a14:foregroundMark x1="43657" y1="73507" x2="47761" y2="75373"/>
                                  <a14:foregroundMark x1="58955" y1="73507" x2="63060" y2="74254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C39924A" w14:textId="77777777" w:rsidR="00D5779E" w:rsidRDefault="00D5779E" w:rsidP="00D5779E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721A1574" wp14:editId="149F06C0">
                <wp:simplePos x="0" y="0"/>
                <wp:positionH relativeFrom="column">
                  <wp:posOffset>2473960</wp:posOffset>
                </wp:positionH>
                <wp:positionV relativeFrom="paragraph">
                  <wp:posOffset>43448</wp:posOffset>
                </wp:positionV>
                <wp:extent cx="2012950" cy="344170"/>
                <wp:effectExtent l="19050" t="19050" r="25400" b="17780"/>
                <wp:wrapNone/>
                <wp:docPr id="300671426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3CE09AD2" w14:textId="0AF88E0A" w:rsidR="00D5779E" w:rsidRPr="00F26AD6" w:rsidRDefault="00D5779E" w:rsidP="00D5779E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8F357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TK378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IST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Pr="008F357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07.</w:t>
                            </w:r>
                            <w:r w:rsidR="000D0F8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45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–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TBS </w:t>
                            </w:r>
                            <w:r w:rsidRPr="008F357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11.</w:t>
                            </w:r>
                            <w:r w:rsidR="000D0F8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21A1574" id="_x0000_s1028" style="position:absolute;left:0;text-align:left;margin-left:194.8pt;margin-top:3.4pt;width:158.5pt;height:27.1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" fillcolor="white [3201]" strokecolor="red" strokeweight="3pt">
                <v:textbox>
                  <w:txbxContent>
                    <w:p w14:paraId="3CE09AD2" w14:textId="0AF88E0A" w:rsidR="00D5779E" w:rsidRPr="00F26AD6" w:rsidRDefault="00D5779E" w:rsidP="00D5779E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8F3576">
                        <w:rPr>
                          <w:rFonts w:ascii="Browallia New" w:hAnsi="Browallia New" w:cs="Browallia New"/>
                          <w:b/>
                          <w:bCs/>
                        </w:rPr>
                        <w:t>TK378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IST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Pr="008F3576">
                        <w:rPr>
                          <w:rFonts w:ascii="Browallia New" w:hAnsi="Browallia New" w:cs="Browallia New"/>
                          <w:b/>
                          <w:bCs/>
                        </w:rPr>
                        <w:t>07.</w:t>
                      </w:r>
                      <w:r w:rsidR="000D0F86">
                        <w:rPr>
                          <w:rFonts w:ascii="Browallia New" w:hAnsi="Browallia New" w:cs="Browallia New"/>
                          <w:b/>
                          <w:bCs/>
                        </w:rPr>
                        <w:t>45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–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TBS </w:t>
                      </w:r>
                      <w:r w:rsidRPr="008F3576">
                        <w:rPr>
                          <w:rFonts w:ascii="Browallia New" w:hAnsi="Browallia New" w:cs="Browallia New"/>
                          <w:b/>
                          <w:bCs/>
                        </w:rPr>
                        <w:t>11.</w:t>
                      </w:r>
                      <w:r w:rsidR="000D0F86">
                        <w:rPr>
                          <w:rFonts w:ascii="Browallia New" w:hAnsi="Browallia New" w:cs="Browallia New"/>
                          <w:b/>
                          <w:bCs/>
                        </w:rPr>
                        <w:t>05</w:t>
                      </w:r>
                    </w:p>
                  </w:txbxContent>
                </v:textbox>
              </v:roundrect>
            </w:pict>
          </mc:Fallback>
        </mc:AlternateContent>
      </w:r>
    </w:p>
    <w:p w14:paraId="07ADE885" w14:textId="7C483A29" w:rsidR="00D5779E" w:rsidRDefault="00B32CCB" w:rsidP="00D5779E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7AD356E7" wp14:editId="04582F68">
                <wp:simplePos x="0" y="0"/>
                <wp:positionH relativeFrom="column">
                  <wp:posOffset>2470785</wp:posOffset>
                </wp:positionH>
                <wp:positionV relativeFrom="paragraph">
                  <wp:posOffset>197485</wp:posOffset>
                </wp:positionV>
                <wp:extent cx="2012950" cy="344170"/>
                <wp:effectExtent l="19050" t="19050" r="25400" b="17780"/>
                <wp:wrapNone/>
                <wp:docPr id="244593046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0F183D8E" w14:textId="4F1851A2" w:rsidR="00D5779E" w:rsidRPr="00F26AD6" w:rsidRDefault="00D5779E" w:rsidP="00D5779E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8F357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TK393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BUS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Pr="008F357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17.</w:t>
                            </w:r>
                            <w:r w:rsidR="000D0F8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2</w:t>
                            </w:r>
                            <w:r w:rsidRPr="008F357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5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– I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ST </w:t>
                            </w:r>
                            <w:r w:rsidRPr="008F357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1</w:t>
                            </w:r>
                            <w:r w:rsidR="000D0F8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8.40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AD356E7" id="_x0000_s1029" style="position:absolute;left:0;text-align:left;margin-left:194.55pt;margin-top:15.55pt;width:158.5pt;height:27.1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" fillcolor="white [3201]" strokecolor="red" strokeweight="3pt">
                <v:textbox>
                  <w:txbxContent>
                    <w:p w14:paraId="0F183D8E" w14:textId="4F1851A2" w:rsidR="00D5779E" w:rsidRPr="00F26AD6" w:rsidRDefault="00D5779E" w:rsidP="00D5779E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8F3576">
                        <w:rPr>
                          <w:rFonts w:ascii="Browallia New" w:hAnsi="Browallia New" w:cs="Browallia New"/>
                          <w:b/>
                          <w:bCs/>
                        </w:rPr>
                        <w:t>TK393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BUS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Pr="008F3576">
                        <w:rPr>
                          <w:rFonts w:ascii="Browallia New" w:hAnsi="Browallia New" w:cs="Browallia New"/>
                          <w:b/>
                          <w:bCs/>
                        </w:rPr>
                        <w:t>17.</w:t>
                      </w:r>
                      <w:r w:rsidR="000D0F86">
                        <w:rPr>
                          <w:rFonts w:ascii="Browallia New" w:hAnsi="Browallia New" w:cs="Browallia New"/>
                          <w:b/>
                          <w:bCs/>
                        </w:rPr>
                        <w:t>2</w:t>
                      </w:r>
                      <w:r w:rsidRPr="008F3576">
                        <w:rPr>
                          <w:rFonts w:ascii="Browallia New" w:hAnsi="Browallia New" w:cs="Browallia New"/>
                          <w:b/>
                          <w:bCs/>
                        </w:rPr>
                        <w:t>5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>– I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ST </w:t>
                      </w:r>
                      <w:r w:rsidRPr="008F3576">
                        <w:rPr>
                          <w:rFonts w:ascii="Browallia New" w:hAnsi="Browallia New" w:cs="Browallia New"/>
                          <w:b/>
                          <w:bCs/>
                        </w:rPr>
                        <w:t>1</w:t>
                      </w:r>
                      <w:r w:rsidR="000D0F86">
                        <w:rPr>
                          <w:rFonts w:ascii="Browallia New" w:hAnsi="Browallia New" w:cs="Browallia New"/>
                          <w:b/>
                          <w:bCs/>
                        </w:rPr>
                        <w:t>8.40</w:t>
                      </w:r>
                    </w:p>
                  </w:txbxContent>
                </v:textbox>
              </v:roundrect>
            </w:pict>
          </mc:Fallback>
        </mc:AlternateContent>
      </w:r>
    </w:p>
    <w:p w14:paraId="35BDDC4E" w14:textId="22BE5ED1" w:rsidR="00D5779E" w:rsidRDefault="00D5779E" w:rsidP="00D5779E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4FB979B2" w14:textId="77777777" w:rsidR="00D5779E" w:rsidRDefault="00D5779E" w:rsidP="00D5779E">
      <w:pPr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2B55B8FF" wp14:editId="34538D15">
                <wp:simplePos x="0" y="0"/>
                <wp:positionH relativeFrom="column">
                  <wp:posOffset>2466340</wp:posOffset>
                </wp:positionH>
                <wp:positionV relativeFrom="paragraph">
                  <wp:posOffset>65038</wp:posOffset>
                </wp:positionV>
                <wp:extent cx="2047875" cy="876300"/>
                <wp:effectExtent l="19050" t="19050" r="28575" b="19050"/>
                <wp:wrapNone/>
                <wp:docPr id="1290104532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47875" cy="87630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46638CD6" w14:textId="18FC422E" w:rsidR="00D5779E" w:rsidRDefault="00D5779E" w:rsidP="00995061">
                            <w:pP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</w:pPr>
                            <w:r w:rsidRPr="000D0F8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TK064 IS</w:t>
                            </w:r>
                            <w:r w:rsidRPr="00456A4D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T </w:t>
                            </w:r>
                            <w:r w:rsidR="000D0F8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19.40</w:t>
                            </w:r>
                            <w:r w:rsidRPr="00456A4D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– B</w:t>
                            </w:r>
                            <w:r w:rsidR="00995061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K</w:t>
                            </w:r>
                            <w:r w:rsidRPr="00456A4D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K</w:t>
                            </w:r>
                            <w:r w:rsidR="00995061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="000D0F8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08.20+1</w:t>
                            </w:r>
                          </w:p>
                          <w:p w14:paraId="0B9568DD" w14:textId="61400858" w:rsidR="00995061" w:rsidRDefault="00995061" w:rsidP="00D5779E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s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หรือ</w:t>
                            </w:r>
                          </w:p>
                          <w:p w14:paraId="07A27074" w14:textId="639A0B9E" w:rsidR="00995061" w:rsidRDefault="00995061" w:rsidP="00D5779E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</w:pPr>
                            <w:r w:rsidRPr="00D202AD">
                              <w:rPr>
                                <w:rFonts w:ascii="Browallia New" w:hAnsi="Browallia New" w:cs="Browallia New"/>
                                <w:b/>
                                <w:bCs/>
                                <w:highlight w:val="yellow"/>
                              </w:rPr>
                              <w:t>TK068 IST 01.55 – BKK 15.10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</w:p>
                          <w:p w14:paraId="5EC57F27" w14:textId="77777777" w:rsidR="00995061" w:rsidRPr="00456A4D" w:rsidRDefault="00995061" w:rsidP="00D5779E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B55B8FF" id="_x0000_s1030" style="position:absolute;margin-left:194.2pt;margin-top:5.1pt;width:161.25pt;height:69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" fillcolor="white [3201]" strokecolor="red" strokeweight="3pt">
                <v:textbox>
                  <w:txbxContent>
                    <w:p w14:paraId="46638CD6" w14:textId="18FC422E" w:rsidR="00D5779E" w:rsidRDefault="00D5779E" w:rsidP="00995061">
                      <w:pPr>
                        <w:rPr>
                          <w:rFonts w:ascii="Browallia New" w:hAnsi="Browallia New" w:cs="Browallia New"/>
                          <w:b/>
                          <w:bCs/>
                        </w:rPr>
                      </w:pPr>
                      <w:r w:rsidRPr="000D0F86">
                        <w:rPr>
                          <w:rFonts w:ascii="Browallia New" w:hAnsi="Browallia New" w:cs="Browallia New"/>
                          <w:b/>
                          <w:bCs/>
                        </w:rPr>
                        <w:t>TK064 IS</w:t>
                      </w:r>
                      <w:r w:rsidRPr="00456A4D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T </w:t>
                      </w:r>
                      <w:r w:rsidR="000D0F86">
                        <w:rPr>
                          <w:rFonts w:ascii="Browallia New" w:hAnsi="Browallia New" w:cs="Browallia New"/>
                          <w:b/>
                          <w:bCs/>
                        </w:rPr>
                        <w:t>19.40</w:t>
                      </w:r>
                      <w:r w:rsidRPr="00456A4D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– B</w:t>
                      </w:r>
                      <w:r w:rsidR="00995061">
                        <w:rPr>
                          <w:rFonts w:ascii="Browallia New" w:hAnsi="Browallia New" w:cs="Browallia New"/>
                          <w:b/>
                          <w:bCs/>
                        </w:rPr>
                        <w:t>K</w:t>
                      </w:r>
                      <w:r w:rsidRPr="00456A4D">
                        <w:rPr>
                          <w:rFonts w:ascii="Browallia New" w:hAnsi="Browallia New" w:cs="Browallia New"/>
                          <w:b/>
                          <w:bCs/>
                        </w:rPr>
                        <w:t>K</w:t>
                      </w:r>
                      <w:r w:rsidR="00995061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="000D0F86">
                        <w:rPr>
                          <w:rFonts w:ascii="Browallia New" w:hAnsi="Browallia New" w:cs="Browallia New"/>
                          <w:b/>
                          <w:bCs/>
                        </w:rPr>
                        <w:t>08.20+1</w:t>
                      </w:r>
                    </w:p>
                    <w:p w14:paraId="0B9568DD" w14:textId="61400858" w:rsidR="00995061" w:rsidRDefault="00995061" w:rsidP="00D5779E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s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หรือ</w:t>
                      </w:r>
                    </w:p>
                    <w:p w14:paraId="07A27074" w14:textId="639A0B9E" w:rsidR="00995061" w:rsidRDefault="00995061" w:rsidP="00D5779E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</w:rPr>
                      </w:pPr>
                      <w:r w:rsidRPr="00D202AD">
                        <w:rPr>
                          <w:rFonts w:ascii="Browallia New" w:hAnsi="Browallia New" w:cs="Browallia New"/>
                          <w:b/>
                          <w:bCs/>
                          <w:highlight w:val="yellow"/>
                        </w:rPr>
                        <w:t>TK068 IST 01.55 – BKK 15.10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</w:p>
                    <w:p w14:paraId="5EC57F27" w14:textId="77777777" w:rsidR="00995061" w:rsidRPr="00456A4D" w:rsidRDefault="00995061" w:rsidP="00D5779E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197E87F2" w14:textId="77777777" w:rsidR="00D5779E" w:rsidRDefault="00D5779E" w:rsidP="00D5779E">
      <w:pPr>
        <w:rPr>
          <w:rFonts w:ascii="Browallia New" w:hAnsi="Browallia New" w:cs="Browallia New"/>
          <w:b/>
          <w:bCs/>
          <w:sz w:val="36"/>
          <w:szCs w:val="36"/>
        </w:rPr>
      </w:pPr>
    </w:p>
    <w:p w14:paraId="47735E75" w14:textId="77777777" w:rsidR="00995061" w:rsidRDefault="00995061" w:rsidP="00B32CCB">
      <w:pPr>
        <w:spacing w:before="240"/>
        <w:rPr>
          <w:rFonts w:ascii="Browallia New" w:hAnsi="Browallia New" w:cs="Browallia New" w:hint="cs"/>
          <w:b/>
          <w:bCs/>
          <w:sz w:val="32"/>
          <w:szCs w:val="32"/>
          <w:highlight w:val="yellow"/>
        </w:rPr>
      </w:pPr>
    </w:p>
    <w:p w14:paraId="6BA5FDF3" w14:textId="5DCAC84F" w:rsidR="00D5779E" w:rsidRPr="00995061" w:rsidRDefault="00374460" w:rsidP="000D0F86">
      <w:pPr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995061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**เวลาบินอาจจะมีการเปลี่ยนแปลงเล็กน้อยขึ้นอยู่กับสายการบิน**</w:t>
      </w:r>
    </w:p>
    <w:tbl>
      <w:tblPr>
        <w:tblStyle w:val="TableGrid"/>
        <w:tblpPr w:leftFromText="180" w:rightFromText="180" w:vertAnchor="text" w:tblpX="-545" w:tblpY="244"/>
        <w:tblW w:w="11875" w:type="dxa"/>
        <w:tblLook w:val="04A0" w:firstRow="1" w:lastRow="0" w:firstColumn="1" w:lastColumn="0" w:noHBand="0" w:noVBand="1"/>
      </w:tblPr>
      <w:tblGrid>
        <w:gridCol w:w="704"/>
        <w:gridCol w:w="4511"/>
        <w:gridCol w:w="707"/>
        <w:gridCol w:w="1259"/>
        <w:gridCol w:w="1274"/>
        <w:gridCol w:w="3420"/>
      </w:tblGrid>
      <w:tr w:rsidR="00D5779E" w:rsidRPr="00F26AD6" w14:paraId="32FF817C" w14:textId="77777777" w:rsidTr="005628B2">
        <w:tc>
          <w:tcPr>
            <w:tcW w:w="704" w:type="dxa"/>
            <w:vMerge w:val="restart"/>
            <w:shd w:val="clear" w:color="auto" w:fill="FF0000"/>
          </w:tcPr>
          <w:p w14:paraId="67396C02" w14:textId="77777777" w:rsidR="00D5779E" w:rsidRPr="00370B51" w:rsidRDefault="00D5779E" w:rsidP="005628B2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วันที่</w:t>
            </w:r>
          </w:p>
        </w:tc>
        <w:tc>
          <w:tcPr>
            <w:tcW w:w="4511" w:type="dxa"/>
            <w:vMerge w:val="restart"/>
            <w:shd w:val="clear" w:color="auto" w:fill="FF0000"/>
          </w:tcPr>
          <w:p w14:paraId="20F16EC8" w14:textId="77777777" w:rsidR="00D5779E" w:rsidRPr="00370B51" w:rsidRDefault="00D5779E" w:rsidP="005628B2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3240" w:type="dxa"/>
            <w:gridSpan w:val="3"/>
            <w:shd w:val="clear" w:color="auto" w:fill="FF0000"/>
          </w:tcPr>
          <w:p w14:paraId="6933B144" w14:textId="77777777" w:rsidR="00D5779E" w:rsidRPr="00370B51" w:rsidRDefault="00D5779E" w:rsidP="005628B2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อาหาร</w:t>
            </w:r>
          </w:p>
        </w:tc>
        <w:tc>
          <w:tcPr>
            <w:tcW w:w="3420" w:type="dxa"/>
            <w:vMerge w:val="restart"/>
            <w:shd w:val="clear" w:color="auto" w:fill="FF0000"/>
          </w:tcPr>
          <w:p w14:paraId="7F2469E5" w14:textId="77777777" w:rsidR="00D5779E" w:rsidRPr="00370B51" w:rsidRDefault="00D5779E" w:rsidP="005628B2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โรงแรม</w:t>
            </w:r>
          </w:p>
        </w:tc>
      </w:tr>
      <w:tr w:rsidR="00D5779E" w:rsidRPr="00F26AD6" w14:paraId="1E12C778" w14:textId="77777777" w:rsidTr="005628B2">
        <w:tc>
          <w:tcPr>
            <w:tcW w:w="704" w:type="dxa"/>
            <w:vMerge/>
          </w:tcPr>
          <w:p w14:paraId="0F173F4D" w14:textId="77777777" w:rsidR="00D5779E" w:rsidRPr="00370B51" w:rsidRDefault="00D5779E" w:rsidP="005628B2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4511" w:type="dxa"/>
            <w:vMerge/>
          </w:tcPr>
          <w:p w14:paraId="09E42ADE" w14:textId="77777777" w:rsidR="00D5779E" w:rsidRPr="00370B51" w:rsidRDefault="00D5779E" w:rsidP="005628B2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707" w:type="dxa"/>
            <w:shd w:val="clear" w:color="auto" w:fill="FF0000"/>
          </w:tcPr>
          <w:p w14:paraId="114D3B7A" w14:textId="77777777" w:rsidR="00D5779E" w:rsidRPr="00370B51" w:rsidRDefault="00D5779E" w:rsidP="005628B2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เช้า</w:t>
            </w:r>
          </w:p>
        </w:tc>
        <w:tc>
          <w:tcPr>
            <w:tcW w:w="1259" w:type="dxa"/>
            <w:shd w:val="clear" w:color="auto" w:fill="FF0000"/>
          </w:tcPr>
          <w:p w14:paraId="5AEF6CF8" w14:textId="77777777" w:rsidR="00D5779E" w:rsidRPr="00370B51" w:rsidRDefault="00D5779E" w:rsidP="005628B2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เที่ยง</w:t>
            </w:r>
          </w:p>
        </w:tc>
        <w:tc>
          <w:tcPr>
            <w:tcW w:w="1274" w:type="dxa"/>
            <w:shd w:val="clear" w:color="auto" w:fill="FF0000"/>
          </w:tcPr>
          <w:p w14:paraId="2E344208" w14:textId="77777777" w:rsidR="00D5779E" w:rsidRPr="00370B51" w:rsidRDefault="00D5779E" w:rsidP="005628B2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เย็น</w:t>
            </w:r>
          </w:p>
        </w:tc>
        <w:tc>
          <w:tcPr>
            <w:tcW w:w="3420" w:type="dxa"/>
            <w:vMerge/>
          </w:tcPr>
          <w:p w14:paraId="25D601E0" w14:textId="77777777" w:rsidR="00D5779E" w:rsidRPr="00370B51" w:rsidRDefault="00D5779E" w:rsidP="005628B2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D5779E" w:rsidRPr="00F26AD6" w14:paraId="1FBF7218" w14:textId="77777777" w:rsidTr="005628B2">
        <w:tc>
          <w:tcPr>
            <w:tcW w:w="704" w:type="dxa"/>
            <w:shd w:val="clear" w:color="auto" w:fill="FFF2CC" w:themeFill="accent4" w:themeFillTint="33"/>
          </w:tcPr>
          <w:p w14:paraId="517AF8F2" w14:textId="115485A8" w:rsidR="00377B0A" w:rsidRPr="00370B51" w:rsidRDefault="00377B0A" w:rsidP="00377B0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1</w:t>
            </w:r>
          </w:p>
        </w:tc>
        <w:tc>
          <w:tcPr>
            <w:tcW w:w="4511" w:type="dxa"/>
            <w:shd w:val="clear" w:color="auto" w:fill="FFF2CC" w:themeFill="accent4" w:themeFillTint="33"/>
          </w:tcPr>
          <w:p w14:paraId="75AD3826" w14:textId="3766C254" w:rsidR="00D5779E" w:rsidRPr="00370B51" w:rsidRDefault="00377B0A" w:rsidP="005628B2">
            <w:pPr>
              <w:rPr>
                <w:rFonts w:ascii="Browallia New" w:hAnsi="Browallia New" w:cs="Browallia New"/>
                <w:sz w:val="32"/>
                <w:szCs w:val="32"/>
              </w:rPr>
            </w:pPr>
            <w:r w:rsidRPr="00377B0A">
              <w:rPr>
                <w:rFonts w:ascii="Browallia New" w:hAnsi="Browallia New" w:cs="Browallia New"/>
                <w:sz w:val="32"/>
                <w:szCs w:val="32"/>
                <w:cs/>
              </w:rPr>
              <w:t>กรุงเทพฯ (สุวรรณภูมิ)</w:t>
            </w:r>
          </w:p>
        </w:tc>
        <w:tc>
          <w:tcPr>
            <w:tcW w:w="707" w:type="dxa"/>
            <w:shd w:val="clear" w:color="auto" w:fill="FFF2CC" w:themeFill="accent4" w:themeFillTint="33"/>
          </w:tcPr>
          <w:p w14:paraId="114FFAA6" w14:textId="2C992C6C" w:rsidR="00D5779E" w:rsidRPr="00370B51" w:rsidRDefault="00D5779E" w:rsidP="005628B2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1259" w:type="dxa"/>
            <w:shd w:val="clear" w:color="auto" w:fill="FFF2CC" w:themeFill="accent4" w:themeFillTint="33"/>
          </w:tcPr>
          <w:p w14:paraId="444F7B0F" w14:textId="77777777" w:rsidR="00D5779E" w:rsidRPr="00370B51" w:rsidRDefault="00D5779E" w:rsidP="005628B2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1274" w:type="dxa"/>
            <w:shd w:val="clear" w:color="auto" w:fill="FFF2CC" w:themeFill="accent4" w:themeFillTint="33"/>
          </w:tcPr>
          <w:p w14:paraId="3830D69A" w14:textId="3C11FDB8" w:rsidR="00D5779E" w:rsidRPr="00370B51" w:rsidRDefault="00377B0A" w:rsidP="005628B2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93F51F0" wp14:editId="2D3732B7">
                  <wp:extent cx="274320" cy="274320"/>
                  <wp:effectExtent l="0" t="0" r="0" b="0"/>
                  <wp:docPr id="1639223450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0" w:type="dxa"/>
            <w:shd w:val="clear" w:color="auto" w:fill="FFF2CC" w:themeFill="accent4" w:themeFillTint="33"/>
          </w:tcPr>
          <w:p w14:paraId="44A597DA" w14:textId="77777777" w:rsidR="00D5779E" w:rsidRPr="00370B51" w:rsidRDefault="00D5779E" w:rsidP="005628B2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D5779E" w:rsidRPr="00F26AD6" w14:paraId="4803175C" w14:textId="77777777" w:rsidTr="005628B2">
        <w:tc>
          <w:tcPr>
            <w:tcW w:w="704" w:type="dxa"/>
            <w:shd w:val="clear" w:color="auto" w:fill="FFE599" w:themeFill="accent4" w:themeFillTint="66"/>
          </w:tcPr>
          <w:p w14:paraId="0E88CBC7" w14:textId="72982B6F" w:rsidR="00D5779E" w:rsidRPr="00370B51" w:rsidRDefault="00377B0A" w:rsidP="005628B2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2</w:t>
            </w:r>
          </w:p>
        </w:tc>
        <w:tc>
          <w:tcPr>
            <w:tcW w:w="4511" w:type="dxa"/>
            <w:shd w:val="clear" w:color="auto" w:fill="FFE599" w:themeFill="accent4" w:themeFillTint="66"/>
          </w:tcPr>
          <w:p w14:paraId="30FE4897" w14:textId="0FA4F8F0" w:rsidR="00D5779E" w:rsidRPr="00370B51" w:rsidRDefault="001768B6" w:rsidP="001768B6">
            <w:pPr>
              <w:spacing w:line="276" w:lineRule="auto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1768B6">
              <w:rPr>
                <w:rFonts w:ascii="Browallia New" w:hAnsi="Browallia New" w:cs="Browallia New"/>
                <w:sz w:val="32"/>
                <w:szCs w:val="32"/>
                <w:cs/>
              </w:rPr>
              <w:t>อิสตันบูล(ตุรเคีย) – สนามบินทบิลิซี่ – สะพานสันติภาพ – ขึ้นกระเช้าสู่ป้อมนาริคาล่า – อนุสาวรีย์พระแม่แห่งจอร์เจีย  – ถนนคนเดินชาเดอนี่</w:t>
            </w:r>
          </w:p>
        </w:tc>
        <w:tc>
          <w:tcPr>
            <w:tcW w:w="707" w:type="dxa"/>
            <w:shd w:val="clear" w:color="auto" w:fill="FFE599" w:themeFill="accent4" w:themeFillTint="66"/>
          </w:tcPr>
          <w:p w14:paraId="2633A4A5" w14:textId="0F611BEC" w:rsidR="00D5779E" w:rsidRPr="00370B51" w:rsidRDefault="00377B0A" w:rsidP="005628B2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B78D6EC" wp14:editId="05D9D954">
                  <wp:extent cx="274320" cy="274320"/>
                  <wp:effectExtent l="0" t="0" r="0" b="0"/>
                  <wp:docPr id="188114597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9" w:type="dxa"/>
            <w:shd w:val="clear" w:color="auto" w:fill="FFE599" w:themeFill="accent4" w:themeFillTint="66"/>
          </w:tcPr>
          <w:p w14:paraId="3EB8B308" w14:textId="10443469" w:rsidR="00377B0A" w:rsidRDefault="00377B0A" w:rsidP="00377B0A">
            <w:pPr>
              <w:jc w:val="center"/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39B4F47" wp14:editId="183D13F0">
                  <wp:extent cx="274320" cy="274320"/>
                  <wp:effectExtent l="0" t="0" r="0" b="0"/>
                  <wp:docPr id="1379154628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64014FA" w14:textId="122208CF" w:rsidR="00377B0A" w:rsidRPr="00370B51" w:rsidRDefault="00377B0A" w:rsidP="00377B0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F278FE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>เมนูอาหา</w:t>
            </w:r>
            <w:r w:rsidRPr="00F278FE">
              <w:rPr>
                <w:rFonts w:ascii="Browall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รจีน</w:t>
            </w:r>
          </w:p>
        </w:tc>
        <w:tc>
          <w:tcPr>
            <w:tcW w:w="1274" w:type="dxa"/>
            <w:shd w:val="clear" w:color="auto" w:fill="FFE599" w:themeFill="accent4" w:themeFillTint="66"/>
          </w:tcPr>
          <w:p w14:paraId="32C09E5A" w14:textId="771F04BB" w:rsidR="00D5779E" w:rsidRPr="00370B51" w:rsidRDefault="00377B0A" w:rsidP="005628B2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C056E25" wp14:editId="775F7727">
                  <wp:extent cx="274320" cy="274320"/>
                  <wp:effectExtent l="0" t="0" r="0" b="0"/>
                  <wp:docPr id="1714178275" name="Graphic 2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2543036" name="Graphic 242543036" descr="Close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0" w:type="dxa"/>
            <w:shd w:val="clear" w:color="auto" w:fill="FFE599" w:themeFill="accent4" w:themeFillTint="66"/>
          </w:tcPr>
          <w:p w14:paraId="22879F9D" w14:textId="61A6AA16" w:rsidR="00D5779E" w:rsidRPr="00370B51" w:rsidRDefault="006D0103" w:rsidP="005628B2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6D0103">
              <w:rPr>
                <w:rFonts w:ascii="Browallia New" w:hAnsi="Browallia New" w:cs="Browallia New"/>
                <w:sz w:val="32"/>
                <w:szCs w:val="32"/>
              </w:rPr>
              <w:t xml:space="preserve">IVERIA INN HOTEL, TBILISI </w:t>
            </w:r>
            <w:r w:rsidR="00B32CCB" w:rsidRPr="00B32CCB">
              <w:rPr>
                <w:rFonts w:ascii="Browallia New" w:hAnsi="Browallia New" w:cs="Browallia New"/>
                <w:sz w:val="32"/>
                <w:szCs w:val="32"/>
                <w:cs/>
              </w:rPr>
              <w:t>โรงแรมระดับ 4 หรือเทียบเท่าตามมาตรฐานจอร์เจีย</w:t>
            </w:r>
          </w:p>
        </w:tc>
      </w:tr>
      <w:tr w:rsidR="00D5779E" w:rsidRPr="00F26AD6" w14:paraId="130A70A0" w14:textId="77777777" w:rsidTr="005628B2">
        <w:tc>
          <w:tcPr>
            <w:tcW w:w="704" w:type="dxa"/>
            <w:shd w:val="clear" w:color="auto" w:fill="FFF2CC" w:themeFill="accent4" w:themeFillTint="33"/>
          </w:tcPr>
          <w:p w14:paraId="39A40FA5" w14:textId="52C7445F" w:rsidR="00D5779E" w:rsidRPr="00370B51" w:rsidRDefault="00377B0A" w:rsidP="005628B2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3</w:t>
            </w:r>
          </w:p>
        </w:tc>
        <w:tc>
          <w:tcPr>
            <w:tcW w:w="4511" w:type="dxa"/>
            <w:shd w:val="clear" w:color="auto" w:fill="FFF2CC" w:themeFill="accent4" w:themeFillTint="33"/>
          </w:tcPr>
          <w:p w14:paraId="65F90402" w14:textId="1C801169" w:rsidR="00D5779E" w:rsidRPr="00370B51" w:rsidRDefault="00377B0A" w:rsidP="005628B2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377B0A">
              <w:rPr>
                <w:rFonts w:ascii="Browallia New" w:hAnsi="Browallia New" w:cs="Browallia New"/>
                <w:sz w:val="32"/>
                <w:szCs w:val="32"/>
                <w:cs/>
              </w:rPr>
              <w:t>โบสถ์ตรีนิตี้ – อนุสาวรีย์ประวัติศาสตร์จอร์เจีย – เมืองมิทสเคต้า – วิหารสเวติสโคเวลี – วิหารจวารี – ทบิลิซี</w:t>
            </w:r>
          </w:p>
        </w:tc>
        <w:tc>
          <w:tcPr>
            <w:tcW w:w="707" w:type="dxa"/>
            <w:shd w:val="clear" w:color="auto" w:fill="FFF2CC" w:themeFill="accent4" w:themeFillTint="33"/>
          </w:tcPr>
          <w:p w14:paraId="1D1B9D1E" w14:textId="0759B739" w:rsidR="00D5779E" w:rsidRPr="00370B51" w:rsidRDefault="00377B0A" w:rsidP="005628B2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7D6AEEC" wp14:editId="22014377">
                  <wp:extent cx="274320" cy="274320"/>
                  <wp:effectExtent l="0" t="0" r="0" b="0"/>
                  <wp:docPr id="1828021500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9" w:type="dxa"/>
            <w:shd w:val="clear" w:color="auto" w:fill="FFF2CC" w:themeFill="accent4" w:themeFillTint="33"/>
          </w:tcPr>
          <w:p w14:paraId="476739F3" w14:textId="2A6F8BA3" w:rsidR="00D5779E" w:rsidRPr="00370B51" w:rsidRDefault="00377B0A" w:rsidP="005628B2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44CBC3E" wp14:editId="5EDE49B3">
                  <wp:extent cx="274320" cy="274320"/>
                  <wp:effectExtent l="0" t="0" r="0" b="0"/>
                  <wp:docPr id="5589339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4" w:type="dxa"/>
            <w:shd w:val="clear" w:color="auto" w:fill="FFF2CC" w:themeFill="accent4" w:themeFillTint="33"/>
          </w:tcPr>
          <w:p w14:paraId="4F00D6B4" w14:textId="258FBDC3" w:rsidR="00377B0A" w:rsidRDefault="00377B0A" w:rsidP="00377B0A">
            <w:pPr>
              <w:jc w:val="center"/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66F9B3D" wp14:editId="52A32BE1">
                  <wp:extent cx="274320" cy="274320"/>
                  <wp:effectExtent l="0" t="0" r="0" b="0"/>
                  <wp:docPr id="906942448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E270601" w14:textId="0D7EA807" w:rsidR="00377B0A" w:rsidRPr="00377B0A" w:rsidRDefault="00377B0A" w:rsidP="00377B0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7B0A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>เมนูอาหาร</w:t>
            </w:r>
            <w:r w:rsidRPr="00377B0A">
              <w:rPr>
                <w:rFonts w:ascii="Browall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ไทย</w:t>
            </w:r>
          </w:p>
        </w:tc>
        <w:tc>
          <w:tcPr>
            <w:tcW w:w="3420" w:type="dxa"/>
            <w:shd w:val="clear" w:color="auto" w:fill="FFF2CC" w:themeFill="accent4" w:themeFillTint="33"/>
          </w:tcPr>
          <w:p w14:paraId="1A1E2F54" w14:textId="141A9703" w:rsidR="00D5779E" w:rsidRPr="00370B51" w:rsidRDefault="006D0103" w:rsidP="005628B2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6D0103">
              <w:rPr>
                <w:rFonts w:ascii="Browallia New" w:hAnsi="Browallia New" w:cs="Browallia New"/>
                <w:sz w:val="32"/>
                <w:szCs w:val="32"/>
              </w:rPr>
              <w:t xml:space="preserve">IVERIA INN HOTEL, TBILISI </w:t>
            </w:r>
            <w:r w:rsidR="00B32CCB" w:rsidRPr="00B32CCB">
              <w:rPr>
                <w:rFonts w:ascii="Browallia New" w:hAnsi="Browallia New" w:cs="Browallia New"/>
                <w:sz w:val="32"/>
                <w:szCs w:val="32"/>
                <w:cs/>
              </w:rPr>
              <w:t>โรงแรมระดับ 4 หรือเทียบเท่าตามมาตรฐานจอร์เจีย</w:t>
            </w:r>
          </w:p>
        </w:tc>
      </w:tr>
      <w:tr w:rsidR="00D5779E" w:rsidRPr="00F26AD6" w14:paraId="2B66BF33" w14:textId="77777777" w:rsidTr="005628B2">
        <w:tc>
          <w:tcPr>
            <w:tcW w:w="704" w:type="dxa"/>
            <w:shd w:val="clear" w:color="auto" w:fill="FFE599" w:themeFill="accent4" w:themeFillTint="66"/>
          </w:tcPr>
          <w:p w14:paraId="128F6C11" w14:textId="4196E4E0" w:rsidR="00D5779E" w:rsidRPr="00370B51" w:rsidRDefault="00377B0A" w:rsidP="005628B2">
            <w:pPr>
              <w:spacing w:line="36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4</w:t>
            </w:r>
          </w:p>
        </w:tc>
        <w:tc>
          <w:tcPr>
            <w:tcW w:w="4511" w:type="dxa"/>
            <w:shd w:val="clear" w:color="auto" w:fill="FFE599" w:themeFill="accent4" w:themeFillTint="66"/>
          </w:tcPr>
          <w:p w14:paraId="233175A9" w14:textId="40340259" w:rsidR="00D5779E" w:rsidRPr="00370B51" w:rsidRDefault="00377B0A" w:rsidP="00D5779E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377B0A">
              <w:rPr>
                <w:rFonts w:ascii="Browallia New" w:hAnsi="Browallia New" w:cs="Browallia New"/>
                <w:sz w:val="32"/>
                <w:szCs w:val="32"/>
                <w:cs/>
              </w:rPr>
              <w:t>ป้อมอนานูรี – อ่างเก็บน้ำซินวาลี – อนุสรณ์สถานรัสเซีย จอร์เจีย – เมืองคาซเบกี้ – โบสถ์เกอร์เกตี้ – เมืองกูดาอูรี</w:t>
            </w:r>
          </w:p>
        </w:tc>
        <w:tc>
          <w:tcPr>
            <w:tcW w:w="707" w:type="dxa"/>
            <w:shd w:val="clear" w:color="auto" w:fill="FFE599" w:themeFill="accent4" w:themeFillTint="66"/>
          </w:tcPr>
          <w:p w14:paraId="3B7B91B0" w14:textId="09CFE8C7" w:rsidR="00D5779E" w:rsidRPr="00370B51" w:rsidRDefault="00377B0A" w:rsidP="005628B2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821C4DB" wp14:editId="1289BFA2">
                  <wp:extent cx="274320" cy="274320"/>
                  <wp:effectExtent l="0" t="0" r="0" b="0"/>
                  <wp:docPr id="1947733948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9" w:type="dxa"/>
            <w:shd w:val="clear" w:color="auto" w:fill="FFE599" w:themeFill="accent4" w:themeFillTint="66"/>
          </w:tcPr>
          <w:p w14:paraId="658B0DA3" w14:textId="7C9E6312" w:rsidR="00D5779E" w:rsidRPr="00370B51" w:rsidRDefault="00377B0A" w:rsidP="005628B2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34BB4C1" wp14:editId="6A623CD5">
                  <wp:extent cx="274320" cy="274320"/>
                  <wp:effectExtent l="0" t="0" r="0" b="0"/>
                  <wp:docPr id="1997615437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4" w:type="dxa"/>
            <w:shd w:val="clear" w:color="auto" w:fill="FFE599" w:themeFill="accent4" w:themeFillTint="66"/>
          </w:tcPr>
          <w:p w14:paraId="22972585" w14:textId="695994D0" w:rsidR="00D5779E" w:rsidRPr="00370B51" w:rsidRDefault="00377B0A" w:rsidP="005628B2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CAEE713" wp14:editId="4CE392E0">
                  <wp:extent cx="274320" cy="274320"/>
                  <wp:effectExtent l="0" t="0" r="0" b="0"/>
                  <wp:docPr id="1773844606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0" w:type="dxa"/>
            <w:shd w:val="clear" w:color="auto" w:fill="FFE599" w:themeFill="accent4" w:themeFillTint="66"/>
          </w:tcPr>
          <w:p w14:paraId="1B872A19" w14:textId="5333EE0C" w:rsidR="00D5779E" w:rsidRPr="00370B51" w:rsidRDefault="00377B0A" w:rsidP="005628B2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7B0A">
              <w:rPr>
                <w:rFonts w:ascii="Browallia New" w:hAnsi="Browallia New" w:cs="Browallia New"/>
                <w:sz w:val="32"/>
                <w:szCs w:val="32"/>
              </w:rPr>
              <w:t xml:space="preserve">GUDAURI INN HOTEL, </w:t>
            </w:r>
            <w:proofErr w:type="gramStart"/>
            <w:r w:rsidRPr="00377B0A">
              <w:rPr>
                <w:rFonts w:ascii="Browallia New" w:hAnsi="Browallia New" w:cs="Browallia New"/>
                <w:sz w:val="32"/>
                <w:szCs w:val="32"/>
              </w:rPr>
              <w:t xml:space="preserve">GUDAURI  </w:t>
            </w:r>
            <w:r w:rsidR="00B32CCB" w:rsidRPr="00B32CCB">
              <w:rPr>
                <w:rFonts w:ascii="Browallia New" w:hAnsi="Browallia New" w:cs="Browallia New"/>
                <w:sz w:val="32"/>
                <w:szCs w:val="32"/>
                <w:cs/>
              </w:rPr>
              <w:t>โรงแรมระดับ</w:t>
            </w:r>
            <w:proofErr w:type="gramEnd"/>
            <w:r w:rsidR="00B32CCB" w:rsidRPr="00B32CCB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4 หรือเทียบเท่าตามมาตรฐานจอร์เจีย</w:t>
            </w:r>
          </w:p>
        </w:tc>
      </w:tr>
      <w:tr w:rsidR="00D5779E" w:rsidRPr="00F26AD6" w14:paraId="6C470937" w14:textId="77777777" w:rsidTr="005628B2">
        <w:tc>
          <w:tcPr>
            <w:tcW w:w="704" w:type="dxa"/>
            <w:shd w:val="clear" w:color="auto" w:fill="FFF2CC" w:themeFill="accent4" w:themeFillTint="33"/>
          </w:tcPr>
          <w:p w14:paraId="1FC1D142" w14:textId="54D74296" w:rsidR="00D5779E" w:rsidRPr="00370B51" w:rsidRDefault="00377B0A" w:rsidP="005628B2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5</w:t>
            </w:r>
          </w:p>
        </w:tc>
        <w:tc>
          <w:tcPr>
            <w:tcW w:w="4511" w:type="dxa"/>
            <w:shd w:val="clear" w:color="auto" w:fill="FFF2CC" w:themeFill="accent4" w:themeFillTint="33"/>
          </w:tcPr>
          <w:p w14:paraId="6985A0A0" w14:textId="2F4B8805" w:rsidR="00D5779E" w:rsidRPr="00370B51" w:rsidRDefault="00377B0A" w:rsidP="005628B2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377B0A">
              <w:rPr>
                <w:rFonts w:ascii="Browallia New" w:hAnsi="Browallia New" w:cs="Browallia New"/>
                <w:sz w:val="32"/>
                <w:szCs w:val="32"/>
                <w:cs/>
              </w:rPr>
              <w:t>เมืองกอรี – พิพิทธภัณฑ์สตาลิน – เมืองอัพลีสสิค – เมืองคูไตซี</w:t>
            </w:r>
          </w:p>
        </w:tc>
        <w:tc>
          <w:tcPr>
            <w:tcW w:w="707" w:type="dxa"/>
            <w:shd w:val="clear" w:color="auto" w:fill="FFF2CC" w:themeFill="accent4" w:themeFillTint="33"/>
          </w:tcPr>
          <w:p w14:paraId="466FF730" w14:textId="7B84150B" w:rsidR="00D5779E" w:rsidRPr="00370B51" w:rsidRDefault="00377B0A" w:rsidP="005628B2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52848ED" wp14:editId="45825E60">
                  <wp:extent cx="274320" cy="274320"/>
                  <wp:effectExtent l="0" t="0" r="0" b="0"/>
                  <wp:docPr id="2040701577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9" w:type="dxa"/>
            <w:shd w:val="clear" w:color="auto" w:fill="FFF2CC" w:themeFill="accent4" w:themeFillTint="33"/>
          </w:tcPr>
          <w:p w14:paraId="506AB6D7" w14:textId="0487B441" w:rsidR="00D5779E" w:rsidRPr="00370B51" w:rsidRDefault="00377B0A" w:rsidP="005628B2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51AC8E0" wp14:editId="4F991A1B">
                  <wp:extent cx="274320" cy="274320"/>
                  <wp:effectExtent l="0" t="0" r="0" b="0"/>
                  <wp:docPr id="1943828840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4" w:type="dxa"/>
            <w:shd w:val="clear" w:color="auto" w:fill="FFF2CC" w:themeFill="accent4" w:themeFillTint="33"/>
          </w:tcPr>
          <w:p w14:paraId="28F53E1C" w14:textId="421FE7D1" w:rsidR="00D5779E" w:rsidRPr="00370B51" w:rsidRDefault="00377B0A" w:rsidP="005628B2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D0D1B42" wp14:editId="5ADBA71D">
                  <wp:extent cx="274320" cy="274320"/>
                  <wp:effectExtent l="0" t="0" r="0" b="0"/>
                  <wp:docPr id="1457894083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0" w:type="dxa"/>
            <w:shd w:val="clear" w:color="auto" w:fill="FFF2CC" w:themeFill="accent4" w:themeFillTint="33"/>
          </w:tcPr>
          <w:p w14:paraId="635C7024" w14:textId="6D320B91" w:rsidR="00D5779E" w:rsidRPr="00370B51" w:rsidRDefault="001768B6" w:rsidP="005628B2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1768B6">
              <w:rPr>
                <w:rFonts w:ascii="Browallia New" w:hAnsi="Browallia New" w:cs="Browallia New"/>
                <w:sz w:val="32"/>
                <w:szCs w:val="32"/>
              </w:rPr>
              <w:t xml:space="preserve">TSKALTUBO PLAZA HOTEL, </w:t>
            </w:r>
            <w:proofErr w:type="gramStart"/>
            <w:r w:rsidRPr="001768B6">
              <w:rPr>
                <w:rFonts w:ascii="Browallia New" w:hAnsi="Browallia New" w:cs="Browallia New"/>
                <w:sz w:val="32"/>
                <w:szCs w:val="32"/>
              </w:rPr>
              <w:t xml:space="preserve">KUTAISI  </w:t>
            </w:r>
            <w:r w:rsidR="00B32CCB" w:rsidRPr="00B32CCB">
              <w:rPr>
                <w:rFonts w:ascii="Browallia New" w:hAnsi="Browallia New" w:cs="Browallia New"/>
                <w:sz w:val="32"/>
                <w:szCs w:val="32"/>
                <w:cs/>
              </w:rPr>
              <w:t>โรงแรมระดับ</w:t>
            </w:r>
            <w:proofErr w:type="gramEnd"/>
            <w:r w:rsidR="00B32CCB" w:rsidRPr="00B32CCB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4 หรือเทียบเท่าตามมาตรฐานจอร์เจีย</w:t>
            </w:r>
          </w:p>
        </w:tc>
      </w:tr>
      <w:tr w:rsidR="00D5779E" w:rsidRPr="00F26AD6" w14:paraId="71845DE9" w14:textId="77777777" w:rsidTr="005628B2">
        <w:tc>
          <w:tcPr>
            <w:tcW w:w="704" w:type="dxa"/>
            <w:shd w:val="clear" w:color="auto" w:fill="FFE599" w:themeFill="accent4" w:themeFillTint="66"/>
          </w:tcPr>
          <w:p w14:paraId="7C3971A5" w14:textId="61224CD5" w:rsidR="00D5779E" w:rsidRPr="00370B51" w:rsidRDefault="00377B0A" w:rsidP="005628B2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6</w:t>
            </w:r>
          </w:p>
        </w:tc>
        <w:tc>
          <w:tcPr>
            <w:tcW w:w="4511" w:type="dxa"/>
            <w:shd w:val="clear" w:color="auto" w:fill="FFE599" w:themeFill="accent4" w:themeFillTint="66"/>
          </w:tcPr>
          <w:p w14:paraId="42C9D215" w14:textId="4A36326F" w:rsidR="00D5779E" w:rsidRPr="00370B51" w:rsidRDefault="00377B0A" w:rsidP="005628B2">
            <w:pPr>
              <w:rPr>
                <w:rFonts w:ascii="Browallia New" w:hAnsi="Browallia New" w:cs="Browallia New"/>
                <w:sz w:val="32"/>
                <w:szCs w:val="32"/>
              </w:rPr>
            </w:pPr>
            <w:r w:rsidRPr="00377B0A">
              <w:rPr>
                <w:rFonts w:ascii="Browallia New" w:hAnsi="Browallia New" w:cs="Browallia New"/>
                <w:sz w:val="32"/>
                <w:szCs w:val="32"/>
                <w:cs/>
              </w:rPr>
              <w:t>ตลาดยามเช้าของเมืองคูไตซี – อารามโมตซาเมตา –  เมืองบาทูมี</w:t>
            </w:r>
            <w:r>
              <w:rPr>
                <w:rFonts w:ascii="Browallia New" w:hAnsi="Browallia New" w:cs="Browallia New"/>
                <w:sz w:val="32"/>
                <w:szCs w:val="32"/>
              </w:rPr>
              <w:t xml:space="preserve"> - </w:t>
            </w:r>
            <w:r w:rsidRPr="00377B0A">
              <w:rPr>
                <w:rFonts w:ascii="Browallia New" w:hAnsi="Browallia New" w:cs="Browallia New"/>
                <w:sz w:val="32"/>
                <w:szCs w:val="32"/>
                <w:cs/>
              </w:rPr>
              <w:t>ห้าง</w:t>
            </w:r>
            <w:r w:rsidRPr="00377B0A">
              <w:rPr>
                <w:rFonts w:ascii="Browallia New" w:hAnsi="Browallia New" w:cs="Browallia New"/>
                <w:sz w:val="32"/>
                <w:szCs w:val="32"/>
              </w:rPr>
              <w:t>GRAND MALL</w:t>
            </w:r>
          </w:p>
        </w:tc>
        <w:tc>
          <w:tcPr>
            <w:tcW w:w="707" w:type="dxa"/>
            <w:shd w:val="clear" w:color="auto" w:fill="FFE599" w:themeFill="accent4" w:themeFillTint="66"/>
          </w:tcPr>
          <w:p w14:paraId="538D554E" w14:textId="02CF96CC" w:rsidR="00D5779E" w:rsidRPr="00370B51" w:rsidRDefault="00377B0A" w:rsidP="005628B2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0D8C05C" wp14:editId="465888BA">
                  <wp:extent cx="274320" cy="274320"/>
                  <wp:effectExtent l="0" t="0" r="0" b="0"/>
                  <wp:docPr id="1958265341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9" w:type="dxa"/>
            <w:shd w:val="clear" w:color="auto" w:fill="FFE599" w:themeFill="accent4" w:themeFillTint="66"/>
          </w:tcPr>
          <w:p w14:paraId="700E7DD4" w14:textId="4CFF6DAF" w:rsidR="00D5779E" w:rsidRPr="00370B51" w:rsidRDefault="00377B0A" w:rsidP="005628B2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E1FC330" wp14:editId="239008DE">
                  <wp:extent cx="274320" cy="274320"/>
                  <wp:effectExtent l="0" t="0" r="0" b="0"/>
                  <wp:docPr id="1697257371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4" w:type="dxa"/>
            <w:shd w:val="clear" w:color="auto" w:fill="FFE599" w:themeFill="accent4" w:themeFillTint="66"/>
          </w:tcPr>
          <w:p w14:paraId="76FE2ED0" w14:textId="1CA767CC" w:rsidR="00D5779E" w:rsidRPr="00370B51" w:rsidRDefault="001768B6" w:rsidP="005628B2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D45AE69" wp14:editId="5540DFEA">
                  <wp:extent cx="274320" cy="274320"/>
                  <wp:effectExtent l="0" t="0" r="0" b="0"/>
                  <wp:docPr id="11" name="Graphic 2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2543036" name="Graphic 242543036" descr="Close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0" w:type="dxa"/>
            <w:shd w:val="clear" w:color="auto" w:fill="FFE599" w:themeFill="accent4" w:themeFillTint="66"/>
          </w:tcPr>
          <w:p w14:paraId="1056EB0F" w14:textId="2B924C42" w:rsidR="00D5779E" w:rsidRPr="00370B51" w:rsidRDefault="00377B0A" w:rsidP="005628B2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7B0A">
              <w:rPr>
                <w:rFonts w:ascii="Browallia New" w:hAnsi="Browallia New" w:cs="Browallia New"/>
                <w:sz w:val="32"/>
                <w:szCs w:val="32"/>
              </w:rPr>
              <w:t xml:space="preserve">WORLD PALACE, BATUMI </w:t>
            </w:r>
            <w:r w:rsidR="00B32CCB" w:rsidRPr="00B32CCB">
              <w:rPr>
                <w:rFonts w:ascii="Browallia New" w:hAnsi="Browallia New" w:cs="Browallia New"/>
                <w:sz w:val="32"/>
                <w:szCs w:val="32"/>
                <w:cs/>
              </w:rPr>
              <w:t>โรงแรมระดับ 4 หรือเทียบเท่าตามมาตรฐานจอร์เจีย</w:t>
            </w:r>
          </w:p>
        </w:tc>
      </w:tr>
      <w:tr w:rsidR="00D5779E" w:rsidRPr="00F26AD6" w14:paraId="6BCF5998" w14:textId="77777777" w:rsidTr="005628B2">
        <w:tc>
          <w:tcPr>
            <w:tcW w:w="704" w:type="dxa"/>
            <w:shd w:val="clear" w:color="auto" w:fill="FFF2CC" w:themeFill="accent4" w:themeFillTint="33"/>
          </w:tcPr>
          <w:p w14:paraId="7E13AE13" w14:textId="7BEA6722" w:rsidR="00D5779E" w:rsidRPr="00370B51" w:rsidRDefault="00377B0A" w:rsidP="005628B2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7</w:t>
            </w:r>
          </w:p>
        </w:tc>
        <w:tc>
          <w:tcPr>
            <w:tcW w:w="4511" w:type="dxa"/>
            <w:shd w:val="clear" w:color="auto" w:fill="FFF2CC" w:themeFill="accent4" w:themeFillTint="33"/>
          </w:tcPr>
          <w:p w14:paraId="540A079C" w14:textId="3491D122" w:rsidR="00D5779E" w:rsidRPr="00370B51" w:rsidRDefault="00377B0A" w:rsidP="005628B2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377B0A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ชมบ้านเรือนเก่าในย่านเมืองเก่า </w:t>
            </w:r>
            <w:r w:rsidRPr="00377B0A">
              <w:rPr>
                <w:rFonts w:ascii="Browallia New" w:hAnsi="Browallia New" w:cs="Browallia New"/>
                <w:sz w:val="32"/>
                <w:szCs w:val="32"/>
              </w:rPr>
              <w:t xml:space="preserve">Old Town – </w:t>
            </w:r>
            <w:r w:rsidRPr="00377B0A">
              <w:rPr>
                <w:rFonts w:ascii="Browallia New" w:hAnsi="Browallia New" w:cs="Browallia New"/>
                <w:sz w:val="32"/>
                <w:szCs w:val="32"/>
                <w:cs/>
              </w:rPr>
              <w:t>จัตุรัสเปียเซซ่า – ล่องเรือในทะเลดำชมอ่าวเมืองบาทูมี – รูปป้ันอาลีและนีโน่</w:t>
            </w:r>
          </w:p>
        </w:tc>
        <w:tc>
          <w:tcPr>
            <w:tcW w:w="707" w:type="dxa"/>
            <w:shd w:val="clear" w:color="auto" w:fill="FFF2CC" w:themeFill="accent4" w:themeFillTint="33"/>
          </w:tcPr>
          <w:p w14:paraId="1FD2DD7E" w14:textId="4799F240" w:rsidR="00D5779E" w:rsidRPr="00370B51" w:rsidRDefault="00377B0A" w:rsidP="005628B2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7EF692C" wp14:editId="36A2BAB7">
                  <wp:extent cx="274320" cy="274320"/>
                  <wp:effectExtent l="0" t="0" r="0" b="0"/>
                  <wp:docPr id="1617418347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9" w:type="dxa"/>
            <w:shd w:val="clear" w:color="auto" w:fill="FFF2CC" w:themeFill="accent4" w:themeFillTint="33"/>
          </w:tcPr>
          <w:p w14:paraId="7787DAE0" w14:textId="21206E52" w:rsidR="00D5779E" w:rsidRPr="00370B51" w:rsidRDefault="00377B0A" w:rsidP="005628B2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4350F0F" wp14:editId="328FB965">
                  <wp:extent cx="274320" cy="274320"/>
                  <wp:effectExtent l="0" t="0" r="0" b="0"/>
                  <wp:docPr id="1248252934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4" w:type="dxa"/>
            <w:shd w:val="clear" w:color="auto" w:fill="FFF2CC" w:themeFill="accent4" w:themeFillTint="33"/>
          </w:tcPr>
          <w:p w14:paraId="31E4B4BE" w14:textId="53952443" w:rsidR="00D5779E" w:rsidRPr="00370B51" w:rsidRDefault="00377B0A" w:rsidP="005628B2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B9D0FDC" wp14:editId="73762583">
                  <wp:extent cx="274320" cy="274320"/>
                  <wp:effectExtent l="0" t="0" r="0" b="0"/>
                  <wp:docPr id="2136371996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0" w:type="dxa"/>
            <w:shd w:val="clear" w:color="auto" w:fill="FFF2CC" w:themeFill="accent4" w:themeFillTint="33"/>
          </w:tcPr>
          <w:p w14:paraId="2DF6B01F" w14:textId="77777777" w:rsidR="00D5779E" w:rsidRPr="00370B51" w:rsidRDefault="00D5779E" w:rsidP="005628B2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D5779E" w:rsidRPr="00F26AD6" w14:paraId="0E10B698" w14:textId="77777777" w:rsidTr="005628B2">
        <w:tc>
          <w:tcPr>
            <w:tcW w:w="704" w:type="dxa"/>
            <w:shd w:val="clear" w:color="auto" w:fill="FFE599" w:themeFill="accent4" w:themeFillTint="66"/>
          </w:tcPr>
          <w:p w14:paraId="0CAD0F3D" w14:textId="6A8388CC" w:rsidR="00D5779E" w:rsidRPr="00370B51" w:rsidRDefault="00377B0A" w:rsidP="005628B2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8</w:t>
            </w:r>
          </w:p>
        </w:tc>
        <w:tc>
          <w:tcPr>
            <w:tcW w:w="4511" w:type="dxa"/>
            <w:shd w:val="clear" w:color="auto" w:fill="FFE599" w:themeFill="accent4" w:themeFillTint="66"/>
          </w:tcPr>
          <w:p w14:paraId="662E43BE" w14:textId="477CD022" w:rsidR="00D5779E" w:rsidRPr="00370B51" w:rsidRDefault="00377B0A" w:rsidP="005628B2">
            <w:pPr>
              <w:rPr>
                <w:rFonts w:ascii="Browallia New" w:hAnsi="Browallia New" w:cs="Browallia New"/>
                <w:sz w:val="32"/>
                <w:szCs w:val="32"/>
              </w:rPr>
            </w:pPr>
            <w:r w:rsidRPr="00377B0A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อิสตันบูล – กรุงเทพฯ (สุวรรณภูมิ)  </w:t>
            </w:r>
          </w:p>
        </w:tc>
        <w:tc>
          <w:tcPr>
            <w:tcW w:w="707" w:type="dxa"/>
            <w:shd w:val="clear" w:color="auto" w:fill="FFE599" w:themeFill="accent4" w:themeFillTint="66"/>
          </w:tcPr>
          <w:p w14:paraId="17E9ACCA" w14:textId="6BDF01F9" w:rsidR="00D5779E" w:rsidRPr="00370B51" w:rsidRDefault="00377B0A" w:rsidP="005628B2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55B95C1" wp14:editId="058D0753">
                  <wp:extent cx="274320" cy="274320"/>
                  <wp:effectExtent l="0" t="0" r="0" b="0"/>
                  <wp:docPr id="1279277545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9" w:type="dxa"/>
            <w:shd w:val="clear" w:color="auto" w:fill="FFE599" w:themeFill="accent4" w:themeFillTint="66"/>
          </w:tcPr>
          <w:p w14:paraId="7A966FE9" w14:textId="3D5A1E98" w:rsidR="00D5779E" w:rsidRPr="00370B51" w:rsidRDefault="00D5779E" w:rsidP="005628B2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1274" w:type="dxa"/>
            <w:shd w:val="clear" w:color="auto" w:fill="FFE599" w:themeFill="accent4" w:themeFillTint="66"/>
          </w:tcPr>
          <w:p w14:paraId="78503620" w14:textId="77777777" w:rsidR="00D5779E" w:rsidRPr="00370B51" w:rsidRDefault="00D5779E" w:rsidP="005628B2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3420" w:type="dxa"/>
            <w:shd w:val="clear" w:color="auto" w:fill="FFE599" w:themeFill="accent4" w:themeFillTint="66"/>
          </w:tcPr>
          <w:p w14:paraId="38396CD3" w14:textId="77777777" w:rsidR="00D5779E" w:rsidRPr="00370B51" w:rsidRDefault="00D5779E" w:rsidP="005628B2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D5779E" w:rsidRPr="00F26AD6" w14:paraId="65E8DEBD" w14:textId="77777777" w:rsidTr="005628B2">
        <w:tc>
          <w:tcPr>
            <w:tcW w:w="11875" w:type="dxa"/>
            <w:gridSpan w:val="6"/>
            <w:shd w:val="clear" w:color="auto" w:fill="FF0000"/>
          </w:tcPr>
          <w:p w14:paraId="323993D3" w14:textId="77777777" w:rsidR="00D5779E" w:rsidRPr="00370B51" w:rsidRDefault="00D5779E" w:rsidP="005628B2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370B51"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  <w:t>**</w:t>
            </w:r>
            <w:r w:rsidRPr="00370B51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</w:rPr>
              <w:t>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</w:t>
            </w:r>
            <w:r w:rsidRPr="00370B51"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  <w:t>*</w:t>
            </w:r>
          </w:p>
        </w:tc>
      </w:tr>
    </w:tbl>
    <w:p w14:paraId="667CC09F" w14:textId="09DBD5B0" w:rsidR="00AF058E" w:rsidRPr="005B4BB2" w:rsidRDefault="00AF058E" w:rsidP="00AF058E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5B4BB2">
        <w:rPr>
          <w:rFonts w:ascii="Browallia New" w:hAnsi="Browallia New" w:cs="Browallia New"/>
          <w:b/>
          <w:bCs/>
          <w:sz w:val="36"/>
          <w:szCs w:val="36"/>
        </w:rPr>
        <w:lastRenderedPageBreak/>
        <w:t>DAY 1</w:t>
      </w:r>
      <w:r w:rsidRPr="005B4BB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5B4BB2">
        <w:rPr>
          <w:rFonts w:ascii="Browallia New" w:hAnsi="Browallia New" w:cs="Browallia New"/>
          <w:b/>
          <w:bCs/>
          <w:sz w:val="36"/>
          <w:szCs w:val="36"/>
        </w:rPr>
        <w:tab/>
      </w:r>
      <w:r w:rsidRPr="005B4BB2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(สุวรรณภูมิ)</w:t>
      </w:r>
      <w:r w:rsidRPr="005B4BB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5B4BB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5B4BB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5B4BB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r w:rsidR="005B4BB2" w:rsidRPr="005B4BB2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proofErr w:type="gramStart"/>
      <w:r w:rsidR="005B4BB2" w:rsidRPr="005B4BB2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5B4BB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5B4BB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5B4BB2">
        <w:rPr>
          <w:rFonts w:ascii="Browallia New" w:hAnsi="Browallia New" w:cs="Browallia New"/>
          <w:b/>
          <w:bCs/>
          <w:sz w:val="36"/>
          <w:szCs w:val="36"/>
          <w:cs/>
        </w:rPr>
        <w:t>มีอาหารและเครื่องดื่มบริการบนเครื่องบิน)</w:t>
      </w:r>
    </w:p>
    <w:p w14:paraId="5AF68AE5" w14:textId="6D6E34CB" w:rsidR="00AF058E" w:rsidRPr="00092B50" w:rsidRDefault="00AF058E" w:rsidP="00AF058E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19.00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Pr="0012521F">
        <w:rPr>
          <w:rFonts w:ascii="Browallia New" w:hAnsi="Browallia New" w:cs="Browallia New"/>
          <w:sz w:val="32"/>
          <w:szCs w:val="32"/>
          <w:cs/>
          <w:lang w:val="en-GB"/>
        </w:rPr>
        <w:t xml:space="preserve">สายการบิน </w:t>
      </w:r>
      <w:r w:rsidRPr="0012521F">
        <w:rPr>
          <w:rFonts w:ascii="Browallia New" w:hAnsi="Browallia New" w:cs="Browallia New"/>
          <w:sz w:val="32"/>
          <w:szCs w:val="32"/>
        </w:rPr>
        <w:t>TURKISH AIRLINE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3F3B6C0D" w14:textId="657A161E" w:rsidR="00AF058E" w:rsidRDefault="00AF058E" w:rsidP="00AF058E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22.5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0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กรุงอิสตันบูล ประเทศ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ตุรเคีย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TK </w:t>
      </w:r>
      <w:proofErr w:type="gramStart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0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6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9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>*</w:t>
      </w:r>
      <w:proofErr w:type="gramEnd"/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 xml:space="preserve">* มีบริการอาหารและเครื่องดื่มบนเครื่องบิน ใช้เวลาบินโดยประมาณ </w:t>
      </w:r>
      <w:r w:rsidRPr="00092B50">
        <w:rPr>
          <w:rFonts w:ascii="Browallia New" w:hAnsi="Browallia New" w:cs="Browallia New"/>
          <w:color w:val="0000FF"/>
          <w:sz w:val="32"/>
          <w:szCs w:val="32"/>
        </w:rPr>
        <w:t>10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p w14:paraId="65AD0809" w14:textId="77777777" w:rsidR="00AF058E" w:rsidRDefault="00AF058E" w:rsidP="00AF058E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48AE93D1" w14:textId="77777777" w:rsidR="005B4BB2" w:rsidRDefault="00AF058E" w:rsidP="005B4BB2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5B4BB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5B4BB2">
        <w:rPr>
          <w:rFonts w:ascii="Browallia New" w:hAnsi="Browallia New" w:cs="Browallia New"/>
          <w:b/>
          <w:bCs/>
          <w:sz w:val="36"/>
          <w:szCs w:val="36"/>
          <w:cs/>
        </w:rPr>
        <w:t>2</w:t>
      </w:r>
      <w:r w:rsidRPr="005B4BB2">
        <w:rPr>
          <w:rFonts w:ascii="Browallia New" w:hAnsi="Browallia New" w:cs="Browallia New"/>
          <w:b/>
          <w:bCs/>
          <w:sz w:val="36"/>
          <w:szCs w:val="36"/>
          <w:cs/>
        </w:rPr>
        <w:tab/>
        <w:t>อิสตันบูล(ตุรเคีย) – สนามบิน</w:t>
      </w:r>
      <w:r w:rsidRPr="005B4BB2">
        <w:rPr>
          <w:rFonts w:ascii="Browallia New" w:hAnsi="Browallia New" w:cs="Browallia New" w:hint="cs"/>
          <w:b/>
          <w:bCs/>
          <w:sz w:val="36"/>
          <w:szCs w:val="36"/>
          <w:cs/>
        </w:rPr>
        <w:t>ทบิลิซี่</w:t>
      </w:r>
      <w:r w:rsidRPr="005B4BB2">
        <w:rPr>
          <w:rFonts w:ascii="Browallia New" w:hAnsi="Browallia New" w:cs="Browallia New"/>
          <w:b/>
          <w:bCs/>
          <w:sz w:val="36"/>
          <w:szCs w:val="36"/>
          <w:cs/>
        </w:rPr>
        <w:t xml:space="preserve"> –</w:t>
      </w:r>
      <w:r w:rsidR="0099167A" w:rsidRPr="005B4BB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BE2A44" w:rsidRPr="005B4BB2">
        <w:rPr>
          <w:rFonts w:ascii="Browallia New" w:hAnsi="Browallia New" w:cs="Browallia New"/>
          <w:b/>
          <w:bCs/>
          <w:sz w:val="36"/>
          <w:szCs w:val="36"/>
          <w:cs/>
        </w:rPr>
        <w:t>สะพานสันติภาพ</w:t>
      </w:r>
      <w:r w:rsidR="00BE2A44" w:rsidRPr="005B4BB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BE2A44" w:rsidRPr="005B4BB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BE2A44" w:rsidRPr="005B4BB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5B4BB2">
        <w:rPr>
          <w:rFonts w:ascii="Browallia New" w:hAnsi="Browallia New" w:cs="Browallia New" w:hint="cs"/>
          <w:b/>
          <w:bCs/>
          <w:sz w:val="36"/>
          <w:szCs w:val="36"/>
          <w:cs/>
        </w:rPr>
        <w:t>ขึ้นกระเช้าสู่ป้อมนาริคาล่า</w:t>
      </w:r>
      <w:r w:rsidRPr="005B4BB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020D4033" w14:textId="5AEBF4A9" w:rsidR="00AF058E" w:rsidRPr="005B4BB2" w:rsidRDefault="005B4BB2" w:rsidP="005B4BB2">
      <w:pPr>
        <w:shd w:val="clear" w:color="auto" w:fill="FFC000"/>
        <w:ind w:left="1440" w:hanging="144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</w:t>
      </w:r>
      <w:r w:rsidRPr="005B4BB2">
        <w:rPr>
          <w:rFonts w:ascii="Browallia New" w:hAnsi="Browallia New" w:cs="Browallia New"/>
          <w:b/>
          <w:bCs/>
          <w:sz w:val="36"/>
          <w:szCs w:val="36"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proofErr w:type="gramStart"/>
      <w:r w:rsidRPr="005B4BB2">
        <w:rPr>
          <w:rFonts w:ascii="Browallia New" w:hAnsi="Browallia New" w:cs="Browallia New"/>
          <w:b/>
          <w:bCs/>
          <w:sz w:val="36"/>
          <w:szCs w:val="36"/>
          <w:cs/>
        </w:rPr>
        <w:t>อนุสาวรีย์พระแม่แห่งจอร์เจี</w:t>
      </w:r>
      <w:r w:rsidR="006D0103">
        <w:rPr>
          <w:rFonts w:ascii="Browallia New" w:hAnsi="Browallia New" w:cs="Browallia New" w:hint="cs"/>
          <w:b/>
          <w:bCs/>
          <w:sz w:val="36"/>
          <w:szCs w:val="36"/>
          <w:cs/>
        </w:rPr>
        <w:t>ย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AF058E" w:rsidRPr="005B4BB2">
        <w:rPr>
          <w:rFonts w:ascii="Browallia New" w:hAnsi="Browallia New" w:cs="Browallia New"/>
          <w:b/>
          <w:bCs/>
          <w:sz w:val="36"/>
          <w:szCs w:val="36"/>
        </w:rPr>
        <w:t>–</w:t>
      </w:r>
      <w:proofErr w:type="gramEnd"/>
      <w:r w:rsidR="00F278FE" w:rsidRPr="005B4BB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F278FE" w:rsidRPr="005B4BB2">
        <w:rPr>
          <w:rFonts w:ascii="Browallia New" w:hAnsi="Browallia New" w:cs="Browallia New"/>
          <w:b/>
          <w:bCs/>
          <w:sz w:val="36"/>
          <w:szCs w:val="36"/>
          <w:cs/>
        </w:rPr>
        <w:t>ถนนคนเดิน</w:t>
      </w:r>
      <w:r w:rsidRPr="005B4BB2">
        <w:rPr>
          <w:rFonts w:ascii="Browallia New" w:hAnsi="Browallia New" w:cs="Browallia New" w:hint="cs"/>
          <w:b/>
          <w:bCs/>
          <w:sz w:val="36"/>
          <w:szCs w:val="36"/>
          <w:cs/>
        </w:rPr>
        <w:t>ช</w:t>
      </w:r>
      <w:r w:rsidR="00F278FE" w:rsidRPr="005B4BB2">
        <w:rPr>
          <w:rFonts w:ascii="Browallia New" w:hAnsi="Browallia New" w:cs="Browallia New"/>
          <w:b/>
          <w:bCs/>
          <w:sz w:val="36"/>
          <w:szCs w:val="36"/>
          <w:cs/>
        </w:rPr>
        <w:t>าเดอนี่</w:t>
      </w:r>
      <w:r w:rsidR="00F278FE" w:rsidRPr="005B4BB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</w:t>
      </w:r>
      <w:r w:rsidR="00AF058E" w:rsidRPr="005B4BB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AF058E" w:rsidRPr="005B4BB2">
        <w:rPr>
          <w:rFonts w:ascii="Browallia New" w:hAnsi="Browallia New" w:cs="Browallia New"/>
          <w:b/>
          <w:bCs/>
          <w:noProof/>
          <w:sz w:val="40"/>
          <w:szCs w:val="40"/>
          <w:lang w:val="th-TH"/>
        </w:rPr>
        <w:drawing>
          <wp:inline distT="0" distB="0" distL="0" distR="0" wp14:anchorId="0411308B" wp14:editId="227FFDD2">
            <wp:extent cx="180975" cy="180975"/>
            <wp:effectExtent l="0" t="0" r="9525" b="9525"/>
            <wp:docPr id="1624626282" name="Graphic 1624626282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80975" cy="18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F058E" w:rsidRPr="005B4BB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AF058E" w:rsidRPr="005B4BB2">
        <w:rPr>
          <w:rFonts w:ascii="Browallia New" w:hAnsi="Browallia New" w:cs="Browallia New"/>
          <w:b/>
          <w:bCs/>
          <w:sz w:val="36"/>
          <w:szCs w:val="36"/>
        </w:rPr>
        <w:t>L</w:t>
      </w:r>
      <w:r w:rsidR="00AF058E" w:rsidRPr="005B4BB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5B4BB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AF058E" w:rsidRPr="005B4BB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6AAB8967" w14:textId="5E520972" w:rsidR="00AF058E" w:rsidRPr="002B1369" w:rsidRDefault="00AF058E" w:rsidP="00AF058E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06.10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อิสตันบูล เมืองอิสตันบูล ประเทศ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ตุรเคีย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14:paraId="51C3275B" w14:textId="7C5E4201" w:rsidR="00AF058E" w:rsidRPr="00092B50" w:rsidRDefault="00AF058E" w:rsidP="00AF058E">
      <w:pPr>
        <w:ind w:left="1440" w:hanging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07.50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ท่าอากาศยานเมือง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ทบิลิซี่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ประเทศจอร์เจีย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TK</w:t>
      </w:r>
      <w:proofErr w:type="gramStart"/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378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</w:t>
      </w:r>
      <w:r w:rsidRPr="00E22F0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</w:t>
      </w:r>
      <w:proofErr w:type="gramEnd"/>
      <w:r w:rsidRPr="00E22F0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 มีบริการอาหารและเครื่องดื่มบริการ **</w:t>
      </w:r>
    </w:p>
    <w:p w14:paraId="46C9C053" w14:textId="31A62F33" w:rsidR="00AF058E" w:rsidRDefault="00AF058E" w:rsidP="00AF058E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11.10</w:t>
      </w:r>
      <w:r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ท่าอากาศยานเมือง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ทบิลิซี่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ประเทศจอร์เจีย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</w:p>
    <w:p w14:paraId="24294513" w14:textId="70A9FD7A" w:rsidR="0099167A" w:rsidRDefault="00AF058E" w:rsidP="00AF058E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เมืองทบิลิซี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TBILISI)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เมืองหลวงและเมืองใหญ่ที่สุดของประเทศจอร์เจีย ตั้งอยู่ริมฝั่งแม่น้ำคูรา (</w:t>
      </w:r>
      <w:r w:rsidRPr="00092B50">
        <w:rPr>
          <w:rFonts w:ascii="Browallia New" w:hAnsi="Browallia New" w:cs="Browallia New"/>
          <w:sz w:val="32"/>
          <w:szCs w:val="32"/>
        </w:rPr>
        <w:t xml:space="preserve">KURA) </w:t>
      </w:r>
      <w:r w:rsidRPr="00092B50">
        <w:rPr>
          <w:rFonts w:ascii="Browallia New" w:hAnsi="Browallia New" w:cs="Browallia New"/>
          <w:sz w:val="32"/>
          <w:szCs w:val="32"/>
          <w:cs/>
        </w:rPr>
        <w:t>หรือเรียกว่า แม่น้ำมตควารี (</w:t>
      </w:r>
      <w:r w:rsidRPr="00092B50">
        <w:rPr>
          <w:rFonts w:ascii="Browallia New" w:hAnsi="Browallia New" w:cs="Browallia New"/>
          <w:sz w:val="32"/>
          <w:szCs w:val="32"/>
        </w:rPr>
        <w:t xml:space="preserve">MTKVARI) </w:t>
      </w:r>
      <w:r w:rsidRPr="00092B50">
        <w:rPr>
          <w:rFonts w:ascii="Browallia New" w:hAnsi="Browallia New" w:cs="Browallia New"/>
          <w:sz w:val="32"/>
          <w:szCs w:val="32"/>
          <w:cs/>
        </w:rPr>
        <w:t>ในภาษาท้องถิ่น ทบิลิซิ มีเนื้อที่ประมาณ 372 ตร.กม. และมีประชากร 1</w:t>
      </w:r>
      <w:r w:rsidRPr="00092B50">
        <w:rPr>
          <w:rFonts w:ascii="Browallia New" w:hAnsi="Browallia New" w:cs="Browallia New"/>
          <w:sz w:val="32"/>
          <w:szCs w:val="32"/>
        </w:rPr>
        <w:t>,</w:t>
      </w:r>
      <w:r w:rsidRPr="00092B50">
        <w:rPr>
          <w:rFonts w:ascii="Browallia New" w:hAnsi="Browallia New" w:cs="Browallia New"/>
          <w:sz w:val="32"/>
          <w:szCs w:val="32"/>
          <w:cs/>
        </w:rPr>
        <w:t>093</w:t>
      </w:r>
      <w:r w:rsidRPr="00092B50">
        <w:rPr>
          <w:rFonts w:ascii="Browallia New" w:hAnsi="Browallia New" w:cs="Browallia New"/>
          <w:sz w:val="32"/>
          <w:szCs w:val="32"/>
        </w:rPr>
        <w:t>,</w:t>
      </w:r>
      <w:r w:rsidRPr="00092B50">
        <w:rPr>
          <w:rFonts w:ascii="Browallia New" w:hAnsi="Browallia New" w:cs="Browallia New"/>
          <w:sz w:val="32"/>
          <w:szCs w:val="32"/>
          <w:cs/>
        </w:rPr>
        <w:t>000 คน เมืองนี้ถูกสร้างโดย วาคตัง จอร์กาซาลี (</w:t>
      </w:r>
      <w:r w:rsidRPr="00092B50">
        <w:rPr>
          <w:rFonts w:ascii="Browallia New" w:hAnsi="Browallia New" w:cs="Browallia New"/>
          <w:sz w:val="32"/>
          <w:szCs w:val="32"/>
        </w:rPr>
        <w:t xml:space="preserve">VAKHTANG GORGASALI) </w:t>
      </w:r>
      <w:r w:rsidRPr="00092B50">
        <w:rPr>
          <w:rFonts w:ascii="Browallia New" w:hAnsi="Browallia New" w:cs="Browallia New"/>
          <w:sz w:val="32"/>
          <w:szCs w:val="32"/>
          <w:cs/>
        </w:rPr>
        <w:t>กษัตริย์จอร์เจียแห่งคาร์ตลี (ไอบีเรีย) ได้ก่อตั้งเมืองนี้ขึ้นในคริสตศตวรรษที่ 4 เมืองทบิลิซิเป็นศูนย์กลางการทำอุตสาหกรรม สังคมและวัฒนธรรมในภูมิภาคคอเคซัส ในประวัติศาสตร์เมืองนี้อยู่ในสายทางหนึ่งของเส้นทางสายไหม และปัจจุบันยังมีบทบาทสำคัญในฐานะศูนย์กลางการขนส่งและการค้า เนื่องจากความได้เปรียบทางยุทธศาสตร์ในแง่ที่ตั้งที่เป็นจุดตัดระหว่างทวีปเอเชียกับทวียุโรปกรุงทบิลิซี ประเทศจอร์เจีย</w:t>
      </w:r>
      <w:r w:rsidR="00BE2A44"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44E40A11" w14:textId="1CBBCD01" w:rsidR="00AF058E" w:rsidRPr="00E71781" w:rsidRDefault="0099167A" w:rsidP="00AF058E">
      <w:pPr>
        <w:ind w:left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anchor distT="0" distB="0" distL="114300" distR="114300" simplePos="0" relativeHeight="251724800" behindDoc="0" locked="0" layoutInCell="1" allowOverlap="1" wp14:anchorId="56EF034F" wp14:editId="7DBFB4C6">
            <wp:simplePos x="0" y="0"/>
            <wp:positionH relativeFrom="column">
              <wp:posOffset>914400</wp:posOffset>
            </wp:positionH>
            <wp:positionV relativeFrom="paragraph">
              <wp:posOffset>64135</wp:posOffset>
            </wp:positionV>
            <wp:extent cx="3260725" cy="2169795"/>
            <wp:effectExtent l="0" t="0" r="0" b="1905"/>
            <wp:wrapSquare wrapText="bothSides"/>
            <wp:docPr id="1253891254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3891254" name="Picture 1253891254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60725" cy="21697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E2A44" w:rsidRPr="00BE2A44">
        <w:rPr>
          <w:rFonts w:ascii="Browallia New" w:hAnsi="Browallia New" w:cs="Browallia New"/>
          <w:sz w:val="32"/>
          <w:szCs w:val="32"/>
          <w:cs/>
        </w:rPr>
        <w:t>นำท่านถ่ายรูปกับ</w:t>
      </w:r>
      <w:r w:rsidR="00BE2A44" w:rsidRPr="00BE2A4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สะพานสันติภาพ (</w:t>
      </w:r>
      <w:r w:rsidR="00BE2A44" w:rsidRPr="00BE2A4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PEACE BRIDGE) </w:t>
      </w:r>
      <w:r w:rsidR="00BE2A44" w:rsidRPr="00BE2A44">
        <w:rPr>
          <w:rFonts w:ascii="Browallia New" w:hAnsi="Browallia New" w:cs="Browallia New"/>
          <w:sz w:val="32"/>
          <w:szCs w:val="32"/>
          <w:cs/>
        </w:rPr>
        <w:t xml:space="preserve">สะพานความยาว 150 เมตร ซึ่งเชื่อมระหว่างตัวเมืองเก่าและเมืองใหม่ โครงสร้างหลักของสะพานนี้ทำมาจากเหล็กและกระจกใส เปิดใชง้านคร้ังแรกเมื่อปี ค.ศ. 2010 ได้รับการยกย่องว่าเป็นงานสถาปัตยกรรมยุคใหม่ที่มีความสวยงามชิ้นหนึ่งของประเทศจอร์เจีย ออกแบบโดย สถาปัคนิกชาวอิตาเลื่ยนชื่อ </w:t>
      </w:r>
      <w:r w:rsidR="005B4BB2" w:rsidRPr="00BE2A44">
        <w:rPr>
          <w:rFonts w:ascii="Browallia New" w:hAnsi="Browallia New" w:cs="Browallia New"/>
          <w:sz w:val="32"/>
          <w:szCs w:val="32"/>
        </w:rPr>
        <w:t xml:space="preserve">MICHELE DE LUCCHI </w:t>
      </w:r>
      <w:r w:rsidR="00BE2A44" w:rsidRPr="00BE2A44">
        <w:rPr>
          <w:rFonts w:ascii="Browallia New" w:hAnsi="Browallia New" w:cs="Browallia New"/>
          <w:sz w:val="32"/>
          <w:szCs w:val="32"/>
          <w:cs/>
        </w:rPr>
        <w:t xml:space="preserve">และยังมี </w:t>
      </w:r>
      <w:r w:rsidR="005B4BB2" w:rsidRPr="00BE2A44">
        <w:rPr>
          <w:rFonts w:ascii="Browallia New" w:hAnsi="Browallia New" w:cs="Browallia New"/>
          <w:sz w:val="32"/>
          <w:szCs w:val="32"/>
        </w:rPr>
        <w:t xml:space="preserve">ILLUMINATING </w:t>
      </w:r>
      <w:r w:rsidR="00BE2A44" w:rsidRPr="00BE2A44">
        <w:rPr>
          <w:rFonts w:ascii="Browallia New" w:hAnsi="Browallia New" w:cs="Browallia New"/>
          <w:sz w:val="32"/>
          <w:szCs w:val="32"/>
          <w:cs/>
        </w:rPr>
        <w:t xml:space="preserve">ที่จะแสดงแสงสีจากไฟ </w:t>
      </w:r>
      <w:r w:rsidR="005B4BB2" w:rsidRPr="00BE2A44">
        <w:rPr>
          <w:rFonts w:ascii="Browallia New" w:hAnsi="Browallia New" w:cs="Browallia New"/>
          <w:sz w:val="32"/>
          <w:szCs w:val="32"/>
        </w:rPr>
        <w:t xml:space="preserve">LED </w:t>
      </w:r>
      <w:r w:rsidR="00BE2A44" w:rsidRPr="00BE2A44">
        <w:rPr>
          <w:rFonts w:ascii="Browallia New" w:hAnsi="Browallia New" w:cs="Browallia New"/>
          <w:sz w:val="32"/>
          <w:szCs w:val="32"/>
          <w:cs/>
        </w:rPr>
        <w:t>ที่ติดตัวรอบตัวสะพานเป็นเวลา 90 นาที ก่อนพระอาทิตย์จะลับขอบฟ้า</w:t>
      </w:r>
    </w:p>
    <w:p w14:paraId="7B6306D0" w14:textId="64842ECF" w:rsidR="00AF058E" w:rsidRDefault="00580DD8" w:rsidP="00AF058E">
      <w:pPr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anchor distT="0" distB="0" distL="114300" distR="114300" simplePos="0" relativeHeight="251727872" behindDoc="0" locked="0" layoutInCell="1" allowOverlap="1" wp14:anchorId="4B2FB19C" wp14:editId="3346A66B">
            <wp:simplePos x="0" y="0"/>
            <wp:positionH relativeFrom="page">
              <wp:posOffset>4471670</wp:posOffset>
            </wp:positionH>
            <wp:positionV relativeFrom="paragraph">
              <wp:posOffset>287020</wp:posOffset>
            </wp:positionV>
            <wp:extent cx="3072130" cy="2239010"/>
            <wp:effectExtent l="0" t="0" r="0" b="889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2130" cy="22390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92B50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11488" behindDoc="0" locked="0" layoutInCell="1" allowOverlap="1" wp14:anchorId="14F36930" wp14:editId="2CF1CA71">
            <wp:simplePos x="0" y="0"/>
            <wp:positionH relativeFrom="margin">
              <wp:posOffset>714375</wp:posOffset>
            </wp:positionH>
            <wp:positionV relativeFrom="paragraph">
              <wp:posOffset>274955</wp:posOffset>
            </wp:positionV>
            <wp:extent cx="3314700" cy="2259330"/>
            <wp:effectExtent l="0" t="0" r="0" b="7620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hutterstock_220720030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4700" cy="22593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F058E"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="00AF058E"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AF058E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AF058E"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  <w:r w:rsidR="00AF058E" w:rsidRPr="00F278FE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เมนูอาหา</w:t>
      </w:r>
      <w:r w:rsidR="00F278FE" w:rsidRPr="00F278FE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รจีน</w:t>
      </w:r>
    </w:p>
    <w:p w14:paraId="3AAB922B" w14:textId="386B2792" w:rsidR="005B4BB2" w:rsidRDefault="00AF058E" w:rsidP="00F278FE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>นำท่านขึ้นกระเช้าไฟฟ้าสู่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ป้อมนาริคาล่า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NARIKALA FORTRESS)</w:t>
      </w:r>
      <w:r w:rsidR="005B4BB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5B4BB2" w:rsidRPr="005B4BB2">
        <w:rPr>
          <w:rFonts w:ascii="Browallia New" w:hAnsi="Browallia New" w:cs="Browallia New"/>
          <w:color w:val="0000FF"/>
          <w:sz w:val="32"/>
          <w:szCs w:val="32"/>
        </w:rPr>
        <w:t>(</w:t>
      </w:r>
      <w:r w:rsidR="005B4BB2" w:rsidRPr="005B4BB2">
        <w:rPr>
          <w:rFonts w:ascii="Browallia New" w:hAnsi="Browallia New" w:cs="Browallia New" w:hint="cs"/>
          <w:color w:val="0000FF"/>
          <w:sz w:val="32"/>
          <w:szCs w:val="32"/>
          <w:cs/>
        </w:rPr>
        <w:t>รวมค่ากระเช้าขึ้น-ลง</w:t>
      </w:r>
      <w:r w:rsidR="005B4BB2" w:rsidRPr="005B4BB2">
        <w:rPr>
          <w:rFonts w:ascii="Browallia New" w:hAnsi="Browallia New" w:cs="Browallia New"/>
          <w:color w:val="0000FF"/>
          <w:sz w:val="32"/>
          <w:szCs w:val="32"/>
        </w:rPr>
        <w:t>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ให้ท่านได้ชมป้อมปราการซึ่งเป็นป้อมโบราณที่ถูกสร้างในราวศตวรรษที่ 4 ในรูปแบบของชูริส ทซิเค อันหมายถึงรูปแบบที่ไม่มีความสม่ำเสมอกัน และต่อมาในราวศตวรรษที่ 7 สมัยของราชวงศ์อูมัยยาดได้มีการก่อสร้างต่อขยายออกไปอีก และต่อมาในสมัยของกษัตริย์เดวิด (ปีค.ศ.1089-1125) ได้มีการสร้างเพิ่มเติมขึ้นอีก ซึ่งต่อมาเมื่อพวกมองโกลได้เข้ามายึดครอง ก็ได้เรียกชื่อป้อมแห่งนี้ว่า นาริน กาลา (</w:t>
      </w:r>
      <w:r w:rsidRPr="00092B50">
        <w:rPr>
          <w:rFonts w:ascii="Browallia New" w:hAnsi="Browallia New" w:cs="Browallia New"/>
          <w:sz w:val="32"/>
          <w:szCs w:val="32"/>
        </w:rPr>
        <w:t xml:space="preserve">NARIN QALA) </w:t>
      </w:r>
      <w:r w:rsidRPr="00092B50">
        <w:rPr>
          <w:rFonts w:ascii="Browallia New" w:hAnsi="Browallia New" w:cs="Browallia New"/>
          <w:sz w:val="32"/>
          <w:szCs w:val="32"/>
          <w:cs/>
        </w:rPr>
        <w:t>ซึ่งมีความหมายว่า ป้อมอันเล็ก (</w:t>
      </w:r>
      <w:r w:rsidRPr="00092B50">
        <w:rPr>
          <w:rFonts w:ascii="Browallia New" w:hAnsi="Browallia New" w:cs="Browallia New"/>
          <w:sz w:val="32"/>
          <w:szCs w:val="32"/>
        </w:rPr>
        <w:t xml:space="preserve">LITTLE FORTRESS) </w:t>
      </w:r>
      <w:r w:rsidRPr="00092B50">
        <w:rPr>
          <w:rFonts w:ascii="Browallia New" w:hAnsi="Browallia New" w:cs="Browallia New"/>
          <w:sz w:val="32"/>
          <w:szCs w:val="32"/>
          <w:cs/>
        </w:rPr>
        <w:t>และต่อมาบางส่วนได้พังทลายลง เพราะว่าเกิดแผ่นดินไหวและได้ถูกรื้อทำลาย</w:t>
      </w:r>
      <w:r w:rsidR="005B4BB2"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5B4BB2">
        <w:rPr>
          <w:rFonts w:ascii="Browallia New" w:hAnsi="Browallia New" w:cs="Browallia New" w:hint="cs"/>
          <w:sz w:val="32"/>
          <w:szCs w:val="32"/>
          <w:cs/>
        </w:rPr>
        <w:t xml:space="preserve">นำท่านสู่ </w:t>
      </w:r>
      <w:r w:rsidR="005B4BB2" w:rsidRPr="00C04BA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อนุสาวร</w:t>
      </w:r>
      <w:r w:rsidR="005B4BB2" w:rsidRPr="00C04BA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ีย์</w:t>
      </w:r>
      <w:r w:rsidR="005B4BB2" w:rsidRPr="00C04BA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พระแม่แห่งจอร์เจีย</w:t>
      </w:r>
      <w:r w:rsidR="005B4BB2" w:rsidRPr="005B4BB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5B4BB2" w:rsidRPr="005B4BB2">
        <w:rPr>
          <w:rFonts w:ascii="Browallia New" w:hAnsi="Browallia New" w:cs="Browallia New"/>
          <w:sz w:val="32"/>
          <w:szCs w:val="32"/>
          <w:cs/>
        </w:rPr>
        <w:t>(หรือชื่อเรียกอื่น ๆ อย่างมารดาคาร์ทลิสและคาร์ทลิสเดดา) สัญลักษณ์ประจำเมืองทบิลิซี่ ตั้งอยู่บนยอดเขา โซโลลากิ (</w:t>
      </w:r>
      <w:r w:rsidR="005B4BB2" w:rsidRPr="005B4BB2">
        <w:rPr>
          <w:rFonts w:ascii="Browallia New" w:hAnsi="Browallia New" w:cs="Browallia New"/>
          <w:sz w:val="32"/>
          <w:szCs w:val="32"/>
        </w:rPr>
        <w:t xml:space="preserve">SOLO LAKI HILL) </w:t>
      </w:r>
      <w:r w:rsidR="005B4BB2" w:rsidRPr="005B4BB2">
        <w:rPr>
          <w:rFonts w:ascii="Browallia New" w:hAnsi="Browallia New" w:cs="Browallia New"/>
          <w:sz w:val="32"/>
          <w:szCs w:val="32"/>
          <w:cs/>
        </w:rPr>
        <w:t>เป็นรูปปั้นของสตรีในชุดพื้นเมือง ทำจากอลูมิเนียมสูง 20 เมตร สร้างขึ้นเพื่อฉลองในโอกาสที่เมืองทบิลิซี่มีอายุครบ 1</w:t>
      </w:r>
      <w:r w:rsidR="005B4BB2" w:rsidRPr="005B4BB2">
        <w:rPr>
          <w:rFonts w:ascii="Browallia New" w:hAnsi="Browallia New" w:cs="Browallia New"/>
          <w:sz w:val="32"/>
          <w:szCs w:val="32"/>
        </w:rPr>
        <w:t>,</w:t>
      </w:r>
      <w:r w:rsidR="005B4BB2" w:rsidRPr="005B4BB2">
        <w:rPr>
          <w:rFonts w:ascii="Browallia New" w:hAnsi="Browallia New" w:cs="Browallia New"/>
          <w:sz w:val="32"/>
          <w:szCs w:val="32"/>
          <w:cs/>
        </w:rPr>
        <w:t>500 ปี ในมือขวาของพระแม่จะถือดาบพร้อมปกป้องเมืองไม่ให้ใครมารุกราน ส่วนมือซ้ายถือแก้วไวน์พร้อมต้อนรับผู้มาเยือนที่เป็นมิตร</w:t>
      </w:r>
    </w:p>
    <w:p w14:paraId="01D9D792" w14:textId="32FA139C" w:rsidR="00580DD8" w:rsidRDefault="00580DD8" w:rsidP="00580DD8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3ECF1BF7" wp14:editId="7604E141">
            <wp:extent cx="5010785" cy="2873778"/>
            <wp:effectExtent l="0" t="0" r="0" b="317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20652" cy="28794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66D3FF" w14:textId="02DEDC06" w:rsidR="00AF058E" w:rsidRPr="00576BDF" w:rsidRDefault="00AF058E" w:rsidP="00F278FE">
      <w:pPr>
        <w:ind w:left="144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 xml:space="preserve">จากนั้นให้ท่านชม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ถนนคนเดินชาเดอนี่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SHARDENI STREET)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ซึ่งเป็นถนนใหญ่ของเมืองที่มีชื่อเสียงและกลิ่นไอแบบยุโรป และอาคารที่ถูกสร้างขึ้นที่มีรูปร่างลักษณะใหญ่โตแข็งแรง และตามบริเวณทางเท้ายัง</w:t>
      </w:r>
      <w:r w:rsidRPr="00092B50">
        <w:rPr>
          <w:rFonts w:ascii="Browallia New" w:hAnsi="Browallia New" w:cs="Browallia New"/>
          <w:sz w:val="32"/>
          <w:szCs w:val="32"/>
          <w:cs/>
        </w:rPr>
        <w:lastRenderedPageBreak/>
        <w:t>เต็มไปด้วยร้านค้าที่ขายของที่ระลึกที่เป็นสินค้าพื้นเมืองอันหลากหลายให้ท่านได้พักผ่อนตามอัธยาศัยและเลือกซื้อสินค้าต่างๆ</w:t>
      </w:r>
    </w:p>
    <w:p w14:paraId="10A63A1C" w14:textId="3AB8DE8C" w:rsidR="00F278FE" w:rsidRPr="00092B50" w:rsidRDefault="00F278FE" w:rsidP="00F278FE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CD098E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76CD0317" w14:textId="7BF2C8DF" w:rsidR="00AF058E" w:rsidRDefault="00F278FE" w:rsidP="00B32CCB">
      <w:pPr>
        <w:jc w:val="thaiDistribute"/>
        <w:rPr>
          <w:rFonts w:ascii="Browallia New" w:hAnsi="Browallia New" w:cs="Browallia New" w:hint="cs"/>
          <w:b/>
          <w:bCs/>
          <w:sz w:val="32"/>
          <w:szCs w:val="32"/>
          <w:cs/>
          <w:lang w:val="en-GB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580DD8">
        <w:rPr>
          <w:rFonts w:ascii="Browallia New" w:hAnsi="Browallia New" w:cs="Browallia New"/>
          <w:b/>
          <w:bCs/>
          <w:color w:val="0000FF"/>
          <w:sz w:val="32"/>
          <w:szCs w:val="32"/>
        </w:rPr>
        <w:t>IVERIA INN HOTEL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,</w:t>
      </w:r>
      <w:r w:rsidRPr="00092B50">
        <w:rPr>
          <w:rFonts w:ascii="Browallia New" w:hAnsi="Browallia New" w:cs="Browallia New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</w:rPr>
        <w:t>TBILISI</w:t>
      </w:r>
      <w:r w:rsidRPr="00092B50">
        <w:rPr>
          <w:rFonts w:ascii="Browallia New" w:hAnsi="Browallia New" w:cs="Browallia New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โรงแรมระดับ</w:t>
      </w:r>
      <w:r w:rsidR="00B32CCB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B32CCB" w:rsidRPr="001067A9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หรือเทียบเท่าตามมาตรฐ</w:t>
      </w:r>
      <w:r w:rsidR="00B32CCB">
        <w:rPr>
          <w:rFonts w:ascii="Browallia New" w:hAnsi="Browallia New" w:cs="Browallia New" w:hint="cs"/>
          <w:b/>
          <w:bCs/>
          <w:sz w:val="32"/>
          <w:szCs w:val="32"/>
          <w:cs/>
          <w:lang w:val="en-GB"/>
        </w:rPr>
        <w:t>าน</w:t>
      </w:r>
      <w:r w:rsidR="00B32CCB">
        <w:rPr>
          <w:rFonts w:ascii="Browallia New" w:hAnsi="Browallia New" w:cs="Browallia New" w:hint="cs"/>
          <w:b/>
          <w:bCs/>
          <w:sz w:val="32"/>
          <w:szCs w:val="32"/>
          <w:cs/>
          <w:lang w:val="en-GB"/>
        </w:rPr>
        <w:t>จอร์เจีย</w:t>
      </w:r>
    </w:p>
    <w:p w14:paraId="6B3D4A16" w14:textId="77777777" w:rsidR="00B32CCB" w:rsidRPr="00AF058E" w:rsidRDefault="00B32CCB" w:rsidP="00B32CCB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51A282B" w14:textId="71C249D3" w:rsidR="00BE2A44" w:rsidRPr="00580DD8" w:rsidRDefault="00BE2A44" w:rsidP="00BE2A44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580DD8">
        <w:rPr>
          <w:rFonts w:ascii="Browallia New" w:hAnsi="Browallia New" w:cs="Browallia New"/>
          <w:b/>
          <w:bCs/>
          <w:sz w:val="36"/>
          <w:szCs w:val="36"/>
        </w:rPr>
        <w:t>DAY 3</w:t>
      </w:r>
      <w:r w:rsidRPr="00580DD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580DD8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580DD8">
        <w:rPr>
          <w:rFonts w:ascii="Browallia New" w:hAnsi="Browallia New" w:cs="Browallia New"/>
          <w:b/>
          <w:bCs/>
          <w:sz w:val="36"/>
          <w:szCs w:val="36"/>
          <w:cs/>
        </w:rPr>
        <w:t>โบสถ์ตรีนิตี้</w:t>
      </w:r>
      <w:r w:rsidRPr="00580DD8"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 w:rsidRPr="00580DD8">
        <w:rPr>
          <w:rFonts w:ascii="Browallia New" w:hAnsi="Browallia New" w:cs="Browallia New"/>
          <w:b/>
          <w:bCs/>
          <w:sz w:val="36"/>
          <w:szCs w:val="36"/>
          <w:cs/>
        </w:rPr>
        <w:t>อนุสาวรีย์ประวัติศาสตร์จอร์เจีย</w:t>
      </w:r>
      <w:r w:rsidRPr="00580DD8"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 w:rsidRPr="00580DD8">
        <w:rPr>
          <w:rFonts w:ascii="Browallia New" w:hAnsi="Browallia New" w:cs="Browallia New"/>
          <w:b/>
          <w:bCs/>
          <w:sz w:val="36"/>
          <w:szCs w:val="36"/>
          <w:cs/>
        </w:rPr>
        <w:t>เมืองมิทสเคต้า</w:t>
      </w:r>
      <w:r w:rsidRPr="00580DD8"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 w:rsidRPr="00580DD8">
        <w:rPr>
          <w:rFonts w:ascii="Browallia New" w:hAnsi="Browallia New" w:cs="Browallia New"/>
          <w:b/>
          <w:bCs/>
          <w:sz w:val="36"/>
          <w:szCs w:val="36"/>
          <w:cs/>
        </w:rPr>
        <w:t>วิหารสเวติสโคเวลี</w:t>
      </w:r>
      <w:r w:rsidRPr="00580DD8"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 w:rsidRPr="00580DD8">
        <w:rPr>
          <w:rFonts w:ascii="Browallia New" w:hAnsi="Browallia New" w:cs="Browallia New"/>
          <w:b/>
          <w:bCs/>
          <w:sz w:val="36"/>
          <w:szCs w:val="36"/>
          <w:cs/>
        </w:rPr>
        <w:t>วิหารจวารี</w:t>
      </w:r>
      <w:r w:rsidRPr="00580DD8"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 w:rsidRPr="00580DD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ทบิลิซี </w:t>
      </w:r>
      <w:r w:rsidRPr="00580DD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580DD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580DD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580DD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580DD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580DD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580DD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580DD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580DD8">
        <w:rPr>
          <w:rFonts w:ascii="Browallia New" w:hAnsi="Browallia New" w:cs="Browallia New"/>
          <w:b/>
          <w:bCs/>
          <w:sz w:val="36"/>
          <w:szCs w:val="36"/>
          <w:cs/>
        </w:rPr>
        <w:tab/>
        <w:t>(</w:t>
      </w:r>
      <w:r w:rsidRPr="00580DD8">
        <w:rPr>
          <w:rFonts w:ascii="Browallia New" w:hAnsi="Browallia New" w:cs="Browallia New"/>
          <w:b/>
          <w:bCs/>
          <w:noProof/>
          <w:sz w:val="36"/>
          <w:szCs w:val="36"/>
        </w:rPr>
        <w:t>B</w:t>
      </w:r>
      <w:r w:rsidRPr="00580DD8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580DD8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580DD8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580DD8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580DD8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F3ECFD2" w14:textId="7C55CCE0" w:rsidR="00AF058E" w:rsidRDefault="00BE2A44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16038C88" w14:textId="5DAEA905" w:rsidR="00BE2A44" w:rsidRDefault="00BE2A44" w:rsidP="00BE2A44">
      <w:pPr>
        <w:ind w:left="144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นำท่านสู่ </w:t>
      </w:r>
      <w:r w:rsidRPr="00576B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โบสถ์ตรีนิตี้ (</w:t>
      </w:r>
      <w:r w:rsidRPr="00576BDF">
        <w:rPr>
          <w:rFonts w:ascii="Browallia New" w:hAnsi="Browallia New" w:cs="Browallia New"/>
          <w:b/>
          <w:bCs/>
          <w:color w:val="FF0000"/>
          <w:sz w:val="32"/>
          <w:szCs w:val="32"/>
        </w:rPr>
        <w:t>HOLY TRINITY CATHEDRAL OF TBILISI)</w:t>
      </w:r>
      <w:r w:rsidRPr="00576BDF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576BDF">
        <w:rPr>
          <w:rFonts w:ascii="Browallia New" w:hAnsi="Browallia New" w:cs="Browallia New"/>
          <w:sz w:val="32"/>
          <w:szCs w:val="32"/>
          <w:cs/>
        </w:rPr>
        <w:t>มีความหมายว่า โบสถ์พระตรีเอกานุภาพศักดิ์สิทธิ์แห่งกรุงทบิลิซี หรือ อารามซามีบา ชื่อเรียกของคนท้องถิ่น เป็นวิหารหลักของชาวคริสต์นิกายจอร์เจียนออร์โธด็อกซ์ในกรุงทบิลิซี ก่อสร้างขึ้นระหว่างปี ค.ศ.1995 -2004 ใหญ่ที่สุดอันดับ 3 ของศาสนสถานในนิกายออร์โธด๊อกซ์ตะวันออกทั่วโลกแม้จะมีอายุไม่มากแต่ก็เป็นโบสถ์ตัวอย่างของสถาปัตยกรรมแบบจอร์เจียนท้องถิ่นที่มีรูปแบบทางศิลปะจากไบแซนไทน์โบสถ์เป็น อาคารขนาดใหญ่ที่โดดเด่นมาก</w:t>
      </w:r>
    </w:p>
    <w:p w14:paraId="540B62D2" w14:textId="2D1AD0B8" w:rsidR="00F16AE1" w:rsidRDefault="00580DD8" w:rsidP="00BE2A4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E44A7F4" wp14:editId="25F057DC">
            <wp:extent cx="2607945" cy="1738630"/>
            <wp:effectExtent l="0" t="0" r="190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9066" cy="17460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t xml:space="preserve"> </w:t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807A145" wp14:editId="2ED4E3D6">
            <wp:extent cx="3082493" cy="1734185"/>
            <wp:effectExtent l="0" t="0" r="381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53154" cy="17739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089756" w14:textId="77777777" w:rsidR="00580DD8" w:rsidRDefault="00BE2A44" w:rsidP="00BE2A4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576BDF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76BD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อนุสาวรีย์</w:t>
      </w:r>
      <w:r w:rsidRPr="00576B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ประวัติศาสตร์จอร์เจีย (</w:t>
      </w:r>
      <w:r w:rsidRPr="00576BDF">
        <w:rPr>
          <w:rFonts w:ascii="Browallia New" w:hAnsi="Browallia New" w:cs="Browallia New"/>
          <w:b/>
          <w:bCs/>
          <w:color w:val="FF0000"/>
          <w:sz w:val="32"/>
          <w:szCs w:val="32"/>
        </w:rPr>
        <w:t>THE CHRONICLE OF GEORGIA)</w:t>
      </w:r>
      <w:r w:rsidRPr="00576BDF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576BDF">
        <w:rPr>
          <w:rFonts w:ascii="Browallia New" w:hAnsi="Browallia New" w:cs="Browallia New"/>
          <w:sz w:val="32"/>
          <w:szCs w:val="32"/>
          <w:cs/>
        </w:rPr>
        <w:t xml:space="preserve">มีลักษณะเป็นแท่งหินสีดำขนาดใหญ่ แกะสลักเป็นรูปต่างๆ ที่สื่อถึงเรื่องราวในอดีตของประเทศจอร์เจีย สร้างขึ้นโดย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    </w:t>
      </w:r>
      <w:r w:rsidRPr="00576BDF">
        <w:rPr>
          <w:rFonts w:ascii="Browallia New" w:hAnsi="Browallia New" w:cs="Browallia New"/>
          <w:sz w:val="32"/>
          <w:szCs w:val="32"/>
          <w:cs/>
        </w:rPr>
        <w:t>ซุราป สถาปนิกชื่อดังก่อสร้างเมื่อปี 1985 ประกอบด้วยแท่งเสา 16 แท่ง แต่ละแท่งสูง 35 เมตร แต่ละเสาจะแบ่งเรื่องราวออกเป็น 3 ส่วนนั่นคือ ส่วนล่างสุดเกี่ยวกับพระคัมภีร์ของศาสนาคริสต์ ส่วนกลางเกี่ยวกับเรื่องของข้าราชการชนชั้นสูงของจอร์เจีย และส่วนบนเกี่ยวกับเหตุการณ์สำคัญต่างๆ ของประเทศ ท่านสามารถชมวิวเมืองจากมุมสูงได้จากสถานที่แห่งนี้</w:t>
      </w:r>
    </w:p>
    <w:p w14:paraId="42D92074" w14:textId="383554F2" w:rsidR="00BE2A44" w:rsidRDefault="00BE2A44" w:rsidP="00BE2A4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 xml:space="preserve">นำท่านออกเดินทางไปยัง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เมืองมิทสเคต้า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MTSKHETA)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ที่ตั้งอยู่ทางด้านเหนือห่างจากกรุงทบิลิซีประมาณ20กม.ในจังหวัดคาร์ทลี่ทางด้านตะวันออกของจอร์เจียเมืองนี้นับว่าเป็นเมืองที่มีความเก่าแห่งหนึ่งของประเทศ และในปัจจุบันเป็นศูนย์กลางการปกครองของแคว้นมคสเคต้า และเทียนิตี้มีประชากรอาศัยอยู่ประมาณ20</w:t>
      </w:r>
      <w:r w:rsidRPr="00092B50">
        <w:rPr>
          <w:rFonts w:ascii="Browallia New" w:hAnsi="Browallia New" w:cs="Browallia New"/>
          <w:sz w:val="32"/>
          <w:szCs w:val="32"/>
        </w:rPr>
        <w:t>,</w:t>
      </w:r>
      <w:r w:rsidRPr="00092B50">
        <w:rPr>
          <w:rFonts w:ascii="Browallia New" w:hAnsi="Browallia New" w:cs="Browallia New"/>
          <w:sz w:val="32"/>
          <w:szCs w:val="32"/>
          <w:cs/>
        </w:rPr>
        <w:t>000 คนเนื่องจากมีโบราณสถานทางด้านประวัติศาสตร์มากมายหลายแห่งจึงได้รับการขึ้นทะเบียนให้เป็นมรดกโลกในปีค.ศ.1994</w:t>
      </w:r>
    </w:p>
    <w:p w14:paraId="616D9FDD" w14:textId="77777777" w:rsidR="00F16AE1" w:rsidRDefault="00BE2A44" w:rsidP="00F16AE1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เมนูอาหารท้องถิ่น</w:t>
      </w:r>
    </w:p>
    <w:p w14:paraId="3C5D211E" w14:textId="459AD067" w:rsidR="00BE2A44" w:rsidRPr="00F16AE1" w:rsidRDefault="00BE2A44" w:rsidP="00F16AE1">
      <w:pPr>
        <w:ind w:left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 xml:space="preserve">นำท่านไปชม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วิหารสเวติสโคเวลี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SVETI TSKHOVELI CATHEDRAL)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ซึ่งเป็นโบสถ์อีกแห่งหนึ่งที่อยู่ในบริเวณของมตสเคต้าที่มีรูปแบบของจอร์เจียออร์โธด๊อกถูกสร้างขึ้นในราวศตวรรษที่11 โบสถ์แห่งนี้ถือเป็นศูนย์กลางทางศาสนาที่ศักดิ์สิทธิ์ที่สุดของจอร์เจีย สร้างขึ้นโดยสถาปนิกชาวจอร์เจีย ชื่อ </w:t>
      </w:r>
      <w:r w:rsidRPr="00092B50">
        <w:rPr>
          <w:rFonts w:ascii="Browallia New" w:hAnsi="Browallia New" w:cs="Browallia New"/>
          <w:sz w:val="32"/>
          <w:szCs w:val="32"/>
        </w:rPr>
        <w:t xml:space="preserve">ARSUKISDZE </w:t>
      </w:r>
      <w:r w:rsidRPr="00092B50">
        <w:rPr>
          <w:rFonts w:ascii="Browallia New" w:hAnsi="Browallia New" w:cs="Browallia New"/>
          <w:sz w:val="32"/>
          <w:szCs w:val="32"/>
          <w:cs/>
        </w:rPr>
        <w:t>มี</w:t>
      </w:r>
      <w:r w:rsidRPr="00092B50">
        <w:rPr>
          <w:rFonts w:ascii="Browallia New" w:hAnsi="Browallia New" w:cs="Browallia New"/>
          <w:sz w:val="32"/>
          <w:szCs w:val="32"/>
          <w:cs/>
        </w:rPr>
        <w:lastRenderedPageBreak/>
        <w:t>ขนาดใหญ่เป็นอันดับสองของประเทศอีกทั้งยังเป็นศูนย์กลางที่ทําให้ชาวจอร์เจียเปลี่ยนความเชื่อและหันมานับถือศาสนาคริสต์ และให้ศาสนาคริสต์มาเป็นศาสนาประจําชาติของจอร์เจียเมื่อปี ค.ศ.337 และถือเป็นสิ่งก่อสร้างยุคโบราณที่มีขนาดใหญ่ที่สุดของประเทศจอร์เจีย ภายในมีภาพเขียนสีเฟรสโก้อย่างงดงาม</w:t>
      </w:r>
    </w:p>
    <w:p w14:paraId="03141BDA" w14:textId="0E41B541" w:rsidR="00AF058E" w:rsidRDefault="00BE2A44" w:rsidP="00BE2A44">
      <w:pPr>
        <w:ind w:left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092B50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13536" behindDoc="0" locked="0" layoutInCell="1" allowOverlap="1" wp14:anchorId="18861AD4" wp14:editId="2CCD5730">
            <wp:simplePos x="0" y="0"/>
            <wp:positionH relativeFrom="margin">
              <wp:posOffset>0</wp:posOffset>
            </wp:positionH>
            <wp:positionV relativeFrom="paragraph">
              <wp:posOffset>1287425</wp:posOffset>
            </wp:positionV>
            <wp:extent cx="6858000" cy="2496185"/>
            <wp:effectExtent l="0" t="0" r="0" b="0"/>
            <wp:wrapTopAndBottom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hutterstock_1361034962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2496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นำท่านไปชม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วิหารจวารี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JVARI MONASTERY)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ซึ่งเป็นวิหารในรูปแบบของคริสต์ศาสนาออร์โธ ด๊อกที่ถูกสร้างขึ้นในราวศตวรรษที่ 6 วิหารแห่งนี้ตั้งอยู่บนภูเขาที่มีแม่น้าสองสายไหลมาบรรจบกันคือแม่น้ามิควารีและแม่น้าอรักวีและถ้ามองออกไปข้ามเมืองมิทสเคต้าไปยังบริเวณที่กว้างใหญ่ซึ่งในอดีตเคยเป็นอาณาจักรของไอบีเรีย (</w:t>
      </w:r>
      <w:r w:rsidRPr="00092B50">
        <w:rPr>
          <w:rFonts w:ascii="Browallia New" w:hAnsi="Browallia New" w:cs="Browallia New"/>
          <w:sz w:val="32"/>
          <w:szCs w:val="32"/>
        </w:rPr>
        <w:t xml:space="preserve">KINGDOM OF IBERIA) </w:t>
      </w:r>
      <w:r w:rsidRPr="00092B50">
        <w:rPr>
          <w:rFonts w:ascii="Browallia New" w:hAnsi="Browallia New" w:cs="Browallia New"/>
          <w:sz w:val="32"/>
          <w:szCs w:val="32"/>
          <w:cs/>
        </w:rPr>
        <w:t>ซึ่งได้เคยปกครองดินแดนในบริเวณนี้ตั้งแต่400ปีก่อนคริสตกาลจนถึงราวคริสต์ศตวรรษที่ 5</w:t>
      </w:r>
    </w:p>
    <w:p w14:paraId="3BAF7C78" w14:textId="40AB2779" w:rsidR="008E4353" w:rsidRPr="00092B50" w:rsidRDefault="008E4353" w:rsidP="008E4353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CD098E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  <w:r w:rsidRPr="00132A1E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เมนูอาหาร</w:t>
      </w:r>
      <w:r w:rsidRPr="00132A1E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ไทย</w:t>
      </w:r>
    </w:p>
    <w:p w14:paraId="6D5DD6C7" w14:textId="74AA6EF7" w:rsidR="00580DD8" w:rsidRDefault="00580DD8" w:rsidP="00580DD8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IVERIA INN HOTEL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,</w:t>
      </w:r>
      <w:r w:rsidRPr="00092B50">
        <w:rPr>
          <w:rFonts w:ascii="Browallia New" w:hAnsi="Browallia New" w:cs="Browallia New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</w:rPr>
        <w:t>TBILISI</w:t>
      </w:r>
      <w:r w:rsidRPr="00092B50">
        <w:rPr>
          <w:rFonts w:ascii="Browallia New" w:hAnsi="Browallia New" w:cs="Browallia New"/>
          <w:sz w:val="32"/>
          <w:szCs w:val="32"/>
        </w:rPr>
        <w:t xml:space="preserve"> </w:t>
      </w:r>
      <w:r w:rsidR="00B32CCB" w:rsidRPr="00092B50">
        <w:rPr>
          <w:rFonts w:ascii="Browallia New" w:hAnsi="Browallia New" w:cs="Browallia New"/>
          <w:b/>
          <w:bCs/>
          <w:sz w:val="32"/>
          <w:szCs w:val="32"/>
          <w:cs/>
        </w:rPr>
        <w:t>โรงแรมระดับ</w:t>
      </w:r>
      <w:r w:rsidR="00B32CCB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B32CCB" w:rsidRPr="00092B50">
        <w:rPr>
          <w:rFonts w:ascii="Browallia New" w:hAnsi="Browallia New" w:cs="Browallia New"/>
          <w:b/>
          <w:bCs/>
          <w:sz w:val="32"/>
          <w:szCs w:val="32"/>
        </w:rPr>
        <w:t>4</w:t>
      </w:r>
      <w:r w:rsidR="00B32CCB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B32CCB" w:rsidRPr="001067A9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หรือเทียบเท่าตามมาตรฐ</w:t>
      </w:r>
      <w:r w:rsidR="00B32CCB">
        <w:rPr>
          <w:rFonts w:ascii="Browallia New" w:hAnsi="Browallia New" w:cs="Browallia New" w:hint="cs"/>
          <w:b/>
          <w:bCs/>
          <w:sz w:val="32"/>
          <w:szCs w:val="32"/>
          <w:cs/>
          <w:lang w:val="en-GB"/>
        </w:rPr>
        <w:t>านจอร์เจีย</w:t>
      </w:r>
    </w:p>
    <w:p w14:paraId="0A450926" w14:textId="00A89A50" w:rsidR="001E3477" w:rsidRPr="00092B50" w:rsidRDefault="001E3477" w:rsidP="008E4353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863DF38" w14:textId="66B81CBF" w:rsidR="001E3477" w:rsidRPr="0012521F" w:rsidRDefault="001E3477" w:rsidP="001E3477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8E56EA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8E56EA">
        <w:rPr>
          <w:rFonts w:ascii="Browallia New" w:hAnsi="Browallia New" w:cs="Browallia New" w:hint="cs"/>
          <w:b/>
          <w:bCs/>
          <w:sz w:val="36"/>
          <w:szCs w:val="36"/>
          <w:cs/>
        </w:rPr>
        <w:t>4</w:t>
      </w:r>
      <w:r w:rsidRPr="008E56E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8E56EA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ป้อมอนานูรี</w:t>
      </w:r>
      <w:r w:rsidRPr="008E56EA">
        <w:rPr>
          <w:rFonts w:ascii="Browallia New" w:hAnsi="Browallia New" w:cs="Browallia New"/>
          <w:sz w:val="36"/>
          <w:szCs w:val="36"/>
          <w:shd w:val="clear" w:color="auto" w:fill="FFC000"/>
        </w:rPr>
        <w:t> </w:t>
      </w:r>
      <w:r w:rsidRPr="008E56EA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– อ่างเก็บน้ำซินวาลี</w:t>
      </w:r>
      <w:r w:rsidRPr="008E56EA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 xml:space="preserve"> </w:t>
      </w:r>
      <w:r w:rsidRPr="008E56EA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–</w:t>
      </w:r>
      <w:r w:rsidRPr="008E56EA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 xml:space="preserve"> </w:t>
      </w:r>
      <w:r w:rsidRPr="008E56EA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อนุสรณ์สถานรัสเซีย จอร์เจีย – เมืองคาซเบกี้</w:t>
      </w:r>
      <w:r w:rsidRPr="008E56EA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 xml:space="preserve"> </w:t>
      </w:r>
      <w:r w:rsidRPr="008E56EA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–</w:t>
      </w:r>
      <w:r w:rsidRPr="008E56EA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 xml:space="preserve"> </w:t>
      </w:r>
      <w:r w:rsidRPr="008E56EA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โบสถ์เกอร์เกตี้</w:t>
      </w:r>
      <w:r w:rsidRPr="008E56EA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 xml:space="preserve"> </w:t>
      </w:r>
      <w:r w:rsidRPr="008E56EA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 xml:space="preserve">– เมืองกูดาอูรี   </w:t>
      </w:r>
      <w:r w:rsidRPr="008E56EA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ab/>
      </w:r>
      <w:r w:rsidRPr="00132A1E">
        <w:rPr>
          <w:rFonts w:ascii="Browallia New" w:hAnsi="Browallia New" w:cs="Browallia New"/>
          <w:b/>
          <w:bCs/>
          <w:sz w:val="32"/>
          <w:szCs w:val="32"/>
          <w:shd w:val="clear" w:color="auto" w:fill="FFC000"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2521F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r w:rsidRPr="0012521F">
        <w:rPr>
          <w:rFonts w:ascii="Browallia New" w:hAnsi="Browallia New" w:cs="Browallia New"/>
          <w:b/>
          <w:bCs/>
          <w:sz w:val="32"/>
          <w:szCs w:val="32"/>
        </w:rPr>
        <w:t>B</w:t>
      </w:r>
      <w:r w:rsidRPr="0012521F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 w:rsidRPr="0012521F">
        <w:rPr>
          <w:rFonts w:ascii="Browallia New" w:hAnsi="Browallia New" w:cs="Browallia New"/>
          <w:b/>
          <w:bCs/>
          <w:sz w:val="32"/>
          <w:szCs w:val="32"/>
        </w:rPr>
        <w:t>L</w:t>
      </w:r>
      <w:r w:rsidRPr="0012521F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 w:rsidRPr="0012521F">
        <w:rPr>
          <w:rFonts w:ascii="Browallia New" w:hAnsi="Browallia New" w:cs="Browallia New"/>
          <w:b/>
          <w:bCs/>
          <w:sz w:val="32"/>
          <w:szCs w:val="32"/>
        </w:rPr>
        <w:t>D</w:t>
      </w:r>
      <w:r w:rsidRPr="0012521F">
        <w:rPr>
          <w:rFonts w:ascii="Browallia New" w:hAnsi="Browallia New" w:cs="Browallia New"/>
          <w:b/>
          <w:bCs/>
          <w:sz w:val="32"/>
          <w:szCs w:val="32"/>
          <w:cs/>
        </w:rPr>
        <w:t>)</w:t>
      </w:r>
    </w:p>
    <w:p w14:paraId="5A4F2C9F" w14:textId="16795904" w:rsidR="001E3477" w:rsidRPr="007579F2" w:rsidRDefault="001E3477" w:rsidP="001E3477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373E9C6A" w14:textId="6DB16679" w:rsidR="001E3477" w:rsidRDefault="001E3477" w:rsidP="001E3477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7579F2">
        <w:rPr>
          <w:rFonts w:ascii="Browallia New" w:hAnsi="Browallia New" w:cs="Browallia New"/>
          <w:sz w:val="32"/>
          <w:szCs w:val="32"/>
          <w:cs/>
        </w:rPr>
        <w:t>นำท่านสู่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 </w:t>
      </w:r>
      <w:r w:rsidRPr="007579F2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ป้อมอนานูรี</w:t>
      </w:r>
      <w:r w:rsidRPr="007579F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 </w:t>
      </w:r>
      <w:r w:rsidRPr="007579F2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(ANANURI FORTRESS)</w:t>
      </w:r>
      <w:r w:rsidRPr="007579F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 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เป็นสถานที่ก่อสร้างอันเก่าแก่มีกำแพงล้อมรอบและตั้งอยู่ริมแม่น้ำอรักวี ที่ตั้งอยู่ห่างจากทบิลิซีประมาณ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45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กม.ซึ่งถูกสร้าง ขึ้นให้เป็นป้อมปราการในศตวรรษที่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16-17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ภายในยังมีโบสถ์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2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หลังที่ถูกสร้างได้อย่างงดงามและยังมีหอคอยที่สูงใหญ่ตั้งตระหง่านอยู่ ทำให้เห็นภาพทิวทัศน์อันสวยงามของเบื้องล่างและ</w:t>
      </w:r>
      <w:r w:rsidRPr="007579F2">
        <w:rPr>
          <w:rStyle w:val="Strong"/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 </w:t>
      </w:r>
      <w:r w:rsidRPr="007579F2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อ่างเก็บน้ำซินวาลี</w:t>
      </w:r>
      <w:r w:rsidRPr="007579F2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(ZHINVALI RESERVOIR)</w:t>
      </w:r>
      <w:r w:rsidRPr="007579F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 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และยังมีเขื่อนซึ่งเป็นสถานที่ที่สำคัญสำหรับนำน้ำที่เก็บไว้ส่งต่อไปยังเมืองหลวง พร้อมบผลิตกระแสไฟฟ้าอีกด้วย</w:t>
      </w:r>
    </w:p>
    <w:p w14:paraId="52A89C1D" w14:textId="77777777" w:rsidR="008E56EA" w:rsidRDefault="008E56EA" w:rsidP="001E3477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69F14A7" w14:textId="77777777" w:rsidR="008E56EA" w:rsidRDefault="008E56EA" w:rsidP="001E3477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8034DBF" w14:textId="00CD8A35" w:rsidR="001E3477" w:rsidRPr="007579F2" w:rsidRDefault="008E56EA" w:rsidP="008E56EA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lastRenderedPageBreak/>
        <w:drawing>
          <wp:anchor distT="0" distB="0" distL="114300" distR="114300" simplePos="0" relativeHeight="251717632" behindDoc="0" locked="0" layoutInCell="1" allowOverlap="1" wp14:anchorId="31CA7DEA" wp14:editId="67B8A7B0">
            <wp:simplePos x="0" y="0"/>
            <wp:positionH relativeFrom="margin">
              <wp:posOffset>1295400</wp:posOffset>
            </wp:positionH>
            <wp:positionV relativeFrom="paragraph">
              <wp:posOffset>0</wp:posOffset>
            </wp:positionV>
            <wp:extent cx="5147310" cy="3286125"/>
            <wp:effectExtent l="0" t="0" r="0" b="9525"/>
            <wp:wrapTopAndBottom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hutterstock_1407591812.jpg"/>
                    <pic:cNvPicPr/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369"/>
                    <a:stretch/>
                  </pic:blipFill>
                  <pic:spPr bwMode="auto">
                    <a:xfrm>
                      <a:off x="0" y="0"/>
                      <a:ext cx="5147310" cy="32861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E3477"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="001E3477" w:rsidRPr="007579F2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1E3477"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เมนูอาหารท้องถิ่น</w:t>
      </w:r>
    </w:p>
    <w:p w14:paraId="3E8A5A5F" w14:textId="011A6FBF" w:rsidR="001E3477" w:rsidRPr="007579F2" w:rsidRDefault="001E3477" w:rsidP="001E3477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จากนั้นเดินทางสู่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เมืองคาซเบกี้ (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KAZBEGI)</w:t>
      </w:r>
      <w:r w:rsidRPr="007579F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ซึ่งเป็นชื่อเมืองดั้งเดิม แต่ปัจจุบันได้เปลี่ยนมาเป็นชื่อ</w:t>
      </w:r>
      <w:r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 xml:space="preserve">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สเตพานท์สมินด้า (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 xml:space="preserve">STEPANTSMINDA)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หลังจากนักบุญในนิกายออร์โธด๊อกชื่อ สเตฟาน ได้มาพำนักอาศัยและก่อสร้างสถานที่สำหรับจำศีลภาวนาขึ้นมาเมืองคาซเบกี้ เป็นเมืองเล็กๆที่ตั้งอยู่ตามริม ฝั่งแม่น้ำเทอร์กี้ที่มีความยาวประมาณ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157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กม. และตั้งอยู่บนความสูงจากระดับน้ำทะเลประมาณ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1,740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เมตร ในฤดูร้อนจะมีอุณหภูมิที่อยู่ปานกลางมีความชื้นและแห้งแล้งที่ประมาณ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14.5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องศาเซลเซียส ในฤดูหนาวมีอากาศเย็นและยาวนาน มีอุณหภูมิที่ประมาณ -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5 </w:t>
      </w:r>
      <w:r w:rsidRPr="007579F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องศาฯ ในเดือนมกราคมซึ่งเป็นเดือนที่หนาวเย็นที่สุด</w:t>
      </w:r>
    </w:p>
    <w:p w14:paraId="5CB9BF35" w14:textId="0CC24D1E" w:rsidR="001E3477" w:rsidRDefault="001E3477" w:rsidP="001E3477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7579F2">
        <w:rPr>
          <w:rFonts w:ascii="Browallia New" w:hAnsi="Browallia New" w:cs="Browallia New"/>
          <w:sz w:val="32"/>
          <w:szCs w:val="32"/>
          <w:cs/>
        </w:rPr>
        <w:t>นำท่านเปลี่ยนการเดินทางเป็นรถจี๊บ 4</w:t>
      </w:r>
      <w:r w:rsidRPr="007579F2">
        <w:rPr>
          <w:rFonts w:ascii="Browallia New" w:hAnsi="Browallia New" w:cs="Browallia New"/>
          <w:sz w:val="32"/>
          <w:szCs w:val="32"/>
        </w:rPr>
        <w:t>WD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เพื่อเดินทางไปชมความงามของ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โบสถ์เกอร์เกตี้ (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GERGETI TRINITY CHURCH)</w:t>
      </w:r>
      <w:r w:rsidRPr="007579F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ซึ่งถูกสร้างขึ้นในราวศตวรรษที่ </w:t>
      </w:r>
      <w:r w:rsidRPr="007579F2">
        <w:rPr>
          <w:rFonts w:ascii="Browallia New" w:hAnsi="Browallia New" w:cs="Browallia New"/>
          <w:sz w:val="32"/>
          <w:szCs w:val="32"/>
        </w:rPr>
        <w:t xml:space="preserve">14 </w:t>
      </w:r>
      <w:r w:rsidRPr="007579F2">
        <w:rPr>
          <w:rFonts w:ascii="Browallia New" w:hAnsi="Browallia New" w:cs="Browallia New"/>
          <w:sz w:val="32"/>
          <w:szCs w:val="32"/>
          <w:cs/>
        </w:rPr>
        <w:t>หรือมีอีกชื่อเรียกกันว่า ทสมินดา ซามีบา (</w:t>
      </w:r>
      <w:r w:rsidRPr="007579F2">
        <w:rPr>
          <w:rFonts w:ascii="Browallia New" w:hAnsi="Browallia New" w:cs="Browallia New"/>
          <w:sz w:val="32"/>
          <w:szCs w:val="32"/>
        </w:rPr>
        <w:t xml:space="preserve">TSMINDA SAMEBA) 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ซึ่งเป็นชื่อที่เรียกที่นิยมกันของโบสถ์ศักดิ์แห่งนี้สถานที่แห่งนี้ตั้งอยู่ริมฝั่งขวาของแม่น้ำชคเฮรี อยู่บนเทือกเขาของคาซเบกี้ ซึ่งเป็นไฮไลท์ของประเทศจอเจียร์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(การเดินทางโดย 4</w:t>
      </w:r>
      <w:r w:rsidRPr="007579F2">
        <w:rPr>
          <w:rFonts w:ascii="Browallia New" w:hAnsi="Browallia New" w:cs="Browallia New"/>
          <w:color w:val="0000FF"/>
          <w:sz w:val="32"/>
          <w:szCs w:val="32"/>
        </w:rPr>
        <w:t xml:space="preserve">WD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มายังสถานที่แห่งนี้ ขึ้นอยู่กับสภาพดิน ฟ้า อากาศ ซึ่งอาจจะถูกปิดกั้นได้ด้วยหิมะที่ปกคลุมอยู่ และการเดินทางอาจจะเป็นอุปสรรคได้ แต่จะคำนึงถึงผลประโยชน์ของผู้เดินทางให้มากที่สุด ขอสงวนสิทธิ์ไม่มีการคืนค่าใช้จ่าย</w:t>
      </w:r>
      <w:r w:rsidRPr="007579F2">
        <w:rPr>
          <w:rFonts w:ascii="Browallia New" w:hAnsi="Browallia New" w:cs="Browallia New"/>
          <w:color w:val="0000FF"/>
          <w:sz w:val="32"/>
          <w:szCs w:val="32"/>
          <w:highlight w:val="yellow"/>
          <w:cs/>
        </w:rPr>
        <w:t>ในกรณีเดินทางไม่ได้เนื่องจากสภาพอากาศ เราจะพาทุกท่านไปยังสกีรีสอร์ตของเมืองกูดาอูรีแทน โดยพาขึ้นกระเช้าสกีเพื่อไปชมวิวยังยอดภูเขา)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5CE94625" w14:textId="77777777" w:rsidR="001E3477" w:rsidRDefault="001E3477" w:rsidP="001E3477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</w:p>
    <w:p w14:paraId="7C34D6E0" w14:textId="57DF9990" w:rsidR="001E3477" w:rsidRPr="007579F2" w:rsidRDefault="001E3477" w:rsidP="008E56EA">
      <w:pPr>
        <w:ind w:firstLine="1418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12243CA0" wp14:editId="59C694E9">
            <wp:extent cx="5777747" cy="3365500"/>
            <wp:effectExtent l="0" t="0" r="0" b="635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9145" cy="33721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279349" w14:textId="77777777" w:rsidR="001E3477" w:rsidRPr="007579F2" w:rsidRDefault="001E3477" w:rsidP="001E3477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7579F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เมืองกูดาอูรี (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GUDAURI)</w:t>
      </w:r>
      <w:r w:rsidRPr="007579F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>ซึ่งเป็นเมืองสำหรับสกีรีสอร์ทที่มีชื่อเสียงที่ตั้งอยู่บริเวณที่ราบเชิงเขาของเทือกเขาคอเคซัสใหญ่ที่มีความสูงจากระดับน้ำทะเลประมาณ 2</w:t>
      </w:r>
      <w:r w:rsidRPr="007579F2">
        <w:rPr>
          <w:rFonts w:ascii="Browallia New" w:hAnsi="Browallia New" w:cs="Browallia New"/>
          <w:sz w:val="32"/>
          <w:szCs w:val="32"/>
        </w:rPr>
        <w:t>,</w:t>
      </w:r>
      <w:r w:rsidRPr="007579F2">
        <w:rPr>
          <w:rFonts w:ascii="Browallia New" w:hAnsi="Browallia New" w:cs="Browallia New"/>
          <w:sz w:val="32"/>
          <w:szCs w:val="32"/>
          <w:cs/>
        </w:rPr>
        <w:t>100 เมตร สถานที่แห่งนี้เป็นแหล่งที่พักผ่อนเล่นสกีของชาวจอร์เจียที่จะนิยมมาเล่นในเดือนธันวาคมจนถึงเดือนเมษายน ซึ่งเป็นช่วงที่สวยงามและมีหิมะปกคลุมอยู่ตลอดเวลา</w:t>
      </w:r>
      <w:r w:rsidRPr="007579F2">
        <w:rPr>
          <w:rFonts w:ascii="Browallia New" w:hAnsi="Browallia New" w:cs="Browallia New"/>
          <w:sz w:val="32"/>
          <w:szCs w:val="32"/>
        </w:rPr>
        <w:t xml:space="preserve"> </w:t>
      </w:r>
    </w:p>
    <w:p w14:paraId="404A1DA7" w14:textId="77777777" w:rsidR="001E3477" w:rsidRDefault="001E3477" w:rsidP="001E3477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noProof/>
        </w:rPr>
        <w:drawing>
          <wp:anchor distT="0" distB="0" distL="114300" distR="114300" simplePos="0" relativeHeight="251719680" behindDoc="0" locked="0" layoutInCell="1" allowOverlap="1" wp14:anchorId="76606A1A" wp14:editId="6BD370DD">
            <wp:simplePos x="0" y="0"/>
            <wp:positionH relativeFrom="margin">
              <wp:posOffset>4140835</wp:posOffset>
            </wp:positionH>
            <wp:positionV relativeFrom="paragraph">
              <wp:posOffset>38100</wp:posOffset>
            </wp:positionV>
            <wp:extent cx="2745740" cy="1830070"/>
            <wp:effectExtent l="0" t="0" r="0" b="0"/>
            <wp:wrapSquare wrapText="bothSides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ผลการค้นหารูปภาพสำหรับ อนุสรณ์สถานรัสเซีย – จอร์เจีย (Russia – Georgia Friendship Monument)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5740" cy="1830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นำท่านแวะชม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อนุสรณ์สถานรัสเซีย – จอร์เจีย (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RUSSIA – GEORGIA FRIENDSHIP MONU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MENT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7579F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>อนุสรณ์สถานหินโค้งขนาดใหญ่บนเนินเขา สร้างขึ้นในปี 1983 เพื่อเฉลิมฉลองครอบรอบ 200 ปี ของสนธิสัญญาจอร์จีเอฟสกี (</w:t>
      </w:r>
      <w:r w:rsidRPr="007579F2">
        <w:rPr>
          <w:rFonts w:ascii="Browallia New" w:hAnsi="Browallia New" w:cs="Browallia New"/>
          <w:sz w:val="32"/>
          <w:szCs w:val="32"/>
        </w:rPr>
        <w:t>TREATY OF GEORGIEVSKI</w:t>
      </w:r>
      <w:r w:rsidRPr="007579F2">
        <w:rPr>
          <w:rFonts w:ascii="Browallia New" w:hAnsi="Browallia New" w:cs="Browallia New"/>
          <w:sz w:val="32"/>
          <w:szCs w:val="32"/>
          <w:cs/>
        </w:rPr>
        <w:t>)</w:t>
      </w:r>
      <w:r w:rsidRPr="007579F2">
        <w:rPr>
          <w:rFonts w:ascii="Browallia New" w:hAnsi="Browallia New" w:cs="Browallia New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>และความสัมพันธ์ระหว่างสหภาพโซเวียตและจอร์เจีย จุดชมวิวนี้ถือเป็นจุดชมวิวที่สวยที่สุดแห่งหนึ่งของจอร์เจีย</w:t>
      </w:r>
    </w:p>
    <w:p w14:paraId="6612B856" w14:textId="77777777" w:rsidR="001E3477" w:rsidRPr="007579F2" w:rsidRDefault="001E3477" w:rsidP="001E3477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ห้องอาหารของโรงแรม</w:t>
      </w:r>
    </w:p>
    <w:p w14:paraId="1BA4AFD0" w14:textId="638A08F9" w:rsidR="00AF058E" w:rsidRDefault="001E3477" w:rsidP="001E3477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7579F2">
        <w:rPr>
          <w:rFonts w:ascii="Browallia New" w:hAnsi="Browallia New" w:cs="Browallia New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sz w:val="32"/>
          <w:szCs w:val="32"/>
        </w:rPr>
        <w:tab/>
      </w:r>
      <w:r w:rsidRPr="00132A1E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GUDAURI INN HOTEL , GUDAURI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B32CCB" w:rsidRPr="00092B50">
        <w:rPr>
          <w:rFonts w:ascii="Browallia New" w:hAnsi="Browallia New" w:cs="Browallia New"/>
          <w:b/>
          <w:bCs/>
          <w:sz w:val="32"/>
          <w:szCs w:val="32"/>
          <w:cs/>
        </w:rPr>
        <w:t>โรงแรมระดับ</w:t>
      </w:r>
      <w:r w:rsidR="00B32CCB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B32CCB" w:rsidRPr="00092B50">
        <w:rPr>
          <w:rFonts w:ascii="Browallia New" w:hAnsi="Browallia New" w:cs="Browallia New"/>
          <w:b/>
          <w:bCs/>
          <w:sz w:val="32"/>
          <w:szCs w:val="32"/>
        </w:rPr>
        <w:t>4</w:t>
      </w:r>
      <w:r w:rsidR="00B32CCB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B32CCB" w:rsidRPr="001067A9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หรือเทียบเท่าตามมาตรฐ</w:t>
      </w:r>
      <w:r w:rsidR="00B32CCB">
        <w:rPr>
          <w:rFonts w:ascii="Browallia New" w:hAnsi="Browallia New" w:cs="Browallia New" w:hint="cs"/>
          <w:b/>
          <w:bCs/>
          <w:sz w:val="32"/>
          <w:szCs w:val="32"/>
          <w:cs/>
          <w:lang w:val="en-GB"/>
        </w:rPr>
        <w:t>านจอร์เจีย</w:t>
      </w:r>
    </w:p>
    <w:p w14:paraId="57DDB833" w14:textId="77777777" w:rsidR="00AF058E" w:rsidRDefault="00AF058E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A2CF0D5" w14:textId="6CE14CA6" w:rsidR="001E3477" w:rsidRPr="008E56EA" w:rsidRDefault="001E3477" w:rsidP="001E3477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8E56EA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8E56EA">
        <w:rPr>
          <w:rFonts w:ascii="Browallia New" w:hAnsi="Browallia New" w:cs="Browallia New"/>
          <w:b/>
          <w:bCs/>
          <w:sz w:val="36"/>
          <w:szCs w:val="36"/>
          <w:cs/>
        </w:rPr>
        <w:t>5</w:t>
      </w:r>
      <w:r w:rsidRPr="008E56EA">
        <w:rPr>
          <w:rFonts w:ascii="Browallia New" w:hAnsi="Browallia New" w:cs="Browallia New"/>
          <w:b/>
          <w:bCs/>
          <w:sz w:val="36"/>
          <w:szCs w:val="36"/>
          <w:cs/>
        </w:rPr>
        <w:tab/>
        <w:t>เมือง</w:t>
      </w:r>
      <w:r w:rsidRPr="008E56EA">
        <w:rPr>
          <w:rFonts w:ascii="Browallia New" w:hAnsi="Browallia New" w:cs="Browallia New" w:hint="cs"/>
          <w:b/>
          <w:bCs/>
          <w:sz w:val="36"/>
          <w:szCs w:val="36"/>
          <w:cs/>
        </w:rPr>
        <w:t>กอรี</w:t>
      </w:r>
      <w:r w:rsidRPr="008E56EA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 w:rsidRPr="008E56EA">
        <w:rPr>
          <w:rFonts w:ascii="Browallia New" w:hAnsi="Browallia New" w:cs="Browallia New" w:hint="cs"/>
          <w:b/>
          <w:bCs/>
          <w:sz w:val="36"/>
          <w:szCs w:val="36"/>
          <w:cs/>
        </w:rPr>
        <w:t>พิพิทธภัณฑ์สตาลิน</w:t>
      </w:r>
      <w:r w:rsidRPr="008E56EA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 w:rsidR="00603188" w:rsidRPr="008E56EA">
        <w:rPr>
          <w:rFonts w:ascii="Browallia New" w:hAnsi="Browallia New" w:cs="Browallia New"/>
          <w:b/>
          <w:bCs/>
          <w:sz w:val="36"/>
          <w:szCs w:val="36"/>
          <w:cs/>
        </w:rPr>
        <w:t>เมืองอัพลีสสิค</w:t>
      </w:r>
      <w:r w:rsidR="00603188" w:rsidRPr="008E56E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603188" w:rsidRPr="008E56EA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603188" w:rsidRPr="008E56E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8E56EA">
        <w:rPr>
          <w:rFonts w:ascii="Browallia New" w:hAnsi="Browallia New" w:cs="Browallia New" w:hint="cs"/>
          <w:b/>
          <w:bCs/>
          <w:sz w:val="36"/>
          <w:szCs w:val="36"/>
          <w:cs/>
        </w:rPr>
        <w:t>เมืองคูไตซี</w:t>
      </w:r>
      <w:r w:rsidR="00603188" w:rsidRPr="008E56E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8E56E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r w:rsidRPr="008E56E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8E56E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proofErr w:type="gramStart"/>
      <w:r w:rsidR="008E56EA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Pr="008E56EA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8E56EA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8E56EA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8E56EA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8E56EA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/</w:t>
      </w:r>
      <w:r w:rsidRPr="008E56EA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>D</w:t>
      </w:r>
      <w:r w:rsidRPr="008E56EA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)</w:t>
      </w:r>
    </w:p>
    <w:p w14:paraId="4C0FD399" w14:textId="77777777" w:rsidR="001E3477" w:rsidRDefault="001E3477" w:rsidP="001E3477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16357B63" w14:textId="77777777" w:rsidR="001E3477" w:rsidRPr="005A5FA6" w:rsidRDefault="001E3477" w:rsidP="001E3477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นำท่านเดินทางไปยัง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เมืองกอรี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GORI)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เป็นเมืองแห่งประวัติศาสตร์ เป็นบ้านเกิดของ</w:t>
      </w:r>
      <w:r w:rsidRPr="00092B50">
        <w:rPr>
          <w:rFonts w:ascii="Browallia New" w:hAnsi="Browallia New" w:cs="Browallia New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>“โจเซฟ สตาลิน”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อดีตผู้ปกครองสหภาพโซเวียต ในยุค ค.ศ 1920-1950 </w:t>
      </w:r>
    </w:p>
    <w:p w14:paraId="7489CAA9" w14:textId="48FF73BD" w:rsidR="00AF058E" w:rsidRDefault="00E24242" w:rsidP="001E3477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anchor distT="0" distB="0" distL="114300" distR="114300" simplePos="0" relativeHeight="251720704" behindDoc="0" locked="0" layoutInCell="1" allowOverlap="1" wp14:anchorId="739A5E08" wp14:editId="097B2443">
            <wp:simplePos x="0" y="0"/>
            <wp:positionH relativeFrom="column">
              <wp:posOffset>3466465</wp:posOffset>
            </wp:positionH>
            <wp:positionV relativeFrom="paragraph">
              <wp:posOffset>535940</wp:posOffset>
            </wp:positionV>
            <wp:extent cx="3381375" cy="2269490"/>
            <wp:effectExtent l="0" t="0" r="9525" b="0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2269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21728" behindDoc="0" locked="0" layoutInCell="1" allowOverlap="1" wp14:anchorId="6B5230A9" wp14:editId="7672D74B">
            <wp:simplePos x="0" y="0"/>
            <wp:positionH relativeFrom="column">
              <wp:posOffset>19075</wp:posOffset>
            </wp:positionH>
            <wp:positionV relativeFrom="paragraph">
              <wp:posOffset>535940</wp:posOffset>
            </wp:positionV>
            <wp:extent cx="3457575" cy="2266950"/>
            <wp:effectExtent l="0" t="0" r="9525" b="0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7575" cy="2266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E3477" w:rsidRPr="00092B50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="001E3477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พิพิธภัณฑ์สตาลิน </w:t>
      </w:r>
      <w:r w:rsidR="001E3477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(MUSEUM OF STALIN)</w:t>
      </w:r>
      <w:r w:rsidR="001E3477"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1E3477" w:rsidRPr="00092B50">
        <w:rPr>
          <w:rFonts w:ascii="Browallia New" w:hAnsi="Browallia New" w:cs="Browallia New"/>
          <w:sz w:val="32"/>
          <w:szCs w:val="32"/>
          <w:cs/>
        </w:rPr>
        <w:t>ที่ได้รวบรวมเรื่องราวและสิ่งของเครื่องใช้ของ ท่านสตาลิน ตั้งแต่สถานที่เกิดจนกระทั่งเสียชีวิต</w:t>
      </w:r>
    </w:p>
    <w:p w14:paraId="2E07A84D" w14:textId="77777777" w:rsidR="00BF0D1E" w:rsidRDefault="00BF0D1E" w:rsidP="001768B6">
      <w:pPr>
        <w:ind w:left="1440" w:hanging="144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5377347" w14:textId="76D067EA" w:rsidR="001E3477" w:rsidRDefault="001E3477" w:rsidP="00BF0D1E">
      <w:pPr>
        <w:ind w:left="1440" w:hanging="144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</w:t>
      </w:r>
      <w:r w:rsidR="001768B6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รท้องถิ่น</w:t>
      </w:r>
    </w:p>
    <w:p w14:paraId="372CA879" w14:textId="5C9B1E69" w:rsidR="00E24242" w:rsidRPr="00092B50" w:rsidRDefault="00E24242" w:rsidP="00E24242">
      <w:pPr>
        <w:ind w:left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A662EB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E2424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เมืองอัพลีสสิค (</w:t>
      </w:r>
      <w:r w:rsidRPr="00E24242">
        <w:rPr>
          <w:rFonts w:ascii="Browallia New" w:hAnsi="Browallia New" w:cs="Browallia New"/>
          <w:b/>
          <w:bCs/>
          <w:color w:val="FF0000"/>
          <w:sz w:val="32"/>
          <w:szCs w:val="32"/>
        </w:rPr>
        <w:t>UPLISTSIKHE)</w:t>
      </w:r>
      <w:r>
        <w:rPr>
          <w:rFonts w:ascii="Browallia New" w:hAnsi="Browallia New" w:cs="Browallia New"/>
          <w:color w:val="0070C0"/>
          <w:sz w:val="32"/>
          <w:szCs w:val="32"/>
        </w:rPr>
        <w:t xml:space="preserve"> </w:t>
      </w:r>
      <w:r w:rsidRPr="00A662EB">
        <w:rPr>
          <w:rFonts w:ascii="Browallia New" w:hAnsi="Browallia New" w:cs="Browallia New"/>
          <w:sz w:val="32"/>
          <w:szCs w:val="32"/>
          <w:cs/>
        </w:rPr>
        <w:t>หนึ่งในเมืองถ</w:t>
      </w:r>
      <w:r>
        <w:rPr>
          <w:rFonts w:ascii="Browallia New" w:hAnsi="Browallia New" w:cs="Browallia New" w:hint="cs"/>
          <w:sz w:val="32"/>
          <w:szCs w:val="32"/>
          <w:cs/>
        </w:rPr>
        <w:t>้ำ</w:t>
      </w:r>
      <w:r w:rsidRPr="00A662EB">
        <w:rPr>
          <w:rFonts w:ascii="Browallia New" w:hAnsi="Browallia New" w:cs="Browallia New"/>
          <w:sz w:val="32"/>
          <w:szCs w:val="32"/>
          <w:cs/>
        </w:rPr>
        <w:t>เก่าแก่ของจอร์เจีย มีการต</w:t>
      </w:r>
      <w:r>
        <w:rPr>
          <w:rFonts w:ascii="Browallia New" w:hAnsi="Browallia New" w:cs="Browallia New" w:hint="cs"/>
          <w:sz w:val="32"/>
          <w:szCs w:val="32"/>
          <w:cs/>
        </w:rPr>
        <w:t>ั้ง</w:t>
      </w:r>
      <w:r w:rsidRPr="00A662EB">
        <w:rPr>
          <w:rFonts w:ascii="Browallia New" w:hAnsi="Browallia New" w:cs="Browallia New"/>
          <w:sz w:val="32"/>
          <w:szCs w:val="32"/>
          <w:cs/>
        </w:rPr>
        <w:t>ถิ่นฐานในดินแดนแถบนี้มานานแล้วกว่า 3000 ปีก่อน ในอดีตช่วงยุคโบราณก่อนยุคกลาง ช่วง500 ปีก่อนคริสตกาลถึงค.ศ.500 เมืองนี้เป็นศูนย์กลางทางศาสนาและวัฒนธรรม และช่วงที่เมืองนี้มีความเจริญสุดขีดคือในช่วงคริสตวรรษที่9 ถึง 11ก่อนจะถูกรุกรานโดยชาวมองโกลในช่วงคริสตศ์ตวรรษที่13 และถูกปล่อยให้เป็นเมืองร้างไปท่านจะได้พบกับศาสนสถานที่มีห้องโถงขนาดใหญ่ที่ชาวเพเก้น (</w:t>
      </w:r>
      <w:r w:rsidRPr="00A662EB">
        <w:rPr>
          <w:rFonts w:ascii="Browallia New" w:hAnsi="Browallia New" w:cs="Browallia New"/>
          <w:sz w:val="32"/>
          <w:szCs w:val="32"/>
        </w:rPr>
        <w:t xml:space="preserve">PAGAN) </w:t>
      </w:r>
      <w:r w:rsidRPr="00A662EB">
        <w:rPr>
          <w:rFonts w:ascii="Browallia New" w:hAnsi="Browallia New" w:cs="Browallia New"/>
          <w:sz w:val="32"/>
          <w:szCs w:val="32"/>
          <w:cs/>
        </w:rPr>
        <w:t>ใช้เป็นที่ประกอบพิธีกรรมซึ่งเป็นลัทธิบูชาไฟซึ่งเป็นลัทธิของคนในแถบนี้  ก่อนที่ศาสนาคริสต์จะเข้ามาเมื่อ1700 ปีก่อน และยังมีห้องต่างๆ ซึ่งคาดว่าเป็นโบสถ์เก่าแก่ของชาวคริสต์ที่สร้างขึ้นในช่วงคริสต์ศตวรรษที่ 9 ด้วยสถาปัตยกรรมการสร้างโดยตัดหินและเจาะลึกเข้าไปเป็นที่อยู่อาศัย</w:t>
      </w:r>
    </w:p>
    <w:p w14:paraId="156C2618" w14:textId="45EA8234" w:rsidR="00AF058E" w:rsidRDefault="00F16AE1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92B50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23776" behindDoc="0" locked="0" layoutInCell="1" allowOverlap="1" wp14:anchorId="10FAC904" wp14:editId="682483F8">
            <wp:simplePos x="0" y="0"/>
            <wp:positionH relativeFrom="margin">
              <wp:posOffset>1485900</wp:posOffset>
            </wp:positionH>
            <wp:positionV relativeFrom="paragraph">
              <wp:posOffset>117276</wp:posOffset>
            </wp:positionV>
            <wp:extent cx="4800600" cy="3200400"/>
            <wp:effectExtent l="0" t="0" r="0" b="0"/>
            <wp:wrapSquare wrapText="bothSides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shutterstock_673184725.jpg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00600" cy="3200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2563E45" w14:textId="2695FDDE" w:rsidR="00AF058E" w:rsidRDefault="00AF058E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9CDD636" w14:textId="24DEF52F" w:rsidR="00AF058E" w:rsidRDefault="00AF058E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5CF91CC4" w14:textId="0878CAAE" w:rsidR="00AF058E" w:rsidRDefault="00AF058E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E1AC645" w14:textId="6D514E80" w:rsidR="00AF058E" w:rsidRDefault="00AF058E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19122C0" w14:textId="41AB62CF" w:rsidR="00AF058E" w:rsidRDefault="00AF058E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57261960" w14:textId="7203EE09" w:rsidR="00AF058E" w:rsidRDefault="00AF058E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55BF3BF" w14:textId="77777777" w:rsidR="00AF058E" w:rsidRDefault="00AF058E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31A60BF" w14:textId="77777777" w:rsidR="00AF058E" w:rsidRDefault="00AF058E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592D9DB1" w14:textId="77777777" w:rsidR="00AF058E" w:rsidRDefault="00AF058E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24F1E068" w14:textId="77777777" w:rsidR="00AF058E" w:rsidRDefault="00AF058E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0672201" w14:textId="77777777" w:rsidR="00AF058E" w:rsidRDefault="00AF058E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F8552B4" w14:textId="77777777" w:rsidR="00AF058E" w:rsidRDefault="00AF058E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2565EA8C" w14:textId="77777777" w:rsidR="00AF058E" w:rsidRDefault="00AF058E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51D1A59F" w14:textId="77777777" w:rsidR="00603188" w:rsidRDefault="00603188" w:rsidP="00603188">
      <w:pPr>
        <w:ind w:left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>จากนั้น</w:t>
      </w:r>
      <w:r w:rsidRPr="00A662EB">
        <w:rPr>
          <w:rFonts w:ascii="Browallia New" w:hAnsi="Browallia New" w:cs="Browallia New"/>
          <w:sz w:val="32"/>
          <w:szCs w:val="32"/>
          <w:cs/>
        </w:rPr>
        <w:t xml:space="preserve">นำท่านสู่เมืองโบราณ </w:t>
      </w:r>
      <w:r w:rsidRPr="006031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เมืองคูไตซี (</w:t>
      </w:r>
      <w:r w:rsidRPr="00603188">
        <w:rPr>
          <w:rFonts w:ascii="Browallia New" w:hAnsi="Browallia New" w:cs="Browallia New"/>
          <w:b/>
          <w:bCs/>
          <w:color w:val="FF0000"/>
          <w:sz w:val="32"/>
          <w:szCs w:val="32"/>
        </w:rPr>
        <w:t>KUTAISI)</w:t>
      </w:r>
      <w:r>
        <w:rPr>
          <w:rFonts w:ascii="Browallia New" w:hAnsi="Browallia New" w:cs="Browallia New" w:hint="cs"/>
          <w:color w:val="0070C0"/>
          <w:sz w:val="32"/>
          <w:szCs w:val="32"/>
          <w:cs/>
        </w:rPr>
        <w:t xml:space="preserve"> </w:t>
      </w:r>
      <w:r w:rsidRPr="00A662EB">
        <w:rPr>
          <w:rFonts w:ascii="Browallia New" w:hAnsi="Browallia New" w:cs="Browallia New"/>
          <w:sz w:val="32"/>
          <w:szCs w:val="32"/>
          <w:cs/>
        </w:rPr>
        <w:t>ที่เคยเป็นเมืองหลวงเก่าแก่ของอาณาจักรโคลซิส(</w:t>
      </w:r>
      <w:r w:rsidRPr="00A662EB">
        <w:rPr>
          <w:rFonts w:ascii="Browallia New" w:hAnsi="Browallia New" w:cs="Browallia New"/>
          <w:sz w:val="32"/>
          <w:szCs w:val="32"/>
        </w:rPr>
        <w:t xml:space="preserve">COLCHIS) </w:t>
      </w:r>
      <w:r w:rsidRPr="00A662EB">
        <w:rPr>
          <w:rFonts w:ascii="Browallia New" w:hAnsi="Browallia New" w:cs="Browallia New"/>
          <w:sz w:val="32"/>
          <w:szCs w:val="32"/>
          <w:cs/>
        </w:rPr>
        <w:t>หรืออาณาจักรจอร์เจียนโบราณ เมื่อสมัยคริสต์ศตวรรษที่ 12-13</w:t>
      </w:r>
    </w:p>
    <w:p w14:paraId="629B5530" w14:textId="0433C9CE" w:rsidR="00603188" w:rsidRPr="00603188" w:rsidRDefault="00603188" w:rsidP="00603188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เมนูอาหารท้องถิ่น</w:t>
      </w:r>
    </w:p>
    <w:p w14:paraId="7C200BD1" w14:textId="770391B3" w:rsidR="00603188" w:rsidRDefault="00603188" w:rsidP="00603188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8E56EA">
        <w:rPr>
          <w:rFonts w:ascii="Browallia New" w:hAnsi="Browallia New" w:cs="Browallia New"/>
          <w:b/>
          <w:bCs/>
          <w:color w:val="0000FF"/>
          <w:sz w:val="32"/>
          <w:szCs w:val="32"/>
        </w:rPr>
        <w:t>TSKALTUBO PLAZA HOTEL</w:t>
      </w:r>
      <w:r w:rsidRPr="00132A1E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, KUTAISI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B32CCB" w:rsidRPr="00092B50">
        <w:rPr>
          <w:rFonts w:ascii="Browallia New" w:hAnsi="Browallia New" w:cs="Browallia New"/>
          <w:b/>
          <w:bCs/>
          <w:sz w:val="32"/>
          <w:szCs w:val="32"/>
          <w:cs/>
        </w:rPr>
        <w:t>โรงแรมระดับ</w:t>
      </w:r>
      <w:r w:rsidR="00B32CCB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B32CCB" w:rsidRPr="00092B50">
        <w:rPr>
          <w:rFonts w:ascii="Browallia New" w:hAnsi="Browallia New" w:cs="Browallia New"/>
          <w:b/>
          <w:bCs/>
          <w:sz w:val="32"/>
          <w:szCs w:val="32"/>
        </w:rPr>
        <w:t>4</w:t>
      </w:r>
      <w:r w:rsidR="00B32CCB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B32CCB" w:rsidRPr="001067A9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หรือเทียบเท่าตามมาตรฐ</w:t>
      </w:r>
      <w:r w:rsidR="00B32CCB">
        <w:rPr>
          <w:rFonts w:ascii="Browallia New" w:hAnsi="Browallia New" w:cs="Browallia New" w:hint="cs"/>
          <w:b/>
          <w:bCs/>
          <w:sz w:val="32"/>
          <w:szCs w:val="32"/>
          <w:cs/>
          <w:lang w:val="en-GB"/>
        </w:rPr>
        <w:t>านจอร์เจีย</w:t>
      </w:r>
    </w:p>
    <w:p w14:paraId="0B536BCE" w14:textId="77777777" w:rsidR="00603188" w:rsidRDefault="00603188" w:rsidP="00603188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37F3B0F8" w14:textId="30BACCE9" w:rsidR="00783342" w:rsidRPr="008E56EA" w:rsidRDefault="00783342" w:rsidP="004D199C">
      <w:pPr>
        <w:shd w:val="clear" w:color="auto" w:fill="FFC000"/>
        <w:ind w:left="1440" w:hanging="1440"/>
        <w:rPr>
          <w:rFonts w:ascii="Browallia New" w:hAnsi="Browallia New" w:cs="Browallia New"/>
          <w:b/>
          <w:bCs/>
          <w:sz w:val="36"/>
          <w:szCs w:val="36"/>
        </w:rPr>
      </w:pPr>
      <w:r w:rsidRPr="008E56EA">
        <w:rPr>
          <w:rFonts w:ascii="Browallia New" w:hAnsi="Browallia New" w:cs="Browallia New"/>
          <w:b/>
          <w:bCs/>
          <w:sz w:val="36"/>
          <w:szCs w:val="36"/>
        </w:rPr>
        <w:t>DAY 6</w:t>
      </w:r>
      <w:r w:rsidRPr="008E56EA">
        <w:rPr>
          <w:rFonts w:ascii="Browallia New" w:hAnsi="Browallia New" w:cs="Browallia New"/>
          <w:b/>
          <w:bCs/>
          <w:sz w:val="36"/>
          <w:szCs w:val="36"/>
          <w:cs/>
        </w:rPr>
        <w:tab/>
        <w:t>ตลาดยามเช้าของเมืองคูไตซี</w:t>
      </w:r>
      <w:r w:rsidRPr="008E56EA"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 w:rsidR="004D199C" w:rsidRPr="008E56EA">
        <w:rPr>
          <w:rFonts w:ascii="Browallia New" w:hAnsi="Browallia New" w:cs="Browallia New"/>
          <w:b/>
          <w:bCs/>
          <w:sz w:val="36"/>
          <w:szCs w:val="36"/>
          <w:cs/>
        </w:rPr>
        <w:t>อารามโมตซาเมตา</w:t>
      </w:r>
      <w:r w:rsidR="004D199C" w:rsidRPr="008E56E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8E56EA"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 w:rsidRPr="008E56EA">
        <w:rPr>
          <w:rFonts w:ascii="Browallia New" w:hAnsi="Browallia New" w:cs="Browallia New"/>
          <w:b/>
          <w:bCs/>
          <w:sz w:val="36"/>
          <w:szCs w:val="36"/>
          <w:cs/>
        </w:rPr>
        <w:t>เมืองบาทูมี</w:t>
      </w:r>
      <w:r w:rsidR="00377B0A" w:rsidRPr="008E56EA"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 w:rsidR="00377B0A" w:rsidRPr="008E56EA">
        <w:rPr>
          <w:rFonts w:ascii="Browallia New" w:hAnsi="Browallia New" w:cs="Browallia New"/>
          <w:b/>
          <w:bCs/>
          <w:sz w:val="36"/>
          <w:szCs w:val="36"/>
          <w:cs/>
        </w:rPr>
        <w:t xml:space="preserve">ห้าง </w:t>
      </w:r>
      <w:r w:rsidR="00377B0A" w:rsidRPr="008E56EA">
        <w:rPr>
          <w:rFonts w:ascii="Browallia New" w:hAnsi="Browallia New" w:cs="Browallia New"/>
          <w:b/>
          <w:bCs/>
          <w:sz w:val="36"/>
          <w:szCs w:val="36"/>
        </w:rPr>
        <w:t xml:space="preserve">GRAND MALL </w:t>
      </w:r>
      <w:r w:rsidRPr="008E56E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r w:rsidR="004D199C" w:rsidRPr="008E56EA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377B0A" w:rsidRPr="008E56EA">
        <w:rPr>
          <w:rFonts w:ascii="Browallia New" w:hAnsi="Browallia New" w:cs="Browallia New"/>
          <w:b/>
          <w:bCs/>
          <w:sz w:val="36"/>
          <w:szCs w:val="36"/>
        </w:rPr>
        <w:tab/>
      </w:r>
      <w:r w:rsidR="00377B0A" w:rsidRPr="008E56EA">
        <w:rPr>
          <w:rFonts w:ascii="Browallia New" w:hAnsi="Browallia New" w:cs="Browallia New"/>
          <w:b/>
          <w:bCs/>
          <w:sz w:val="36"/>
          <w:szCs w:val="36"/>
        </w:rPr>
        <w:tab/>
      </w:r>
      <w:r w:rsidR="00377B0A" w:rsidRPr="008E56EA">
        <w:rPr>
          <w:rFonts w:ascii="Browallia New" w:hAnsi="Browallia New" w:cs="Browallia New"/>
          <w:b/>
          <w:bCs/>
          <w:sz w:val="36"/>
          <w:szCs w:val="36"/>
        </w:rPr>
        <w:tab/>
      </w:r>
      <w:r w:rsidR="00377B0A" w:rsidRPr="008E56EA">
        <w:rPr>
          <w:rFonts w:ascii="Browallia New" w:hAnsi="Browallia New" w:cs="Browallia New"/>
          <w:b/>
          <w:bCs/>
          <w:sz w:val="36"/>
          <w:szCs w:val="36"/>
        </w:rPr>
        <w:tab/>
      </w:r>
      <w:r w:rsidR="00377B0A" w:rsidRPr="008E56EA">
        <w:rPr>
          <w:rFonts w:ascii="Browallia New" w:hAnsi="Browallia New" w:cs="Browallia New"/>
          <w:b/>
          <w:bCs/>
          <w:sz w:val="36"/>
          <w:szCs w:val="36"/>
        </w:rPr>
        <w:tab/>
      </w:r>
      <w:r w:rsidR="00377B0A" w:rsidRPr="008E56EA">
        <w:rPr>
          <w:rFonts w:ascii="Browallia New" w:hAnsi="Browallia New" w:cs="Browallia New"/>
          <w:b/>
          <w:bCs/>
          <w:sz w:val="36"/>
          <w:szCs w:val="36"/>
        </w:rPr>
        <w:tab/>
      </w:r>
      <w:r w:rsidR="00377B0A" w:rsidRPr="008E56EA">
        <w:rPr>
          <w:rFonts w:ascii="Browallia New" w:hAnsi="Browallia New" w:cs="Browallia New"/>
          <w:b/>
          <w:bCs/>
          <w:sz w:val="36"/>
          <w:szCs w:val="36"/>
        </w:rPr>
        <w:tab/>
      </w:r>
      <w:r w:rsidR="00377B0A" w:rsidRPr="008E56EA">
        <w:rPr>
          <w:rFonts w:ascii="Browallia New" w:hAnsi="Browallia New" w:cs="Browallia New"/>
          <w:b/>
          <w:bCs/>
          <w:sz w:val="36"/>
          <w:szCs w:val="36"/>
        </w:rPr>
        <w:tab/>
      </w:r>
      <w:r w:rsidR="00377B0A" w:rsidRPr="008E56EA">
        <w:rPr>
          <w:rFonts w:ascii="Browallia New" w:hAnsi="Browallia New" w:cs="Browallia New"/>
          <w:b/>
          <w:bCs/>
          <w:sz w:val="36"/>
          <w:szCs w:val="36"/>
        </w:rPr>
        <w:tab/>
      </w:r>
      <w:r w:rsidR="00377B0A" w:rsidRPr="008E56EA">
        <w:rPr>
          <w:rFonts w:ascii="Browallia New" w:hAnsi="Browallia New" w:cs="Browallia New"/>
          <w:b/>
          <w:bCs/>
          <w:sz w:val="36"/>
          <w:szCs w:val="36"/>
        </w:rPr>
        <w:tab/>
      </w:r>
      <w:r w:rsidR="008E56EA">
        <w:rPr>
          <w:rFonts w:ascii="Browallia New" w:hAnsi="Browallia New" w:cs="Browallia New"/>
          <w:b/>
          <w:bCs/>
          <w:sz w:val="36"/>
          <w:szCs w:val="36"/>
        </w:rPr>
        <w:t xml:space="preserve">             </w:t>
      </w:r>
      <w:proofErr w:type="gramStart"/>
      <w:r w:rsidR="008E56EA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Pr="008E56EA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8E56EA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8E56EA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8E56EA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8E56EA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/</w:t>
      </w:r>
      <w:r w:rsidR="001768B6" w:rsidRPr="008E56EA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8E56EA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)</w:t>
      </w:r>
    </w:p>
    <w:p w14:paraId="4204A6C8" w14:textId="77777777" w:rsidR="00783342" w:rsidRDefault="00783342" w:rsidP="00783342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130B0AB4" w14:textId="2313938C" w:rsidR="00AF058E" w:rsidRDefault="00783342" w:rsidP="00783342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นำท่านชม </w:t>
      </w:r>
      <w:bookmarkStart w:id="1" w:name="_Hlk180416737"/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ตลาดยามเช้าของเมืองคูไตซี</w:t>
      </w:r>
      <w:bookmarkEnd w:id="1"/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ตลาดผลไม้และขายข้าวของต่างๆ สินค้าและผลไม้ที่ขึ้นชื่อของจอร์เจีย สินค้าพื้นเมืองต่างๆที่ราคาที่ถูกแสนถูก</w:t>
      </w:r>
    </w:p>
    <w:p w14:paraId="16A11964" w14:textId="12C264E3" w:rsidR="008E56EA" w:rsidRDefault="00783342" w:rsidP="008E56EA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จากนั้นนำท่านสู่ </w:t>
      </w:r>
      <w:r w:rsidR="004D199C" w:rsidRPr="004D19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อารามโมตซาเมตา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="004D199C" w:rsidRPr="004D199C">
        <w:rPr>
          <w:rFonts w:ascii="Browallia New" w:hAnsi="Browallia New" w:cs="Browallia New"/>
          <w:b/>
          <w:bCs/>
          <w:color w:val="FF0000"/>
          <w:sz w:val="32"/>
          <w:szCs w:val="32"/>
        </w:rPr>
        <w:t>MOTSAMETA MONASTERY</w:t>
      </w:r>
      <w:r w:rsidR="004D199C" w:rsidRPr="00092B50">
        <w:rPr>
          <w:rFonts w:ascii="Browallia New" w:hAnsi="Browallia New" w:cs="Browallia New"/>
          <w:color w:val="FF0000"/>
          <w:sz w:val="32"/>
          <w:szCs w:val="32"/>
        </w:rPr>
        <w:t>)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4D199C" w:rsidRPr="004D199C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เป็นอารามขนาดเล็กและสวยงามมาก เป็นอารามที่มีความสำคัญเป็นอันดับสองของเมืองคูไตซี รองจากเจลาติ อารามแห่งนี้สร้างขึ้นเพื่ออุทิศให้กับนักบุญเดวิดและคอนสแตนติน ผู้ปกครองท้องถิ่นในศตวรรษที่ 8 ซึ่งถูกทรมานเพราะปฏิเสธที่จะเปลี่ยนมานับถือศาสนาอิสลามในช่วงที่อาหรับรุกราน โมซาเมตแปลว่า "ผู้พลีชีพ"</w:t>
      </w:r>
      <w:r w:rsidR="004D199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14:paraId="46A50592" w14:textId="27A9B164" w:rsidR="008E56EA" w:rsidRDefault="008E56EA" w:rsidP="008E56EA">
      <w:pPr>
        <w:ind w:left="144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34071E13" wp14:editId="6C4637C3">
            <wp:extent cx="4996815" cy="3333061"/>
            <wp:effectExtent l="0" t="0" r="0" b="127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23042" cy="3350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41956E" w14:textId="1C16AFAE" w:rsidR="008E56EA" w:rsidRPr="00092B50" w:rsidRDefault="008E56EA" w:rsidP="008E56EA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เมนูอาหารท้องถิ่น</w:t>
      </w:r>
    </w:p>
    <w:p w14:paraId="1F496A60" w14:textId="10D32B0D" w:rsidR="004D199C" w:rsidRDefault="004D199C" w:rsidP="004D199C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A7C5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จากนั้นนำท่านเดินทางสู่ </w:t>
      </w:r>
      <w:r w:rsidRPr="003A7C5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เมืองบาทูมี่ (</w:t>
      </w:r>
      <w:r w:rsidR="008E56EA" w:rsidRPr="003A7C5C">
        <w:rPr>
          <w:rFonts w:ascii="Browallia New" w:hAnsi="Browallia New" w:cs="Browallia New"/>
          <w:b/>
          <w:bCs/>
          <w:color w:val="FF0000"/>
          <w:sz w:val="32"/>
          <w:szCs w:val="32"/>
        </w:rPr>
        <w:t>BATUMI)</w:t>
      </w:r>
      <w:r w:rsidRPr="003A7C5C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3A7C5C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เมืองนี้ตั้งอยู่บนริมะเล บนชายฝั่งตะวันออกของทะเลดำ เป็นเมืองหลวงของอัตจารา (</w:t>
      </w:r>
      <w:r w:rsidR="008E56EA" w:rsidRPr="003A7C5C">
        <w:rPr>
          <w:rFonts w:ascii="Browallia New" w:hAnsi="Browallia New" w:cs="Browallia New"/>
          <w:color w:val="000000" w:themeColor="text1"/>
          <w:sz w:val="32"/>
          <w:szCs w:val="32"/>
        </w:rPr>
        <w:t xml:space="preserve">AJARA) </w:t>
      </w:r>
      <w:r w:rsidRPr="003A7C5C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เป็นสาธารณรัฐอิสระที่ปกครองตนเองอยู่ทางด้านตะวันตกของประเทศจอร์เจีย เมืองบาทูมิ (</w:t>
      </w:r>
      <w:r w:rsidR="008E56EA" w:rsidRPr="003A7C5C">
        <w:rPr>
          <w:rFonts w:ascii="Browallia New" w:hAnsi="Browallia New" w:cs="Browallia New"/>
          <w:color w:val="000000" w:themeColor="text1"/>
          <w:sz w:val="32"/>
          <w:szCs w:val="32"/>
        </w:rPr>
        <w:t xml:space="preserve">BATUMI) </w:t>
      </w:r>
      <w:r w:rsidRPr="003A7C5C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เป็นเมืองที่มีท่าเรือสำคัญขนาดใหญ่</w:t>
      </w:r>
      <w:r w:rsidR="00130C9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นำทุกท่านช้อปปิ้งที่</w:t>
      </w:r>
      <w:bookmarkStart w:id="2" w:name="_Hlk180482292"/>
      <w:r w:rsidR="00130C96" w:rsidRPr="00377B0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ห้าง </w:t>
      </w:r>
      <w:r w:rsidR="008E56EA" w:rsidRPr="00377B0A">
        <w:rPr>
          <w:rFonts w:ascii="Browallia New" w:hAnsi="Browallia New" w:cs="Browallia New"/>
          <w:b/>
          <w:bCs/>
          <w:color w:val="FF0000"/>
          <w:sz w:val="32"/>
          <w:szCs w:val="32"/>
        </w:rPr>
        <w:t>GRAND MALL</w:t>
      </w:r>
      <w:r w:rsidR="008E56EA" w:rsidRPr="00377B0A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bookmarkEnd w:id="2"/>
      <w:r w:rsidR="00130C9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ห้างใหญ่ประจำเมือง </w:t>
      </w:r>
      <w:r w:rsidR="002F5E3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เพื่อเลือกซื้อสิ้นค้าราคาย่อมเยา</w:t>
      </w:r>
    </w:p>
    <w:p w14:paraId="647538DF" w14:textId="51456A6F" w:rsidR="002F5E30" w:rsidRDefault="002F5E30" w:rsidP="002F5E30">
      <w:pPr>
        <w:ind w:left="1440"/>
        <w:jc w:val="center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lang w:val="th-TH"/>
        </w:rPr>
        <w:lastRenderedPageBreak/>
        <w:drawing>
          <wp:inline distT="0" distB="0" distL="0" distR="0" wp14:anchorId="6F11157B" wp14:editId="69835A6F">
            <wp:extent cx="5387340" cy="3025391"/>
            <wp:effectExtent l="0" t="0" r="3810" b="381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98331" cy="30315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F5A570" w14:textId="0AF02C3B" w:rsidR="004D199C" w:rsidRPr="00092B50" w:rsidRDefault="004D199C" w:rsidP="004D199C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130C96" w:rsidRPr="00130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7DD88D01" w14:textId="230CDC87" w:rsidR="004D199C" w:rsidRPr="00293436" w:rsidRDefault="004D199C" w:rsidP="004D199C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="008E56EA" w:rsidRPr="00092B50">
        <w:rPr>
          <w:rFonts w:ascii="Browallia New" w:hAnsi="Browallia New" w:cs="Browallia New"/>
          <w:sz w:val="32"/>
          <w:szCs w:val="32"/>
        </w:rPr>
        <w:tab/>
      </w:r>
      <w:r w:rsidR="008E56EA">
        <w:rPr>
          <w:rFonts w:ascii="Browallia New" w:hAnsi="Browallia New" w:cs="Browallia New"/>
          <w:b/>
          <w:bCs/>
          <w:color w:val="0000FF"/>
          <w:sz w:val="32"/>
          <w:szCs w:val="32"/>
        </w:rPr>
        <w:t>WORLD PALACE</w:t>
      </w:r>
      <w:r w:rsidR="008E56EA" w:rsidRPr="00132A1E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2F5E30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HOTEL </w:t>
      </w:r>
      <w:r w:rsidR="008E56EA" w:rsidRPr="00132A1E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, </w:t>
      </w:r>
      <w:r w:rsidR="008E56EA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BATUMI </w:t>
      </w:r>
      <w:r w:rsidR="00B32CCB" w:rsidRPr="00092B50">
        <w:rPr>
          <w:rFonts w:ascii="Browallia New" w:hAnsi="Browallia New" w:cs="Browallia New"/>
          <w:b/>
          <w:bCs/>
          <w:sz w:val="32"/>
          <w:szCs w:val="32"/>
          <w:cs/>
        </w:rPr>
        <w:t>โรงแรมระดับ</w:t>
      </w:r>
      <w:r w:rsidR="00B32CCB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B32CCB" w:rsidRPr="00092B50">
        <w:rPr>
          <w:rFonts w:ascii="Browallia New" w:hAnsi="Browallia New" w:cs="Browallia New"/>
          <w:b/>
          <w:bCs/>
          <w:sz w:val="32"/>
          <w:szCs w:val="32"/>
        </w:rPr>
        <w:t>4</w:t>
      </w:r>
      <w:r w:rsidR="00B32CCB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B32CCB" w:rsidRPr="001067A9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หรือเทียบเท่าตามมาตรฐ</w:t>
      </w:r>
      <w:r w:rsidR="00B32CCB">
        <w:rPr>
          <w:rFonts w:ascii="Browallia New" w:hAnsi="Browallia New" w:cs="Browallia New" w:hint="cs"/>
          <w:b/>
          <w:bCs/>
          <w:sz w:val="32"/>
          <w:szCs w:val="32"/>
          <w:cs/>
          <w:lang w:val="en-GB"/>
        </w:rPr>
        <w:t>านจอร์เจีย</w:t>
      </w:r>
    </w:p>
    <w:p w14:paraId="35F6EFCD" w14:textId="300D04D5" w:rsidR="00783342" w:rsidRDefault="00783342" w:rsidP="004D199C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1DD69C6" w14:textId="05E0258C" w:rsidR="004D199C" w:rsidRPr="008E56EA" w:rsidRDefault="004D199C" w:rsidP="004D199C">
      <w:pPr>
        <w:shd w:val="clear" w:color="auto" w:fill="FFC000"/>
        <w:ind w:left="1440" w:hanging="1440"/>
        <w:rPr>
          <w:rFonts w:ascii="Browallia New" w:hAnsi="Browallia New" w:cs="Browallia New"/>
          <w:b/>
          <w:bCs/>
          <w:sz w:val="36"/>
          <w:szCs w:val="36"/>
        </w:rPr>
      </w:pPr>
      <w:r w:rsidRPr="008E56EA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8E56EA">
        <w:rPr>
          <w:rFonts w:ascii="Browallia New" w:hAnsi="Browallia New" w:cs="Browallia New" w:hint="cs"/>
          <w:b/>
          <w:bCs/>
          <w:sz w:val="36"/>
          <w:szCs w:val="36"/>
          <w:cs/>
        </w:rPr>
        <w:t>7</w:t>
      </w:r>
      <w:r w:rsidRPr="008E56E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30C96" w:rsidRPr="008E56EA">
        <w:rPr>
          <w:rFonts w:ascii="Browallia New" w:hAnsi="Browallia New" w:cs="Browallia New" w:hint="cs"/>
          <w:b/>
          <w:bCs/>
          <w:sz w:val="36"/>
          <w:szCs w:val="36"/>
          <w:cs/>
        </w:rPr>
        <w:t>ชม</w:t>
      </w:r>
      <w:r w:rsidR="00130C96" w:rsidRPr="008E56EA">
        <w:rPr>
          <w:rFonts w:ascii="Browallia New" w:hAnsi="Browallia New" w:cs="Browallia New"/>
          <w:b/>
          <w:bCs/>
          <w:sz w:val="36"/>
          <w:szCs w:val="36"/>
          <w:cs/>
        </w:rPr>
        <w:t xml:space="preserve">บ้านเรือนเก่าในย่านเมืองเก่า </w:t>
      </w:r>
      <w:r w:rsidR="008E56EA" w:rsidRPr="008E56EA">
        <w:rPr>
          <w:rFonts w:ascii="Browallia New" w:hAnsi="Browallia New" w:cs="Browallia New"/>
          <w:b/>
          <w:bCs/>
          <w:sz w:val="36"/>
          <w:szCs w:val="36"/>
        </w:rPr>
        <w:t>OLD TOWN</w:t>
      </w:r>
      <w:r w:rsidR="00130C96" w:rsidRPr="008E56E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130C96" w:rsidRPr="008E56EA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130C96" w:rsidRPr="008E56E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130C96" w:rsidRPr="008E56EA">
        <w:rPr>
          <w:rFonts w:ascii="Browallia New" w:hAnsi="Browallia New" w:cs="Browallia New"/>
          <w:b/>
          <w:bCs/>
          <w:sz w:val="36"/>
          <w:szCs w:val="36"/>
          <w:cs/>
        </w:rPr>
        <w:t>จัตุรัสเปียเซซ่า</w:t>
      </w:r>
      <w:r w:rsidR="00130C96" w:rsidRPr="008E56E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130C96" w:rsidRPr="008E56EA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130C96" w:rsidRPr="008E56E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130C96" w:rsidRPr="008E56EA">
        <w:rPr>
          <w:rFonts w:ascii="Browallia New" w:hAnsi="Browallia New" w:cs="Browallia New"/>
          <w:b/>
          <w:bCs/>
          <w:sz w:val="36"/>
          <w:szCs w:val="36"/>
          <w:cs/>
        </w:rPr>
        <w:t>ล่องเรือในทะเลดำชมอ่าวเมืองบาทูมี</w:t>
      </w:r>
      <w:r w:rsidR="00130C96" w:rsidRPr="008E56E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130C96" w:rsidRPr="008E56EA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130C96" w:rsidRPr="008E56E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130C96" w:rsidRPr="008E56EA">
        <w:rPr>
          <w:rFonts w:ascii="Browallia New" w:hAnsi="Browallia New" w:cs="Browallia New"/>
          <w:b/>
          <w:bCs/>
          <w:sz w:val="36"/>
          <w:szCs w:val="36"/>
          <w:cs/>
        </w:rPr>
        <w:t>รูปป้ันอาลีและนีโน่</w:t>
      </w:r>
      <w:r w:rsidR="00130C96" w:rsidRPr="008E56E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8E56E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r w:rsidRPr="008E56EA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130C96" w:rsidRPr="008E56E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30C96" w:rsidRPr="008E56E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30C96" w:rsidRPr="008E56E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30C96" w:rsidRPr="008E56E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30C96" w:rsidRPr="008E56E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768B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8E56EA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8E56EA" w:rsidRPr="008E56EA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8E56EA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8E56EA" w:rsidRPr="008E56EA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8E56EA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/</w:t>
      </w:r>
      <w:r w:rsidR="001768B6"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3E3791DC" wp14:editId="74E368A7">
            <wp:extent cx="180975" cy="180975"/>
            <wp:effectExtent l="0" t="0" r="9525" b="9525"/>
            <wp:docPr id="10" name="Graphic 10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80975" cy="18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E56EA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)</w:t>
      </w:r>
    </w:p>
    <w:p w14:paraId="4C2EAE21" w14:textId="6AD65EDB" w:rsidR="004D199C" w:rsidRPr="00130C96" w:rsidRDefault="00130C96" w:rsidP="00130C96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6C93E7AA" w14:textId="77B168E7" w:rsidR="00AF058E" w:rsidRDefault="00130C96" w:rsidP="00130C96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>นำท่านชมบรรยากาศ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บ้านเรือนเก่าในย่านเมืองเก่า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OLD TOWN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และ </w:t>
      </w:r>
      <w:r w:rsidRPr="003C57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ชมจ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</w:t>
      </w:r>
      <w:r w:rsidRPr="003C57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ตุรัสเปียเซซ่า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(</w:t>
      </w:r>
      <w:r w:rsidRPr="003C5798">
        <w:rPr>
          <w:rFonts w:ascii="Browallia New" w:hAnsi="Browallia New" w:cs="Browallia New"/>
          <w:b/>
          <w:bCs/>
          <w:color w:val="FF0000"/>
          <w:sz w:val="32"/>
          <w:szCs w:val="32"/>
        </w:rPr>
        <w:t>PIAZZA SQUARE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สร้างขึ้นในปี 2009 เป็นอาคารที่ได้รับการออกแบบโดยสถาปนิกชื่อดังชาวจอร์เจีย </w:t>
      </w:r>
      <w:r w:rsidRPr="00092B50">
        <w:rPr>
          <w:rFonts w:ascii="Browallia New" w:hAnsi="Browallia New" w:cs="Browallia New"/>
          <w:sz w:val="32"/>
          <w:szCs w:val="32"/>
        </w:rPr>
        <w:t xml:space="preserve">VAZHA ORBELADZE </w:t>
      </w:r>
      <w:r w:rsidRPr="00092B50">
        <w:rPr>
          <w:rFonts w:ascii="Browallia New" w:hAnsi="Browallia New" w:cs="Browallia New"/>
          <w:sz w:val="32"/>
          <w:szCs w:val="32"/>
          <w:cs/>
        </w:rPr>
        <w:t>สร้างด้วยสไตล์สถาปัตยกรรมแบบผสมผสานและจินตนาการนิทานทำให้เมืองนี้มีความน่ารัก</w:t>
      </w:r>
    </w:p>
    <w:p w14:paraId="6C12685E" w14:textId="3B5E4278" w:rsidR="002F5E30" w:rsidRDefault="002F5E30" w:rsidP="002F5E30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A28D02F" wp14:editId="60C5E8A6">
            <wp:extent cx="5799398" cy="2236527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18332" cy="22438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68D32D" w14:textId="434FFC1E" w:rsidR="00130C96" w:rsidRDefault="00130C96" w:rsidP="00130C96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เมนูอาหารท้องถิ่น</w:t>
      </w:r>
    </w:p>
    <w:p w14:paraId="70E72B34" w14:textId="6F31568C" w:rsidR="00130C96" w:rsidRDefault="00130C96" w:rsidP="00130C96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 xml:space="preserve">นำทุกท่าน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ล่องเรือในทะเลดำชมอ่าวเมืองบาทูมี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BLACK SEA)</w:t>
      </w:r>
      <w:r w:rsidRPr="00092B5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เหตุที่ได้ชื่อว่าทะเลดำก็เพราะดินโคลนชายฝั่ง ดินทรายชายหาดของทะเลแห่งนี้เป็นสีดำ อันเนื่องมาจากสารไฮโดรเจนซัลไฟด์ ให้ท่านได้เพลิดเพลินชมความงามของอ่าวเมืองบาทูมิ (ประมาณ 30นาที) นำท่านช้อปปิ้งที่ </w:t>
      </w:r>
      <w:r w:rsidRPr="00092B50">
        <w:rPr>
          <w:rFonts w:ascii="Browallia New" w:hAnsi="Browallia New" w:cs="Browallia New"/>
          <w:sz w:val="32"/>
          <w:szCs w:val="32"/>
        </w:rPr>
        <w:t xml:space="preserve">THE BOULVARD </w:t>
      </w:r>
      <w:r w:rsidRPr="00092B50">
        <w:rPr>
          <w:rFonts w:ascii="Browallia New" w:hAnsi="Browallia New" w:cs="Browallia New"/>
          <w:sz w:val="32"/>
          <w:szCs w:val="32"/>
          <w:cs/>
        </w:rPr>
        <w:t>เป็น</w:t>
      </w:r>
      <w:r w:rsidRPr="00092B50">
        <w:rPr>
          <w:rFonts w:ascii="Browallia New" w:hAnsi="Browallia New" w:cs="Browallia New"/>
          <w:sz w:val="32"/>
          <w:szCs w:val="32"/>
          <w:cs/>
        </w:rPr>
        <w:lastRenderedPageBreak/>
        <w:t>ถนนสายใหญ่ที่ทอดยาวไปตามริมอ่าวทะเลดื และเต็มไปด้วยร้านอาหาร และคาเฟ่มากมาย ให้ลูกค้าได้ผ่อน</w:t>
      </w:r>
      <w:r>
        <w:rPr>
          <w:rFonts w:ascii="Browallia New" w:hAnsi="Browallia New" w:cs="Browallia New"/>
          <w:sz w:val="32"/>
          <w:szCs w:val="32"/>
          <w:cs/>
        </w:rPr>
        <w:t>คลายและ</w:t>
      </w:r>
      <w:r w:rsidRPr="00092B50">
        <w:rPr>
          <w:rFonts w:ascii="Browallia New" w:hAnsi="Browallia New" w:cs="Browallia New"/>
          <w:sz w:val="32"/>
          <w:szCs w:val="32"/>
          <w:cs/>
        </w:rPr>
        <w:t>ถ่ายรูป</w:t>
      </w:r>
      <w:r>
        <w:rPr>
          <w:rFonts w:ascii="Browallia New" w:hAnsi="Browallia New" w:cs="Browallia New" w:hint="cs"/>
          <w:sz w:val="32"/>
          <w:szCs w:val="32"/>
          <w:cs/>
        </w:rPr>
        <w:t>ตามอัธยาศัย</w:t>
      </w:r>
    </w:p>
    <w:p w14:paraId="52D22D39" w14:textId="6B5C8D62" w:rsidR="002F5E30" w:rsidRPr="00130C96" w:rsidRDefault="006670D3" w:rsidP="006670D3">
      <w:pPr>
        <w:ind w:left="1440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58A8CB6E" wp14:editId="7350DB9A">
            <wp:extent cx="5215150" cy="3478699"/>
            <wp:effectExtent l="0" t="0" r="5080" b="762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39996" cy="34952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BF7D4F" w14:textId="5BEF000C" w:rsidR="00AF058E" w:rsidRDefault="00130C96" w:rsidP="00130C96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>นำท่านชม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รูปป้ันอาลีและนีโน่ (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>ALI AND NINO MOVING SCULPTURES)</w:t>
      </w:r>
      <w:r w:rsidRPr="00092B50">
        <w:rPr>
          <w:rFonts w:ascii="Browallia New" w:hAnsi="Browallia New" w:cs="Browallia New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รูปป้ันสูง 8 เมตร ริมทะเลดำที่สามารถเคลื่อนไหวได้ สร้างขึ้นเพื่อแสดงถึงความรักหนุ่มสาวต่างเชื้อชาติและศาสนาและแสดงถึงสันติภาพระหว่างประเทศจอร์เจียและอาร์เซอไบจานด้วย</w:t>
      </w:r>
    </w:p>
    <w:p w14:paraId="7B7BD8D4" w14:textId="7016F9AC" w:rsidR="00F16AE1" w:rsidRDefault="002F5E30" w:rsidP="00F16AE1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anchor distT="0" distB="0" distL="114300" distR="114300" simplePos="0" relativeHeight="251726848" behindDoc="0" locked="0" layoutInCell="1" allowOverlap="1" wp14:anchorId="10918F0E" wp14:editId="082477BB">
            <wp:simplePos x="0" y="0"/>
            <wp:positionH relativeFrom="margin">
              <wp:posOffset>1152525</wp:posOffset>
            </wp:positionH>
            <wp:positionV relativeFrom="paragraph">
              <wp:posOffset>5080</wp:posOffset>
            </wp:positionV>
            <wp:extent cx="5313680" cy="3542665"/>
            <wp:effectExtent l="0" t="0" r="1270" b="635"/>
            <wp:wrapSquare wrapText="bothSides"/>
            <wp:docPr id="955396352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3680" cy="3542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11E2479" w14:textId="66EEBEB4" w:rsidR="00F16AE1" w:rsidRDefault="00F16AE1" w:rsidP="00F16AE1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2B7F9BB2" w14:textId="77777777" w:rsidR="00F16AE1" w:rsidRDefault="00F16AE1" w:rsidP="00F16AE1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586702E1" w14:textId="77777777" w:rsidR="00F16AE1" w:rsidRDefault="00F16AE1" w:rsidP="00F16AE1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58A0766B" w14:textId="77777777" w:rsidR="00F16AE1" w:rsidRDefault="00F16AE1" w:rsidP="00F16AE1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572FD910" w14:textId="77777777" w:rsidR="00F16AE1" w:rsidRDefault="00F16AE1" w:rsidP="00F16AE1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65DDCDA7" w14:textId="77777777" w:rsidR="00F16AE1" w:rsidRDefault="00F16AE1" w:rsidP="00F16AE1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46D5340F" w14:textId="77777777" w:rsidR="00F16AE1" w:rsidRDefault="00F16AE1" w:rsidP="00F16AE1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00EB10D7" w14:textId="77777777" w:rsidR="00F16AE1" w:rsidRDefault="00F16AE1" w:rsidP="00F16AE1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57A22137" w14:textId="77777777" w:rsidR="00F16AE1" w:rsidRDefault="00F16AE1" w:rsidP="00F16AE1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365B0642" w14:textId="77777777" w:rsidR="00F16AE1" w:rsidRDefault="00F16AE1" w:rsidP="00F16AE1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2D70F8F5" w14:textId="77777777" w:rsidR="00F16AE1" w:rsidRDefault="00F16AE1" w:rsidP="00F16AE1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6FD5AC21" w14:textId="77777777" w:rsidR="00F16AE1" w:rsidRDefault="00F16AE1" w:rsidP="00F16AE1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78825661" w14:textId="77777777" w:rsidR="00F16AE1" w:rsidRDefault="00F16AE1" w:rsidP="00F16AE1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5C84ABD2" w14:textId="77777777" w:rsidR="00130C96" w:rsidRPr="00092B50" w:rsidRDefault="00130C96" w:rsidP="00130C96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CD098E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68C086B5" w14:textId="4E91F75A" w:rsidR="00130C96" w:rsidRPr="007579F2" w:rsidRDefault="00130C96" w:rsidP="00130C96">
      <w:pPr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ได้เวลาอันสมควร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บาทูมี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ประเทศจอร์เจีย</w:t>
      </w:r>
    </w:p>
    <w:p w14:paraId="3CFCAB6A" w14:textId="1BF90916" w:rsidR="00130C96" w:rsidRPr="007579F2" w:rsidRDefault="00130C96" w:rsidP="00130C96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lastRenderedPageBreak/>
        <w:t>17.25</w:t>
      </w:r>
      <w:r w:rsidRPr="007579F2">
        <w:rPr>
          <w:rFonts w:ascii="Browallia New" w:hAnsi="Browallia New" w:cs="Browallia New"/>
          <w:sz w:val="32"/>
          <w:szCs w:val="32"/>
        </w:rPr>
        <w:tab/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กรุงอิสตันบูล ประเทศ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ตุรเคีย</w:t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TK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393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4448DD4C" w14:textId="696B1A0F" w:rsidR="00130C96" w:rsidRPr="007579F2" w:rsidRDefault="00130C96" w:rsidP="00130C96">
      <w:pPr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18.40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เมืองอิสตันบูล ประเทศ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ตุรเคีย</w:t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7D9E9E8A" w14:textId="20AC6DB9" w:rsidR="00130C96" w:rsidRDefault="00130C96" w:rsidP="00130C96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19.40</w:t>
      </w:r>
      <w:r w:rsidRPr="007579F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TK 0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6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4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 xml:space="preserve">** มีบริการอาหารและเครื่องดื่มบนเครื่องบิน ใช้เวลาบินโดยประมาณ </w:t>
      </w:r>
      <w:r w:rsidRPr="007579F2">
        <w:rPr>
          <w:rFonts w:ascii="Browallia New" w:hAnsi="Browallia New" w:cs="Browallia New"/>
          <w:color w:val="0000FF"/>
          <w:sz w:val="32"/>
          <w:szCs w:val="32"/>
        </w:rPr>
        <w:t>10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p w14:paraId="4068345C" w14:textId="77777777" w:rsidR="00130C96" w:rsidRPr="007579F2" w:rsidRDefault="00130C96" w:rsidP="00130C96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4C0610F4" w14:textId="5B57C1A8" w:rsidR="00130C96" w:rsidRPr="001768B6" w:rsidRDefault="00130C96" w:rsidP="00130C96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132A1E">
        <w:rPr>
          <w:rFonts w:ascii="Browallia New" w:hAnsi="Browallia New" w:cs="Browallia New"/>
          <w:b/>
          <w:bCs/>
          <w:sz w:val="32"/>
          <w:szCs w:val="32"/>
        </w:rPr>
        <w:t xml:space="preserve">DAY </w:t>
      </w:r>
      <w:r w:rsidRPr="001768B6">
        <w:rPr>
          <w:rFonts w:ascii="Browallia New" w:hAnsi="Browallia New" w:cs="Browallia New"/>
          <w:b/>
          <w:bCs/>
          <w:sz w:val="36"/>
          <w:szCs w:val="36"/>
        </w:rPr>
        <w:t>8</w:t>
      </w:r>
      <w:r w:rsidRPr="001768B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1768B6">
        <w:rPr>
          <w:rFonts w:ascii="Browallia New" w:hAnsi="Browallia New" w:cs="Browallia New"/>
          <w:b/>
          <w:bCs/>
          <w:sz w:val="36"/>
          <w:szCs w:val="36"/>
        </w:rPr>
        <w:tab/>
      </w:r>
      <w:r w:rsidRPr="001768B6">
        <w:rPr>
          <w:rFonts w:ascii="Browallia New" w:hAnsi="Browallia New" w:cs="Browallia New"/>
          <w:b/>
          <w:bCs/>
          <w:sz w:val="36"/>
          <w:szCs w:val="36"/>
          <w:cs/>
        </w:rPr>
        <w:t xml:space="preserve">อิสตันบูล </w:t>
      </w:r>
      <w:r w:rsidR="00377B0A" w:rsidRPr="001768B6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1768B6">
        <w:rPr>
          <w:rFonts w:ascii="Browallia New" w:hAnsi="Browallia New" w:cs="Browallia New"/>
          <w:b/>
          <w:bCs/>
          <w:sz w:val="36"/>
          <w:szCs w:val="36"/>
          <w:cs/>
        </w:rPr>
        <w:t xml:space="preserve"> กรุงเทพฯ (</w:t>
      </w:r>
      <w:proofErr w:type="gramStart"/>
      <w:r w:rsidRPr="001768B6">
        <w:rPr>
          <w:rFonts w:ascii="Browallia New" w:hAnsi="Browallia New" w:cs="Browallia New"/>
          <w:b/>
          <w:bCs/>
          <w:sz w:val="36"/>
          <w:szCs w:val="36"/>
          <w:cs/>
        </w:rPr>
        <w:t>สุวรรณภูมิ)</w:t>
      </w:r>
      <w:r w:rsidRPr="001768B6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1768B6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1768B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proofErr w:type="gramEnd"/>
      <w:r w:rsidR="001768B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</w:t>
      </w:r>
      <w:r w:rsidRPr="001768B6">
        <w:rPr>
          <w:rFonts w:ascii="Browallia New" w:hAnsi="Browallia New" w:cs="Browallia New"/>
          <w:b/>
          <w:bCs/>
          <w:sz w:val="36"/>
          <w:szCs w:val="36"/>
          <w:cs/>
        </w:rPr>
        <w:t>(มีอาหารและเครื่องดื่มบริการบนเครื่องบิน)</w:t>
      </w:r>
    </w:p>
    <w:p w14:paraId="23C9DE97" w14:textId="3FBC2A46" w:rsidR="00AF058E" w:rsidRDefault="00130C96" w:rsidP="00130C9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08.20</w:t>
      </w:r>
      <w:r w:rsidRPr="007579F2">
        <w:rPr>
          <w:rFonts w:ascii="Browallia New" w:hAnsi="Browallia New" w:cs="Browallia New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โดยสวัสดิภาพและความประทับใ</w:t>
      </w:r>
      <w:r>
        <w:rPr>
          <w:rFonts w:ascii="Browallia New" w:hAnsi="Browallia New" w:cs="Browallia New" w:hint="cs"/>
          <w:sz w:val="32"/>
          <w:szCs w:val="32"/>
          <w:cs/>
        </w:rPr>
        <w:t>จ</w:t>
      </w:r>
    </w:p>
    <w:p w14:paraId="77A0BFFF" w14:textId="77777777" w:rsidR="00C21AEB" w:rsidRDefault="00C21AEB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348A9F31" w14:textId="10630B9B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highlight w:val="yellow"/>
          <w:cs/>
        </w:rPr>
        <w:t>หมายเหตุ สถานที่ท่องเที่ยวต่างๆในจอร์เจีย</w:t>
      </w:r>
      <w:r w:rsidRPr="00092B50">
        <w:rPr>
          <w:rFonts w:ascii="Browallia New" w:hAnsi="Browallia New" w:cs="Browallia New"/>
          <w:sz w:val="32"/>
          <w:szCs w:val="32"/>
          <w:highlight w:val="yellow"/>
        </w:rPr>
        <w:t>/</w:t>
      </w:r>
      <w:r w:rsidR="00F546F2">
        <w:rPr>
          <w:rFonts w:ascii="Browallia New" w:hAnsi="Browallia New" w:cs="Browallia New"/>
          <w:sz w:val="32"/>
          <w:szCs w:val="32"/>
          <w:highlight w:val="yellow"/>
          <w:cs/>
        </w:rPr>
        <w:t>ตุรเคีย</w:t>
      </w:r>
      <w:r w:rsidRPr="00092B5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อาจจะปิดโดยไม่มีการแจ้งล่วงหน้า เช่น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  <w:t>- อนุสาวรีย์</w:t>
      </w:r>
      <w:r w:rsidRPr="00092B50">
        <w:rPr>
          <w:rFonts w:ascii="Browallia New" w:hAnsi="Browallia New" w:cs="Browallia New"/>
          <w:sz w:val="32"/>
          <w:szCs w:val="32"/>
        </w:rPr>
        <w:t>,</w:t>
      </w:r>
      <w:r w:rsidRPr="00092B50">
        <w:rPr>
          <w:rFonts w:ascii="Browallia New" w:hAnsi="Browallia New" w:cs="Browallia New"/>
          <w:sz w:val="32"/>
          <w:szCs w:val="32"/>
          <w:cs/>
        </w:rPr>
        <w:t>โบสถ์และสถานที่ส่าคัญ ปิดในวันส่าคัญทางศาสนาและหรือแม้แต่สถานที่ท่องเที่ยวส่าคัญอื่นๆ</w:t>
      </w:r>
    </w:p>
    <w:p w14:paraId="4509E282" w14:textId="77777777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>อาจจะปิดโดยไม่ได้มีการแจ้งล่วงหน้า หรือการเข้าชมที่เป็นแขกของรัฐบาลหรือหน่วยงานของรัฐบาล</w:t>
      </w:r>
      <w:r w:rsidRPr="00092B50">
        <w:rPr>
          <w:rFonts w:ascii="Browallia New" w:hAnsi="Browallia New" w:cs="Browallia New"/>
          <w:sz w:val="32"/>
          <w:szCs w:val="32"/>
        </w:rPr>
        <w:t>,</w:t>
      </w:r>
      <w:r w:rsidRPr="00092B50">
        <w:rPr>
          <w:rFonts w:ascii="Browallia New" w:hAnsi="Browallia New" w:cs="Browallia New"/>
          <w:sz w:val="32"/>
          <w:szCs w:val="32"/>
          <w:cs/>
        </w:rPr>
        <w:t>หรือกรณีที่</w:t>
      </w:r>
    </w:p>
    <w:p w14:paraId="2743688C" w14:textId="77777777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ab/>
        <w:t>ผู้ปกครองรัฐเข้าเยี่ยมชม อาจจะปิดโดยไม่ได้มีการแจ้งล่วงหน้า เป็นต้น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  <w:t>- เนื่องจากเป็นประเทศที่เคยถูกปกครองจากหลายเชื้อชาติทั้งรัสเซีย เปอร์เซีย มองโกเลีย ดังนั้นอาหารส่วนใหญ่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  <w:t>จะได้รับอิทธิพลจากอาหารยุโรปและเอเชียผสมกัน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  <w:t>- โดยปกติร้านอาหารส่วนใหญ่ในจอร์เจีย โดยเฉพาะมื้อกลางวันอาจจะเริ่มที่ 13.00-14.00 น. ส่วนมื้อค่่าเร็วที่สุด</w:t>
      </w:r>
    </w:p>
    <w:p w14:paraId="600E9C19" w14:textId="77777777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ab/>
        <w:t>คือเริ่มเวลา 19.00 น. เป็นต้นไป</w:t>
      </w:r>
    </w:p>
    <w:p w14:paraId="2B8751BC" w14:textId="77777777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>- เนื่องจากประเทศจอร์เจียประชากรส่วนใหญ่นับถือศาสนาคริสต์นิกายออโทด็อกซ์เป็นหลักมาตั้งแต่ในอดีต ทำ</w:t>
      </w:r>
    </w:p>
    <w:p w14:paraId="01576D4C" w14:textId="77777777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>ให้ประเทศแห่งนี้มีโบสถ์และวิหารที่เก่าแก่ที่เปิดให้นักท่องเที่ยวเข้าชม ซึ่งเวลาเข้าโบสถ์หรือวิหารต้องใช้ผ้าคลุม</w:t>
      </w:r>
    </w:p>
    <w:p w14:paraId="5A7B0DEF" w14:textId="5403E8CA" w:rsidR="002D793F" w:rsidRPr="00B239A0" w:rsidRDefault="00A168D6" w:rsidP="00B239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>ศรีษะ ดังนั้นกรุณาเตรียมผ้าคุลมศรีษะไปด้วย หรือกรณีที่ไม่ได้น่าติดตัวไปทางโบสถ์หรือวิหารจะมีผ้าคลุมให้</w:t>
      </w:r>
    </w:p>
    <w:p w14:paraId="2697A650" w14:textId="77777777" w:rsidR="00B239A0" w:rsidRPr="00C21AEB" w:rsidRDefault="00B239A0" w:rsidP="00B239A0">
      <w:pPr>
        <w:jc w:val="center"/>
        <w:rPr>
          <w:rFonts w:ascii="Browallia New" w:hAnsi="Browallia New" w:cs="Browallia New"/>
          <w:b/>
          <w:bCs/>
          <w:color w:val="FF0000"/>
          <w:highlight w:val="yellow"/>
        </w:rPr>
      </w:pPr>
    </w:p>
    <w:p w14:paraId="312CF895" w14:textId="4B8ACAEC" w:rsidR="00283899" w:rsidRPr="008A4E9F" w:rsidRDefault="00283899" w:rsidP="00B239A0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8A4E9F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8A4E9F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, </w:t>
      </w:r>
      <w:r w:rsidRPr="008A4E9F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ตั๋วรถทัวร์ </w:t>
      </w:r>
      <w:r w:rsidRPr="008A4E9F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, </w:t>
      </w:r>
      <w:r w:rsidRPr="008A4E9F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ตั๋วรถไฟ) </w:t>
      </w:r>
    </w:p>
    <w:p w14:paraId="6E908E63" w14:textId="6CF29651" w:rsidR="00C21AEB" w:rsidRPr="008A4E9F" w:rsidRDefault="00283899" w:rsidP="00C21AEB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8A4E9F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8A4E9F">
        <w:rPr>
          <w:rFonts w:ascii="Browallia New" w:hAnsi="Browallia New" w:cs="Browallia New"/>
          <w:bCs/>
          <w:color w:val="FF0000"/>
          <w:sz w:val="32"/>
          <w:szCs w:val="32"/>
          <w:highlight w:val="yellow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508A11B3" w14:textId="1843CB54" w:rsidR="00700705" w:rsidRDefault="00700705" w:rsidP="00C21AEB">
      <w:pPr>
        <w:jc w:val="center"/>
        <w:rPr>
          <w:rFonts w:ascii="Browallia New" w:hAnsi="Browallia New" w:cs="Browallia New"/>
          <w:bCs/>
          <w:color w:val="FF0000"/>
        </w:rPr>
      </w:pPr>
    </w:p>
    <w:p w14:paraId="39F996CF" w14:textId="77777777" w:rsidR="00C04BA5" w:rsidRDefault="00C04BA5" w:rsidP="00C21AEB">
      <w:pPr>
        <w:jc w:val="center"/>
        <w:rPr>
          <w:rFonts w:ascii="Browallia New" w:hAnsi="Browallia New" w:cs="Browallia New"/>
          <w:bCs/>
          <w:color w:val="FF0000"/>
        </w:rPr>
      </w:pPr>
    </w:p>
    <w:p w14:paraId="2DEFEFC6" w14:textId="77777777" w:rsidR="00C04BA5" w:rsidRDefault="00C04BA5" w:rsidP="00C21AEB">
      <w:pPr>
        <w:jc w:val="center"/>
        <w:rPr>
          <w:rFonts w:ascii="Browallia New" w:hAnsi="Browallia New" w:cs="Browallia New"/>
          <w:bCs/>
          <w:color w:val="FF0000"/>
        </w:rPr>
      </w:pPr>
    </w:p>
    <w:p w14:paraId="4E27DB23" w14:textId="77777777" w:rsidR="00C04BA5" w:rsidRDefault="00C04BA5" w:rsidP="00C21AEB">
      <w:pPr>
        <w:jc w:val="center"/>
        <w:rPr>
          <w:rFonts w:ascii="Browallia New" w:hAnsi="Browallia New" w:cs="Browallia New"/>
          <w:bCs/>
          <w:color w:val="FF0000"/>
        </w:rPr>
      </w:pPr>
    </w:p>
    <w:p w14:paraId="4E810CCB" w14:textId="77777777" w:rsidR="00C04BA5" w:rsidRDefault="00C04BA5" w:rsidP="00C21AEB">
      <w:pPr>
        <w:jc w:val="center"/>
        <w:rPr>
          <w:rFonts w:ascii="Browallia New" w:hAnsi="Browallia New" w:cs="Browallia New"/>
          <w:bCs/>
          <w:color w:val="FF0000"/>
        </w:rPr>
      </w:pPr>
    </w:p>
    <w:p w14:paraId="43BAC3FE" w14:textId="77777777" w:rsidR="00C04BA5" w:rsidRDefault="00C04BA5" w:rsidP="00C21AEB">
      <w:pPr>
        <w:jc w:val="center"/>
        <w:rPr>
          <w:rFonts w:ascii="Browallia New" w:hAnsi="Browallia New" w:cs="Browallia New"/>
          <w:bCs/>
          <w:color w:val="FF0000"/>
        </w:rPr>
      </w:pPr>
    </w:p>
    <w:p w14:paraId="16201BA5" w14:textId="77777777" w:rsidR="00C04BA5" w:rsidRDefault="00C04BA5" w:rsidP="00C21AEB">
      <w:pPr>
        <w:jc w:val="center"/>
        <w:rPr>
          <w:rFonts w:ascii="Browallia New" w:hAnsi="Browallia New" w:cs="Browallia New"/>
          <w:bCs/>
          <w:color w:val="FF0000"/>
        </w:rPr>
      </w:pPr>
    </w:p>
    <w:p w14:paraId="3DCE2921" w14:textId="77777777" w:rsidR="00C04BA5" w:rsidRDefault="00C04BA5" w:rsidP="00C21AEB">
      <w:pPr>
        <w:jc w:val="center"/>
        <w:rPr>
          <w:rFonts w:ascii="Browallia New" w:hAnsi="Browallia New" w:cs="Browallia New"/>
          <w:bCs/>
          <w:color w:val="FF0000"/>
        </w:rPr>
      </w:pPr>
    </w:p>
    <w:p w14:paraId="67B1BDA2" w14:textId="77777777" w:rsidR="00C04BA5" w:rsidRDefault="00C04BA5" w:rsidP="00C21AEB">
      <w:pPr>
        <w:jc w:val="center"/>
        <w:rPr>
          <w:rFonts w:ascii="Browallia New" w:hAnsi="Browallia New" w:cs="Browallia New"/>
          <w:bCs/>
          <w:color w:val="FF0000"/>
        </w:rPr>
      </w:pPr>
    </w:p>
    <w:p w14:paraId="7BDC0E02" w14:textId="77777777" w:rsidR="008A4E9F" w:rsidRPr="00C21AEB" w:rsidRDefault="008A4E9F" w:rsidP="00C21AEB">
      <w:pPr>
        <w:jc w:val="center"/>
        <w:rPr>
          <w:rFonts w:ascii="Browallia New" w:hAnsi="Browallia New" w:cs="Browallia New"/>
          <w:bCs/>
          <w:color w:val="FF0000"/>
        </w:rPr>
      </w:pPr>
    </w:p>
    <w:tbl>
      <w:tblPr>
        <w:tblW w:w="11601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70"/>
        <w:gridCol w:w="2914"/>
        <w:gridCol w:w="1530"/>
        <w:gridCol w:w="1620"/>
        <w:gridCol w:w="1710"/>
        <w:gridCol w:w="1157"/>
      </w:tblGrid>
      <w:tr w:rsidR="004739FB" w:rsidRPr="00A662EB" w14:paraId="4B9FD7C7" w14:textId="77777777" w:rsidTr="008F648A">
        <w:trPr>
          <w:trHeight w:val="603"/>
        </w:trPr>
        <w:tc>
          <w:tcPr>
            <w:tcW w:w="11601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14:paraId="6E659F5E" w14:textId="77777777" w:rsidR="004739FB" w:rsidRPr="004739FB" w:rsidRDefault="004739FB" w:rsidP="00A917EC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4739F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4739FB" w:rsidRPr="00A662EB" w14:paraId="2D5B1AC7" w14:textId="77777777" w:rsidTr="008F648A">
        <w:trPr>
          <w:trHeight w:val="1425"/>
        </w:trPr>
        <w:tc>
          <w:tcPr>
            <w:tcW w:w="2670" w:type="dxa"/>
            <w:shd w:val="clear" w:color="auto" w:fill="FF9966"/>
            <w:vAlign w:val="center"/>
          </w:tcPr>
          <w:p w14:paraId="4E25C63B" w14:textId="77777777" w:rsidR="004739FB" w:rsidRPr="00A662EB" w:rsidRDefault="004739FB" w:rsidP="00A917EC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2914" w:type="dxa"/>
            <w:shd w:val="clear" w:color="auto" w:fill="FF9966"/>
            <w:vAlign w:val="center"/>
          </w:tcPr>
          <w:p w14:paraId="1A32B694" w14:textId="77777777" w:rsidR="004739FB" w:rsidRPr="00A662EB" w:rsidRDefault="004739FB" w:rsidP="00A917EC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รายละเอียดไฟล์ทบิน</w:t>
            </w:r>
          </w:p>
        </w:tc>
        <w:tc>
          <w:tcPr>
            <w:tcW w:w="1530" w:type="dxa"/>
            <w:shd w:val="clear" w:color="auto" w:fill="FF9966"/>
            <w:vAlign w:val="center"/>
            <w:hideMark/>
          </w:tcPr>
          <w:p w14:paraId="269309E2" w14:textId="77777777" w:rsidR="004739FB" w:rsidRPr="008F648A" w:rsidRDefault="004739FB" w:rsidP="00A917EC">
            <w:pPr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>ผู้ใหญ่ ห้องละ</w:t>
            </w:r>
          </w:p>
          <w:p w14:paraId="71EEECD4" w14:textId="77777777" w:rsidR="004739FB" w:rsidRPr="008F648A" w:rsidRDefault="004739FB" w:rsidP="00A917EC">
            <w:pPr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 xml:space="preserve">2-3 ท่าน </w:t>
            </w:r>
            <w:r w:rsidRPr="008F648A">
              <w:rPr>
                <w:rFonts w:ascii="Browallia New" w:hAnsi="Browallia New" w:cs="Browallia New"/>
                <w:b/>
                <w:bCs/>
                <w:cs/>
              </w:rPr>
              <w:br/>
              <w:t>อัตราท่านละ</w:t>
            </w:r>
          </w:p>
        </w:tc>
        <w:tc>
          <w:tcPr>
            <w:tcW w:w="1620" w:type="dxa"/>
            <w:shd w:val="clear" w:color="auto" w:fill="FF9966"/>
            <w:vAlign w:val="center"/>
            <w:hideMark/>
          </w:tcPr>
          <w:p w14:paraId="76007706" w14:textId="77777777" w:rsidR="004739FB" w:rsidRPr="008F648A" w:rsidRDefault="004739FB" w:rsidP="00A917EC">
            <w:pPr>
              <w:ind w:right="-110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 xml:space="preserve">1 เด็ก 2 ผู้ใหญ่ </w:t>
            </w:r>
            <w:r w:rsidRPr="008F648A">
              <w:rPr>
                <w:rFonts w:ascii="Browallia New" w:hAnsi="Browallia New" w:cs="Browallia New"/>
                <w:b/>
                <w:bCs/>
                <w:cs/>
              </w:rPr>
              <w:br/>
            </w:r>
            <w:r w:rsidRPr="008F648A">
              <w:rPr>
                <w:rFonts w:ascii="Browallia New" w:hAnsi="Browallia New" w:cs="Browallia New"/>
                <w:b/>
                <w:bCs/>
                <w:highlight w:val="yellow"/>
                <w:cs/>
              </w:rPr>
              <w:t>เด็กมีเตียง</w:t>
            </w:r>
          </w:p>
          <w:p w14:paraId="0AE324AF" w14:textId="77777777" w:rsidR="004739FB" w:rsidRPr="008F648A" w:rsidRDefault="004739FB" w:rsidP="00A917EC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>(อายุไม่เกิน 12 ปี)</w:t>
            </w:r>
          </w:p>
          <w:p w14:paraId="4702F8A8" w14:textId="77777777" w:rsidR="004739FB" w:rsidRPr="008F648A" w:rsidRDefault="004739FB" w:rsidP="00A917EC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>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14:paraId="580A2FE1" w14:textId="77777777" w:rsidR="004739FB" w:rsidRPr="008F648A" w:rsidRDefault="004739FB" w:rsidP="00A917EC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</w:rPr>
              <w:t xml:space="preserve">1 </w:t>
            </w:r>
            <w:r w:rsidRPr="008F648A">
              <w:rPr>
                <w:rFonts w:ascii="Browallia New" w:hAnsi="Browallia New" w:cs="Browallia New"/>
                <w:b/>
                <w:bCs/>
                <w:cs/>
              </w:rPr>
              <w:t xml:space="preserve">เด็ก </w:t>
            </w:r>
            <w:r w:rsidRPr="008F648A">
              <w:rPr>
                <w:rFonts w:ascii="Browallia New" w:hAnsi="Browallia New" w:cs="Browallia New"/>
                <w:b/>
                <w:bCs/>
              </w:rPr>
              <w:t xml:space="preserve">2 </w:t>
            </w:r>
            <w:r w:rsidRPr="008F648A">
              <w:rPr>
                <w:rFonts w:ascii="Browallia New" w:hAnsi="Browallia New" w:cs="Browallia New"/>
                <w:b/>
                <w:bCs/>
                <w:cs/>
              </w:rPr>
              <w:t>ผู้ใหญ่</w:t>
            </w:r>
          </w:p>
          <w:p w14:paraId="19DBA554" w14:textId="77777777" w:rsidR="004739FB" w:rsidRPr="008F648A" w:rsidRDefault="004739FB" w:rsidP="00A917EC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highlight w:val="yellow"/>
                <w:cs/>
              </w:rPr>
              <w:t>เด็กไม่มีเตียง</w:t>
            </w:r>
          </w:p>
          <w:p w14:paraId="1A625226" w14:textId="77777777" w:rsidR="004739FB" w:rsidRPr="008F648A" w:rsidRDefault="004739FB" w:rsidP="00A917EC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>(อายุไม่เกิน 12 ปี)</w:t>
            </w:r>
          </w:p>
          <w:p w14:paraId="48F62BFC" w14:textId="77777777" w:rsidR="004739FB" w:rsidRPr="008F648A" w:rsidRDefault="004739FB" w:rsidP="00A917EC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>ท่านละ</w:t>
            </w:r>
          </w:p>
        </w:tc>
        <w:tc>
          <w:tcPr>
            <w:tcW w:w="1157" w:type="dxa"/>
            <w:shd w:val="clear" w:color="auto" w:fill="FF9966"/>
            <w:vAlign w:val="center"/>
            <w:hideMark/>
          </w:tcPr>
          <w:p w14:paraId="27023485" w14:textId="77777777" w:rsidR="004739FB" w:rsidRPr="008F648A" w:rsidRDefault="004739FB" w:rsidP="00A917EC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>พักเดี่ยว</w:t>
            </w:r>
          </w:p>
          <w:p w14:paraId="1AA5A138" w14:textId="77777777" w:rsidR="004739FB" w:rsidRPr="008F648A" w:rsidRDefault="004739FB" w:rsidP="00A917EC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>เพิ่ม</w:t>
            </w:r>
          </w:p>
          <w:p w14:paraId="5F269F15" w14:textId="77777777" w:rsidR="004739FB" w:rsidRPr="008F648A" w:rsidRDefault="004739FB" w:rsidP="00A917EC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>อัตรา</w:t>
            </w:r>
          </w:p>
          <w:p w14:paraId="67B1DC3E" w14:textId="77777777" w:rsidR="004739FB" w:rsidRPr="008F648A" w:rsidRDefault="004739FB" w:rsidP="00A917EC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>ท่านละ</w:t>
            </w:r>
          </w:p>
        </w:tc>
      </w:tr>
      <w:tr w:rsidR="004739FB" w:rsidRPr="00EB737D" w14:paraId="5FF99615" w14:textId="77777777" w:rsidTr="0044249C">
        <w:trPr>
          <w:trHeight w:val="432"/>
        </w:trPr>
        <w:tc>
          <w:tcPr>
            <w:tcW w:w="2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B1F1F7C" w14:textId="2B03A726" w:rsidR="004739FB" w:rsidRPr="00A53C41" w:rsidRDefault="008A4E9F" w:rsidP="00A917EC">
            <w:pPr>
              <w:ind w:right="75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28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มกราคม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68</w:t>
            </w:r>
          </w:p>
        </w:tc>
        <w:tc>
          <w:tcPr>
            <w:tcW w:w="29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A9D9F7C" w14:textId="77777777" w:rsidR="008A4E9F" w:rsidRPr="00A662EB" w:rsidRDefault="008A4E9F" w:rsidP="008A4E9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TK06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9/378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BKK-IST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TBS</w:t>
            </w:r>
          </w:p>
          <w:p w14:paraId="00D3C19B" w14:textId="6A8DBFA5" w:rsidR="004739FB" w:rsidRPr="00A662EB" w:rsidRDefault="008A4E9F" w:rsidP="008A4E9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93/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064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BUS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-IST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6B705EA" w14:textId="341E39D2" w:rsidR="004739FB" w:rsidRPr="00EB737D" w:rsidRDefault="008A4E9F" w:rsidP="00A917E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52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66ABB19" w14:textId="168E2D43" w:rsidR="004739FB" w:rsidRPr="00EB737D" w:rsidRDefault="008A4E9F" w:rsidP="00A917E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52,999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7989244" w14:textId="54405ED3" w:rsidR="004739FB" w:rsidRPr="00EB737D" w:rsidRDefault="008A4E9F" w:rsidP="00A917E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52,999</w:t>
            </w:r>
          </w:p>
        </w:tc>
        <w:tc>
          <w:tcPr>
            <w:tcW w:w="11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32FE890" w14:textId="6E7250F0" w:rsidR="004739FB" w:rsidRPr="00EB737D" w:rsidRDefault="008A4E9F" w:rsidP="00A917E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7,500</w:t>
            </w:r>
          </w:p>
        </w:tc>
      </w:tr>
      <w:tr w:rsidR="008A4E9F" w:rsidRPr="00EB737D" w14:paraId="74798E5D" w14:textId="77777777" w:rsidTr="008A4E9F">
        <w:trPr>
          <w:trHeight w:val="432"/>
        </w:trPr>
        <w:tc>
          <w:tcPr>
            <w:tcW w:w="2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A0B459E" w14:textId="25DDF694" w:rsidR="008A4E9F" w:rsidRDefault="008A4E9F" w:rsidP="008A4E9F">
            <w:pPr>
              <w:ind w:right="75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22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มกราคม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68</w:t>
            </w:r>
          </w:p>
        </w:tc>
        <w:tc>
          <w:tcPr>
            <w:tcW w:w="29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BEDFD6B" w14:textId="77777777" w:rsidR="008A4E9F" w:rsidRPr="00A662EB" w:rsidRDefault="008A4E9F" w:rsidP="008A4E9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TK06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9/378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BKK-IST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TBS</w:t>
            </w:r>
          </w:p>
          <w:p w14:paraId="2D7A9DEF" w14:textId="241FDE98" w:rsidR="008A4E9F" w:rsidRPr="00A662EB" w:rsidRDefault="008A4E9F" w:rsidP="008A4E9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93/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064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BUS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-IST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409A401" w14:textId="55C43957" w:rsidR="008A4E9F" w:rsidRPr="00EB737D" w:rsidRDefault="008A4E9F" w:rsidP="008A4E9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52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0E58D76" w14:textId="63D88F27" w:rsidR="008A4E9F" w:rsidRPr="00EB737D" w:rsidRDefault="008A4E9F" w:rsidP="008A4E9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52,999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170AC33" w14:textId="05F8AF20" w:rsidR="008A4E9F" w:rsidRPr="00EB737D" w:rsidRDefault="008A4E9F" w:rsidP="008A4E9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52,999</w:t>
            </w:r>
          </w:p>
        </w:tc>
        <w:tc>
          <w:tcPr>
            <w:tcW w:w="11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A8B138A" w14:textId="30631DF1" w:rsidR="008A4E9F" w:rsidRPr="00EB737D" w:rsidRDefault="008A4E9F" w:rsidP="008A4E9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7,500</w:t>
            </w:r>
          </w:p>
        </w:tc>
      </w:tr>
      <w:tr w:rsidR="008A4E9F" w:rsidRPr="00EB737D" w14:paraId="0C4FC815" w14:textId="77777777" w:rsidTr="0070062A">
        <w:trPr>
          <w:trHeight w:val="432"/>
        </w:trPr>
        <w:tc>
          <w:tcPr>
            <w:tcW w:w="2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6EC457F2" w14:textId="42C90E61" w:rsidR="008A4E9F" w:rsidRDefault="008A4E9F" w:rsidP="008A4E9F">
            <w:pPr>
              <w:ind w:right="75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06 – 13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กุมภาพันธ์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68</w:t>
            </w:r>
          </w:p>
        </w:tc>
        <w:tc>
          <w:tcPr>
            <w:tcW w:w="29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7DC30482" w14:textId="77777777" w:rsidR="008A4E9F" w:rsidRPr="00A662EB" w:rsidRDefault="008A4E9F" w:rsidP="008A4E9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TK06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9/378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BKK-IST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TBS</w:t>
            </w:r>
          </w:p>
          <w:p w14:paraId="7D6ECACF" w14:textId="3D90E4B7" w:rsidR="008A4E9F" w:rsidRPr="00A662EB" w:rsidRDefault="008A4E9F" w:rsidP="008A4E9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93/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064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BUS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-IST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1E67569F" w14:textId="17CE4862" w:rsidR="008A4E9F" w:rsidRPr="00EB737D" w:rsidRDefault="008A4E9F" w:rsidP="008A4E9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53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7D72C921" w14:textId="3CD6D02E" w:rsidR="008A4E9F" w:rsidRPr="00EB737D" w:rsidRDefault="008A4E9F" w:rsidP="008A4E9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53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379B001C" w14:textId="5F0C8890" w:rsidR="008A4E9F" w:rsidRPr="00EB737D" w:rsidRDefault="008A4E9F" w:rsidP="008A4E9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53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11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505FF53B" w14:textId="49F1F7A4" w:rsidR="008A4E9F" w:rsidRPr="00EB737D" w:rsidRDefault="008A4E9F" w:rsidP="008A4E9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7,500</w:t>
            </w:r>
          </w:p>
        </w:tc>
      </w:tr>
      <w:tr w:rsidR="008A4E9F" w:rsidRPr="00EB737D" w14:paraId="3119D0BF" w14:textId="77777777" w:rsidTr="0070062A">
        <w:trPr>
          <w:trHeight w:val="432"/>
        </w:trPr>
        <w:tc>
          <w:tcPr>
            <w:tcW w:w="2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20BFB37D" w14:textId="2C58AD48" w:rsidR="008A4E9F" w:rsidRDefault="008A4E9F" w:rsidP="008A4E9F">
            <w:pPr>
              <w:ind w:right="75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08 – 15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กุมภาพันธ์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68</w:t>
            </w:r>
          </w:p>
        </w:tc>
        <w:tc>
          <w:tcPr>
            <w:tcW w:w="29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7522C7FA" w14:textId="77777777" w:rsidR="008A4E9F" w:rsidRPr="00A662EB" w:rsidRDefault="008A4E9F" w:rsidP="008A4E9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TK06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9/378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BKK-IST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TBS</w:t>
            </w:r>
          </w:p>
          <w:p w14:paraId="755594AE" w14:textId="525EABC5" w:rsidR="008A4E9F" w:rsidRPr="00A662EB" w:rsidRDefault="008A4E9F" w:rsidP="008A4E9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93/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064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BUS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-IST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6F35C1FB" w14:textId="468E7966" w:rsidR="008A4E9F" w:rsidRPr="00EB737D" w:rsidRDefault="008A4E9F" w:rsidP="008A4E9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53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7C5FB43D" w14:textId="62D42288" w:rsidR="008A4E9F" w:rsidRPr="00EB737D" w:rsidRDefault="008A4E9F" w:rsidP="008A4E9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53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7E928450" w14:textId="7F3DAB7F" w:rsidR="008A4E9F" w:rsidRPr="00EB737D" w:rsidRDefault="008A4E9F" w:rsidP="008A4E9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53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11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55EAF084" w14:textId="7BE91D25" w:rsidR="008A4E9F" w:rsidRPr="00EB737D" w:rsidRDefault="008A4E9F" w:rsidP="008A4E9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7,500</w:t>
            </w:r>
          </w:p>
        </w:tc>
      </w:tr>
      <w:tr w:rsidR="008A4E9F" w:rsidRPr="00EB737D" w14:paraId="471F9610" w14:textId="77777777" w:rsidTr="0070062A">
        <w:trPr>
          <w:trHeight w:val="432"/>
        </w:trPr>
        <w:tc>
          <w:tcPr>
            <w:tcW w:w="2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51C08078" w14:textId="77777777" w:rsidR="008A4E9F" w:rsidRDefault="008A4E9F" w:rsidP="008A4E9F">
            <w:pPr>
              <w:ind w:right="75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11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18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กุมภาพันธ์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68</w:t>
            </w:r>
          </w:p>
          <w:p w14:paraId="737563FD" w14:textId="77582E35" w:rsidR="008A4E9F" w:rsidRDefault="008A4E9F" w:rsidP="008A4E9F">
            <w:pPr>
              <w:ind w:right="75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A4E9F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</w:rPr>
              <w:t>BUS 1</w:t>
            </w:r>
          </w:p>
        </w:tc>
        <w:tc>
          <w:tcPr>
            <w:tcW w:w="29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2C120794" w14:textId="77777777" w:rsidR="008A4E9F" w:rsidRPr="00A662EB" w:rsidRDefault="008A4E9F" w:rsidP="008A4E9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TK06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9/378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BKK-IST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TBS</w:t>
            </w:r>
          </w:p>
          <w:p w14:paraId="7989E634" w14:textId="4AB97E60" w:rsidR="008A4E9F" w:rsidRPr="00A662EB" w:rsidRDefault="008A4E9F" w:rsidP="008A4E9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93/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064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BUS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-IST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3A515E7D" w14:textId="2E590B83" w:rsidR="008A4E9F" w:rsidRPr="00EB737D" w:rsidRDefault="008A4E9F" w:rsidP="008A4E9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53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5EA2B627" w14:textId="291B63CD" w:rsidR="008A4E9F" w:rsidRPr="00EB737D" w:rsidRDefault="008A4E9F" w:rsidP="008A4E9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53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2332E0B8" w14:textId="1AD086B1" w:rsidR="008A4E9F" w:rsidRPr="00EB737D" w:rsidRDefault="008A4E9F" w:rsidP="008A4E9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53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11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71E3B18E" w14:textId="4CCBF843" w:rsidR="008A4E9F" w:rsidRPr="00EB737D" w:rsidRDefault="008A4E9F" w:rsidP="008A4E9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7,500</w:t>
            </w:r>
          </w:p>
        </w:tc>
      </w:tr>
      <w:tr w:rsidR="008A4E9F" w:rsidRPr="00EB737D" w14:paraId="4C5DECA4" w14:textId="77777777" w:rsidTr="0070062A">
        <w:trPr>
          <w:trHeight w:val="432"/>
        </w:trPr>
        <w:tc>
          <w:tcPr>
            <w:tcW w:w="2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2BEEB9A2" w14:textId="77777777" w:rsidR="008A4E9F" w:rsidRDefault="008A4E9F" w:rsidP="008A4E9F">
            <w:pPr>
              <w:ind w:right="75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11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18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กุมภาพันธ์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68</w:t>
            </w:r>
          </w:p>
          <w:p w14:paraId="297C33AC" w14:textId="7D1E9D21" w:rsidR="008A4E9F" w:rsidRDefault="008A4E9F" w:rsidP="008A4E9F">
            <w:pPr>
              <w:ind w:right="75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A4E9F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</w:rPr>
              <w:t>BUS 2</w:t>
            </w:r>
          </w:p>
        </w:tc>
        <w:tc>
          <w:tcPr>
            <w:tcW w:w="29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4931F8E6" w14:textId="77777777" w:rsidR="008A4E9F" w:rsidRPr="00A662EB" w:rsidRDefault="008A4E9F" w:rsidP="008A4E9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TK06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9/378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BKK-IST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TBS</w:t>
            </w:r>
          </w:p>
          <w:p w14:paraId="1CD70A07" w14:textId="1406B4BD" w:rsidR="008A4E9F" w:rsidRPr="00A662EB" w:rsidRDefault="008A4E9F" w:rsidP="008A4E9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93</w:t>
            </w:r>
            <w:r w:rsidRPr="00995061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highlight w:val="yellow"/>
                <w:cs/>
              </w:rPr>
              <w:t>/</w:t>
            </w:r>
            <w:r w:rsidRPr="00995061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highlight w:val="yellow"/>
              </w:rPr>
              <w:t>06</w:t>
            </w:r>
            <w:r w:rsidR="00995061" w:rsidRPr="00995061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highlight w:val="yellow"/>
              </w:rPr>
              <w:t>8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BUS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-IST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00A87F65" w14:textId="7C7B2BA6" w:rsidR="008A4E9F" w:rsidRPr="00EB737D" w:rsidRDefault="008A4E9F" w:rsidP="008A4E9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53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5B2BF8CB" w14:textId="1C467CAA" w:rsidR="008A4E9F" w:rsidRPr="00EB737D" w:rsidRDefault="008A4E9F" w:rsidP="008A4E9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53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40F458F1" w14:textId="572934E3" w:rsidR="008A4E9F" w:rsidRPr="00EB737D" w:rsidRDefault="008A4E9F" w:rsidP="008A4E9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53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11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7904E8A5" w14:textId="62DECBF8" w:rsidR="008A4E9F" w:rsidRPr="00EB737D" w:rsidRDefault="008A4E9F" w:rsidP="008A4E9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7,500</w:t>
            </w:r>
          </w:p>
        </w:tc>
      </w:tr>
      <w:tr w:rsidR="008A4E9F" w:rsidRPr="00EB737D" w14:paraId="1BB8FD78" w14:textId="77777777" w:rsidTr="0070062A">
        <w:trPr>
          <w:trHeight w:val="432"/>
        </w:trPr>
        <w:tc>
          <w:tcPr>
            <w:tcW w:w="2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2417B24C" w14:textId="1138381C" w:rsidR="008A4E9F" w:rsidRDefault="008A4E9F" w:rsidP="008A4E9F">
            <w:pPr>
              <w:ind w:right="75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20 – 27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กุมภาพันธ์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68</w:t>
            </w:r>
          </w:p>
        </w:tc>
        <w:tc>
          <w:tcPr>
            <w:tcW w:w="29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56D5B604" w14:textId="77777777" w:rsidR="008A4E9F" w:rsidRPr="00A662EB" w:rsidRDefault="008A4E9F" w:rsidP="008A4E9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TK06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9/378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BKK-IST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TBS</w:t>
            </w:r>
          </w:p>
          <w:p w14:paraId="3C1FDAA3" w14:textId="2AC4161A" w:rsidR="008A4E9F" w:rsidRPr="00A662EB" w:rsidRDefault="008A4E9F" w:rsidP="008A4E9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93</w:t>
            </w:r>
            <w:r w:rsidR="00995061" w:rsidRPr="00995061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highlight w:val="yellow"/>
                <w:cs/>
              </w:rPr>
              <w:t>/</w:t>
            </w:r>
            <w:r w:rsidR="00995061" w:rsidRPr="00995061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highlight w:val="yellow"/>
              </w:rPr>
              <w:t>068</w:t>
            </w:r>
            <w:r w:rsidR="00995061"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BUS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-IST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2D136E91" w14:textId="29A816A6" w:rsidR="008A4E9F" w:rsidRPr="00EB737D" w:rsidRDefault="008A4E9F" w:rsidP="008A4E9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53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5D8571DD" w14:textId="3079B213" w:rsidR="008A4E9F" w:rsidRPr="00EB737D" w:rsidRDefault="008A4E9F" w:rsidP="008A4E9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53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636E062C" w14:textId="47B15F97" w:rsidR="008A4E9F" w:rsidRPr="00EB737D" w:rsidRDefault="008A4E9F" w:rsidP="008A4E9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53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11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0EEFAC7D" w14:textId="7AACF1C7" w:rsidR="008A4E9F" w:rsidRPr="00EB737D" w:rsidRDefault="008A4E9F" w:rsidP="008A4E9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7,500</w:t>
            </w:r>
          </w:p>
        </w:tc>
      </w:tr>
      <w:tr w:rsidR="00593B7D" w:rsidRPr="00EB737D" w14:paraId="19590B35" w14:textId="77777777" w:rsidTr="0070062A">
        <w:trPr>
          <w:trHeight w:val="432"/>
        </w:trPr>
        <w:tc>
          <w:tcPr>
            <w:tcW w:w="2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0836B8A4" w14:textId="7D37AF80" w:rsidR="00593B7D" w:rsidRDefault="00593B7D" w:rsidP="00593B7D">
            <w:pPr>
              <w:ind w:right="75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22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กพ.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01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มีนา.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68</w:t>
            </w:r>
          </w:p>
        </w:tc>
        <w:tc>
          <w:tcPr>
            <w:tcW w:w="29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35847C93" w14:textId="77777777" w:rsidR="00593B7D" w:rsidRPr="00A662EB" w:rsidRDefault="00593B7D" w:rsidP="00593B7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TK06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9/378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BKK-IST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TBS</w:t>
            </w:r>
          </w:p>
          <w:p w14:paraId="365627AC" w14:textId="36ABF08A" w:rsidR="00593B7D" w:rsidRPr="00A662EB" w:rsidRDefault="00593B7D" w:rsidP="00593B7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93/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064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BUS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-IST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223CBEE3" w14:textId="06E0FCF8" w:rsidR="00593B7D" w:rsidRDefault="00593B7D" w:rsidP="00593B7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53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0F73D64C" w14:textId="005557E4" w:rsidR="00593B7D" w:rsidRDefault="00593B7D" w:rsidP="00593B7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53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69F0CE31" w14:textId="6519763B" w:rsidR="00593B7D" w:rsidRDefault="00593B7D" w:rsidP="00593B7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53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11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56230A90" w14:textId="1CD99C50" w:rsidR="00593B7D" w:rsidRDefault="00593B7D" w:rsidP="00593B7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7,500</w:t>
            </w:r>
          </w:p>
        </w:tc>
      </w:tr>
      <w:tr w:rsidR="00593B7D" w:rsidRPr="00EB737D" w14:paraId="3DE73648" w14:textId="77777777" w:rsidTr="0070062A">
        <w:trPr>
          <w:trHeight w:val="432"/>
        </w:trPr>
        <w:tc>
          <w:tcPr>
            <w:tcW w:w="2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33576EFF" w14:textId="714F5C2F" w:rsidR="00593B7D" w:rsidRDefault="00593B7D" w:rsidP="00593B7D">
            <w:pPr>
              <w:ind w:right="75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13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มีนาคม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68</w:t>
            </w:r>
          </w:p>
        </w:tc>
        <w:tc>
          <w:tcPr>
            <w:tcW w:w="29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038F7159" w14:textId="77777777" w:rsidR="00593B7D" w:rsidRPr="00A662EB" w:rsidRDefault="00593B7D" w:rsidP="00593B7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TK06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9/378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BKK-IST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TBS</w:t>
            </w:r>
          </w:p>
          <w:p w14:paraId="3C49FE3C" w14:textId="30FC1D8D" w:rsidR="00593B7D" w:rsidRPr="00A662EB" w:rsidRDefault="00593B7D" w:rsidP="00593B7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93/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064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BUS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-IST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7DAB1637" w14:textId="1C561573" w:rsidR="00593B7D" w:rsidRDefault="00593B7D" w:rsidP="00593B7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53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278034B1" w14:textId="2D818E75" w:rsidR="00593B7D" w:rsidRDefault="00593B7D" w:rsidP="00593B7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53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7C7235C0" w14:textId="5E42E263" w:rsidR="00593B7D" w:rsidRDefault="00593B7D" w:rsidP="00593B7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53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11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44850395" w14:textId="46F3DF88" w:rsidR="00593B7D" w:rsidRDefault="00593B7D" w:rsidP="00593B7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7,500</w:t>
            </w:r>
          </w:p>
        </w:tc>
      </w:tr>
      <w:tr w:rsidR="00593B7D" w:rsidRPr="00EB737D" w14:paraId="14CEAA1D" w14:textId="77777777" w:rsidTr="0070062A">
        <w:trPr>
          <w:trHeight w:val="432"/>
        </w:trPr>
        <w:tc>
          <w:tcPr>
            <w:tcW w:w="2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15E7B1C5" w14:textId="00D34DFA" w:rsidR="00593B7D" w:rsidRDefault="00593B7D" w:rsidP="00593B7D">
            <w:pPr>
              <w:ind w:right="75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22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มีนาคม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68</w:t>
            </w:r>
          </w:p>
        </w:tc>
        <w:tc>
          <w:tcPr>
            <w:tcW w:w="29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5306893B" w14:textId="77777777" w:rsidR="00593B7D" w:rsidRPr="00A662EB" w:rsidRDefault="00593B7D" w:rsidP="00593B7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TK06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9/378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BKK-IST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TBS</w:t>
            </w:r>
          </w:p>
          <w:p w14:paraId="749B8C09" w14:textId="1749EDBC" w:rsidR="00593B7D" w:rsidRPr="00A662EB" w:rsidRDefault="00593B7D" w:rsidP="00593B7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93</w:t>
            </w:r>
            <w:r w:rsidR="00D202AD" w:rsidRPr="00995061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highlight w:val="yellow"/>
                <w:cs/>
              </w:rPr>
              <w:t>/</w:t>
            </w:r>
            <w:r w:rsidR="00D202AD" w:rsidRPr="00995061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highlight w:val="yellow"/>
              </w:rPr>
              <w:t>068</w:t>
            </w:r>
            <w:r w:rsidR="00D202AD"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BUS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-IST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0E581B53" w14:textId="14D35002" w:rsidR="00593B7D" w:rsidRDefault="00593B7D" w:rsidP="00593B7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53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651D01E9" w14:textId="09B109E9" w:rsidR="00593B7D" w:rsidRDefault="00593B7D" w:rsidP="00593B7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53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24DF41C8" w14:textId="67D5F76C" w:rsidR="00593B7D" w:rsidRDefault="00593B7D" w:rsidP="00593B7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53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11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23EB4BFB" w14:textId="1681EAE4" w:rsidR="00593B7D" w:rsidRDefault="00593B7D" w:rsidP="00593B7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7,500</w:t>
            </w:r>
          </w:p>
        </w:tc>
      </w:tr>
      <w:tr w:rsidR="00593B7D" w:rsidRPr="00EB737D" w14:paraId="422FD5F6" w14:textId="77777777" w:rsidTr="00593B7D">
        <w:trPr>
          <w:trHeight w:val="432"/>
        </w:trPr>
        <w:tc>
          <w:tcPr>
            <w:tcW w:w="2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793CE882" w14:textId="62C19D08" w:rsidR="00593B7D" w:rsidRDefault="00593B7D" w:rsidP="00593B7D">
            <w:pPr>
              <w:ind w:right="75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18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มีนาคม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68</w:t>
            </w:r>
          </w:p>
        </w:tc>
        <w:tc>
          <w:tcPr>
            <w:tcW w:w="29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4E62AD19" w14:textId="77777777" w:rsidR="00593B7D" w:rsidRPr="00A662EB" w:rsidRDefault="00593B7D" w:rsidP="00593B7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TK06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9/378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BKK-IST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TBS</w:t>
            </w:r>
          </w:p>
          <w:p w14:paraId="30B0B5B8" w14:textId="3A9774D8" w:rsidR="00593B7D" w:rsidRPr="00A662EB" w:rsidRDefault="00593B7D" w:rsidP="00593B7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93/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064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BUS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-IST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06381C4E" w14:textId="111CDB96" w:rsidR="00593B7D" w:rsidRPr="00EB737D" w:rsidRDefault="00593B7D" w:rsidP="00593B7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53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31A28240" w14:textId="1B20CA28" w:rsidR="00593B7D" w:rsidRPr="00EB737D" w:rsidRDefault="00593B7D" w:rsidP="00593B7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53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426BA7A4" w14:textId="53F83101" w:rsidR="00593B7D" w:rsidRPr="00EB737D" w:rsidRDefault="00593B7D" w:rsidP="00593B7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53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11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370B28FA" w14:textId="737CD059" w:rsidR="00593B7D" w:rsidRPr="00EB737D" w:rsidRDefault="00593B7D" w:rsidP="00593B7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7,500</w:t>
            </w:r>
          </w:p>
        </w:tc>
      </w:tr>
      <w:tr w:rsidR="00593B7D" w:rsidRPr="00EB737D" w14:paraId="0A9180B5" w14:textId="77777777" w:rsidTr="0044249C">
        <w:trPr>
          <w:trHeight w:val="140"/>
        </w:trPr>
        <w:tc>
          <w:tcPr>
            <w:tcW w:w="11601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14:paraId="006700AC" w14:textId="4C4179F8" w:rsidR="00593B7D" w:rsidRPr="0044249C" w:rsidRDefault="00593B7D" w:rsidP="00593B7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ลดราคาทัวร์ออกไปท่านละ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25,000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232C3DF0" w14:textId="77777777" w:rsidR="00C04BA5" w:rsidRDefault="00C04BA5" w:rsidP="00FC688C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0C4F568D" w14:textId="28C4DBAD" w:rsidR="009C5307" w:rsidRDefault="009C5307" w:rsidP="00FC688C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FB6E8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70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ดอลล่าร์สหรัฐ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(USD)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lastRenderedPageBreak/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622834E8" w14:textId="3B8287AA" w:rsidR="009C5307" w:rsidRDefault="009C5307" w:rsidP="009C5307">
      <w:pPr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0A644687" w14:textId="0378DDAB" w:rsidR="009C5307" w:rsidRDefault="009C5307" w:rsidP="009C5307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14:paraId="4EDCAC68" w14:textId="02CEEFF8" w:rsidR="00FC688C" w:rsidRDefault="00FC688C" w:rsidP="009C5307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</w:p>
    <w:p w14:paraId="73A35077" w14:textId="529BD177" w:rsidR="00FC688C" w:rsidRDefault="00FC688C" w:rsidP="00FC688C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092B50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ประเทศจอร์เจีย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1ปี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ต่อครั้ง **</w:t>
      </w:r>
    </w:p>
    <w:p w14:paraId="3EBF9F97" w14:textId="585A4A22" w:rsidR="004D08C6" w:rsidRDefault="004D08C6" w:rsidP="00FC688C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51529181" w14:textId="77777777" w:rsidR="003C6C3B" w:rsidRPr="00CA59BF" w:rsidRDefault="003C6C3B" w:rsidP="003C6C3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67A4D841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3A092003" w14:textId="59FF711A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3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0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</w:t>
      </w:r>
    </w:p>
    <w:p w14:paraId="0B1DEA3C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15AFBCCB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11EA65AE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684B84F2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343835B8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6B71ACB5" w14:textId="2AF7C604" w:rsidR="003C6C3B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14:paraId="02FB85EE" w14:textId="74C6B2D2" w:rsidR="003C6C3B" w:rsidRDefault="0044249C" w:rsidP="0044249C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bookmarkStart w:id="3" w:name="_Hlk160279643"/>
      <w:r w:rsidRPr="0044249C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รวมภาษีมูลค่าเพิ่ม 7% และ ภาษี ณ ที่จ่าย 3% (เฉพาะค่าบริการ)</w:t>
      </w:r>
    </w:p>
    <w:bookmarkEnd w:id="3"/>
    <w:p w14:paraId="05C70B1E" w14:textId="77777777" w:rsidR="0044249C" w:rsidRDefault="0044249C" w:rsidP="0044249C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04CC975" w14:textId="77777777" w:rsidR="00F16AE1" w:rsidRDefault="00F16AE1" w:rsidP="0044249C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EE7E40D" w14:textId="77777777" w:rsidR="00F16AE1" w:rsidRPr="00CA59BF" w:rsidRDefault="00F16AE1" w:rsidP="0044249C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64DBDC7" w14:textId="77777777" w:rsidR="003C6C3B" w:rsidRPr="00CA59BF" w:rsidRDefault="003C6C3B" w:rsidP="003C6C3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6F762541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228014A9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70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USD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CA59BF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CA59BF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26A54ADF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2E361EAF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6D43F8F6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23A40D55" w14:textId="77777777" w:rsidR="00DC2D93" w:rsidRPr="00CA59BF" w:rsidRDefault="00DC2D93" w:rsidP="0044249C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494BEC3" w14:textId="77777777" w:rsidR="005E0181" w:rsidRPr="00CA59BF" w:rsidRDefault="005E0181" w:rsidP="005E018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6967239E" w14:textId="6A7B8F4B" w:rsidR="005E0181" w:rsidRPr="00066C6B" w:rsidRDefault="005E0181" w:rsidP="008546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066C6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20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21351C98" w14:textId="26BAA684" w:rsidR="00066C6B" w:rsidRPr="00066C6B" w:rsidRDefault="00066C6B" w:rsidP="008546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066C6B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จ่ายเต็มส่วนที่เหลือ </w:t>
      </w:r>
      <w:r w:rsidRPr="00066C6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066C6B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 </w:t>
      </w:r>
    </w:p>
    <w:p w14:paraId="34CE4A01" w14:textId="45802EAA" w:rsidR="005E0181" w:rsidRPr="00CA59BF" w:rsidRDefault="005E0181" w:rsidP="008546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68F9C787" w14:textId="77777777" w:rsidR="005E0181" w:rsidRPr="00CA59BF" w:rsidRDefault="005E0181" w:rsidP="005E018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168649A" w14:textId="77777777" w:rsidR="005E0181" w:rsidRPr="00CA59BF" w:rsidRDefault="005E0181" w:rsidP="005E018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72598A3C" w14:textId="77777777" w:rsidR="00990317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5BD9E19F" w14:textId="4CAF0B83" w:rsidR="00EB5BF2" w:rsidRPr="00990317" w:rsidRDefault="00EB5BF2" w:rsidP="00990317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45839761" w14:textId="5E0FBFAB" w:rsidR="00EB5BF2" w:rsidRPr="00EB5BF2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680B7C3D" w14:textId="65B64D30" w:rsidR="00EB5BF2" w:rsidRPr="00EB5BF2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679039AD" w14:textId="131EE05E" w:rsidR="00EB5BF2" w:rsidRPr="00EB5BF2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lastRenderedPageBreak/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750BD838" w14:textId="2FDC7CB2" w:rsidR="00EB5BF2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6A69B427" w14:textId="7889B06F" w:rsidR="005E0181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55428D6E" w14:textId="75389F95" w:rsidR="008C0026" w:rsidRDefault="008C0026" w:rsidP="008C0026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2A39AC7E" w14:textId="77777777" w:rsidR="008C0026" w:rsidRPr="00CA59BF" w:rsidRDefault="008C0026" w:rsidP="008C002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14:paraId="019B1AC5" w14:textId="5B7D393F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 w:rsidR="00FB6E8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365EA580" w14:textId="5424E74A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67FFE03D" w14:textId="0A672990" w:rsidR="008C0026" w:rsidRPr="00CA59BF" w:rsidRDefault="008C0026" w:rsidP="008C0026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5E4A6710" w14:textId="0D67BD8B" w:rsidR="008C0026" w:rsidRPr="00CA59BF" w:rsidRDefault="008C0026" w:rsidP="008C0026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6760C805" w14:textId="7D279688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06E667A6" w14:textId="6399B2E8" w:rsidR="008C0026" w:rsidRPr="00CA59BF" w:rsidRDefault="008C0026" w:rsidP="008C002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5022FA22" w14:textId="4248FEB5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lastRenderedPageBreak/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68E2D858" w14:textId="3B26AE97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1929AAF" w14:textId="6DEF4673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504508EF" w14:textId="7B709AB0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3749F1B" w14:textId="0905FE2B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2C087FF7" w14:textId="089C654A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5D21E033" w14:textId="69072866" w:rsidR="008C0026" w:rsidRPr="008C0026" w:rsidRDefault="008C0026" w:rsidP="008C0026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8C002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77A2EA94" w14:textId="0F6E88B2" w:rsidR="008C0026" w:rsidRPr="008C0026" w:rsidRDefault="008C0026" w:rsidP="008C0026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400E18BE" w14:textId="58AF5E9A" w:rsidR="008C0026" w:rsidRPr="008C0026" w:rsidRDefault="008C0026" w:rsidP="008C0026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C002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77D7F6EE" w14:textId="36F10E4C" w:rsidR="008C0026" w:rsidRPr="008C0026" w:rsidRDefault="008C0026" w:rsidP="008C0026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3328F45C" w14:textId="7A1B39F7" w:rsidR="008C0026" w:rsidRPr="008C0026" w:rsidRDefault="008C0026" w:rsidP="008C0026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4533367A" w14:textId="77777777" w:rsidR="008C0026" w:rsidRPr="00CA59BF" w:rsidRDefault="008C0026" w:rsidP="008C0026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58BDC3FB" w14:textId="37581073" w:rsidR="008C0026" w:rsidRPr="008C0026" w:rsidRDefault="008C0026" w:rsidP="008C0026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8C002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03144FFA" w14:textId="77DBE872" w:rsidR="008C0026" w:rsidRPr="00CA59BF" w:rsidRDefault="008C0026" w:rsidP="008C002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3D4CCA7D" w14:textId="3B194C6F" w:rsidR="008C0026" w:rsidRPr="00CA59BF" w:rsidRDefault="008C0026" w:rsidP="008C002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600FEBF" w14:textId="3D8D912A" w:rsidR="008C0026" w:rsidRPr="00CA59BF" w:rsidRDefault="008C0026" w:rsidP="008C00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2F39ADFE" w14:textId="17D00916" w:rsidR="008C0026" w:rsidRPr="00CA59BF" w:rsidRDefault="008C0026" w:rsidP="008C00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52D4C37C" w14:textId="205EF178" w:rsidR="008C0026" w:rsidRPr="00CA59BF" w:rsidRDefault="008C0026" w:rsidP="008C00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6A8C83BA" w14:textId="0C1D5AEC" w:rsidR="00EB5BF2" w:rsidRPr="006F5A6F" w:rsidRDefault="008C0026" w:rsidP="006F5A6F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74313014" w14:textId="77777777" w:rsidR="005E0181" w:rsidRPr="00CA59BF" w:rsidRDefault="005E0181" w:rsidP="005E0181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064BF1FC" w14:textId="1D53BD3E" w:rsidR="00FC688C" w:rsidRDefault="005E0181" w:rsidP="008546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FC688C" w:rsidSect="001D41F0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4" type="#_x0000_t75" alt="Table setting with solid fill" style="width:21.8pt;height:14.2pt;visibility:visible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" o:bullet="t">
        <v:imagedata r:id="rId1" o:title="" croptop="-15246f" cropbottom="-17522f"/>
      </v:shape>
    </w:pict>
  </w:numPicBullet>
  <w:abstractNum w:abstractNumId="0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6E2395"/>
    <w:multiLevelType w:val="hybridMultilevel"/>
    <w:tmpl w:val="EEA61008"/>
    <w:lvl w:ilvl="0" w:tplc="A26C802E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4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6584E22"/>
    <w:multiLevelType w:val="hybridMultilevel"/>
    <w:tmpl w:val="4B86A344"/>
    <w:lvl w:ilvl="0" w:tplc="E5CC6FD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27E5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42E4DF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25EE947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006A85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99CF18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3EAA9E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FCEC9C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D3BC503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8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 w16cid:durableId="1984653303">
    <w:abstractNumId w:val="3"/>
  </w:num>
  <w:num w:numId="2" w16cid:durableId="101001677">
    <w:abstractNumId w:val="6"/>
  </w:num>
  <w:num w:numId="3" w16cid:durableId="2037464178">
    <w:abstractNumId w:val="12"/>
  </w:num>
  <w:num w:numId="4" w16cid:durableId="845636164">
    <w:abstractNumId w:val="11"/>
  </w:num>
  <w:num w:numId="5" w16cid:durableId="1234394578">
    <w:abstractNumId w:val="0"/>
  </w:num>
  <w:num w:numId="6" w16cid:durableId="1446997465">
    <w:abstractNumId w:val="9"/>
  </w:num>
  <w:num w:numId="7" w16cid:durableId="1928493904">
    <w:abstractNumId w:val="8"/>
  </w:num>
  <w:num w:numId="8" w16cid:durableId="1749304666">
    <w:abstractNumId w:val="4"/>
  </w:num>
  <w:num w:numId="9" w16cid:durableId="1759405144">
    <w:abstractNumId w:val="1"/>
  </w:num>
  <w:num w:numId="10" w16cid:durableId="105002441">
    <w:abstractNumId w:val="10"/>
  </w:num>
  <w:num w:numId="11" w16cid:durableId="1976567608">
    <w:abstractNumId w:val="5"/>
  </w:num>
  <w:num w:numId="12" w16cid:durableId="1247039362">
    <w:abstractNumId w:val="2"/>
  </w:num>
  <w:num w:numId="13" w16cid:durableId="155215824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8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7E5"/>
    <w:rsid w:val="000074DC"/>
    <w:rsid w:val="0006061D"/>
    <w:rsid w:val="00066A7C"/>
    <w:rsid w:val="00066C6B"/>
    <w:rsid w:val="00067AF6"/>
    <w:rsid w:val="000C32AF"/>
    <w:rsid w:val="000C7C5C"/>
    <w:rsid w:val="000D0F86"/>
    <w:rsid w:val="000D3600"/>
    <w:rsid w:val="000F37E3"/>
    <w:rsid w:val="00115C1E"/>
    <w:rsid w:val="0012521F"/>
    <w:rsid w:val="00127FED"/>
    <w:rsid w:val="00130C96"/>
    <w:rsid w:val="00132A1E"/>
    <w:rsid w:val="0014154E"/>
    <w:rsid w:val="00165B5A"/>
    <w:rsid w:val="00167491"/>
    <w:rsid w:val="001768B6"/>
    <w:rsid w:val="0018750E"/>
    <w:rsid w:val="00196113"/>
    <w:rsid w:val="001D41F0"/>
    <w:rsid w:val="001E3477"/>
    <w:rsid w:val="0020157D"/>
    <w:rsid w:val="00211AB4"/>
    <w:rsid w:val="002216FB"/>
    <w:rsid w:val="00231833"/>
    <w:rsid w:val="0025353D"/>
    <w:rsid w:val="0026467C"/>
    <w:rsid w:val="00265211"/>
    <w:rsid w:val="00277DE9"/>
    <w:rsid w:val="00283899"/>
    <w:rsid w:val="00293436"/>
    <w:rsid w:val="002B036E"/>
    <w:rsid w:val="002B1369"/>
    <w:rsid w:val="002D793F"/>
    <w:rsid w:val="002F5E30"/>
    <w:rsid w:val="00344300"/>
    <w:rsid w:val="0034694A"/>
    <w:rsid w:val="00374460"/>
    <w:rsid w:val="00377B0A"/>
    <w:rsid w:val="00380157"/>
    <w:rsid w:val="00387E27"/>
    <w:rsid w:val="003A7C5C"/>
    <w:rsid w:val="003B6B52"/>
    <w:rsid w:val="003C5798"/>
    <w:rsid w:val="003C6C3B"/>
    <w:rsid w:val="003D10D5"/>
    <w:rsid w:val="003F329E"/>
    <w:rsid w:val="00402E03"/>
    <w:rsid w:val="004173CD"/>
    <w:rsid w:val="0042646E"/>
    <w:rsid w:val="004335CA"/>
    <w:rsid w:val="0044249C"/>
    <w:rsid w:val="00446416"/>
    <w:rsid w:val="004607A5"/>
    <w:rsid w:val="004739FB"/>
    <w:rsid w:val="004812E4"/>
    <w:rsid w:val="004B5B6B"/>
    <w:rsid w:val="004D08C6"/>
    <w:rsid w:val="004D199C"/>
    <w:rsid w:val="005053BD"/>
    <w:rsid w:val="00566E75"/>
    <w:rsid w:val="00576BDF"/>
    <w:rsid w:val="00580DD8"/>
    <w:rsid w:val="00593B7D"/>
    <w:rsid w:val="00596630"/>
    <w:rsid w:val="005A4C9A"/>
    <w:rsid w:val="005A5FA6"/>
    <w:rsid w:val="005B4BB2"/>
    <w:rsid w:val="005C13A5"/>
    <w:rsid w:val="005E0181"/>
    <w:rsid w:val="005E40CB"/>
    <w:rsid w:val="00603188"/>
    <w:rsid w:val="006077D7"/>
    <w:rsid w:val="006670D3"/>
    <w:rsid w:val="006D0103"/>
    <w:rsid w:val="006D1420"/>
    <w:rsid w:val="006D5B26"/>
    <w:rsid w:val="006E0BB4"/>
    <w:rsid w:val="006F1357"/>
    <w:rsid w:val="006F5A6F"/>
    <w:rsid w:val="0070062A"/>
    <w:rsid w:val="00700705"/>
    <w:rsid w:val="007028C3"/>
    <w:rsid w:val="007206EC"/>
    <w:rsid w:val="0076382A"/>
    <w:rsid w:val="007753ED"/>
    <w:rsid w:val="00783342"/>
    <w:rsid w:val="007862B4"/>
    <w:rsid w:val="007B62E4"/>
    <w:rsid w:val="007E5964"/>
    <w:rsid w:val="007F6870"/>
    <w:rsid w:val="008236B2"/>
    <w:rsid w:val="0084085E"/>
    <w:rsid w:val="008546C4"/>
    <w:rsid w:val="008A2ABD"/>
    <w:rsid w:val="008A4E9F"/>
    <w:rsid w:val="008B1754"/>
    <w:rsid w:val="008B7972"/>
    <w:rsid w:val="008C0026"/>
    <w:rsid w:val="008C54BD"/>
    <w:rsid w:val="008C6105"/>
    <w:rsid w:val="008E4353"/>
    <w:rsid w:val="008E56EA"/>
    <w:rsid w:val="008F648A"/>
    <w:rsid w:val="00906156"/>
    <w:rsid w:val="0091732A"/>
    <w:rsid w:val="00937655"/>
    <w:rsid w:val="00962041"/>
    <w:rsid w:val="00990317"/>
    <w:rsid w:val="0099157F"/>
    <w:rsid w:val="0099167A"/>
    <w:rsid w:val="00995061"/>
    <w:rsid w:val="009A4DC5"/>
    <w:rsid w:val="009A5B84"/>
    <w:rsid w:val="009B12A5"/>
    <w:rsid w:val="009B65A8"/>
    <w:rsid w:val="009C12EF"/>
    <w:rsid w:val="009C5307"/>
    <w:rsid w:val="009D2A46"/>
    <w:rsid w:val="009D3D2D"/>
    <w:rsid w:val="009D573C"/>
    <w:rsid w:val="009E61C6"/>
    <w:rsid w:val="00A0286E"/>
    <w:rsid w:val="00A04956"/>
    <w:rsid w:val="00A168D6"/>
    <w:rsid w:val="00A17B06"/>
    <w:rsid w:val="00A207C0"/>
    <w:rsid w:val="00A21446"/>
    <w:rsid w:val="00A23E4E"/>
    <w:rsid w:val="00A308BA"/>
    <w:rsid w:val="00A30F98"/>
    <w:rsid w:val="00A37903"/>
    <w:rsid w:val="00A60FC3"/>
    <w:rsid w:val="00A90B24"/>
    <w:rsid w:val="00AE3678"/>
    <w:rsid w:val="00AF058E"/>
    <w:rsid w:val="00B17FFD"/>
    <w:rsid w:val="00B239A0"/>
    <w:rsid w:val="00B32CCB"/>
    <w:rsid w:val="00B4771A"/>
    <w:rsid w:val="00B72E51"/>
    <w:rsid w:val="00B8694C"/>
    <w:rsid w:val="00BA6DCF"/>
    <w:rsid w:val="00BC6310"/>
    <w:rsid w:val="00BE0518"/>
    <w:rsid w:val="00BE0AC5"/>
    <w:rsid w:val="00BE2A44"/>
    <w:rsid w:val="00BF0D1E"/>
    <w:rsid w:val="00C0101D"/>
    <w:rsid w:val="00C01DDE"/>
    <w:rsid w:val="00C04BA5"/>
    <w:rsid w:val="00C21AEB"/>
    <w:rsid w:val="00C26BC7"/>
    <w:rsid w:val="00C44DFA"/>
    <w:rsid w:val="00C50F82"/>
    <w:rsid w:val="00C76960"/>
    <w:rsid w:val="00CD098E"/>
    <w:rsid w:val="00CF7BCA"/>
    <w:rsid w:val="00D202AD"/>
    <w:rsid w:val="00D5779E"/>
    <w:rsid w:val="00D62331"/>
    <w:rsid w:val="00DC2D93"/>
    <w:rsid w:val="00DE6EBB"/>
    <w:rsid w:val="00E04958"/>
    <w:rsid w:val="00E077E5"/>
    <w:rsid w:val="00E22F04"/>
    <w:rsid w:val="00E24242"/>
    <w:rsid w:val="00E47412"/>
    <w:rsid w:val="00E71781"/>
    <w:rsid w:val="00E80864"/>
    <w:rsid w:val="00E84A40"/>
    <w:rsid w:val="00EB5BF2"/>
    <w:rsid w:val="00EC0BEA"/>
    <w:rsid w:val="00F16AE1"/>
    <w:rsid w:val="00F278FE"/>
    <w:rsid w:val="00F37241"/>
    <w:rsid w:val="00F546F2"/>
    <w:rsid w:val="00FA177E"/>
    <w:rsid w:val="00FA4DF1"/>
    <w:rsid w:val="00FB6E8F"/>
    <w:rsid w:val="00FC03C9"/>
    <w:rsid w:val="00FC6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3832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sv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34" Type="http://schemas.openxmlformats.org/officeDocument/2006/relationships/fontTable" Target="fontTable.xml"/><Relationship Id="rId7" Type="http://schemas.openxmlformats.org/officeDocument/2006/relationships/image" Target="media/image3.png"/><Relationship Id="rId12" Type="http://schemas.openxmlformats.org/officeDocument/2006/relationships/image" Target="media/image7.pn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1" Type="http://schemas.openxmlformats.org/officeDocument/2006/relationships/customXml" Target="../customXml/item1.xml"/><Relationship Id="rId6" Type="http://schemas.openxmlformats.org/officeDocument/2006/relationships/image" Target="media/image2.jpg"/><Relationship Id="rId11" Type="http://schemas.openxmlformats.org/officeDocument/2006/relationships/image" Target="media/image6.svg"/><Relationship Id="rId24" Type="http://schemas.openxmlformats.org/officeDocument/2006/relationships/image" Target="media/image19.jpeg"/><Relationship Id="rId32" Type="http://schemas.openxmlformats.org/officeDocument/2006/relationships/image" Target="media/image27.jpg"/><Relationship Id="rId5" Type="http://schemas.openxmlformats.org/officeDocument/2006/relationships/webSettings" Target="webSettings.xml"/><Relationship Id="rId15" Type="http://schemas.openxmlformats.org/officeDocument/2006/relationships/image" Target="media/image10.sv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10" Type="http://schemas.openxmlformats.org/officeDocument/2006/relationships/image" Target="media/image5.pn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9.pn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theme" Target="theme/theme1.xml"/><Relationship Id="rId8" Type="http://schemas.openxmlformats.org/officeDocument/2006/relationships/image" Target="media/image4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528061-5EA9-451B-BE8E-085830CC09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19</Pages>
  <Words>4339</Words>
  <Characters>24734</Characters>
  <Application>Microsoft Office Word</Application>
  <DocSecurity>0</DocSecurity>
  <Lines>206</Lines>
  <Paragraphs>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GS 25</cp:lastModifiedBy>
  <cp:revision>3</cp:revision>
  <cp:lastPrinted>2024-09-20T05:04:00Z</cp:lastPrinted>
  <dcterms:created xsi:type="dcterms:W3CDTF">2024-10-26T02:42:00Z</dcterms:created>
  <dcterms:modified xsi:type="dcterms:W3CDTF">2024-10-26T02:46:00Z</dcterms:modified>
</cp:coreProperties>
</file>