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Default="00F17A5A" w:rsidP="00EF24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ทัวร์เกาหลี</w:t>
      </w:r>
      <w:r w:rsidR="00EF2466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ICN14</w:t>
      </w: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 บินดึก กลับดึก</w:t>
      </w:r>
      <w:r w:rsidR="00E579E0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(5D3N)</w:t>
      </w:r>
    </w:p>
    <w:p w:rsidR="002228BB" w:rsidRPr="00F96BF8" w:rsidRDefault="002228BB" w:rsidP="001F30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</w:pPr>
      <w:r w:rsidRPr="00F96BF8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>“</w:t>
      </w:r>
      <w:r w:rsidR="00E579E0" w:rsidRPr="00F96BF8">
        <w:rPr>
          <w:rFonts w:ascii="Browallia New" w:hAnsi="Browallia New" w:cs="Browallia New"/>
          <w:b/>
          <w:bCs/>
          <w:color w:val="FF0000"/>
          <w:sz w:val="72"/>
          <w:szCs w:val="72"/>
        </w:rPr>
        <w:t xml:space="preserve">KOREA </w:t>
      </w:r>
      <w:r w:rsidRPr="00F96BF8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>ฟิน</w:t>
      </w:r>
      <w:r w:rsidR="00727F5A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>ส์</w:t>
      </w:r>
      <w:r w:rsidRPr="00F96BF8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>สุดจี๊ด ซี๊ดสุดใจ”</w:t>
      </w:r>
    </w:p>
    <w:p w:rsidR="00F17A5A" w:rsidRPr="00F96BF8" w:rsidRDefault="001479FF" w:rsidP="001F30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F96BF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>สายการบิ</w:t>
      </w:r>
      <w:r w:rsidRPr="00F96BF8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น </w:t>
      </w:r>
      <w:r w:rsidR="00E579E0" w:rsidRPr="00F96BF8">
        <w:rPr>
          <w:rFonts w:ascii="Browallia New" w:hAnsi="Browallia New" w:cs="Browallia New"/>
          <w:b/>
          <w:bCs/>
          <w:color w:val="0000FF"/>
          <w:sz w:val="48"/>
          <w:szCs w:val="48"/>
        </w:rPr>
        <w:t>THAI AIRWAYS (TG)</w:t>
      </w:r>
    </w:p>
    <w:p w:rsidR="00E5013B" w:rsidRPr="00E5013B" w:rsidRDefault="00E5013B" w:rsidP="001F30EF">
      <w:pPr>
        <w:spacing w:after="0" w:line="240" w:lineRule="auto"/>
        <w:ind w:left="720" w:hanging="720"/>
        <w:jc w:val="center"/>
        <w:rPr>
          <w:rFonts w:ascii="Browallia New" w:hAnsi="Browallia New" w:cs="Browallia New"/>
          <w:color w:val="FF0000"/>
          <w:sz w:val="16"/>
          <w:szCs w:val="16"/>
        </w:rPr>
      </w:pPr>
    </w:p>
    <w:p w:rsidR="002228BB" w:rsidRDefault="006254B3" w:rsidP="001F30EF">
      <w:pPr>
        <w:spacing w:after="0" w:line="240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  <w:cs/>
        </w:rPr>
      </w:pPr>
      <w:r>
        <w:rPr>
          <w:rFonts w:ascii="Browallia New" w:hAnsi="Browallia New" w:cs="Browallia New"/>
          <w:color w:val="FF0000"/>
          <w:sz w:val="44"/>
          <w:szCs w:val="4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35pt;height:411.35pt">
            <v:imagedata r:id="rId8" o:title="ICN14"/>
          </v:shape>
        </w:pict>
      </w:r>
    </w:p>
    <w:p w:rsidR="00F17A5A" w:rsidRPr="00C00B99" w:rsidRDefault="00F17A5A" w:rsidP="001F30EF">
      <w:pPr>
        <w:spacing w:after="0" w:line="240" w:lineRule="auto"/>
        <w:ind w:left="720" w:hanging="720"/>
        <w:jc w:val="center"/>
        <w:rPr>
          <w:rFonts w:cstheme="minorHAnsi"/>
          <w:color w:val="FF0000"/>
          <w:sz w:val="32"/>
          <w:szCs w:val="32"/>
        </w:rPr>
      </w:pPr>
      <w:r w:rsidRPr="00C00B99">
        <w:rPr>
          <w:rFonts w:ascii="Browallia New" w:hAnsi="Browallia New" w:cs="Browallia New" w:hint="cs"/>
          <w:color w:val="FF0000"/>
          <w:sz w:val="32"/>
          <w:szCs w:val="32"/>
          <w:cs/>
        </w:rPr>
        <w:t>บินด้วยสายการบิน</w:t>
      </w:r>
      <w:r w:rsidR="000A0EDB" w:rsidRPr="00C00B99">
        <w:rPr>
          <w:rFonts w:hint="cs"/>
          <w:color w:val="FF0000"/>
          <w:sz w:val="32"/>
          <w:szCs w:val="32"/>
          <w:cs/>
        </w:rPr>
        <w:t xml:space="preserve">ไทย </w:t>
      </w:r>
      <w:r w:rsidR="00E579E0" w:rsidRPr="00C00B99">
        <w:rPr>
          <w:rFonts w:cstheme="minorHAnsi"/>
          <w:color w:val="FF0000"/>
          <w:sz w:val="32"/>
          <w:szCs w:val="32"/>
        </w:rPr>
        <w:t>(</w:t>
      </w:r>
      <w:r w:rsidR="00E579E0" w:rsidRPr="00C00B99">
        <w:rPr>
          <w:rFonts w:cs="Browallia New"/>
          <w:color w:val="FF0000"/>
          <w:sz w:val="32"/>
          <w:szCs w:val="44"/>
        </w:rPr>
        <w:t>TG</w:t>
      </w:r>
      <w:r w:rsidR="00E579E0" w:rsidRPr="00C00B99">
        <w:rPr>
          <w:rFonts w:cstheme="minorHAnsi"/>
          <w:color w:val="FF0000"/>
          <w:sz w:val="32"/>
          <w:szCs w:val="32"/>
        </w:rPr>
        <w:t>)</w:t>
      </w:r>
      <w:r w:rsidRPr="00C00B99">
        <w:rPr>
          <w:rFonts w:cstheme="minorHAnsi"/>
          <w:color w:val="FF0000"/>
          <w:sz w:val="32"/>
          <w:szCs w:val="32"/>
          <w:cs/>
        </w:rPr>
        <w:t xml:space="preserve"> </w:t>
      </w:r>
      <w:r w:rsidR="00E579E0" w:rsidRPr="00C00B99">
        <w:rPr>
          <w:rFonts w:cstheme="minorHAnsi"/>
          <w:color w:val="FF0000"/>
          <w:sz w:val="32"/>
          <w:szCs w:val="32"/>
        </w:rPr>
        <w:t>:</w:t>
      </w:r>
      <w:r w:rsidRPr="00C00B99">
        <w:rPr>
          <w:rFonts w:cstheme="minorHAnsi"/>
          <w:color w:val="FF0000"/>
          <w:sz w:val="32"/>
          <w:szCs w:val="32"/>
          <w:cs/>
        </w:rPr>
        <w:t xml:space="preserve"> </w:t>
      </w:r>
      <w:r w:rsidRPr="00C00B99">
        <w:rPr>
          <w:rFonts w:ascii="Browallia New" w:hAnsi="Browallia New" w:cs="Browallia New" w:hint="cs"/>
          <w:color w:val="FF0000"/>
          <w:sz w:val="32"/>
          <w:szCs w:val="32"/>
          <w:cs/>
        </w:rPr>
        <w:t>ขึ้นเครื่องที่สนามบินสุวรรณภูมิ</w:t>
      </w:r>
      <w:r w:rsidRPr="00C00B99">
        <w:rPr>
          <w:rFonts w:cstheme="minorHAnsi"/>
          <w:color w:val="FF0000"/>
          <w:sz w:val="32"/>
          <w:szCs w:val="32"/>
          <w:cs/>
        </w:rPr>
        <w:t xml:space="preserve"> </w:t>
      </w:r>
      <w:r w:rsidR="00E579E0" w:rsidRPr="00C00B99">
        <w:rPr>
          <w:rFonts w:cstheme="minorHAnsi"/>
          <w:color w:val="FF0000"/>
          <w:sz w:val="32"/>
          <w:szCs w:val="32"/>
        </w:rPr>
        <w:t>(BKK</w:t>
      </w:r>
      <w:r w:rsidRPr="00C00B99">
        <w:rPr>
          <w:rFonts w:cstheme="minorHAnsi"/>
          <w:color w:val="FF0000"/>
          <w:sz w:val="32"/>
          <w:szCs w:val="32"/>
          <w:cs/>
        </w:rPr>
        <w:t>)</w:t>
      </w:r>
    </w:p>
    <w:p w:rsidR="00C467DC" w:rsidRPr="00C00B99" w:rsidRDefault="00C467DC" w:rsidP="001F30EF">
      <w:pPr>
        <w:spacing w:after="0" w:line="240" w:lineRule="auto"/>
        <w:ind w:left="720" w:hanging="720"/>
        <w:jc w:val="center"/>
        <w:rPr>
          <w:rFonts w:cstheme="minorHAnsi"/>
          <w:color w:val="FF0000"/>
          <w:sz w:val="32"/>
          <w:szCs w:val="32"/>
        </w:rPr>
      </w:pPr>
      <w:r w:rsidRPr="00C00B99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*****มีอาหารบนเครื่อง ทั้งไปและกลับ</w:t>
      </w:r>
      <w:r w:rsidR="00E579E0" w:rsidRPr="00C00B99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315ACC" w:rsidRPr="00C00B99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และสะสมไมล์ได้ 50</w:t>
      </w:r>
      <w:r w:rsidR="00E579E0" w:rsidRPr="00C00B99">
        <w:rPr>
          <w:rFonts w:ascii="Browallia New" w:hAnsi="Browallia New" w:cs="Browallia New"/>
          <w:color w:val="FF0000"/>
          <w:sz w:val="32"/>
          <w:szCs w:val="32"/>
          <w:highlight w:val="yellow"/>
        </w:rPr>
        <w:t>%*</w:t>
      </w:r>
      <w:r w:rsidRPr="00C00B99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****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C608B4">
        <w:tc>
          <w:tcPr>
            <w:tcW w:w="2250" w:type="dxa"/>
            <w:shd w:val="clear" w:color="auto" w:fill="F7CAAC" w:themeFill="accent2" w:themeFillTint="66"/>
          </w:tcPr>
          <w:p w:rsidR="00F17A5A" w:rsidRPr="000A0EDB" w:rsidRDefault="00E579E0" w:rsidP="001F30E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TG656</w:t>
            </w:r>
          </w:p>
        </w:tc>
        <w:tc>
          <w:tcPr>
            <w:tcW w:w="5130" w:type="dxa"/>
            <w:shd w:val="clear" w:color="auto" w:fill="F7CAAC" w:themeFill="accent2" w:themeFillTint="66"/>
          </w:tcPr>
          <w:p w:rsidR="00F17A5A" w:rsidRPr="000A0EDB" w:rsidRDefault="00E579E0" w:rsidP="001F30E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  <w:r w:rsidR="00F17A5A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(กรุงเทพ)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</w:t>
            </w:r>
            <w:r w:rsidR="00F17A5A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7CAAC" w:themeFill="accent2" w:themeFillTint="66"/>
          </w:tcPr>
          <w:p w:rsidR="00F17A5A" w:rsidRPr="000A0EDB" w:rsidRDefault="00E579E0" w:rsidP="001F30E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23.30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06.55+1</w:t>
            </w:r>
          </w:p>
        </w:tc>
      </w:tr>
      <w:tr w:rsidR="00F17A5A" w:rsidRPr="00416D0F" w:rsidTr="00C608B4">
        <w:trPr>
          <w:trHeight w:val="503"/>
        </w:trPr>
        <w:tc>
          <w:tcPr>
            <w:tcW w:w="2250" w:type="dxa"/>
            <w:shd w:val="clear" w:color="auto" w:fill="CC99FF"/>
          </w:tcPr>
          <w:p w:rsidR="00F17A5A" w:rsidRPr="000A0EDB" w:rsidRDefault="006254B3" w:rsidP="001F30EF">
            <w:pPr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  <w:tc>
          <w:tcPr>
            <w:tcW w:w="5130" w:type="dxa"/>
            <w:shd w:val="clear" w:color="auto" w:fill="CC99FF"/>
          </w:tcPr>
          <w:p w:rsidR="00F17A5A" w:rsidRPr="000A0EDB" w:rsidRDefault="00E579E0" w:rsidP="001F30E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ICN(</w:t>
            </w:r>
            <w:r w:rsidR="00F17A5A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อินชอน)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="00F17A5A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CC99FF"/>
          </w:tcPr>
          <w:p w:rsidR="00F17A5A" w:rsidRPr="000A0EDB" w:rsidRDefault="00E579E0" w:rsidP="001F30E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21.2</w:t>
            </w:r>
            <w:r w:rsidR="00713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01.</w:t>
            </w:r>
            <w:r w:rsidR="00713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0+1</w:t>
            </w:r>
          </w:p>
        </w:tc>
      </w:tr>
    </w:tbl>
    <w:p w:rsidR="00F17A5A" w:rsidRPr="002228BB" w:rsidRDefault="00F17A5A" w:rsidP="001F30EF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2228BB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E579E0" w:rsidRPr="002228BB">
        <w:rPr>
          <w:rFonts w:ascii="Browallia New" w:hAnsi="Browallia New" w:cs="Browallia New"/>
          <w:sz w:val="32"/>
          <w:szCs w:val="32"/>
        </w:rPr>
        <w:t>25</w:t>
      </w:r>
      <w:r w:rsidRPr="002228BB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</w:t>
      </w:r>
      <w:r w:rsidR="00E579E0" w:rsidRPr="002228BB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2228BB">
        <w:rPr>
          <w:rFonts w:ascii="Browallia New" w:hAnsi="Browallia New" w:cs="Browallia New" w:hint="cs"/>
          <w:sz w:val="32"/>
          <w:szCs w:val="32"/>
          <w:cs/>
        </w:rPr>
        <w:t>7</w:t>
      </w:r>
      <w:r w:rsidRPr="002228BB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:rsidR="000B305F" w:rsidRPr="00C00B99" w:rsidRDefault="00412B88" w:rsidP="002228BB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</w:pPr>
      <w:r w:rsidRPr="00C00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  <w:r w:rsidR="00D978B4" w:rsidRPr="00C00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="00D978B4" w:rsidRPr="00C00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C608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8BEFE"/>
            <w:vAlign w:val="center"/>
          </w:tcPr>
          <w:p w:rsidR="00331F88" w:rsidRPr="00A562BE" w:rsidRDefault="00331F88" w:rsidP="001F30EF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8BEFE"/>
            <w:vAlign w:val="center"/>
          </w:tcPr>
          <w:p w:rsidR="00331F88" w:rsidRPr="00A562BE" w:rsidRDefault="00331F88" w:rsidP="001F30EF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59729E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สุวรรณภูมิ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AF5DE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F5DE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เมืองอินชอน </w:t>
            </w:r>
            <w:r w:rsidR="00AF5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E579E0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E579E0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E579E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579E0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C191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1F30EF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0A0EDB" w:rsidRDefault="00E579E0" w:rsidP="001F30EF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20.00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0A0EDB" w:rsidRPr="000A0EDB">
        <w:rPr>
          <w:rFonts w:ascii="Browallia New" w:eastAsia="Cordia New" w:hAnsi="Browallia New" w:cs="Browallia New"/>
          <w:sz w:val="32"/>
          <w:szCs w:val="32"/>
          <w:cs/>
        </w:rPr>
        <w:t>คณะพร้อมกัน</w:t>
      </w:r>
      <w:r w:rsidR="000A0EDB"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ณ ท่าอากาศยานนานาชาติ สุวรรณภูมิ กรุงเทพฯ อาคารผู้โดยสารขาออก ชั้น 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4</w:t>
      </w:r>
      <w:r w:rsidR="00D3189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ประตูทางเข้า</w:t>
      </w:r>
      <w:r w:rsidR="00D3189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4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เคาน์เตอร์เช็คอิน 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D 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AIRWAYS </w:t>
      </w:r>
      <w:r w:rsidR="000A0EDB" w:rsidRPr="000A0EDB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A0EDB" w:rsidRPr="00D51A46" w:rsidRDefault="00E579E0" w:rsidP="001F30EF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23.</w:t>
      </w:r>
      <w:r w:rsidR="000A0ED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3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0A0EDB" w:rsidRPr="000A0EDB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ท่าอากาศยานนานาชาติ อินชอน ประเทศสาธารณรัฐเกาหลีใต้ </w:t>
      </w:r>
      <w:r w:rsidR="000A0EDB" w:rsidRPr="00B02EA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 w:rsidRPr="00B02EA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AIRWAYS </w:t>
      </w:r>
      <w:r w:rsidR="000A0EDB" w:rsidRPr="00B02EA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B02EA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TG</w:t>
      </w:r>
      <w:r w:rsidR="000A0EDB" w:rsidRPr="00B02EA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656</w:t>
      </w:r>
    </w:p>
    <w:p w:rsidR="000A0EDB" w:rsidRPr="00B02EA6" w:rsidRDefault="00E579E0" w:rsidP="001F30EF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70C0"/>
          <w:sz w:val="32"/>
          <w:szCs w:val="32"/>
        </w:rPr>
      </w:pPr>
      <w:r w:rsidRPr="00B02EA6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** </w:t>
      </w:r>
      <w:r w:rsidR="000A0EDB"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</w:rPr>
        <w:t>5</w:t>
      </w:r>
      <w:r w:rsidR="000A0EDB"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ชั่วโมง 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</w:rPr>
        <w:t>25</w:t>
      </w:r>
      <w:r w:rsidR="000A0EDB"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นาที ** </w:t>
      </w:r>
    </w:p>
    <w:p w:rsidR="00A562BE" w:rsidRDefault="00E579E0" w:rsidP="001F30EF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70C0"/>
          <w:sz w:val="32"/>
          <w:szCs w:val="32"/>
        </w:rPr>
      </w:pPr>
      <w:r w:rsidRPr="00B02EA6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** </w:t>
      </w:r>
      <w:r w:rsidR="00EF4552"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>รายการนี้ใช้ตั๋วหมู่คณะ</w:t>
      </w:r>
      <w:r w:rsidR="000A0EDB"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สามารถสะสมไมล์ 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ROP </w:t>
      </w:r>
      <w:r w:rsidR="000A0EDB"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>ได้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 </w:t>
      </w:r>
      <w:r w:rsidR="00EF4552" w:rsidRPr="00B02EA6">
        <w:rPr>
          <w:rFonts w:ascii="Browallia New" w:eastAsia="Cordia New" w:hAnsi="Browallia New" w:cs="Browallia New" w:hint="cs"/>
          <w:color w:val="0070C0"/>
          <w:sz w:val="32"/>
          <w:szCs w:val="32"/>
          <w:cs/>
        </w:rPr>
        <w:t>50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% </w:t>
      </w:r>
      <w:r w:rsidR="000A0EDB"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>**</w:t>
      </w:r>
    </w:p>
    <w:p w:rsidR="00D3189B" w:rsidRPr="00B02EA6" w:rsidRDefault="00D3189B" w:rsidP="001F30EF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70C0"/>
          <w:sz w:val="32"/>
          <w:szCs w:val="32"/>
        </w:rPr>
      </w:pPr>
    </w:p>
    <w:p w:rsidR="000A0EDB" w:rsidRDefault="000A0EDB" w:rsidP="001F30EF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1823A1A1" wp14:editId="29FC6AE4">
            <wp:extent cx="2266950" cy="1572260"/>
            <wp:effectExtent l="0" t="0" r="0" b="889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683" cy="157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39D78A8" wp14:editId="5B2A97FA">
            <wp:extent cx="2286000" cy="1572260"/>
            <wp:effectExtent l="0" t="0" r="0" b="889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39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0C152E96" wp14:editId="23A8DF06">
            <wp:extent cx="2354445" cy="1572768"/>
            <wp:effectExtent l="0" t="0" r="8255" b="889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445" cy="1572768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</w:p>
    <w:p w:rsidR="000A0EDB" w:rsidRPr="000A0EDB" w:rsidRDefault="000A0EDB" w:rsidP="001F30EF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B348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8BEFE"/>
            <w:vAlign w:val="center"/>
          </w:tcPr>
          <w:p w:rsidR="00962E64" w:rsidRPr="00A562BE" w:rsidRDefault="00962E64" w:rsidP="001F30EF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579E0"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8BEFE"/>
            <w:vAlign w:val="center"/>
          </w:tcPr>
          <w:p w:rsidR="00962E64" w:rsidRPr="00235231" w:rsidRDefault="00AF5DE2" w:rsidP="00AF5DE2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</w:t>
            </w:r>
            <w:r w:rsidR="009668FB" w:rsidRPr="009668F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อินชอน </w:t>
            </w:r>
            <w:r w:rsidR="009668F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9668FB" w:rsidRPr="009668F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คลองอาร่า</w:t>
            </w:r>
            <w:r w:rsidR="009668F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759C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9668FB" w:rsidRPr="009668F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สะพานกระจกใสกิมโป</w:t>
            </w:r>
            <w:r w:rsidR="009668F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 </w:t>
            </w:r>
            <w:r w:rsidR="00E579E0" w:rsidRPr="009668FB">
              <w:rPr>
                <w:rFonts w:ascii="Browallia New" w:hAnsi="Browallia New" w:cs="Browallia New"/>
                <w:sz w:val="36"/>
                <w:szCs w:val="36"/>
                <w:lang w:bidi="th-TH"/>
              </w:rPr>
              <w:t>HYUNDAE OUTLET</w:t>
            </w:r>
            <w:r w:rsidR="009668F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="009668FB" w:rsidRPr="009668F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9668F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เกา</w:t>
            </w:r>
            <w:r w:rsidR="00C608B4" w:rsidRPr="00C608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ะนามิ </w:t>
            </w:r>
            <w:r w:rsidR="00CE00F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E00F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668F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ชม</w:t>
            </w:r>
            <w:r w:rsidR="009668FB" w:rsidRPr="009668F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การจัดแสดงไฟ</w:t>
            </w:r>
            <w:r w:rsidR="009668F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579E0" w:rsidRPr="009668F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THE GARDEN OF MORNING CALM </w:t>
            </w:r>
            <w:r w:rsidR="009668F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9668F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1B7A86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579E0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1B7A86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579E0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1B7A86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</w:t>
            </w:r>
            <w:r w:rsidR="001B7A86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        </w:t>
            </w:r>
            <w:r w:rsidR="001B7A8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</w:t>
            </w:r>
            <w:r w:rsidR="00CE00F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</w:t>
            </w:r>
          </w:p>
        </w:tc>
      </w:tr>
    </w:tbl>
    <w:p w:rsidR="00962E64" w:rsidRPr="0016443C" w:rsidRDefault="00962E64" w:rsidP="001F30E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p w:rsidR="000A0EDB" w:rsidRPr="000A0EDB" w:rsidRDefault="000A0EDB" w:rsidP="001F30EF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E579E0" w:rsidRPr="000A0EDB">
        <w:rPr>
          <w:rFonts w:ascii="Browallia New" w:eastAsia="Cordia New" w:hAnsi="Browallia New" w:cs="Browallia New"/>
          <w:b/>
          <w:bCs/>
          <w:sz w:val="32"/>
          <w:szCs w:val="32"/>
        </w:rPr>
        <w:t>6</w:t>
      </w:r>
      <w:r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E579E0" w:rsidRPr="000A0EDB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5 </w:t>
      </w:r>
      <w:r w:rsidRPr="000A0EDB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อินชอน เมืองอินชอน ประเทศสาธารณรัฐเกาหลีใต้ 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>** ต</w:t>
      </w:r>
      <w:r w:rsidRPr="00B02EA6">
        <w:rPr>
          <w:rFonts w:ascii="Browallia New" w:hAnsi="Browallia New" w:cs="Browallia New"/>
          <w:color w:val="0070C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0A0EDB" w:rsidRPr="000A0EDB" w:rsidRDefault="000A0EDB" w:rsidP="001F30E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A0ED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0A0EDB" w:rsidRDefault="000A0EDB" w:rsidP="001F30EF">
      <w:pPr>
        <w:spacing w:after="0" w:line="240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0A0EDB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ท่านจะได้สัมผัสความสวยงามและยิ่งใหญ่</w:t>
      </w:r>
      <w:r w:rsidR="00E579E0" w:rsidRPr="000A0EDB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:rsidR="0015756F" w:rsidRPr="001F30EF" w:rsidRDefault="001F30EF" w:rsidP="001F30E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1F30EF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="00F339E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1F30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คลองอาร่า (</w:t>
      </w:r>
      <w:r w:rsidR="00E579E0" w:rsidRPr="001F30E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ARA CANAL)</w:t>
      </w:r>
      <w:r w:rsidR="00E579E0" w:rsidRPr="001F30EF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1F30EF">
        <w:rPr>
          <w:rFonts w:ascii="Browallia New" w:eastAsia="Cordia New" w:hAnsi="Browallia New" w:cs="Browallia New"/>
          <w:sz w:val="32"/>
          <w:szCs w:val="32"/>
          <w:cs/>
        </w:rPr>
        <w:t>ซึ่งเชื่อมระหว่างแม่น้ำฮันกับทะเลตะวันตก (ทะเลเหลือง) ตั้งอยู่ในพื้นที่ของเมืองอินชอนและกรุงโซล วัตถุประสงค์เพื่อป้องกันน้ำท่วมและใช้เป็นพื้นที่ในการพักผ่อนหย่อนใจ โดยเกาหลีมีการริเริ่มสร้างทางระบายน้ำขึ้นครั้งแรกในสมัยกษัตริย์แห่งราชวงศ์โซซอน แต่ก็ถูกยกเลิกไปเนื่องจากอุปสรรคทางเทคนิคและความยากลำบากของประเทศ และสืบเนื่องมาจากเหตุการณ์น้ำท่วมใหญ่เมืองอินชอน เมื่อปี ค.ศ. 1987 ส่งผลให้ประชากรกว่า 6</w:t>
      </w:r>
      <w:r w:rsidR="00E579E0" w:rsidRPr="001F30EF">
        <w:rPr>
          <w:rFonts w:ascii="Browallia New" w:eastAsia="Cordia New" w:hAnsi="Browallia New" w:cs="Browallia New"/>
          <w:sz w:val="32"/>
          <w:szCs w:val="32"/>
        </w:rPr>
        <w:t>,</w:t>
      </w:r>
      <w:r w:rsidRPr="001F30EF">
        <w:rPr>
          <w:rFonts w:ascii="Browallia New" w:eastAsia="Cordia New" w:hAnsi="Browallia New" w:cs="Browallia New"/>
          <w:sz w:val="32"/>
          <w:szCs w:val="32"/>
          <w:cs/>
        </w:rPr>
        <w:t xml:space="preserve">000 คนประสบภัยพิบัติอย่างมาก นำมาสู่โครงการ </w:t>
      </w:r>
      <w:r w:rsidR="00E579E0" w:rsidRPr="001F30EF">
        <w:rPr>
          <w:rFonts w:ascii="Browallia New" w:eastAsia="Cordia New" w:hAnsi="Browallia New" w:cs="Browallia New"/>
          <w:sz w:val="32"/>
          <w:szCs w:val="32"/>
        </w:rPr>
        <w:t xml:space="preserve">ARA CANAL PROJECT </w:t>
      </w:r>
      <w:r w:rsidRPr="001F30EF">
        <w:rPr>
          <w:rFonts w:ascii="Browallia New" w:eastAsia="Cordia New" w:hAnsi="Browallia New" w:cs="Browallia New"/>
          <w:sz w:val="32"/>
          <w:szCs w:val="32"/>
          <w:cs/>
        </w:rPr>
        <w:t>ใช้เวลาสำรวจทั้งสิ้นรวม 5 ปี เริ่มก่อสร้างขึ้นเมื่อปี ค.ศ.2009 และแล้วเสร็จสมบูรณ์เมื่อวันที่ 25 มี.ค. 2012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จากนั้นนำ</w:t>
      </w:r>
      <w:r w:rsidRPr="006C1831">
        <w:rPr>
          <w:rFonts w:ascii="Browallia New" w:hAnsi="Browallia New" w:cs="Browallia New"/>
          <w:color w:val="000000"/>
          <w:sz w:val="32"/>
          <w:szCs w:val="32"/>
          <w:cs/>
        </w:rPr>
        <w:t>ชม</w:t>
      </w:r>
      <w:r w:rsidRPr="00455D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สะพานกระจกใสกิมโป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C1831">
        <w:rPr>
          <w:rFonts w:ascii="Browallia New" w:hAnsi="Browallia New" w:cs="Browallia New"/>
          <w:color w:val="000000"/>
          <w:sz w:val="32"/>
          <w:szCs w:val="32"/>
          <w:cs/>
        </w:rPr>
        <w:t>ชมบรรยากาศมุมสูงของคลองอาร่า (</w:t>
      </w:r>
      <w:r w:rsidR="00E579E0" w:rsidRPr="006C1831">
        <w:rPr>
          <w:rFonts w:ascii="Browallia New" w:hAnsi="Browallia New" w:cs="Browallia New"/>
          <w:color w:val="000000"/>
          <w:sz w:val="32"/>
          <w:szCs w:val="32"/>
        </w:rPr>
        <w:t xml:space="preserve">ARA CANAL)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ซึ่งเชื่อมระหว่าง</w:t>
      </w:r>
      <w:r w:rsidR="00D3189B"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95104" behindDoc="1" locked="0" layoutInCell="1" allowOverlap="1" wp14:anchorId="08BA0F1E" wp14:editId="64E2ABD1">
            <wp:simplePos x="0" y="0"/>
            <wp:positionH relativeFrom="column">
              <wp:posOffset>5046345</wp:posOffset>
            </wp:positionH>
            <wp:positionV relativeFrom="paragraph">
              <wp:posOffset>139065</wp:posOffset>
            </wp:positionV>
            <wp:extent cx="1856740" cy="1306830"/>
            <wp:effectExtent l="0" t="0" r="0" b="7620"/>
            <wp:wrapThrough wrapText="bothSides">
              <wp:wrapPolygon edited="0">
                <wp:start x="0" y="0"/>
                <wp:lineTo x="0" y="21411"/>
                <wp:lineTo x="21275" y="21411"/>
                <wp:lineTo x="21275" y="0"/>
                <wp:lineTo x="0" y="0"/>
              </wp:wrapPolygon>
            </wp:wrapThrough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856740" cy="130683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แม่น้ำฮันกับทะเลตะวันตก </w:t>
      </w:r>
      <w:r w:rsidRPr="006C1831">
        <w:rPr>
          <w:rFonts w:ascii="Browallia New" w:hAnsi="Browallia New" w:cs="Browallia New"/>
          <w:color w:val="000000"/>
          <w:sz w:val="32"/>
          <w:szCs w:val="32"/>
          <w:cs/>
        </w:rPr>
        <w:t>ตั้งอยู่ในพื้นที่ของเมืองอินชอนและกรุงโซล วัตถุประสงค์เพื่อ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ป้องกันน้ำท่วมและใช้เป็นพื้นที่ในการพักผ่อนหย่อนใจยามว่าง ช้อปปิ้ง </w:t>
      </w:r>
      <w:r w:rsidR="00E579E0" w:rsidRPr="001F30EF">
        <w:rPr>
          <w:rFonts w:ascii="Browallia New" w:hAnsi="Browallia New" w:cs="Browallia New"/>
          <w:b/>
          <w:bCs/>
          <w:color w:val="FF0000"/>
          <w:sz w:val="32"/>
          <w:szCs w:val="32"/>
        </w:rPr>
        <w:t>HYUNDAE OUTLET</w:t>
      </w:r>
      <w:r w:rsidR="00E579E0" w:rsidRPr="001F30E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F30EF">
        <w:rPr>
          <w:rFonts w:ascii="Browallia New" w:hAnsi="Browallia New" w:cs="Browallia New"/>
          <w:color w:val="000000"/>
          <w:sz w:val="32"/>
          <w:szCs w:val="32"/>
          <w:cs/>
        </w:rPr>
        <w:t>เลือกซื้อสินค้าแบนด์พรีเมียมชั้นนำมากมาย</w:t>
      </w:r>
    </w:p>
    <w:p w:rsidR="000A0EDB" w:rsidRDefault="002228BB" w:rsidP="001F30EF">
      <w:pPr>
        <w:tabs>
          <w:tab w:val="left" w:pos="1080"/>
        </w:tabs>
        <w:spacing w:after="0" w:line="240" w:lineRule="auto"/>
        <w:ind w:left="1080" w:hanging="990"/>
        <w:jc w:val="thaiDistribute"/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</w:t>
      </w:r>
      <w:r w:rsidR="00BD389E" w:rsidRPr="00BD389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="00BD389E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1F30E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ชาบูเกาหลี</w:t>
      </w:r>
    </w:p>
    <w:p w:rsidR="001F30EF" w:rsidRPr="00151022" w:rsidRDefault="001F30EF" w:rsidP="001F30EF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เมืองชุนชอน </w:t>
      </w:r>
      <w:r w:rsidR="00E579E0"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(CHUNCHEON) </w:t>
      </w:r>
      <w:hyperlink r:id="rId13" w:tooltip="จังหวัดคังว็อน (ประเทศเกาหลีใต้)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จังหวัดคังว็อน</w:t>
        </w:r>
      </w:hyperlink>
      <w:r w:rsidR="00E579E0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D3189B" w:rsidRPr="0015102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D76A20" w:rsidRDefault="000A0EDB" w:rsidP="00D76A20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ab/>
        <w:t xml:space="preserve">นำท่านเดินทางสู่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เกาะนามิ </w:t>
      </w:r>
      <w:r w:rsidR="00E579E0"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>(NAMI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579E0"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>ISLAND)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เป็นแหล่งท่องเที่ยวที่มีชื่อเสียงของประเทศ</w:t>
      </w:r>
      <w:r w:rsidR="00966AD5">
        <w:fldChar w:fldCharType="begin"/>
      </w:r>
      <w:r w:rsidR="00966AD5">
        <w:instrText xml:space="preserve"> HYPERLINK "https://th.wikipedia.org/wiki/%E0%B9%80%E0%B8%81%E0%B8%B2%E0%B8%AB%E0%B8%A5%E0%B8%B5%E0%B9%83%E0%B8%95%E0%B9%89" \o "</w:instrText>
      </w:r>
      <w:r w:rsidR="00966AD5">
        <w:rPr>
          <w:rFonts w:cs="Angsana New"/>
          <w:cs/>
        </w:rPr>
        <w:instrText xml:space="preserve">เกาหลีใต้" </w:instrText>
      </w:r>
      <w:r w:rsidR="00966AD5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เกาหลีใต้</w:t>
      </w:r>
      <w:r w:rsidR="00966A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E579E0"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r w:rsidR="00966AD5">
        <w:fldChar w:fldCharType="begin"/>
      </w:r>
      <w:r w:rsidR="00966AD5">
        <w:instrText xml:space="preserve"> HYPERLINK "https://th.wikipedia.org/wiki/%E0%B9%81%E0%B8%A1%E0%B9%88%E0%B8%99%E0%B9%89%E0%B8%B3%E0%B8%AE%E0%B8%B1%E0%B8%99" \o "</w:instrText>
      </w:r>
      <w:r w:rsidR="00966AD5">
        <w:rPr>
          <w:rFonts w:cs="Angsana New"/>
          <w:cs/>
        </w:rPr>
        <w:instrText xml:space="preserve">แม่น้ำฮัน" </w:instrText>
      </w:r>
      <w:r w:rsidR="00966AD5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แม่น้ำฮัน</w:t>
      </w:r>
      <w:r w:rsidR="00966A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E579E0"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r w:rsidR="00966AD5">
        <w:fldChar w:fldCharType="begin"/>
      </w:r>
      <w:r w:rsidR="00966AD5">
        <w:instrText xml:space="preserve"> HYPERLINK "https://th.wikipedia.org/w/index.php?title=%E0%B9%80%E0%B8%82%E0%B8%B7%E0%B9%88%E0%B8%AD%E0%B8%99%E0%B8%8A%E0%B9%87%E0%B8%AD%E0%B8%87%E0%B8%9E%E0%B8%A2%E0%B9%87%E0%B8%AD%E0%B8%87&amp;action=edit&amp;redlink=1" \o "</w:instrText>
      </w:r>
      <w:r w:rsidR="00966AD5">
        <w:rPr>
          <w:rFonts w:cs="Angsana New"/>
          <w:cs/>
        </w:rPr>
        <w:instrText xml:space="preserve">เขื่อนช็องพย็อง (ไม่มีหน้า)" </w:instrText>
      </w:r>
      <w:r w:rsidR="00966AD5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เขื่อนช็องพย็อง</w:t>
      </w:r>
      <w:r w:rsidR="00966A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="00E579E0" w:rsidRPr="000A0EDB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14" w:tooltip="Winter Sonata" w:history="1">
        <w:r w:rsidR="00E579E0"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="00E579E0" w:rsidRPr="000A0EDB">
        <w:rPr>
          <w:rFonts w:ascii="Browallia New" w:hAnsi="Browallia New" w:cs="Browallia New"/>
          <w:color w:val="000000"/>
          <w:sz w:val="32"/>
          <w:szCs w:val="32"/>
        </w:rPr>
        <w:t>)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ซึ่งใช้เกาะนามีเป็นสถานที่ถ่ายทำ</w:t>
      </w:r>
      <w:r w:rsidR="00E579E0" w:rsidRPr="000A0ED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r w:rsidR="00D21DD6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</w:t>
      </w:r>
      <w:hyperlink r:id="rId15" w:tooltip="นายพลนามี (ไม่มีหน้า)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นายพลนา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="00E579E0"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="00E579E0" w:rsidRPr="000A0EDB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="00E579E0" w:rsidRPr="000A0EDB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="00E579E0" w:rsidRPr="000A0EDB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r w:rsidR="00966AD5">
        <w:fldChar w:fldCharType="begin"/>
      </w:r>
      <w:r w:rsidR="00966AD5">
        <w:instrText xml:space="preserve"> HYPERLINK "https://th.wikipedia.org/wiki/%E0%B9%80%E0%B8%81%E0%B8%B2%E0%B8%A5%E0%B8%B1%E0%B8%94" \o "</w:instrText>
      </w:r>
      <w:r w:rsidR="00966AD5">
        <w:rPr>
          <w:rFonts w:cs="Angsana New"/>
          <w:cs/>
        </w:rPr>
        <w:instrText xml:space="preserve">เกาลัด" </w:instrText>
      </w:r>
      <w:r w:rsidR="00966AD5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เกาลัด</w:t>
      </w:r>
      <w:r w:rsidR="00966A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r w:rsidR="00966AD5">
        <w:fldChar w:fldCharType="begin"/>
      </w:r>
      <w:r w:rsidR="00966AD5">
        <w:instrText xml:space="preserve"> HYPERLINK "https://th.wikipedia.org/wiki/%E0%B8%A4%E0%B8%94%E0%B8%B9%E0%B9%83%E0%B8%9A%E0%B9%84%E0%B8%A1%E0%B9%89%E0%B8%A3%E0%B9%88%E0%B8%A7%E0%B8%87" \o "</w:instrText>
      </w:r>
      <w:r w:rsidR="00966AD5">
        <w:rPr>
          <w:rFonts w:cs="Angsana New"/>
          <w:cs/>
        </w:rPr>
        <w:instrText xml:space="preserve">ฤดูใบไม้ร่วง" </w:instrText>
      </w:r>
      <w:r w:rsidR="00966AD5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ฤดูใบไม้ร่วง</w:t>
      </w:r>
      <w:r w:rsidR="00966A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="00E579E0"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ใบไม้ต่างเปลี่ยนเป็นสี</w:t>
      </w:r>
      <w:r w:rsidR="00F339E9">
        <w:rPr>
          <w:rFonts w:ascii="Browallia New" w:hAnsi="Browallia New" w:cs="Browallia New"/>
          <w:color w:val="000000"/>
          <w:sz w:val="32"/>
          <w:szCs w:val="32"/>
          <w:cs/>
        </w:rPr>
        <w:t>แดงสวยงาม และมีสุสานของนายพลนามิ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 ซึ่งยังคงตั้งอยู่ </w:t>
      </w:r>
    </w:p>
    <w:p w:rsidR="00D76A20" w:rsidRDefault="00D76A20" w:rsidP="00D76A20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นำท่านเดินทางสู่ </w:t>
      </w:r>
      <w:r w:rsidR="00E579E0" w:rsidRPr="00D76A20">
        <w:rPr>
          <w:rFonts w:ascii="Browallia New" w:hAnsi="Browallia New" w:cs="Browallia New"/>
          <w:b/>
          <w:bCs/>
          <w:color w:val="FF0000"/>
          <w:sz w:val="32"/>
          <w:szCs w:val="32"/>
        </w:rPr>
        <w:t>THE GARDEN OF MORNING CALM</w:t>
      </w:r>
      <w:r w:rsidRPr="00D76A2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สวน</w:t>
      </w:r>
      <w:r w:rsidRPr="00D76A20">
        <w:rPr>
          <w:rFonts w:ascii="Browallia New" w:hAnsi="Browallia New" w:cs="Browallia New"/>
          <w:color w:val="000000"/>
          <w:sz w:val="32"/>
          <w:szCs w:val="32"/>
          <w:cs/>
        </w:rPr>
        <w:t>แห่งนี้ตั้งอยู่ที่เมืองกาพยองจังหวัดคยองกีโดเป็นสวนของเอกชนขนาดใหญ่ที่เต็มไปด้วยพันธุ์ไม้และดอกไม้นานาพันธุ์มากกว่า5</w:t>
      </w:r>
      <w:r w:rsidR="00E579E0" w:rsidRPr="00D76A20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D76A20">
        <w:rPr>
          <w:rFonts w:ascii="Browallia New" w:hAnsi="Browallia New" w:cs="Browallia New"/>
          <w:color w:val="000000"/>
          <w:sz w:val="32"/>
          <w:szCs w:val="32"/>
          <w:cs/>
        </w:rPr>
        <w:t>000 ชนิดและเป็นสวนที่เก่าแก่ที่สุดของเกาหลีเปิดให้เข้าชมตลอดทั้งปี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พิเศษ</w:t>
      </w:r>
      <w:r w:rsidR="00E579E0">
        <w:rPr>
          <w:rFonts w:ascii="Browallia New" w:hAnsi="Browallia New" w:cs="Browallia New"/>
          <w:color w:val="000000"/>
          <w:sz w:val="32"/>
          <w:szCs w:val="32"/>
        </w:rPr>
        <w:t xml:space="preserve">!!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ในช่วงเดือนธันวาคม-มีนาคมจะ</w:t>
      </w:r>
      <w:r w:rsidRPr="00D76A20">
        <w:rPr>
          <w:rFonts w:ascii="Browallia New" w:hAnsi="Browallia New" w:cs="Browallia New"/>
          <w:color w:val="000000"/>
          <w:sz w:val="32"/>
          <w:szCs w:val="32"/>
          <w:cs/>
        </w:rPr>
        <w:t>มี</w:t>
      </w:r>
      <w:r w:rsidR="00F339E9">
        <w:rPr>
          <w:rFonts w:ascii="Browallia New" w:hAnsi="Browallia New" w:cs="Browallia New"/>
          <w:color w:val="000000"/>
          <w:sz w:val="32"/>
          <w:szCs w:val="32"/>
          <w:cs/>
        </w:rPr>
        <w:t>การจัดแสดงไฟสวยๆ ฉลองคริสต์มาส</w:t>
      </w:r>
      <w:r w:rsidRPr="00D76A20">
        <w:rPr>
          <w:rFonts w:ascii="Browallia New" w:hAnsi="Browallia New" w:cs="Browallia New"/>
          <w:color w:val="000000"/>
          <w:sz w:val="32"/>
          <w:szCs w:val="32"/>
          <w:cs/>
        </w:rPr>
        <w:t>ยาวข้ามปี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315ACC">
        <w:rPr>
          <w:rFonts w:ascii="Browallia New" w:hAnsi="Browallia New" w:cs="Browallia New" w:hint="cs"/>
          <w:color w:val="0000FF"/>
          <w:sz w:val="32"/>
          <w:szCs w:val="32"/>
          <w:cs/>
        </w:rPr>
        <w:t>(ทั้งนี้ในแต่ละปีจะมีกำหนดการจัดแสดงที่แ</w:t>
      </w:r>
      <w:r w:rsidR="009668FB" w:rsidRPr="00315ACC">
        <w:rPr>
          <w:rFonts w:ascii="Browallia New" w:hAnsi="Browallia New" w:cs="Browallia New" w:hint="cs"/>
          <w:color w:val="0000FF"/>
          <w:sz w:val="32"/>
          <w:szCs w:val="32"/>
          <w:cs/>
        </w:rPr>
        <w:t>ตกต่างกัน)</w:t>
      </w:r>
    </w:p>
    <w:p w:rsidR="00B31DA8" w:rsidRPr="00B31DA8" w:rsidRDefault="00B31DA8" w:rsidP="00B31DA8">
      <w:pPr>
        <w:pStyle w:val="NormalWeb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9440" behindDoc="1" locked="0" layoutInCell="1" allowOverlap="1" wp14:anchorId="264EC210" wp14:editId="3677ADD0">
            <wp:simplePos x="0" y="0"/>
            <wp:positionH relativeFrom="column">
              <wp:posOffset>5352415</wp:posOffset>
            </wp:positionH>
            <wp:positionV relativeFrom="paragraph">
              <wp:posOffset>111760</wp:posOffset>
            </wp:positionV>
            <wp:extent cx="1537970" cy="1152525"/>
            <wp:effectExtent l="0" t="0" r="5080" b="9525"/>
            <wp:wrapTight wrapText="bothSides">
              <wp:wrapPolygon edited="0">
                <wp:start x="0" y="0"/>
                <wp:lineTo x="0" y="21421"/>
                <wp:lineTo x="21404" y="21421"/>
                <wp:lineTo x="21404" y="0"/>
                <wp:lineTo x="0" y="0"/>
              </wp:wrapPolygon>
            </wp:wrapTight>
            <wp:docPr id="7" name="Picture 7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97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B31D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เมืองซูวอน</w:t>
      </w:r>
      <w:r w:rsidR="00E579E0" w:rsidRPr="00B31DA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(SUWON)</w:t>
      </w:r>
      <w:r w:rsidR="00E579E0" w:rsidRPr="00B31DA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เป็นเมืองเอกของ</w:t>
      </w:r>
      <w:r>
        <w:fldChar w:fldCharType="begin"/>
      </w:r>
      <w:r>
        <w:instrText xml:space="preserve"> HYPERLINK "https://th.wikipedia.org/wiki/%E0%B8%88%E0%B8%B1%E0%B8%87%E0%B8%AB%E0%B8%A7%E0%B8%B1%E0%B8%94%E0%B8%84%E0%B8%A2%E0%B9%87%E0%B8%AD%E0%B8%87%E0%B8%81%E0%B8%B5" \o "</w:instrText>
      </w:r>
      <w:r>
        <w:rPr>
          <w:rFonts w:cs="Angsana New"/>
          <w:cs/>
        </w:rPr>
        <w:instrText xml:space="preserve">จังหวัดคย็องกี" </w:instrText>
      </w:r>
      <w:r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cs/>
        </w:rPr>
        <w:t>จังหวัดคย็องกี</w:t>
      </w:r>
      <w:r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</w:rPr>
        <w:fldChar w:fldCharType="end"/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เป็นหนึ่งในเมืองสำคัญของเกาหลีใต้มีประชากรมากกว่าหนึ่งล้านคน ซูวอนตั้งอยู่ทางตอนใต้ของโซล โดยห่างจากโซลประมาณ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กิโลเมตร</w:t>
      </w:r>
    </w:p>
    <w:p w:rsidR="000A0EDB" w:rsidRPr="001F30EF" w:rsidRDefault="002228BB" w:rsidP="001F30EF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</w:t>
      </w:r>
      <w:r w:rsidR="000A0EDB" w:rsidRPr="00C467D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</w:t>
      </w:r>
      <w:r w:rsidR="00E579E0" w:rsidRPr="00C467DC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C467DC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ทัคคาบี</w:t>
      </w:r>
    </w:p>
    <w:p w:rsidR="00D76A20" w:rsidRDefault="000A0EDB" w:rsidP="001F30EF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670AF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ที่พัก </w:t>
      </w:r>
      <w:r w:rsidR="00E579E0" w:rsidRPr="00670AF4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="00E579E0" w:rsidRPr="00B31DA8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NEW SUWON HOTEL , SUWON </w:t>
      </w:r>
      <w:r w:rsidR="00B31DA8" w:rsidRPr="00B31DA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</w:p>
    <w:p w:rsidR="00B31DA8" w:rsidRDefault="00B31DA8" w:rsidP="001F30EF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96295D" w:rsidRPr="00670AF4" w:rsidRDefault="001F30EF" w:rsidP="001F30EF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>
        <w:rPr>
          <w:noProof/>
        </w:rPr>
        <w:drawing>
          <wp:inline distT="0" distB="0" distL="0" distR="0" wp14:anchorId="2853E1C6" wp14:editId="35094145">
            <wp:extent cx="2228850" cy="1572260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229572" cy="1572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54B3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pict>
          <v:shape id="_x0000_i1026" type="#_x0000_t75" style="width:185.3pt;height:123.35pt">
            <v:imagedata r:id="rId18" o:title="352934"/>
          </v:shape>
        </w:pict>
      </w:r>
      <w:r w:rsidR="00D76A20" w:rsidRPr="00D76A20">
        <w:rPr>
          <w:noProof/>
        </w:rPr>
        <w:drawing>
          <wp:inline distT="0" distB="0" distL="0" distR="0" wp14:anchorId="3F19D3D3" wp14:editId="5CE024BC">
            <wp:extent cx="2257425" cy="1572260"/>
            <wp:effectExtent l="0" t="0" r="9525" b="8890"/>
            <wp:docPr id="11" name="Picture 1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155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EDB" w:rsidRPr="000A0EDB" w:rsidRDefault="000A0EDB" w:rsidP="001F30EF">
      <w:pPr>
        <w:spacing w:after="0" w:line="240" w:lineRule="auto"/>
        <w:ind w:right="-990"/>
        <w:jc w:val="thaiDistribute"/>
        <w:rPr>
          <w:rFonts w:ascii="Browallia New" w:hAnsi="Browallia New" w:cs="Browallia New"/>
          <w:noProof/>
          <w:sz w:val="32"/>
          <w:szCs w:val="32"/>
          <w:cs/>
        </w:rPr>
      </w:pPr>
    </w:p>
    <w:tbl>
      <w:tblPr>
        <w:tblStyle w:val="PlainTable1"/>
        <w:tblpPr w:leftFromText="180" w:rightFromText="180" w:vertAnchor="text" w:horzAnchor="margin" w:tblpY="88"/>
        <w:tblW w:w="111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10170"/>
      </w:tblGrid>
      <w:tr w:rsidR="00F24F4B" w:rsidRPr="00F17A5A" w:rsidTr="00B348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8BEFE"/>
            <w:vAlign w:val="center"/>
          </w:tcPr>
          <w:p w:rsidR="00F24F4B" w:rsidRPr="00E346D5" w:rsidRDefault="00F24F4B" w:rsidP="001F30EF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C471C3CF2E294B1CA89C5FFD6DDD5DC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579E0"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10170" w:type="dxa"/>
            <w:shd w:val="clear" w:color="auto" w:fill="F8BEFE"/>
            <w:vAlign w:val="center"/>
          </w:tcPr>
          <w:p w:rsidR="009668FB" w:rsidRDefault="009668FB" w:rsidP="009668FB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 w:rsidRPr="009668F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สนุ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กกับการเล่นสกีบนลานสกีขนาดใหญ่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-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Pr="006A764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ไร่สตรอเบอร์รี่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- </w:t>
            </w:r>
            <w:r w:rsidRPr="00C608B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โรงเรียนสอนทำกิมจิ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- </w:t>
            </w: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สวนสนุกเอเวอร์แลนด์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เมืองโซล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</w:t>
            </w:r>
            <w:r w:rsidR="00B31DA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E579E0">
              <w:rPr>
                <w:rFonts w:ascii="Browallia New" w:hAnsi="Browallia New" w:cs="Browallia New"/>
                <w:sz w:val="32"/>
                <w:szCs w:val="32"/>
                <w:lang w:bidi="th-TH"/>
              </w:rPr>
              <w:t>(B/L</w:t>
            </w:r>
            <w:r w:rsidR="00E579E0" w:rsidRPr="00E346D5">
              <w:rPr>
                <w:rFonts w:ascii="Browallia New" w:hAnsi="Browallia New" w:cs="Browallia New"/>
                <w:sz w:val="32"/>
                <w:szCs w:val="32"/>
                <w:lang w:bidi="th-TH"/>
              </w:rPr>
              <w:t>/D)</w:t>
            </w:r>
            <w:r w:rsidR="00E579E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E579E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</w:p>
          <w:p w:rsidR="00F24F4B" w:rsidRPr="00E346D5" w:rsidRDefault="00270066" w:rsidP="009668FB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พิเศษ </w:t>
            </w:r>
            <w:r w:rsidR="00E579E0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!!</w:t>
            </w:r>
            <w:r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 ให้ท่านได้ใส่ชุดประจำชาติเกาหลี</w:t>
            </w:r>
            <w:r w:rsidR="009668FB">
              <w:rPr>
                <w:rFonts w:ascii="Browallia New" w:hAnsi="Browallia New" w:cs="Browallia New" w:hint="cs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 “ฮันอก” (</w:t>
            </w:r>
            <w:r w:rsidR="00E579E0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HANBOK)</w:t>
            </w:r>
            <w:r w:rsidRPr="00C71310">
              <w:rPr>
                <w:rFonts w:ascii="Browallia New" w:hAnsi="Browallia New" w:cs="Browallia New"/>
                <w:color w:val="FF0000"/>
                <w:sz w:val="32"/>
                <w:szCs w:val="32"/>
                <w:rtl/>
                <w:cs/>
              </w:rPr>
              <w:t xml:space="preserve"> </w:t>
            </w:r>
            <w:r w:rsidR="00E579E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</w:t>
            </w:r>
          </w:p>
        </w:tc>
      </w:tr>
    </w:tbl>
    <w:p w:rsidR="000A0EDB" w:rsidRPr="00C608B4" w:rsidRDefault="000A0EDB" w:rsidP="001F30EF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p w:rsidR="00F24F4B" w:rsidRPr="00AD2DD0" w:rsidRDefault="00F24F4B" w:rsidP="001F30E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AD2DD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AD2DD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="002228B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AD2DD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B31DA8" w:rsidRDefault="00B31DA8" w:rsidP="00B31DA8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  <w:cs/>
        </w:rPr>
      </w:pP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ลานสกีขนาดใหญ่  </w:t>
      </w:r>
      <w:r w:rsidR="00E579E0" w:rsidRPr="00B31DA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YANGJI SKI RESORT </w:t>
      </w:r>
      <w:r w:rsidRPr="00B31D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หรือเทียบเท่า</w:t>
      </w:r>
      <w:r w:rsidR="00E579E0" w:rsidRPr="00B31DA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="00E579E0" w:rsidRPr="00151022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และเนินสำหรับผู้ที่เล่นชำนาญแล้ว 1 เนิน 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(ราคาทัวร์ยังไม่รวมค่าอุปกรณ์การเล่นสกี</w:t>
      </w:r>
      <w:r w:rsidR="00E579E0" w:rsidRPr="00B31DA8">
        <w:rPr>
          <w:rFonts w:ascii="Browallia New" w:hAnsi="Browallia New" w:cs="Browallia New"/>
          <w:color w:val="385623" w:themeColor="accent6" w:themeShade="80"/>
          <w:sz w:val="32"/>
          <w:szCs w:val="32"/>
        </w:rPr>
        <w:t xml:space="preserve">, 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สกีลิฟท์</w:t>
      </w:r>
      <w:r w:rsidR="00E579E0" w:rsidRPr="00B31DA8">
        <w:rPr>
          <w:rFonts w:ascii="Browallia New" w:hAnsi="Browallia New" w:cs="Browallia New"/>
          <w:color w:val="385623" w:themeColor="accent6" w:themeShade="80"/>
          <w:sz w:val="32"/>
          <w:szCs w:val="32"/>
        </w:rPr>
        <w:t xml:space="preserve">, 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สโนว์สเลด กอนโดล่า หรือ เคเบิล </w:t>
      </w:r>
      <w:r w:rsidR="00E579E0" w:rsidRPr="00B31DA8">
        <w:rPr>
          <w:rFonts w:ascii="Browallia New" w:hAnsi="Browallia New" w:cs="Browallia New"/>
          <w:color w:val="385623" w:themeColor="accent6" w:themeShade="80"/>
          <w:sz w:val="32"/>
          <w:szCs w:val="32"/>
        </w:rPr>
        <w:t>**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 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="00E579E0" w:rsidRPr="00B31DA8">
        <w:rPr>
          <w:rFonts w:ascii="Browallia New" w:hAnsi="Browallia New" w:cs="Browallia New"/>
          <w:color w:val="385623" w:themeColor="accent6" w:themeShade="80"/>
          <w:sz w:val="32"/>
          <w:szCs w:val="32"/>
        </w:rPr>
        <w:t>ONE MOUNT SNOW PARK (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ไม่รวมค่าเข้า </w:t>
      </w:r>
      <w:r w:rsidR="00E579E0" w:rsidRPr="00B31DA8">
        <w:rPr>
          <w:rFonts w:ascii="Browallia New" w:hAnsi="Browallia New" w:cs="Browallia New"/>
          <w:color w:val="385623" w:themeColor="accent6" w:themeShade="80"/>
          <w:sz w:val="32"/>
          <w:szCs w:val="32"/>
        </w:rPr>
        <w:t>SNOW PARK</w:t>
      </w:r>
      <w:r w:rsidRPr="00B31DA8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)</w:t>
      </w:r>
    </w:p>
    <w:p w:rsidR="00C928BD" w:rsidRPr="00C928BD" w:rsidRDefault="00C928BD" w:rsidP="001F30E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17F7510F" wp14:editId="05ED7582">
            <wp:simplePos x="0" y="0"/>
            <wp:positionH relativeFrom="column">
              <wp:posOffset>5008880</wp:posOffset>
            </wp:positionH>
            <wp:positionV relativeFrom="paragraph">
              <wp:posOffset>337820</wp:posOffset>
            </wp:positionV>
            <wp:extent cx="1877695" cy="1343025"/>
            <wp:effectExtent l="0" t="0" r="8255" b="9525"/>
            <wp:wrapSquare wrapText="bothSides"/>
            <wp:docPr id="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1343025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928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ไร่สตรอเบอร์รี่</w:t>
      </w:r>
      <w:r w:rsidRPr="00C928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</w:p>
    <w:p w:rsidR="00C928BD" w:rsidRDefault="00F24F4B" w:rsidP="001F30EF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E346D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โรงเรียนสอนทำกิมจิ (</w:t>
      </w:r>
      <w:r w:rsidR="00E579E0" w:rsidRPr="00E346D5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KIM CHI SCHOOL</w:t>
      </w:r>
      <w:r w:rsidRPr="00E346D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)</w:t>
      </w:r>
      <w:r w:rsidRPr="00E346D5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="00E579E0"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</w:p>
    <w:p w:rsidR="000A0EDB" w:rsidRPr="00C928BD" w:rsidRDefault="00F24F4B" w:rsidP="001F30EF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E579E0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="00E579E0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F24F4B" w:rsidRPr="00F24F4B" w:rsidRDefault="002228BB" w:rsidP="001F30EF">
      <w:pPr>
        <w:pStyle w:val="Default"/>
        <w:ind w:left="1080" w:hanging="99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3333FF"/>
          <w:sz w:val="32"/>
          <w:szCs w:val="32"/>
        </w:rPr>
        <w:drawing>
          <wp:anchor distT="0" distB="0" distL="114300" distR="114300" simplePos="0" relativeHeight="251693056" behindDoc="0" locked="0" layoutInCell="1" allowOverlap="1" wp14:anchorId="03CCF5AE" wp14:editId="68F9B541">
            <wp:simplePos x="0" y="0"/>
            <wp:positionH relativeFrom="column">
              <wp:posOffset>4991735</wp:posOffset>
            </wp:positionH>
            <wp:positionV relativeFrom="paragraph">
              <wp:posOffset>85090</wp:posOffset>
            </wp:positionV>
            <wp:extent cx="1896110" cy="1266825"/>
            <wp:effectExtent l="0" t="0" r="8890" b="9525"/>
            <wp:wrapSquare wrapText="bothSides"/>
            <wp:docPr id="29" name="Picture 29" descr="DSC_0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346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4F4B" w:rsidRPr="004A1E6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="00F24F4B" w:rsidRPr="004A1E6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ภัตตาคาร </w:t>
      </w:r>
      <w:r w:rsidR="00F24F4B"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F24F4B" w:rsidRPr="003E4C8F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cs/>
        </w:rPr>
        <w:t>หมูย่างเกาหลีสูตรต้นตำรับ</w:t>
      </w:r>
      <w:r w:rsidR="00E579E0" w:rsidRPr="003E4C8F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t xml:space="preserve"> </w:t>
      </w:r>
    </w:p>
    <w:p w:rsidR="00F24F4B" w:rsidRDefault="00F24F4B" w:rsidP="001F30EF">
      <w:pPr>
        <w:pStyle w:val="Default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สวนสนุกเอเวอร์แลนด์ </w:t>
      </w:r>
      <w:r w:rsidR="00E579E0"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(EVERLAND)</w:t>
      </w:r>
      <w:r w:rsidR="00E579E0" w:rsidRPr="00AD2DD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</w:t>
      </w:r>
      <w:r w:rsidR="00D21DD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F24F4B" w:rsidRPr="009668FB" w:rsidRDefault="002228BB" w:rsidP="009668FB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703296" behindDoc="1" locked="0" layoutInCell="1" allowOverlap="1" wp14:anchorId="7A86CDB1" wp14:editId="208DFC22">
            <wp:simplePos x="0" y="0"/>
            <wp:positionH relativeFrom="margin">
              <wp:posOffset>5048250</wp:posOffset>
            </wp:positionH>
            <wp:positionV relativeFrom="paragraph">
              <wp:posOffset>8255</wp:posOffset>
            </wp:positionV>
            <wp:extent cx="1714500" cy="1214120"/>
            <wp:effectExtent l="0" t="0" r="0" b="508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1412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248A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EE248A"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EE248A"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โซล</w:t>
      </w:r>
      <w:r w:rsidR="00E579E0"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(</w:t>
      </w:r>
      <w:r w:rsidR="00E579E0"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SEOUL</w:t>
      </w:r>
      <w:r w:rsidR="00E579E0"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="00E579E0" w:rsidRPr="006C4BAF">
        <w:rPr>
          <w:rFonts w:ascii="Browallia New" w:hAnsi="Browallia New" w:cs="Browallia New"/>
          <w:color w:val="3333FF"/>
          <w:sz w:val="32"/>
          <w:szCs w:val="32"/>
          <w:shd w:val="clear" w:color="auto" w:fill="FFFFFF"/>
        </w:rPr>
        <w:t xml:space="preserve"> </w:t>
      </w:r>
      <w:r w:rsidR="00EE248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EE248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EE248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="00966AD5">
        <w:fldChar w:fldCharType="begin"/>
      </w:r>
      <w:r w:rsidR="00966AD5">
        <w:instrText xml:space="preserve"> HYPERLINK "https://th.wikipedia.org/wiki/%E0%B9%80%E0%B8%A1%E0%B8%B7%E0%B8%AD%E0%B8%87%E0%B8%AB%E0%B8%A5%E0%B8%A7%E0%B8%87" \o "</w:instrText>
      </w:r>
      <w:r w:rsidR="00966AD5">
        <w:rPr>
          <w:cs/>
        </w:rPr>
        <w:instrText xml:space="preserve">เมืองหลวง" </w:instrText>
      </w:r>
      <w:r w:rsidR="00966AD5">
        <w:fldChar w:fldCharType="separate"/>
      </w:r>
      <w:r w:rsidR="00EE248A"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เมืองหลวง</w:t>
      </w:r>
      <w:r w:rsidR="00966A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EE248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23" w:tooltip="มหานคร" w:history="1">
        <w:r w:rsidR="00EE248A"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="00EE248A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r w:rsidR="00966AD5">
        <w:fldChar w:fldCharType="begin"/>
      </w:r>
      <w:r w:rsidR="00966AD5">
        <w:instrText xml:space="preserve"> HYPERLINK "https://th.wikipedia.org/wiki/%E0%B8%9B%E0%B8%A3%E0%B8%B0%E0%B9%80%E0%B8%97%E0%B8%A8%E0%B9%80%E0%B8%81%E0%B8%B2%E0%B8%AB%E0%B8%A5%E0%B8%B5%E0%B9%83%E0%B8%95%E0%B9%89" \o "</w:instrText>
      </w:r>
      <w:r w:rsidR="00966AD5">
        <w:rPr>
          <w:cs/>
        </w:rPr>
        <w:instrText xml:space="preserve">ประเทศเกาหลีใต้" </w:instrText>
      </w:r>
      <w:r w:rsidR="00966AD5">
        <w:fldChar w:fldCharType="separate"/>
      </w:r>
      <w:r w:rsidR="00EE248A"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ประเทศเกาหลีใต้</w:t>
      </w:r>
      <w:r w:rsidR="00966A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C928BD"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F24F4B" w:rsidRPr="00C467DC" w:rsidRDefault="00F24F4B" w:rsidP="001F30E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E579E0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 w:rsidR="002228B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="00C928BD" w:rsidRPr="00C928B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ข้าวยำเกาหลี</w:t>
      </w:r>
    </w:p>
    <w:p w:rsidR="00F24F4B" w:rsidRPr="00235680" w:rsidRDefault="00F24F4B" w:rsidP="001F30E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E579E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INTER CITY HOTEL / GALAXY </w:t>
      </w:r>
      <w:r w:rsidR="00E579E0" w:rsidRPr="00525DB5">
        <w:rPr>
          <w:rFonts w:ascii="Browallia New" w:hAnsi="Browallia New" w:cs="Browallia New"/>
          <w:b/>
          <w:bCs/>
          <w:color w:val="0070C0"/>
          <w:sz w:val="32"/>
          <w:szCs w:val="32"/>
        </w:rPr>
        <w:t>HOTEL</w:t>
      </w:r>
      <w:r w:rsidR="00E579E0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</w:p>
    <w:p w:rsidR="000A0EDB" w:rsidRPr="00F24F4B" w:rsidRDefault="000A0EDB" w:rsidP="001F30EF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0A0EDB" w:rsidRDefault="009668FB" w:rsidP="001F30EF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D2B8DE6" wp14:editId="2AEF62D5">
            <wp:extent cx="2266950" cy="1562100"/>
            <wp:effectExtent l="0" t="0" r="0" b="0"/>
            <wp:docPr id="9" name="Picture 9" descr="352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35293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54B3">
        <w:rPr>
          <w:noProof/>
        </w:rPr>
        <w:pict>
          <v:shape id="_x0000_i1027" type="#_x0000_t75" style="width:174.05pt;height:123.95pt">
            <v:imagedata r:id="rId25" o:title="72242"/>
          </v:shape>
        </w:pict>
      </w:r>
      <w:r w:rsidR="006254B3">
        <w:rPr>
          <w:noProof/>
        </w:rPr>
        <w:pict>
          <v:shape id="_x0000_i1028" type="#_x0000_t75" style="width:191.6pt;height:123.35pt">
            <v:imagedata r:id="rId26" o:title="72200"/>
          </v:shape>
        </w:pict>
      </w:r>
    </w:p>
    <w:tbl>
      <w:tblPr>
        <w:tblStyle w:val="PlainTable1"/>
        <w:tblpPr w:leftFromText="180" w:rightFromText="180" w:vertAnchor="text" w:horzAnchor="margin" w:tblpY="30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EE248A" w:rsidRPr="00C71310" w:rsidTr="00B348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8BEFE"/>
            <w:vAlign w:val="center"/>
          </w:tcPr>
          <w:p w:rsidR="00EE248A" w:rsidRPr="00A37C45" w:rsidRDefault="00EE248A" w:rsidP="001F30E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27ADE3E17D3E4ECE896455C98FFE8BB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37C45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8BEFE"/>
            <w:vAlign w:val="center"/>
          </w:tcPr>
          <w:p w:rsidR="00EE248A" w:rsidRPr="00A37C45" w:rsidRDefault="0001126D" w:rsidP="00646228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ศูนย์รวมเครื่องสำอางแบรนด์ดังเกาหลี-</w:t>
            </w:r>
            <w:r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297740" w:rsidRPr="0029774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ศูนย์สมุนไพรน้ำมันสนเข็มแดง </w:t>
            </w:r>
            <w:r w:rsidR="00EE248A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</w:t>
            </w:r>
            <w:r w:rsidR="00297740" w:rsidRPr="0029774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หมู่บ้านบุกชอนฮันอก </w:t>
            </w:r>
            <w:r w:rsidR="00EE248A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46228" w:rsidRPr="0064622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ศูนย์โสมแห่งรัฐบาล </w:t>
            </w:r>
            <w:r w:rsidR="0064622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297740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>พระราชวังเคียงบกกุง</w:t>
            </w:r>
            <w:r w:rsidR="00EE248A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F339E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 ภูเขานั</w:t>
            </w:r>
            <w:r w:rsidR="00F339E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ม</w:t>
            </w:r>
            <w:r w:rsidR="00EE248A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ซาน - หอคอยเอ็น โซล ทาวเวอร์</w:t>
            </w:r>
            <w:r w:rsidR="00C608B4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ดิวตี้ฟรี  </w:t>
            </w:r>
            <w:r w:rsidR="00EE248A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EE248A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ย่านเมียงดง</w:t>
            </w:r>
            <w:r w:rsidR="00EE248A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</w:t>
            </w:r>
            <w:r w:rsidR="0029774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EE248A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C608B4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E579E0" w:rsidRPr="00A37C45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E579E0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C608B4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C608B4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C608B4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C608B4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</w:t>
            </w:r>
            <w:r w:rsidR="00EE248A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</w:t>
            </w:r>
          </w:p>
        </w:tc>
      </w:tr>
    </w:tbl>
    <w:p w:rsidR="00EE248A" w:rsidRDefault="00EE248A" w:rsidP="001F30E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70C0"/>
          <w:sz w:val="20"/>
          <w:szCs w:val="20"/>
        </w:rPr>
      </w:pPr>
    </w:p>
    <w:p w:rsidR="00164362" w:rsidRPr="00C608B4" w:rsidRDefault="00164362" w:rsidP="001F30E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70C0"/>
          <w:sz w:val="20"/>
          <w:szCs w:val="20"/>
        </w:rPr>
      </w:pPr>
    </w:p>
    <w:p w:rsidR="00235680" w:rsidRPr="00235680" w:rsidRDefault="00235680" w:rsidP="001F30E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="002228B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01126D" w:rsidRPr="0001126D" w:rsidRDefault="0001126D" w:rsidP="001F30EF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ศูนย์รวม</w:t>
      </w:r>
      <w:r w:rsidRPr="00A37C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เครื่องสำอาง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แบรนด์ดังเกาหลี</w:t>
      </w:r>
      <w:r w:rsidR="00E579E0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E579E0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COSMETIC GALLERY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E579E0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:rsidR="00C928BD" w:rsidRDefault="00C928BD" w:rsidP="001F30E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928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หมู่บ้านบุกชอนฮันอก (</w:t>
      </w:r>
      <w:r w:rsidR="00E579E0" w:rsidRPr="00C928BD">
        <w:rPr>
          <w:rFonts w:ascii="Browallia New" w:hAnsi="Browallia New" w:cs="Browallia New"/>
          <w:b/>
          <w:bCs/>
          <w:color w:val="FF0000"/>
          <w:sz w:val="32"/>
          <w:szCs w:val="32"/>
        </w:rPr>
        <w:t>BUKCHON HANOK VILLAGE)</w:t>
      </w:r>
      <w:r w:rsidR="00E579E0" w:rsidRPr="00C928B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หรือบางคนเรียกว่า หมู่บ้านบุคชอนฮันอ๊ก เป็นอีกหนึ่งสัญลักษณ์ของเกาหลี 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 มีกลิ่นอายของเกาหลีในยุคเก่าแก่ เหมาะสำหรับคนที่ชอบสถานที่ท่องเที่ยวเชิงประวัติศาสตร์ หมู่บ้านบุกชอนฮันอกถือเป็นสถานที่ท่องเที่ยวอีกแห่งหนึ่งที่เมื่อนักท่องเที่ยวได้ไปเยือนแล้ว จะได้พบกับบ้านของขุนนางระดับสูงของเกาหลีในสมัยก่อน ภายในหมู่บ้านมีอาคารแบบดั้งเดิมของเกาหลีกว่า </w:t>
      </w:r>
      <w:r w:rsidR="00E579E0"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 (รูปแบบบ้านแบบดั้งเดิมของเกาหลีเรียกว่า ฮันอก(</w:t>
      </w:r>
      <w:r w:rsidR="00E579E0"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HANOK))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ซึ่งเก่าแก่มาตั้งแต่สมัยโชซอน ส่วนชื่อ บุคชอน(</w:t>
      </w:r>
      <w:r w:rsidR="00E579E0"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BUKCHON)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แปลว่าหมู่บ้านทางตอนเหนือ</w:t>
      </w:r>
    </w:p>
    <w:p w:rsidR="009668FB" w:rsidRDefault="009668FB" w:rsidP="009668F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E579E0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ศูนย์โสมแห่งรัฐบาล (</w:t>
      </w:r>
      <w:r w:rsidR="00E579E0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GINSENG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3568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</w:p>
    <w:p w:rsidR="009668FB" w:rsidRPr="009668FB" w:rsidRDefault="009668FB" w:rsidP="009668FB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05344" behindDoc="0" locked="0" layoutInCell="1" allowOverlap="1" wp14:anchorId="74A86656" wp14:editId="7B6AF410">
            <wp:simplePos x="0" y="0"/>
            <wp:positionH relativeFrom="column">
              <wp:posOffset>5229225</wp:posOffset>
            </wp:positionH>
            <wp:positionV relativeFrom="paragraph">
              <wp:posOffset>122555</wp:posOffset>
            </wp:positionV>
            <wp:extent cx="1742440" cy="1109980"/>
            <wp:effectExtent l="0" t="0" r="0" b="0"/>
            <wp:wrapSquare wrapText="bothSides"/>
            <wp:docPr id="62" name="Picture 62" descr="à¸à¸¥à¸à¸²à¸£à¸à¹à¸à¸«à¸²à¸£à¸¹à¸à¸ à¸²à¸à¸ªà¸³à¸«à¸£à¸±à¸ à¹à¸¡à¸à¸¹ à¹à¸à¹à¸à¸±à¸à¸§à¸¸à¹à¸à¹à¸ªà¹à¸ (Jimda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à¸à¸¥à¸à¸²à¸£à¸à¹à¸à¸«à¸²à¸£à¸¹à¸à¸ à¸²à¸à¸ªà¸³à¸«à¸£à¸±à¸ à¹à¸¡à¸à¸¹ à¹à¸à¹à¸à¸±à¸à¸§à¸¸à¹à¸à¹à¸ªà¹à¸ (Jimdak)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42440" cy="110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ศูนย์สมุนไพรน้ำมันสนเข็มแดง (</w:t>
      </w:r>
      <w:r w:rsidR="00E579E0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RED PINE)</w:t>
      </w:r>
      <w:r w:rsidR="00E579E0"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 w:rsidR="002228BB">
        <w:rPr>
          <w:rFonts w:ascii="Browallia New" w:hAnsi="Browallia New" w:cs="Browallia New"/>
          <w:sz w:val="32"/>
          <w:szCs w:val="32"/>
          <w:cs/>
        </w:rPr>
        <w:t>ี่สกัดจากน้ำ</w:t>
      </w:r>
      <w:r>
        <w:rPr>
          <w:rFonts w:ascii="Browallia New" w:hAnsi="Browallia New" w:cs="Browallia New"/>
          <w:sz w:val="32"/>
          <w:szCs w:val="32"/>
          <w:cs/>
        </w:rPr>
        <w:t>มันสน มีสรร</w:t>
      </w:r>
      <w:r w:rsidR="002228BB">
        <w:rPr>
          <w:rFonts w:ascii="Browallia New" w:hAnsi="Browallia New" w:cs="Browallia New" w:hint="cs"/>
          <w:sz w:val="32"/>
          <w:szCs w:val="32"/>
          <w:cs/>
        </w:rPr>
        <w:t>พ</w:t>
      </w:r>
      <w:r>
        <w:rPr>
          <w:rFonts w:ascii="Browallia New" w:hAnsi="Browallia New" w:cs="Browallia New"/>
          <w:sz w:val="32"/>
          <w:szCs w:val="32"/>
          <w:cs/>
        </w:rPr>
        <w:t>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01126D" w:rsidRPr="00C928BD" w:rsidRDefault="0001126D" w:rsidP="001F30E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ภัตตาคาร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C467DC"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C928BD" w:rsidRPr="00C928B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ไก่ผัดวุ้นเส้น</w:t>
      </w:r>
      <w:r w:rsidR="00E579E0" w:rsidRPr="00C928BD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:rsidR="00A37C45" w:rsidRDefault="005B7BF5" w:rsidP="001F30EF">
      <w:pPr>
        <w:spacing w:after="0" w:line="240" w:lineRule="auto"/>
        <w:ind w:left="1080"/>
        <w:jc w:val="thaiDistribute"/>
        <w:rPr>
          <w:rFonts w:ascii="Browallia New" w:eastAsia="Times New Roman" w:hAnsi="Browallia New" w:cs="Browallia New"/>
          <w:sz w:val="32"/>
          <w:szCs w:val="32"/>
        </w:rPr>
      </w:pPr>
      <w:r w:rsidRPr="00C9170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DF6E8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พระราชวังเคียงบกกุง (</w:t>
      </w:r>
      <w:r w:rsidR="00E579E0" w:rsidRPr="00DF6E8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GYEONGBOKGUNG PALACE)</w:t>
      </w:r>
      <w:r w:rsidR="00E579E0" w:rsidRPr="00DF6E80">
        <w:rPr>
          <w:rFonts w:ascii="Browallia New" w:eastAsia="Times New Roman" w:hAnsi="Browallia New" w:cs="Browallia New"/>
          <w:sz w:val="32"/>
          <w:szCs w:val="32"/>
        </w:rPr>
        <w:t xml:space="preserve"> </w:t>
      </w:r>
      <w:r w:rsidRPr="00DF6E80">
        <w:rPr>
          <w:rFonts w:ascii="Browallia New" w:eastAsia="Times New Roman" w:hAnsi="Browallia New" w:cs="Browallia New"/>
          <w:sz w:val="32"/>
          <w:szCs w:val="32"/>
          <w:cs/>
        </w:rPr>
        <w:t>หรือเรียกอีกแบบหนึ่งว่า “พระราชวังคยองบกกุง” เป็นทั้งสัญญลักษณ์และแหล่งท่องเที่ยวยอดฮิตของกรุงโซล พระราชวังที่มีขนาดใหญ่และเก่าแก่ที่สุดในกรุงโซล สร้างขึ้นในปี 1394 ในสมัยพระเจ้าแทโจ ราชวงศ์โชซอน เดิมทีนั้นภายในพระราชวังมีอาคารและตำหนักต่างๆมากกว่า 200 หลัง แต่เมื่อมีการรุกรานของญี่ปุ่น อาคารส่วนใหญ่ก็ได้ถูกทำลายลงเหลืออยู่เพียงแค่ 10 หลังเท่านั้น</w:t>
      </w:r>
      <w:r>
        <w:rPr>
          <w:rFonts w:ascii="Browallia New" w:eastAsia="Times New Roman" w:hAnsi="Browallia New" w:cs="Browallia New" w:hint="cs"/>
          <w:sz w:val="32"/>
          <w:szCs w:val="32"/>
          <w:cs/>
        </w:rPr>
        <w:t xml:space="preserve"> </w:t>
      </w:r>
      <w:r w:rsidRPr="00DF6E80">
        <w:rPr>
          <w:rFonts w:ascii="Browallia New" w:eastAsia="Times New Roman" w:hAnsi="Browallia New" w:cs="Browallia New"/>
          <w:sz w:val="32"/>
          <w:szCs w:val="32"/>
          <w:cs/>
        </w:rPr>
        <w:t>พระราชวังทิศเหนือ (</w:t>
      </w:r>
      <w:r w:rsidR="00E579E0" w:rsidRPr="00DF6E80">
        <w:rPr>
          <w:rFonts w:ascii="Browallia New" w:eastAsia="Times New Roman" w:hAnsi="Browallia New" w:cs="Browallia New"/>
          <w:sz w:val="32"/>
          <w:szCs w:val="32"/>
        </w:rPr>
        <w:t xml:space="preserve">NORTHERN PALACE) </w:t>
      </w:r>
      <w:r w:rsidRPr="00DF6E80">
        <w:rPr>
          <w:rFonts w:ascii="Browallia New" w:eastAsia="Times New Roman" w:hAnsi="Browallia New" w:cs="Browallia New"/>
          <w:sz w:val="32"/>
          <w:szCs w:val="32"/>
          <w:cs/>
        </w:rPr>
        <w:t>ก็เป็นอีกชื่อหนึ่งของพระราชวังแห่งนี้ เนื่องจากทำเลที่ตั้งอยู่ทางทิศเหนือ เมื่อเทียบกับพระราชวังแห่งอื่นๆ เช่น พระราชวังชางด็อกกุง (</w:t>
      </w:r>
      <w:r w:rsidR="00E579E0" w:rsidRPr="00DF6E80">
        <w:rPr>
          <w:rFonts w:ascii="Browallia New" w:eastAsia="Times New Roman" w:hAnsi="Browallia New" w:cs="Browallia New"/>
          <w:sz w:val="32"/>
          <w:szCs w:val="32"/>
        </w:rPr>
        <w:t xml:space="preserve">CHANGDEOKGUNG) </w:t>
      </w:r>
      <w:r w:rsidRPr="00DF6E80">
        <w:rPr>
          <w:rFonts w:ascii="Browallia New" w:eastAsia="Times New Roman" w:hAnsi="Browallia New" w:cs="Browallia New"/>
          <w:sz w:val="32"/>
          <w:szCs w:val="32"/>
          <w:cs/>
        </w:rPr>
        <w:t>ตั้งอยู่ทางทิศตะวันออก และพระราชวังเคียงฮุยกุง (</w:t>
      </w:r>
      <w:r w:rsidR="00E579E0" w:rsidRPr="00DF6E80">
        <w:rPr>
          <w:rFonts w:ascii="Browallia New" w:eastAsia="Times New Roman" w:hAnsi="Browallia New" w:cs="Browallia New"/>
          <w:sz w:val="32"/>
          <w:szCs w:val="32"/>
        </w:rPr>
        <w:t xml:space="preserve">GYEONGHEEGUNG) </w:t>
      </w:r>
      <w:r w:rsidRPr="00DF6E80">
        <w:rPr>
          <w:rFonts w:ascii="Browallia New" w:eastAsia="Times New Roman" w:hAnsi="Browallia New" w:cs="Browallia New"/>
          <w:sz w:val="32"/>
          <w:szCs w:val="32"/>
          <w:cs/>
        </w:rPr>
        <w:t>ตั้งอยู่ทางทิศตะวันตก อย่างไรก็ตามพระราชวังเคียงบกกุงนั้นขึ้นชื่อว่า เป็นพระราชวังที่สวยงามที่สุด เนื่องจากฉากหลังของพระราชวังนั้นเป็นเขาพูกักซาน จึงทำให้ดูยิ่งใหญ่อลังการเป็นอย่างมาก</w:t>
      </w:r>
    </w:p>
    <w:p w:rsidR="00EE248A" w:rsidRDefault="00A37C45" w:rsidP="001F30EF">
      <w:pPr>
        <w:pStyle w:val="Default"/>
        <w:ind w:left="1080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E579E0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F339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ภูเขานัม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ซาน</w:t>
      </w:r>
      <w:r w:rsidRPr="00AD2D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หอคอยเอ็น โซลล์ ทาวเวอร์ (</w:t>
      </w:r>
      <w:r w:rsidR="00E579E0"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N SEOUL TOWER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AD2D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** ยังไม่รวมค่า</w:t>
      </w:r>
      <w:r w:rsidR="00E579E0" w:rsidRPr="00AD2DD0">
        <w:rPr>
          <w:rFonts w:ascii="Browallia New" w:hAnsi="Browallia New" w:cs="Browallia New"/>
          <w:color w:val="385623" w:themeColor="accent6" w:themeShade="80"/>
          <w:sz w:val="32"/>
          <w:szCs w:val="32"/>
        </w:rPr>
        <w:t xml:space="preserve"> 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ขึ้น</w:t>
      </w:r>
      <w:r w:rsidRPr="00AD2DD0">
        <w:rPr>
          <w:rFonts w:ascii="Browallia New" w:hAnsi="Browallia New" w:cs="Browallia New" w:hint="cs"/>
          <w:color w:val="385623" w:themeColor="accent6" w:themeShade="80"/>
          <w:sz w:val="32"/>
          <w:szCs w:val="32"/>
          <w:cs/>
        </w:rPr>
        <w:t>ลิฟต์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A37C45" w:rsidRPr="00EE248A" w:rsidRDefault="00EE248A" w:rsidP="001F30EF">
      <w:pPr>
        <w:pStyle w:val="Default"/>
        <w:ind w:left="1080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ดิวตี้ ฟรี (</w:t>
      </w:r>
      <w:r w:rsidR="00E579E0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E579E0"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E579E0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E579E0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E579E0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E579E0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E579E0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E579E0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235680" w:rsidRDefault="00235680" w:rsidP="001F30E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ย่านเมียงดง </w:t>
      </w:r>
      <w:r w:rsidR="00E579E0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E579E0"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MYEONGDONG</w:t>
      </w:r>
      <w:r w:rsidR="00E579E0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E579E0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ดีวีดีหนังและซีรีย์ที่ฮิตตลอด จนไปถึงของที่ระลึกที่มีรูปดารานักแสดงคนโปรด</w:t>
      </w:r>
      <w:r w:rsidR="0014627E"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lastRenderedPageBreak/>
        <w:drawing>
          <wp:anchor distT="0" distB="0" distL="114300" distR="114300" simplePos="0" relativeHeight="251711488" behindDoc="0" locked="0" layoutInCell="1" allowOverlap="1" wp14:anchorId="6C67A509" wp14:editId="5F334D51">
            <wp:simplePos x="0" y="0"/>
            <wp:positionH relativeFrom="margin">
              <wp:posOffset>5263515</wp:posOffset>
            </wp:positionH>
            <wp:positionV relativeFrom="margin">
              <wp:posOffset>-52070</wp:posOffset>
            </wp:positionV>
            <wp:extent cx="1609725" cy="1073150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07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E579E0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2228BB" w:rsidRPr="002228BB" w:rsidRDefault="002228BB" w:rsidP="002228B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E579E0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Pr="00F96BF8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 xml:space="preserve">เมนู บุฟเฟต์ </w:t>
      </w:r>
      <w:r w:rsidR="00E579E0" w:rsidRPr="00F96BF8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</w:rPr>
        <w:t xml:space="preserve">SEAFOOD </w:t>
      </w:r>
      <w:r w:rsidRPr="00F96BF8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พิเศษเมนูขาปูยักษ์</w:t>
      </w:r>
    </w:p>
    <w:p w:rsidR="0010485E" w:rsidRPr="00235680" w:rsidRDefault="0010485E" w:rsidP="001F30E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E579E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INTER CITY HOTEL / GALAXY </w:t>
      </w:r>
      <w:r w:rsidR="00E579E0" w:rsidRPr="00525DB5">
        <w:rPr>
          <w:rFonts w:ascii="Browallia New" w:hAnsi="Browallia New" w:cs="Browallia New"/>
          <w:b/>
          <w:bCs/>
          <w:color w:val="0070C0"/>
          <w:sz w:val="32"/>
          <w:szCs w:val="32"/>
        </w:rPr>
        <w:t>HOTEL</w:t>
      </w:r>
      <w:r w:rsidR="00E579E0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</w:p>
    <w:p w:rsidR="00235680" w:rsidRPr="00C064BB" w:rsidRDefault="00235680" w:rsidP="001F30EF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20"/>
          <w:szCs w:val="20"/>
          <w:cs/>
          <w:lang w:val="en-GB"/>
        </w:rPr>
      </w:pPr>
    </w:p>
    <w:p w:rsidR="0016443C" w:rsidRDefault="00297740" w:rsidP="001F30EF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noProof/>
        </w:rPr>
        <w:drawing>
          <wp:inline distT="0" distB="0" distL="0" distR="0">
            <wp:extent cx="2352675" cy="1572260"/>
            <wp:effectExtent l="0" t="0" r="9525" b="8890"/>
            <wp:docPr id="5" name="Picture 5" descr="à¹à¸à¸ à¸²à¸à¸­à¸²à¸à¸à¸°à¸¡à¸µ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à¹à¸à¸ à¸²à¸à¸­à¸²à¸à¸à¸°à¸¡à¸µ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437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248A"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1A224DE" wp14:editId="246D5016">
            <wp:extent cx="2333625" cy="1572260"/>
            <wp:effectExtent l="0" t="0" r="9525" b="8890"/>
            <wp:docPr id="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334379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35680">
        <w:rPr>
          <w:noProof/>
        </w:rPr>
        <w:drawing>
          <wp:inline distT="0" distB="0" distL="0" distR="0" wp14:anchorId="56545071" wp14:editId="7B9EE7A6">
            <wp:extent cx="2183642" cy="1572260"/>
            <wp:effectExtent l="0" t="0" r="7620" b="8890"/>
            <wp:docPr id="54" name="Picture 54" descr="à¹à¸à¸ à¸²à¸à¸­à¸²à¸à¸à¸°à¸¡à¸µ 4 à¸à¸, à¸à¸¹à¸à¸à¸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4 à¸à¸, à¸à¸¹à¸à¸à¸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741" cy="1573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1D5" w:rsidRPr="00263386" w:rsidRDefault="00F071D5" w:rsidP="001F30EF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B348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8BEFE"/>
            <w:vAlign w:val="center"/>
          </w:tcPr>
          <w:p w:rsidR="00235680" w:rsidRPr="00235680" w:rsidRDefault="00235680" w:rsidP="001F30E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8BEFE"/>
            <w:vAlign w:val="center"/>
          </w:tcPr>
          <w:p w:rsidR="00235680" w:rsidRPr="00235680" w:rsidRDefault="00E746DA" w:rsidP="001F30EF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E746D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ศูนย์สมุนไพรฮ็อกเกตนามู </w:t>
            </w:r>
            <w:r w:rsidR="00E579E0"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โรงงานเจียระไน พลอยสีม่วง อเมทิส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35680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</w:t>
            </w:r>
            <w:r w:rsidR="00297740" w:rsidRPr="0029774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พิพิธภัณฑ์ภาพ 3 มิติ </w:t>
            </w:r>
            <w:r w:rsidR="0001126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63386" w:rsidRPr="0026338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พิพิธภัณฑ์น้ำแข็ง </w:t>
            </w:r>
            <w:r w:rsidR="0026338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263386" w:rsidRPr="0026338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ย่านฮงแด</w:t>
            </w:r>
            <w:r w:rsidR="0026338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579E0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AF5DE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ร้านละลายเงินวอน – เมืองอินชอน</w:t>
            </w:r>
            <w:r w:rsidR="00AF5DE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</w:t>
            </w:r>
            <w:r w:rsidR="00E579E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367D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246A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26338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246A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263386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E579E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B/L/-</w:t>
            </w:r>
            <w:r w:rsidR="00E579E0"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 w:rsidR="00263386"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</w:t>
            </w:r>
            <w:r w:rsidR="0026338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</w:t>
            </w:r>
            <w:r w:rsidR="00E579E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263386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26338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</w:t>
            </w:r>
            <w:r w:rsidR="00246A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</w:t>
            </w:r>
            <w:r w:rsidR="00C608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</w:p>
        </w:tc>
      </w:tr>
    </w:tbl>
    <w:p w:rsidR="00235680" w:rsidRPr="0079012D" w:rsidRDefault="00235680" w:rsidP="001F30E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35680" w:rsidRPr="00235680" w:rsidRDefault="00235680" w:rsidP="001F30E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="002228B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A37C45" w:rsidRPr="00A37C45" w:rsidRDefault="00A37C45" w:rsidP="001F30EF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ศูนย์สมุนไพรฮ็อกเกตนามู (</w:t>
      </w:r>
      <w:r w:rsidR="00E579E0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RAISIN TREE)</w:t>
      </w:r>
      <w:r w:rsidR="00E579E0" w:rsidRPr="00A37C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:rsidR="00A37C45" w:rsidRDefault="0039689E" w:rsidP="001F30EF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7392" behindDoc="1" locked="0" layoutInCell="1" allowOverlap="1" wp14:anchorId="1E24AC2D" wp14:editId="7FEE0DE4">
            <wp:simplePos x="0" y="0"/>
            <wp:positionH relativeFrom="margin">
              <wp:posOffset>4999990</wp:posOffset>
            </wp:positionH>
            <wp:positionV relativeFrom="paragraph">
              <wp:posOffset>410845</wp:posOffset>
            </wp:positionV>
            <wp:extent cx="1872615" cy="1313180"/>
            <wp:effectExtent l="0" t="0" r="0" b="1270"/>
            <wp:wrapTight wrapText="bothSides">
              <wp:wrapPolygon edited="0">
                <wp:start x="0" y="0"/>
                <wp:lineTo x="0" y="21308"/>
                <wp:lineTo x="21314" y="21308"/>
                <wp:lineTo x="21314" y="0"/>
                <wp:lineTo x="0" y="0"/>
              </wp:wrapPolygon>
            </wp:wrapTight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615" cy="131318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7C45" w:rsidRPr="0079012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E579E0"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="00A37C45"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โรงงานเจียระไน พลอยสีม่วง อเมทิส (</w:t>
      </w:r>
      <w:r w:rsidR="00E579E0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AMETHYST FACTOTORY)</w:t>
      </w:r>
      <w:r w:rsidR="00E579E0"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37C45" w:rsidRPr="0079012D">
        <w:rPr>
          <w:rFonts w:ascii="Browallia New" w:hAnsi="Browallia New" w:cs="Browallia New"/>
          <w:sz w:val="32"/>
          <w:szCs w:val="32"/>
          <w:cs/>
        </w:rPr>
        <w:t>แดนเกาหลีเป็นแดนของ</w:t>
      </w:r>
      <w:r w:rsidR="00E579E0"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="00A37C45"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="00A37C45" w:rsidRPr="0079012D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E579E0"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="00A37C45"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</w:t>
      </w:r>
      <w:r w:rsidR="00A37C45" w:rsidRPr="0079012D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="00A37C45" w:rsidRPr="0079012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A37C45" w:rsidRPr="0079012D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01126D" w:rsidRPr="00C467DC" w:rsidRDefault="0001126D" w:rsidP="001F30EF">
      <w:pPr>
        <w:pStyle w:val="Default"/>
        <w:jc w:val="thaiDistribute"/>
        <w:rPr>
          <w:rFonts w:ascii="Browallia New" w:hAnsi="Browallia New" w:cs="Browallia New"/>
          <w:b/>
          <w:bCs/>
          <w:color w:val="33660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กลางวัน   บริการอาหาร ณ ภัตตาคาร </w:t>
      </w:r>
      <w:r w:rsidR="0039689E" w:rsidRPr="00396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ไก่ตุ๋นโสม </w:t>
      </w:r>
    </w:p>
    <w:p w:rsidR="006A7644" w:rsidRDefault="006A7644" w:rsidP="001F30E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068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 3 มิติ (</w:t>
      </w:r>
      <w:r w:rsidR="00E579E0"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E579E0"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Pr="0010689C">
        <w:rPr>
          <w:rStyle w:val="Strong"/>
          <w:rFonts w:ascii="Browallia New" w:hAnsi="Browallia New" w:cs="Browallia New"/>
          <w:b w:val="0"/>
          <w:bCs w:val="0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E579E0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E579E0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E579E0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E579E0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="00E579E0" w:rsidRPr="0010689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(ICE MUSEUM)</w:t>
      </w:r>
      <w:r w:rsidR="00E579E0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</w:t>
      </w:r>
      <w:r w:rsidR="00F339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 ถ่ายรูปคู่กับคุณลุงซาน</w:t>
      </w:r>
      <w:r w:rsidR="00F339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E579E0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องศา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</w:t>
      </w:r>
    </w:p>
    <w:p w:rsidR="0039689E" w:rsidRPr="006A7644" w:rsidRDefault="00E579E0" w:rsidP="001F30EF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A7644" w:rsidRPr="001068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6A7644"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ย่านฮงแด (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HONGDAE) </w:t>
      </w:r>
      <w:r w:rsidR="006A7644"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ฮงอิก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A7644"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HONGIK UNIVERSITY) </w:t>
      </w:r>
      <w:r w:rsidR="006A7644" w:rsidRPr="0010689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</w:t>
      </w:r>
      <w:r w:rsidR="006A7644" w:rsidRPr="0010689C">
        <w:rPr>
          <w:rFonts w:ascii="Browallia New" w:hAnsi="Browallia New" w:cs="Browallia New"/>
          <w:color w:val="000000" w:themeColor="text1"/>
          <w:spacing w:val="-15"/>
          <w:sz w:val="32"/>
          <w:szCs w:val="32"/>
          <w:bdr w:val="none" w:sz="0" w:space="0" w:color="auto" w:frame="1"/>
          <w:cs/>
        </w:rPr>
        <w:t>แหล่งช้อปปิ้ง และ เดินเล่นของวัยรุ่นหนุ่มสาวมหาลัย เพราะเป็นย่านที่ใกล้กับมหาวิทยาลัยฮงอิก (</w:t>
      </w:r>
      <w:r w:rsidRPr="0010689C">
        <w:rPr>
          <w:rFonts w:ascii="Browallia New" w:hAnsi="Browallia New" w:cs="Browallia New"/>
          <w:color w:val="000000" w:themeColor="text1"/>
          <w:spacing w:val="-15"/>
          <w:sz w:val="32"/>
          <w:szCs w:val="32"/>
          <w:bdr w:val="none" w:sz="0" w:space="0" w:color="auto" w:frame="1"/>
        </w:rPr>
        <w:t>HONGIK UNIVERSITY)</w:t>
      </w:r>
      <w:r w:rsidR="006A7644"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</w:p>
    <w:p w:rsidR="00235680" w:rsidRPr="00477FC9" w:rsidRDefault="00235680" w:rsidP="001F30E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477FC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E579E0" w:rsidRPr="00477FC9">
        <w:rPr>
          <w:rFonts w:ascii="Browallia New" w:hAnsi="Browallia New" w:cs="Browallia New"/>
          <w:sz w:val="32"/>
          <w:szCs w:val="32"/>
        </w:rPr>
        <w:t xml:space="preserve"> ,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E579E0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E579E0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E579E0" w:rsidRPr="00477FC9">
        <w:rPr>
          <w:rFonts w:ascii="Browallia New" w:hAnsi="Browallia New" w:cs="Browallia New"/>
          <w:sz w:val="32"/>
          <w:szCs w:val="32"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E746DA" w:rsidRPr="00F17A5A" w:rsidRDefault="00E746DA" w:rsidP="001F30EF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17A5A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  <w:cs/>
        </w:rPr>
        <w:t>อิสระอาหารค่ำตามอัธยาศัย เพื่อสะดวกแก่การเดินทางท่องเที่ยว</w:t>
      </w:r>
    </w:p>
    <w:p w:rsidR="00C608B4" w:rsidRPr="00F17A5A" w:rsidRDefault="00E746DA" w:rsidP="001F30EF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B34891" w:rsidRPr="00D51A46" w:rsidRDefault="007134A6" w:rsidP="001F30EF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21.25</w:t>
      </w:r>
      <w:r w:rsidR="00E579E0"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B34891" w:rsidRPr="00B34891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="00B34891" w:rsidRPr="00B6085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ท่าอากาศยานนานาชาติ สุวรรณภูมิ กรุงเทพฯ ประเทศไทย โดยสายการบิน </w:t>
      </w:r>
      <w:r w:rsidR="00E579E0" w:rsidRPr="00B6085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AIRWAYS </w:t>
      </w:r>
      <w:r w:rsidR="00B34891" w:rsidRPr="00B6085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="00E579E0" w:rsidRPr="00B6085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TG</w:t>
      </w:r>
      <w:r w:rsidR="006254B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655</w:t>
      </w:r>
    </w:p>
    <w:p w:rsidR="00B34891" w:rsidRPr="00B60852" w:rsidRDefault="00E579E0" w:rsidP="001F30EF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color w:val="0070C0"/>
          <w:sz w:val="32"/>
          <w:szCs w:val="32"/>
        </w:rPr>
      </w:pPr>
      <w:r w:rsidRPr="00B60852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** </w:t>
      </w:r>
      <w:r w:rsidR="00B34891" w:rsidRPr="00B60852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B60852">
        <w:rPr>
          <w:rFonts w:ascii="Browallia New" w:eastAsia="Cordia New" w:hAnsi="Browallia New" w:cs="Browallia New"/>
          <w:color w:val="0070C0"/>
          <w:sz w:val="32"/>
          <w:szCs w:val="32"/>
        </w:rPr>
        <w:t>5</w:t>
      </w:r>
      <w:r w:rsidR="00B34891" w:rsidRPr="00B60852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ชั่วโมง </w:t>
      </w:r>
      <w:r w:rsidRPr="00B60852">
        <w:rPr>
          <w:rFonts w:ascii="Browallia New" w:eastAsia="Cordia New" w:hAnsi="Browallia New" w:cs="Browallia New"/>
          <w:color w:val="0070C0"/>
          <w:sz w:val="32"/>
          <w:szCs w:val="32"/>
        </w:rPr>
        <w:t>50</w:t>
      </w:r>
      <w:r w:rsidR="00B34891" w:rsidRPr="00B60852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นาที **</w:t>
      </w:r>
      <w:r w:rsidR="00B34891" w:rsidRPr="00B60852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</w:p>
    <w:p w:rsidR="00367DFA" w:rsidRDefault="007134A6" w:rsidP="001F30EF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01.2</w:t>
      </w:r>
      <w:r w:rsidR="00B3489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0</w:t>
      </w:r>
      <w:r w:rsidR="00E579E0"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B34891"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เดินทางถึง อากาศยานนานาชาติ สุวรรณภูมิ กรุงเทพฯ ประเทศไทย โดยสวัสดิภาพ พร้อมกับความประทับใจ</w:t>
      </w:r>
    </w:p>
    <w:p w:rsidR="002228BB" w:rsidRPr="00C71310" w:rsidRDefault="002228BB" w:rsidP="001F30EF">
      <w:pPr>
        <w:spacing w:after="0" w:line="240" w:lineRule="auto"/>
        <w:ind w:left="1080" w:right="9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:rsidR="00483848" w:rsidRDefault="006A7644" w:rsidP="001F30EF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273B0C23" wp14:editId="1F4D6F03">
            <wp:extent cx="2314575" cy="1572260"/>
            <wp:effectExtent l="0" t="0" r="9525" b="8890"/>
            <wp:docPr id="1" name="Picture 1" descr="DSC_0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500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324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6017E7B1" wp14:editId="10205901">
            <wp:extent cx="2266950" cy="1572260"/>
            <wp:effectExtent l="0" t="0" r="0" b="8890"/>
            <wp:docPr id="4" name="Picture 4" descr="DSC_0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529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684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08B4"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797BE66" wp14:editId="03701B8F">
            <wp:extent cx="2277073" cy="1572768"/>
            <wp:effectExtent l="0" t="0" r="0" b="8890"/>
            <wp:docPr id="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073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28BB" w:rsidRPr="00C52169" w:rsidRDefault="002228BB" w:rsidP="001F30EF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</w:p>
    <w:p w:rsidR="00E91271" w:rsidRDefault="00E91271" w:rsidP="001F30E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E5013B" w:rsidRDefault="00E5013B" w:rsidP="001F30E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E5013B" w:rsidRDefault="00E5013B" w:rsidP="001F30E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E5013B" w:rsidRDefault="00E5013B" w:rsidP="001F30E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E5013B" w:rsidRDefault="00E5013B" w:rsidP="001F30E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AF5DE2" w:rsidRDefault="00AF5DE2" w:rsidP="001F30E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AF5DE2" w:rsidRDefault="00AF5DE2" w:rsidP="001F30E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E5013B" w:rsidRDefault="00E5013B" w:rsidP="001F30E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705DFB" w:rsidRPr="00E746DA" w:rsidTr="00B34891">
        <w:trPr>
          <w:trHeight w:val="360"/>
          <w:jc w:val="center"/>
        </w:trPr>
        <w:tc>
          <w:tcPr>
            <w:tcW w:w="11407" w:type="dxa"/>
            <w:shd w:val="clear" w:color="auto" w:fill="F8BEFE"/>
            <w:vAlign w:val="center"/>
          </w:tcPr>
          <w:p w:rsidR="00705DFB" w:rsidRPr="00E746DA" w:rsidRDefault="00705DFB" w:rsidP="001F30E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34891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</w:tbl>
    <w:p w:rsidR="00705DFB" w:rsidRPr="00E746DA" w:rsidRDefault="00705DFB" w:rsidP="001F30E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40"/>
          <w:szCs w:val="40"/>
        </w:rPr>
      </w:pP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2"/>
        <w:gridCol w:w="2016"/>
        <w:gridCol w:w="2160"/>
        <w:gridCol w:w="1920"/>
        <w:gridCol w:w="1170"/>
        <w:gridCol w:w="1381"/>
      </w:tblGrid>
      <w:tr w:rsidR="008E4AC8" w:rsidRPr="00E746DA" w:rsidTr="00A25C17">
        <w:trPr>
          <w:trHeight w:val="1377"/>
          <w:jc w:val="center"/>
        </w:trPr>
        <w:tc>
          <w:tcPr>
            <w:tcW w:w="2812" w:type="dxa"/>
            <w:shd w:val="clear" w:color="auto" w:fill="FF9966"/>
            <w:vAlign w:val="center"/>
          </w:tcPr>
          <w:p w:rsidR="008E4AC8" w:rsidRPr="0096295D" w:rsidRDefault="008E4AC8" w:rsidP="001F30EF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96295D" w:rsidRDefault="008E4AC8" w:rsidP="001F30E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  <w:r w:rsidR="00705DFB"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ห้องละ</w:t>
            </w:r>
          </w:p>
          <w:p w:rsidR="008E4AC8" w:rsidRPr="0096295D" w:rsidRDefault="008E4AC8" w:rsidP="001F30E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</w:t>
            </w:r>
            <w:r w:rsidR="00705DFB"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705DFB"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96295D" w:rsidRDefault="008E4AC8" w:rsidP="001F30E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="00DA6034"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8E4AC8" w:rsidRPr="0096295D" w:rsidRDefault="008E4AC8" w:rsidP="001F30E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DA6034" w:rsidRPr="0096295D" w:rsidRDefault="00DA6034" w:rsidP="001F30E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96295D" w:rsidRDefault="00E579E0" w:rsidP="001F30E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8E4AC8"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8E4AC8"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8E4AC8" w:rsidRPr="0096295D" w:rsidRDefault="008E4AC8" w:rsidP="001F30E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8E4AC8" w:rsidRPr="0096295D" w:rsidRDefault="008E4AC8" w:rsidP="001F30E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DA6034" w:rsidRPr="0096295D" w:rsidRDefault="00DA6034" w:rsidP="001F30E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96295D" w:rsidRDefault="008E4AC8" w:rsidP="001F30E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8E4AC8" w:rsidRPr="0096295D" w:rsidRDefault="008E4AC8" w:rsidP="001F30E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DA6034" w:rsidRPr="0096295D" w:rsidRDefault="00DA6034" w:rsidP="001F30E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381" w:type="dxa"/>
            <w:shd w:val="clear" w:color="auto" w:fill="FF9966"/>
            <w:vAlign w:val="center"/>
            <w:hideMark/>
          </w:tcPr>
          <w:p w:rsidR="008E4AC8" w:rsidRPr="0096295D" w:rsidRDefault="008E4AC8" w:rsidP="001F30EF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ไม่ใช้ตั๋ว</w:t>
            </w:r>
            <w:r w:rsidR="0081436C"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เครื่องบิน</w:t>
            </w:r>
            <w:r w:rsidR="00DA6034"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อัตรา </w:t>
            </w:r>
            <w:r w:rsidR="00DA6034"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966630" w:rsidRPr="00E746DA" w:rsidTr="00357D05">
        <w:trPr>
          <w:trHeight w:val="387"/>
          <w:jc w:val="center"/>
        </w:trPr>
        <w:tc>
          <w:tcPr>
            <w:tcW w:w="11459" w:type="dxa"/>
            <w:gridSpan w:val="6"/>
            <w:shd w:val="clear" w:color="auto" w:fill="F4BAFE"/>
          </w:tcPr>
          <w:p w:rsidR="00966630" w:rsidRPr="00E746DA" w:rsidRDefault="00F24329" w:rsidP="001F30EF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เดินทางเดือน ธันวาคม 2561</w:t>
            </w:r>
          </w:p>
        </w:tc>
      </w:tr>
      <w:tr w:rsidR="00D34DB0" w:rsidRPr="00E746DA" w:rsidTr="00324EFD">
        <w:trPr>
          <w:jc w:val="center"/>
        </w:trPr>
        <w:tc>
          <w:tcPr>
            <w:tcW w:w="2812" w:type="dxa"/>
            <w:shd w:val="clear" w:color="auto" w:fill="FFE599" w:themeFill="accent4" w:themeFillTint="66"/>
          </w:tcPr>
          <w:p w:rsidR="00D34DB0" w:rsidRPr="00815522" w:rsidRDefault="00D34DB0" w:rsidP="00D34DB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155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02 – 06 ธันวาคม </w:t>
            </w:r>
            <w:r w:rsidRPr="008155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8155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61</w:t>
            </w:r>
          </w:p>
        </w:tc>
        <w:tc>
          <w:tcPr>
            <w:tcW w:w="2016" w:type="dxa"/>
            <w:shd w:val="clear" w:color="auto" w:fill="FFE599" w:themeFill="accent4" w:themeFillTint="66"/>
          </w:tcPr>
          <w:p w:rsidR="00D34DB0" w:rsidRPr="00324EFD" w:rsidRDefault="00D34DB0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900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D34DB0" w:rsidRPr="00324EFD" w:rsidRDefault="00D34DB0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900</w:t>
            </w:r>
          </w:p>
        </w:tc>
        <w:tc>
          <w:tcPr>
            <w:tcW w:w="1920" w:type="dxa"/>
            <w:shd w:val="clear" w:color="auto" w:fill="FFE599" w:themeFill="accent4" w:themeFillTint="66"/>
          </w:tcPr>
          <w:p w:rsidR="00D34DB0" w:rsidRPr="00324EFD" w:rsidRDefault="00D34DB0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900</w:t>
            </w:r>
          </w:p>
        </w:tc>
        <w:tc>
          <w:tcPr>
            <w:tcW w:w="1170" w:type="dxa"/>
            <w:shd w:val="clear" w:color="auto" w:fill="FFE599" w:themeFill="accent4" w:themeFillTint="66"/>
            <w:vAlign w:val="center"/>
          </w:tcPr>
          <w:p w:rsidR="00D34DB0" w:rsidRPr="00324EFD" w:rsidRDefault="002A7F99" w:rsidP="00D34DB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81" w:type="dxa"/>
            <w:shd w:val="clear" w:color="auto" w:fill="FFE599" w:themeFill="accent4" w:themeFillTint="66"/>
          </w:tcPr>
          <w:p w:rsidR="00D34DB0" w:rsidRPr="00324EFD" w:rsidRDefault="002A7F99" w:rsidP="00D34DB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D34D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34DB0" w:rsidRPr="00E746DA" w:rsidTr="00D34DB0">
        <w:trPr>
          <w:trHeight w:val="477"/>
          <w:jc w:val="center"/>
        </w:trPr>
        <w:tc>
          <w:tcPr>
            <w:tcW w:w="2812" w:type="dxa"/>
            <w:shd w:val="clear" w:color="auto" w:fill="F7CAAC" w:themeFill="accent2" w:themeFillTint="66"/>
          </w:tcPr>
          <w:p w:rsidR="00D34DB0" w:rsidRPr="00815522" w:rsidRDefault="00D34DB0" w:rsidP="00D34DB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155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Pr="008155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7 – 11 ธันวาคม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8155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61</w:t>
            </w:r>
          </w:p>
        </w:tc>
        <w:tc>
          <w:tcPr>
            <w:tcW w:w="2016" w:type="dxa"/>
            <w:shd w:val="clear" w:color="auto" w:fill="F7CAAC" w:themeFill="accent2" w:themeFillTint="66"/>
          </w:tcPr>
          <w:p w:rsidR="00D34DB0" w:rsidRPr="00324EFD" w:rsidRDefault="00D34DB0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24,900</w:t>
            </w:r>
          </w:p>
        </w:tc>
        <w:tc>
          <w:tcPr>
            <w:tcW w:w="2160" w:type="dxa"/>
            <w:shd w:val="clear" w:color="auto" w:fill="F7CAAC" w:themeFill="accent2" w:themeFillTint="66"/>
          </w:tcPr>
          <w:p w:rsidR="00D34DB0" w:rsidRPr="00324EFD" w:rsidRDefault="00D34DB0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24,900</w:t>
            </w:r>
          </w:p>
        </w:tc>
        <w:tc>
          <w:tcPr>
            <w:tcW w:w="1920" w:type="dxa"/>
            <w:shd w:val="clear" w:color="auto" w:fill="F7CAAC" w:themeFill="accent2" w:themeFillTint="66"/>
          </w:tcPr>
          <w:p w:rsidR="00D34DB0" w:rsidRPr="00324EFD" w:rsidRDefault="00D34DB0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23,900</w:t>
            </w:r>
          </w:p>
        </w:tc>
        <w:tc>
          <w:tcPr>
            <w:tcW w:w="1170" w:type="dxa"/>
            <w:shd w:val="clear" w:color="auto" w:fill="F7CAAC" w:themeFill="accent2" w:themeFillTint="66"/>
            <w:vAlign w:val="center"/>
          </w:tcPr>
          <w:p w:rsidR="00D34DB0" w:rsidRPr="00324EFD" w:rsidRDefault="002A7F99" w:rsidP="00D34DB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81" w:type="dxa"/>
            <w:shd w:val="clear" w:color="auto" w:fill="F7CAAC" w:themeFill="accent2" w:themeFillTint="66"/>
          </w:tcPr>
          <w:p w:rsidR="00D34DB0" w:rsidRPr="00324EFD" w:rsidRDefault="002A7F99" w:rsidP="00D34DB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D34D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34DB0" w:rsidRPr="00E746DA" w:rsidTr="00D34DB0">
        <w:trPr>
          <w:jc w:val="center"/>
        </w:trPr>
        <w:tc>
          <w:tcPr>
            <w:tcW w:w="2812" w:type="dxa"/>
            <w:shd w:val="clear" w:color="auto" w:fill="FFE599"/>
          </w:tcPr>
          <w:p w:rsidR="00D34DB0" w:rsidRPr="00815522" w:rsidRDefault="00D34DB0" w:rsidP="00D34DB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155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Pr="008155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8 – 12 ธันวาคม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8155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61</w:t>
            </w:r>
          </w:p>
        </w:tc>
        <w:tc>
          <w:tcPr>
            <w:tcW w:w="2016" w:type="dxa"/>
            <w:shd w:val="clear" w:color="auto" w:fill="FFE599"/>
          </w:tcPr>
          <w:p w:rsidR="00D34DB0" w:rsidRPr="00324EFD" w:rsidRDefault="00D34DB0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900</w:t>
            </w:r>
          </w:p>
        </w:tc>
        <w:tc>
          <w:tcPr>
            <w:tcW w:w="2160" w:type="dxa"/>
            <w:shd w:val="clear" w:color="auto" w:fill="FFE599"/>
          </w:tcPr>
          <w:p w:rsidR="00D34DB0" w:rsidRPr="00324EFD" w:rsidRDefault="00D34DB0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900</w:t>
            </w:r>
          </w:p>
        </w:tc>
        <w:tc>
          <w:tcPr>
            <w:tcW w:w="1920" w:type="dxa"/>
            <w:shd w:val="clear" w:color="auto" w:fill="FFE599"/>
          </w:tcPr>
          <w:p w:rsidR="00D34DB0" w:rsidRPr="00324EFD" w:rsidRDefault="00D34DB0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900</w:t>
            </w:r>
          </w:p>
        </w:tc>
        <w:tc>
          <w:tcPr>
            <w:tcW w:w="1170" w:type="dxa"/>
            <w:shd w:val="clear" w:color="auto" w:fill="FFE599"/>
            <w:vAlign w:val="center"/>
          </w:tcPr>
          <w:p w:rsidR="00D34DB0" w:rsidRPr="00324EFD" w:rsidRDefault="002A7F99" w:rsidP="00D34DB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81" w:type="dxa"/>
            <w:shd w:val="clear" w:color="auto" w:fill="FFE599"/>
          </w:tcPr>
          <w:p w:rsidR="00D34DB0" w:rsidRPr="00324EFD" w:rsidRDefault="002A7F99" w:rsidP="00D34DB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D34D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34DB0" w:rsidRPr="00E746DA" w:rsidTr="000F3A33">
        <w:trPr>
          <w:jc w:val="center"/>
        </w:trPr>
        <w:tc>
          <w:tcPr>
            <w:tcW w:w="2812" w:type="dxa"/>
            <w:shd w:val="clear" w:color="auto" w:fill="FFFF00"/>
          </w:tcPr>
          <w:p w:rsidR="00D34DB0" w:rsidRPr="000F3A33" w:rsidRDefault="00D34DB0" w:rsidP="00D34DB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F3A3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Pr="000F3A3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9 – 13 ธันวาคม </w:t>
            </w:r>
            <w:r w:rsidRPr="000F3A3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0F3A3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61</w:t>
            </w:r>
          </w:p>
        </w:tc>
        <w:tc>
          <w:tcPr>
            <w:tcW w:w="2016" w:type="dxa"/>
            <w:shd w:val="clear" w:color="auto" w:fill="FFFF00"/>
          </w:tcPr>
          <w:p w:rsidR="00D34DB0" w:rsidRPr="000F3A33" w:rsidRDefault="00D34DB0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0F3A33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22,900</w:t>
            </w:r>
          </w:p>
        </w:tc>
        <w:tc>
          <w:tcPr>
            <w:tcW w:w="2160" w:type="dxa"/>
            <w:shd w:val="clear" w:color="auto" w:fill="FFFF00"/>
          </w:tcPr>
          <w:p w:rsidR="00D34DB0" w:rsidRPr="000F3A33" w:rsidRDefault="00D34DB0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0F3A33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22,900</w:t>
            </w:r>
          </w:p>
        </w:tc>
        <w:tc>
          <w:tcPr>
            <w:tcW w:w="1920" w:type="dxa"/>
            <w:shd w:val="clear" w:color="auto" w:fill="FFFF00"/>
          </w:tcPr>
          <w:p w:rsidR="00D34DB0" w:rsidRPr="000F3A33" w:rsidRDefault="00D34DB0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0F3A33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21,900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D34DB0" w:rsidRPr="000F3A33" w:rsidRDefault="002A7F99" w:rsidP="00D34DB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81" w:type="dxa"/>
            <w:shd w:val="clear" w:color="auto" w:fill="FFFF00"/>
          </w:tcPr>
          <w:p w:rsidR="00D34DB0" w:rsidRPr="000F3A33" w:rsidRDefault="002A7F99" w:rsidP="00D34DB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D34DB0" w:rsidRPr="000F3A3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34DB0" w:rsidRPr="00E746DA" w:rsidTr="00D34DB0">
        <w:trPr>
          <w:jc w:val="center"/>
        </w:trPr>
        <w:tc>
          <w:tcPr>
            <w:tcW w:w="2812" w:type="dxa"/>
            <w:shd w:val="clear" w:color="auto" w:fill="FFE599"/>
          </w:tcPr>
          <w:p w:rsidR="00D34DB0" w:rsidRPr="00815522" w:rsidRDefault="00D34DB0" w:rsidP="00D34DB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155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12 – 16 ธันวาคม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8155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61</w:t>
            </w:r>
          </w:p>
        </w:tc>
        <w:tc>
          <w:tcPr>
            <w:tcW w:w="2016" w:type="dxa"/>
            <w:shd w:val="clear" w:color="auto" w:fill="FFE599"/>
          </w:tcPr>
          <w:p w:rsidR="00D34DB0" w:rsidRPr="00324EFD" w:rsidRDefault="00D34DB0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900</w:t>
            </w:r>
          </w:p>
        </w:tc>
        <w:tc>
          <w:tcPr>
            <w:tcW w:w="2160" w:type="dxa"/>
            <w:shd w:val="clear" w:color="auto" w:fill="FFE599"/>
          </w:tcPr>
          <w:p w:rsidR="00D34DB0" w:rsidRPr="00324EFD" w:rsidRDefault="00D34DB0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900</w:t>
            </w:r>
          </w:p>
        </w:tc>
        <w:tc>
          <w:tcPr>
            <w:tcW w:w="1920" w:type="dxa"/>
            <w:shd w:val="clear" w:color="auto" w:fill="FFE599"/>
          </w:tcPr>
          <w:p w:rsidR="00D34DB0" w:rsidRPr="00324EFD" w:rsidRDefault="00D34DB0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900</w:t>
            </w:r>
          </w:p>
        </w:tc>
        <w:tc>
          <w:tcPr>
            <w:tcW w:w="1170" w:type="dxa"/>
            <w:shd w:val="clear" w:color="auto" w:fill="FFE599"/>
            <w:vAlign w:val="center"/>
          </w:tcPr>
          <w:p w:rsidR="00D34DB0" w:rsidRPr="00324EFD" w:rsidRDefault="002A7F99" w:rsidP="00D34DB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81" w:type="dxa"/>
            <w:shd w:val="clear" w:color="auto" w:fill="FFE599"/>
          </w:tcPr>
          <w:p w:rsidR="00D34DB0" w:rsidRPr="00324EFD" w:rsidRDefault="002A7F99" w:rsidP="00D34DB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D34D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34DB0" w:rsidRPr="00E746DA" w:rsidTr="00D34DB0">
        <w:trPr>
          <w:jc w:val="center"/>
        </w:trPr>
        <w:tc>
          <w:tcPr>
            <w:tcW w:w="2812" w:type="dxa"/>
            <w:shd w:val="clear" w:color="auto" w:fill="FFE599"/>
          </w:tcPr>
          <w:p w:rsidR="00D34DB0" w:rsidRPr="00815522" w:rsidRDefault="00D34DB0" w:rsidP="00D34DB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155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13 – 17 ธันวาคม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8155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61</w:t>
            </w:r>
          </w:p>
        </w:tc>
        <w:tc>
          <w:tcPr>
            <w:tcW w:w="2016" w:type="dxa"/>
            <w:shd w:val="clear" w:color="auto" w:fill="FFE599"/>
          </w:tcPr>
          <w:p w:rsidR="00D34DB0" w:rsidRPr="00324EFD" w:rsidRDefault="00D34DB0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900</w:t>
            </w:r>
          </w:p>
        </w:tc>
        <w:tc>
          <w:tcPr>
            <w:tcW w:w="2160" w:type="dxa"/>
            <w:shd w:val="clear" w:color="auto" w:fill="FFE599"/>
          </w:tcPr>
          <w:p w:rsidR="00D34DB0" w:rsidRPr="00324EFD" w:rsidRDefault="00D34DB0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900</w:t>
            </w:r>
          </w:p>
        </w:tc>
        <w:tc>
          <w:tcPr>
            <w:tcW w:w="1920" w:type="dxa"/>
            <w:shd w:val="clear" w:color="auto" w:fill="FFE599"/>
          </w:tcPr>
          <w:p w:rsidR="00D34DB0" w:rsidRPr="00324EFD" w:rsidRDefault="00D34DB0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900</w:t>
            </w:r>
          </w:p>
        </w:tc>
        <w:tc>
          <w:tcPr>
            <w:tcW w:w="1170" w:type="dxa"/>
            <w:shd w:val="clear" w:color="auto" w:fill="FFE599"/>
            <w:vAlign w:val="center"/>
          </w:tcPr>
          <w:p w:rsidR="00D34DB0" w:rsidRPr="00324EFD" w:rsidRDefault="002A7F99" w:rsidP="00D34DB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81" w:type="dxa"/>
            <w:shd w:val="clear" w:color="auto" w:fill="FFE599"/>
          </w:tcPr>
          <w:p w:rsidR="00D34DB0" w:rsidRPr="00324EFD" w:rsidRDefault="002A7F99" w:rsidP="00D34DB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D34D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34DB0" w:rsidRPr="00E746DA" w:rsidTr="00D34DB0">
        <w:trPr>
          <w:jc w:val="center"/>
        </w:trPr>
        <w:tc>
          <w:tcPr>
            <w:tcW w:w="2812" w:type="dxa"/>
            <w:shd w:val="clear" w:color="auto" w:fill="FFE599"/>
          </w:tcPr>
          <w:p w:rsidR="00D34DB0" w:rsidRPr="00815522" w:rsidRDefault="00D34DB0" w:rsidP="00D34DB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155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14 – 18 ธันวาคม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8155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61</w:t>
            </w:r>
          </w:p>
        </w:tc>
        <w:tc>
          <w:tcPr>
            <w:tcW w:w="2016" w:type="dxa"/>
            <w:shd w:val="clear" w:color="auto" w:fill="FFE599"/>
          </w:tcPr>
          <w:p w:rsidR="00D34DB0" w:rsidRPr="00324EFD" w:rsidRDefault="00D34DB0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900</w:t>
            </w:r>
          </w:p>
        </w:tc>
        <w:tc>
          <w:tcPr>
            <w:tcW w:w="2160" w:type="dxa"/>
            <w:shd w:val="clear" w:color="auto" w:fill="FFE599"/>
          </w:tcPr>
          <w:p w:rsidR="00D34DB0" w:rsidRPr="00324EFD" w:rsidRDefault="00D34DB0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900</w:t>
            </w:r>
          </w:p>
        </w:tc>
        <w:tc>
          <w:tcPr>
            <w:tcW w:w="1920" w:type="dxa"/>
            <w:shd w:val="clear" w:color="auto" w:fill="FFE599"/>
          </w:tcPr>
          <w:p w:rsidR="00D34DB0" w:rsidRPr="00324EFD" w:rsidRDefault="00D34DB0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900</w:t>
            </w:r>
          </w:p>
        </w:tc>
        <w:tc>
          <w:tcPr>
            <w:tcW w:w="1170" w:type="dxa"/>
            <w:shd w:val="clear" w:color="auto" w:fill="FFE599"/>
            <w:vAlign w:val="center"/>
          </w:tcPr>
          <w:p w:rsidR="00D34DB0" w:rsidRPr="00324EFD" w:rsidRDefault="002A7F99" w:rsidP="00D34DB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81" w:type="dxa"/>
            <w:shd w:val="clear" w:color="auto" w:fill="FFE599"/>
          </w:tcPr>
          <w:p w:rsidR="00D34DB0" w:rsidRPr="00324EFD" w:rsidRDefault="002A7F99" w:rsidP="00D34DB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D34D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34DB0" w:rsidRPr="00E746DA" w:rsidTr="00D34DB0">
        <w:trPr>
          <w:jc w:val="center"/>
        </w:trPr>
        <w:tc>
          <w:tcPr>
            <w:tcW w:w="2812" w:type="dxa"/>
            <w:shd w:val="clear" w:color="auto" w:fill="C5E0B3" w:themeFill="accent6" w:themeFillTint="66"/>
          </w:tcPr>
          <w:p w:rsidR="00D34DB0" w:rsidRPr="00815522" w:rsidRDefault="00D34DB0" w:rsidP="00D34DB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155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25 – 29 ธันวาคม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8155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61</w:t>
            </w:r>
          </w:p>
        </w:tc>
        <w:tc>
          <w:tcPr>
            <w:tcW w:w="2016" w:type="dxa"/>
            <w:shd w:val="clear" w:color="auto" w:fill="C5E0B3" w:themeFill="accent6" w:themeFillTint="66"/>
          </w:tcPr>
          <w:p w:rsidR="00D34DB0" w:rsidRPr="00324EFD" w:rsidRDefault="00D34DB0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28,900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:rsidR="00D34DB0" w:rsidRPr="00324EFD" w:rsidRDefault="00D34DB0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28,900</w:t>
            </w:r>
          </w:p>
        </w:tc>
        <w:tc>
          <w:tcPr>
            <w:tcW w:w="1920" w:type="dxa"/>
            <w:shd w:val="clear" w:color="auto" w:fill="C5E0B3" w:themeFill="accent6" w:themeFillTint="66"/>
          </w:tcPr>
          <w:p w:rsidR="00D34DB0" w:rsidRPr="00324EFD" w:rsidRDefault="00D34DB0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27,900</w:t>
            </w:r>
          </w:p>
        </w:tc>
        <w:tc>
          <w:tcPr>
            <w:tcW w:w="1170" w:type="dxa"/>
            <w:shd w:val="clear" w:color="auto" w:fill="C5E0B3" w:themeFill="accent6" w:themeFillTint="66"/>
            <w:vAlign w:val="center"/>
          </w:tcPr>
          <w:p w:rsidR="00D34DB0" w:rsidRPr="00324EFD" w:rsidRDefault="00D34DB0" w:rsidP="00D34DB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6,500</w:t>
            </w:r>
          </w:p>
        </w:tc>
        <w:tc>
          <w:tcPr>
            <w:tcW w:w="1381" w:type="dxa"/>
            <w:shd w:val="clear" w:color="auto" w:fill="C5E0B3" w:themeFill="accent6" w:themeFillTint="66"/>
          </w:tcPr>
          <w:p w:rsidR="00D34DB0" w:rsidRPr="00324EFD" w:rsidRDefault="002A7F99" w:rsidP="00D34DB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D34D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34DB0" w:rsidRPr="00E746DA" w:rsidTr="00D34DB0">
        <w:trPr>
          <w:jc w:val="center"/>
        </w:trPr>
        <w:tc>
          <w:tcPr>
            <w:tcW w:w="2812" w:type="dxa"/>
            <w:shd w:val="clear" w:color="auto" w:fill="C5E0B3" w:themeFill="accent6" w:themeFillTint="66"/>
          </w:tcPr>
          <w:p w:rsidR="00D34DB0" w:rsidRPr="00815522" w:rsidRDefault="00D34DB0" w:rsidP="00D34DB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155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26 – 30 ธันวาคม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8155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61</w:t>
            </w:r>
          </w:p>
        </w:tc>
        <w:tc>
          <w:tcPr>
            <w:tcW w:w="2016" w:type="dxa"/>
            <w:shd w:val="clear" w:color="auto" w:fill="C5E0B3" w:themeFill="accent6" w:themeFillTint="66"/>
          </w:tcPr>
          <w:p w:rsidR="00D34DB0" w:rsidRPr="00324EFD" w:rsidRDefault="00D34DB0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28,900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:rsidR="00D34DB0" w:rsidRPr="00324EFD" w:rsidRDefault="00D34DB0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28,900</w:t>
            </w:r>
          </w:p>
        </w:tc>
        <w:tc>
          <w:tcPr>
            <w:tcW w:w="1920" w:type="dxa"/>
            <w:shd w:val="clear" w:color="auto" w:fill="C5E0B3" w:themeFill="accent6" w:themeFillTint="66"/>
          </w:tcPr>
          <w:p w:rsidR="00D34DB0" w:rsidRPr="00324EFD" w:rsidRDefault="00D34DB0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27,900</w:t>
            </w:r>
          </w:p>
        </w:tc>
        <w:tc>
          <w:tcPr>
            <w:tcW w:w="1170" w:type="dxa"/>
            <w:shd w:val="clear" w:color="auto" w:fill="C5E0B3" w:themeFill="accent6" w:themeFillTint="66"/>
            <w:vAlign w:val="center"/>
          </w:tcPr>
          <w:p w:rsidR="00D34DB0" w:rsidRPr="00324EFD" w:rsidRDefault="00D34DB0" w:rsidP="00D34DB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6,500</w:t>
            </w:r>
          </w:p>
        </w:tc>
        <w:tc>
          <w:tcPr>
            <w:tcW w:w="1381" w:type="dxa"/>
            <w:shd w:val="clear" w:color="auto" w:fill="C5E0B3" w:themeFill="accent6" w:themeFillTint="66"/>
          </w:tcPr>
          <w:p w:rsidR="00D34DB0" w:rsidRPr="00324EFD" w:rsidRDefault="002A7F99" w:rsidP="00D34DB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</w:t>
            </w:r>
            <w:r w:rsidR="00D34D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900</w:t>
            </w:r>
          </w:p>
        </w:tc>
      </w:tr>
    </w:tbl>
    <w:p w:rsidR="00C837B4" w:rsidRDefault="00C837B4" w:rsidP="001F30EF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:rsidR="00412B88" w:rsidRPr="002E62C3" w:rsidRDefault="00412B88" w:rsidP="001F30EF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E579E0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val="x-none" w:eastAsia="x-none"/>
        </w:rPr>
        <w:t>5</w:t>
      </w:r>
      <w:r w:rsidR="00E579E0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Pr="002E62C3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val="x-none"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412B88" w:rsidRPr="002E62C3" w:rsidRDefault="00412B88" w:rsidP="001F30EF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43B10" w:rsidRPr="002E62C3" w:rsidRDefault="00243B10" w:rsidP="001F30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E62C3">
        <w:rPr>
          <w:rFonts w:ascii="Browallia New" w:eastAsia="PMingLiU" w:hAnsi="Browallia New" w:cs="Browallia New" w:hint="cs"/>
          <w:b/>
          <w:bCs/>
          <w:color w:val="000000" w:themeColor="text1"/>
          <w:sz w:val="36"/>
          <w:szCs w:val="36"/>
          <w:highlight w:val="yellow"/>
          <w:cs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E579E0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 w:rsidR="002E62C3"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กท่าน ที่สนามบิน ในวันเช็คอิน </w:t>
      </w:r>
    </w:p>
    <w:p w:rsidR="00243B10" w:rsidRPr="002E62C3" w:rsidRDefault="00243B10" w:rsidP="001F30EF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243B10" w:rsidRPr="002E62C3" w:rsidRDefault="002E62C3" w:rsidP="001F30EF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lastRenderedPageBreak/>
        <w:t>อัตรานี้เฉพาะนักท่องเที่ยว</w:t>
      </w:r>
      <w:r w:rsidR="00243B10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ที่ถือหนังสือเดินทางไทยเท่านั้น กรณีถือหนังสือเดินทางต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่างประเทศ ทางบริษัทขอสงวนสิทธิ์</w:t>
      </w:r>
      <w:r w:rsidR="00243B10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เรียกเก็บค่าธรรมเนียมเพิ่มจากราคาทัวร์ ท่านละ </w:t>
      </w:r>
      <w:r w:rsidR="00243B10"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="00243B10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E579E0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</w:t>
      </w:r>
      <w:r w:rsidR="00243B10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(เป็นเงินไทยประมาณ 3</w:t>
      </w:r>
      <w:r w:rsidR="00E579E0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="00243B10"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="00243B10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D51A46" w:rsidRPr="002E62C3" w:rsidRDefault="00D51A46" w:rsidP="001F30EF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2E62C3" w:rsidRDefault="00243B10" w:rsidP="001F30EF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</w:t>
      </w:r>
      <w:r w:rsidR="00F6082C"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ที่เพื่อทำราคาให้ใหม่ทุกครั้ง </w:t>
      </w:r>
    </w:p>
    <w:p w:rsidR="008C5EDB" w:rsidRPr="002E62C3" w:rsidRDefault="008C5EDB" w:rsidP="001F30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43B10" w:rsidRPr="002E62C3" w:rsidRDefault="00412B88" w:rsidP="001F30EF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E579E0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="002E62C3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 w:rsidR="00C837B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="00C837B4"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 w:rsid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="00C837B4"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837B4" w:rsidRDefault="00C837B4" w:rsidP="001F30EF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6082C" w:rsidRDefault="00F6082C" w:rsidP="001F30EF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 w:rsidR="00C837B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 w:rsidR="00C837B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 w:rsidR="00C837B4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E579E0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 w:rsidR="00F071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6254B3" w:rsidRPr="002E62C3" w:rsidRDefault="006254B3" w:rsidP="001F30EF">
      <w:pPr>
        <w:pStyle w:val="NoSpacing"/>
        <w:ind w:left="1170" w:hanging="1170"/>
        <w:jc w:val="thaiDistribute"/>
        <w:rPr>
          <w:rFonts w:ascii="Browallia New" w:hAnsi="Browallia New" w:cs="Browallia New" w:hint="cs"/>
          <w:b/>
          <w:bCs/>
          <w:color w:val="FF0000"/>
          <w:sz w:val="36"/>
          <w:szCs w:val="36"/>
        </w:rPr>
      </w:pPr>
      <w:bookmarkStart w:id="0" w:name="_GoBack"/>
      <w:bookmarkEnd w:id="0"/>
    </w:p>
    <w:p w:rsidR="00324EFD" w:rsidRPr="008C5EDB" w:rsidRDefault="00324EFD" w:rsidP="001F30EF">
      <w:pPr>
        <w:pStyle w:val="NoSpacing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43B10" w:rsidRPr="00E746DA" w:rsidRDefault="00243B10" w:rsidP="00E501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243B10" w:rsidRPr="00F17A5A" w:rsidRDefault="00243B10" w:rsidP="001F30E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E579E0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E579E0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E579E0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243B10" w:rsidRPr="00F17A5A" w:rsidRDefault="00243B10" w:rsidP="001F30E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E579E0" w:rsidRPr="00B3489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THAI AIRWAYS</w:t>
      </w:r>
      <w:r w:rsidR="00E579E0"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B34891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25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7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243B10" w:rsidRPr="00F17A5A" w:rsidRDefault="00243B10" w:rsidP="001F30E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243B10" w:rsidRPr="00F17A5A" w:rsidRDefault="00243B10" w:rsidP="001F30E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="00E579E0" w:rsidRPr="00F17A5A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E579E0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243B10" w:rsidRPr="00F17A5A" w:rsidRDefault="00243B10" w:rsidP="001F30E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243B10" w:rsidRPr="00F17A5A" w:rsidRDefault="00243B10" w:rsidP="001F30E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243B10" w:rsidRPr="00F17A5A" w:rsidRDefault="00243B10" w:rsidP="001F30E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Pr="00B34891" w:rsidRDefault="00243B10" w:rsidP="001F30E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E579E0" w:rsidRPr="00F17A5A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16443C" w:rsidRDefault="0016443C" w:rsidP="001F30EF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243B10" w:rsidRPr="00E746DA" w:rsidRDefault="00243B10" w:rsidP="00E501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243B10" w:rsidRPr="00F17A5A" w:rsidRDefault="00243B10" w:rsidP="001F30E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243B10" w:rsidRPr="00F17A5A" w:rsidRDefault="00243B10" w:rsidP="001F30E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50,000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วอน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F17A5A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E579E0"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243B10" w:rsidRPr="00F17A5A" w:rsidRDefault="00243B10" w:rsidP="001F30E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243B10" w:rsidRPr="00F17A5A" w:rsidRDefault="00243B10" w:rsidP="001F30E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243B10" w:rsidRPr="00F17A5A" w:rsidRDefault="00243B10" w:rsidP="001F30E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243B10" w:rsidRPr="00F17A5A" w:rsidRDefault="00243B10" w:rsidP="001F30E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E579E0" w:rsidRPr="00F17A5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E579E0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1F30E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F17A5A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243B10" w:rsidRPr="00F17A5A" w:rsidRDefault="00243B10" w:rsidP="001F30E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E501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243B10" w:rsidRPr="00F17A5A" w:rsidRDefault="00243B10" w:rsidP="001F30E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E579E0"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E579E0"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E579E0"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="00E5013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E579E0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</w:p>
    <w:p w:rsidR="00243B10" w:rsidRPr="00F17A5A" w:rsidRDefault="00243B10" w:rsidP="001F30E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243B10" w:rsidRPr="00F17A5A" w:rsidRDefault="00243B10" w:rsidP="001F30E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E579E0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243B10" w:rsidRPr="00F17A5A" w:rsidRDefault="00243B10" w:rsidP="001F30EF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E501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243B10" w:rsidRPr="00F17A5A" w:rsidRDefault="00243B10" w:rsidP="001F30EF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E579E0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E579E0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E579E0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E579E0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43B10" w:rsidRPr="00F17A5A" w:rsidRDefault="00243B10" w:rsidP="001F30EF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43B10" w:rsidRPr="00F17A5A" w:rsidRDefault="00243B10" w:rsidP="001F30EF">
      <w:pPr>
        <w:spacing w:after="0" w:line="240" w:lineRule="auto"/>
        <w:ind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E579E0" w:rsidRPr="00F17A5A">
        <w:rPr>
          <w:rFonts w:ascii="Browallia New" w:hAnsi="Browallia New" w:cs="Browallia New"/>
          <w:sz w:val="32"/>
          <w:szCs w:val="32"/>
        </w:rPr>
        <w:t xml:space="preserve"> </w:t>
      </w:r>
      <w:r w:rsidR="00E579E0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E579E0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E579E0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E579E0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E579E0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E579E0" w:rsidRPr="00F17A5A">
        <w:rPr>
          <w:rFonts w:ascii="Browallia New" w:hAnsi="Browallia New" w:cs="Browallia New"/>
          <w:sz w:val="32"/>
          <w:szCs w:val="32"/>
        </w:rPr>
        <w:t xml:space="preserve">50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43B10" w:rsidRPr="00F17A5A" w:rsidRDefault="00243B10" w:rsidP="001F30EF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E579E0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E579E0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43B10" w:rsidRPr="00F17A5A" w:rsidRDefault="00243B10" w:rsidP="001F30EF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43B10" w:rsidRPr="00F17A5A" w:rsidRDefault="00243B10" w:rsidP="001F30EF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43B10" w:rsidRPr="00F17A5A" w:rsidRDefault="00243B10" w:rsidP="001F30EF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43B10" w:rsidRPr="00F17A5A" w:rsidRDefault="00243B10" w:rsidP="001F30EF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สายการบิน </w:t>
      </w:r>
      <w:r w:rsidR="00E579E0" w:rsidRPr="00B3489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THAI AIRWAYS</w:t>
      </w:r>
      <w:r w:rsidR="00E579E0" w:rsidRPr="00F17A5A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ขอสงวนสิทธิ์สำหรับท่านที่จะเปลี่ยนแปลงผู้เดินทาง กรณีออกบัตรโดยสาร (ตั๋วเครื่องบิน) เรียบร้อยแล้ว ไม่สามารถยกเลิกหรือเปลี่ยนแปลงได้ทุกกรณี จะต้องซื้อบัตรโดยสารใบใหม่ (หากมีที่ว่าง) เท่านั้น โดยทางบริษัทจะออกตั๋วเครื่องบินก่อนออกเดินทางอย่างน้อย 10-15 วัน ก่อนเดินทาง ทั้งนี้ขึ้นอยู่กับกระบวนการการดำเนินการของแต่ละคณะเท่านั้น</w:t>
      </w:r>
    </w:p>
    <w:p w:rsidR="00243B10" w:rsidRPr="00F17A5A" w:rsidRDefault="00243B10" w:rsidP="001F30EF">
      <w:pPr>
        <w:pStyle w:val="ListParagraph"/>
        <w:tabs>
          <w:tab w:val="left" w:pos="1134"/>
        </w:tabs>
        <w:spacing w:after="0" w:line="240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15ACC" w:rsidRPr="007515F4" w:rsidRDefault="00315ACC" w:rsidP="00E501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315ACC" w:rsidRPr="007515F4" w:rsidRDefault="00315ACC" w:rsidP="00315ACC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315ACC" w:rsidRPr="007515F4" w:rsidRDefault="00315ACC" w:rsidP="00315ACC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315ACC" w:rsidRPr="007515F4" w:rsidRDefault="00315ACC" w:rsidP="00315ACC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E579E0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E579E0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E579E0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315ACC" w:rsidRPr="007515F4" w:rsidRDefault="00315ACC" w:rsidP="00315AC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315ACC" w:rsidRPr="007515F4" w:rsidRDefault="00315ACC" w:rsidP="00315ACC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E579E0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315ACC" w:rsidRPr="007515F4" w:rsidRDefault="00315ACC" w:rsidP="00315AC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315ACC" w:rsidRPr="007515F4" w:rsidRDefault="00315ACC" w:rsidP="00315AC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315ACC" w:rsidRPr="007515F4" w:rsidRDefault="00315ACC" w:rsidP="00315AC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315ACC" w:rsidRPr="007515F4" w:rsidRDefault="00315ACC" w:rsidP="00315AC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315ACC" w:rsidRPr="007515F4" w:rsidRDefault="00315ACC" w:rsidP="00315AC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E579E0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315ACC" w:rsidRPr="007515F4" w:rsidRDefault="00315ACC" w:rsidP="00315AC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315ACC" w:rsidRPr="007515F4" w:rsidRDefault="00315ACC" w:rsidP="00315AC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E579E0" w:rsidRPr="007515F4">
        <w:rPr>
          <w:rFonts w:ascii="Browallia New" w:hAnsi="Browallia New" w:cs="Browallia New"/>
          <w:sz w:val="32"/>
          <w:szCs w:val="32"/>
        </w:rPr>
        <w:t>(</w:t>
      </w:r>
      <w:r w:rsidR="00E579E0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315ACC" w:rsidRPr="007515F4" w:rsidRDefault="00315ACC" w:rsidP="00315ACC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315ACC" w:rsidRPr="007515F4" w:rsidRDefault="00315ACC" w:rsidP="00315ACC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315ACC" w:rsidRPr="007515F4" w:rsidRDefault="00315ACC" w:rsidP="00315ACC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315ACC" w:rsidRPr="007515F4" w:rsidRDefault="00315ACC" w:rsidP="00315ACC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315ACC" w:rsidRPr="007515F4" w:rsidRDefault="00315ACC" w:rsidP="00315ACC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E579E0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315ACC" w:rsidRPr="007515F4" w:rsidRDefault="00315ACC" w:rsidP="00315ACC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315ACC" w:rsidRPr="007515F4" w:rsidRDefault="00315ACC" w:rsidP="00315ACC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E579E0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E579E0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E579E0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E579E0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E579E0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E579E0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315ACC" w:rsidRPr="007515F4" w:rsidRDefault="00315ACC" w:rsidP="00315ACC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315ACC" w:rsidRPr="007515F4" w:rsidRDefault="00315ACC" w:rsidP="00315ACC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E579E0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E579E0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E579E0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E579E0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E579E0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E579E0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315ACC" w:rsidRPr="007515F4" w:rsidRDefault="00315ACC" w:rsidP="00315ACC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315ACC" w:rsidRPr="00E5013B" w:rsidRDefault="00315ACC" w:rsidP="00E5013B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315ACC" w:rsidRPr="007515F4" w:rsidRDefault="00315ACC" w:rsidP="00315ACC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315ACC" w:rsidRPr="00E5013B" w:rsidRDefault="00315ACC" w:rsidP="00E501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</w:rPr>
      </w:pPr>
      <w:r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  <w:cs/>
        </w:rPr>
        <w:t>** ขอขอบพระคุณทุกท่าน</w:t>
      </w:r>
      <w:r w:rsidR="00E579E0"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</w:rPr>
        <w:t xml:space="preserve"> </w:t>
      </w:r>
      <w:r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315ACC" w:rsidRDefault="00315ACC" w:rsidP="00315ACC">
      <w:pPr>
        <w:pStyle w:val="BasicParagraph"/>
        <w:spacing w:line="276" w:lineRule="auto"/>
        <w:ind w:left="720" w:right="-142" w:hanging="720"/>
        <w:jc w:val="center"/>
        <w:rPr>
          <w:rFonts w:ascii="Browallia New" w:hAnsi="Browallia New" w:cs="Browallia New"/>
          <w:sz w:val="32"/>
          <w:szCs w:val="32"/>
          <w:lang w:val="en-US"/>
        </w:rPr>
      </w:pPr>
    </w:p>
    <w:sectPr w:rsidR="00315ACC" w:rsidSect="00E5013B">
      <w:headerReference w:type="default" r:id="rId36"/>
      <w:pgSz w:w="12240" w:h="15840"/>
      <w:pgMar w:top="1350" w:right="630" w:bottom="63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8EF" w:rsidRDefault="003658EF" w:rsidP="00B150CB">
      <w:pPr>
        <w:spacing w:after="0" w:line="240" w:lineRule="auto"/>
      </w:pPr>
      <w:r>
        <w:separator/>
      </w:r>
    </w:p>
  </w:endnote>
  <w:endnote w:type="continuationSeparator" w:id="0">
    <w:p w:rsidR="003658EF" w:rsidRDefault="003658E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8EF" w:rsidRDefault="003658EF" w:rsidP="00B150CB">
      <w:pPr>
        <w:spacing w:after="0" w:line="240" w:lineRule="auto"/>
      </w:pPr>
      <w:r>
        <w:separator/>
      </w:r>
    </w:p>
  </w:footnote>
  <w:footnote w:type="continuationSeparator" w:id="0">
    <w:p w:rsidR="003658EF" w:rsidRDefault="003658EF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B31DA8" w:rsidRDefault="00B31DA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595B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B31DA8" w:rsidRDefault="00B31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126D"/>
    <w:rsid w:val="000205D3"/>
    <w:rsid w:val="00021B68"/>
    <w:rsid w:val="00024A68"/>
    <w:rsid w:val="00033E29"/>
    <w:rsid w:val="00041D3A"/>
    <w:rsid w:val="00043A40"/>
    <w:rsid w:val="0004515C"/>
    <w:rsid w:val="00046417"/>
    <w:rsid w:val="00060D73"/>
    <w:rsid w:val="00063218"/>
    <w:rsid w:val="000706A9"/>
    <w:rsid w:val="000720B0"/>
    <w:rsid w:val="0008434B"/>
    <w:rsid w:val="00084DD5"/>
    <w:rsid w:val="000905AB"/>
    <w:rsid w:val="000A0EDB"/>
    <w:rsid w:val="000A32C5"/>
    <w:rsid w:val="000A3C28"/>
    <w:rsid w:val="000A595B"/>
    <w:rsid w:val="000B305F"/>
    <w:rsid w:val="000B7235"/>
    <w:rsid w:val="000C0633"/>
    <w:rsid w:val="000D4E79"/>
    <w:rsid w:val="000E0963"/>
    <w:rsid w:val="000E4E2D"/>
    <w:rsid w:val="000F1818"/>
    <w:rsid w:val="000F2184"/>
    <w:rsid w:val="000F3A33"/>
    <w:rsid w:val="00103162"/>
    <w:rsid w:val="0010485E"/>
    <w:rsid w:val="00110023"/>
    <w:rsid w:val="00115168"/>
    <w:rsid w:val="001160D6"/>
    <w:rsid w:val="00136A1A"/>
    <w:rsid w:val="0014627E"/>
    <w:rsid w:val="00146BCE"/>
    <w:rsid w:val="001479FF"/>
    <w:rsid w:val="00151022"/>
    <w:rsid w:val="00151C1A"/>
    <w:rsid w:val="0015756F"/>
    <w:rsid w:val="00163286"/>
    <w:rsid w:val="00164362"/>
    <w:rsid w:val="0016443C"/>
    <w:rsid w:val="0016508C"/>
    <w:rsid w:val="0017281E"/>
    <w:rsid w:val="001864AA"/>
    <w:rsid w:val="0019179E"/>
    <w:rsid w:val="00195D52"/>
    <w:rsid w:val="001B3B09"/>
    <w:rsid w:val="001B69A6"/>
    <w:rsid w:val="001B7A86"/>
    <w:rsid w:val="001C2044"/>
    <w:rsid w:val="001C36FD"/>
    <w:rsid w:val="001C7727"/>
    <w:rsid w:val="001D6759"/>
    <w:rsid w:val="001F0D27"/>
    <w:rsid w:val="001F1C61"/>
    <w:rsid w:val="001F30EF"/>
    <w:rsid w:val="001F4AFD"/>
    <w:rsid w:val="00201F24"/>
    <w:rsid w:val="00211DAB"/>
    <w:rsid w:val="002228BB"/>
    <w:rsid w:val="00224780"/>
    <w:rsid w:val="00226BA6"/>
    <w:rsid w:val="00235231"/>
    <w:rsid w:val="00235680"/>
    <w:rsid w:val="00235E38"/>
    <w:rsid w:val="00242AF8"/>
    <w:rsid w:val="00242D3E"/>
    <w:rsid w:val="00243B10"/>
    <w:rsid w:val="00246AFA"/>
    <w:rsid w:val="00254BF1"/>
    <w:rsid w:val="00263386"/>
    <w:rsid w:val="00263E48"/>
    <w:rsid w:val="00270066"/>
    <w:rsid w:val="00280337"/>
    <w:rsid w:val="00284ED2"/>
    <w:rsid w:val="002907DA"/>
    <w:rsid w:val="00290CF7"/>
    <w:rsid w:val="00297740"/>
    <w:rsid w:val="002A09DF"/>
    <w:rsid w:val="002A7F99"/>
    <w:rsid w:val="002B2CE2"/>
    <w:rsid w:val="002B7A45"/>
    <w:rsid w:val="002C1FE1"/>
    <w:rsid w:val="002C4C62"/>
    <w:rsid w:val="002D1366"/>
    <w:rsid w:val="002D4365"/>
    <w:rsid w:val="002E62C3"/>
    <w:rsid w:val="002E70AE"/>
    <w:rsid w:val="00301800"/>
    <w:rsid w:val="00304738"/>
    <w:rsid w:val="00314FCB"/>
    <w:rsid w:val="00315ACC"/>
    <w:rsid w:val="00324911"/>
    <w:rsid w:val="00324EFD"/>
    <w:rsid w:val="00330C16"/>
    <w:rsid w:val="00331F88"/>
    <w:rsid w:val="003341F7"/>
    <w:rsid w:val="00340C57"/>
    <w:rsid w:val="00347BC7"/>
    <w:rsid w:val="00350051"/>
    <w:rsid w:val="00357D05"/>
    <w:rsid w:val="003658EF"/>
    <w:rsid w:val="00367DFA"/>
    <w:rsid w:val="0038276E"/>
    <w:rsid w:val="00394340"/>
    <w:rsid w:val="0039689E"/>
    <w:rsid w:val="003A120B"/>
    <w:rsid w:val="003A2F7D"/>
    <w:rsid w:val="003B3353"/>
    <w:rsid w:val="003B5A46"/>
    <w:rsid w:val="003E0438"/>
    <w:rsid w:val="003E2AFD"/>
    <w:rsid w:val="003E4C8F"/>
    <w:rsid w:val="003E5587"/>
    <w:rsid w:val="00412B88"/>
    <w:rsid w:val="004215D6"/>
    <w:rsid w:val="00424704"/>
    <w:rsid w:val="00432E48"/>
    <w:rsid w:val="00433392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75FBC"/>
    <w:rsid w:val="0048373B"/>
    <w:rsid w:val="00483848"/>
    <w:rsid w:val="004A1E69"/>
    <w:rsid w:val="004A6E7F"/>
    <w:rsid w:val="004A7798"/>
    <w:rsid w:val="004B2311"/>
    <w:rsid w:val="004E0567"/>
    <w:rsid w:val="004E2BEF"/>
    <w:rsid w:val="00505C40"/>
    <w:rsid w:val="0050660E"/>
    <w:rsid w:val="00511ECD"/>
    <w:rsid w:val="005204D9"/>
    <w:rsid w:val="005251CD"/>
    <w:rsid w:val="00525DB5"/>
    <w:rsid w:val="00534DCD"/>
    <w:rsid w:val="0053626A"/>
    <w:rsid w:val="00551B36"/>
    <w:rsid w:val="005650E1"/>
    <w:rsid w:val="00581F61"/>
    <w:rsid w:val="00591E21"/>
    <w:rsid w:val="00595A59"/>
    <w:rsid w:val="0059729E"/>
    <w:rsid w:val="005B06E7"/>
    <w:rsid w:val="005B66AA"/>
    <w:rsid w:val="005B7BF5"/>
    <w:rsid w:val="005C5110"/>
    <w:rsid w:val="005E5072"/>
    <w:rsid w:val="005E63D3"/>
    <w:rsid w:val="005F6EF5"/>
    <w:rsid w:val="00605BA9"/>
    <w:rsid w:val="00616011"/>
    <w:rsid w:val="006254B3"/>
    <w:rsid w:val="00633926"/>
    <w:rsid w:val="00633BF0"/>
    <w:rsid w:val="00635F45"/>
    <w:rsid w:val="00640A72"/>
    <w:rsid w:val="00643745"/>
    <w:rsid w:val="00646228"/>
    <w:rsid w:val="00670AF4"/>
    <w:rsid w:val="00677C0D"/>
    <w:rsid w:val="00685BE4"/>
    <w:rsid w:val="006A1214"/>
    <w:rsid w:val="006A7644"/>
    <w:rsid w:val="006B09AF"/>
    <w:rsid w:val="006B33AC"/>
    <w:rsid w:val="006C0985"/>
    <w:rsid w:val="006C1010"/>
    <w:rsid w:val="006D01A0"/>
    <w:rsid w:val="006E1982"/>
    <w:rsid w:val="006E267E"/>
    <w:rsid w:val="007043EE"/>
    <w:rsid w:val="00705DFB"/>
    <w:rsid w:val="00707EAA"/>
    <w:rsid w:val="00712007"/>
    <w:rsid w:val="007134A6"/>
    <w:rsid w:val="0071434B"/>
    <w:rsid w:val="007164A5"/>
    <w:rsid w:val="00727F5A"/>
    <w:rsid w:val="00743921"/>
    <w:rsid w:val="00745643"/>
    <w:rsid w:val="007603EA"/>
    <w:rsid w:val="0076649D"/>
    <w:rsid w:val="00766DA7"/>
    <w:rsid w:val="007762C1"/>
    <w:rsid w:val="00781E39"/>
    <w:rsid w:val="007926CD"/>
    <w:rsid w:val="00794264"/>
    <w:rsid w:val="00797578"/>
    <w:rsid w:val="007A4F68"/>
    <w:rsid w:val="007C0817"/>
    <w:rsid w:val="007E2C0A"/>
    <w:rsid w:val="007E30FF"/>
    <w:rsid w:val="007E7022"/>
    <w:rsid w:val="007F4C5B"/>
    <w:rsid w:val="00806E42"/>
    <w:rsid w:val="0081436C"/>
    <w:rsid w:val="00815522"/>
    <w:rsid w:val="00820033"/>
    <w:rsid w:val="0082104D"/>
    <w:rsid w:val="0082207F"/>
    <w:rsid w:val="00851901"/>
    <w:rsid w:val="00860747"/>
    <w:rsid w:val="00862829"/>
    <w:rsid w:val="008A2EF6"/>
    <w:rsid w:val="008B62CB"/>
    <w:rsid w:val="008B761B"/>
    <w:rsid w:val="008C220F"/>
    <w:rsid w:val="008C5EDB"/>
    <w:rsid w:val="008C6EB2"/>
    <w:rsid w:val="008C7A5B"/>
    <w:rsid w:val="008E077C"/>
    <w:rsid w:val="008E4AC8"/>
    <w:rsid w:val="008F70CA"/>
    <w:rsid w:val="0091227C"/>
    <w:rsid w:val="00913474"/>
    <w:rsid w:val="00914A28"/>
    <w:rsid w:val="0091509C"/>
    <w:rsid w:val="00924F13"/>
    <w:rsid w:val="00941E63"/>
    <w:rsid w:val="00947381"/>
    <w:rsid w:val="00952FCD"/>
    <w:rsid w:val="00956E6A"/>
    <w:rsid w:val="0096295D"/>
    <w:rsid w:val="009629DA"/>
    <w:rsid w:val="00962E64"/>
    <w:rsid w:val="00964363"/>
    <w:rsid w:val="00966630"/>
    <w:rsid w:val="009668FB"/>
    <w:rsid w:val="00966AD5"/>
    <w:rsid w:val="0099635B"/>
    <w:rsid w:val="009A4B57"/>
    <w:rsid w:val="009A59BE"/>
    <w:rsid w:val="009C482D"/>
    <w:rsid w:val="009D1903"/>
    <w:rsid w:val="009D54A6"/>
    <w:rsid w:val="009E2EF8"/>
    <w:rsid w:val="009E4738"/>
    <w:rsid w:val="009F40DC"/>
    <w:rsid w:val="00A0190B"/>
    <w:rsid w:val="00A11487"/>
    <w:rsid w:val="00A13BE7"/>
    <w:rsid w:val="00A15F3D"/>
    <w:rsid w:val="00A17D01"/>
    <w:rsid w:val="00A233E8"/>
    <w:rsid w:val="00A25C17"/>
    <w:rsid w:val="00A3158C"/>
    <w:rsid w:val="00A328A8"/>
    <w:rsid w:val="00A35AB2"/>
    <w:rsid w:val="00A37C45"/>
    <w:rsid w:val="00A403AE"/>
    <w:rsid w:val="00A562BE"/>
    <w:rsid w:val="00A877C2"/>
    <w:rsid w:val="00A90DB1"/>
    <w:rsid w:val="00A94E6B"/>
    <w:rsid w:val="00AB2978"/>
    <w:rsid w:val="00AD2DD0"/>
    <w:rsid w:val="00AD2E25"/>
    <w:rsid w:val="00AD3581"/>
    <w:rsid w:val="00AE3BA4"/>
    <w:rsid w:val="00AE6C3B"/>
    <w:rsid w:val="00AE7EA8"/>
    <w:rsid w:val="00AF5DE2"/>
    <w:rsid w:val="00B02EA6"/>
    <w:rsid w:val="00B03AA6"/>
    <w:rsid w:val="00B150CB"/>
    <w:rsid w:val="00B15EF6"/>
    <w:rsid w:val="00B20C3A"/>
    <w:rsid w:val="00B26F31"/>
    <w:rsid w:val="00B31DA8"/>
    <w:rsid w:val="00B34891"/>
    <w:rsid w:val="00B36A28"/>
    <w:rsid w:val="00B60852"/>
    <w:rsid w:val="00B614E8"/>
    <w:rsid w:val="00B67DD3"/>
    <w:rsid w:val="00B74019"/>
    <w:rsid w:val="00B82554"/>
    <w:rsid w:val="00B91DFA"/>
    <w:rsid w:val="00B9435B"/>
    <w:rsid w:val="00BA5684"/>
    <w:rsid w:val="00BA732B"/>
    <w:rsid w:val="00BD389E"/>
    <w:rsid w:val="00BD4224"/>
    <w:rsid w:val="00BE0C95"/>
    <w:rsid w:val="00BF2110"/>
    <w:rsid w:val="00BF4C02"/>
    <w:rsid w:val="00BF525A"/>
    <w:rsid w:val="00C00B99"/>
    <w:rsid w:val="00C050DF"/>
    <w:rsid w:val="00C0693F"/>
    <w:rsid w:val="00C1274E"/>
    <w:rsid w:val="00C2683A"/>
    <w:rsid w:val="00C40A8E"/>
    <w:rsid w:val="00C467DC"/>
    <w:rsid w:val="00C4737A"/>
    <w:rsid w:val="00C56D3E"/>
    <w:rsid w:val="00C57859"/>
    <w:rsid w:val="00C608B4"/>
    <w:rsid w:val="00C721CA"/>
    <w:rsid w:val="00C726CC"/>
    <w:rsid w:val="00C737C5"/>
    <w:rsid w:val="00C75A6B"/>
    <w:rsid w:val="00C837B4"/>
    <w:rsid w:val="00C928BD"/>
    <w:rsid w:val="00C95380"/>
    <w:rsid w:val="00C96090"/>
    <w:rsid w:val="00CA7AB0"/>
    <w:rsid w:val="00CB01DF"/>
    <w:rsid w:val="00CE00F4"/>
    <w:rsid w:val="00CE4C50"/>
    <w:rsid w:val="00CE78CC"/>
    <w:rsid w:val="00CF0EBF"/>
    <w:rsid w:val="00CF5A78"/>
    <w:rsid w:val="00D007D3"/>
    <w:rsid w:val="00D02401"/>
    <w:rsid w:val="00D05832"/>
    <w:rsid w:val="00D14888"/>
    <w:rsid w:val="00D15BAA"/>
    <w:rsid w:val="00D21DD6"/>
    <w:rsid w:val="00D3189B"/>
    <w:rsid w:val="00D34DB0"/>
    <w:rsid w:val="00D40EFE"/>
    <w:rsid w:val="00D42D98"/>
    <w:rsid w:val="00D476CD"/>
    <w:rsid w:val="00D51A46"/>
    <w:rsid w:val="00D70A32"/>
    <w:rsid w:val="00D759C7"/>
    <w:rsid w:val="00D76A20"/>
    <w:rsid w:val="00D77BEF"/>
    <w:rsid w:val="00D8184A"/>
    <w:rsid w:val="00D83B2F"/>
    <w:rsid w:val="00D86843"/>
    <w:rsid w:val="00D978B4"/>
    <w:rsid w:val="00DA6034"/>
    <w:rsid w:val="00DB0453"/>
    <w:rsid w:val="00DB2350"/>
    <w:rsid w:val="00DC0FE8"/>
    <w:rsid w:val="00DC191F"/>
    <w:rsid w:val="00DC1FAA"/>
    <w:rsid w:val="00DD0FF1"/>
    <w:rsid w:val="00DD43CE"/>
    <w:rsid w:val="00DF0CC9"/>
    <w:rsid w:val="00DF5CC9"/>
    <w:rsid w:val="00E02BD0"/>
    <w:rsid w:val="00E03E5F"/>
    <w:rsid w:val="00E05F17"/>
    <w:rsid w:val="00E07C24"/>
    <w:rsid w:val="00E07CFA"/>
    <w:rsid w:val="00E10E41"/>
    <w:rsid w:val="00E12460"/>
    <w:rsid w:val="00E139C6"/>
    <w:rsid w:val="00E151EC"/>
    <w:rsid w:val="00E1715E"/>
    <w:rsid w:val="00E346D5"/>
    <w:rsid w:val="00E37916"/>
    <w:rsid w:val="00E455CE"/>
    <w:rsid w:val="00E47671"/>
    <w:rsid w:val="00E47A3F"/>
    <w:rsid w:val="00E5013B"/>
    <w:rsid w:val="00E51515"/>
    <w:rsid w:val="00E54AB9"/>
    <w:rsid w:val="00E56945"/>
    <w:rsid w:val="00E579E0"/>
    <w:rsid w:val="00E70012"/>
    <w:rsid w:val="00E744E4"/>
    <w:rsid w:val="00E746DA"/>
    <w:rsid w:val="00E76146"/>
    <w:rsid w:val="00E8460C"/>
    <w:rsid w:val="00E90066"/>
    <w:rsid w:val="00E91271"/>
    <w:rsid w:val="00E917EB"/>
    <w:rsid w:val="00E975D8"/>
    <w:rsid w:val="00EA75B1"/>
    <w:rsid w:val="00EB1B9F"/>
    <w:rsid w:val="00ED07AE"/>
    <w:rsid w:val="00ED130B"/>
    <w:rsid w:val="00ED3826"/>
    <w:rsid w:val="00ED3924"/>
    <w:rsid w:val="00EE248A"/>
    <w:rsid w:val="00EE791A"/>
    <w:rsid w:val="00EF2466"/>
    <w:rsid w:val="00EF4552"/>
    <w:rsid w:val="00F00369"/>
    <w:rsid w:val="00F04531"/>
    <w:rsid w:val="00F071D5"/>
    <w:rsid w:val="00F1335B"/>
    <w:rsid w:val="00F14ECA"/>
    <w:rsid w:val="00F17A5A"/>
    <w:rsid w:val="00F24255"/>
    <w:rsid w:val="00F24329"/>
    <w:rsid w:val="00F24F4B"/>
    <w:rsid w:val="00F32E7D"/>
    <w:rsid w:val="00F339E9"/>
    <w:rsid w:val="00F40E36"/>
    <w:rsid w:val="00F40FA7"/>
    <w:rsid w:val="00F51480"/>
    <w:rsid w:val="00F516FA"/>
    <w:rsid w:val="00F6082C"/>
    <w:rsid w:val="00F67F5B"/>
    <w:rsid w:val="00F80C85"/>
    <w:rsid w:val="00F81275"/>
    <w:rsid w:val="00F87ACF"/>
    <w:rsid w:val="00F92FCF"/>
    <w:rsid w:val="00F9608D"/>
    <w:rsid w:val="00F96BF8"/>
    <w:rsid w:val="00FA6F03"/>
    <w:rsid w:val="00FC060F"/>
    <w:rsid w:val="00FC4BEF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5E5D4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28BB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iki/%E0%B8%88%E0%B8%B1%E0%B8%87%E0%B8%AB%E0%B8%A7%E0%B8%B1%E0%B8%94%E0%B8%84%E0%B8%B1%E0%B8%87%E0%B8%A7%E0%B9%87%E0%B8%AD%E0%B8%99_(%E0%B8%9B%E0%B8%A3%E0%B8%B0%E0%B9%80%E0%B8%97%E0%B8%A8%E0%B9%80%E0%B8%81%E0%B8%B2%E0%B8%AB%E0%B8%A5%E0%B8%B5%E0%B9%83%E0%B8%95%E0%B9%89)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5.jpeg"/><Relationship Id="rId39" Type="http://schemas.openxmlformats.org/officeDocument/2006/relationships/theme" Target="theme/theme1.xml"/><Relationship Id="rId21" Type="http://schemas.openxmlformats.org/officeDocument/2006/relationships/image" Target="media/image11.jpeg"/><Relationship Id="rId34" Type="http://schemas.openxmlformats.org/officeDocument/2006/relationships/image" Target="media/image2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7.pn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th.wikipedia.org/w/index.php?title=%E0%B8%99%E0%B8%B2%E0%B8%A2%E0%B8%9E%E0%B8%A5%E0%B8%99%E0%B8%B2%E0%B8%A1%E0%B8%B5&amp;action=edit&amp;redlink=1" TargetMode="External"/><Relationship Id="rId23" Type="http://schemas.openxmlformats.org/officeDocument/2006/relationships/hyperlink" Target="https://th.wikipedia.org/wiki/%E0%B8%A1%E0%B8%AB%E0%B8%B2%E0%B8%99%E0%B8%84%E0%B8%A3" TargetMode="External"/><Relationship Id="rId28" Type="http://schemas.openxmlformats.org/officeDocument/2006/relationships/image" Target="media/image17.png"/><Relationship Id="rId36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31" Type="http://schemas.openxmlformats.org/officeDocument/2006/relationships/image" Target="media/image2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th.wikipedia.org/wiki/Winter_Sonata" TargetMode="External"/><Relationship Id="rId22" Type="http://schemas.openxmlformats.org/officeDocument/2006/relationships/image" Target="media/image12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471C3CF2E294B1CA89C5FFD6DDD5D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E89332-B08D-4A10-8009-E01BEA69FF2E}"/>
      </w:docPartPr>
      <w:docPartBody>
        <w:p w:rsidR="004A575B" w:rsidRDefault="00A103F9" w:rsidP="00A103F9">
          <w:pPr>
            <w:pStyle w:val="C471C3CF2E294B1CA89C5FFD6DDD5DC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7ADE3E17D3E4ECE896455C98FFE8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1F9F5A-BE0B-4814-A0E8-97EFEB6E2428}"/>
      </w:docPartPr>
      <w:docPartBody>
        <w:p w:rsidR="004A575B" w:rsidRDefault="00A103F9" w:rsidP="00A103F9">
          <w:pPr>
            <w:pStyle w:val="27ADE3E17D3E4ECE896455C98FFE8BB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4EB9"/>
    <w:rsid w:val="00021630"/>
    <w:rsid w:val="000610DC"/>
    <w:rsid w:val="00061FBF"/>
    <w:rsid w:val="000731FF"/>
    <w:rsid w:val="00093244"/>
    <w:rsid w:val="000C3312"/>
    <w:rsid w:val="000D5304"/>
    <w:rsid w:val="000E5897"/>
    <w:rsid w:val="0010785A"/>
    <w:rsid w:val="001228D3"/>
    <w:rsid w:val="00123CFD"/>
    <w:rsid w:val="001632DC"/>
    <w:rsid w:val="0018612D"/>
    <w:rsid w:val="00193B3B"/>
    <w:rsid w:val="001C33A7"/>
    <w:rsid w:val="001E6775"/>
    <w:rsid w:val="002000CF"/>
    <w:rsid w:val="00211298"/>
    <w:rsid w:val="00223BEB"/>
    <w:rsid w:val="00230DFB"/>
    <w:rsid w:val="00231990"/>
    <w:rsid w:val="0023676F"/>
    <w:rsid w:val="002677B7"/>
    <w:rsid w:val="00290B4E"/>
    <w:rsid w:val="002A0399"/>
    <w:rsid w:val="002A41BE"/>
    <w:rsid w:val="002D3BD2"/>
    <w:rsid w:val="002D5EC6"/>
    <w:rsid w:val="00313FC2"/>
    <w:rsid w:val="003525AF"/>
    <w:rsid w:val="003B3EA4"/>
    <w:rsid w:val="003C354A"/>
    <w:rsid w:val="003C6B6F"/>
    <w:rsid w:val="00401D8B"/>
    <w:rsid w:val="00406BDE"/>
    <w:rsid w:val="00412177"/>
    <w:rsid w:val="00423F6F"/>
    <w:rsid w:val="004540FC"/>
    <w:rsid w:val="00477A41"/>
    <w:rsid w:val="004A033F"/>
    <w:rsid w:val="004A575B"/>
    <w:rsid w:val="004B51CC"/>
    <w:rsid w:val="004E4E6E"/>
    <w:rsid w:val="0052088D"/>
    <w:rsid w:val="00524D6E"/>
    <w:rsid w:val="0053188A"/>
    <w:rsid w:val="005506A1"/>
    <w:rsid w:val="005E4EB1"/>
    <w:rsid w:val="005F5FC2"/>
    <w:rsid w:val="006040E1"/>
    <w:rsid w:val="00607A09"/>
    <w:rsid w:val="006202AD"/>
    <w:rsid w:val="006575FB"/>
    <w:rsid w:val="00682C58"/>
    <w:rsid w:val="00695406"/>
    <w:rsid w:val="006D11DC"/>
    <w:rsid w:val="006D27D2"/>
    <w:rsid w:val="006D61A0"/>
    <w:rsid w:val="00716985"/>
    <w:rsid w:val="00770184"/>
    <w:rsid w:val="0079502C"/>
    <w:rsid w:val="007D7A6D"/>
    <w:rsid w:val="007E0EFE"/>
    <w:rsid w:val="007E2A6C"/>
    <w:rsid w:val="007F536A"/>
    <w:rsid w:val="00807A36"/>
    <w:rsid w:val="00841B65"/>
    <w:rsid w:val="008E0E9B"/>
    <w:rsid w:val="009002CF"/>
    <w:rsid w:val="00902F97"/>
    <w:rsid w:val="00944EAE"/>
    <w:rsid w:val="009A02DB"/>
    <w:rsid w:val="009C27B0"/>
    <w:rsid w:val="009C77C3"/>
    <w:rsid w:val="009D305C"/>
    <w:rsid w:val="009D3BFD"/>
    <w:rsid w:val="00A103F9"/>
    <w:rsid w:val="00A12678"/>
    <w:rsid w:val="00A26AF8"/>
    <w:rsid w:val="00A27A4D"/>
    <w:rsid w:val="00A364BA"/>
    <w:rsid w:val="00A628D2"/>
    <w:rsid w:val="00A85B57"/>
    <w:rsid w:val="00AD2B57"/>
    <w:rsid w:val="00AF1DA6"/>
    <w:rsid w:val="00B14494"/>
    <w:rsid w:val="00B23D4C"/>
    <w:rsid w:val="00B256A5"/>
    <w:rsid w:val="00B35724"/>
    <w:rsid w:val="00B5083F"/>
    <w:rsid w:val="00B65FDD"/>
    <w:rsid w:val="00BA214C"/>
    <w:rsid w:val="00C135A3"/>
    <w:rsid w:val="00C41350"/>
    <w:rsid w:val="00C537DB"/>
    <w:rsid w:val="00CB1473"/>
    <w:rsid w:val="00D315B1"/>
    <w:rsid w:val="00D6743B"/>
    <w:rsid w:val="00D95651"/>
    <w:rsid w:val="00E31A7C"/>
    <w:rsid w:val="00E35715"/>
    <w:rsid w:val="00E45AFE"/>
    <w:rsid w:val="00E6126B"/>
    <w:rsid w:val="00E9234F"/>
    <w:rsid w:val="00EA731D"/>
    <w:rsid w:val="00EB0DE2"/>
    <w:rsid w:val="00EB7D58"/>
    <w:rsid w:val="00F31EDC"/>
    <w:rsid w:val="00F3510D"/>
    <w:rsid w:val="00F35844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3F9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542ED15074C4869BC7D94C82DB61076">
    <w:name w:val="E542ED15074C4869BC7D94C82DB61076"/>
    <w:rsid w:val="00A103F9"/>
  </w:style>
  <w:style w:type="paragraph" w:customStyle="1" w:styleId="C471C3CF2E294B1CA89C5FFD6DDD5DC2">
    <w:name w:val="C471C3CF2E294B1CA89C5FFD6DDD5DC2"/>
    <w:rsid w:val="00A103F9"/>
  </w:style>
  <w:style w:type="paragraph" w:customStyle="1" w:styleId="27ADE3E17D3E4ECE896455C98FFE8BB7">
    <w:name w:val="27ADE3E17D3E4ECE896455C98FFE8BB7"/>
    <w:rsid w:val="00A103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1C4EE-2A51-4966-9B73-AD089E4DD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</Pages>
  <Words>4855</Words>
  <Characters>27674</Characters>
  <Application>Microsoft Office Word</Application>
  <DocSecurity>0</DocSecurity>
  <Lines>230</Lines>
  <Paragraphs>64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52</cp:revision>
  <cp:lastPrinted>2018-08-24T04:49:00Z</cp:lastPrinted>
  <dcterms:created xsi:type="dcterms:W3CDTF">2018-06-20T16:09:00Z</dcterms:created>
  <dcterms:modified xsi:type="dcterms:W3CDTF">2018-11-06T03:55:00Z</dcterms:modified>
</cp:coreProperties>
</file>