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3D3C9" w14:textId="0A2CD1CA" w:rsidR="00ED2B11" w:rsidRPr="008B65FA" w:rsidRDefault="00351E82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704320" behindDoc="0" locked="0" layoutInCell="1" allowOverlap="1" wp14:anchorId="7478DB6E" wp14:editId="6C1A078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343775" cy="7343775"/>
            <wp:effectExtent l="0" t="0" r="9525" b="9525"/>
            <wp:wrapSquare wrapText="bothSides"/>
            <wp:docPr id="19636129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612986" name="Picture 196361298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3775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BEA858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A80D41D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0047104" w14:textId="77777777" w:rsidR="00286370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D83F879" w14:textId="77777777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B1D82C9" w14:textId="77777777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D3A6299" w14:textId="77777777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1C8DE8E" w14:textId="77777777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94AF1B2" w14:textId="784D7CA8" w:rsidR="00380F01" w:rsidRDefault="00351E82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99200" behindDoc="0" locked="0" layoutInCell="1" allowOverlap="1" wp14:anchorId="390DEC4C" wp14:editId="1A0A4016">
            <wp:simplePos x="0" y="0"/>
            <wp:positionH relativeFrom="column">
              <wp:posOffset>4912047</wp:posOffset>
            </wp:positionH>
            <wp:positionV relativeFrom="paragraph">
              <wp:posOffset>176530</wp:posOffset>
            </wp:positionV>
            <wp:extent cx="476250" cy="852170"/>
            <wp:effectExtent l="0" t="0" r="0" b="5080"/>
            <wp:wrapNone/>
            <wp:docPr id="1672210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65FA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4217712" wp14:editId="51D0B7D8">
                <wp:simplePos x="0" y="0"/>
                <wp:positionH relativeFrom="page">
                  <wp:posOffset>5271457</wp:posOffset>
                </wp:positionH>
                <wp:positionV relativeFrom="paragraph">
                  <wp:posOffset>103505</wp:posOffset>
                </wp:positionV>
                <wp:extent cx="2200275" cy="980440"/>
                <wp:effectExtent l="19050" t="19050" r="28575" b="10160"/>
                <wp:wrapNone/>
                <wp:docPr id="1020795287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601480947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4162877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82DA2FF" w14:textId="77777777" w:rsidR="00286370" w:rsidRPr="00570D3E" w:rsidRDefault="00286370" w:rsidP="0028637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217712" id="Group 16" o:spid="_x0000_s1026" style="position:absolute;left:0;text-align:left;margin-left:415.1pt;margin-top:8.15pt;width:173.25pt;height:77.2pt;z-index:2516981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" filled="f" stroked="f">
                  <v:textbox>
                    <w:txbxContent>
                      <w:p w14:paraId="682DA2FF" w14:textId="77777777" w:rsidR="00286370" w:rsidRPr="00570D3E" w:rsidRDefault="00286370" w:rsidP="0028637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8B65FA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FE84B1" wp14:editId="1C59F53B">
                <wp:simplePos x="0" y="0"/>
                <wp:positionH relativeFrom="margin">
                  <wp:posOffset>1665927</wp:posOffset>
                </wp:positionH>
                <wp:positionV relativeFrom="paragraph">
                  <wp:posOffset>107950</wp:posOffset>
                </wp:positionV>
                <wp:extent cx="3076575" cy="419100"/>
                <wp:effectExtent l="19050" t="19050" r="28575" b="19050"/>
                <wp:wrapNone/>
                <wp:docPr id="1974352204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29741A" w14:textId="7F3C39CD" w:rsidR="00286370" w:rsidRPr="008B65FA" w:rsidRDefault="00286370" w:rsidP="008B65F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XJ612 DMK</w:t>
                            </w:r>
                            <w:r w:rsidR="008B65FA" w:rsidRPr="008B65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00.55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– </w:t>
                            </w:r>
                            <w:r w:rsidR="008B65FA"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 xml:space="preserve">08.40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FE84B1" id="Rectangle: Rounded Corners 12" o:spid="_x0000_s1029" style="position:absolute;left:0;text-align:left;margin-left:131.2pt;margin-top:8.5pt;width:242.25pt;height:33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DuBJvr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6C29741A" w14:textId="7F3C39CD" w:rsidR="00286370" w:rsidRPr="008B65FA" w:rsidRDefault="00286370" w:rsidP="008B65F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</w:pP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XJ612 DMK</w:t>
                      </w:r>
                      <w:r w:rsidR="008B65FA" w:rsidRPr="008B65FA">
                        <w:rPr>
                          <w:rFonts w:ascii="Browallia New" w:hAnsi="Browallia New" w:cs="Browallia New" w:hint="cs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00.55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– </w:t>
                      </w:r>
                      <w:r w:rsidR="008B65FA"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 xml:space="preserve">08.40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5AB2775" w14:textId="58C74DD0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F85FE84" w14:textId="794D3E98" w:rsidR="00380F01" w:rsidRDefault="00351E82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B198E81" wp14:editId="081D667E">
                <wp:simplePos x="0" y="0"/>
                <wp:positionH relativeFrom="margin">
                  <wp:posOffset>1643702</wp:posOffset>
                </wp:positionH>
                <wp:positionV relativeFrom="paragraph">
                  <wp:posOffset>163195</wp:posOffset>
                </wp:positionV>
                <wp:extent cx="3076575" cy="419100"/>
                <wp:effectExtent l="19050" t="19050" r="28575" b="19050"/>
                <wp:wrapNone/>
                <wp:docPr id="108254360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383C81" w14:textId="77777777" w:rsidR="00286370" w:rsidRPr="008B65FA" w:rsidRDefault="00286370" w:rsidP="008B65FA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XJ613 KIX(09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50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 xml:space="preserve"> – 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13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  <w:cs/>
                              </w:rPr>
                              <w:t>.</w:t>
                            </w:r>
                            <w:r w:rsidRPr="008B65F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6"/>
                                <w:szCs w:val="44"/>
                              </w:rPr>
                              <w:t>50)DMK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198E81" id="_x0000_s1030" style="position:absolute;left:0;text-align:left;margin-left:129.45pt;margin-top:12.85pt;width:242.25pt;height:3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CE7LHs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02383C81" w14:textId="77777777" w:rsidR="00286370" w:rsidRPr="008B65FA" w:rsidRDefault="00286370" w:rsidP="008B65FA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</w:pP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XJ613 KIX(09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>.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50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 xml:space="preserve"> – 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13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  <w:cs/>
                        </w:rPr>
                        <w:t>.</w:t>
                      </w:r>
                      <w:r w:rsidRPr="008B65FA">
                        <w:rPr>
                          <w:rFonts w:ascii="Browallia New" w:hAnsi="Browallia New" w:cs="Browallia New"/>
                          <w:b/>
                          <w:bCs/>
                          <w:sz w:val="36"/>
                          <w:szCs w:val="44"/>
                        </w:rPr>
                        <w:t>50)DMK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39C584F" w14:textId="09D8DF87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B37022B" w14:textId="2421A48E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B206140" w14:textId="21821EEA" w:rsidR="00380F01" w:rsidRDefault="00380F0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6AC354A" w14:textId="77777777" w:rsidR="00AB6911" w:rsidRPr="008B65FA" w:rsidRDefault="00AB6911" w:rsidP="00351E82">
      <w:pPr>
        <w:tabs>
          <w:tab w:val="left" w:pos="4111"/>
        </w:tabs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6936443" w14:textId="0573F220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noProof/>
        </w:rPr>
        <w:drawing>
          <wp:anchor distT="0" distB="0" distL="114300" distR="114300" simplePos="0" relativeHeight="251701248" behindDoc="0" locked="0" layoutInCell="1" allowOverlap="1" wp14:anchorId="185A6F3E" wp14:editId="78D65DAA">
            <wp:simplePos x="0" y="0"/>
            <wp:positionH relativeFrom="margin">
              <wp:posOffset>-144145</wp:posOffset>
            </wp:positionH>
            <wp:positionV relativeFrom="margin">
              <wp:posOffset>-131379</wp:posOffset>
            </wp:positionV>
            <wp:extent cx="1657350" cy="1657350"/>
            <wp:effectExtent l="0" t="0" r="0" b="0"/>
            <wp:wrapSquare wrapText="bothSides"/>
            <wp:docPr id="71673948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573F12" w14:textId="19FF758E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BECBA37" w14:textId="1ED73277" w:rsidR="00286370" w:rsidRPr="008B65FA" w:rsidRDefault="0028637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FA76507" w14:textId="1A7220A7" w:rsidR="00286370" w:rsidRPr="008B65FA" w:rsidRDefault="00286370" w:rsidP="00286370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3DB8EFE" w14:textId="45833601" w:rsidR="00286370" w:rsidRPr="008B65FA" w:rsidRDefault="00752F95" w:rsidP="00286370">
      <w:pPr>
        <w:rPr>
          <w:rFonts w:ascii="Browallia New" w:hAnsi="Browallia New" w:cs="Browallia New"/>
        </w:rPr>
      </w:pPr>
      <w:r w:rsidRPr="008B65FA">
        <w:rPr>
          <w:rFonts w:ascii="Browallia New" w:hAnsi="Browallia New" w:cs="Browallia New"/>
        </w:rPr>
        <w:t xml:space="preserve">     </w:t>
      </w:r>
    </w:p>
    <w:p w14:paraId="69096AC1" w14:textId="77777777" w:rsidR="00286370" w:rsidRPr="008B65FA" w:rsidRDefault="00286370" w:rsidP="00286370">
      <w:pPr>
        <w:rPr>
          <w:rFonts w:ascii="Browallia New" w:hAnsi="Browallia New" w:cs="Browallia New"/>
        </w:rPr>
      </w:pPr>
    </w:p>
    <w:p w14:paraId="29516F11" w14:textId="77777777" w:rsidR="00286370" w:rsidRPr="008B65FA" w:rsidRDefault="00286370" w:rsidP="00286370">
      <w:pPr>
        <w:rPr>
          <w:rFonts w:ascii="Browallia New" w:hAnsi="Browallia New" w:cs="Browallia New"/>
        </w:rPr>
      </w:pPr>
    </w:p>
    <w:tbl>
      <w:tblPr>
        <w:tblStyle w:val="TableGrid1"/>
        <w:tblpPr w:leftFromText="180" w:rightFromText="180" w:vertAnchor="page" w:horzAnchor="margin" w:tblpXSpec="center" w:tblpY="3271"/>
        <w:tblW w:w="11184" w:type="dxa"/>
        <w:tblLook w:val="04A0" w:firstRow="1" w:lastRow="0" w:firstColumn="1" w:lastColumn="0" w:noHBand="0" w:noVBand="1"/>
      </w:tblPr>
      <w:tblGrid>
        <w:gridCol w:w="715"/>
        <w:gridCol w:w="5261"/>
        <w:gridCol w:w="773"/>
        <w:gridCol w:w="842"/>
        <w:gridCol w:w="840"/>
        <w:gridCol w:w="2753"/>
      </w:tblGrid>
      <w:tr w:rsidR="00286370" w:rsidRPr="008B65FA" w14:paraId="4ACF2F0F" w14:textId="77777777" w:rsidTr="00752F95">
        <w:trPr>
          <w:trHeight w:val="740"/>
        </w:trPr>
        <w:tc>
          <w:tcPr>
            <w:tcW w:w="474" w:type="dxa"/>
            <w:vMerge w:val="restart"/>
            <w:shd w:val="clear" w:color="auto" w:fill="0000FF"/>
            <w:vAlign w:val="center"/>
          </w:tcPr>
          <w:p w14:paraId="341EA9CE" w14:textId="77777777" w:rsidR="00286370" w:rsidRPr="008B65FA" w:rsidRDefault="00286370" w:rsidP="00A348E5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17651A62" w14:textId="66027904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69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B1CD3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821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A5F84" w14:textId="0E58107E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86370" w:rsidRPr="008B65FA" w14:paraId="0078B1BB" w14:textId="77777777" w:rsidTr="00752F95">
        <w:trPr>
          <w:trHeight w:val="60"/>
        </w:trPr>
        <w:tc>
          <w:tcPr>
            <w:tcW w:w="474" w:type="dxa"/>
            <w:vMerge/>
            <w:vAlign w:val="center"/>
          </w:tcPr>
          <w:p w14:paraId="094D1FB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6EC5FA47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1F7758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E32470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48" w:type="dxa"/>
            <w:shd w:val="clear" w:color="auto" w:fill="0000FF"/>
            <w:vAlign w:val="center"/>
          </w:tcPr>
          <w:p w14:paraId="09DCC6F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821" w:type="dxa"/>
            <w:vMerge/>
          </w:tcPr>
          <w:p w14:paraId="75CACF1E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286370" w:rsidRPr="008B65FA" w14:paraId="093C4752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314701EA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C214395" w14:textId="181BB4CD" w:rsidR="00286370" w:rsidRPr="008B65FA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(ดอนเมือง)                                                                                                                   </w:t>
            </w:r>
            <w:r w:rsidR="00752F95" w:rsidRPr="008B65FA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732A5460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6CBFA19" wp14:editId="7A46588F">
                  <wp:extent cx="285750" cy="285750"/>
                  <wp:effectExtent l="0" t="0" r="0" b="0"/>
                  <wp:docPr id="44398015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39F3D3A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7C07117" wp14:editId="2CBF6509">
                  <wp:extent cx="285750" cy="285750"/>
                  <wp:effectExtent l="0" t="0" r="0" b="0"/>
                  <wp:docPr id="6334395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5A0ACD89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593D07A" wp14:editId="52B1B9BA">
                  <wp:extent cx="285750" cy="285750"/>
                  <wp:effectExtent l="0" t="0" r="0" b="0"/>
                  <wp:docPr id="6274620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6B7BD8E2" w14:textId="4E3B539B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286370" w:rsidRPr="008B65FA" w14:paraId="365AFB57" w14:textId="77777777" w:rsidTr="00752F95">
        <w:trPr>
          <w:cantSplit/>
          <w:trHeight w:val="1331"/>
        </w:trPr>
        <w:tc>
          <w:tcPr>
            <w:tcW w:w="474" w:type="dxa"/>
            <w:shd w:val="clear" w:color="auto" w:fill="E5B8B7" w:themeFill="accent2" w:themeFillTint="66"/>
            <w:vAlign w:val="center"/>
          </w:tcPr>
          <w:p w14:paraId="6888D9F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651E0BDA" w14:textId="7EB6957D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นารา ปาร์ค – วัดโทไดจิ – 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</w:rPr>
              <w:t xml:space="preserve">NABANA NO SATO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4CB99C7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72EF382" wp14:editId="2F407B06">
                  <wp:extent cx="285750" cy="285750"/>
                  <wp:effectExtent l="0" t="0" r="0" b="0"/>
                  <wp:docPr id="12925948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07B434C9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7BC62E1" wp14:editId="712A3970">
                  <wp:extent cx="328930" cy="328930"/>
                  <wp:effectExtent l="0" t="0" r="4445" b="0"/>
                  <wp:docPr id="196708905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2759B54C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BEA6682" wp14:editId="6A6B8DEC">
                  <wp:extent cx="285750" cy="285750"/>
                  <wp:effectExtent l="0" t="0" r="0" b="0"/>
                  <wp:docPr id="9576154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378CF9E1" w14:textId="5FE4EDB1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5D287208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5B6900D6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705CFE13" w14:textId="60DD5C12" w:rsidR="00286370" w:rsidRPr="00752F95" w:rsidRDefault="00752F95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ลานสกี </w:t>
            </w:r>
            <w:r w:rsidRPr="00752F95">
              <w:rPr>
                <w:rFonts w:ascii="Browallia New" w:hAnsi="Browallia New" w:cs="Browallia New"/>
                <w:sz w:val="36"/>
                <w:szCs w:val="36"/>
              </w:rPr>
              <w:t xml:space="preserve">WASHIGATAKE SKI – </w:t>
            </w: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หมู่บ้านชิราคาวาโกะ – ทาคายาม่า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3A8C082D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308AF3" wp14:editId="504F5B8D">
                  <wp:extent cx="328930" cy="328930"/>
                  <wp:effectExtent l="0" t="0" r="4445" b="0"/>
                  <wp:docPr id="78692338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29228821" w14:textId="7FEF3DDC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F7810CF" wp14:editId="0C298DD9">
                  <wp:extent cx="328930" cy="328930"/>
                  <wp:effectExtent l="0" t="0" r="4445" b="0"/>
                  <wp:docPr id="154676479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52F95" w:rsidRPr="00752F95">
              <w:rPr>
                <w:rFonts w:ascii="Browallia New" w:hAnsi="Browallia New" w:cs="Browallia New"/>
                <w:cs/>
              </w:rPr>
              <w:t>หมูย่างใบโอบะ</w:t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2CCD3567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1337D99" wp14:editId="1F66202A">
                  <wp:extent cx="285750" cy="285750"/>
                  <wp:effectExtent l="0" t="0" r="0" b="0"/>
                  <wp:docPr id="198454548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57867AF8" w14:textId="6FF018E7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233A492D" w14:textId="77777777" w:rsidTr="00752F95">
        <w:trPr>
          <w:cantSplit/>
          <w:trHeight w:val="1134"/>
        </w:trPr>
        <w:tc>
          <w:tcPr>
            <w:tcW w:w="474" w:type="dxa"/>
            <w:shd w:val="clear" w:color="auto" w:fill="E5B8B7" w:themeFill="accent2" w:themeFillTint="66"/>
            <w:vAlign w:val="center"/>
          </w:tcPr>
          <w:p w14:paraId="73AB72F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13679587" w14:textId="73A1F00E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ปราสาทโอซาก้า – ตลาดคุโรมง – </w:t>
            </w:r>
            <w:r w:rsidR="00752F95" w:rsidRPr="00752F95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ย่านชินไซบาชิ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07E01D4F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BECACF9" wp14:editId="31B48B66">
                  <wp:extent cx="328930" cy="328930"/>
                  <wp:effectExtent l="0" t="0" r="0" b="0"/>
                  <wp:docPr id="3903865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3BD11B31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65491B5" wp14:editId="2566BBCD">
                  <wp:extent cx="285750" cy="285750"/>
                  <wp:effectExtent l="0" t="0" r="0" b="0"/>
                  <wp:docPr id="85509853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E5B8B7" w:themeFill="accent2" w:themeFillTint="66"/>
            <w:vAlign w:val="center"/>
          </w:tcPr>
          <w:p w14:paraId="600D092E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3F6270" wp14:editId="27B06105">
                  <wp:extent cx="285750" cy="285750"/>
                  <wp:effectExtent l="0" t="0" r="0" b="0"/>
                  <wp:docPr id="112823337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B65FA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3486B9E2" wp14:editId="2F95EE5E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4635691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1" w:type="dxa"/>
            <w:shd w:val="clear" w:color="auto" w:fill="E5B8B7" w:themeFill="accent2" w:themeFillTint="66"/>
            <w:vAlign w:val="center"/>
          </w:tcPr>
          <w:p w14:paraId="6F261681" w14:textId="483F4EC5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SEAGULL HOTEL </w:t>
            </w:r>
            <w:r w:rsidR="00286370"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286370" w:rsidRPr="008B65FA" w14:paraId="5F195B9B" w14:textId="77777777" w:rsidTr="00752F95">
        <w:trPr>
          <w:cantSplit/>
          <w:trHeight w:val="1134"/>
        </w:trPr>
        <w:tc>
          <w:tcPr>
            <w:tcW w:w="474" w:type="dxa"/>
            <w:shd w:val="clear" w:color="auto" w:fill="D99594" w:themeFill="accent2" w:themeFillTint="99"/>
            <w:vAlign w:val="center"/>
          </w:tcPr>
          <w:p w14:paraId="0E1615FF" w14:textId="221A9FCF" w:rsidR="00286370" w:rsidRPr="008B65FA" w:rsidRDefault="00752F95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B65FA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0569887" w14:textId="0A0D7F25" w:rsidR="00286370" w:rsidRPr="00752F95" w:rsidRDefault="00286370" w:rsidP="00A348E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กรุงเทพฯ (ดอนเมือง)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5263210" w14:textId="37A7CB35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5E648C4" wp14:editId="0E825F06">
                  <wp:extent cx="328930" cy="328930"/>
                  <wp:effectExtent l="0" t="0" r="0" b="0"/>
                  <wp:docPr id="124101806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55B3A12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cs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A841829" wp14:editId="789FB276">
                  <wp:extent cx="285750" cy="285750"/>
                  <wp:effectExtent l="0" t="0" r="0" b="0"/>
                  <wp:docPr id="3296012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" w:type="dxa"/>
            <w:shd w:val="clear" w:color="auto" w:fill="D99594" w:themeFill="accent2" w:themeFillTint="99"/>
            <w:vAlign w:val="center"/>
          </w:tcPr>
          <w:p w14:paraId="47CFBDD4" w14:textId="7777777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18E4358" wp14:editId="69BA3ECA">
                  <wp:extent cx="285750" cy="285750"/>
                  <wp:effectExtent l="0" t="0" r="0" b="0"/>
                  <wp:docPr id="16081609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1" w:type="dxa"/>
            <w:shd w:val="clear" w:color="auto" w:fill="D99594" w:themeFill="accent2" w:themeFillTint="99"/>
            <w:vAlign w:val="center"/>
          </w:tcPr>
          <w:p w14:paraId="07B252A6" w14:textId="1598A5D6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286370" w:rsidRPr="008B65FA" w14:paraId="1D39D814" w14:textId="77777777" w:rsidTr="00752F95">
        <w:tc>
          <w:tcPr>
            <w:tcW w:w="11184" w:type="dxa"/>
            <w:gridSpan w:val="6"/>
            <w:shd w:val="clear" w:color="auto" w:fill="FF5050"/>
            <w:vAlign w:val="center"/>
          </w:tcPr>
          <w:p w14:paraId="6ADC3714" w14:textId="38016E57" w:rsidR="00286370" w:rsidRPr="008B65FA" w:rsidRDefault="00286370" w:rsidP="00A348E5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8BF5978" w14:textId="77777777" w:rsidR="00752F95" w:rsidRPr="008B65FA" w:rsidRDefault="00752F95" w:rsidP="00351E82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54DBE626" w:rsidR="00B92228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lastRenderedPageBreak/>
        <w:t>DAY 1</w:t>
      </w:r>
      <w:r w:rsidR="00B21AA9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5B2CCC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กรุงเทพฯ (</w:t>
      </w:r>
      <w:r w:rsidRPr="00752F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ดอนเมือง</w:t>
      </w:r>
      <w:r w:rsidR="008A7D1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="00661B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="00661B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</w:t>
      </w:r>
      <w:r w:rsidR="00AE6E3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="00021234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AF536E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22F3766B" w:rsidR="003C35AE" w:rsidRPr="008B65FA" w:rsidRDefault="00D55BEA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</w:t>
      </w:r>
      <w:r w:rsidR="00662E7F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.00</w:t>
      </w:r>
      <w:r w:rsidR="00752F95" w:rsidRPr="008B65FA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8B65F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765EB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8765EB" w:rsidRPr="008B65FA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 อาคาร 1 ชั้น3</w:t>
      </w:r>
      <w:r w:rsidR="00752F95" w:rsidRPr="008B65FA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AC3213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เคาน์เตอร์</w:t>
      </w:r>
      <w:r w:rsidR="00AB0E6A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="00E82BF4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752F95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THAI AIR ASIA X </w:t>
      </w:r>
      <w:r w:rsidR="003C35AE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</w:p>
    <w:p w14:paraId="5E7AD664" w14:textId="740239EC" w:rsidR="00B6071D" w:rsidRPr="008B65FA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8B65FA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0"/>
    </w:p>
    <w:p w14:paraId="27E95432" w14:textId="4CCC91E6" w:rsidR="00B14CB1" w:rsidRPr="008B65FA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B65FA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752F95" w:rsidRPr="008B65F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E4C1902" w14:textId="77777777" w:rsidR="00C17E4B" w:rsidRPr="008B65FA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1DF6B49F" w:rsidR="00C17E4B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453C3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2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C97B58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สนามบินคันไซ – นารา ปาร์ค – วัดโทไดจิ –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NABANA NO SATO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 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–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L/–</w:t>
      </w:r>
      <w:r w:rsidR="00C17E4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C17E4B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4B89512E" w14:textId="06E7972D" w:rsidR="00AE6E3F" w:rsidRPr="008B65FA" w:rsidRDefault="00AE6E3F" w:rsidP="00AE6E3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00.55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392C4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คันไซ เมืองโอซาก้า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ประเทศญี่ปุ่น </w:t>
      </w:r>
      <w:r w:rsidRPr="008B65FA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  <w:lang w:val="en-GB"/>
        </w:rPr>
        <w:t xml:space="preserve"> 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752F95"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THAI AIR ASIA X</w:t>
      </w:r>
      <w:r w:rsidR="00752F95" w:rsidRPr="008B65FA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52F9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XJ612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EA61E08" w14:textId="638C89BC" w:rsidR="00392C45" w:rsidRPr="008B65FA" w:rsidRDefault="00392C45" w:rsidP="00392C4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08.40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752F95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 xml:space="preserve"> </w:t>
      </w:r>
      <w:r w:rsidRPr="008B65FA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1444077" w14:textId="767177FB" w:rsidR="00C97B58" w:rsidRPr="008B65FA" w:rsidRDefault="00C97B58" w:rsidP="00C97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เที่ยง  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บริการอาหาร ณ ภัตตาคาร</w:t>
      </w:r>
      <w:r w:rsidRPr="008B65FA"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  <w:t xml:space="preserve"> </w:t>
      </w:r>
      <w:r w:rsidRPr="00752F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เมนู เซตอาหารญี่ปุ่น</w:t>
      </w:r>
    </w:p>
    <w:p w14:paraId="7681CA47" w14:textId="1F40E2E2" w:rsidR="00005005" w:rsidRPr="008B65FA" w:rsidRDefault="00772E94" w:rsidP="00772E94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shd w:val="clear" w:color="auto" w:fill="FFFFFF"/>
          <w:cs/>
        </w:rPr>
        <w:t>สวนสาธารณะนารา</w:t>
      </w:r>
      <w:r w:rsidRPr="008B65FA">
        <w:rPr>
          <w:rFonts w:ascii="Browallia New" w:hAnsi="Browallia New" w:cs="Browallia New"/>
          <w:color w:val="1F497D" w:themeColor="text2"/>
          <w:sz w:val="32"/>
          <w:szCs w:val="32"/>
          <w:shd w:val="clear" w:color="auto" w:fill="FFFFFF"/>
          <w:cs/>
        </w:rPr>
        <w:t xml:space="preserve">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78D1FCB9" w14:textId="0E519B90" w:rsidR="00772E94" w:rsidRPr="008B65FA" w:rsidRDefault="00C97B58" w:rsidP="00005005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122A26CE" wp14:editId="771669A2">
            <wp:extent cx="2962275" cy="1976267"/>
            <wp:effectExtent l="0" t="0" r="0" b="5080"/>
            <wp:docPr id="14535197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995" cy="198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65C6983B" wp14:editId="44256D02">
            <wp:extent cx="3657600" cy="1990090"/>
            <wp:effectExtent l="0" t="0" r="0" b="0"/>
            <wp:docPr id="20546435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720" cy="199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82D92" w14:textId="733C9FFD" w:rsidR="00005005" w:rsidRPr="008B65FA" w:rsidRDefault="00005005" w:rsidP="00005005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shd w:val="clear" w:color="auto" w:fill="FFFFFF"/>
          <w:cs/>
        </w:rPr>
        <w:t>วัดโทไดจิ</w:t>
      </w:r>
      <w:r w:rsidRPr="008B65FA">
        <w:rPr>
          <w:rFonts w:ascii="Browallia New" w:hAnsi="Browallia New" w:cs="Browallia New"/>
          <w:color w:val="1F497D" w:themeColor="text2"/>
          <w:sz w:val="32"/>
          <w:szCs w:val="32"/>
          <w:shd w:val="clear" w:color="auto" w:fill="FFFFFF"/>
          <w:cs/>
        </w:rPr>
        <w:t xml:space="preserve">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381BBD6A" w14:textId="44F6822B" w:rsidR="00C97B58" w:rsidRPr="008B65FA" w:rsidRDefault="00005005" w:rsidP="00C97B5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2478C772" wp14:editId="25C9037E">
            <wp:extent cx="3324225" cy="2181171"/>
            <wp:effectExtent l="0" t="0" r="0" b="0"/>
            <wp:docPr id="863461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524" cy="218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7B58" w:rsidRPr="008B65FA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CFAFD3D" wp14:editId="64E2EDD5">
            <wp:extent cx="3314700" cy="2171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917" cy="217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FC19E" w14:textId="1F76298A" w:rsidR="00C97B58" w:rsidRPr="008B65FA" w:rsidRDefault="00C97B58" w:rsidP="008B65FA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จากนั้นนำท่านเที่ยวชม</w:t>
      </w:r>
      <w:r w:rsidRPr="008B65FA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 xml:space="preserve"> งานประดับไฟ </w:t>
      </w:r>
      <w:r w:rsidR="00752F95" w:rsidRPr="008B65FA">
        <w:rPr>
          <w:rStyle w:val="Strong"/>
          <w:rFonts w:ascii="Browallia New" w:hAnsi="Browallia New" w:cs="Browallia New"/>
          <w:color w:val="1F497D" w:themeColor="text2"/>
          <w:sz w:val="32"/>
          <w:szCs w:val="32"/>
          <w:bdr w:val="none" w:sz="0" w:space="0" w:color="auto" w:frame="1"/>
        </w:rPr>
        <w:t>NABANA NO SATO WINTER ILLUMINATION</w:t>
      </w:r>
      <w:r w:rsidR="00752F95" w:rsidRPr="008B65FA">
        <w:rPr>
          <w:rFonts w:ascii="Browallia New" w:hAnsi="Browallia New" w:cs="Browallia New"/>
          <w:color w:val="1F497D" w:themeColor="text2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เป็นงานประดับไฟสุดยิ่งใหญ่ของญี่ปุ่น ที่จัดขึ้นในสวนดอกไม้ที่ชื่อว่า 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NABANA NO SATO </w:t>
      </w:r>
      <w:r w:rsidRPr="008B65F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ซึ่งเป็นส่วนหนึ่งของ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="00752F95"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NAGASHIMA RESORT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8B65F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ในจังหวัดมิเอะ ใกล้ๆ กับเมืองนาโกย่า ในแต่ละปีจะมีธีมการจัดงานแตกต่างกันออกไป ในพื้นที่ของสวนดอกไม้ขนาดใหญ่จะเต็มไปด้วยดวงไฟกว่าล้านดวงที่แข่งกันส่องแสงยามค่ำคืน ซึ่งจะถูกประดับตกแต่งเป็นรูปทรงต่างๆ ทั้งภูเขาไฟฟูจิ ต้นคริสต์มาส แม่น้ำ ทุ่งหญ้า รวมถึงยังมีการประดับไฟบนน้ำ ให้นักท่องเที่ยวได้เดินชมกันเพลินๆ ท่ามกลางอากาศเย็นสบายในฤดูหนาว และห้ามพลาดกับ </w:t>
      </w:r>
      <w:r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  <w:cs/>
        </w:rPr>
        <w:t>อุโมงค์ไฟระยิบระยับ</w:t>
      </w:r>
      <w:r w:rsidR="00752F95"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</w:t>
      </w:r>
      <w:r w:rsidRPr="008B65F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</w:t>
      </w:r>
      <w:r w:rsidR="00752F95" w:rsidRPr="008B65FA">
        <w:rPr>
          <w:rStyle w:val="Strong"/>
          <w:rFonts w:ascii="Browallia New" w:hAnsi="Browallia New" w:cs="Browallia New"/>
          <w:sz w:val="32"/>
          <w:szCs w:val="32"/>
          <w:bdr w:val="none" w:sz="0" w:space="0" w:color="auto" w:frame="1"/>
          <w:shd w:val="clear" w:color="auto" w:fill="FFFFFF"/>
        </w:rPr>
        <w:t> TUNNEL OF LIGHT</w:t>
      </w:r>
      <w:r w:rsidR="00752F95" w:rsidRPr="008B65FA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ในระยะทางกว่า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</w:p>
    <w:p w14:paraId="4A738824" w14:textId="677D54F7" w:rsidR="00C97B58" w:rsidRPr="008B65FA" w:rsidRDefault="008B65FA" w:rsidP="00C97B58">
      <w:pPr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316E15" wp14:editId="63DCEA11">
            <wp:extent cx="6591300" cy="4372514"/>
            <wp:effectExtent l="0" t="0" r="0" b="9525"/>
            <wp:docPr id="1281491290" name="Picture 1281491290" descr="A group of people walking under a tunnel of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491290" name="Picture 1281491290" descr="A group of people walking under a tunnel of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744" cy="4380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C359A" w14:textId="5208C0BC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  <w:cs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อิสระอาหาร ตามอัธยาศัยเพื่อสะดวกแก่การ</w:t>
      </w:r>
      <w:r w:rsidR="008B65FA">
        <w:rPr>
          <w:rFonts w:ascii="Browallia New" w:hAnsi="Browallia New" w:cs="Browallia New" w:hint="cs"/>
          <w:b/>
          <w:bCs/>
          <w:color w:val="984806" w:themeColor="accent6" w:themeShade="80"/>
          <w:sz w:val="32"/>
          <w:szCs w:val="32"/>
          <w:cs/>
        </w:rPr>
        <w:t>ท่องเที่ยว</w:t>
      </w:r>
    </w:p>
    <w:p w14:paraId="20910EB8" w14:textId="47119843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15868" w:themeColor="accent5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ที่พัก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ab/>
      </w:r>
      <w:r w:rsidR="00752F95"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KOYO HOTEL, GIFU 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หรือเทียบเท่า</w:t>
      </w:r>
    </w:p>
    <w:p w14:paraId="286BBAA4" w14:textId="2ECF7CF3" w:rsidR="009C30D6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lastRenderedPageBreak/>
        <w:t>DAY 3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  <w:t xml:space="preserve">ลานสกี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WASHIGATAKE SKI 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– </w:t>
      </w:r>
      <w:r w:rsidRPr="00752F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หมู่บ้านชิราคาวาโกะ 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– </w:t>
      </w:r>
      <w:r w:rsidRPr="00752F9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ทาคายาม่า</w:t>
      </w:r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       </w:t>
      </w:r>
      <w:r w:rsidR="00F01D5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                          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L/–</w:t>
      </w:r>
      <w:r w:rsidR="009C30D6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9C30D6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0DE4DEEA" w14:textId="77777777" w:rsidR="009C30D6" w:rsidRPr="008B65FA" w:rsidRDefault="009C30D6" w:rsidP="009C30D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บริการอาหาร ณ ห้องอาหารโรงแรม</w:t>
      </w:r>
    </w:p>
    <w:p w14:paraId="4B45E17F" w14:textId="7368AC31" w:rsidR="009C30D6" w:rsidRPr="008B65FA" w:rsidRDefault="00752F95" w:rsidP="009C30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 w:rsidRPr="008B65FA">
        <w:rPr>
          <w:rFonts w:ascii="Browallia New" w:eastAsia="Cordia New" w:hAnsi="Browallia New" w:cs="Browallia New"/>
          <w:sz w:val="32"/>
          <w:szCs w:val="32"/>
        </w:rPr>
        <w:tab/>
      </w:r>
      <w:r w:rsidR="009C30D6" w:rsidRPr="008B65F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="009C30D6"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ลานสกี </w:t>
      </w:r>
      <w:r w:rsidRPr="008B65FA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WASHIGATAKE SKI</w:t>
      </w:r>
      <w:r w:rsidRPr="008B65FA">
        <w:rPr>
          <w:rFonts w:ascii="Browallia New" w:eastAsia="Cordia New" w:hAnsi="Browallia New" w:cs="Browallia New"/>
          <w:color w:val="1F497D" w:themeColor="text2"/>
          <w:sz w:val="32"/>
          <w:szCs w:val="32"/>
        </w:rPr>
        <w:t xml:space="preserve"> </w:t>
      </w:r>
      <w:r w:rsidR="009C30D6" w:rsidRPr="008B65FA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9C30D6" w:rsidRPr="008B65FA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(ไม่รวมอัตราค่าเช่าอุปกรณ์</w:t>
      </w:r>
      <w:r w:rsidRPr="008B65F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="009C30D6" w:rsidRPr="008B65F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ชุดสำหรับเล่นสกี เครื่องเล่นทุกชนิด และค่าขึ้นลิฟต์) </w:t>
      </w:r>
      <w:r w:rsidR="009C30D6" w:rsidRPr="008B65FA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การเข้าลานสกีขึ้นอยู่กับสภาพอากาศ 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52E8B0F5" w14:textId="0180E055" w:rsidR="009C30D6" w:rsidRPr="008B65FA" w:rsidRDefault="009C30D6" w:rsidP="009C30D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 w:rsidRPr="008B65F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3D98F74" wp14:editId="0C6136ED">
            <wp:extent cx="6703060" cy="4466813"/>
            <wp:effectExtent l="0" t="0" r="2540" b="0"/>
            <wp:docPr id="27" name="Picture 27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4DF53" w14:textId="2D41CC68" w:rsidR="00752F95" w:rsidRDefault="00752F95" w:rsidP="00752F9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4A5BB8A0" wp14:editId="420185BC">
            <wp:simplePos x="0" y="0"/>
            <wp:positionH relativeFrom="margin">
              <wp:posOffset>4124325</wp:posOffset>
            </wp:positionH>
            <wp:positionV relativeFrom="paragraph">
              <wp:posOffset>100965</wp:posOffset>
            </wp:positionV>
            <wp:extent cx="2585720" cy="1428115"/>
            <wp:effectExtent l="0" t="0" r="5080" b="635"/>
            <wp:wrapSquare wrapText="bothSides"/>
            <wp:docPr id="5" name="รูปภาพ 7" descr="A plate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7" descr="A plate of food on a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20" cy="142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0D6"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เที่ยง  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</w:rPr>
        <w:tab/>
      </w:r>
      <w:r w:rsidR="009C30D6"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บริการอาหาร ณ ภัตตาคาร </w:t>
      </w:r>
      <w:r w:rsidRPr="00752F9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เมนู </w:t>
      </w:r>
      <w:r w:rsidRPr="00752F9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หมูย่างใบโอบะ</w:t>
      </w:r>
    </w:p>
    <w:p w14:paraId="56F109F6" w14:textId="02C4DF3E" w:rsidR="00752F95" w:rsidRPr="00752F95" w:rsidRDefault="00752F95" w:rsidP="00752F9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หมูย่างร้อนๆบน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ใบโ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อ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จังหวัดกิฟุ 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อร่อย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 และด้วยกลิ่นพิเศษเฉพาะของใบโ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อ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บะทำให้</w:t>
      </w:r>
      <w:r w:rsidRPr="00752F95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หมู</w:t>
      </w:r>
      <w:r w:rsidRPr="00752F95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มีรสชาติหอมอร่อยยิ่งขึ้น</w:t>
      </w:r>
    </w:p>
    <w:p w14:paraId="7BF41260" w14:textId="77777777" w:rsidR="00752F95" w:rsidRDefault="00752F95" w:rsidP="00752F9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5D71D912" w14:textId="77777777" w:rsidR="00752F95" w:rsidRPr="00771707" w:rsidRDefault="00752F95" w:rsidP="00752F9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3A16C77" wp14:editId="7E0FC0DF">
            <wp:extent cx="3352800" cy="2189760"/>
            <wp:effectExtent l="0" t="0" r="0" b="1270"/>
            <wp:docPr id="3" name="Picture 3" descr="A group of houses covered in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houses covered in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658" cy="2209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82D701" wp14:editId="637F083E">
            <wp:extent cx="3278037" cy="2188158"/>
            <wp:effectExtent l="0" t="0" r="0" b="3175"/>
            <wp:docPr id="4" name="Picture 4" descr="A group of houses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houses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A7454" w14:textId="512DDA18" w:rsidR="00752F95" w:rsidRDefault="00752F95" w:rsidP="00752F95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ทาคายาม่า(</w:t>
      </w:r>
      <w:r w:rsidRPr="00752F95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TAKAYAMA)</w:t>
      </w:r>
      <w:r w:rsidRPr="00752F95">
        <w:rPr>
          <w:rFonts w:ascii="Browallia New" w:eastAsia="Cordia New" w:hAnsi="Browallia New" w:cs="Browallia New"/>
          <w:color w:val="1F497D" w:themeColor="text2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เขตเมืองเก่าซันมาชิซึจิ</w:t>
      </w:r>
      <w:r w:rsidRPr="00752F95"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C1566C1" w14:textId="6FE20BF4" w:rsidR="00752F95" w:rsidRPr="00752F95" w:rsidRDefault="00752F95" w:rsidP="00752F95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1C9902" wp14:editId="1D26A3AA">
            <wp:extent cx="6696075" cy="4464050"/>
            <wp:effectExtent l="0" t="0" r="9525" b="0"/>
            <wp:docPr id="1" name="Picture 1" descr="A person riding a bike on a snow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riding a bike on a snowy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2BD78" w14:textId="5EDA107F" w:rsidR="009C30D6" w:rsidRPr="008B65FA" w:rsidRDefault="009C30D6" w:rsidP="009C30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0E493A1" w14:textId="28422F4C" w:rsidR="00752F95" w:rsidRPr="008B65FA" w:rsidRDefault="00752F95" w:rsidP="00752F9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15868" w:themeColor="accent5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ที่พัก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ab/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</w:rPr>
        <w:t xml:space="preserve">KOYO HOTEL, GIFU </w:t>
      </w:r>
      <w:r w:rsidRPr="008B65FA">
        <w:rPr>
          <w:rFonts w:ascii="Browallia New" w:hAnsi="Browallia New" w:cs="Browallia New"/>
          <w:b/>
          <w:bCs/>
          <w:color w:val="215868" w:themeColor="accent5" w:themeShade="80"/>
          <w:sz w:val="32"/>
          <w:szCs w:val="32"/>
          <w:cs/>
        </w:rPr>
        <w:t>หรือเทียบเท่า</w:t>
      </w:r>
    </w:p>
    <w:p w14:paraId="3459BF7B" w14:textId="7C004BF8" w:rsidR="00392C45" w:rsidRDefault="00392C45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26F6A0C" w14:textId="4DF19217" w:rsidR="00752F95" w:rsidRDefault="00752F95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477E5F56" w14:textId="77777777" w:rsidR="00752F95" w:rsidRPr="008B65FA" w:rsidRDefault="00752F95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0D3F04C5" w14:textId="76D5E79F" w:rsidR="0063065F" w:rsidRPr="008B65FA" w:rsidRDefault="00752F95" w:rsidP="00F01D50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lastRenderedPageBreak/>
        <w:t xml:space="preserve">DAY 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4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ปราสาทโอซาก้า – ตลาดคุโรมง – 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DUTY FREE –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ย่านชินไซบาชิ                                             </w:t>
      </w:r>
      <w:r w:rsidR="00FE14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/–</w:t>
      </w:r>
      <w:r w:rsidR="0063065F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63065F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292EEF4E" w14:textId="77777777" w:rsidR="0063065F" w:rsidRPr="008B65FA" w:rsidRDefault="0063065F" w:rsidP="0063065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5E1F5524" w14:textId="1476748E" w:rsidR="0063065F" w:rsidRPr="008B65FA" w:rsidRDefault="0063065F" w:rsidP="0063065F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ปราสาทโอซาก้า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73123352" w14:textId="77777777" w:rsidR="0063065F" w:rsidRPr="008B65FA" w:rsidRDefault="0063065F" w:rsidP="0063065F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C4C9EE1" wp14:editId="785D4760">
            <wp:extent cx="3352800" cy="219964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/>
                  </pic:blipFill>
                  <pic:spPr bwMode="auto">
                    <a:xfrm>
                      <a:off x="0" y="0"/>
                      <a:ext cx="335280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188C7" wp14:editId="0F461726">
            <wp:extent cx="3277235" cy="221043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221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785E15" w14:textId="2051EA61" w:rsidR="0063065F" w:rsidRPr="008B65FA" w:rsidRDefault="0063065F" w:rsidP="00752F95">
      <w:pPr>
        <w:pStyle w:val="Default"/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ตลาดคุโรมง (</w:t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KUROMON MARKET)</w:t>
      </w:r>
      <w:r w:rsidR="00752F95" w:rsidRPr="008B65FA">
        <w:rPr>
          <w:rFonts w:ascii="Browallia New" w:hAnsi="Browallia New" w:cs="Browallia New"/>
          <w:color w:val="76923C" w:themeColor="accent3" w:themeShade="BF"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   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Pr="008B65FA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8F0D1C1" w14:textId="6E0548A3" w:rsidR="0063065F" w:rsidRPr="008B65FA" w:rsidRDefault="00AC384C" w:rsidP="00752F9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76923C" w:themeColor="accent3" w:themeShade="BF"/>
          <w:sz w:val="32"/>
          <w:szCs w:val="32"/>
        </w:rPr>
        <w:drawing>
          <wp:inline distT="0" distB="0" distL="0" distR="0" wp14:anchorId="4F92D1C1" wp14:editId="4AA3E4D3">
            <wp:extent cx="3312326" cy="2212975"/>
            <wp:effectExtent l="0" t="0" r="2540" b="0"/>
            <wp:docPr id="16467244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48" cy="22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2D0B" w:rsidRPr="008B65FA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728FFD" wp14:editId="0458598C">
            <wp:extent cx="3267075" cy="2203450"/>
            <wp:effectExtent l="0" t="0" r="0" b="6350"/>
            <wp:docPr id="1013287746" name="Picture 1013287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720" cy="220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5C29B" w14:textId="357DD8F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เที่ยง 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B7BD19B" w14:textId="77777777" w:rsidR="00AC384C" w:rsidRPr="008B65FA" w:rsidRDefault="00AC384C" w:rsidP="00752F95">
      <w:pPr>
        <w:pStyle w:val="Default"/>
        <w:ind w:firstLine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ร้านค้าปลอดภาษีดิวตี้ฟรี </w:t>
      </w:r>
      <w:r w:rsidRPr="008B65FA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1802BDB2" w14:textId="6F301958" w:rsidR="00AC384C" w:rsidRPr="008B65FA" w:rsidRDefault="00AC384C" w:rsidP="00AC384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ย่านชินไซบาชิ (</w:t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SHINSAIBASHI)</w:t>
      </w:r>
      <w:r w:rsidRPr="00752F95"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C34174D" w14:textId="7777777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356EC34F" wp14:editId="75477B79">
            <wp:extent cx="6686550" cy="4029075"/>
            <wp:effectExtent l="0" t="0" r="0" b="9525"/>
            <wp:docPr id="865666828" name="Picture 865666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F4405" w14:textId="77777777" w:rsidR="00AC384C" w:rsidRPr="008B65FA" w:rsidRDefault="00AC384C" w:rsidP="00AC384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ค่ำ 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32868AF6" w14:textId="561C3E0F" w:rsidR="009C30D6" w:rsidRPr="00752F95" w:rsidRDefault="00AC384C" w:rsidP="004B3C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ที่พัก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="00752F95"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SEAGULL HOTEL </w:t>
      </w:r>
      <w:r w:rsidRPr="00752F95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หรือเทียบเท่า</w:t>
      </w:r>
    </w:p>
    <w:p w14:paraId="14859ACC" w14:textId="77777777" w:rsidR="00752F95" w:rsidRPr="008B65FA" w:rsidRDefault="00752F95" w:rsidP="004B3C1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34989CB1" w14:textId="30DB51BB" w:rsidR="00C222C7" w:rsidRPr="008B65FA" w:rsidRDefault="00752F95" w:rsidP="00694C83">
      <w:pPr>
        <w:shd w:val="clear" w:color="auto" w:fill="632423" w:themeFill="accent2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984806" w:themeFill="accent6" w:themeFillShade="80"/>
        </w:rPr>
      </w:pPr>
      <w:bookmarkStart w:id="1" w:name="_Hlk172882079"/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 xml:space="preserve">DAY </w:t>
      </w:r>
      <w:r w:rsidR="00486270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5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ab/>
        <w:t>สนามบินคันไซ – กรุงเทพฯ</w:t>
      </w:r>
      <w:r w:rsidR="008765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(</w:t>
      </w:r>
      <w:r w:rsidR="008765EB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ดอนเมือง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)                                                                            </w:t>
      </w:r>
      <w:r w:rsidR="00FE14D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 xml:space="preserve">          (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B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/–</w:t>
      </w:r>
      <w:r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</w:rPr>
        <w:t>/–</w:t>
      </w:r>
      <w:r w:rsidR="00C222C7" w:rsidRPr="008B65F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632423" w:themeFill="accent2" w:themeFillShade="80"/>
          <w:cs/>
        </w:rPr>
        <w:t>)</w:t>
      </w:r>
      <w:r w:rsidR="00C222C7" w:rsidRPr="008B65FA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C5CA88D" w14:textId="48C05B3D" w:rsidR="009C30D6" w:rsidRPr="008B65FA" w:rsidRDefault="00C222C7" w:rsidP="00C222C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C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เช้า</w:t>
      </w:r>
      <w:r w:rsidRPr="008B65FA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ab/>
        <w:t>บริการอาหาร ณ ห้องอาหารโรงแรม</w:t>
      </w:r>
    </w:p>
    <w:p w14:paraId="1C7877C4" w14:textId="77777777" w:rsidR="00C222C7" w:rsidRPr="008B65FA" w:rsidRDefault="00C222C7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4974E81" w14:textId="732616F4" w:rsidR="00C222C7" w:rsidRPr="008B65FA" w:rsidRDefault="00752F95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09.50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</w:t>
      </w:r>
      <w:r w:rsidR="008765EB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ดอนเมือง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กรุงเทพฯ</w:t>
      </w:r>
      <w:r w:rsidR="00C222C7"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สายการบิน</w:t>
      </w:r>
      <w:r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</w:rPr>
        <w:t xml:space="preserve"> THAI 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</w:rPr>
        <w:t>XJ613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73B9FD75" w:rsidR="00E67BD4" w:rsidRPr="008B65FA" w:rsidRDefault="00752F95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13.50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</w:t>
      </w:r>
      <w:r w:rsidR="008765EB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ดอนเมือง</w:t>
      </w:r>
      <w:r w:rsidR="00C222C7"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กรุงเทพฯ</w:t>
      </w:r>
      <w:r w:rsidR="00C222C7"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1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B0D6E8A" w14:textId="145F162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E0AD35" w14:textId="2C618D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6E8618" w14:textId="6C1B1F4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8C01D1" w14:textId="012EA817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5F322D0" w14:textId="0B8B891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607CD" w14:textId="7F3606E8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B3DE67" w14:textId="4D680A61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6319D6" w14:textId="13E2DE1E" w:rsidR="00752F95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4390"/>
        <w:gridCol w:w="2976"/>
        <w:gridCol w:w="3074"/>
      </w:tblGrid>
      <w:tr w:rsidR="00DF2EAB" w:rsidRPr="008B65FA" w14:paraId="40AE7931" w14:textId="77777777" w:rsidTr="00220DBD">
        <w:trPr>
          <w:trHeight w:val="104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6CDC203C" w14:textId="77777777" w:rsidR="00DF2EAB" w:rsidRPr="008B65FA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53CD8A98" w14:textId="77777777" w:rsidR="00DF2EAB" w:rsidRPr="008B65FA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0F4AB92C" w14:textId="77777777" w:rsidR="00DF2EAB" w:rsidRPr="008B65FA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DF2EAB" w:rsidRPr="008B65FA" w14:paraId="7B4919B4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6C2D16" w14:textId="42004033" w:rsidR="00DF2EAB" w:rsidRPr="008B65FA" w:rsidRDefault="00220DBD" w:rsidP="00E9149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10A6821" w14:textId="7BD44A63" w:rsidR="00DF2EAB" w:rsidRPr="008B65FA" w:rsidRDefault="00A36E39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498A3E" w14:textId="22EDFD5E" w:rsidR="00DF2EAB" w:rsidRPr="008B65FA" w:rsidRDefault="008072AF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7BA4B5C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BEBEDDF" w14:textId="6B6AC2AB" w:rsidR="008072AF" w:rsidRPr="00220DBD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51170BC" w14:textId="3D2ABF1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91EA55B" w14:textId="5C4891F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1E9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4243B838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8801A50" w14:textId="7C123915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57E350C" w14:textId="2BF09BAF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5C5D9DC" w14:textId="67148F7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1E9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7A0DF99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729369D" w14:textId="501DA60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ธันวาคม 2567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3211DD3" w14:textId="48915E5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42,999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881D3A3" w14:textId="1ACFAC4F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91E9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EDD8F98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E9A60CF" w14:textId="43E97AE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238098C0" w14:textId="171E6DC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770D665" w14:textId="66C0D25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AA6E05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9E18FEF" w14:textId="30B1179D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D5BA11C" w14:textId="522112E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F408E7A" w14:textId="0E5358DC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D56779E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712C9170" w14:textId="75668AD0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5D47537" w14:textId="59DF28B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2A19ED0" w14:textId="2E84BB4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05160848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ABBAC30" w14:textId="2EA0614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6CC98D0B" w14:textId="6129FDE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B34D683" w14:textId="35124879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0359247A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CE83E0C" w14:textId="3C782165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4A11E1D" w14:textId="22FE3F5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40D0A84" w14:textId="1973191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78EB017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7E39CD06" w14:textId="71393AA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A7B6CA6" w14:textId="0ED0BDD5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C03CD62" w14:textId="6F960D4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2991A7B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D9947E2" w14:textId="657C776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C6797EB" w14:textId="790F43F5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D3C0504" w14:textId="6A881DA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0839293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0230C4A" w14:textId="033F96C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B9B2F0C" w14:textId="59AEF4F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23FC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B68DA18" w14:textId="02E781B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426932F1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E00FD61" w14:textId="42B4F2F7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มกราคม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470556CB" w14:textId="10782A1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32DF7A72" w14:textId="06690E39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CD8AC6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0AC24F7" w14:textId="0A3D1B1A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712C150" w14:textId="3FC17713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58F12FF" w14:textId="07535D0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66A154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BCD4BC9" w14:textId="15EAC407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2DE1222B" w14:textId="7A42510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0E89A09" w14:textId="2424A87B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BCC817C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4C01F42" w14:textId="1BFA263C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มกราคม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97BFA4D" w14:textId="5D2B7C5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43E0ED9" w14:textId="2D604430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2190AC0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BA2376C" w14:textId="4C2D6B35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935049A" w14:textId="684F01A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1FE3DAB" w14:textId="6124BFA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F596974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09BB87A" w14:textId="1A7DD27F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100F7D7" w14:textId="3A0060C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1D30AC94" w14:textId="59D937D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1291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7C9C4493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455F148" w14:textId="142348A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0163784" w14:textId="3B8C9F36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F5C8D0E" w14:textId="04DB0EC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2E0A06A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5CEFC16C" w14:textId="3F842DC9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4DC45B1" w14:textId="1CC49EF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5492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16A8200" w14:textId="62D3AF2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1EEBED2B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F8B8224" w14:textId="746F1660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260C952B" w14:textId="7C01E02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37,999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4BC35049" w14:textId="6DF26AF7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E473DBF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2A48D504" w14:textId="65EB1310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720BC51" w14:textId="5B08ED4F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DE53C4D" w14:textId="07FE67B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5A186922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1EA576D" w14:textId="0FE00F5E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66289FBA" w14:textId="0084DBD3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F848613" w14:textId="45DE879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7EAE17B7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3757B29A" w14:textId="231B6EEB" w:rsidR="008072AF" w:rsidRPr="008B65FA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3A6B9457" w14:textId="03F1E541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C2691A4" w14:textId="0505769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48137B3F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41E3CFB" w14:textId="2F8D05DF" w:rsidR="008072AF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กุมภาพันธ์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67162B45" w14:textId="71F4998C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5886D7D9" w14:textId="3DA34F8E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2EA088DA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33D46394" w14:textId="26F9CF88" w:rsidR="008072AF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มีนาคม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5FCF2C3" w14:textId="4FB3784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03FA266B" w14:textId="3D2FC61D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8072AF" w:rsidRPr="008B65FA" w14:paraId="66CF5B30" w14:textId="77777777" w:rsidTr="008072AF">
        <w:trPr>
          <w:trHeight w:val="517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1DBCD89E" w14:textId="423C8652" w:rsidR="008072AF" w:rsidRDefault="008072AF" w:rsidP="008072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27 กุมภาพันธ์ 2568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มีนาคม 2568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70CEE396" w14:textId="3319B294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1145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35,999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14:paraId="4BFDE88E" w14:textId="6CD023F8" w:rsidR="008072AF" w:rsidRPr="008B65FA" w:rsidRDefault="008072AF" w:rsidP="008072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1C4D6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8,500</w:t>
            </w:r>
          </w:p>
        </w:tc>
      </w:tr>
      <w:tr w:rsidR="00220DBD" w:rsidRPr="008B65FA" w14:paraId="79BD4713" w14:textId="77777777" w:rsidTr="00C15D8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</w:tcPr>
          <w:p w14:paraId="09379D37" w14:textId="360412DA" w:rsidR="00220DBD" w:rsidRPr="008B65FA" w:rsidRDefault="00220DBD" w:rsidP="00220D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8072AF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23,500 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0AFE1BB4" w:rsidR="00220DBD" w:rsidRPr="008B65FA" w:rsidRDefault="00220DBD" w:rsidP="00220DB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10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B65F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Pr="008B65FA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8B65FA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3D088D14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1,500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30 คน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0E50338F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SGL </w:t>
      </w:r>
      <w:r w:rsidRPr="008B65FA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035F0541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52F95" w:rsidRPr="008B65F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Pr="008B65FA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โปรแกรมอาจมีการเปลี่ยนแปลงได้ตามความเหมาะสม โดยไม่ต้องแจ้งให้ทราบล่วงหน้า</w:t>
      </w:r>
    </w:p>
    <w:p w14:paraId="372B447C" w14:textId="4E323F10" w:rsidR="00C90CB7" w:rsidRPr="008B65FA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52F95"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Pr="008B65FA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010F7121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52F95" w:rsidRPr="008B65FA">
        <w:rPr>
          <w:rFonts w:ascii="Browallia New" w:hAnsi="Browallia New" w:cs="Browallia New"/>
          <w:sz w:val="32"/>
          <w:szCs w:val="32"/>
        </w:rPr>
        <w:t>ECONOMY CLASS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UPGRADE </w:t>
      </w:r>
      <w:r w:rsidRPr="008B65FA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52F95" w:rsidRPr="008B65FA">
        <w:rPr>
          <w:rFonts w:ascii="Browallia New" w:hAnsi="Browallia New" w:cs="Browallia New"/>
          <w:sz w:val="32"/>
          <w:szCs w:val="32"/>
        </w:rPr>
        <w:t>WHEEL CHAIR</w:t>
      </w:r>
      <w:r w:rsidRPr="008B65FA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1B3BBDC4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>รถรับส่งนำเที่ยวตามรายการ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39C7DA26" w:rsidR="00C90CB7" w:rsidRPr="008B65FA" w:rsidRDefault="00752F95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VAT 7</w:t>
      </w:r>
      <w:r w:rsidR="00C90CB7" w:rsidRPr="008B65FA">
        <w:rPr>
          <w:rFonts w:ascii="Browallia New" w:hAnsi="Browallia New" w:cs="Browallia New"/>
          <w:sz w:val="32"/>
          <w:szCs w:val="32"/>
          <w:cs/>
        </w:rPr>
        <w:t>% และภาษีหัก ณ ที่จ่าย 3% (เฉพาะค่าบริการ)</w:t>
      </w:r>
    </w:p>
    <w:p w14:paraId="06902A26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742E7F78" w:rsidR="00C90CB7" w:rsidRPr="008B65FA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52F95" w:rsidRPr="008B65FA">
        <w:rPr>
          <w:rFonts w:ascii="Browallia New" w:hAnsi="Browallia New" w:cs="Browallia New"/>
          <w:sz w:val="32"/>
          <w:szCs w:val="32"/>
        </w:rPr>
        <w:t>,000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,000,000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 ตามเงื่อนไขของบริษัทประกันภัย (ไม่รวมประกันสุขภาพ)</w:t>
      </w:r>
    </w:p>
    <w:p w14:paraId="72D04A25" w14:textId="77777777" w:rsidR="00C90CB7" w:rsidRPr="008B65FA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8B65F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06C8163C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43E1E">
        <w:rPr>
          <w:rFonts w:ascii="Browallia New" w:hAnsi="Browallia New" w:cs="Browallia New"/>
          <w:sz w:val="32"/>
          <w:szCs w:val="32"/>
        </w:rPr>
        <w:t>1</w:t>
      </w:r>
      <w:r w:rsidR="00752F95" w:rsidRPr="008B65FA">
        <w:rPr>
          <w:rFonts w:ascii="Browallia New" w:hAnsi="Browallia New" w:cs="Browallia New"/>
          <w:sz w:val="32"/>
          <w:szCs w:val="32"/>
        </w:rPr>
        <w:t>,</w:t>
      </w:r>
      <w:r w:rsidR="00943E1E">
        <w:rPr>
          <w:rFonts w:ascii="Browallia New" w:hAnsi="Browallia New" w:cs="Browallia New"/>
          <w:sz w:val="32"/>
          <w:szCs w:val="32"/>
        </w:rPr>
        <w:t>5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00 </w:t>
      </w:r>
      <w:r w:rsidRPr="008B65FA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8B65FA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8B65FA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2E9D3098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15,000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8B65FA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58E2638D" w14:textId="77777777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3237F25F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52F95"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8B65FA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8B65FA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3F45B6FA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61C92DB0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2DB40F72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52F95"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8B65FA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8B65FA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8B65FA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8B65F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1DD230CE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52F95"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52F95"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592787B3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52F95" w:rsidRPr="008B65FA">
        <w:rPr>
          <w:rFonts w:ascii="Browallia New" w:hAnsi="Browallia New" w:cs="Browallia New"/>
          <w:sz w:val="32"/>
          <w:szCs w:val="32"/>
        </w:rPr>
        <w:t xml:space="preserve">1 </w:t>
      </w:r>
      <w:r w:rsidRPr="008B65F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8B65FA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8B65FA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8B65FA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8B65FA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B65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8B65FA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B65FA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B65FA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449148C9" w:rsidR="00C90CB7" w:rsidRPr="008B65FA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52F95" w:rsidRPr="008B65FA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8B65FA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D667C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1CF75C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8F54B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A909991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9CF998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48011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3C76190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687A899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5E3976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FFC333B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C4D3D8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ED3487D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1CFF5B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4296D2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60659AC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727909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DA0EAA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8D330DC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336B47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31B229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4AB178E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E2E8B84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CD1BA13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DA8685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4ECC221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49042CA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66E1954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02A876E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CF6C75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26979C8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6D0DEF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79530E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Pr="008B65FA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B65FA" w:rsidSect="00683D6C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3765D" w14:textId="77777777" w:rsidR="005C68FB" w:rsidRDefault="005C68FB" w:rsidP="00557AE0">
      <w:pPr>
        <w:spacing w:after="0" w:line="240" w:lineRule="auto"/>
      </w:pPr>
      <w:r>
        <w:separator/>
      </w:r>
    </w:p>
  </w:endnote>
  <w:endnote w:type="continuationSeparator" w:id="0">
    <w:p w14:paraId="7EBBF953" w14:textId="77777777" w:rsidR="005C68FB" w:rsidRDefault="005C68F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D989" w14:textId="77777777" w:rsidR="005C68FB" w:rsidRDefault="005C68FB" w:rsidP="00557AE0">
      <w:pPr>
        <w:spacing w:after="0" w:line="240" w:lineRule="auto"/>
      </w:pPr>
      <w:r>
        <w:separator/>
      </w:r>
    </w:p>
  </w:footnote>
  <w:footnote w:type="continuationSeparator" w:id="0">
    <w:p w14:paraId="47BFB45A" w14:textId="77777777" w:rsidR="005C68FB" w:rsidRDefault="005C68F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231430554">
    <w:abstractNumId w:val="0"/>
  </w:num>
  <w:num w:numId="2" w16cid:durableId="1211917531">
    <w:abstractNumId w:val="7"/>
  </w:num>
  <w:num w:numId="3" w16cid:durableId="6375635">
    <w:abstractNumId w:val="1"/>
  </w:num>
  <w:num w:numId="4" w16cid:durableId="642777865">
    <w:abstractNumId w:val="9"/>
  </w:num>
  <w:num w:numId="5" w16cid:durableId="1755710556">
    <w:abstractNumId w:val="12"/>
  </w:num>
  <w:num w:numId="6" w16cid:durableId="1560432042">
    <w:abstractNumId w:val="4"/>
  </w:num>
  <w:num w:numId="7" w16cid:durableId="22555816">
    <w:abstractNumId w:val="2"/>
  </w:num>
  <w:num w:numId="8" w16cid:durableId="127944465">
    <w:abstractNumId w:val="8"/>
  </w:num>
  <w:num w:numId="9" w16cid:durableId="1767841146">
    <w:abstractNumId w:val="3"/>
  </w:num>
  <w:num w:numId="10" w16cid:durableId="923685897">
    <w:abstractNumId w:val="5"/>
  </w:num>
  <w:num w:numId="11" w16cid:durableId="875044830">
    <w:abstractNumId w:val="14"/>
  </w:num>
  <w:num w:numId="12" w16cid:durableId="2126119935">
    <w:abstractNumId w:val="11"/>
  </w:num>
  <w:num w:numId="13" w16cid:durableId="823471009">
    <w:abstractNumId w:val="10"/>
  </w:num>
  <w:num w:numId="14" w16cid:durableId="1713118326">
    <w:abstractNumId w:val="6"/>
  </w:num>
  <w:num w:numId="15" w16cid:durableId="127108428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0135"/>
    <w:rsid w:val="00021234"/>
    <w:rsid w:val="00025DC1"/>
    <w:rsid w:val="00027231"/>
    <w:rsid w:val="00036B9A"/>
    <w:rsid w:val="000411A3"/>
    <w:rsid w:val="000447B2"/>
    <w:rsid w:val="00057144"/>
    <w:rsid w:val="00057616"/>
    <w:rsid w:val="0006385B"/>
    <w:rsid w:val="00075B87"/>
    <w:rsid w:val="00081C84"/>
    <w:rsid w:val="000838E0"/>
    <w:rsid w:val="00084A69"/>
    <w:rsid w:val="00084C85"/>
    <w:rsid w:val="00086FF0"/>
    <w:rsid w:val="00094B6E"/>
    <w:rsid w:val="00095682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0DBD"/>
    <w:rsid w:val="00242ACF"/>
    <w:rsid w:val="0024692E"/>
    <w:rsid w:val="00250661"/>
    <w:rsid w:val="002606B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3161"/>
    <w:rsid w:val="002D45E7"/>
    <w:rsid w:val="002E1D83"/>
    <w:rsid w:val="00303A53"/>
    <w:rsid w:val="00307BE7"/>
    <w:rsid w:val="00310DC1"/>
    <w:rsid w:val="003279C0"/>
    <w:rsid w:val="00327C7C"/>
    <w:rsid w:val="003357DB"/>
    <w:rsid w:val="003379CF"/>
    <w:rsid w:val="00337EEE"/>
    <w:rsid w:val="003412EA"/>
    <w:rsid w:val="00342141"/>
    <w:rsid w:val="00347065"/>
    <w:rsid w:val="00347455"/>
    <w:rsid w:val="00351E82"/>
    <w:rsid w:val="0035492A"/>
    <w:rsid w:val="00364731"/>
    <w:rsid w:val="003704F2"/>
    <w:rsid w:val="00380F01"/>
    <w:rsid w:val="00380FB3"/>
    <w:rsid w:val="00386FCD"/>
    <w:rsid w:val="00392C45"/>
    <w:rsid w:val="003938C3"/>
    <w:rsid w:val="00393A73"/>
    <w:rsid w:val="003953DE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8FB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52F95"/>
    <w:rsid w:val="00760B3E"/>
    <w:rsid w:val="00766B0D"/>
    <w:rsid w:val="007673D2"/>
    <w:rsid w:val="0077101C"/>
    <w:rsid w:val="00772E94"/>
    <w:rsid w:val="007865BE"/>
    <w:rsid w:val="00792B45"/>
    <w:rsid w:val="0079564F"/>
    <w:rsid w:val="0079620D"/>
    <w:rsid w:val="00796644"/>
    <w:rsid w:val="007A0EF3"/>
    <w:rsid w:val="007A3AB8"/>
    <w:rsid w:val="007C2234"/>
    <w:rsid w:val="007C6993"/>
    <w:rsid w:val="007D5091"/>
    <w:rsid w:val="007E2D16"/>
    <w:rsid w:val="007F113D"/>
    <w:rsid w:val="007F4093"/>
    <w:rsid w:val="007F4942"/>
    <w:rsid w:val="007F6313"/>
    <w:rsid w:val="007F64C3"/>
    <w:rsid w:val="008072AF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765EB"/>
    <w:rsid w:val="0088191C"/>
    <w:rsid w:val="00882CD0"/>
    <w:rsid w:val="00884906"/>
    <w:rsid w:val="00887940"/>
    <w:rsid w:val="008A7D10"/>
    <w:rsid w:val="008B07A1"/>
    <w:rsid w:val="008B30DE"/>
    <w:rsid w:val="008B65FA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A3D2C"/>
    <w:rsid w:val="009B1E72"/>
    <w:rsid w:val="009B7AE2"/>
    <w:rsid w:val="009B7CC7"/>
    <w:rsid w:val="009C2A44"/>
    <w:rsid w:val="009C30D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34B47"/>
    <w:rsid w:val="00A36E39"/>
    <w:rsid w:val="00A4188D"/>
    <w:rsid w:val="00A442BA"/>
    <w:rsid w:val="00A4593A"/>
    <w:rsid w:val="00A46F4E"/>
    <w:rsid w:val="00A5477B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B74B5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154FE"/>
    <w:rsid w:val="00C15D86"/>
    <w:rsid w:val="00C17E4B"/>
    <w:rsid w:val="00C2022F"/>
    <w:rsid w:val="00C213A6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55BEA"/>
    <w:rsid w:val="00D618F3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865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67BD4"/>
    <w:rsid w:val="00E71890"/>
    <w:rsid w:val="00E812A2"/>
    <w:rsid w:val="00E82BF4"/>
    <w:rsid w:val="00EB3A9F"/>
    <w:rsid w:val="00EC3E0D"/>
    <w:rsid w:val="00ED2B11"/>
    <w:rsid w:val="00ED6138"/>
    <w:rsid w:val="00ED697C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91482"/>
    <w:rsid w:val="00F94158"/>
    <w:rsid w:val="00F94B61"/>
    <w:rsid w:val="00F94E4F"/>
    <w:rsid w:val="00F969D3"/>
    <w:rsid w:val="00FA3F25"/>
    <w:rsid w:val="00FB7464"/>
    <w:rsid w:val="00FC3DE2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3027</Words>
  <Characters>17260</Characters>
  <Application>Microsoft Office Word</Application>
  <DocSecurity>0</DocSecurity>
  <Lines>143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2023-09-12T09:54:00Z</cp:lastPrinted>
  <dcterms:created xsi:type="dcterms:W3CDTF">2024-10-16T04:28:00Z</dcterms:created>
  <dcterms:modified xsi:type="dcterms:W3CDTF">2024-10-16T04:39:00Z</dcterms:modified>
</cp:coreProperties>
</file>