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0047104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17BF98B" w14:textId="4A5E575C" w:rsidR="00286370" w:rsidRPr="008B65FA" w:rsidRDefault="007C6993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04A31FA" wp14:editId="2538DF92">
            <wp:extent cx="6645910" cy="6645910"/>
            <wp:effectExtent l="0" t="0" r="2540" b="2540"/>
            <wp:docPr id="3269131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913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E5824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320DB26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865C333" w14:textId="421C3CE1" w:rsidR="008B07A1" w:rsidRPr="008B65FA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AF65252" w14:textId="77777777" w:rsidR="00AB6911" w:rsidRPr="008B65FA" w:rsidRDefault="00AB69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D807506" w14:textId="77777777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05DA4235" w14:textId="77777777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6AC354A" w14:textId="77777777" w:rsidR="00AB6911" w:rsidRPr="008B65FA" w:rsidRDefault="00AB69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6936443" w14:textId="275B714C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185A6F3E" wp14:editId="0E09AD2A">
            <wp:simplePos x="0" y="0"/>
            <wp:positionH relativeFrom="margin">
              <wp:posOffset>-144145</wp:posOffset>
            </wp:positionH>
            <wp:positionV relativeFrom="margin">
              <wp:posOffset>-131379</wp:posOffset>
            </wp:positionV>
            <wp:extent cx="1657350" cy="1657350"/>
            <wp:effectExtent l="0" t="0" r="0" b="0"/>
            <wp:wrapSquare wrapText="bothSides"/>
            <wp:docPr id="71673948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573F12" w14:textId="05BE7944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w:drawing>
          <wp:anchor distT="0" distB="0" distL="114300" distR="114300" simplePos="0" relativeHeight="251699200" behindDoc="0" locked="0" layoutInCell="1" allowOverlap="1" wp14:anchorId="390DEC4C" wp14:editId="6859664B">
            <wp:simplePos x="0" y="0"/>
            <wp:positionH relativeFrom="column">
              <wp:posOffset>4846320</wp:posOffset>
            </wp:positionH>
            <wp:positionV relativeFrom="paragraph">
              <wp:posOffset>-16619</wp:posOffset>
            </wp:positionV>
            <wp:extent cx="476250" cy="852170"/>
            <wp:effectExtent l="0" t="0" r="0" b="5080"/>
            <wp:wrapNone/>
            <wp:docPr id="1672210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5FA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217712" wp14:editId="639F015C">
                <wp:simplePos x="0" y="0"/>
                <wp:positionH relativeFrom="page">
                  <wp:posOffset>5196205</wp:posOffset>
                </wp:positionH>
                <wp:positionV relativeFrom="paragraph">
                  <wp:posOffset>-47997</wp:posOffset>
                </wp:positionV>
                <wp:extent cx="2200275" cy="980440"/>
                <wp:effectExtent l="19050" t="19050" r="28575" b="10160"/>
                <wp:wrapNone/>
                <wp:docPr id="102079528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601480947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4162877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2DA2FF" w14:textId="77777777" w:rsidR="00286370" w:rsidRPr="00570D3E" w:rsidRDefault="00286370" w:rsidP="0028637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217712" id="Group 16" o:spid="_x0000_s1026" style="position:absolute;left:0;text-align:left;margin-left:409.15pt;margin-top:-3.8pt;width:173.25pt;height:77.2pt;z-index:2516981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" filled="f" stroked="f">
                  <v:textbox>
                    <w:txbxContent>
                      <w:p w14:paraId="682DA2FF" w14:textId="77777777" w:rsidR="00286370" w:rsidRPr="00570D3E" w:rsidRDefault="00286370" w:rsidP="0028637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8B65FA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FE84B1" wp14:editId="45A83FC2">
                <wp:simplePos x="0" y="0"/>
                <wp:positionH relativeFrom="margin">
                  <wp:posOffset>1509898</wp:posOffset>
                </wp:positionH>
                <wp:positionV relativeFrom="paragraph">
                  <wp:posOffset>-45458</wp:posOffset>
                </wp:positionV>
                <wp:extent cx="3076575" cy="419100"/>
                <wp:effectExtent l="19050" t="19050" r="28575" b="19050"/>
                <wp:wrapNone/>
                <wp:docPr id="1974352204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29741A" w14:textId="7F3C39CD" w:rsidR="00286370" w:rsidRPr="008B65FA" w:rsidRDefault="00286370" w:rsidP="008B65F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XJ612 DMK</w:t>
                            </w:r>
                            <w:r w:rsidR="008B65FA" w:rsidRPr="008B65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00.55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– </w:t>
                            </w:r>
                            <w:r w:rsidR="008B65FA"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 xml:space="preserve">08.40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FE84B1" id="Rectangle: Rounded Corners 12" o:spid="_x0000_s1029" style="position:absolute;left:0;text-align:left;margin-left:118.9pt;margin-top:-3.6pt;width:242.2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FNCqHD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6C29741A" w14:textId="7F3C39CD" w:rsidR="00286370" w:rsidRPr="008B65FA" w:rsidRDefault="00286370" w:rsidP="008B65F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</w:pP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XJ612 DMK</w:t>
                      </w:r>
                      <w:r w:rsidR="008B65FA" w:rsidRPr="008B65FA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00.55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– </w:t>
                      </w:r>
                      <w:r w:rsidR="008B65FA"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 xml:space="preserve">08.40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BECBA37" w14:textId="606109B6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198E81" wp14:editId="0263D2E4">
                <wp:simplePos x="0" y="0"/>
                <wp:positionH relativeFrom="margin">
                  <wp:posOffset>1511212</wp:posOffset>
                </wp:positionH>
                <wp:positionV relativeFrom="paragraph">
                  <wp:posOffset>240490</wp:posOffset>
                </wp:positionV>
                <wp:extent cx="3076575" cy="419100"/>
                <wp:effectExtent l="19050" t="19050" r="28575" b="19050"/>
                <wp:wrapNone/>
                <wp:docPr id="108254360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383C81" w14:textId="77777777" w:rsidR="00286370" w:rsidRPr="008B65FA" w:rsidRDefault="00286370" w:rsidP="008B65F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XJ613 KIX(09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50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–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13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50)DMK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98E81" id="_x0000_s1030" style="position:absolute;left:0;text-align:left;margin-left:119pt;margin-top:18.95pt;width:242.25pt;height:3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Ai2Dta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02383C81" w14:textId="77777777" w:rsidR="00286370" w:rsidRPr="008B65FA" w:rsidRDefault="00286370" w:rsidP="008B65F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</w:pP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 xml:space="preserve">XJ613 </w:t>
                      </w:r>
                      <w:proofErr w:type="gramStart"/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KIX(</w:t>
                      </w:r>
                      <w:proofErr w:type="gramEnd"/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09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>.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50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–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13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>.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50)DMK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FA76507" w14:textId="1A7220A7" w:rsidR="00286370" w:rsidRPr="008B65FA" w:rsidRDefault="00286370" w:rsidP="00286370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3DB8EFE" w14:textId="45833601" w:rsidR="00286370" w:rsidRPr="008B65FA" w:rsidRDefault="00752F95" w:rsidP="00286370">
      <w:pPr>
        <w:rPr>
          <w:rFonts w:ascii="Browallia New" w:hAnsi="Browallia New" w:cs="Browallia New"/>
        </w:rPr>
      </w:pPr>
      <w:r w:rsidRPr="008B65FA">
        <w:rPr>
          <w:rFonts w:ascii="Browallia New" w:hAnsi="Browallia New" w:cs="Browallia New"/>
        </w:rPr>
        <w:t xml:space="preserve">     </w:t>
      </w:r>
    </w:p>
    <w:p w14:paraId="69096AC1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p w14:paraId="29516F11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tbl>
      <w:tblPr>
        <w:tblStyle w:val="TableGrid1"/>
        <w:tblpPr w:leftFromText="180" w:rightFromText="180" w:vertAnchor="page" w:horzAnchor="margin" w:tblpXSpec="center" w:tblpY="3271"/>
        <w:tblW w:w="11184" w:type="dxa"/>
        <w:tblLook w:val="04A0" w:firstRow="1" w:lastRow="0" w:firstColumn="1" w:lastColumn="0" w:noHBand="0" w:noVBand="1"/>
      </w:tblPr>
      <w:tblGrid>
        <w:gridCol w:w="715"/>
        <w:gridCol w:w="5261"/>
        <w:gridCol w:w="773"/>
        <w:gridCol w:w="842"/>
        <w:gridCol w:w="840"/>
        <w:gridCol w:w="2753"/>
      </w:tblGrid>
      <w:tr w:rsidR="00286370" w:rsidRPr="008B65FA" w14:paraId="4ACF2F0F" w14:textId="77777777" w:rsidTr="00752F95">
        <w:trPr>
          <w:trHeight w:val="740"/>
        </w:trPr>
        <w:tc>
          <w:tcPr>
            <w:tcW w:w="474" w:type="dxa"/>
            <w:vMerge w:val="restart"/>
            <w:shd w:val="clear" w:color="auto" w:fill="0000FF"/>
            <w:vAlign w:val="center"/>
          </w:tcPr>
          <w:p w14:paraId="341EA9CE" w14:textId="77777777" w:rsidR="00286370" w:rsidRPr="008B65FA" w:rsidRDefault="00286370" w:rsidP="00A348E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17651A6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69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B1CD3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2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A5F8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86370" w:rsidRPr="008B65FA" w14:paraId="0078B1BB" w14:textId="77777777" w:rsidTr="00752F95">
        <w:trPr>
          <w:trHeight w:val="60"/>
        </w:trPr>
        <w:tc>
          <w:tcPr>
            <w:tcW w:w="474" w:type="dxa"/>
            <w:vMerge/>
            <w:vAlign w:val="center"/>
          </w:tcPr>
          <w:p w14:paraId="094D1FB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EC5FA47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1F7758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E32470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48" w:type="dxa"/>
            <w:shd w:val="clear" w:color="auto" w:fill="0000FF"/>
            <w:vAlign w:val="center"/>
          </w:tcPr>
          <w:p w14:paraId="09DCC6F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21" w:type="dxa"/>
            <w:vMerge/>
          </w:tcPr>
          <w:p w14:paraId="75CACF1E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286370" w:rsidRPr="008B65FA" w14:paraId="093C4752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314701EA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C214395" w14:textId="181BB4CD" w:rsidR="00286370" w:rsidRPr="008B65FA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(ดอนเมือง)                                                                                                                   </w:t>
            </w:r>
            <w:r w:rsidR="00752F95" w:rsidRPr="008B65FA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732A5460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6CBFA19" wp14:editId="7A46588F">
                  <wp:extent cx="285750" cy="285750"/>
                  <wp:effectExtent l="0" t="0" r="0" b="0"/>
                  <wp:docPr id="4439801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9F3D3A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7C07117" wp14:editId="2CBF6509">
                  <wp:extent cx="285750" cy="285750"/>
                  <wp:effectExtent l="0" t="0" r="0" b="0"/>
                  <wp:docPr id="6334395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5A0ACD89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593D07A" wp14:editId="52B1B9BA">
                  <wp:extent cx="285750" cy="285750"/>
                  <wp:effectExtent l="0" t="0" r="0" b="0"/>
                  <wp:docPr id="6274620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6B7BD8E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286370" w:rsidRPr="008B65FA" w14:paraId="365AFB57" w14:textId="77777777" w:rsidTr="00752F95">
        <w:trPr>
          <w:cantSplit/>
          <w:trHeight w:val="1331"/>
        </w:trPr>
        <w:tc>
          <w:tcPr>
            <w:tcW w:w="474" w:type="dxa"/>
            <w:shd w:val="clear" w:color="auto" w:fill="E5B8B7" w:themeFill="accent2" w:themeFillTint="66"/>
            <w:vAlign w:val="center"/>
          </w:tcPr>
          <w:p w14:paraId="6888D9F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651E0BDA" w14:textId="1A43C607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นารา ปาร์ค – วัดโทไดจิ – 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NABANA NO SATO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4CB99C7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72EF382" wp14:editId="2F407B06">
                  <wp:extent cx="285750" cy="285750"/>
                  <wp:effectExtent l="0" t="0" r="0" b="0"/>
                  <wp:docPr id="12925948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7B434C9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7BC62E1" wp14:editId="712A3970">
                  <wp:extent cx="328930" cy="328930"/>
                  <wp:effectExtent l="0" t="0" r="4445" b="0"/>
                  <wp:docPr id="196708905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2759B54C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EA6682" wp14:editId="6A6B8DEC">
                  <wp:extent cx="285750" cy="285750"/>
                  <wp:effectExtent l="0" t="0" r="0" b="0"/>
                  <wp:docPr id="9576154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378CF9E1" w14:textId="5F43A135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5D287208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5B6900D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705CFE13" w14:textId="53474D40" w:rsidR="00286370" w:rsidRPr="00752F95" w:rsidRDefault="00752F95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ลานสกี </w:t>
            </w:r>
            <w:r w:rsidRPr="00752F95">
              <w:rPr>
                <w:rFonts w:ascii="Browallia New" w:hAnsi="Browallia New" w:cs="Browallia New"/>
                <w:sz w:val="36"/>
                <w:szCs w:val="36"/>
              </w:rPr>
              <w:t xml:space="preserve">WASHIGATAKE SKI – </w:t>
            </w: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หมู่บ้านชิราคาวาโกะ – ทาคายาม่า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A8C082D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308AF3" wp14:editId="504F5B8D">
                  <wp:extent cx="328930" cy="328930"/>
                  <wp:effectExtent l="0" t="0" r="4445" b="0"/>
                  <wp:docPr id="78692338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29228821" w14:textId="7FEF3DDC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F7810CF" wp14:editId="0C298DD9">
                  <wp:extent cx="328930" cy="328930"/>
                  <wp:effectExtent l="0" t="0" r="4445" b="0"/>
                  <wp:docPr id="154676479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52F95" w:rsidRPr="00752F95">
              <w:rPr>
                <w:rFonts w:ascii="Browallia New" w:hAnsi="Browallia New" w:cs="Browallia New"/>
                <w:cs/>
              </w:rPr>
              <w:t>หมูย่างใบโอบะ</w:t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2CCD3567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1337D99" wp14:editId="1F66202A">
                  <wp:extent cx="285750" cy="285750"/>
                  <wp:effectExtent l="0" t="0" r="0" b="0"/>
                  <wp:docPr id="198454548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57867AF8" w14:textId="2FEA4CC7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233A492D" w14:textId="77777777" w:rsidTr="00752F95">
        <w:trPr>
          <w:cantSplit/>
          <w:trHeight w:val="1134"/>
        </w:trPr>
        <w:tc>
          <w:tcPr>
            <w:tcW w:w="474" w:type="dxa"/>
            <w:shd w:val="clear" w:color="auto" w:fill="E5B8B7" w:themeFill="accent2" w:themeFillTint="66"/>
            <w:vAlign w:val="center"/>
          </w:tcPr>
          <w:p w14:paraId="73AB72F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13679587" w14:textId="73A1F00E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ปราสาทโอซาก้า – ตลาดคุโรมง – 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ย่านชินไซบาชิ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07E01D4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BECACF9" wp14:editId="31B48B66">
                  <wp:extent cx="328930" cy="328930"/>
                  <wp:effectExtent l="0" t="0" r="0" b="0"/>
                  <wp:docPr id="3903865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3BD11B31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65491B5" wp14:editId="2566BBCD">
                  <wp:extent cx="285750" cy="285750"/>
                  <wp:effectExtent l="0" t="0" r="0" b="0"/>
                  <wp:docPr id="8550985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600D092E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3F6270" wp14:editId="27B06105">
                  <wp:extent cx="285750" cy="285750"/>
                  <wp:effectExtent l="0" t="0" r="0" b="0"/>
                  <wp:docPr id="112823337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65FA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3486B9E2" wp14:editId="2F95EE5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4635691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6F261681" w14:textId="11D99916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SEAGULL HOTEL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5F195B9B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0E1615FF" w14:textId="221A9FCF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0569887" w14:textId="77777777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กรุงเทพฯ (ดอนเมือง)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5263210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5E648C4" wp14:editId="0E825F06">
                  <wp:extent cx="328930" cy="328930"/>
                  <wp:effectExtent l="0" t="0" r="0" b="0"/>
                  <wp:docPr id="124101806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55B3A1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A841829" wp14:editId="789FB276">
                  <wp:extent cx="285750" cy="285750"/>
                  <wp:effectExtent l="0" t="0" r="0" b="0"/>
                  <wp:docPr id="3296012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47CFBDD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18E4358" wp14:editId="69BA3ECA">
                  <wp:extent cx="285750" cy="285750"/>
                  <wp:effectExtent l="0" t="0" r="0" b="0"/>
                  <wp:docPr id="16081609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07B252A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286370" w:rsidRPr="008B65FA" w14:paraId="1D39D814" w14:textId="77777777" w:rsidTr="00752F95">
        <w:tc>
          <w:tcPr>
            <w:tcW w:w="11184" w:type="dxa"/>
            <w:gridSpan w:val="6"/>
            <w:shd w:val="clear" w:color="auto" w:fill="FF5050"/>
            <w:vAlign w:val="center"/>
          </w:tcPr>
          <w:p w14:paraId="6ADC371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F233AA0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p w14:paraId="158CF148" w14:textId="77777777" w:rsidR="00286370" w:rsidRPr="008B65FA" w:rsidRDefault="00286370" w:rsidP="00286370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B1112DF" w14:textId="77777777" w:rsidR="00286370" w:rsidRPr="008B65FA" w:rsidRDefault="00286370" w:rsidP="00286370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F13FDEE" w14:textId="77777777" w:rsidR="00AB6911" w:rsidRPr="008B65FA" w:rsidRDefault="00AB6911" w:rsidP="00286370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B5A62D4" w14:textId="47F4350E" w:rsidR="00286370" w:rsidRPr="008B65FA" w:rsidRDefault="00286370" w:rsidP="00286370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A42709" w14:textId="77777777" w:rsidR="008B65FA" w:rsidRPr="008B65FA" w:rsidRDefault="008B65FA" w:rsidP="00286370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0BAEA3" w14:textId="4A90314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8BF5978" w14:textId="77777777" w:rsidR="00752F95" w:rsidRPr="008B65FA" w:rsidRDefault="00752F9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54DBE626" w:rsidR="00B92228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>DAY 1</w:t>
      </w:r>
      <w:r w:rsidR="00B21AA9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5B2CCC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กรุงเทพฯ (</w:t>
      </w:r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8A7D1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="00661B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661B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AF536E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22F3766B" w:rsidR="003C35AE" w:rsidRPr="008B65FA" w:rsidRDefault="00D55BEA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</w:t>
      </w:r>
      <w:r w:rsidR="00662E7F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.00</w:t>
      </w:r>
      <w:r w:rsidR="00752F95" w:rsidRPr="008B65FA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765EB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8765EB" w:rsidRPr="008B65FA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 อาคาร 1 ชั้น3</w:t>
      </w:r>
      <w:r w:rsidR="00752F95" w:rsidRPr="008B65FA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AC3213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เคาน์เตอร์</w:t>
      </w:r>
      <w:r w:rsidR="00AB0E6A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="00E82BF4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752F95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THAI AIR ASIA X </w:t>
      </w:r>
      <w:r w:rsidR="003C35AE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740239EC" w:rsidR="00B6071D" w:rsidRPr="008B65FA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0"/>
    </w:p>
    <w:p w14:paraId="27E95432" w14:textId="4CCC91E6" w:rsidR="00B14CB1" w:rsidRPr="008B65FA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52F95" w:rsidRPr="008B65F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Pr="008B65FA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1DF6B49F" w:rsidR="00C17E4B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453C3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2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C97B58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สนามบินคันไซ – นารา ปาร์ค – วัดโทไดจิ –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NABANA NO SATO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–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L/–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C17E4B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06E7972D" w:rsidR="00AE6E3F" w:rsidRPr="008B65FA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00.55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392C4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คันไซ เมืองโอซาก้า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ประเทศญี่ปุ่น </w:t>
      </w:r>
      <w:r w:rsidRPr="008B65FA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752F95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THAI AIR ASIA X</w:t>
      </w:r>
      <w:r w:rsidR="00752F95" w:rsidRPr="008B65FA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52F9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XJ612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EA61E08" w14:textId="638C89BC" w:rsidR="00392C45" w:rsidRPr="008B65FA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08.40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752F9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767177FB" w:rsidR="00C97B58" w:rsidRPr="008B65FA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เที่ยง  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บริการอาหาร ณ ภัตตาคาร</w:t>
      </w:r>
      <w:r w:rsidRPr="008B65FA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752F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เมนู เซตอาหารญี่ปุ่น</w:t>
      </w:r>
    </w:p>
    <w:p w14:paraId="7681CA47" w14:textId="1F40E2E2" w:rsidR="00005005" w:rsidRPr="008B65FA" w:rsidRDefault="00772E94" w:rsidP="00772E94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  <w:cs/>
        </w:rPr>
        <w:t>สวนสาธารณะนารา</w:t>
      </w:r>
      <w:r w:rsidRPr="008B65FA">
        <w:rPr>
          <w:rFonts w:ascii="Browallia New" w:hAnsi="Browallia New" w:cs="Browallia New"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78D1FCB9" w14:textId="0E519B90" w:rsidR="00772E94" w:rsidRPr="008B65FA" w:rsidRDefault="00C97B58" w:rsidP="00005005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122A26CE" wp14:editId="771669A2">
            <wp:extent cx="2962275" cy="1976267"/>
            <wp:effectExtent l="0" t="0" r="0" b="5080"/>
            <wp:docPr id="14535197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995" cy="198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65C6983B" wp14:editId="44256D02">
            <wp:extent cx="3657600" cy="1990090"/>
            <wp:effectExtent l="0" t="0" r="0" b="0"/>
            <wp:docPr id="20546435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720" cy="199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82D92" w14:textId="733C9FFD" w:rsidR="00005005" w:rsidRPr="008B65FA" w:rsidRDefault="00005005" w:rsidP="0000500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  <w:cs/>
        </w:rPr>
        <w:t>วัดโทไดจิ</w:t>
      </w:r>
      <w:r w:rsidRPr="008B65FA">
        <w:rPr>
          <w:rFonts w:ascii="Browallia New" w:hAnsi="Browallia New" w:cs="Browallia New"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381BBD6A" w14:textId="44F6822B" w:rsidR="00C97B58" w:rsidRPr="008B65FA" w:rsidRDefault="00005005" w:rsidP="00C97B5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2478C772" wp14:editId="25C9037E">
            <wp:extent cx="3324225" cy="2181171"/>
            <wp:effectExtent l="0" t="0" r="0" b="0"/>
            <wp:docPr id="86346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524" cy="218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7B58" w:rsidRPr="008B65FA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CFAFD3D" wp14:editId="64E2EDD5">
            <wp:extent cx="3314700" cy="2171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917" cy="217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FC19E" w14:textId="1F76298A" w:rsidR="00C97B58" w:rsidRPr="008B65FA" w:rsidRDefault="00C97B58" w:rsidP="008B65FA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จากนั้นนำท่านเที่ยวชม</w:t>
      </w:r>
      <w:r w:rsidRPr="008B65FA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 xml:space="preserve"> งานประดับไฟ </w:t>
      </w:r>
      <w:r w:rsidR="00752F95" w:rsidRPr="008B65FA">
        <w:rPr>
          <w:rStyle w:val="Strong"/>
          <w:rFonts w:ascii="Browallia New" w:hAnsi="Browallia New" w:cs="Browallia New"/>
          <w:color w:val="1F497D" w:themeColor="text2"/>
          <w:sz w:val="32"/>
          <w:szCs w:val="32"/>
          <w:bdr w:val="none" w:sz="0" w:space="0" w:color="auto" w:frame="1"/>
        </w:rPr>
        <w:t>NABANA NO SATO WINTER ILLUMINATION</w:t>
      </w:r>
      <w:r w:rsidR="00752F95" w:rsidRPr="008B65FA">
        <w:rPr>
          <w:rFonts w:ascii="Browallia New" w:hAnsi="Browallia New" w:cs="Browallia New"/>
          <w:color w:val="1F497D" w:themeColor="text2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NABANA NO SATO </w:t>
      </w:r>
      <w:r w:rsidRPr="008B65F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ซึ่งเป็นส่วนหนึ่งของ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752F95"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NAGASHIMA RESORT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8B65F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  <w:cs/>
        </w:rPr>
        <w:t>อุโมงค์ไฟระยิบระยับ</w:t>
      </w:r>
      <w:r w:rsidR="00752F95"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8B65F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</w:t>
      </w:r>
      <w:r w:rsidR="00752F95"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TUNNEL OF LIGHT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4A738824" w14:textId="677D54F7" w:rsidR="00C97B58" w:rsidRPr="008B65FA" w:rsidRDefault="008B65FA" w:rsidP="00C97B58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316E15" wp14:editId="63DCEA11">
            <wp:extent cx="6591300" cy="4372514"/>
            <wp:effectExtent l="0" t="0" r="0" b="9525"/>
            <wp:docPr id="1281491290" name="Picture 1281491290" descr="A group of people walking under a tunnel of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491290" name="Picture 1281491290" descr="A group of people walking under a tunnel of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44" cy="4380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C359A" w14:textId="5208C0BC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8B65FA">
        <w:rPr>
          <w:rFonts w:ascii="Browall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ท่องเที่ยว</w:t>
      </w:r>
    </w:p>
    <w:p w14:paraId="20910EB8" w14:textId="47119843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15868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ab/>
      </w:r>
      <w:r w:rsidR="00752F95"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KOYO HOTEL, GIFU 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หรือเทียบเท่า</w:t>
      </w:r>
    </w:p>
    <w:p w14:paraId="286BBAA4" w14:textId="2ECF7CF3" w:rsidR="009C30D6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>DAY 3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  <w:t xml:space="preserve">ลานสกี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WASHIGATAKE SKI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– </w:t>
      </w:r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หมู่บ้านชิราคาวาโกะ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– </w:t>
      </w:r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ทาคายาม่า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   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L/–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9C30D6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DE4DEEA" w14:textId="77777777" w:rsidR="009C30D6" w:rsidRPr="008B65FA" w:rsidRDefault="009C30D6" w:rsidP="009C30D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บริการอาหาร ณ ห้องอาหารโรงแรม</w:t>
      </w:r>
    </w:p>
    <w:p w14:paraId="4B45E17F" w14:textId="7368AC31" w:rsidR="009C30D6" w:rsidRPr="008B65FA" w:rsidRDefault="00752F95" w:rsidP="009C30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 w:rsidRPr="008B65FA">
        <w:rPr>
          <w:rFonts w:ascii="Browallia New" w:eastAsia="Cordia New" w:hAnsi="Browallia New" w:cs="Browallia New"/>
          <w:sz w:val="32"/>
          <w:szCs w:val="32"/>
        </w:rPr>
        <w:tab/>
      </w:r>
      <w:r w:rsidR="009C30D6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="009C30D6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ลานสกี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WASHIGATAKE SKI</w:t>
      </w:r>
      <w:r w:rsidRPr="008B65FA">
        <w:rPr>
          <w:rFonts w:ascii="Browallia New" w:eastAsia="Cordia New" w:hAnsi="Browallia New" w:cs="Browallia New"/>
          <w:color w:val="1F497D" w:themeColor="text2"/>
          <w:sz w:val="32"/>
          <w:szCs w:val="32"/>
        </w:rPr>
        <w:t xml:space="preserve"> </w:t>
      </w:r>
      <w:r w:rsidR="009C30D6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9C30D6"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(ไม่รวมอัตราค่าเช่าอุปกรณ์</w:t>
      </w:r>
      <w:r w:rsidRPr="008B65F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="009C30D6"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ชุดสำหรับเล่นสกี เครื่องเล่นทุกชนิด และค่าขึ้นลิฟต์) </w:t>
      </w:r>
      <w:r w:rsidR="009C30D6" w:rsidRPr="008B65FA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การเข้าลานสกีขึ้นอยู่กับสภาพอากาศ 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52E8B0F5" w14:textId="0180E055" w:rsidR="009C30D6" w:rsidRPr="008B65FA" w:rsidRDefault="009C30D6" w:rsidP="009C30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 w:rsidRPr="008B65F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D98F74" wp14:editId="0C6136ED">
            <wp:extent cx="6703060" cy="4466813"/>
            <wp:effectExtent l="0" t="0" r="2540" b="0"/>
            <wp:docPr id="27" name="Picture 27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4DF53" w14:textId="2D41CC68" w:rsidR="00752F95" w:rsidRDefault="00752F95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4A5BB8A0" wp14:editId="420185BC">
            <wp:simplePos x="0" y="0"/>
            <wp:positionH relativeFrom="margin">
              <wp:posOffset>4124325</wp:posOffset>
            </wp:positionH>
            <wp:positionV relativeFrom="paragraph">
              <wp:posOffset>100965</wp:posOffset>
            </wp:positionV>
            <wp:extent cx="2585720" cy="1428115"/>
            <wp:effectExtent l="0" t="0" r="5080" b="635"/>
            <wp:wrapSquare wrapText="bothSides"/>
            <wp:docPr id="5" name="รูปภาพ 7" descr="A plate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7" descr="A plate of food on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142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0D6"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เที่ยง  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ab/>
      </w:r>
      <w:r w:rsidR="009C30D6"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บริการอาหาร ณ ภัตตาคาร </w:t>
      </w:r>
      <w:r w:rsidRPr="00752F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เมนู </w:t>
      </w:r>
      <w:r w:rsidRPr="00752F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หมูย่างใบโอบะ</w:t>
      </w:r>
    </w:p>
    <w:p w14:paraId="56F109F6" w14:textId="02C4DF3E" w:rsidR="00752F95" w:rsidRPr="00752F95" w:rsidRDefault="00752F95" w:rsidP="00752F9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หมูย่างร้อนๆบน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ใบโ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อ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จังหวัดกิฟุ 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อร่อย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 และด้วยกลิ่นพิเศษเฉพาะของใบโ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อ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บะทำให้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หมู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มีรสชาติหอมอร่อยยิ่งขึ้น</w:t>
      </w:r>
    </w:p>
    <w:p w14:paraId="7BF41260" w14:textId="77777777" w:rsidR="00752F95" w:rsidRDefault="00752F95" w:rsidP="00752F9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71D912" w14:textId="77777777" w:rsidR="00752F95" w:rsidRPr="00771707" w:rsidRDefault="00752F95" w:rsidP="0075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3A16C77" wp14:editId="7E0FC0DF">
            <wp:extent cx="3352800" cy="2189760"/>
            <wp:effectExtent l="0" t="0" r="0" b="1270"/>
            <wp:docPr id="3" name="Picture 3" descr="A group of houses covered in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houses covered in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58" cy="2209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82D701" wp14:editId="637F083E">
            <wp:extent cx="3278037" cy="2188158"/>
            <wp:effectExtent l="0" t="0" r="0" b="3175"/>
            <wp:docPr id="4" name="Picture 4" descr="A group of houses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houses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A7454" w14:textId="512DDA18" w:rsidR="00752F95" w:rsidRDefault="00752F95" w:rsidP="00752F95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ทาคายาม่า(</w:t>
      </w:r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TAKAYAMA)</w:t>
      </w:r>
      <w:r w:rsidRPr="00752F95">
        <w:rPr>
          <w:rFonts w:ascii="Browallia New" w:eastAsia="Cordia New" w:hAnsi="Browallia New" w:cs="Browallia New"/>
          <w:color w:val="1F497D" w:themeColor="text2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เขตเมืองเก่าซันมาชิซึจิ</w:t>
      </w:r>
      <w:r w:rsidRPr="00752F95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C1566C1" w14:textId="6FE20BF4" w:rsidR="00752F95" w:rsidRPr="00752F95" w:rsidRDefault="00752F95" w:rsidP="00752F9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1C9902" wp14:editId="1D26A3AA">
            <wp:extent cx="6696075" cy="4464050"/>
            <wp:effectExtent l="0" t="0" r="9525" b="0"/>
            <wp:docPr id="1" name="Picture 1" descr="A person riding a bike on a snow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riding a bike on a snow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2BD78" w14:textId="5EDA107F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0E493A1" w14:textId="28422F4C" w:rsidR="00752F95" w:rsidRPr="008B65FA" w:rsidRDefault="00752F95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15868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ab/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KOYO HOTEL, GIFU 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หรือเทียบเท่า</w:t>
      </w:r>
    </w:p>
    <w:p w14:paraId="3459BF7B" w14:textId="7C004BF8" w:rsidR="00392C45" w:rsidRDefault="00392C45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26F6A0C" w14:textId="4DF19217" w:rsidR="00752F95" w:rsidRDefault="00752F95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77E5F56" w14:textId="77777777" w:rsidR="00752F95" w:rsidRPr="008B65FA" w:rsidRDefault="00752F95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D3F04C5" w14:textId="76D5E79F" w:rsidR="0063065F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 xml:space="preserve">DAY 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4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ปราสาทโอซาก้า – ตลาดคุโรมง –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DUTY FREE –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ย่านชินไซบาชิ                                             </w:t>
      </w:r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63065F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292EEF4E" w14:textId="77777777" w:rsidR="0063065F" w:rsidRPr="008B65FA" w:rsidRDefault="0063065F" w:rsidP="0063065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5E1F5524" w14:textId="1476748E" w:rsidR="0063065F" w:rsidRPr="008B65FA" w:rsidRDefault="0063065F" w:rsidP="0063065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ปราสาทโอซาก้า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73123352" w14:textId="77777777" w:rsidR="0063065F" w:rsidRPr="008B65FA" w:rsidRDefault="0063065F" w:rsidP="0063065F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C4C9EE1" wp14:editId="785D4760">
            <wp:extent cx="3352800" cy="219964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35280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188C7" wp14:editId="0F461726">
            <wp:extent cx="3277235" cy="221043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21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785E15" w14:textId="2051EA61" w:rsidR="0063065F" w:rsidRPr="008B65FA" w:rsidRDefault="0063065F" w:rsidP="00752F95">
      <w:pPr>
        <w:pStyle w:val="Default"/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ตลาดคุโรมง (</w:t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KUROMON MARKET)</w:t>
      </w:r>
      <w:r w:rsidR="00752F95" w:rsidRPr="008B65FA">
        <w:rPr>
          <w:rFonts w:ascii="Browallia New" w:hAnsi="Browallia New" w:cs="Browallia New"/>
          <w:color w:val="76923C" w:themeColor="accent3" w:themeShade="BF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   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8F0D1C1" w14:textId="6E0548A3" w:rsidR="0063065F" w:rsidRPr="008B65FA" w:rsidRDefault="00AC384C" w:rsidP="00752F9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76923C" w:themeColor="accent3" w:themeShade="BF"/>
          <w:sz w:val="32"/>
          <w:szCs w:val="32"/>
        </w:rPr>
        <w:drawing>
          <wp:inline distT="0" distB="0" distL="0" distR="0" wp14:anchorId="4F92D1C1" wp14:editId="4AA3E4D3">
            <wp:extent cx="3312326" cy="2212975"/>
            <wp:effectExtent l="0" t="0" r="2540" b="0"/>
            <wp:docPr id="16467244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48" cy="22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2D0B" w:rsidRPr="008B65FA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8FFD" wp14:editId="0458598C">
            <wp:extent cx="3267075" cy="2203450"/>
            <wp:effectExtent l="0" t="0" r="0" b="6350"/>
            <wp:docPr id="1013287746" name="Picture 1013287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20" cy="22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5C29B" w14:textId="357DD8F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เที่ยง 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B7BD19B" w14:textId="77777777" w:rsidR="00AC384C" w:rsidRPr="008B65FA" w:rsidRDefault="00AC384C" w:rsidP="00752F95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ร้านค้าปลอดภาษีดิวตี้ฟรี </w:t>
      </w:r>
      <w:r w:rsidRPr="008B65FA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1802BDB2" w14:textId="6F301958" w:rsidR="00AC384C" w:rsidRPr="008B65FA" w:rsidRDefault="00AC384C" w:rsidP="00AC384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ย่านชินไซบาชิ (</w:t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SHINSAIBASHI)</w:t>
      </w:r>
      <w:r w:rsidRPr="00752F95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C34174D" w14:textId="7777777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356EC34F" wp14:editId="75477B79">
            <wp:extent cx="6686550" cy="4029075"/>
            <wp:effectExtent l="0" t="0" r="0" b="9525"/>
            <wp:docPr id="865666828" name="Picture 865666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F4405" w14:textId="7777777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32868AF6" w14:textId="561C3E0F" w:rsidR="009C30D6" w:rsidRPr="00752F95" w:rsidRDefault="00AC384C" w:rsidP="004B3C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SEAGULL HOTEL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14859ACC" w14:textId="77777777" w:rsidR="00752F95" w:rsidRPr="008B65FA" w:rsidRDefault="00752F95" w:rsidP="004B3C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34989CB1" w14:textId="30DB51BB" w:rsidR="00C222C7" w:rsidRPr="008B65FA" w:rsidRDefault="00752F95" w:rsidP="00694C83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bookmarkStart w:id="1" w:name="_Hlk172882079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48627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5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  <w:t>สนามบินคันไซ – กรุงเทพฯ</w:t>
      </w:r>
      <w:r w:rsidR="008765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="008765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)                                                                            </w:t>
      </w:r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C222C7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C5CA88D" w14:textId="48C05B3D" w:rsidR="009C30D6" w:rsidRPr="008B65FA" w:rsidRDefault="00C222C7" w:rsidP="00C222C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1C7877C4" w14:textId="77777777" w:rsidR="00C222C7" w:rsidRPr="008B65FA" w:rsidRDefault="00C222C7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4974E81" w14:textId="732616F4" w:rsidR="00C222C7" w:rsidRPr="008B65FA" w:rsidRDefault="00752F95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09.50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</w:t>
      </w:r>
      <w:r w:rsidR="008765EB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ดอนเมือง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กรุงเทพฯ</w:t>
      </w:r>
      <w:r w:rsidR="00C222C7"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สายการบิน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</w:rPr>
        <w:t xml:space="preserve"> THAI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</w:rPr>
        <w:t>XJ613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73B9FD75" w:rsidR="00E67BD4" w:rsidRPr="008B65FA" w:rsidRDefault="00752F95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13.50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</w:t>
      </w:r>
      <w:r w:rsidR="008765EB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ดอนเมือง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กรุงเทพฯ</w:t>
      </w:r>
      <w:r w:rsidR="00C222C7"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B0D6E8A" w14:textId="145F162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0AD35" w14:textId="2C618D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6E8618" w14:textId="6C1B1F4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8C01D1" w14:textId="012EA8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F322D0" w14:textId="0B8B891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607CD" w14:textId="7F3606E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B3DE67" w14:textId="4D680A6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6319D6" w14:textId="13E2DE1E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390"/>
        <w:gridCol w:w="2976"/>
        <w:gridCol w:w="3074"/>
      </w:tblGrid>
      <w:tr w:rsidR="00DF2EAB" w:rsidRPr="008B65FA" w14:paraId="40AE7931" w14:textId="77777777" w:rsidTr="00220DBD">
        <w:trPr>
          <w:trHeight w:val="104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6CDC203C" w14:textId="77777777" w:rsidR="00DF2EAB" w:rsidRPr="008B65FA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53CD8A98" w14:textId="77777777" w:rsidR="00DF2EAB" w:rsidRPr="008B65FA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0F4AB92C" w14:textId="77777777" w:rsidR="00DF2EAB" w:rsidRPr="008B65FA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8B65FA" w14:paraId="7B4919B4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6C2D16" w14:textId="42004033" w:rsidR="00DF2EAB" w:rsidRPr="008B65FA" w:rsidRDefault="00220DBD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10A6821" w14:textId="7BD44A63" w:rsidR="00DF2EAB" w:rsidRPr="008B65FA" w:rsidRDefault="00A36E39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498A3E" w14:textId="22EDFD5E" w:rsidR="00DF2EAB" w:rsidRPr="008B65FA" w:rsidRDefault="008072AF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7BA4B5C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BEBEDDF" w14:textId="6B6AC2AB" w:rsidR="008072AF" w:rsidRPr="00220DBD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51170BC" w14:textId="3D2ABF1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91EA55B" w14:textId="5C4891F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1E9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4243B838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8801A50" w14:textId="7C123915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57E350C" w14:textId="2BF09BAF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5C5D9DC" w14:textId="67148F7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1E9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7A0DF99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729369D" w14:textId="501DA60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3211DD3" w14:textId="48915E5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881D3A3" w14:textId="1ACFAC4F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1E9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EDD8F98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E9A60CF" w14:textId="43E97AE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238098C0" w14:textId="171E6DC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770D665" w14:textId="66C0D25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AA6E05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9E18FEF" w14:textId="30B1179D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D5BA11C" w14:textId="522112E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F408E7A" w14:textId="0E5358DC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D56779E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712C9170" w14:textId="75668AD0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5D47537" w14:textId="59DF28B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2A19ED0" w14:textId="2E84BB4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05160848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ABBAC30" w14:textId="2EA0614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6CC98D0B" w14:textId="6129FDE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B34D683" w14:textId="35124879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0359247A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CE83E0C" w14:textId="3C782165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4A11E1D" w14:textId="22FE3F5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40D0A84" w14:textId="1973191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78EB017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7E39CD06" w14:textId="71393AA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A7B6CA6" w14:textId="0ED0BDD5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C03CD62" w14:textId="6F960D4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2991A7B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D9947E2" w14:textId="657C776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C6797EB" w14:textId="790F43F5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D3C0504" w14:textId="6A881DA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0839293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0230C4A" w14:textId="033F96C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B9B2F0C" w14:textId="59AEF4F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B68DA18" w14:textId="02E781B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426932F1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E00FD61" w14:textId="42B4F2F7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470556CB" w14:textId="10782A1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32DF7A72" w14:textId="06690E39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CD8AC6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0AC24F7" w14:textId="0A3D1B1A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712C150" w14:textId="3FC17713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58F12FF" w14:textId="07535D0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66A154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BCD4BC9" w14:textId="15EAC407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2DE1222B" w14:textId="7A42510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0E89A09" w14:textId="2424A87B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BCC817C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4C01F42" w14:textId="1BFA263C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97BFA4D" w14:textId="5D2B7C5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43E0ED9" w14:textId="2D60443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2190AC0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BA2376C" w14:textId="4C2D6B35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935049A" w14:textId="684F01A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1FE3DAB" w14:textId="6124BFA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F596974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09BB87A" w14:textId="1A7DD27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100F7D7" w14:textId="3A0060C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D30AC94" w14:textId="59D937D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7C9C4493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455F148" w14:textId="142348A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0163784" w14:textId="3B8C9F3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F5C8D0E" w14:textId="04DB0EC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2E0A06A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CEFC16C" w14:textId="3F842DC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4DC45B1" w14:textId="1CC49EF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16A8200" w14:textId="62D3AF2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EEBED2B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F8B8224" w14:textId="746F1660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260C952B" w14:textId="7C01E02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4BC35049" w14:textId="6DF26AF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E473DBF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A48D504" w14:textId="65EB1310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720BC51" w14:textId="5B08ED4F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DE53C4D" w14:textId="07FE67B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A18692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1EA576D" w14:textId="0FE00F5E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66289FBA" w14:textId="0084DBD3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F848613" w14:textId="45DE879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7EAE17B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3757B29A" w14:textId="231B6EEB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A6B9457" w14:textId="03F1E54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C2691A4" w14:textId="0505769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48137B3F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41E3CFB" w14:textId="2F8D05DF" w:rsidR="008072AF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67162B45" w14:textId="71F4998C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886D7D9" w14:textId="3DA34F8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2EA088DA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33D46394" w14:textId="1F0E2489" w:rsidR="008072AF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มีนาคมา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5FCF2C3" w14:textId="4FB3784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3FA266B" w14:textId="3D2FC61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6CF5B30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DBCD89E" w14:textId="3100ACC9" w:rsidR="008072AF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27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มีนาคมา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0CEE396" w14:textId="3319B29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BFDE88E" w14:textId="6CD023F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220DBD" w:rsidRPr="008B65FA" w14:paraId="79BD4713" w14:textId="77777777" w:rsidTr="00C15D8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</w:tcPr>
          <w:p w14:paraId="09379D37" w14:textId="360412DA" w:rsidR="00220DBD" w:rsidRPr="008B65FA" w:rsidRDefault="00220DBD" w:rsidP="00220D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8072AF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23,500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0AFE1BB4" w:rsidR="00220DBD" w:rsidRPr="008B65FA" w:rsidRDefault="00220DBD" w:rsidP="00220D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10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Pr="008B65FA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8B65FA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3D088D14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1,500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30 คน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0E50338F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SGL </w:t>
      </w:r>
      <w:r w:rsidRPr="008B65FA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035F0541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โปรแกรมอาจมีการเปลี่ยนแปลงได้ตามความเหมาะสม โดยไม่ต้องแจ้งให้ทราบล่วงหน้า</w:t>
      </w:r>
    </w:p>
    <w:p w14:paraId="372B447C" w14:textId="4E323F10" w:rsidR="00C90CB7" w:rsidRPr="008B65FA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52F95"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Pr="008B65FA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010F7121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52F95" w:rsidRPr="008B65FA">
        <w:rPr>
          <w:rFonts w:ascii="Browallia New" w:hAnsi="Browallia New" w:cs="Browallia New"/>
          <w:sz w:val="32"/>
          <w:szCs w:val="32"/>
        </w:rPr>
        <w:t>ECONOMY CLASS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UPGRADE </w:t>
      </w:r>
      <w:r w:rsidRPr="008B65FA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52F95" w:rsidRPr="008B65FA">
        <w:rPr>
          <w:rFonts w:ascii="Browallia New" w:hAnsi="Browallia New" w:cs="Browallia New"/>
          <w:sz w:val="32"/>
          <w:szCs w:val="32"/>
        </w:rPr>
        <w:t>WHEEL CHAIR</w:t>
      </w:r>
      <w:r w:rsidRPr="008B65FA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1B3BBDC4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39C7DA26" w:rsidR="00C90CB7" w:rsidRPr="008B65FA" w:rsidRDefault="00752F95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VAT 7</w:t>
      </w:r>
      <w:r w:rsidR="00C90CB7" w:rsidRPr="008B65FA">
        <w:rPr>
          <w:rFonts w:ascii="Browallia New" w:hAnsi="Browallia New" w:cs="Browallia New"/>
          <w:sz w:val="32"/>
          <w:szCs w:val="32"/>
          <w:cs/>
        </w:rPr>
        <w:t>% และภาษีหัก ณ ที่จ่าย 3% (เฉพาะค่าบริการ)</w:t>
      </w:r>
    </w:p>
    <w:p w14:paraId="06902A26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42E7F78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52F95" w:rsidRPr="008B65FA">
        <w:rPr>
          <w:rFonts w:ascii="Browallia New" w:hAnsi="Browallia New" w:cs="Browallia New"/>
          <w:sz w:val="32"/>
          <w:szCs w:val="32"/>
        </w:rPr>
        <w:t>,000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,000,000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72D04A25" w14:textId="77777777" w:rsidR="00C90CB7" w:rsidRPr="008B65FA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8B65F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06C8163C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43E1E">
        <w:rPr>
          <w:rFonts w:ascii="Browallia New" w:hAnsi="Browallia New" w:cs="Browallia New"/>
          <w:sz w:val="32"/>
          <w:szCs w:val="32"/>
        </w:rPr>
        <w:t>1</w:t>
      </w:r>
      <w:r w:rsidR="00752F95" w:rsidRPr="008B65FA">
        <w:rPr>
          <w:rFonts w:ascii="Browallia New" w:hAnsi="Browallia New" w:cs="Browallia New"/>
          <w:sz w:val="32"/>
          <w:szCs w:val="32"/>
        </w:rPr>
        <w:t>,</w:t>
      </w:r>
      <w:r w:rsidR="00943E1E">
        <w:rPr>
          <w:rFonts w:ascii="Browallia New" w:hAnsi="Browallia New" w:cs="Browallia New"/>
          <w:sz w:val="32"/>
          <w:szCs w:val="32"/>
        </w:rPr>
        <w:t>5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00 </w:t>
      </w:r>
      <w:r w:rsidRPr="008B65FA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8B65FA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2E9D3098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15,000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8B65FA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58E2638D" w14:textId="77777777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3237F25F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8B65FA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3F45B6FA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61C92DB0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2DB40F72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8B65FA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8B65FA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1DD230CE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52F95"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52F95"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592787B3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1 </w:t>
      </w:r>
      <w:r w:rsidRPr="008B65F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8B65FA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8B65FA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B65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8B65FA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B65FA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B65FA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449148C9" w:rsidR="00C90CB7" w:rsidRPr="008B65FA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52F95" w:rsidRPr="008B65F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8B65FA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B65FA" w:rsidSect="00683D6C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E8E3F" w14:textId="77777777" w:rsidR="00084C85" w:rsidRDefault="00084C85" w:rsidP="00557AE0">
      <w:pPr>
        <w:spacing w:after="0" w:line="240" w:lineRule="auto"/>
      </w:pPr>
      <w:r>
        <w:separator/>
      </w:r>
    </w:p>
  </w:endnote>
  <w:endnote w:type="continuationSeparator" w:id="0">
    <w:p w14:paraId="46792E53" w14:textId="77777777" w:rsidR="00084C85" w:rsidRDefault="00084C8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BE873" w14:textId="77777777" w:rsidR="00084C85" w:rsidRDefault="00084C85" w:rsidP="00557AE0">
      <w:pPr>
        <w:spacing w:after="0" w:line="240" w:lineRule="auto"/>
      </w:pPr>
      <w:r>
        <w:separator/>
      </w:r>
    </w:p>
  </w:footnote>
  <w:footnote w:type="continuationSeparator" w:id="0">
    <w:p w14:paraId="3B8A1331" w14:textId="77777777" w:rsidR="00084C85" w:rsidRDefault="00084C8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3.5pt;height:13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31430554">
    <w:abstractNumId w:val="0"/>
  </w:num>
  <w:num w:numId="2" w16cid:durableId="1211917531">
    <w:abstractNumId w:val="7"/>
  </w:num>
  <w:num w:numId="3" w16cid:durableId="6375635">
    <w:abstractNumId w:val="1"/>
  </w:num>
  <w:num w:numId="4" w16cid:durableId="642777865">
    <w:abstractNumId w:val="9"/>
  </w:num>
  <w:num w:numId="5" w16cid:durableId="1755710556">
    <w:abstractNumId w:val="12"/>
  </w:num>
  <w:num w:numId="6" w16cid:durableId="1560432042">
    <w:abstractNumId w:val="4"/>
  </w:num>
  <w:num w:numId="7" w16cid:durableId="22555816">
    <w:abstractNumId w:val="2"/>
  </w:num>
  <w:num w:numId="8" w16cid:durableId="127944465">
    <w:abstractNumId w:val="8"/>
  </w:num>
  <w:num w:numId="9" w16cid:durableId="1767841146">
    <w:abstractNumId w:val="3"/>
  </w:num>
  <w:num w:numId="10" w16cid:durableId="923685897">
    <w:abstractNumId w:val="5"/>
  </w:num>
  <w:num w:numId="11" w16cid:durableId="875044830">
    <w:abstractNumId w:val="14"/>
  </w:num>
  <w:num w:numId="12" w16cid:durableId="2126119935">
    <w:abstractNumId w:val="11"/>
  </w:num>
  <w:num w:numId="13" w16cid:durableId="823471009">
    <w:abstractNumId w:val="10"/>
  </w:num>
  <w:num w:numId="14" w16cid:durableId="1713118326">
    <w:abstractNumId w:val="6"/>
  </w:num>
  <w:num w:numId="15" w16cid:durableId="12710842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013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4C85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0DBD"/>
    <w:rsid w:val="00242ACF"/>
    <w:rsid w:val="0024692E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60B3E"/>
    <w:rsid w:val="00766B0D"/>
    <w:rsid w:val="007673D2"/>
    <w:rsid w:val="0077101C"/>
    <w:rsid w:val="00772E94"/>
    <w:rsid w:val="007865BE"/>
    <w:rsid w:val="00792B45"/>
    <w:rsid w:val="0079564F"/>
    <w:rsid w:val="0079620D"/>
    <w:rsid w:val="00796644"/>
    <w:rsid w:val="007A0EF3"/>
    <w:rsid w:val="007A3AB8"/>
    <w:rsid w:val="007C2234"/>
    <w:rsid w:val="007C6993"/>
    <w:rsid w:val="007D5091"/>
    <w:rsid w:val="007E2D16"/>
    <w:rsid w:val="007F113D"/>
    <w:rsid w:val="007F4093"/>
    <w:rsid w:val="007F4942"/>
    <w:rsid w:val="007F6313"/>
    <w:rsid w:val="007F64C3"/>
    <w:rsid w:val="008072AF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765EB"/>
    <w:rsid w:val="0088191C"/>
    <w:rsid w:val="00882CD0"/>
    <w:rsid w:val="00884906"/>
    <w:rsid w:val="00887940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1E72"/>
    <w:rsid w:val="009B7AE2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34B47"/>
    <w:rsid w:val="00A36E39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B74B5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55BEA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865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812A2"/>
    <w:rsid w:val="00E82BF4"/>
    <w:rsid w:val="00EB3A9F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91482"/>
    <w:rsid w:val="00F94158"/>
    <w:rsid w:val="00F94B61"/>
    <w:rsid w:val="00F94E4F"/>
    <w:rsid w:val="00F969D3"/>
    <w:rsid w:val="00FA3F25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3028</Words>
  <Characters>17265</Characters>
  <Application>Microsoft Office Word</Application>
  <DocSecurity>0</DocSecurity>
  <Lines>143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4</cp:revision>
  <cp:lastPrinted>2023-09-12T09:54:00Z</cp:lastPrinted>
  <dcterms:created xsi:type="dcterms:W3CDTF">2024-08-29T10:12:00Z</dcterms:created>
  <dcterms:modified xsi:type="dcterms:W3CDTF">2024-10-03T08:06:00Z</dcterms:modified>
</cp:coreProperties>
</file>