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5D6" w:rsidRDefault="00D57233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D57233">
        <w:rPr>
          <w:rFonts w:ascii="Browallia New" w:hAnsi="Browallia New" w:cs="Browallia New"/>
          <w:b/>
          <w:bCs/>
          <w:color w:val="3333FF"/>
          <w:sz w:val="72"/>
          <w:szCs w:val="72"/>
        </w:rPr>
        <w:t>MFM</w:t>
      </w:r>
      <w:r w:rsidRPr="00D57233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01</w:t>
      </w:r>
      <w:r>
        <w:rPr>
          <w:rFonts w:ascii="Browallia New" w:hAnsi="Browallia New" w:cs="Browallia New" w:hint="cs"/>
          <w:b/>
          <w:bCs/>
          <w:color w:val="6600FF"/>
          <w:sz w:val="72"/>
          <w:szCs w:val="72"/>
          <w:cs/>
        </w:rPr>
        <w:t xml:space="preserve">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765D6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จูไห่ เซินเจิ้น ฮ่องกง</w:t>
      </w:r>
    </w:p>
    <w:p w:rsidR="00F17A5A" w:rsidRPr="008765D6" w:rsidRDefault="008765D6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8765D6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แก้ปีชง เปิดดวงเศรษฐี</w:t>
      </w:r>
    </w:p>
    <w:p w:rsidR="008D452F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 w:rsidRPr="005E23B9">
        <w:rPr>
          <w:rFonts w:ascii="Tahoma" w:hAnsi="Tahoma" w:cs="Tahoma"/>
          <w:noProof/>
          <w:sz w:val="24"/>
          <w:szCs w:val="24"/>
          <w:cs/>
        </w:rPr>
        <w:drawing>
          <wp:anchor distT="0" distB="0" distL="114300" distR="114300" simplePos="0" relativeHeight="251676672" behindDoc="0" locked="0" layoutInCell="1" allowOverlap="1" wp14:anchorId="20E18413" wp14:editId="069494FD">
            <wp:simplePos x="0" y="0"/>
            <wp:positionH relativeFrom="column">
              <wp:posOffset>742950</wp:posOffset>
            </wp:positionH>
            <wp:positionV relativeFrom="paragraph">
              <wp:posOffset>93345</wp:posOffset>
            </wp:positionV>
            <wp:extent cx="5257800" cy="5257800"/>
            <wp:effectExtent l="0" t="0" r="0" b="0"/>
            <wp:wrapThrough wrapText="bothSides">
              <wp:wrapPolygon edited="0">
                <wp:start x="0" y="0"/>
                <wp:lineTo x="0" y="21522"/>
                <wp:lineTo x="21522" y="21522"/>
                <wp:lineTo x="21522" y="0"/>
                <wp:lineTo x="0" y="0"/>
              </wp:wrapPolygon>
            </wp:wrapThrough>
            <wp:docPr id="4" name="Picture 4" descr="C:\Users\admin\Desktop\Branner\MFM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ranner\MFM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2F" w:rsidRDefault="008D452F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D452F" w:rsidRDefault="008D452F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2F5C0B">
              <w:rPr>
                <w:rFonts w:cstheme="minorHAnsi"/>
                <w:sz w:val="40"/>
                <w:szCs w:val="40"/>
              </w:rPr>
              <w:t>FD762</w:t>
            </w:r>
          </w:p>
        </w:tc>
        <w:tc>
          <w:tcPr>
            <w:tcW w:w="5130" w:type="dxa"/>
            <w:shd w:val="clear" w:color="auto" w:fill="66FFFF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2F5C0B">
              <w:rPr>
                <w:rFonts w:cstheme="minorHAnsi"/>
                <w:sz w:val="40"/>
                <w:szCs w:val="40"/>
              </w:rPr>
              <w:t>DM</w:t>
            </w:r>
            <w:r w:rsidR="00F17A5A" w:rsidRPr="002F5C0B">
              <w:rPr>
                <w:rFonts w:cstheme="minorHAnsi"/>
                <w:sz w:val="40"/>
                <w:szCs w:val="40"/>
              </w:rPr>
              <w:t>K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2F5C0B" w:rsidRPr="002F5C0B">
              <w:rPr>
                <w:rFonts w:cstheme="minorHAnsi"/>
                <w:sz w:val="40"/>
                <w:szCs w:val="40"/>
                <w:cs/>
              </w:rPr>
              <w:t>–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C02B7">
              <w:rPr>
                <w:rFonts w:cs="Browallia New"/>
                <w:sz w:val="40"/>
                <w:szCs w:val="50"/>
              </w:rPr>
              <w:t>MFM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(</w:t>
            </w:r>
            <w:r w:rsidR="002C02B7"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2F5C0B" w:rsidRDefault="00FE28B3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10.</w:t>
            </w:r>
            <w:r w:rsidRPr="00FE28B3">
              <w:rPr>
                <w:rFonts w:hint="cs"/>
                <w:b/>
                <w:bCs/>
                <w:sz w:val="52"/>
                <w:szCs w:val="52"/>
                <w:cs/>
              </w:rPr>
              <w:t>20</w:t>
            </w:r>
            <w:r w:rsidR="00103162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DD017E" w:rsidRPr="002F5C0B">
              <w:rPr>
                <w:rFonts w:cstheme="minorHAnsi"/>
                <w:sz w:val="40"/>
                <w:szCs w:val="40"/>
                <w:cs/>
              </w:rPr>
              <w:t xml:space="preserve">– </w:t>
            </w:r>
            <w:r w:rsidR="00DD017E" w:rsidRPr="002F5C0B">
              <w:rPr>
                <w:rFonts w:cstheme="minorHAnsi"/>
                <w:sz w:val="40"/>
                <w:szCs w:val="40"/>
              </w:rPr>
              <w:t>13.45</w:t>
            </w:r>
          </w:p>
        </w:tc>
      </w:tr>
      <w:tr w:rsidR="00F17A5A" w:rsidRPr="00416D0F" w:rsidTr="00F26AB5">
        <w:trPr>
          <w:trHeight w:val="503"/>
        </w:trPr>
        <w:tc>
          <w:tcPr>
            <w:tcW w:w="2250" w:type="dxa"/>
            <w:shd w:val="clear" w:color="auto" w:fill="FFCC99"/>
          </w:tcPr>
          <w:p w:rsidR="00F17A5A" w:rsidRPr="002F5C0B" w:rsidRDefault="002F5C0B" w:rsidP="00AD2DD0">
            <w:pPr>
              <w:jc w:val="center"/>
              <w:rPr>
                <w:rFonts w:cstheme="minorHAnsi"/>
                <w:sz w:val="40"/>
                <w:szCs w:val="50"/>
              </w:rPr>
            </w:pPr>
            <w:r w:rsidRPr="002F5C0B">
              <w:rPr>
                <w:rFonts w:cstheme="minorHAnsi"/>
                <w:sz w:val="40"/>
                <w:szCs w:val="50"/>
              </w:rPr>
              <w:t>FD76</w:t>
            </w:r>
            <w:r w:rsidRPr="002F5C0B">
              <w:rPr>
                <w:rFonts w:cstheme="minorHAnsi"/>
                <w:sz w:val="28"/>
                <w:szCs w:val="40"/>
                <w:cs/>
              </w:rPr>
              <w:t>7</w:t>
            </w:r>
          </w:p>
        </w:tc>
        <w:tc>
          <w:tcPr>
            <w:tcW w:w="5130" w:type="dxa"/>
            <w:shd w:val="clear" w:color="auto" w:fill="FFCC99"/>
          </w:tcPr>
          <w:p w:rsidR="00F17A5A" w:rsidRPr="002F5C0B" w:rsidRDefault="002C02B7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50"/>
              </w:rPr>
              <w:t>MFM</w:t>
            </w:r>
            <w:r w:rsidR="002F5C0B" w:rsidRPr="002F5C0B">
              <w:rPr>
                <w:rFonts w:cstheme="minorHAnsi"/>
                <w:sz w:val="40"/>
                <w:szCs w:val="5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2F5C0B" w:rsidRPr="002F5C0B">
              <w:rPr>
                <w:rFonts w:cstheme="minorHAnsi"/>
                <w:sz w:val="40"/>
                <w:szCs w:val="40"/>
                <w:cs/>
              </w:rPr>
              <w:t>–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DD017E" w:rsidRPr="002F5C0B">
              <w:rPr>
                <w:rFonts w:cstheme="minorHAnsi"/>
                <w:sz w:val="40"/>
                <w:szCs w:val="40"/>
              </w:rPr>
              <w:t>DM</w:t>
            </w:r>
            <w:r w:rsidR="00F17A5A" w:rsidRPr="002F5C0B">
              <w:rPr>
                <w:rFonts w:cstheme="minorHAnsi"/>
                <w:sz w:val="40"/>
                <w:szCs w:val="40"/>
              </w:rPr>
              <w:t>K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</w:rPr>
              <w:t>(</w:t>
            </w:r>
            <w:r w:rsidR="00F17A5A"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99"/>
          </w:tcPr>
          <w:p w:rsidR="00F17A5A" w:rsidRPr="00C52A66" w:rsidRDefault="00C52A66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C52A66">
              <w:rPr>
                <w:rFonts w:cstheme="minorHAnsi"/>
                <w:sz w:val="40"/>
                <w:szCs w:val="40"/>
                <w:cs/>
              </w:rPr>
              <w:t>22.40</w:t>
            </w:r>
            <w:r>
              <w:rPr>
                <w:rFonts w:hint="cs"/>
                <w:sz w:val="40"/>
                <w:szCs w:val="40"/>
                <w:cs/>
              </w:rPr>
              <w:t xml:space="preserve"> </w:t>
            </w:r>
            <w:r w:rsidRPr="00C52A66">
              <w:rPr>
                <w:rFonts w:cstheme="minorHAnsi"/>
                <w:sz w:val="40"/>
                <w:szCs w:val="40"/>
                <w:cs/>
              </w:rPr>
              <w:t>-</w:t>
            </w:r>
            <w:r>
              <w:rPr>
                <w:rFonts w:hint="cs"/>
                <w:sz w:val="40"/>
                <w:szCs w:val="40"/>
                <w:cs/>
              </w:rPr>
              <w:t xml:space="preserve"> </w:t>
            </w:r>
            <w:r w:rsidRPr="00C52A66">
              <w:rPr>
                <w:rFonts w:cstheme="minorHAnsi"/>
                <w:sz w:val="40"/>
                <w:szCs w:val="40"/>
                <w:cs/>
              </w:rPr>
              <w:t>00.30</w:t>
            </w:r>
          </w:p>
        </w:tc>
      </w:tr>
    </w:tbl>
    <w:p w:rsidR="002F5C0B" w:rsidRDefault="00E14587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5F3CC3" w:rsidRDefault="00F17A5A" w:rsidP="00F17A5A">
      <w:pPr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5F3CC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0C64C4"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C91503" w:rsidRDefault="00F26AB5" w:rsidP="003556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มาเก๊า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วัดอาม่า 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ซากประตูโบสถ์เซนต์ปอล </w:t>
            </w:r>
            <w:r w:rsidR="003556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เซนาโด้</w:t>
            </w:r>
            <w:r w:rsidR="00CD1C6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สแควร์ 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ร้านขายของฝาก</w:t>
            </w:r>
            <w:r w:rsidR="00A5758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เดอะ เวนีเชียน มาเก๊า - เดอะ ปาริเซียง มาเก๊า 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จูไห่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cs/>
                <w:lang w:bidi="th-TH"/>
              </w:rPr>
              <w:t>(-/-/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lang w:bidi="th-TH"/>
              </w:rPr>
              <w:t>D)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BE6230" w:rsidRPr="0051552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5758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E28B3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D57233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F54EE7" w:rsidRDefault="00EF0FB8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2F5C0B" w:rsidRP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วัดอาม่า 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หรือเรียกอีก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ชื่อ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ว่า</w:t>
      </w:r>
      <w:r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วัดม่าก๊อก</w:t>
      </w:r>
      <w:r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(A-Ma Temple)</w:t>
      </w:r>
      <w:r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เป็นวั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ด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เก่าแก่ที่สุดในมาเก๊า</w:t>
      </w:r>
      <w:r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 xml:space="preserve"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</w:t>
      </w:r>
      <w:r w:rsidRPr="002F5C0B">
        <w:rPr>
          <w:rFonts w:ascii="Browallia New" w:hAnsi="Browallia New" w:cs="Browallia New"/>
          <w:sz w:val="32"/>
          <w:szCs w:val="32"/>
          <w:cs/>
        </w:rPr>
        <w:t>ชาวโปรตุเกสจึงเรียกประเทศนี้เรื่อยมา จนสุดท้าย กลายเป็นมาเก๊านี่เอง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</w:p>
    <w:p w:rsidR="002F5C0B" w:rsidRDefault="001B731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ซากโบสถ์เซนต์ปอล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Ruins of St. Paul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F5C0B" w:rsidRPr="002F5C0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เป็นซาก</w:t>
      </w:r>
      <w:r w:rsidR="006354BB">
        <w:fldChar w:fldCharType="begin"/>
      </w:r>
      <w:r w:rsidR="006354BB">
        <w:instrText xml:space="preserve"> HYPERLINK "https://th.wikipedia.org/wiki/%E0%B9%82%E0%B8%9A%E0%B8%AA%E0%B8%96%E0%B9%8C" \o "</w:instrText>
      </w:r>
      <w:r w:rsidR="006354BB">
        <w:rPr>
          <w:cs/>
        </w:rPr>
        <w:instrText xml:space="preserve">โบสถ์"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โบสถ์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hyperlink r:id="rId9" w:tooltip="คาทอลิก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คาทอลิก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ในเขตซานตูอันโตนีโอ</w:t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hyperlink r:id="rId10" w:tooltip="มาเก๊า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มาเก๊า</w:t>
        </w:r>
      </w:hyperlink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354BB">
        <w:fldChar w:fldCharType="begin"/>
      </w:r>
      <w:r w:rsidR="006354BB">
        <w:instrText xml:space="preserve"> HYPERLINK "https://th.wikipedia.org/wiki/%E0%B8%9B%E0%B8%A3%E0%B8%B0%E0%B9%80%E0%B8%97%E0%B8%A8%E0%B8%88%E0%B8%B5%E0%B8%99" \o "</w:instrText>
      </w:r>
      <w:r w:rsidR="006354BB">
        <w:rPr>
          <w:cs/>
        </w:rPr>
        <w:instrText>ป</w:instrText>
      </w:r>
      <w:r w:rsidR="006354BB">
        <w:rPr>
          <w:cs/>
        </w:rPr>
        <w:instrText xml:space="preserve">ระเทศจีน"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จีน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(เขตการปกครองพิเศษ)</w:t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ซึ่งถูก</w:t>
      </w:r>
      <w:r w:rsidR="006354BB">
        <w:fldChar w:fldCharType="begin"/>
      </w:r>
      <w:r w:rsidR="006354BB">
        <w:instrText xml:space="preserve"> HYPERLINK "https://th.wikipedia.org/wiki/%E0%B9%84%E0%B8%9F" \o "</w:instrText>
      </w:r>
      <w:r w:rsidR="006354BB">
        <w:rPr>
          <w:cs/>
        </w:rPr>
        <w:instrText xml:space="preserve">ไฟ"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ไฟ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ไหม้และ</w:t>
      </w:r>
      <w:r w:rsidR="006354BB">
        <w:fldChar w:fldCharType="begin"/>
      </w:r>
      <w:r w:rsidR="006354BB">
        <w:instrText xml:space="preserve"> HYPERLINK "https://th.wikipedia.org/wiki/%E0%B8%9E%E0%B8%B2%E0%B8%A2%E0%B8%B8" \o "</w:instrText>
      </w:r>
      <w:r w:rsidR="006354BB">
        <w:rPr>
          <w:cs/>
        </w:rPr>
        <w:instrText xml:space="preserve">พายุ"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พายุ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hyperlink r:id="rId11" w:tooltip="ไต้ฝุ่น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ไต้ฝุ่น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ถล่มในช่วงปี ค.ศ.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1835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จนเหลือเพียงซาก</w:t>
      </w:r>
      <w:r w:rsidR="006354BB">
        <w:fldChar w:fldCharType="begin"/>
      </w:r>
      <w:r w:rsidR="006354BB">
        <w:instrText xml:space="preserve"> HYPERLINK "https://th.wikipedia.org/wiki/%E0%B8%9B%E0%B8%A3%E0%B8%B0%E0%B8%95%E0%B8%B9" \o "</w:instrText>
      </w:r>
      <w:r w:rsidR="006354BB">
        <w:rPr>
          <w:cs/>
        </w:rPr>
        <w:instrText xml:space="preserve">ประตู"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ประตู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เดิมเคยเป็นโบสถ์สำคัญของมาเก๊า ก่อสร้างเมื่อปี ค.ศ.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1602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="002F5C0B" w:rsidRPr="002F5C0B">
        <w:rPr>
          <w:rFonts w:ascii="Browallia New" w:hAnsi="Browallia New" w:cs="Browallia New"/>
          <w:sz w:val="32"/>
          <w:szCs w:val="32"/>
        </w:rPr>
        <w:t>1640 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โดย</w:t>
      </w:r>
      <w:r w:rsidR="006354BB">
        <w:fldChar w:fldCharType="begin"/>
      </w:r>
      <w:r w:rsidR="006354BB">
        <w:instrText xml:space="preserve"> HYPERLINK "https://th.wikipedia.org/wiki/%E0%B8%84%E0%B8%93%E0%B8%B0%E0%B9%80%E0%B8%A2%E0%B8%AA%E0%B8%B8%E0%B8%AD%E0%B8%B4%E0%B8%95" \o "</w:instrText>
      </w:r>
      <w:r w:rsidR="006354BB">
        <w:rPr>
          <w:cs/>
        </w:rPr>
        <w:instrText xml:space="preserve">คณะเยสุอิต"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คณะเยสุอิต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ในสมัยนั้น เป็นหนึ่งในโบสถ์คาทอลิกที่ใหญ่ที่สุดใน</w:t>
      </w:r>
      <w:r w:rsidR="006354BB">
        <w:fldChar w:fldCharType="begin"/>
      </w:r>
      <w:r w:rsidR="006354BB">
        <w:instrText xml:space="preserve"> HYPERLINK "https://th.wikipedia.org/wiki/%E0%B8%97%E0%B8%A7%E0%B8%B5%E0%B8%9B%E0%B9%80%E0%B8%AD%E0%B9%80%E0%B8%8A%E0%B8%B5%E0%B8%A2" \o "</w:instrText>
      </w:r>
      <w:r w:rsidR="006354BB">
        <w:rPr>
          <w:cs/>
        </w:rPr>
        <w:instrText xml:space="preserve">ทวีปเอเชีย"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เอเชีย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>
        <w:rPr>
          <w:rFonts w:ascii="Browallia New" w:hAnsi="Browallia New" w:cs="Browallia New"/>
          <w:sz w:val="32"/>
          <w:szCs w:val="32"/>
        </w:rPr>
        <w:t xml:space="preserve"> </w:t>
      </w:r>
    </w:p>
    <w:p w:rsidR="002F5C0B" w:rsidRPr="001B731B" w:rsidRDefault="003556FB" w:rsidP="001B731B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3556FB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3556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ตั้งอยู่ในปัจจุบัน สวนเล็กๆ ที่ตั้งอยู่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ตรงกลางของจัตุรัสเนื้อเรื่องรูปปั้นทองสัมฤทธิ์เบง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  <w:r w:rsidR="001B731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5F2271" w:rsidRPr="005F2271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="005F2271" w:rsidRPr="005F2271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="005F2271" w:rsidRPr="005F2271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="005F2271" w:rsidRPr="005F227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5F227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2F5C0B"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F5C0B" w:rsidRPr="002F5C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เป็นชื่อ</w:t>
      </w:r>
      <w:r w:rsidR="006354BB">
        <w:fldChar w:fldCharType="begin"/>
      </w:r>
      <w:r w:rsidR="006354BB">
        <w:instrText xml:space="preserve"> HYPERLINK "https://th.wikipedia.org/wiki/%E0%B9%82%E0%B8%A3%E0%B8%87%E0%B9%81%E0%B8%A3%E0%B8%A1" \o "</w:instrText>
      </w:r>
      <w:r w:rsidR="006354BB">
        <w:rPr>
          <w:cs/>
        </w:rPr>
        <w:instrText xml:space="preserve">โรงแรม"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โรงแรม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หรูใน</w:t>
      </w:r>
      <w:r w:rsidR="006354BB">
        <w:fldChar w:fldCharType="begin"/>
      </w:r>
      <w:r w:rsidR="006354BB">
        <w:instrText xml:space="preserve"> HYPERLINK "https://th.wikipedia.org/wiki/%E0%B8%A1%E0%B8%B2%E0%B9%80%E0%B8%81%E0%B9%8A%E0%B8%B2" \o "</w:instrText>
      </w:r>
      <w:r w:rsidR="006354BB">
        <w:rPr>
          <w:cs/>
        </w:rPr>
        <w:instrText xml:space="preserve">มาเก๊า"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มาเก๊า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ภายในมีห้องพักรับรองหลายพันห้อง มีห้อง</w:t>
      </w:r>
      <w:r w:rsidR="006354BB">
        <w:fldChar w:fldCharType="begin"/>
      </w:r>
      <w:r w:rsidR="006354BB">
        <w:instrText xml:space="preserve"> HYPERLINK "https://th.wikipedia.org/wiki/%E0%B8%84%E0%B8%AD%E0%B8%A1%E0%B8%9E%E0%B8%B4%E0%B8%A7%E</w:instrText>
      </w:r>
      <w:r w:rsidR="006354BB">
        <w:instrText>0%B9%80%E0%B8%95%E0%B8%AD%E0%B8%A3%E0%B9%8C" \o "</w:instrText>
      </w:r>
      <w:r w:rsidR="006354BB">
        <w:rPr>
          <w:cs/>
        </w:rPr>
        <w:instrText xml:space="preserve">คอมพิวเตอร์"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คอมพิวเตอร์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6354BB">
        <w:fldChar w:fldCharType="begin"/>
      </w:r>
      <w:r w:rsidR="006354BB">
        <w:instrText xml:space="preserve"> HYPERLINK "https://th.wikipedia.org/wiki/%E0%B9%80%E0%B8%A3%E0%B8%B7%E0%B8%AD%E0%B8%81%E0%B8%AD%E0%B8%99%E0%B9%82%E0%B8%94%E0%B8%A5%E0%B8%B2" \o "</w:instrText>
      </w:r>
      <w:r w:rsidR="006354BB">
        <w:rPr>
          <w:cs/>
        </w:rPr>
        <w:instrText xml:space="preserve">เรือกอนโดลา"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เรือกอนโดล</w:t>
      </w:r>
      <w:r w:rsidR="002F5C0B" w:rsidRPr="002F5C0B">
        <w:rPr>
          <w:rStyle w:val="Hyperlink"/>
          <w:rFonts w:ascii="Browallia New" w:hAnsi="Browallia New" w:cs="Browallia New" w:hint="cs"/>
          <w:color w:val="auto"/>
          <w:sz w:val="32"/>
          <w:szCs w:val="32"/>
          <w:u w:val="none"/>
          <w:cs/>
        </w:rPr>
        <w:t>่</w:t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า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บริการสำหรับผู้ต้องการล่องเรือในบรรยากาศ</w:t>
      </w:r>
      <w:r w:rsidR="006354BB">
        <w:fldChar w:fldCharType="begin"/>
      </w:r>
      <w:r w:rsidR="006354BB">
        <w:instrText xml:space="preserve"> HYPERLINK "https://th.wikipedia.or</w:instrText>
      </w:r>
      <w:r w:rsidR="006354BB">
        <w:instrText>g/wiki/%E0%B9%80%E0%B8%A7%E0%B8%99%E0%B8%B4%E0%B8%AA" \o "</w:instrText>
      </w:r>
      <w:r w:rsidR="006354BB">
        <w:rPr>
          <w:cs/>
        </w:rPr>
        <w:instrText xml:space="preserve">เวนิส" </w:instrText>
      </w:r>
      <w:r w:rsidR="006354BB">
        <w:fldChar w:fldCharType="separate"/>
      </w:r>
      <w:r w:rsidR="002F5C0B" w:rsidRPr="002F5C0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เวนิส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ประเทศอิตาลี่ แบบ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980,000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ตารางเมตร สูง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40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6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สำหรับพื้นที่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ที่แบ่งเป็นคาสิโนนั้น มีมากถึง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50,700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ตารางเมตร แบ่งเป็น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4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โซนใหญ่ๆ คือ </w:t>
      </w:r>
      <w:r w:rsidR="002F5C0B" w:rsidRPr="002F5C0B">
        <w:rPr>
          <w:rFonts w:ascii="Browallia New" w:hAnsi="Browallia New" w:cs="Browallia New"/>
          <w:sz w:val="32"/>
          <w:szCs w:val="32"/>
        </w:rPr>
        <w:t>Golden Fish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</w:rPr>
        <w:t>, Imperial House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, Red Dragon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Phoenix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พร้อมกับเครื่อง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Slot Machines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อีกกว่า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3,400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เครื่อง และโต๊ะเล่นการพนันอีก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900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15,000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150,000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350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50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3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>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บริเวณเดียวกัน จะเป็น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เดอะ </w:t>
      </w:r>
      <w:r w:rsidR="002F5C0B"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ปารีเชียง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F5C0B" w:rsidRPr="002F5C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lastRenderedPageBreak/>
        <w:t>ฝรั่งเศส มาตั้งไว้ที่หน้าโรงแรม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ซึ่งมีขนาดเล็กกว่าของจริงประมาณ 1 เท่า ความสูงเทียบได้กับตึก 33 ชั้น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บนหอไอเฟลแห่งนี้ มีร้านอาหารสุดหรู และ จุดชมวิวอยู่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เปิดตัวเมื่อปลายปี 2016 เพื่อเฉลิมฉลอง ปี 2017 ที่นี่มีห้องพักสูงสุดถึง 3</w:t>
      </w:r>
      <w:r w:rsidR="002F5C0B" w:rsidRPr="002F5C0B">
        <w:rPr>
          <w:rFonts w:ascii="Browallia New" w:hAnsi="Browallia New" w:cs="Browallia New"/>
          <w:sz w:val="32"/>
          <w:szCs w:val="32"/>
        </w:rPr>
        <w:t>,000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 ห้อง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ไม่รวมส่วนต่างๆ ของโรงแรมตั้งแต่สปา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Health Club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1,200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ที่นั่ง</w:t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ได้แรงบันดาลใจมาจาก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ปารีส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ประเทศฝรั่งเศส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โดยเราจะต้องไปซื้อตั๋วที่ชั้น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5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ในร้านขายของที่ระลึก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Shop 550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(ยังไม่รวมค่าขึ้นลิฟต์ โดยจะมีค่าใช้จ่ายในการชึ้นไปชมวิวในชั้นต่างๆ ดังนี้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Weekdays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168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138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98 MOP ,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68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Weekends (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เสาร์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อาทิตย์ และวันหยุด)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37  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188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158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118 MOP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88 MOP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2F5C0B" w:rsidRP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เด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ิน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ทางส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ู่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จู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ไห่ โ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นจะต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้องรับสัมภาระและดูแลสัมภาระผ่านด่านด้วยตัวท่านเอง</w:t>
      </w:r>
      <w:r w:rsidRPr="00C666C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(ระยะทางระหว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่</w:t>
      </w:r>
      <w:r w:rsidRPr="002F5C0B">
        <w:rPr>
          <w:rFonts w:ascii="Browallia New" w:hAnsi="Browallia New" w:cs="Browallia New"/>
          <w:sz w:val="32"/>
          <w:szCs w:val="32"/>
          <w:cs/>
        </w:rPr>
        <w:t>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ประมาณ 500 เมตร) ในการเด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2F5C0B">
        <w:rPr>
          <w:rFonts w:ascii="Browallia New" w:hAnsi="Browallia New" w:cs="Browallia New"/>
          <w:sz w:val="32"/>
          <w:szCs w:val="32"/>
          <w:cs/>
        </w:rPr>
        <w:t>ทาง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ข้ามด่าน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และผ่านพ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</w:t>
      </w:r>
      <w:r w:rsidRPr="002F5C0B">
        <w:rPr>
          <w:rFonts w:ascii="Browallia New" w:hAnsi="Browallia New" w:cs="Browallia New"/>
          <w:sz w:val="32"/>
          <w:szCs w:val="32"/>
          <w:cs/>
        </w:rPr>
        <w:t>ธ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ีการ</w:t>
      </w:r>
      <w:r w:rsidRPr="002F5C0B">
        <w:rPr>
          <w:rFonts w:ascii="Browallia New" w:hAnsi="Browallia New" w:cs="Browallia New"/>
          <w:sz w:val="32"/>
          <w:szCs w:val="32"/>
          <w:cs/>
        </w:rPr>
        <w:t>ตรวจคนเข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้าเมืองใช้เวลาในการผ่านด่านตรวจคนเข้าเมืองประมาณ 45-60 น</w:t>
      </w:r>
      <w:r w:rsidRPr="002F5C0B">
        <w:rPr>
          <w:rFonts w:ascii="Browallia New" w:hAnsi="Browallia New" w:cs="Browallia New"/>
          <w:sz w:val="32"/>
          <w:szCs w:val="32"/>
          <w:cs/>
        </w:rPr>
        <w:t>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</w:t>
      </w:r>
    </w:p>
    <w:p w:rsidR="002F5C0B" w:rsidRPr="002F5C0B" w:rsidRDefault="002F5C0B" w:rsidP="002F5C0B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E26753" w:rsidRDefault="002F5C0B" w:rsidP="002A61B6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5F22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F2271"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="002A61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>Zhongshan</w:t>
      </w:r>
      <w:proofErr w:type="spellEnd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>Tianhong</w:t>
      </w:r>
      <w:proofErr w:type="spellEnd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Holiday Hotel </w:t>
      </w:r>
      <w:r w:rsidR="002A61B6"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E26753" w:rsidRDefault="00961646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A32F4BB" wp14:editId="5FE369C5">
            <wp:simplePos x="0" y="0"/>
            <wp:positionH relativeFrom="margin">
              <wp:posOffset>4660265</wp:posOffset>
            </wp:positionH>
            <wp:positionV relativeFrom="paragraph">
              <wp:posOffset>35560</wp:posOffset>
            </wp:positionV>
            <wp:extent cx="2326640" cy="1554480"/>
            <wp:effectExtent l="0" t="0" r="0" b="762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233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D8A8B5E" wp14:editId="47118A1D">
            <wp:simplePos x="0" y="0"/>
            <wp:positionH relativeFrom="column">
              <wp:posOffset>28575</wp:posOffset>
            </wp:positionH>
            <wp:positionV relativeFrom="paragraph">
              <wp:posOffset>44451</wp:posOffset>
            </wp:positionV>
            <wp:extent cx="2326640" cy="1554480"/>
            <wp:effectExtent l="0" t="0" r="0" b="762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B55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98E205D" wp14:editId="0C7C7DEF">
            <wp:simplePos x="0" y="0"/>
            <wp:positionH relativeFrom="column">
              <wp:posOffset>2333625</wp:posOffset>
            </wp:positionH>
            <wp:positionV relativeFrom="paragraph">
              <wp:posOffset>43815</wp:posOffset>
            </wp:positionV>
            <wp:extent cx="2340610" cy="1554480"/>
            <wp:effectExtent l="0" t="0" r="2540" b="762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753" w:rsidRDefault="00E26753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61646" w:rsidRDefault="00961646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61646" w:rsidRDefault="00961646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61646" w:rsidRDefault="00961646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E26753" w:rsidRDefault="00E26753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43DDE" w:rsidRPr="00F54EE7" w:rsidTr="000E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943DDE" w:rsidRPr="00F54EE7" w:rsidRDefault="00943DDE" w:rsidP="000E5CF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5CA87D2FE5DD4092822461463EDFA6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943DDE" w:rsidRPr="00F54EE7" w:rsidRDefault="00026BB4" w:rsidP="00026B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จูไห่ - ถนนคู่รัก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สาวงามหวีหนี่ - วัดผู่โถว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ศูนย์สมุนไพรจีน บัวหิมะ / ไข่มุก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ร้านผ้าไหม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ร้านหยก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ตลาดใต้ดินกงเป่ย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สวนหยวนหมิงหยวน หรือ พระราชวังฤดูร้อนโบราณ - พิเศษ 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!!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โชว์วัฒนธรรม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(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)</w:t>
            </w:r>
            <w:r w:rsidR="00943DDE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F5C0B" w:rsidRDefault="002F5C0B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026BB4" w:rsidRPr="00026BB4" w:rsidRDefault="00026BB4" w:rsidP="00026BB4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(The Lover’s Road)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ถนนเ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ลี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ยบชายหาดที่สวยงามแสนจะโรแมนติก ซึ่ง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ทาง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รัฐบาลเมืองจูไห่ได้ตกแต่งภูมิทัศน์ ได้อย่างสวยงามเหมาะสำหรับ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การ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พักผ่อนหย่อนใจ และที่ได้ชื่อว่า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เป็น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ถนนคู่รัก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คนนั่งเท่านั้น จึงได้ชื่อว่าถนนคู่รัก ปัจจุบันเป็นที่นิยมของบรรดาคู่รัก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มาพักผ่อนกันมากมาย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026BB4" w:rsidRPr="00026BB4" w:rsidRDefault="00026BB4" w:rsidP="00CC7DE9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ผ่านชม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สาวงามหวีหนี่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ฟิชเชอร์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เกิร์ล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Zhuhai Fisher Girl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สาวงามกลางทะเล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8.7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เมตร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น้ำหนักโดยประมาณ 10 ตัน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นั่นเอง ไม่ว่าใครไปเมืองจูไห่ ก็ต้องแวะเวียนกันไปเยี่ยมเธอ 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 วัดผู่ถัวซาน (</w:t>
      </w:r>
      <w:proofErr w:type="spellStart"/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ดินแดนอันศักดิ์สิทธิ์ของพระโพธิสัตว์กวนอิม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ปางพันมือพันตา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ปาง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หน้า และ ปางที่เป็น “เจ้าแม่กวนอิม” ที่คนจีนเรียกว่า “อาเนี้ย” เป็นต้น เชื่อกันว่าพระโพธิสัตว์กวนอิมมีที่ประทับอยู่ที่ดินแดนศักดิ์สิทธิ์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บนภูเขาเกาะกลางทะเลทางทิศใต้ของประเทศอินเดีย เมื่อราว พ.ศ.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5F22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นย์สมุนไพรจีน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ครีมไข่มุก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(Herb Shop / Snow Lotus / Pearl Cream )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ศูนย์รวมสินค้าพื้นเมืองของเมืองจูไห่ ท่านสามารถเลือกซื้อเพื่อเป็นของฝากได้ที่นี่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ร้านผ้าไหม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Silk Shop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ท่านจะได้ชมวิธีการผลิตผ้าไหมแบบชาวพื้นเมืองจูไห่ที่มีขั้นตอนการผลิตที่พิถีพิถันทุกขั้นตอน ท่านสามารถเล</w:t>
      </w:r>
      <w:r w:rsidR="00E26753">
        <w:rPr>
          <w:rFonts w:ascii="Browallia New" w:hAnsi="Browallia New" w:cs="Browallia New" w:hint="cs"/>
          <w:color w:val="000000"/>
          <w:sz w:val="32"/>
          <w:szCs w:val="32"/>
          <w:cs/>
        </w:rPr>
        <w:t>ือกซื้อเพื่อเป็นของฝาก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นำทุกท่านได้เลือกชมสินค้าโอท๊อปขึ้นชื่อ </w:t>
      </w:r>
      <w:r w:rsidR="00CC7DE9"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="00CC7DE9" w:rsidRPr="0078610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(Jade Shop)</w:t>
      </w:r>
      <w:r w:rsidR="00CC7DE9" w:rsidRPr="007861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ของเมืองจีน</w:t>
      </w:r>
    </w:p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กลางวัน</w:t>
      </w:r>
      <w:r w:rsidRPr="00026BB4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ร</w:t>
      </w:r>
    </w:p>
    <w:p w:rsidR="00E26753" w:rsidRPr="00E26753" w:rsidRDefault="00026BB4" w:rsidP="00E26753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จากนั้นให้ท่านช้อปปิ้งสินค้านานาชนิดที่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เสมือนเดินอยู่ใน </w:t>
      </w:r>
      <w:r w:rsidR="00E26753">
        <w:rPr>
          <w:rFonts w:ascii="Browallia New" w:hAnsi="Browallia New" w:cs="Browallia New"/>
          <w:color w:val="000000"/>
          <w:sz w:val="32"/>
          <w:szCs w:val="32"/>
        </w:rPr>
        <w:t>LOWU CENTER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</w:t>
      </w:r>
      <w:r w:rsid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ยวนหมิงหยวน หรือ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โบราณ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Old Summer Palace)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เป็นสถานที่ท่องเที่ยวที่มีชื่อเสียงมากแห่งหนึ่ง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ปัจจุบัน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หากล่าว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ถึงพระราชวังฤดูร้อนก็จะหมายถึงอี๋เหอหยวน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1707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สมัยจักรพรรดิคางซี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และถูกเผาทำลายลงในปี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1860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เพื่อเก็บไว้เป็นความทรงจำ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บริเวณที่เรียกรวมๆว่าสวนสาธารณะหยวนหมิงหยวนนี้ที่จริงแบ่งเป็นสามส่วนใหญ่ๆ คือ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หยวนหมิงหยวน ฉี่ชุนหยวน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ฉางชุนหยวน ปัจจุบันทางเข้าหลักของที่นี่อยู่ที่ฉี่ชุนหยวน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ชมโชว์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วัฒนธรรมจีน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Traditional Show)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 </w:t>
      </w:r>
      <w:r w:rsidRPr="0058307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หมายเหตุ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: หากกรณี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ที่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ฝนตก หรือเหตุสุดวิสัย ไม่สามารถ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 xml:space="preserve">โชว์ได้ ทางบริษัทฯ 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ขออนุญาต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ปรับเปลี่ยนโปรแกรมหรือคืนเงินค่า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โชว์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ตามอัตรากรุ๊ปเป็นการทดแทน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026BB4" w:rsidRPr="00EA1996" w:rsidRDefault="00026BB4" w:rsidP="00026BB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EA19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EA1996" w:rsidRPr="00EA199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!!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เป่าฮื้อ + ไวน์แดง</w:t>
      </w:r>
    </w:p>
    <w:p w:rsidR="00026BB4" w:rsidRDefault="00026BB4" w:rsidP="002A61B6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="002A61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>Zhongshan</w:t>
      </w:r>
      <w:proofErr w:type="spellEnd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>Tianhong</w:t>
      </w:r>
      <w:proofErr w:type="spellEnd"/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Holiday Hotel </w:t>
      </w:r>
      <w:r w:rsidR="002A61B6"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53069206" wp14:editId="3E1CE358">
            <wp:simplePos x="0" y="0"/>
            <wp:positionH relativeFrom="column">
              <wp:posOffset>4513580</wp:posOffset>
            </wp:positionH>
            <wp:positionV relativeFrom="paragraph">
              <wp:posOffset>125095</wp:posOffset>
            </wp:positionV>
            <wp:extent cx="2265045" cy="1554480"/>
            <wp:effectExtent l="0" t="0" r="1905" b="762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2371FA4F" wp14:editId="669C7A5E">
            <wp:simplePos x="0" y="0"/>
            <wp:positionH relativeFrom="column">
              <wp:posOffset>5715</wp:posOffset>
            </wp:positionH>
            <wp:positionV relativeFrom="paragraph">
              <wp:posOffset>120015</wp:posOffset>
            </wp:positionV>
            <wp:extent cx="2318385" cy="1553845"/>
            <wp:effectExtent l="38100" t="38100" r="43815" b="46355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55384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41C9F1D8" wp14:editId="7B4FB86B">
            <wp:simplePos x="0" y="0"/>
            <wp:positionH relativeFrom="column">
              <wp:posOffset>2319655</wp:posOffset>
            </wp:positionH>
            <wp:positionV relativeFrom="paragraph">
              <wp:posOffset>120650</wp:posOffset>
            </wp:positionV>
            <wp:extent cx="2191385" cy="15544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8"/>
                    <a:stretch/>
                  </pic:blipFill>
                  <pic:spPr bwMode="auto">
                    <a:xfrm>
                      <a:off x="0" y="0"/>
                      <a:ext cx="2191385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537B55" w:rsidRDefault="00537B55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537B55" w:rsidRDefault="00537B55" w:rsidP="00537B55">
      <w:pPr>
        <w:spacing w:line="276" w:lineRule="auto"/>
        <w:ind w:right="-990"/>
        <w:rPr>
          <w:rFonts w:ascii="Tahoma" w:hAnsi="Tahoma" w:cs="Tahoma"/>
          <w:noProof/>
          <w:sz w:val="16"/>
          <w:szCs w:val="1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F794E" w:rsidRPr="00F54EE7" w:rsidTr="000E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F794E" w:rsidRPr="00F54EE7" w:rsidRDefault="003F794E" w:rsidP="000E5CFF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2D4712F882A545C4A59D6B86A400AA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F794E" w:rsidRPr="00F54EE7" w:rsidRDefault="003F794E" w:rsidP="005D3049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CC76F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เซินเจิ้น </w:t>
            </w:r>
            <w:r w:rsidR="00CF44D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F4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วัดกวนอู -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หล่อหวู่ ช้อปปิ้ง เซ็นเตอร์ 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หมู่บ้านชาวจีนพื้นเมืองโบราณ </w:t>
            </w:r>
            <w:r w:rsidR="005D3049" w:rsidRPr="005D304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Splendid of </w:t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5D304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5D3049" w:rsidRPr="005D3049">
              <w:rPr>
                <w:rFonts w:ascii="Browallia New" w:hAnsi="Browallia New" w:cs="Browallia New"/>
                <w:sz w:val="32"/>
                <w:szCs w:val="32"/>
                <w:lang w:bidi="th-TH"/>
              </w:rPr>
              <w:t>China</w:t>
            </w:r>
            <w:r w:rsidR="005D3049" w:rsidRPr="005D3049">
              <w:rPr>
                <w:rFonts w:ascii="Browallia New" w:hAnsi="Browallia New" w:cs="Browallia New" w:hint="cs"/>
                <w:sz w:val="32"/>
                <w:szCs w:val="32"/>
                <w:lang w:bidi="th-TH"/>
              </w:rPr>
              <w:t xml:space="preserve"> </w:t>
            </w:r>
            <w:r w:rsidR="005D304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หมู่บ้านวัฒนธรรมพร้อมโชว์ศิลปะวัฒนะธรรม   </w:t>
            </w:r>
            <w:r w:rsidR="00EA1996" w:rsidRPr="006C4CC7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พิเศษ </w:t>
            </w:r>
            <w:r w:rsidR="00EA1996" w:rsidRPr="006C4CC7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>!!</w:t>
            </w:r>
            <w:r w:rsidR="005D3049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เมนูเป็ดปักกิ่ง            </w:t>
            </w:r>
            <w:r w:rsidR="005D3049" w:rsidRPr="00EA1996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(B/L/D</w:t>
            </w:r>
            <w:r w:rsidR="005D3049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)</w:t>
            </w:r>
            <w:r w:rsidR="005D3049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5D3049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D3049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         </w:t>
            </w:r>
            <w:r w:rsid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026BB4" w:rsidRPr="00CA3824" w:rsidRDefault="00026BB4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24"/>
          <w:szCs w:val="24"/>
        </w:rPr>
      </w:pPr>
    </w:p>
    <w:p w:rsidR="0078610F" w:rsidRPr="0078610F" w:rsidRDefault="0078610F" w:rsidP="0078610F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8610F" w:rsidRDefault="0078610F" w:rsidP="007861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9" w:tooltip="เซินเจิ้น" w:history="1">
        <w:r w:rsidRPr="0078610F">
          <w:rPr>
            <w:rStyle w:val="Hyperlink"/>
            <w:rFonts w:ascii="Browall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เซินเจิ้น</w:t>
        </w:r>
      </w:hyperlink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Shenzhen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8610F">
        <w:rPr>
          <w:rFonts w:ascii="Browallia New" w:hAnsi="Browallia New" w:cs="Browallia New"/>
          <w:sz w:val="32"/>
          <w:szCs w:val="32"/>
          <w:cs/>
        </w:rPr>
        <w:t>เป็นหนึ่งใน</w:t>
      </w:r>
      <w:r w:rsidR="006354BB">
        <w:fldChar w:fldCharType="begin"/>
      </w:r>
      <w:r w:rsidR="006354BB">
        <w:instrText xml:space="preserve"> HYPERLINK "https://th.wikipedia.org/wiki/%E0%B9%80%E0%B8%82%E0%B8%95%E0%B9%80%E0%B8%A8%E0%B8%A3%E0%B8%A9%E0%B8%90%E0%B8%81%E0%B8%B4%E0%B8%88%E0%B8%9E%E0%B8%B4%E0%B9%80%E0%B8%A8%E0%B8%A9" \o "</w:instrText>
      </w:r>
      <w:r w:rsidR="006354BB">
        <w:rPr>
          <w:cs/>
        </w:rPr>
        <w:instrText xml:space="preserve">เขตเศรษฐกิจพิเศษ" </w:instrText>
      </w:r>
      <w:r w:rsidR="006354BB">
        <w:fldChar w:fldCharType="separate"/>
      </w:r>
      <w:r w:rsidRPr="0078610F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เขตเศรษฐกิจพิเศษ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78610F">
        <w:rPr>
          <w:rFonts w:ascii="Browallia New" w:hAnsi="Browallia New" w:cs="Browallia New"/>
          <w:sz w:val="32"/>
          <w:szCs w:val="32"/>
          <w:cs/>
        </w:rPr>
        <w:t>ของ</w:t>
      </w:r>
      <w:hyperlink r:id="rId20" w:tooltip="มณฑลกวางตุ้ง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มณฑลกวางตุ้ง</w:t>
        </w:r>
      </w:hyperlink>
      <w:r w:rsidRPr="0078610F">
        <w:rPr>
          <w:rFonts w:ascii="Browallia New" w:hAnsi="Browallia New" w:cs="Browallia New"/>
          <w:sz w:val="32"/>
          <w:szCs w:val="32"/>
        </w:rPr>
        <w:t> </w:t>
      </w:r>
      <w:hyperlink r:id="rId21" w:tooltip="ประเทศจีน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ประเทศจีน</w:t>
        </w:r>
      </w:hyperlink>
      <w:r w:rsidRPr="0078610F">
        <w:rPr>
          <w:rFonts w:ascii="Browallia New" w:hAnsi="Browallia New" w:cs="Browallia New"/>
          <w:sz w:val="32"/>
          <w:szCs w:val="32"/>
        </w:rPr>
        <w:t xml:space="preserve"> </w:t>
      </w:r>
      <w:r w:rsidRPr="0078610F">
        <w:rPr>
          <w:rFonts w:ascii="Browallia New" w:hAnsi="Browallia New" w:cs="Browallia New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78610F">
        <w:rPr>
          <w:rFonts w:ascii="Browallia New" w:hAnsi="Browallia New" w:cs="Browallia New"/>
          <w:sz w:val="32"/>
          <w:szCs w:val="32"/>
        </w:rPr>
        <w:t xml:space="preserve">2,020 </w:t>
      </w:r>
      <w:r w:rsidRPr="0078610F">
        <w:rPr>
          <w:rFonts w:ascii="Browallia New" w:hAnsi="Browallia New" w:cs="Browallia New"/>
          <w:sz w:val="32"/>
          <w:szCs w:val="32"/>
          <w:cs/>
        </w:rPr>
        <w:lastRenderedPageBreak/>
        <w:t>ตารางกิโลเมตร เซินเจิ้นแบ่ง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ออกเป็น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1980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เท่า</w:t>
      </w:r>
    </w:p>
    <w:p w:rsidR="00CF44DC" w:rsidRPr="00CF44DC" w:rsidRDefault="00CF44DC" w:rsidP="00CF44DC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 (</w:t>
      </w:r>
      <w:proofErr w:type="spellStart"/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CF4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</w:t>
      </w:r>
      <w:r w:rsidR="00CA382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ด้าน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 xml:space="preserve">                    </w:t>
      </w:r>
    </w:p>
    <w:p w:rsidR="0078610F" w:rsidRPr="0078610F" w:rsidRDefault="0078610F" w:rsidP="007861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Center)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ab/>
        <w:t>แหล่งละลายทรัพย์ของนักช้อปปิ้ง เป็นห้างช้อปปิ้งขนาดใหญ่ ของ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เมือง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เซินเจิ้น</w:t>
      </w:r>
      <w:r w:rsidRPr="0078610F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หยวนก็มี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แต่ไม่เกิน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8610F" w:rsidRPr="00E26753" w:rsidRDefault="0078610F" w:rsidP="00E26753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78610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</w:t>
      </w:r>
      <w:r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78610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</w:p>
    <w:p w:rsidR="00356D0F" w:rsidRPr="00356D0F" w:rsidRDefault="00356D0F" w:rsidP="00356D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หมู่บ้านชาวจีนพื้นเมืองโบราณที่สวยงาม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</w:rPr>
        <w:t>(Splendid of China)</w:t>
      </w:r>
      <w:r w:rsidRPr="00356D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เป็นสวนสนุกรวมทั้งสองพื้นที่ (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Splendid China Miniature Park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&amp;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​​China Folk Culture Village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ูปแบบของสวนสะท้อนให้เห็นถึงประวัติศาสตร์วัฒนธรรมศิลปะสถาปัตยกรรมโบราณประเพณีและนิสัยของชาติต่างๆ เป็นสวนสาธารณะที่มีทิวทัศน์ที่ใหญ่ที่สุดแห่งหนึ่งของโลกในปริมาณของภาพจำลองที่ทำซ้ำ อุทยานได้รับการพัฒนาและจัดการโดย บริษัท การท่องเที่ยวและการท่องเที่ยวรายใหญ่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China Travel Service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หมู่บ้านชาวจีนที่สวยงาม </w:t>
      </w:r>
    </w:p>
    <w:p w:rsidR="00E26753" w:rsidRPr="00356D0F" w:rsidRDefault="00356D0F" w:rsidP="00E26753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หมู่บ้านวัฒนธรรม (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</w:rPr>
        <w:t>Cultural Village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56D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เป็นศูนย์แสดงชีวิตความเป็นอยู่และวัฒนธรรมของชนเผ่าน้อยใหญ่ ที่กระจายตามมณฑลต่างๆ ทั่วประเทศจีน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ที่ใหญ่ที่สุดภายในหมู่บ้านวัฒนธรรมมีที่อยู่อาศัยของชนเผ่าต่างๆ ที่สร้างเท่าขนาดจริง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24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แห่ง จากทั้งหมด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56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เผ่าทั่วประเทศ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ท่ามกลางมวลไม้และ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สายนํ้าที่ร่มรื่นสวยงามมีชนเผ่าเจ้าของบ้านให้การต้อนรับ มีการแสดงกิจกรรม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ประจําเผ่าให้ชม เช่น การเย็บปักถักร้อย การทําขนม การร้องรําทําเพลง พร้อมทั้งชมโชว์ศิลปวัฒนธรรม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จีนอันตระการตา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</w:p>
    <w:p w:rsidR="00356D0F" w:rsidRPr="00356D0F" w:rsidRDefault="00356D0F" w:rsidP="00356D0F">
      <w:pPr>
        <w:spacing w:after="0"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บริการอาหารค่ำ </w:t>
      </w: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ภัตตาคาร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พิเศษ </w:t>
      </w:r>
      <w:r w:rsidRPr="00356D0F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เมนู เป็ดปักกิ่ง </w:t>
      </w:r>
    </w:p>
    <w:p w:rsidR="00356D0F" w:rsidRDefault="00356D0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61646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r w:rsidR="00583072" w:rsidRPr="0035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,SHEN ZHEN</w:t>
      </w:r>
      <w:r w:rsidR="00B72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หรือเทียบเท่า</w:t>
      </w:r>
    </w:p>
    <w:p w:rsidR="0089232F" w:rsidRDefault="00870754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4AD21AC4" wp14:editId="7959A173">
            <wp:simplePos x="0" y="0"/>
            <wp:positionH relativeFrom="column">
              <wp:posOffset>4376039</wp:posOffset>
            </wp:positionH>
            <wp:positionV relativeFrom="paragraph">
              <wp:posOffset>5080</wp:posOffset>
            </wp:positionV>
            <wp:extent cx="2349500" cy="1554480"/>
            <wp:effectExtent l="0" t="0" r="0" b="7620"/>
            <wp:wrapNone/>
            <wp:docPr id="11" name="Picture 11" descr="China Folk Culture Villages Minority Sh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hina Folk Culture Villages Minority Show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002DCE5D" wp14:editId="78526F98">
            <wp:simplePos x="0" y="0"/>
            <wp:positionH relativeFrom="column">
              <wp:posOffset>78486</wp:posOffset>
            </wp:positionH>
            <wp:positionV relativeFrom="paragraph">
              <wp:posOffset>5715</wp:posOffset>
            </wp:positionV>
            <wp:extent cx="2072640" cy="1554480"/>
            <wp:effectExtent l="0" t="0" r="3810" b="7620"/>
            <wp:wrapNone/>
            <wp:docPr id="10" name="Picture 10" descr="Image result for splendid china shenzhen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splendid china shenzhen official websit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32F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0D9001B3" wp14:editId="689DEC0B">
            <wp:simplePos x="0" y="0"/>
            <wp:positionH relativeFrom="column">
              <wp:posOffset>2156841</wp:posOffset>
            </wp:positionH>
            <wp:positionV relativeFrom="paragraph">
              <wp:posOffset>5080</wp:posOffset>
            </wp:positionV>
            <wp:extent cx="2211705" cy="1554480"/>
            <wp:effectExtent l="0" t="0" r="0" b="7620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9D039D" w:rsidRDefault="0089232F" w:rsidP="00356D0F">
      <w:pPr>
        <w:spacing w:after="0" w:line="276" w:lineRule="auto"/>
      </w:pPr>
      <w:r w:rsidRPr="0089232F">
        <w:t xml:space="preserve"> </w:t>
      </w:r>
    </w:p>
    <w:p w:rsidR="00D57233" w:rsidRPr="00E26753" w:rsidRDefault="00D57233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18"/>
          <w:szCs w:val="18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F5B1D" w:rsidRPr="00F54EE7" w:rsidTr="009B15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DF5B1D" w:rsidRPr="00F54EE7" w:rsidRDefault="00DF5B1D" w:rsidP="009B157E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7893199"/>
                <w:placeholder>
                  <w:docPart w:val="2C277B47FCED431CBADF7E5E3F17F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 xml:space="preserve">4  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515520" w:rsidRDefault="00DF5B1D" w:rsidP="00515520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เซินเจิ้น </w:t>
            </w:r>
            <w:r w:rsidR="00C74450">
              <w:rPr>
                <w:rFonts w:ascii="Browallia New" w:hAnsi="Browallia New" w:cs="Times New Roman"/>
                <w:sz w:val="32"/>
                <w:szCs w:val="32"/>
                <w:rtl/>
              </w:rPr>
              <w:t>–</w:t>
            </w:r>
            <w:r w:rsidRPr="00DF5B1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ฮ่องกง </w:t>
            </w:r>
            <w:r w:rsidRPr="00DF5B1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>–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วัดแชกงหมิว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วัดหวังต้าเซียน - 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ร้านจิวเวอรี่ </w:t>
            </w:r>
            <w:r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ร้านหยก -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จิม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ซาจุ่ย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1552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DF5B1D" w:rsidRPr="00F54EE7" w:rsidRDefault="00515520" w:rsidP="00515520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ถนนนาธาน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F5B1D"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สนามบินมาเก๊า    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473679" w:rsidRPr="00DF5B1D">
              <w:rPr>
                <w:rFonts w:ascii="Browallia New" w:hAnsi="Browallia New" w:cs="Browallia New"/>
                <w:sz w:val="32"/>
                <w:szCs w:val="32"/>
              </w:rPr>
              <w:t>(B/L/</w:t>
            </w:r>
            <w:r w:rsidR="00473679" w:rsidRPr="00DF5B1D">
              <w:rPr>
                <w:rFonts w:ascii="Browallia New" w:hAnsi="Browallia New" w:cs="Browallia New" w:hint="cs"/>
                <w:sz w:val="32"/>
                <w:szCs w:val="32"/>
                <w:rtl/>
                <w:cs/>
              </w:rPr>
              <w:t>-</w:t>
            </w:r>
            <w:r w:rsidR="00473679" w:rsidRPr="00DF5B1D">
              <w:rPr>
                <w:rFonts w:ascii="Browallia New" w:hAnsi="Browallia New" w:cs="Browallia New"/>
                <w:sz w:val="32"/>
                <w:szCs w:val="32"/>
              </w:rPr>
              <w:t>)</w:t>
            </w:r>
            <w:r w:rsid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</w:p>
        </w:tc>
      </w:tr>
    </w:tbl>
    <w:p w:rsidR="0078610F" w:rsidRPr="00DF5B1D" w:rsidRDefault="0078610F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701B42" w:rsidRPr="00701B42" w:rsidRDefault="00701B42" w:rsidP="00701B4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701B4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2675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8307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เมืองฮ่องกง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 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"/>
        </w:rPr>
        <w:t>Hong Kong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701B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:rsidR="00583072" w:rsidRDefault="00583072" w:rsidP="00583072">
      <w:pPr>
        <w:tabs>
          <w:tab w:val="left" w:pos="6946"/>
        </w:tabs>
        <w:spacing w:after="0" w:line="240" w:lineRule="auto"/>
        <w:ind w:left="990" w:hanging="990"/>
        <w:rPr>
          <w:rFonts w:ascii="Browallia New" w:hAnsi="Browallia New" w:cs="Browallia New"/>
          <w:color w:val="0000FF"/>
          <w:sz w:val="32"/>
          <w:szCs w:val="32"/>
        </w:rPr>
      </w:pPr>
      <w:r w:rsidRPr="006A3939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หมายเหตุ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A3939">
        <w:rPr>
          <w:rFonts w:ascii="Browallia New" w:hAnsi="Browallia New" w:cs="Browallia New"/>
          <w:color w:val="0000FF"/>
          <w:sz w:val="32"/>
          <w:szCs w:val="32"/>
        </w:rPr>
        <w:t>: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ในกรณีที่ผู้เดินทางมีจำนวนไม่ถึง 1</w:t>
      </w:r>
      <w:r w:rsidRPr="006A393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5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ท่าน ทางบริษัทขออนุญาติเปลี่ยนการข้ามแดนจากฮ่องกงสู่เซินเจ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ิ้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583072" w:rsidRPr="006A3939" w:rsidRDefault="00583072" w:rsidP="00583072">
      <w:pPr>
        <w:tabs>
          <w:tab w:val="left" w:pos="6946"/>
        </w:tabs>
        <w:spacing w:after="0" w:line="240" w:lineRule="auto"/>
        <w:ind w:left="990" w:hanging="990"/>
        <w:rPr>
          <w:rFonts w:ascii="Browallia New" w:hAnsi="Browallia New" w:cs="Browallia New"/>
          <w:color w:val="0000FF"/>
          <w:sz w:val="32"/>
          <w:szCs w:val="32"/>
        </w:rPr>
      </w:pP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เป็นรถไฟ</w:t>
      </w:r>
    </w:p>
    <w:p w:rsidR="00701B42" w:rsidRPr="00701B42" w:rsidRDefault="00701B42" w:rsidP="00583072">
      <w:pPr>
        <w:spacing w:after="0" w:line="240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มีชื่ออย่างเป็นทางการว่า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เขตบริหารพิเศษฮ่องกงแห่งสาธารณรัฐประชาชนจีน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(</w:t>
      </w:r>
      <w:r w:rsidRPr="00701B42">
        <w:rPr>
          <w:rFonts w:ascii="Browallia New" w:hAnsi="Browallia New" w:cs="Browallia New"/>
          <w:color w:val="000000"/>
          <w:sz w:val="32"/>
          <w:szCs w:val="32"/>
          <w:lang w:val="en"/>
        </w:rPr>
        <w:t>Hong Kong Special Administrative Region of the People's Republic of China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Skyline)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ขยายและท่าเรือธรรมชาติลึก มีเนื้อที่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1,104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กม.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93.6%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มีเชื้อชาติจีน และ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6.4%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1930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ใบพัดติดไว้ด้านหน้ารถศึกนำขบวนในกองทัพ เหล่าทหารกล้า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1993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บนเนื้อที่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50,000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"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กังหันนำโชค"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Wong Tai Sin Temple)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701B42">
        <w:rPr>
          <w:rFonts w:ascii="Browallia New" w:hAnsi="Browallia New" w:cs="Browallia New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701B42">
        <w:rPr>
          <w:rFonts w:ascii="Browallia New" w:hAnsi="Browallia New" w:cs="Browallia New"/>
          <w:sz w:val="32"/>
          <w:szCs w:val="32"/>
        </w:rPr>
        <w:t> </w:t>
      </w:r>
      <w:r w:rsidRPr="00701B42">
        <w:rPr>
          <w:rFonts w:ascii="Browallia New" w:hAnsi="Browallia New" w:cs="Browallia New"/>
          <w:sz w:val="32"/>
          <w:szCs w:val="32"/>
          <w:cs/>
        </w:rPr>
        <w:t>เป็นรูปปั้นสี</w:t>
      </w:r>
      <w:r w:rsidR="006354BB">
        <w:fldChar w:fldCharType="begin"/>
      </w:r>
      <w:r w:rsidR="006354BB">
        <w:instrText xml:space="preserve"> HYPERLINK "http://money.sanook.com/economic/goldrate/" \t "_blank" \o "</w:instrText>
      </w:r>
      <w:r w:rsidR="006354BB">
        <w:rPr>
          <w:cs/>
        </w:rPr>
        <w:instrText xml:space="preserve">ทอง" </w:instrText>
      </w:r>
      <w:r w:rsidR="006354BB">
        <w:fldChar w:fldCharType="separate"/>
      </w:r>
      <w:r w:rsidRPr="00701B42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ทอง</w:t>
      </w:r>
      <w:r w:rsidR="006354BB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701B42">
        <w:rPr>
          <w:rFonts w:ascii="Browallia New" w:hAnsi="Browallia New" w:cs="Browallia New"/>
          <w:sz w:val="32"/>
          <w:szCs w:val="32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พิธี</w:t>
      </w:r>
    </w:p>
    <w:p w:rsidR="00701B42" w:rsidRPr="00701B42" w:rsidRDefault="00701B42" w:rsidP="0089232F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701B42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  <w:r w:rsidR="0089232F"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พิเศษ </w:t>
      </w:r>
      <w:r w:rsidR="0089232F" w:rsidRPr="00356D0F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="0089232F"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เมนู </w:t>
      </w:r>
      <w:r w:rsidR="0089232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ห่านย่าง</w:t>
      </w:r>
    </w:p>
    <w:p w:rsid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เพื่อ เลือกซื้อ 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เครื่องประดับที่สวยงาม ไม่เหมือนใคร เป็น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ของฝากไปให้คนที่ท่านรัก หรือเลือกซื้อเป็น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สำหรับ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เสริมดวงชะตาของ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ตัวท่าน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</w:p>
    <w:p w:rsidR="00C74450" w:rsidRPr="00C74450" w:rsidRDefault="00C74450" w:rsidP="00C74450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proofErr w:type="spellStart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ถนนนาธาน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ซึ่งเป็นแหล่งรวบรวมสินค้าแบรนด์เนมจากทั่วทุกมุมโลกท่านจะได</w:t>
      </w:r>
      <w:r w:rsidR="00E26753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เลือกซื้อสินค้าประเภทต่างๆ อย่างเต็มอิ่มจุใจ ไม่ว่าคุณจะมีรสนิยมแบบไหนหรืองบประมาณเท่าใด ศูนย</w:t>
      </w:r>
      <w:r w:rsidR="00E26753">
        <w:rPr>
          <w:rFonts w:ascii="Browallia New" w:hAnsi="Browallia New" w:cs="Browallia New" w:hint="cs"/>
          <w:color w:val="000000"/>
          <w:sz w:val="32"/>
          <w:szCs w:val="32"/>
          <w:cs/>
        </w:rPr>
        <w:t>์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การค้าชั้นเลิศของฮ่องกงแห่งนี้ มีทุกสิ่งที่คุณต้องการ ศูนย์การค้าที่กว้างขวางเหล่านี้เป็นแหล่งรวมห้องเสื้อ จำหน่ายสินค้าแยรนด์เนม จากดีไซเนอร์ชื่อดังจากทั่วทุกมุมโลก อีกทั้งยังเป็นที่ ที่คุณ สามารถจะอิ่มเอมกับอาหารชั้นเลิศ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บรรยากาศหรูเลือกอร่อยกับร้านอาหารรสเด็ดของฮ่องกง หรือเลือกช้อป ปิ้งที่ โอเชี่ยน เทอร์มินัล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(Ocean Terminal)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แหล่งรวม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สินค้า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Brand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Name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ชั้นนำที่มีให้เลือกชม และช้อปมากกว่า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700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ร้าน เช่น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Esprit , </w:t>
      </w:r>
      <w:proofErr w:type="spellStart"/>
      <w:r w:rsidRPr="00701B42">
        <w:rPr>
          <w:rFonts w:ascii="Browallia New" w:hAnsi="Browallia New" w:cs="Browallia New"/>
          <w:color w:val="000000"/>
          <w:sz w:val="32"/>
          <w:szCs w:val="32"/>
        </w:rPr>
        <w:t>Emporio</w:t>
      </w:r>
      <w:proofErr w:type="spellEnd"/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Armani , </w:t>
      </w:r>
      <w:proofErr w:type="spellStart"/>
      <w:r w:rsidRPr="00701B42">
        <w:rPr>
          <w:rFonts w:ascii="Browallia New" w:hAnsi="Browallia New" w:cs="Browallia New"/>
          <w:color w:val="000000"/>
          <w:sz w:val="32"/>
          <w:szCs w:val="32"/>
        </w:rPr>
        <w:t>Giogio</w:t>
      </w:r>
      <w:proofErr w:type="spellEnd"/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Armani , DKNY , Mark &amp; Spencer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หรือเลือกซื้อของฝากให้คุณน้องๆ หนูๆ ได้ที่ </w:t>
      </w:r>
      <w:proofErr w:type="spellStart"/>
      <w:r w:rsidRPr="00701B42">
        <w:rPr>
          <w:rFonts w:ascii="Browallia New" w:hAnsi="Browallia New" w:cs="Browallia New"/>
          <w:color w:val="000000"/>
          <w:sz w:val="32"/>
          <w:szCs w:val="32"/>
        </w:rPr>
        <w:t>Toy’s</w:t>
      </w:r>
      <w:proofErr w:type="spellEnd"/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R Us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96164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นำทุกท่านข้ามด่านสู่เมืองมาเก๊า</w:t>
      </w:r>
      <w:r w:rsidRPr="00701B4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โดยเรือเฟอร์รี่</w:t>
      </w:r>
      <w:r w:rsidRPr="00701B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ใช้เวลานั่งเรือประมาณ 1 ชั่วโมง</w:t>
      </w:r>
    </w:p>
    <w:p w:rsid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มาเก๊า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 (เขตการปกครองพิเศษ)</w:t>
      </w:r>
    </w:p>
    <w:p w:rsidR="002629C1" w:rsidRDefault="002629C1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9ECE233" wp14:editId="3FAEBF8E">
            <wp:simplePos x="0" y="0"/>
            <wp:positionH relativeFrom="column">
              <wp:posOffset>2286000</wp:posOffset>
            </wp:positionH>
            <wp:positionV relativeFrom="paragraph">
              <wp:posOffset>65405</wp:posOffset>
            </wp:positionV>
            <wp:extent cx="2272665" cy="1554480"/>
            <wp:effectExtent l="0" t="0" r="0" b="762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6EC4A06" wp14:editId="41E0A970">
            <wp:simplePos x="0" y="0"/>
            <wp:positionH relativeFrom="margin">
              <wp:posOffset>0</wp:posOffset>
            </wp:positionH>
            <wp:positionV relativeFrom="paragraph">
              <wp:posOffset>65405</wp:posOffset>
            </wp:positionV>
            <wp:extent cx="2286000" cy="1554480"/>
            <wp:effectExtent l="0" t="0" r="0" b="7620"/>
            <wp:wrapNone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2D0FEAF" wp14:editId="06C766FB">
            <wp:simplePos x="0" y="0"/>
            <wp:positionH relativeFrom="margin">
              <wp:posOffset>4467225</wp:posOffset>
            </wp:positionH>
            <wp:positionV relativeFrom="paragraph">
              <wp:posOffset>65405</wp:posOffset>
            </wp:positionV>
            <wp:extent cx="2291715" cy="1554480"/>
            <wp:effectExtent l="0" t="0" r="0" b="762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Pr="00701B42" w:rsidRDefault="00E26753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701B42" w:rsidRDefault="00701B42" w:rsidP="00701B42">
      <w:pPr>
        <w:tabs>
          <w:tab w:val="left" w:pos="270"/>
          <w:tab w:val="left" w:pos="1440"/>
        </w:tabs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</w:rPr>
        <w:t>22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.</w:t>
      </w:r>
      <w:r w:rsidR="00C52A66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40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ออกเดินทางสู่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โดยสายการบิน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</w:p>
    <w:p w:rsidR="00701B42" w:rsidRPr="00701B42" w:rsidRDefault="00701B42" w:rsidP="00701B42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 767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>กรุณารับประทานอาหารให้เรียบร้อยก่อนขึ้นเครื่องบิน หรือ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ท่านสามารถเลือกซื้ออาหารและเครื่องดื่มได้บนเครื่องบิน ใช้เวลาบินโดยประมาณ </w:t>
      </w:r>
      <w:r w:rsidRPr="00701B42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>5 นาที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:rsidR="00701B42" w:rsidRDefault="00C52A66" w:rsidP="00701B42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00.30</w:t>
      </w:r>
      <w:r w:rsidR="00701B42"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701B42" w:rsidRPr="00701B42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701B42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701B42"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เดินทางถึง </w:t>
      </w:r>
      <w:r w:rsidR="00701B42"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701B42" w:rsidRPr="00701B42">
        <w:rPr>
          <w:rFonts w:ascii="Browallia New" w:hAnsi="Browallia New" w:cs="Browallia New"/>
          <w:color w:val="000000"/>
          <w:sz w:val="32"/>
          <w:szCs w:val="32"/>
          <w:cs/>
        </w:rPr>
        <w:t>โดยสวัสดิภาพและความ</w:t>
      </w:r>
    </w:p>
    <w:p w:rsidR="0010435A" w:rsidRPr="00CC76F8" w:rsidRDefault="00CC76F8" w:rsidP="00CC76F8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ประทับใจ</w:t>
      </w:r>
    </w:p>
    <w:p w:rsidR="007709C3" w:rsidRDefault="0010435A" w:rsidP="00942190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942190" w:rsidRDefault="00942190" w:rsidP="00942190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942190" w:rsidRDefault="00942190" w:rsidP="00942190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942190" w:rsidRDefault="00942190" w:rsidP="00942190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942190" w:rsidRDefault="00942190" w:rsidP="00942190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942190" w:rsidRDefault="00942190" w:rsidP="00942190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942190" w:rsidRPr="0010435A" w:rsidRDefault="00942190" w:rsidP="00961646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A43A2" w:rsidTr="006815BA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="00783C17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943DAE" w:rsidRPr="006E77FB" w:rsidTr="007041A4">
        <w:trPr>
          <w:trHeight w:val="801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943DAE" w:rsidRPr="00D12079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43DAE" w:rsidRPr="006E77FB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ธันวาคม</w:t>
            </w: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 2561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06 - 09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08 - 11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6E29D6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</w:t>
            </w:r>
            <w:r w:rsidR="00943DAE"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8,999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13 - 16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20 </w:t>
            </w:r>
            <w:r w:rsidRPr="0058307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23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943DAE" w:rsidRPr="00D12079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583072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30 </w:t>
            </w:r>
            <w:r w:rsid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ธ.ค.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0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2 </w:t>
            </w:r>
            <w:r w:rsid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ม.ค.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18,999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21,999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5,500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10,999</w:t>
            </w:r>
          </w:p>
        </w:tc>
      </w:tr>
      <w:tr w:rsidR="00943DAE" w:rsidRPr="00D12079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583072" w:rsidP="00583072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31 ธ.ค.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03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ม.ค.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18,999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21,999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5,500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10,999</w:t>
            </w:r>
          </w:p>
        </w:tc>
      </w:tr>
    </w:tbl>
    <w:p w:rsidR="0010435A" w:rsidRPr="00E71280" w:rsidRDefault="00E71280" w:rsidP="00E71280">
      <w:pPr>
        <w:spacing w:after="0" w:line="240" w:lineRule="auto"/>
        <w:ind w:left="720" w:hanging="720"/>
        <w:jc w:val="right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E71280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                                 </w:t>
      </w:r>
      <w:r>
        <w:rPr>
          <w:rFonts w:ascii="Tahoma" w:eastAsia="PMingLiU" w:hAnsi="Tahoma" w:cs="Tahoma"/>
          <w:b/>
          <w:bCs/>
          <w:color w:val="0000FF"/>
          <w:sz w:val="24"/>
          <w:szCs w:val="24"/>
        </w:rPr>
        <w:t xml:space="preserve">  </w:t>
      </w:r>
      <w:r w:rsidRPr="00E71280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eastAsia="PMingLiU" w:hAnsi="Tahoma" w:cs="Tahoma"/>
          <w:b/>
          <w:bCs/>
          <w:color w:val="0000FF"/>
          <w:sz w:val="24"/>
          <w:szCs w:val="24"/>
        </w:rPr>
        <w:t xml:space="preserve">   </w:t>
      </w:r>
    </w:p>
    <w:p w:rsidR="00705DFB" w:rsidRPr="00CC76F8" w:rsidRDefault="00CE1CC7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:rsidR="0010435A" w:rsidRDefault="0010435A" w:rsidP="0010435A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0435A" w:rsidRDefault="00537B55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D674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Default="0010435A" w:rsidP="00537B55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 w:rsidR="004F165E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7D6298" w:rsidRDefault="004F165E" w:rsidP="004F165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A57589" w:rsidRDefault="00A57589" w:rsidP="001B2EDC">
      <w:pPr>
        <w:spacing w:line="276" w:lineRule="auto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A57589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ร่วมกับการท่องเที่ยวแห่งเมืองจีน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lastRenderedPageBreak/>
        <w:t>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9B7ABD" w:rsidRPr="009B7ABD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</w:p>
    <w:p w:rsidR="004F165E" w:rsidRDefault="0010435A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526D71">
        <w:rPr>
          <w:rFonts w:ascii="Browallia New" w:hAnsi="Browallia New" w:cs="Browallia New"/>
          <w:b/>
          <w:bCs/>
          <w:color w:val="FF0000"/>
          <w:sz w:val="28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7C5F29" w:rsidRPr="00C74450" w:rsidRDefault="007C5F29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674CF" w:rsidRDefault="00D674CF" w:rsidP="00D674CF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12749" w:rsidRPr="00F12749" w:rsidRDefault="00EF0FB8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  <w:cs/>
        </w:rPr>
        <w:t>ป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และกลับ</w:t>
      </w:r>
      <w:r w:rsidR="00F12749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F1274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F12749" w:rsidRPr="00F1274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EF0FB8" w:rsidRP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F0FB8" w:rsidRP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 w:rsidR="00F1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="00F12749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61646" w:rsidRPr="00961646" w:rsidRDefault="00961646" w:rsidP="00961646">
      <w:pPr>
        <w:pStyle w:val="BasicParagraph"/>
        <w:numPr>
          <w:ilvl w:val="0"/>
          <w:numId w:val="1"/>
        </w:numPr>
        <w:spacing w:line="276" w:lineRule="auto"/>
        <w:ind w:right="-57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           </w:t>
      </w:r>
      <w:r w:rsidRPr="004429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รวมค่าวีซ่ากรุ๊ป</w:t>
      </w:r>
      <w:r w:rsidRPr="00442934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หน้าด่าน</w:t>
      </w:r>
      <w:r w:rsidRPr="004429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สำหรับนักท่องเที่ยว (มาตรา144</w:t>
      </w:r>
      <w:r w:rsidRPr="004429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EF0FB8" w:rsidRP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B7ABD" w:rsidRDefault="009B7ABD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15BD8" w:rsidRDefault="00C15BD8" w:rsidP="00C15BD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2816" w:rsidRPr="007928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7D7040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92816" w:rsidRPr="004F165E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2816" w:rsidRPr="007928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D5723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583072" w:rsidRPr="00046F6B" w:rsidRDefault="00583072" w:rsidP="0058307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,500 บาท แบบ </w:t>
      </w:r>
      <w:r>
        <w:rPr>
          <w:rFonts w:ascii="Browallia New" w:hAnsi="Browallia New" w:cs="Browallia New"/>
          <w:color w:val="0000FF"/>
          <w:sz w:val="32"/>
          <w:szCs w:val="32"/>
        </w:rPr>
        <w:t>Single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FF"/>
          <w:sz w:val="32"/>
          <w:szCs w:val="32"/>
        </w:rPr>
        <w:t>550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FF"/>
          <w:sz w:val="32"/>
          <w:szCs w:val="32"/>
        </w:rPr>
        <w:t>150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243B10" w:rsidRDefault="00792816" w:rsidP="007D629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A61B6" w:rsidRDefault="002A61B6" w:rsidP="002A61B6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A61B6" w:rsidRDefault="002A61B6" w:rsidP="002A61B6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2A61B6" w:rsidRPr="007D7040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Pr="00566BA6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</w:t>
      </w:r>
      <w:bookmarkStart w:id="0" w:name="_GoBack"/>
      <w:bookmarkEnd w:id="0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A61B6" w:rsidRDefault="002A61B6" w:rsidP="002A61B6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1B6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901F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Default="002A61B6" w:rsidP="002A61B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1B6" w:rsidRDefault="002A61B6" w:rsidP="002A61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Default="002A61B6" w:rsidP="002A61B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A61B6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Default="002A61B6" w:rsidP="002A61B6">
      <w:pPr>
        <w:rPr>
          <w:cs/>
        </w:rPr>
      </w:pPr>
    </w:p>
    <w:p w:rsidR="00551B36" w:rsidRPr="002A61B6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2A61B6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4BB" w:rsidRDefault="006354BB" w:rsidP="00B150CB">
      <w:pPr>
        <w:spacing w:after="0" w:line="240" w:lineRule="auto"/>
      </w:pPr>
      <w:r>
        <w:separator/>
      </w:r>
    </w:p>
  </w:endnote>
  <w:endnote w:type="continuationSeparator" w:id="0">
    <w:p w:rsidR="006354BB" w:rsidRDefault="006354B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4BB" w:rsidRDefault="006354BB" w:rsidP="00B150CB">
      <w:pPr>
        <w:spacing w:after="0" w:line="240" w:lineRule="auto"/>
      </w:pPr>
      <w:r>
        <w:separator/>
      </w:r>
    </w:p>
  </w:footnote>
  <w:footnote w:type="continuationSeparator" w:id="0">
    <w:p w:rsidR="006354BB" w:rsidRDefault="006354B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4807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94876EB"/>
    <w:multiLevelType w:val="hybridMultilevel"/>
    <w:tmpl w:val="5E787D10"/>
    <w:lvl w:ilvl="0" w:tplc="040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7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9"/>
  </w:num>
  <w:num w:numId="4">
    <w:abstractNumId w:val="7"/>
  </w:num>
  <w:num w:numId="5">
    <w:abstractNumId w:val="18"/>
  </w:num>
  <w:num w:numId="6">
    <w:abstractNumId w:val="14"/>
  </w:num>
  <w:num w:numId="7">
    <w:abstractNumId w:val="1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3"/>
  </w:num>
  <w:num w:numId="15">
    <w:abstractNumId w:val="24"/>
  </w:num>
  <w:num w:numId="16">
    <w:abstractNumId w:val="4"/>
  </w:num>
  <w:num w:numId="17">
    <w:abstractNumId w:val="17"/>
  </w:num>
  <w:num w:numId="18">
    <w:abstractNumId w:val="9"/>
  </w:num>
  <w:num w:numId="19">
    <w:abstractNumId w:val="0"/>
  </w:num>
  <w:num w:numId="20">
    <w:abstractNumId w:val="13"/>
  </w:num>
  <w:num w:numId="21">
    <w:abstractNumId w:val="1"/>
  </w:num>
  <w:num w:numId="22">
    <w:abstractNumId w:val="22"/>
  </w:num>
  <w:num w:numId="23">
    <w:abstractNumId w:val="2"/>
  </w:num>
  <w:num w:numId="24">
    <w:abstractNumId w:val="11"/>
  </w:num>
  <w:num w:numId="25">
    <w:abstractNumId w:val="26"/>
  </w:num>
  <w:num w:numId="26">
    <w:abstractNumId w:val="8"/>
  </w:num>
  <w:num w:numId="27">
    <w:abstractNumId w:val="27"/>
  </w:num>
  <w:num w:numId="28">
    <w:abstractNumId w:val="16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205D3"/>
    <w:rsid w:val="00024A68"/>
    <w:rsid w:val="00026BB4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22BF"/>
    <w:rsid w:val="000A32C5"/>
    <w:rsid w:val="000A3C28"/>
    <w:rsid w:val="000B2660"/>
    <w:rsid w:val="000B305F"/>
    <w:rsid w:val="000C0633"/>
    <w:rsid w:val="000C64C4"/>
    <w:rsid w:val="000D4E79"/>
    <w:rsid w:val="000D7EDB"/>
    <w:rsid w:val="000E0963"/>
    <w:rsid w:val="000E4E2D"/>
    <w:rsid w:val="000F1818"/>
    <w:rsid w:val="00103162"/>
    <w:rsid w:val="0010435A"/>
    <w:rsid w:val="00110023"/>
    <w:rsid w:val="00115168"/>
    <w:rsid w:val="001160D6"/>
    <w:rsid w:val="00136998"/>
    <w:rsid w:val="00146BCE"/>
    <w:rsid w:val="001479FF"/>
    <w:rsid w:val="00151C1A"/>
    <w:rsid w:val="00163286"/>
    <w:rsid w:val="0016508C"/>
    <w:rsid w:val="0017281E"/>
    <w:rsid w:val="0018120E"/>
    <w:rsid w:val="00195D52"/>
    <w:rsid w:val="001B2EDC"/>
    <w:rsid w:val="001B3B09"/>
    <w:rsid w:val="001B69A6"/>
    <w:rsid w:val="001B731B"/>
    <w:rsid w:val="001C2044"/>
    <w:rsid w:val="001C36FD"/>
    <w:rsid w:val="001C7727"/>
    <w:rsid w:val="001D48B3"/>
    <w:rsid w:val="001D6759"/>
    <w:rsid w:val="001E394B"/>
    <w:rsid w:val="001F0D27"/>
    <w:rsid w:val="001F35D5"/>
    <w:rsid w:val="001F41ED"/>
    <w:rsid w:val="001F4AFD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B10"/>
    <w:rsid w:val="00247FAF"/>
    <w:rsid w:val="00254BF1"/>
    <w:rsid w:val="002624CB"/>
    <w:rsid w:val="002629C1"/>
    <w:rsid w:val="00263E48"/>
    <w:rsid w:val="00264A4D"/>
    <w:rsid w:val="00280337"/>
    <w:rsid w:val="00284ED2"/>
    <w:rsid w:val="002907DA"/>
    <w:rsid w:val="002967E6"/>
    <w:rsid w:val="002973A9"/>
    <w:rsid w:val="002A09DF"/>
    <w:rsid w:val="002A61B6"/>
    <w:rsid w:val="002B2CE2"/>
    <w:rsid w:val="002B7A45"/>
    <w:rsid w:val="002C02B7"/>
    <w:rsid w:val="002C1FE1"/>
    <w:rsid w:val="002C4C62"/>
    <w:rsid w:val="002D1159"/>
    <w:rsid w:val="002D1366"/>
    <w:rsid w:val="002D4365"/>
    <w:rsid w:val="002E6F72"/>
    <w:rsid w:val="002E70AE"/>
    <w:rsid w:val="002F5C0B"/>
    <w:rsid w:val="00314FCB"/>
    <w:rsid w:val="00330C16"/>
    <w:rsid w:val="00331F88"/>
    <w:rsid w:val="003341F7"/>
    <w:rsid w:val="00340C57"/>
    <w:rsid w:val="0034772E"/>
    <w:rsid w:val="00347BC7"/>
    <w:rsid w:val="00350051"/>
    <w:rsid w:val="003556FB"/>
    <w:rsid w:val="00356D0F"/>
    <w:rsid w:val="00357491"/>
    <w:rsid w:val="00357D05"/>
    <w:rsid w:val="00357D19"/>
    <w:rsid w:val="00367DFA"/>
    <w:rsid w:val="00375BB7"/>
    <w:rsid w:val="0038276E"/>
    <w:rsid w:val="00394340"/>
    <w:rsid w:val="003A120B"/>
    <w:rsid w:val="003A2F7D"/>
    <w:rsid w:val="003B30D3"/>
    <w:rsid w:val="003C0015"/>
    <w:rsid w:val="003C3AF2"/>
    <w:rsid w:val="003D1BAB"/>
    <w:rsid w:val="003E0438"/>
    <w:rsid w:val="003E2AFD"/>
    <w:rsid w:val="003F794E"/>
    <w:rsid w:val="00415A86"/>
    <w:rsid w:val="004215D6"/>
    <w:rsid w:val="00424704"/>
    <w:rsid w:val="00432E48"/>
    <w:rsid w:val="00437946"/>
    <w:rsid w:val="00441C4F"/>
    <w:rsid w:val="0044504D"/>
    <w:rsid w:val="00446C0A"/>
    <w:rsid w:val="00447A4D"/>
    <w:rsid w:val="004501D6"/>
    <w:rsid w:val="00451092"/>
    <w:rsid w:val="00452D3B"/>
    <w:rsid w:val="00456B3B"/>
    <w:rsid w:val="004627CF"/>
    <w:rsid w:val="00462E3C"/>
    <w:rsid w:val="0047020A"/>
    <w:rsid w:val="00471333"/>
    <w:rsid w:val="00473679"/>
    <w:rsid w:val="0048373B"/>
    <w:rsid w:val="004A1E69"/>
    <w:rsid w:val="004A6E7F"/>
    <w:rsid w:val="004A7798"/>
    <w:rsid w:val="004E0567"/>
    <w:rsid w:val="004E2BEF"/>
    <w:rsid w:val="004E7934"/>
    <w:rsid w:val="004F165E"/>
    <w:rsid w:val="004F6B5C"/>
    <w:rsid w:val="005010A4"/>
    <w:rsid w:val="00505C40"/>
    <w:rsid w:val="0050660E"/>
    <w:rsid w:val="00511ECD"/>
    <w:rsid w:val="00512176"/>
    <w:rsid w:val="00515520"/>
    <w:rsid w:val="005204D9"/>
    <w:rsid w:val="00521AE2"/>
    <w:rsid w:val="005251CD"/>
    <w:rsid w:val="00526D71"/>
    <w:rsid w:val="00532819"/>
    <w:rsid w:val="00534DCD"/>
    <w:rsid w:val="0053626A"/>
    <w:rsid w:val="00537B55"/>
    <w:rsid w:val="00551B36"/>
    <w:rsid w:val="00552321"/>
    <w:rsid w:val="005650E1"/>
    <w:rsid w:val="00581F61"/>
    <w:rsid w:val="00583072"/>
    <w:rsid w:val="00585796"/>
    <w:rsid w:val="00591E21"/>
    <w:rsid w:val="0059729E"/>
    <w:rsid w:val="005B20C7"/>
    <w:rsid w:val="005B2FE0"/>
    <w:rsid w:val="005B66AA"/>
    <w:rsid w:val="005C5110"/>
    <w:rsid w:val="005D3049"/>
    <w:rsid w:val="005D37B6"/>
    <w:rsid w:val="005E23B9"/>
    <w:rsid w:val="005E401F"/>
    <w:rsid w:val="005F2271"/>
    <w:rsid w:val="005F3CC3"/>
    <w:rsid w:val="005F6EF5"/>
    <w:rsid w:val="00605BA9"/>
    <w:rsid w:val="00633926"/>
    <w:rsid w:val="00633BF0"/>
    <w:rsid w:val="006354BB"/>
    <w:rsid w:val="00635F45"/>
    <w:rsid w:val="00640431"/>
    <w:rsid w:val="00640A72"/>
    <w:rsid w:val="006410AC"/>
    <w:rsid w:val="00645BA9"/>
    <w:rsid w:val="00677C0D"/>
    <w:rsid w:val="006815BA"/>
    <w:rsid w:val="00685BE4"/>
    <w:rsid w:val="006A1214"/>
    <w:rsid w:val="006B0359"/>
    <w:rsid w:val="006C0985"/>
    <w:rsid w:val="006C0AAF"/>
    <w:rsid w:val="006C1010"/>
    <w:rsid w:val="006C17F0"/>
    <w:rsid w:val="006C4CC7"/>
    <w:rsid w:val="006D01A0"/>
    <w:rsid w:val="006E1982"/>
    <w:rsid w:val="006E267E"/>
    <w:rsid w:val="006E29D6"/>
    <w:rsid w:val="006F3B50"/>
    <w:rsid w:val="00701B42"/>
    <w:rsid w:val="007043EE"/>
    <w:rsid w:val="00705DFB"/>
    <w:rsid w:val="00707EAA"/>
    <w:rsid w:val="00712007"/>
    <w:rsid w:val="007164A5"/>
    <w:rsid w:val="007264CB"/>
    <w:rsid w:val="00735AB8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610F"/>
    <w:rsid w:val="007926CD"/>
    <w:rsid w:val="00792816"/>
    <w:rsid w:val="00794264"/>
    <w:rsid w:val="00794806"/>
    <w:rsid w:val="007A0299"/>
    <w:rsid w:val="007A4F68"/>
    <w:rsid w:val="007B0FAF"/>
    <w:rsid w:val="007C0817"/>
    <w:rsid w:val="007C20DC"/>
    <w:rsid w:val="007C3C1A"/>
    <w:rsid w:val="007C415D"/>
    <w:rsid w:val="007C5F29"/>
    <w:rsid w:val="007D6298"/>
    <w:rsid w:val="007E30FF"/>
    <w:rsid w:val="007E7022"/>
    <w:rsid w:val="007F4C5B"/>
    <w:rsid w:val="0081436C"/>
    <w:rsid w:val="00820033"/>
    <w:rsid w:val="0082104D"/>
    <w:rsid w:val="008226BF"/>
    <w:rsid w:val="00851901"/>
    <w:rsid w:val="00860747"/>
    <w:rsid w:val="00862829"/>
    <w:rsid w:val="00870754"/>
    <w:rsid w:val="00875839"/>
    <w:rsid w:val="008765D6"/>
    <w:rsid w:val="00877718"/>
    <w:rsid w:val="0089232F"/>
    <w:rsid w:val="008A2EF6"/>
    <w:rsid w:val="008B3E5D"/>
    <w:rsid w:val="008B62CB"/>
    <w:rsid w:val="008B761B"/>
    <w:rsid w:val="008C220F"/>
    <w:rsid w:val="008C65E2"/>
    <w:rsid w:val="008C6EB2"/>
    <w:rsid w:val="008C7A5B"/>
    <w:rsid w:val="008D452F"/>
    <w:rsid w:val="008E077C"/>
    <w:rsid w:val="008E4AC8"/>
    <w:rsid w:val="0091227C"/>
    <w:rsid w:val="00913474"/>
    <w:rsid w:val="00914A28"/>
    <w:rsid w:val="0091509C"/>
    <w:rsid w:val="009157C2"/>
    <w:rsid w:val="00924F13"/>
    <w:rsid w:val="00942190"/>
    <w:rsid w:val="00943DAE"/>
    <w:rsid w:val="00943DDE"/>
    <w:rsid w:val="00947381"/>
    <w:rsid w:val="00952F9E"/>
    <w:rsid w:val="00952FCD"/>
    <w:rsid w:val="00956CCC"/>
    <w:rsid w:val="00956E6A"/>
    <w:rsid w:val="00961558"/>
    <w:rsid w:val="00961646"/>
    <w:rsid w:val="009629DA"/>
    <w:rsid w:val="00962E64"/>
    <w:rsid w:val="00964363"/>
    <w:rsid w:val="00966630"/>
    <w:rsid w:val="00977B67"/>
    <w:rsid w:val="009A0583"/>
    <w:rsid w:val="009A59BE"/>
    <w:rsid w:val="009B3701"/>
    <w:rsid w:val="009B7ABD"/>
    <w:rsid w:val="009C482D"/>
    <w:rsid w:val="009C56F4"/>
    <w:rsid w:val="009D039D"/>
    <w:rsid w:val="009D1903"/>
    <w:rsid w:val="009D1E04"/>
    <w:rsid w:val="009D54A6"/>
    <w:rsid w:val="009D7AB7"/>
    <w:rsid w:val="009E2EF8"/>
    <w:rsid w:val="009E4738"/>
    <w:rsid w:val="009E684B"/>
    <w:rsid w:val="009F40DC"/>
    <w:rsid w:val="00A0190B"/>
    <w:rsid w:val="00A14FAB"/>
    <w:rsid w:val="00A17BE7"/>
    <w:rsid w:val="00A25C17"/>
    <w:rsid w:val="00A328A8"/>
    <w:rsid w:val="00A37C45"/>
    <w:rsid w:val="00A403AE"/>
    <w:rsid w:val="00A562BE"/>
    <w:rsid w:val="00A57589"/>
    <w:rsid w:val="00A57FF7"/>
    <w:rsid w:val="00A75902"/>
    <w:rsid w:val="00A877C2"/>
    <w:rsid w:val="00A90DB1"/>
    <w:rsid w:val="00A94E6B"/>
    <w:rsid w:val="00A9766F"/>
    <w:rsid w:val="00AA43A2"/>
    <w:rsid w:val="00AB2978"/>
    <w:rsid w:val="00AB2A76"/>
    <w:rsid w:val="00AB51CC"/>
    <w:rsid w:val="00AC243E"/>
    <w:rsid w:val="00AD2DD0"/>
    <w:rsid w:val="00AD2E25"/>
    <w:rsid w:val="00AD3581"/>
    <w:rsid w:val="00AD36B1"/>
    <w:rsid w:val="00AE3BA4"/>
    <w:rsid w:val="00AE7EA8"/>
    <w:rsid w:val="00B03AA6"/>
    <w:rsid w:val="00B150CB"/>
    <w:rsid w:val="00B26F31"/>
    <w:rsid w:val="00B36A28"/>
    <w:rsid w:val="00B577FA"/>
    <w:rsid w:val="00B614E8"/>
    <w:rsid w:val="00B63B5E"/>
    <w:rsid w:val="00B67DD3"/>
    <w:rsid w:val="00B70E69"/>
    <w:rsid w:val="00B72FDD"/>
    <w:rsid w:val="00B74019"/>
    <w:rsid w:val="00B82768"/>
    <w:rsid w:val="00B91DFA"/>
    <w:rsid w:val="00BA5684"/>
    <w:rsid w:val="00BA732B"/>
    <w:rsid w:val="00BA7B4D"/>
    <w:rsid w:val="00BD4224"/>
    <w:rsid w:val="00BE0C95"/>
    <w:rsid w:val="00BE6230"/>
    <w:rsid w:val="00BF1E8C"/>
    <w:rsid w:val="00BF4C02"/>
    <w:rsid w:val="00BF5557"/>
    <w:rsid w:val="00C0693F"/>
    <w:rsid w:val="00C1274E"/>
    <w:rsid w:val="00C15BD8"/>
    <w:rsid w:val="00C2683A"/>
    <w:rsid w:val="00C40A8E"/>
    <w:rsid w:val="00C4737A"/>
    <w:rsid w:val="00C52A66"/>
    <w:rsid w:val="00C56D3E"/>
    <w:rsid w:val="00C57859"/>
    <w:rsid w:val="00C666C9"/>
    <w:rsid w:val="00C70CF4"/>
    <w:rsid w:val="00C726CC"/>
    <w:rsid w:val="00C737C5"/>
    <w:rsid w:val="00C74450"/>
    <w:rsid w:val="00C75A6B"/>
    <w:rsid w:val="00C91503"/>
    <w:rsid w:val="00C95380"/>
    <w:rsid w:val="00C96090"/>
    <w:rsid w:val="00CA3824"/>
    <w:rsid w:val="00CA7AB0"/>
    <w:rsid w:val="00CC76F8"/>
    <w:rsid w:val="00CC7DE9"/>
    <w:rsid w:val="00CD1C64"/>
    <w:rsid w:val="00CE1CC7"/>
    <w:rsid w:val="00CE4C50"/>
    <w:rsid w:val="00CE78CC"/>
    <w:rsid w:val="00CF0EBF"/>
    <w:rsid w:val="00CF44DC"/>
    <w:rsid w:val="00CF5A78"/>
    <w:rsid w:val="00D02401"/>
    <w:rsid w:val="00D0628C"/>
    <w:rsid w:val="00D12079"/>
    <w:rsid w:val="00D14888"/>
    <w:rsid w:val="00D15BAA"/>
    <w:rsid w:val="00D21269"/>
    <w:rsid w:val="00D42D98"/>
    <w:rsid w:val="00D476CD"/>
    <w:rsid w:val="00D57233"/>
    <w:rsid w:val="00D606FC"/>
    <w:rsid w:val="00D674CF"/>
    <w:rsid w:val="00D70A32"/>
    <w:rsid w:val="00D759C7"/>
    <w:rsid w:val="00D77AF9"/>
    <w:rsid w:val="00D77BEF"/>
    <w:rsid w:val="00D83B2F"/>
    <w:rsid w:val="00D87F45"/>
    <w:rsid w:val="00D939B4"/>
    <w:rsid w:val="00DA1971"/>
    <w:rsid w:val="00DA6034"/>
    <w:rsid w:val="00DB0453"/>
    <w:rsid w:val="00DB2350"/>
    <w:rsid w:val="00DB64CF"/>
    <w:rsid w:val="00DC0FE8"/>
    <w:rsid w:val="00DC1FAA"/>
    <w:rsid w:val="00DC273C"/>
    <w:rsid w:val="00DC3C82"/>
    <w:rsid w:val="00DD017E"/>
    <w:rsid w:val="00DD0FF1"/>
    <w:rsid w:val="00DD2BAB"/>
    <w:rsid w:val="00DE775E"/>
    <w:rsid w:val="00DF0CC9"/>
    <w:rsid w:val="00DF5B1D"/>
    <w:rsid w:val="00DF5CC9"/>
    <w:rsid w:val="00E02BD0"/>
    <w:rsid w:val="00E03E5F"/>
    <w:rsid w:val="00E05F17"/>
    <w:rsid w:val="00E07C24"/>
    <w:rsid w:val="00E07CFA"/>
    <w:rsid w:val="00E10E41"/>
    <w:rsid w:val="00E139C6"/>
    <w:rsid w:val="00E13C23"/>
    <w:rsid w:val="00E14587"/>
    <w:rsid w:val="00E151EC"/>
    <w:rsid w:val="00E1715E"/>
    <w:rsid w:val="00E26753"/>
    <w:rsid w:val="00E346D5"/>
    <w:rsid w:val="00E37916"/>
    <w:rsid w:val="00E455CE"/>
    <w:rsid w:val="00E47A3F"/>
    <w:rsid w:val="00E51515"/>
    <w:rsid w:val="00E54AB9"/>
    <w:rsid w:val="00E56945"/>
    <w:rsid w:val="00E70012"/>
    <w:rsid w:val="00E71280"/>
    <w:rsid w:val="00E744E4"/>
    <w:rsid w:val="00E746DA"/>
    <w:rsid w:val="00E76146"/>
    <w:rsid w:val="00E7676A"/>
    <w:rsid w:val="00E7708B"/>
    <w:rsid w:val="00E8460C"/>
    <w:rsid w:val="00E90066"/>
    <w:rsid w:val="00E91271"/>
    <w:rsid w:val="00E917EB"/>
    <w:rsid w:val="00E975D8"/>
    <w:rsid w:val="00EA1996"/>
    <w:rsid w:val="00EA31DB"/>
    <w:rsid w:val="00EB1B9F"/>
    <w:rsid w:val="00EB2674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12749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54EE7"/>
    <w:rsid w:val="00F60CE4"/>
    <w:rsid w:val="00F67F5B"/>
    <w:rsid w:val="00F74CFC"/>
    <w:rsid w:val="00F80C85"/>
    <w:rsid w:val="00F81275"/>
    <w:rsid w:val="00F87ACF"/>
    <w:rsid w:val="00F92FCF"/>
    <w:rsid w:val="00FC060F"/>
    <w:rsid w:val="00FC4BEF"/>
    <w:rsid w:val="00FD0558"/>
    <w:rsid w:val="00FD09DA"/>
    <w:rsid w:val="00FD4807"/>
    <w:rsid w:val="00FD7893"/>
    <w:rsid w:val="00FE28B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9ADF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8%9B%E0%B8%A3%E0%B8%B0%E0%B9%80%E0%B8%97%E0%B8%A8%E0%B8%88%E0%B8%B5%E0%B8%9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microsoft.com/office/2007/relationships/hdphoto" Target="media/hdphoto1.wdp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9%84%E0%B8%95%E0%B9%89%E0%B8%9D%E0%B8%B8%E0%B9%88%E0%B8%99" TargetMode="External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hyperlink" Target="https://th.wikipedia.org/wiki/%E0%B8%A1%E0%B8%B2%E0%B9%80%E0%B8%81%E0%B9%8A%E0%B8%B2" TargetMode="External"/><Relationship Id="rId19" Type="http://schemas.openxmlformats.org/officeDocument/2006/relationships/hyperlink" Target="https://th.wikipedia.org/wiki/%E0%B9%80%E0%B8%8B%E0%B8%B4%E0%B8%99%E0%B9%80%E0%B8%88%E0%B8%B4%E0%B9%89%E0%B8%99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8%84%E0%B8%B2%E0%B8%97%E0%B8%AD%E0%B8%A5%E0%B8%B4%E0%B8%81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A87D2FE5DD4092822461463EDFA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D63C7-A8FA-48AA-A5CE-2F1DEC103CF7}"/>
      </w:docPartPr>
      <w:docPartBody>
        <w:p w:rsidR="004429D0" w:rsidRDefault="005E0E3A" w:rsidP="005E0E3A">
          <w:pPr>
            <w:pStyle w:val="5CA87D2FE5DD4092822461463EDFA6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D4712F882A545C4A59D6B86A400A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C9152-4C9F-4617-A001-E06DA73E3B2F}"/>
      </w:docPartPr>
      <w:docPartBody>
        <w:p w:rsidR="004429D0" w:rsidRDefault="005E0E3A" w:rsidP="005E0E3A">
          <w:pPr>
            <w:pStyle w:val="2D4712F882A545C4A59D6B86A400AA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C277B47FCED431CBADF7E5E3F17F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8753F-8187-43EF-9E02-E51205E1A4B5}"/>
      </w:docPartPr>
      <w:docPartBody>
        <w:p w:rsidR="0051453B" w:rsidRDefault="004429D0" w:rsidP="004429D0">
          <w:pPr>
            <w:pStyle w:val="2C277B47FCED431CBADF7E5E3F17F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DCA"/>
    <w:rsid w:val="000731FF"/>
    <w:rsid w:val="000C3312"/>
    <w:rsid w:val="000E5897"/>
    <w:rsid w:val="001228D3"/>
    <w:rsid w:val="00123CFD"/>
    <w:rsid w:val="00154196"/>
    <w:rsid w:val="001632DC"/>
    <w:rsid w:val="001771F8"/>
    <w:rsid w:val="00193B3B"/>
    <w:rsid w:val="001C33A7"/>
    <w:rsid w:val="001D0B80"/>
    <w:rsid w:val="001E6775"/>
    <w:rsid w:val="001F15C9"/>
    <w:rsid w:val="001F6320"/>
    <w:rsid w:val="00223BEB"/>
    <w:rsid w:val="00230DFB"/>
    <w:rsid w:val="00231990"/>
    <w:rsid w:val="0023676F"/>
    <w:rsid w:val="002677B7"/>
    <w:rsid w:val="0029271D"/>
    <w:rsid w:val="002A0399"/>
    <w:rsid w:val="002A278B"/>
    <w:rsid w:val="002A41BE"/>
    <w:rsid w:val="002D3BD2"/>
    <w:rsid w:val="002D5EC6"/>
    <w:rsid w:val="0032092B"/>
    <w:rsid w:val="003525AF"/>
    <w:rsid w:val="00367A61"/>
    <w:rsid w:val="00401D8B"/>
    <w:rsid w:val="00423F6F"/>
    <w:rsid w:val="00441BF1"/>
    <w:rsid w:val="004429D0"/>
    <w:rsid w:val="004A5048"/>
    <w:rsid w:val="004B51CC"/>
    <w:rsid w:val="004E3FB3"/>
    <w:rsid w:val="004E4E6E"/>
    <w:rsid w:val="0051453B"/>
    <w:rsid w:val="0052088D"/>
    <w:rsid w:val="00524642"/>
    <w:rsid w:val="0053188A"/>
    <w:rsid w:val="00563ADF"/>
    <w:rsid w:val="005E0E3A"/>
    <w:rsid w:val="005E4EB1"/>
    <w:rsid w:val="005F21AC"/>
    <w:rsid w:val="005F5FC2"/>
    <w:rsid w:val="006040E1"/>
    <w:rsid w:val="00607A09"/>
    <w:rsid w:val="006575FB"/>
    <w:rsid w:val="00682C58"/>
    <w:rsid w:val="00695406"/>
    <w:rsid w:val="006A4B17"/>
    <w:rsid w:val="00716985"/>
    <w:rsid w:val="00744A19"/>
    <w:rsid w:val="00757111"/>
    <w:rsid w:val="00770184"/>
    <w:rsid w:val="00784BDA"/>
    <w:rsid w:val="007B5EF4"/>
    <w:rsid w:val="007E0EFE"/>
    <w:rsid w:val="007E2A6C"/>
    <w:rsid w:val="00807A36"/>
    <w:rsid w:val="0088271B"/>
    <w:rsid w:val="008A1672"/>
    <w:rsid w:val="008E0E9B"/>
    <w:rsid w:val="009711A1"/>
    <w:rsid w:val="00A12678"/>
    <w:rsid w:val="00A26AF8"/>
    <w:rsid w:val="00A27A4D"/>
    <w:rsid w:val="00A364BA"/>
    <w:rsid w:val="00A5114E"/>
    <w:rsid w:val="00A85B57"/>
    <w:rsid w:val="00AF1DA6"/>
    <w:rsid w:val="00AF38B7"/>
    <w:rsid w:val="00AF6EA4"/>
    <w:rsid w:val="00B1434F"/>
    <w:rsid w:val="00B14494"/>
    <w:rsid w:val="00B23D4C"/>
    <w:rsid w:val="00B35724"/>
    <w:rsid w:val="00B5083F"/>
    <w:rsid w:val="00B65FDD"/>
    <w:rsid w:val="00B702EB"/>
    <w:rsid w:val="00C41350"/>
    <w:rsid w:val="00C52AF0"/>
    <w:rsid w:val="00C537DB"/>
    <w:rsid w:val="00CB1473"/>
    <w:rsid w:val="00CB3008"/>
    <w:rsid w:val="00CD3B76"/>
    <w:rsid w:val="00D315B1"/>
    <w:rsid w:val="00D6743B"/>
    <w:rsid w:val="00D95651"/>
    <w:rsid w:val="00E4110E"/>
    <w:rsid w:val="00E45AFE"/>
    <w:rsid w:val="00E6126B"/>
    <w:rsid w:val="00E70DCA"/>
    <w:rsid w:val="00EA731D"/>
    <w:rsid w:val="00EB0DE2"/>
    <w:rsid w:val="00EB7D58"/>
    <w:rsid w:val="00EC2266"/>
    <w:rsid w:val="00EF07C4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29D0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3DF13-9438-4778-917D-1F081D065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5546</Words>
  <Characters>31618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2018-06-28T06:29:00Z</cp:lastPrinted>
  <dcterms:created xsi:type="dcterms:W3CDTF">2018-08-06T03:59:00Z</dcterms:created>
  <dcterms:modified xsi:type="dcterms:W3CDTF">2018-12-22T07:49:00Z</dcterms:modified>
</cp:coreProperties>
</file>