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39DEDF" w14:textId="6D7E1BD7" w:rsidR="00A226EB" w:rsidRDefault="00A226EB" w:rsidP="00116F1C">
      <w:pPr>
        <w:spacing w:after="0" w:line="240" w:lineRule="auto"/>
        <w:jc w:val="center"/>
        <w:rPr>
          <w:noProof/>
        </w:rPr>
      </w:pPr>
    </w:p>
    <w:p w14:paraId="6F04562B" w14:textId="7B1FE784" w:rsidR="001A1123" w:rsidRDefault="001A1123" w:rsidP="00116F1C">
      <w:pPr>
        <w:spacing w:after="0" w:line="240" w:lineRule="auto"/>
        <w:jc w:val="center"/>
        <w:rPr>
          <w:noProof/>
        </w:rPr>
      </w:pPr>
    </w:p>
    <w:p w14:paraId="3A034CCF" w14:textId="0B9B5F09" w:rsidR="00B60A8E" w:rsidRDefault="009A507A" w:rsidP="009A507A">
      <w:pPr>
        <w:tabs>
          <w:tab w:val="left" w:pos="90"/>
          <w:tab w:val="left" w:pos="9485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</w:p>
    <w:p w14:paraId="1B47A135" w14:textId="3C4D5BF7" w:rsidR="00B60A8E" w:rsidRDefault="00204E62" w:rsidP="00204E62">
      <w:pPr>
        <w:ind w:hanging="709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noProof/>
        </w:rPr>
        <w:drawing>
          <wp:inline distT="0" distB="0" distL="0" distR="0" wp14:anchorId="19AFF9A2" wp14:editId="455778F7">
            <wp:extent cx="7543800" cy="7543800"/>
            <wp:effectExtent l="0" t="0" r="0" b="0"/>
            <wp:docPr id="1" name="Picture 1" descr="A advertisement for a holida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advertisement for a holiday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754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60A8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br w:type="page"/>
      </w:r>
    </w:p>
    <w:p w14:paraId="3D1DC378" w14:textId="2F1F1400" w:rsidR="00B60A8E" w:rsidRPr="000A6D2F" w:rsidRDefault="007C5E57" w:rsidP="00B60A8E">
      <w:pPr>
        <w:spacing w:after="0"/>
        <w:jc w:val="center"/>
        <w:rPr>
          <w:b/>
          <w:bCs/>
          <w:sz w:val="32"/>
          <w:szCs w:val="40"/>
        </w:rPr>
      </w:pPr>
      <w:r>
        <w:rPr>
          <w:rFonts w:hint="cs"/>
          <w:noProof/>
        </w:rPr>
        <w:lastRenderedPageBreak/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63041A88" wp14:editId="2C51C43B">
                <wp:simplePos x="0" y="0"/>
                <wp:positionH relativeFrom="margin">
                  <wp:posOffset>1266825</wp:posOffset>
                </wp:positionH>
                <wp:positionV relativeFrom="paragraph">
                  <wp:posOffset>95250</wp:posOffset>
                </wp:positionV>
                <wp:extent cx="3238500" cy="666750"/>
                <wp:effectExtent l="19050" t="19050" r="19050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0" cy="6667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91E2803" w14:textId="6D48C39B" w:rsidR="00B60A8E" w:rsidRPr="00A613D9" w:rsidRDefault="007C5E57" w:rsidP="00B30255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7C5E57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>XJ900 DMK-HRB (18.00-01.00)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3041A88" id="Rectangle: Rounded Corners 1267390418" o:spid="_x0000_s1026" style="position:absolute;left:0;text-align:left;margin-left:99.75pt;margin-top:7.5pt;width:255pt;height:52.5pt;z-index:2517760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" fillcolor="window" strokecolor="red" strokeweight="3pt">
                <v:stroke joinstyle="miter"/>
                <v:textbox>
                  <w:txbxContent>
                    <w:p w14:paraId="491E2803" w14:textId="6D48C39B" w:rsidR="00B60A8E" w:rsidRPr="00A613D9" w:rsidRDefault="007C5E57" w:rsidP="00B30255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</w:pPr>
                      <w:r w:rsidRPr="007C5E57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XJ900 DMK-HRB (18.00-01.00)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90336" behindDoc="0" locked="0" layoutInCell="1" allowOverlap="1" wp14:anchorId="1AB70587" wp14:editId="24355619">
            <wp:simplePos x="0" y="0"/>
            <wp:positionH relativeFrom="column">
              <wp:posOffset>-246380</wp:posOffset>
            </wp:positionH>
            <wp:positionV relativeFrom="paragraph">
              <wp:posOffset>177800</wp:posOffset>
            </wp:positionV>
            <wp:extent cx="1305811" cy="1305811"/>
            <wp:effectExtent l="0" t="0" r="8890" b="8890"/>
            <wp:wrapNone/>
            <wp:docPr id="93886717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811" cy="1305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9E097E7" w14:textId="129667CF" w:rsidR="00B60A8E" w:rsidRDefault="007C5E57" w:rsidP="00B60A8E">
      <w:r>
        <w:rPr>
          <w:rFonts w:hint="cs"/>
          <w:noProof/>
        </w:rPr>
        <w:drawing>
          <wp:anchor distT="0" distB="0" distL="114300" distR="114300" simplePos="0" relativeHeight="251779072" behindDoc="0" locked="0" layoutInCell="1" allowOverlap="1" wp14:anchorId="6EE326DC" wp14:editId="37F6EF19">
            <wp:simplePos x="0" y="0"/>
            <wp:positionH relativeFrom="column">
              <wp:posOffset>4771390</wp:posOffset>
            </wp:positionH>
            <wp:positionV relativeFrom="paragraph">
              <wp:posOffset>245640</wp:posOffset>
            </wp:positionV>
            <wp:extent cx="392430" cy="702310"/>
            <wp:effectExtent l="0" t="0" r="7620" b="2540"/>
            <wp:wrapNone/>
            <wp:docPr id="12" name="Picture 12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60A8E"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778048" behindDoc="0" locked="0" layoutInCell="1" allowOverlap="1" wp14:anchorId="114690B3" wp14:editId="65B04201">
                <wp:simplePos x="0" y="0"/>
                <wp:positionH relativeFrom="page">
                  <wp:posOffset>5048885</wp:posOffset>
                </wp:positionH>
                <wp:positionV relativeFrom="paragraph">
                  <wp:posOffset>78105</wp:posOffset>
                </wp:positionV>
                <wp:extent cx="2200275" cy="981075"/>
                <wp:effectExtent l="19050" t="19050" r="28575" b="9525"/>
                <wp:wrapNone/>
                <wp:docPr id="886810988" name="Group 8868109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13" name="Rectangle: Rounded Corners 13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F961CB2" w14:textId="77777777" w:rsidR="00B60A8E" w:rsidRDefault="00B60A8E" w:rsidP="00B60A8E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14690B3" id="Group 886810988" o:spid="_x0000_s1027" style="position:absolute;margin-left:397.55pt;margin-top:6.15pt;width:173.25pt;height:77.25pt;z-index:251778048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">
                <v:roundrect id="Rectangle: Rounded Corners 13" o:spid="_x0000_s1028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" filled="f" stroked="f">
                  <v:textbox>
                    <w:txbxContent>
                      <w:p w14:paraId="6F961CB2" w14:textId="77777777" w:rsidR="00B60A8E" w:rsidRDefault="00B60A8E" w:rsidP="00B60A8E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7830536E" w14:textId="011B624A" w:rsidR="00B60A8E" w:rsidRDefault="00B60A8E" w:rsidP="00B60A8E"/>
    <w:tbl>
      <w:tblPr>
        <w:tblStyle w:val="TableGrid1"/>
        <w:tblpPr w:leftFromText="180" w:rightFromText="180" w:vertAnchor="page" w:horzAnchor="margin" w:tblpXSpec="center" w:tblpY="3166"/>
        <w:tblW w:w="11713" w:type="dxa"/>
        <w:tblInd w:w="0" w:type="dxa"/>
        <w:tblLook w:val="04A0" w:firstRow="1" w:lastRow="0" w:firstColumn="1" w:lastColumn="0" w:noHBand="0" w:noVBand="1"/>
      </w:tblPr>
      <w:tblGrid>
        <w:gridCol w:w="704"/>
        <w:gridCol w:w="5954"/>
        <w:gridCol w:w="775"/>
        <w:gridCol w:w="846"/>
        <w:gridCol w:w="930"/>
        <w:gridCol w:w="2436"/>
        <w:gridCol w:w="68"/>
      </w:tblGrid>
      <w:tr w:rsidR="007C5E57" w14:paraId="122D6710" w14:textId="77777777" w:rsidTr="007C5E57">
        <w:trPr>
          <w:gridAfter w:val="1"/>
          <w:wAfter w:w="68" w:type="dxa"/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08CD6D57" w14:textId="77777777" w:rsidR="007C5E57" w:rsidRDefault="007C5E57" w:rsidP="007C5E57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BE85209" w14:textId="77777777" w:rsidR="007C5E57" w:rsidRDefault="007C5E57" w:rsidP="007C5E5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A9FFC49" w14:textId="77777777" w:rsidR="007C5E57" w:rsidRDefault="007C5E57" w:rsidP="007C5E5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4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69E4E44" w14:textId="77777777" w:rsidR="007C5E57" w:rsidRDefault="007C5E57" w:rsidP="007C5E57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7C5E57" w14:paraId="6347C21E" w14:textId="77777777" w:rsidTr="007C5E57">
        <w:trPr>
          <w:gridAfter w:val="1"/>
          <w:wAfter w:w="68" w:type="dxa"/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79AEA" w14:textId="77777777" w:rsidR="007C5E57" w:rsidRDefault="007C5E57" w:rsidP="007C5E57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EF57F" w14:textId="77777777" w:rsidR="007C5E57" w:rsidRDefault="007C5E57" w:rsidP="007C5E57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9FCF7F4" w14:textId="77777777" w:rsidR="007C5E57" w:rsidRDefault="007C5E57" w:rsidP="007C5E5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8C13E48" w14:textId="77777777" w:rsidR="007C5E57" w:rsidRDefault="007C5E57" w:rsidP="007C5E5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087F268D" w14:textId="77777777" w:rsidR="007C5E57" w:rsidRDefault="007C5E57" w:rsidP="007C5E5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6B343" w14:textId="77777777" w:rsidR="007C5E57" w:rsidRDefault="007C5E57" w:rsidP="007C5E57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</w:p>
        </w:tc>
      </w:tr>
      <w:tr w:rsidR="007C5E57" w14:paraId="77DB8051" w14:textId="77777777" w:rsidTr="007C5E57">
        <w:trPr>
          <w:gridAfter w:val="1"/>
          <w:wAfter w:w="68" w:type="dxa"/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  <w:hideMark/>
          </w:tcPr>
          <w:p w14:paraId="52EEDC41" w14:textId="77777777" w:rsidR="007C5E57" w:rsidRDefault="007C5E57" w:rsidP="007C5E57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30847DE9" w14:textId="77777777" w:rsidR="007C5E57" w:rsidRDefault="007C5E57" w:rsidP="007C5E57">
            <w:pPr>
              <w:rPr>
                <w:sz w:val="36"/>
                <w:szCs w:val="36"/>
              </w:rPr>
            </w:pPr>
            <w:r w:rsidRPr="005653C4">
              <w:rPr>
                <w:rFonts w:cs="Cordia New"/>
                <w:sz w:val="36"/>
                <w:szCs w:val="36"/>
                <w:cs/>
              </w:rPr>
              <w:t>กรุงเทพฯ(ดอนเมือง) – ท่าอากาศยานฮา</w:t>
            </w:r>
            <w:proofErr w:type="spellStart"/>
            <w:r w:rsidRPr="005653C4">
              <w:rPr>
                <w:rFonts w:cs="Cordia New"/>
                <w:sz w:val="36"/>
                <w:szCs w:val="36"/>
                <w:cs/>
              </w:rPr>
              <w:t>ร์</w:t>
            </w:r>
            <w:proofErr w:type="spellEnd"/>
            <w:r w:rsidRPr="005653C4">
              <w:rPr>
                <w:rFonts w:cs="Cordia New"/>
                <w:sz w:val="36"/>
                <w:szCs w:val="36"/>
                <w:cs/>
              </w:rPr>
              <w:t xml:space="preserve">บิน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  <w:hideMark/>
          </w:tcPr>
          <w:p w14:paraId="65DF1461" w14:textId="77777777" w:rsidR="007C5E57" w:rsidRDefault="007C5E57" w:rsidP="007C5E57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842560" behindDoc="0" locked="0" layoutInCell="1" allowOverlap="1" wp14:anchorId="46BD2E2D" wp14:editId="62A15DC5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-39370</wp:posOffset>
                  </wp:positionV>
                  <wp:extent cx="285750" cy="285750"/>
                  <wp:effectExtent l="0" t="0" r="0" b="0"/>
                  <wp:wrapNone/>
                  <wp:docPr id="71967630" name="Graphic 7196763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  <w:hideMark/>
          </w:tcPr>
          <w:p w14:paraId="3A1DCB0B" w14:textId="77777777" w:rsidR="007C5E57" w:rsidRDefault="007C5E57" w:rsidP="007C5E57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843584" behindDoc="0" locked="0" layoutInCell="1" allowOverlap="1" wp14:anchorId="63973E35" wp14:editId="3C3A69D2">
                  <wp:simplePos x="0" y="0"/>
                  <wp:positionH relativeFrom="column">
                    <wp:posOffset>43815</wp:posOffset>
                  </wp:positionH>
                  <wp:positionV relativeFrom="paragraph">
                    <wp:posOffset>-16510</wp:posOffset>
                  </wp:positionV>
                  <wp:extent cx="285750" cy="285750"/>
                  <wp:effectExtent l="0" t="0" r="0" b="0"/>
                  <wp:wrapNone/>
                  <wp:docPr id="204533721" name="Graphic 204533721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  <w:hideMark/>
          </w:tcPr>
          <w:p w14:paraId="24033DDD" w14:textId="77777777" w:rsidR="007C5E57" w:rsidRDefault="007C5E57" w:rsidP="007C5E57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844608" behindDoc="0" locked="0" layoutInCell="1" allowOverlap="1" wp14:anchorId="27FA6CB7" wp14:editId="4D2970A3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-31750</wp:posOffset>
                  </wp:positionV>
                  <wp:extent cx="285750" cy="285750"/>
                  <wp:effectExtent l="0" t="0" r="0" b="0"/>
                  <wp:wrapNone/>
                  <wp:docPr id="2010852110" name="Graphic 201085211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085211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2B690B19" w14:textId="77777777" w:rsidR="007C5E57" w:rsidRPr="00B60A8E" w:rsidRDefault="007C5E57" w:rsidP="007C5E57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7C5E57" w14:paraId="4CEB8D73" w14:textId="77777777" w:rsidTr="007C5E57">
        <w:trPr>
          <w:gridAfter w:val="1"/>
          <w:wAfter w:w="68" w:type="dxa"/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EF"/>
            <w:vAlign w:val="center"/>
            <w:hideMark/>
          </w:tcPr>
          <w:p w14:paraId="3AD69325" w14:textId="77777777" w:rsidR="007C5E57" w:rsidRDefault="007C5E57" w:rsidP="007C5E57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EF"/>
            <w:vAlign w:val="center"/>
          </w:tcPr>
          <w:p w14:paraId="54D7C5B0" w14:textId="77777777" w:rsidR="007C5E57" w:rsidRPr="005653C4" w:rsidRDefault="007C5E57" w:rsidP="007C5E57">
            <w:pPr>
              <w:rPr>
                <w:rFonts w:cstheme="minorHAnsi"/>
                <w:sz w:val="36"/>
                <w:szCs w:val="36"/>
              </w:rPr>
            </w:pPr>
            <w:r w:rsidRPr="005653C4">
              <w:rPr>
                <w:rFonts w:cs="Cordia New"/>
                <w:sz w:val="36"/>
                <w:szCs w:val="36"/>
                <w:cs/>
              </w:rPr>
              <w:t>เข้าที่พัก – ร้านเสื้อกันหนาว –</w:t>
            </w:r>
            <w:r>
              <w:rPr>
                <w:rFonts w:cs="Cordia New" w:hint="cs"/>
                <w:sz w:val="36"/>
                <w:szCs w:val="36"/>
                <w:cs/>
              </w:rPr>
              <w:t xml:space="preserve"> </w:t>
            </w:r>
            <w:r w:rsidRPr="005653C4">
              <w:rPr>
                <w:rFonts w:ascii="Browallia New" w:hAnsi="Browallia New" w:cs="Browallia New" w:hint="cs"/>
                <w:sz w:val="32"/>
                <w:szCs w:val="32"/>
                <w:cs/>
              </w:rPr>
              <w:t>ลานสกี</w:t>
            </w:r>
            <w:r w:rsidRPr="005653C4">
              <w:rPr>
                <w:rFonts w:cstheme="minorHAnsi"/>
                <w:sz w:val="32"/>
                <w:szCs w:val="32"/>
                <w:cs/>
              </w:rPr>
              <w:t xml:space="preserve"> </w:t>
            </w:r>
            <w:r w:rsidRPr="005653C4">
              <w:rPr>
                <w:rFonts w:cstheme="minorHAnsi"/>
                <w:sz w:val="32"/>
                <w:szCs w:val="32"/>
              </w:rPr>
              <w:t xml:space="preserve">YABULI – </w:t>
            </w:r>
            <w:r w:rsidRPr="005653C4">
              <w:rPr>
                <w:rFonts w:ascii="Browallia New" w:hAnsi="Browallia New" w:cs="Browallia New" w:hint="cs"/>
                <w:sz w:val="32"/>
                <w:szCs w:val="32"/>
                <w:cs/>
              </w:rPr>
              <w:t>เล่นสกี</w:t>
            </w:r>
            <w:r w:rsidRPr="005653C4">
              <w:rPr>
                <w:rFonts w:cstheme="minorHAnsi"/>
                <w:sz w:val="32"/>
                <w:szCs w:val="32"/>
              </w:rPr>
              <w:t>YABULI (</w:t>
            </w:r>
            <w:r w:rsidRPr="005653C4">
              <w:rPr>
                <w:rFonts w:ascii="Browallia New" w:hAnsi="Browallia New" w:cs="Browallia New" w:hint="cs"/>
                <w:sz w:val="32"/>
                <w:szCs w:val="32"/>
                <w:cs/>
              </w:rPr>
              <w:t>ไม่รวมค่าอุปกรณ์สกี</w:t>
            </w:r>
            <w:r w:rsidRPr="005653C4">
              <w:rPr>
                <w:rFonts w:cstheme="minorHAnsi"/>
                <w:sz w:val="32"/>
                <w:szCs w:val="32"/>
                <w:cs/>
              </w:rPr>
              <w:t xml:space="preserve">) </w:t>
            </w:r>
            <w:r w:rsidRPr="005653C4">
              <w:rPr>
                <w:rFonts w:ascii="Calibri" w:hAnsi="Calibri" w:cs="Calibri" w:hint="cs"/>
                <w:sz w:val="32"/>
                <w:szCs w:val="32"/>
                <w:cs/>
              </w:rPr>
              <w:t>–</w:t>
            </w:r>
            <w:r w:rsidRPr="005653C4">
              <w:rPr>
                <w:rFonts w:cstheme="minorHAnsi"/>
                <w:sz w:val="32"/>
                <w:szCs w:val="32"/>
                <w:cs/>
              </w:rPr>
              <w:t xml:space="preserve"> </w:t>
            </w:r>
            <w:r w:rsidRPr="005653C4">
              <w:rPr>
                <w:rFonts w:ascii="Browallia New" w:hAnsi="Browallia New" w:cs="Browallia New" w:hint="cs"/>
                <w:sz w:val="32"/>
                <w:szCs w:val="32"/>
                <w:cs/>
              </w:rPr>
              <w:t>เลือกซื้อ</w:t>
            </w:r>
            <w:r w:rsidRPr="005653C4">
              <w:rPr>
                <w:rFonts w:cstheme="minorHAnsi"/>
                <w:sz w:val="32"/>
                <w:szCs w:val="32"/>
                <w:cs/>
              </w:rPr>
              <w:t xml:space="preserve"> </w:t>
            </w:r>
            <w:r w:rsidRPr="005653C4">
              <w:rPr>
                <w:rFonts w:cstheme="minorHAnsi"/>
                <w:sz w:val="32"/>
                <w:szCs w:val="32"/>
              </w:rPr>
              <w:t xml:space="preserve">OPTIONAL </w:t>
            </w:r>
            <w:r w:rsidRPr="005653C4">
              <w:rPr>
                <w:rFonts w:ascii="Browallia New" w:hAnsi="Browallia New" w:cs="Browallia New" w:hint="cs"/>
                <w:sz w:val="32"/>
                <w:szCs w:val="32"/>
                <w:cs/>
              </w:rPr>
              <w:t>เสริม</w:t>
            </w:r>
            <w:r w:rsidRPr="005653C4">
              <w:rPr>
                <w:rFonts w:cstheme="minorHAnsi"/>
                <w:sz w:val="32"/>
                <w:szCs w:val="32"/>
                <w:cs/>
              </w:rPr>
              <w:t xml:space="preserve"> :</w:t>
            </w:r>
            <w:r w:rsidRPr="005653C4">
              <w:rPr>
                <w:rFonts w:ascii="Browallia New" w:hAnsi="Browallia New" w:cs="Browallia New" w:hint="cs"/>
                <w:sz w:val="32"/>
                <w:szCs w:val="32"/>
                <w:cs/>
              </w:rPr>
              <w:t>นั่งรถม้าลากเลื่อน</w:t>
            </w:r>
            <w:r w:rsidRPr="005653C4">
              <w:rPr>
                <w:rFonts w:cstheme="minorHAnsi"/>
                <w:sz w:val="32"/>
                <w:szCs w:val="32"/>
                <w:cs/>
              </w:rPr>
              <w:t xml:space="preserve">  </w:t>
            </w:r>
            <w:r w:rsidRPr="005653C4">
              <w:rPr>
                <w:rFonts w:ascii="Calibri" w:hAnsi="Calibri" w:cs="Calibri" w:hint="cs"/>
                <w:sz w:val="32"/>
                <w:szCs w:val="32"/>
                <w:cs/>
              </w:rPr>
              <w:t>–</w:t>
            </w:r>
            <w:r w:rsidRPr="005653C4">
              <w:rPr>
                <w:rFonts w:cstheme="minorHAnsi"/>
                <w:sz w:val="32"/>
                <w:szCs w:val="32"/>
                <w:cs/>
              </w:rPr>
              <w:t xml:space="preserve"> </w:t>
            </w:r>
            <w:r w:rsidRPr="005653C4">
              <w:rPr>
                <w:rFonts w:ascii="Browallia New" w:hAnsi="Browallia New" w:cs="Browallia New" w:hint="cs"/>
                <w:sz w:val="32"/>
                <w:szCs w:val="32"/>
                <w:cs/>
              </w:rPr>
              <w:t>เข้าที่พักเมืองมูตันเจียง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EF"/>
            <w:vAlign w:val="center"/>
            <w:hideMark/>
          </w:tcPr>
          <w:p w14:paraId="74C7C335" w14:textId="77777777" w:rsidR="007C5E57" w:rsidRDefault="007C5E57" w:rsidP="007C5E5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9D2F3FB" wp14:editId="3CE6CB10">
                  <wp:extent cx="333375" cy="333375"/>
                  <wp:effectExtent l="0" t="0" r="9525" b="0"/>
                  <wp:docPr id="18" name="Picture 1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EF"/>
            <w:vAlign w:val="center"/>
            <w:hideMark/>
          </w:tcPr>
          <w:p w14:paraId="2E98B307" w14:textId="77777777" w:rsidR="007C5E57" w:rsidRDefault="007C5E57" w:rsidP="007C5E5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D08E758" wp14:editId="59A0268F">
                  <wp:extent cx="333375" cy="333375"/>
                  <wp:effectExtent l="0" t="0" r="9525" b="0"/>
                  <wp:docPr id="19" name="Picture 1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EF"/>
            <w:vAlign w:val="center"/>
            <w:hideMark/>
          </w:tcPr>
          <w:p w14:paraId="3318E73D" w14:textId="77777777" w:rsidR="007C5E57" w:rsidRDefault="007C5E57" w:rsidP="007C5E5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FF42512" wp14:editId="043F1DAD">
                  <wp:extent cx="333375" cy="333375"/>
                  <wp:effectExtent l="0" t="0" r="9525" b="0"/>
                  <wp:docPr id="1682441890" name="Picture 168244189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EF"/>
            <w:vAlign w:val="center"/>
          </w:tcPr>
          <w:p w14:paraId="5D6BE4E0" w14:textId="77777777" w:rsidR="007C5E57" w:rsidRDefault="007C5E57" w:rsidP="007C5E57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653C4">
              <w:rPr>
                <w:rFonts w:ascii="Browallia New" w:hAnsi="Browallia New" w:cs="Browallia New"/>
                <w:sz w:val="36"/>
                <w:szCs w:val="36"/>
              </w:rPr>
              <w:t xml:space="preserve">FORTUNE DAYS HOTEL </w:t>
            </w:r>
            <w:r w:rsidRPr="005653C4">
              <w:rPr>
                <w:rFonts w:ascii="Browallia New" w:hAnsi="Browallia New" w:cs="Browallia New"/>
                <w:sz w:val="36"/>
                <w:szCs w:val="36"/>
                <w:cs/>
              </w:rPr>
              <w:t>ระดับ 4 ดาวท้องถิ่นหรือเทียบเท่า</w:t>
            </w:r>
          </w:p>
          <w:p w14:paraId="0F385DCA" w14:textId="77777777" w:rsidR="007C5E57" w:rsidRDefault="007C5E57" w:rsidP="007C5E57">
            <w:pPr>
              <w:jc w:val="center"/>
              <w:rPr>
                <w:rFonts w:ascii="Browallia New" w:hAnsi="Browallia New" w:cs="Browallia New" w:hint="cs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-</w:t>
            </w:r>
          </w:p>
          <w:p w14:paraId="0072BDE4" w14:textId="77777777" w:rsidR="007C5E57" w:rsidRPr="00B60A8E" w:rsidRDefault="007C5E57" w:rsidP="007C5E57">
            <w:pPr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5653C4">
              <w:rPr>
                <w:rFonts w:ascii="Browallia New" w:hAnsi="Browallia New" w:cs="Browallia New"/>
                <w:sz w:val="36"/>
                <w:szCs w:val="36"/>
              </w:rPr>
              <w:t xml:space="preserve">HUA YU ZHI HUI HOTEL </w:t>
            </w:r>
            <w:r w:rsidRPr="005653C4">
              <w:rPr>
                <w:rFonts w:ascii="Browallia New" w:hAnsi="Browallia New" w:cs="Browallia New"/>
                <w:sz w:val="36"/>
                <w:szCs w:val="36"/>
                <w:cs/>
              </w:rPr>
              <w:t>ระดับ 4 ดาวท้องถิ่นหรือเทียบเท่า</w:t>
            </w:r>
          </w:p>
        </w:tc>
      </w:tr>
      <w:tr w:rsidR="007C5E57" w14:paraId="4D26B92F" w14:textId="77777777" w:rsidTr="007C5E57">
        <w:trPr>
          <w:gridAfter w:val="1"/>
          <w:wAfter w:w="68" w:type="dxa"/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  <w:hideMark/>
          </w:tcPr>
          <w:p w14:paraId="039E4269" w14:textId="77777777" w:rsidR="007C5E57" w:rsidRDefault="007C5E57" w:rsidP="007C5E57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6966559D" w14:textId="77777777" w:rsidR="007C5E57" w:rsidRDefault="007C5E57" w:rsidP="007C5E57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5653C4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ออกเดินทางสู่หมู่บ้านหิมะ – เดินชม </w:t>
            </w:r>
            <w:r w:rsidRPr="005653C4">
              <w:rPr>
                <w:rFonts w:ascii="Browallia New" w:hAnsi="Browallia New" w:cs="Browallia New"/>
                <w:sz w:val="36"/>
                <w:szCs w:val="36"/>
              </w:rPr>
              <w:t xml:space="preserve">DREAM HOME  – </w:t>
            </w:r>
            <w:r w:rsidRPr="005653C4">
              <w:rPr>
                <w:rFonts w:ascii="Browallia New" w:hAnsi="Browallia New" w:cs="Browallia New"/>
                <w:sz w:val="36"/>
                <w:szCs w:val="36"/>
                <w:cs/>
              </w:rPr>
              <w:t>ถนนคนเดินหมู่บ้านหิมะ – เข้าพักที่หมู่บ้านหิมะดั้งเดิม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  <w:hideMark/>
          </w:tcPr>
          <w:p w14:paraId="15EF4CF7" w14:textId="77777777" w:rsidR="007C5E57" w:rsidRDefault="007C5E57" w:rsidP="007C5E5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4622C53" wp14:editId="454B21A7">
                  <wp:extent cx="333375" cy="333375"/>
                  <wp:effectExtent l="0" t="0" r="9525" b="0"/>
                  <wp:docPr id="21" name="Picture 21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  <w:hideMark/>
          </w:tcPr>
          <w:p w14:paraId="18686CE9" w14:textId="77777777" w:rsidR="007C5E57" w:rsidRDefault="007C5E57" w:rsidP="007C5E5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E56D1AA" wp14:editId="13B66A56">
                  <wp:extent cx="333375" cy="333375"/>
                  <wp:effectExtent l="0" t="0" r="9525" b="0"/>
                  <wp:docPr id="22" name="Picture 22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  <w:hideMark/>
          </w:tcPr>
          <w:p w14:paraId="7926DD90" w14:textId="77777777" w:rsidR="007C5E57" w:rsidRDefault="007C5E57" w:rsidP="007C5E5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81A1738" wp14:editId="7BF99F19">
                  <wp:extent cx="333375" cy="333375"/>
                  <wp:effectExtent l="0" t="0" r="9525" b="0"/>
                  <wp:docPr id="5" name="Picture 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630EE2FC" w14:textId="77777777" w:rsidR="007C5E57" w:rsidRPr="005653C4" w:rsidRDefault="007C5E57" w:rsidP="007C5E57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5653C4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หมู่บ้านหิมะ </w:t>
            </w:r>
            <w:r w:rsidRPr="005653C4">
              <w:rPr>
                <w:rFonts w:ascii="Browallia New" w:hAnsi="Browallia New" w:cs="Browallia New"/>
                <w:sz w:val="32"/>
                <w:szCs w:val="32"/>
              </w:rPr>
              <w:t>XUEXIANG HOMESTAY</w:t>
            </w:r>
            <w:r w:rsidRPr="005653C4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5653C4">
              <w:rPr>
                <w:rFonts w:ascii="Browallia New" w:hAnsi="Browallia New" w:cs="Browallia New"/>
                <w:sz w:val="32"/>
                <w:szCs w:val="32"/>
                <w:cs/>
              </w:rPr>
              <w:t>หรือเทียบเท่า</w:t>
            </w:r>
          </w:p>
        </w:tc>
      </w:tr>
      <w:tr w:rsidR="007C5E57" w14:paraId="36ACFBAF" w14:textId="77777777" w:rsidTr="007C5E57">
        <w:trPr>
          <w:gridAfter w:val="1"/>
          <w:wAfter w:w="68" w:type="dxa"/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EF"/>
            <w:vAlign w:val="center"/>
            <w:hideMark/>
          </w:tcPr>
          <w:p w14:paraId="619B1F88" w14:textId="77777777" w:rsidR="007C5E57" w:rsidRDefault="007C5E57" w:rsidP="007C5E57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EF"/>
            <w:vAlign w:val="center"/>
          </w:tcPr>
          <w:p w14:paraId="17158DFC" w14:textId="77777777" w:rsidR="007C5E57" w:rsidRDefault="007C5E57" w:rsidP="007C5E57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5653C4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เลือกซื้อ </w:t>
            </w:r>
            <w:r w:rsidRPr="005653C4">
              <w:rPr>
                <w:rFonts w:ascii="Browallia New" w:hAnsi="Browallia New" w:cs="Browallia New"/>
                <w:sz w:val="36"/>
                <w:szCs w:val="36"/>
              </w:rPr>
              <w:t xml:space="preserve">OPTIONAL </w:t>
            </w:r>
            <w:r w:rsidRPr="005653C4">
              <w:rPr>
                <w:rFonts w:ascii="Browallia New" w:hAnsi="Browallia New" w:cs="Browallia New"/>
                <w:sz w:val="36"/>
                <w:szCs w:val="36"/>
                <w:cs/>
              </w:rPr>
              <w:t>เสริม : จุดชมวิวภาพวาดสิบลี้ หรือ ขับสโน</w:t>
            </w:r>
            <w:proofErr w:type="spellStart"/>
            <w:r w:rsidRPr="005653C4">
              <w:rPr>
                <w:rFonts w:ascii="Browallia New" w:hAnsi="Browallia New" w:cs="Browallia New"/>
                <w:sz w:val="36"/>
                <w:szCs w:val="36"/>
                <w:cs/>
              </w:rPr>
              <w:t>ว์</w:t>
            </w:r>
            <w:proofErr w:type="spellEnd"/>
            <w:r w:rsidRPr="005653C4">
              <w:rPr>
                <w:rFonts w:ascii="Browallia New" w:hAnsi="Browallia New" w:cs="Browallia New"/>
                <w:sz w:val="36"/>
                <w:szCs w:val="36"/>
                <w:cs/>
              </w:rPr>
              <w:t>โมบิล – ชมเทศกาลหิมะแกะสลัก – ชมเทศกาลแกะสลักน้ำแข็งฮา</w:t>
            </w:r>
            <w:proofErr w:type="spellStart"/>
            <w:r w:rsidRPr="005653C4">
              <w:rPr>
                <w:rFonts w:ascii="Browallia New" w:hAnsi="Browallia New" w:cs="Browallia New"/>
                <w:sz w:val="36"/>
                <w:szCs w:val="36"/>
                <w:cs/>
              </w:rPr>
              <w:t>ร์บิ้น</w:t>
            </w:r>
            <w:proofErr w:type="spellEnd"/>
            <w:r w:rsidRPr="005653C4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(</w:t>
            </w:r>
            <w:r w:rsidRPr="005653C4">
              <w:rPr>
                <w:rFonts w:ascii="Browallia New" w:hAnsi="Browallia New" w:cs="Browallia New"/>
                <w:sz w:val="36"/>
                <w:szCs w:val="36"/>
              </w:rPr>
              <w:t>HARBIN  INTERNATIONAL ICE AND SNOW FESTIVAL)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EF"/>
            <w:vAlign w:val="center"/>
            <w:hideMark/>
          </w:tcPr>
          <w:p w14:paraId="30F4AD67" w14:textId="77777777" w:rsidR="007C5E57" w:rsidRDefault="007C5E57" w:rsidP="007C5E5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2598788" wp14:editId="2FB13337">
                  <wp:extent cx="333375" cy="333375"/>
                  <wp:effectExtent l="0" t="0" r="9525" b="0"/>
                  <wp:docPr id="23" name="Picture 2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EF"/>
            <w:vAlign w:val="center"/>
            <w:hideMark/>
          </w:tcPr>
          <w:p w14:paraId="35AD0C61" w14:textId="77777777" w:rsidR="007C5E57" w:rsidRDefault="007C5E57" w:rsidP="007C5E5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C069168" wp14:editId="6305271C">
                  <wp:extent cx="333375" cy="333375"/>
                  <wp:effectExtent l="0" t="0" r="9525" b="0"/>
                  <wp:docPr id="16" name="Picture 1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EF"/>
            <w:vAlign w:val="center"/>
            <w:hideMark/>
          </w:tcPr>
          <w:p w14:paraId="4AC0B569" w14:textId="77777777" w:rsidR="007C5E57" w:rsidRDefault="007C5E57" w:rsidP="007C5E57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57BA3F54" wp14:editId="1F1C5169">
                  <wp:extent cx="333375" cy="333375"/>
                  <wp:effectExtent l="0" t="0" r="9525" b="0"/>
                  <wp:docPr id="1582642405" name="Picture 158264240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EF"/>
            <w:vAlign w:val="center"/>
          </w:tcPr>
          <w:p w14:paraId="5DFC649E" w14:textId="77777777" w:rsidR="007C5E57" w:rsidRPr="00B60A8E" w:rsidRDefault="007C5E57" w:rsidP="007C5E57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653C4">
              <w:rPr>
                <w:rFonts w:ascii="Browallia New" w:hAnsi="Browallia New" w:cs="Browallia New"/>
                <w:sz w:val="36"/>
                <w:szCs w:val="36"/>
              </w:rPr>
              <w:t xml:space="preserve">FORTUNE DAYS HOTEL </w:t>
            </w:r>
            <w:r w:rsidRPr="005653C4">
              <w:rPr>
                <w:rFonts w:ascii="Browallia New" w:hAnsi="Browallia New" w:cs="Browallia New"/>
                <w:sz w:val="36"/>
                <w:szCs w:val="36"/>
                <w:cs/>
              </w:rPr>
              <w:t>ระดับ 4 ดาวท้องถิ่นหรือเทียบเท่า</w:t>
            </w:r>
          </w:p>
        </w:tc>
      </w:tr>
      <w:tr w:rsidR="007C5E57" w14:paraId="06C9781E" w14:textId="77777777" w:rsidTr="007C5E57">
        <w:trPr>
          <w:gridAfter w:val="1"/>
          <w:wAfter w:w="68" w:type="dxa"/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  <w:hideMark/>
          </w:tcPr>
          <w:p w14:paraId="25402CD6" w14:textId="77777777" w:rsidR="007C5E57" w:rsidRDefault="007C5E57" w:rsidP="007C5E57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2A04D36D" w14:textId="77777777" w:rsidR="007C5E57" w:rsidRDefault="007C5E57" w:rsidP="007C5E57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5653C4">
              <w:rPr>
                <w:rFonts w:ascii="Browallia New" w:hAnsi="Browallia New" w:cs="Browallia New"/>
                <w:sz w:val="36"/>
                <w:szCs w:val="36"/>
                <w:cs/>
              </w:rPr>
              <w:t>โบสถ์เซ็นโซเฟีย(ถ่ายรูปด้านนอก) – สวนสตา</w:t>
            </w:r>
            <w:proofErr w:type="spellStart"/>
            <w:r w:rsidRPr="005653C4">
              <w:rPr>
                <w:rFonts w:ascii="Browallia New" w:hAnsi="Browallia New" w:cs="Browallia New"/>
                <w:sz w:val="36"/>
                <w:szCs w:val="36"/>
                <w:cs/>
              </w:rPr>
              <w:t>ลิน</w:t>
            </w:r>
            <w:proofErr w:type="spellEnd"/>
            <w:r w:rsidRPr="005653C4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สะพานรถไฟ</w:t>
            </w:r>
            <w:proofErr w:type="spellStart"/>
            <w:r w:rsidRPr="005653C4">
              <w:rPr>
                <w:rFonts w:ascii="Browallia New" w:hAnsi="Browallia New" w:cs="Browallia New"/>
                <w:sz w:val="36"/>
                <w:szCs w:val="36"/>
                <w:cs/>
              </w:rPr>
              <w:t>ปิน</w:t>
            </w:r>
            <w:proofErr w:type="spellEnd"/>
            <w:r w:rsidRPr="005653C4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โจว – อนุสาวรีย์ฝั่งหง – ถนนจงยาง – ร้าน </w:t>
            </w:r>
            <w:r w:rsidRPr="005653C4">
              <w:rPr>
                <w:rFonts w:ascii="Browallia New" w:hAnsi="Browallia New" w:cs="Browallia New"/>
                <w:sz w:val="36"/>
                <w:szCs w:val="36"/>
              </w:rPr>
              <w:t xml:space="preserve">POP MART </w:t>
            </w:r>
            <w:r w:rsidRPr="005653C4">
              <w:rPr>
                <w:rFonts w:ascii="Browallia New" w:hAnsi="Browallia New" w:cs="Browallia New"/>
                <w:sz w:val="36"/>
                <w:szCs w:val="36"/>
                <w:cs/>
              </w:rPr>
              <w:t>ถนนจงยาง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  <w:hideMark/>
          </w:tcPr>
          <w:p w14:paraId="162FD398" w14:textId="77777777" w:rsidR="007C5E57" w:rsidRDefault="007C5E57" w:rsidP="007C5E57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1C6BDF18" wp14:editId="715A6D2A">
                  <wp:extent cx="333375" cy="333375"/>
                  <wp:effectExtent l="0" t="0" r="9525" b="0"/>
                  <wp:docPr id="3" name="Picture 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  <w:hideMark/>
          </w:tcPr>
          <w:p w14:paraId="43D51D46" w14:textId="77777777" w:rsidR="007C5E57" w:rsidRDefault="007C5E57" w:rsidP="007C5E57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51ACF1B" wp14:editId="6088198C">
                  <wp:extent cx="333375" cy="333375"/>
                  <wp:effectExtent l="0" t="0" r="9525" b="0"/>
                  <wp:docPr id="2" name="Picture 2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  <w:hideMark/>
          </w:tcPr>
          <w:p w14:paraId="61D0E2F7" w14:textId="77777777" w:rsidR="007C5E57" w:rsidRDefault="007C5E57" w:rsidP="007C5E57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6048E86C" wp14:editId="68096BE5">
                  <wp:extent cx="285750" cy="285750"/>
                  <wp:effectExtent l="0" t="0" r="0" b="0"/>
                  <wp:docPr id="760456531" name="Graphic 760456531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085211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25A00416" w14:textId="77777777" w:rsidR="007C5E57" w:rsidRPr="00B60A8E" w:rsidRDefault="007C5E57" w:rsidP="007C5E57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653C4">
              <w:rPr>
                <w:rFonts w:ascii="Browallia New" w:hAnsi="Browallia New" w:cs="Browallia New"/>
                <w:sz w:val="36"/>
                <w:szCs w:val="36"/>
              </w:rPr>
              <w:t xml:space="preserve">FORTUNE DAYS HOTEL </w:t>
            </w:r>
            <w:r w:rsidRPr="005653C4">
              <w:rPr>
                <w:rFonts w:ascii="Browallia New" w:hAnsi="Browallia New" w:cs="Browallia New"/>
                <w:sz w:val="36"/>
                <w:szCs w:val="36"/>
                <w:cs/>
              </w:rPr>
              <w:t>ระดับ 4 ดาวท้องถิ่นหรือเทียบเท่า</w:t>
            </w:r>
          </w:p>
        </w:tc>
      </w:tr>
      <w:tr w:rsidR="007C5E57" w14:paraId="18123AA3" w14:textId="77777777" w:rsidTr="007C5E57">
        <w:trPr>
          <w:gridAfter w:val="1"/>
          <w:wAfter w:w="68" w:type="dxa"/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EF"/>
            <w:vAlign w:val="center"/>
          </w:tcPr>
          <w:p w14:paraId="7A11CC3F" w14:textId="77777777" w:rsidR="007C5E57" w:rsidRDefault="007C5E57" w:rsidP="007C5E57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6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EF"/>
            <w:vAlign w:val="center"/>
          </w:tcPr>
          <w:p w14:paraId="17D57351" w14:textId="4C2FDA78" w:rsidR="007C5E57" w:rsidRPr="000970F8" w:rsidRDefault="007C5E57" w:rsidP="007C5E57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5653C4">
              <w:rPr>
                <w:rFonts w:ascii="Browallia New" w:hAnsi="Browallia New" w:cs="Browallia New"/>
                <w:sz w:val="36"/>
                <w:szCs w:val="36"/>
                <w:cs/>
              </w:rPr>
              <w:t>ชมรูปปั้นตุ๊กตาหิมะยักษ์ – ถนนสไตล์บา</w:t>
            </w:r>
            <w:proofErr w:type="spellStart"/>
            <w:r w:rsidRPr="005653C4">
              <w:rPr>
                <w:rFonts w:ascii="Browallia New" w:hAnsi="Browallia New" w:cs="Browallia New"/>
                <w:sz w:val="36"/>
                <w:szCs w:val="36"/>
                <w:cs/>
              </w:rPr>
              <w:t>ร็อ</w:t>
            </w:r>
            <w:proofErr w:type="spellEnd"/>
            <w:r w:rsidRPr="005653C4">
              <w:rPr>
                <w:rFonts w:ascii="Browallia New" w:hAnsi="Browallia New" w:cs="Browallia New"/>
                <w:sz w:val="36"/>
                <w:szCs w:val="36"/>
                <w:cs/>
              </w:rPr>
              <w:t>คจีน – ชมโชว์ว่ายน้ำแข็ง – พิพิธภัณฑ์ฮา</w:t>
            </w:r>
            <w:proofErr w:type="spellStart"/>
            <w:r w:rsidRPr="005653C4">
              <w:rPr>
                <w:rFonts w:ascii="Browallia New" w:hAnsi="Browallia New" w:cs="Browallia New"/>
                <w:sz w:val="36"/>
                <w:szCs w:val="36"/>
                <w:cs/>
              </w:rPr>
              <w:t>ร์บิ้น</w:t>
            </w:r>
            <w:proofErr w:type="spellEnd"/>
            <w:r w:rsidRPr="005653C4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ส่งเข้าสนามบิน</w:t>
            </w:r>
            <w:r w:rsidRPr="005653C4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EF"/>
            <w:vAlign w:val="center"/>
          </w:tcPr>
          <w:p w14:paraId="72B5A996" w14:textId="77777777" w:rsidR="007C5E57" w:rsidRDefault="007C5E57" w:rsidP="007C5E57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C7D2946" wp14:editId="78A550A5">
                  <wp:extent cx="333375" cy="333375"/>
                  <wp:effectExtent l="0" t="0" r="9525" b="0"/>
                  <wp:docPr id="1962887545" name="Picture 196288754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EF"/>
            <w:vAlign w:val="center"/>
          </w:tcPr>
          <w:p w14:paraId="3E37E46A" w14:textId="77777777" w:rsidR="007C5E57" w:rsidRDefault="007C5E57" w:rsidP="007C5E57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913D18F" wp14:editId="085B5277">
                  <wp:extent cx="333375" cy="333375"/>
                  <wp:effectExtent l="0" t="0" r="9525" b="0"/>
                  <wp:docPr id="660060116" name="Picture 66006011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EF"/>
            <w:vAlign w:val="center"/>
          </w:tcPr>
          <w:p w14:paraId="01429958" w14:textId="77777777" w:rsidR="007C5E57" w:rsidRDefault="007C5E57" w:rsidP="007C5E57">
            <w:pPr>
              <w:jc w:val="center"/>
              <w:rPr>
                <w:noProof/>
              </w:rPr>
            </w:pPr>
            <w:r>
              <w:rPr>
                <w:rFonts w:cs="Cordia New" w:hint="cs"/>
                <w:noProof/>
                <w:sz w:val="24"/>
                <w:szCs w:val="32"/>
                <w:cs/>
              </w:rPr>
              <w:t>พิเศษ</w:t>
            </w:r>
            <w:r>
              <w:rPr>
                <w:rFonts w:cs="Cordia New"/>
                <w:noProof/>
                <w:sz w:val="24"/>
                <w:szCs w:val="32"/>
              </w:rPr>
              <w:t>!!</w:t>
            </w:r>
            <w:r w:rsidRPr="00AC132A">
              <w:rPr>
                <w:rFonts w:cs="Cordia New"/>
                <w:noProof/>
                <w:sz w:val="24"/>
                <w:szCs w:val="32"/>
                <w:cs/>
              </w:rPr>
              <w:t xml:space="preserve">บุฟเฟ่ต์ </w:t>
            </w:r>
            <w:r w:rsidRPr="00AC132A">
              <w:rPr>
                <w:noProof/>
                <w:sz w:val="24"/>
                <w:szCs w:val="32"/>
              </w:rPr>
              <w:t>BBQ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EF"/>
            <w:vAlign w:val="center"/>
          </w:tcPr>
          <w:p w14:paraId="7301687B" w14:textId="77777777" w:rsidR="007C5E57" w:rsidRDefault="007C5E57" w:rsidP="007C5E57">
            <w:pPr>
              <w:jc w:val="center"/>
            </w:pPr>
          </w:p>
        </w:tc>
      </w:tr>
      <w:tr w:rsidR="007C5E57" w14:paraId="6D81B8FE" w14:textId="77777777" w:rsidTr="007C5E57">
        <w:trPr>
          <w:gridAfter w:val="1"/>
          <w:wAfter w:w="68" w:type="dxa"/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0E60394A" w14:textId="77777777" w:rsidR="007C5E57" w:rsidRDefault="007C5E57" w:rsidP="007C5E57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7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1C827698" w14:textId="28D64C1E" w:rsidR="007C5E57" w:rsidRPr="00B51228" w:rsidRDefault="007C5E57" w:rsidP="007C5E57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5653C4">
              <w:rPr>
                <w:rFonts w:ascii="Browallia New" w:hAnsi="Browallia New" w:cs="Browallia New"/>
                <w:sz w:val="36"/>
                <w:szCs w:val="36"/>
                <w:cs/>
              </w:rPr>
              <w:t>ท่าอากาศยานฮา</w:t>
            </w:r>
            <w:proofErr w:type="spellStart"/>
            <w:r w:rsidRPr="005653C4">
              <w:rPr>
                <w:rFonts w:ascii="Browallia New" w:hAnsi="Browallia New" w:cs="Browallia New"/>
                <w:sz w:val="36"/>
                <w:szCs w:val="36"/>
                <w:cs/>
              </w:rPr>
              <w:t>ร์</w:t>
            </w:r>
            <w:proofErr w:type="spellEnd"/>
            <w:r w:rsidRPr="005653C4">
              <w:rPr>
                <w:rFonts w:ascii="Browallia New" w:hAnsi="Browallia New" w:cs="Browallia New"/>
                <w:sz w:val="36"/>
                <w:szCs w:val="36"/>
                <w:cs/>
              </w:rPr>
              <w:t>บิน – กรุงเทพฯ(ดอนเมือง)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540C6D39" w14:textId="77777777" w:rsidR="007C5E57" w:rsidRDefault="007C5E57" w:rsidP="007C5E57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845632" behindDoc="0" locked="0" layoutInCell="1" allowOverlap="1" wp14:anchorId="327747EB" wp14:editId="250ECE0D">
                  <wp:simplePos x="0" y="0"/>
                  <wp:positionH relativeFrom="column">
                    <wp:posOffset>14605</wp:posOffset>
                  </wp:positionH>
                  <wp:positionV relativeFrom="paragraph">
                    <wp:posOffset>-31750</wp:posOffset>
                  </wp:positionV>
                  <wp:extent cx="285750" cy="285750"/>
                  <wp:effectExtent l="0" t="0" r="0" b="0"/>
                  <wp:wrapNone/>
                  <wp:docPr id="25" name="Graphic 25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7BC712E6" w14:textId="77777777" w:rsidR="007C5E57" w:rsidRDefault="007C5E57" w:rsidP="007C5E57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846656" behindDoc="0" locked="0" layoutInCell="1" allowOverlap="1" wp14:anchorId="44038DBB" wp14:editId="576123F0">
                  <wp:simplePos x="0" y="0"/>
                  <wp:positionH relativeFrom="column">
                    <wp:posOffset>57150</wp:posOffset>
                  </wp:positionH>
                  <wp:positionV relativeFrom="paragraph">
                    <wp:posOffset>-49530</wp:posOffset>
                  </wp:positionV>
                  <wp:extent cx="285750" cy="285750"/>
                  <wp:effectExtent l="0" t="0" r="0" b="0"/>
                  <wp:wrapNone/>
                  <wp:docPr id="26" name="Graphic 26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1F2CF0AD" w14:textId="77777777" w:rsidR="007C5E57" w:rsidRDefault="007C5E57" w:rsidP="007C5E57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847680" behindDoc="0" locked="0" layoutInCell="1" allowOverlap="1" wp14:anchorId="44AC8255" wp14:editId="2910D00C">
                  <wp:simplePos x="0" y="0"/>
                  <wp:positionH relativeFrom="column">
                    <wp:posOffset>72390</wp:posOffset>
                  </wp:positionH>
                  <wp:positionV relativeFrom="paragraph">
                    <wp:posOffset>-33020</wp:posOffset>
                  </wp:positionV>
                  <wp:extent cx="285750" cy="285750"/>
                  <wp:effectExtent l="0" t="0" r="0" b="0"/>
                  <wp:wrapNone/>
                  <wp:docPr id="27" name="Graphic 27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085211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1A19DEB6" w14:textId="77777777" w:rsidR="007C5E57" w:rsidRDefault="007C5E57" w:rsidP="007C5E57">
            <w:pPr>
              <w:jc w:val="center"/>
            </w:pPr>
          </w:p>
        </w:tc>
      </w:tr>
      <w:tr w:rsidR="007C5E57" w14:paraId="15144C3B" w14:textId="77777777" w:rsidTr="007C5E57">
        <w:tc>
          <w:tcPr>
            <w:tcW w:w="1171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4A2D00D" w14:textId="77777777" w:rsidR="007C5E57" w:rsidRDefault="007C5E57" w:rsidP="007C5E57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70FD8CFB" w14:textId="050A15AF" w:rsidR="00B60A8E" w:rsidRDefault="007C5E57" w:rsidP="00B60A8E">
      <w:r>
        <w:rPr>
          <w:rFonts w:hint="cs"/>
          <w:noProof/>
        </w:rPr>
        <w:t xml:space="preserve"> </w:t>
      </w:r>
      <w:r w:rsidR="00B30255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6A88908B" wp14:editId="36579B96">
                <wp:simplePos x="0" y="0"/>
                <wp:positionH relativeFrom="margin">
                  <wp:posOffset>1266825</wp:posOffset>
                </wp:positionH>
                <wp:positionV relativeFrom="paragraph">
                  <wp:posOffset>9525</wp:posOffset>
                </wp:positionV>
                <wp:extent cx="3238500" cy="638175"/>
                <wp:effectExtent l="19050" t="19050" r="19050" b="28575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0" cy="638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D182BE2" w14:textId="42EA73D5" w:rsidR="00B60A8E" w:rsidRPr="00A613D9" w:rsidRDefault="007C5E57" w:rsidP="00B30255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7C5E57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>XJ901 HRB-DMK (02.15-08.00)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A88908B" id="Rectangle: Rounded Corners 1746128888" o:spid="_x0000_s1030" style="position:absolute;margin-left:99.75pt;margin-top:.75pt;width:255pt;height:50.25pt;z-index:251777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" fillcolor="window" strokecolor="red" strokeweight="3pt">
                <v:stroke joinstyle="miter"/>
                <v:textbox>
                  <w:txbxContent>
                    <w:p w14:paraId="2D182BE2" w14:textId="42EA73D5" w:rsidR="00B60A8E" w:rsidRPr="00A613D9" w:rsidRDefault="007C5E57" w:rsidP="00B30255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</w:pPr>
                      <w:r w:rsidRPr="007C5E57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XJ901 HRB-DMK (02.15-08.00)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AA96777" w14:textId="0BA0C8B8" w:rsidR="00B60A8E" w:rsidRDefault="00B60A8E" w:rsidP="009A507A">
      <w:pPr>
        <w:tabs>
          <w:tab w:val="left" w:pos="90"/>
          <w:tab w:val="left" w:pos="9485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A5E2E19" w14:textId="62DD0376" w:rsidR="004E2FB9" w:rsidRDefault="007C5E57" w:rsidP="007C5E57">
      <w:pPr>
        <w:tabs>
          <w:tab w:val="left" w:pos="9485"/>
        </w:tabs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</w:p>
    <w:p w14:paraId="3C4F6377" w14:textId="097B1A56" w:rsidR="00A613D9" w:rsidRPr="00803DA4" w:rsidRDefault="00A613D9" w:rsidP="003E0EA5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DAY1</w:t>
      </w:r>
      <w:r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5653C4"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กรุงเทพฯ(ดอนเมือง)</w:t>
      </w:r>
      <w:r w:rsidR="005653C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5653C4" w:rsidRPr="00A613D9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– </w:t>
      </w:r>
      <w:r w:rsidR="005653C4" w:rsidRPr="00A613D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ท่าอากาศยานฮา</w:t>
      </w:r>
      <w:proofErr w:type="spellStart"/>
      <w:r w:rsidR="005653C4" w:rsidRPr="00A613D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ร์</w:t>
      </w:r>
      <w:proofErr w:type="spellEnd"/>
      <w:r w:rsidR="005653C4" w:rsidRPr="00A613D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บิน  </w:t>
      </w:r>
      <w:r w:rsidR="007C5E5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7C5E5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7C5E5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7C5E5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7C5E5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16741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</w:t>
      </w:r>
      <w:r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(–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4CA7A29F" w14:textId="15E91AD8" w:rsidR="00A613D9" w:rsidRDefault="002E6E54" w:rsidP="00A613D9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15.00</w:t>
      </w:r>
      <w:r w:rsidR="00A613D9">
        <w:rPr>
          <w:rFonts w:ascii="Browallia New" w:hAnsi="Browallia New" w:cs="Browallia New"/>
          <w:sz w:val="32"/>
          <w:szCs w:val="32"/>
        </w:rPr>
        <w:tab/>
      </w:r>
      <w:r w:rsidR="00A613D9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A613D9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A613D9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A613D9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A613D9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A613D9"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="00A613D9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A613D9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A613D9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A613D9" w:rsidRPr="00B93A34">
        <w:t xml:space="preserve"> </w:t>
      </w:r>
      <w:r w:rsidR="00A613D9" w:rsidRPr="00A613D9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THAI AIR ASIA X (XJ) </w:t>
      </w:r>
      <w:r w:rsidR="00A613D9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A613D9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A613D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62B21EFB" w14:textId="77777777" w:rsidR="00167410" w:rsidRDefault="00167410" w:rsidP="001674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ind w:left="81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9510B6">
        <w:rPr>
          <w:rFonts w:ascii="Browallia New" w:eastAsia="Cordia New" w:hAnsi="Browallia New" w:cs="Browallia New"/>
          <w:color w:val="FF0000"/>
          <w:sz w:val="32"/>
          <w:szCs w:val="32"/>
          <w:u w:val="single"/>
          <w:cs/>
        </w:rPr>
        <w:t>ข้อควรทราบ :</w:t>
      </w:r>
      <w:r w:rsidRPr="009510B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ประเทศจีนไม่อนุญาตให้นำอาหารสด จำพวก เนื้อสัตว์ พืช ผัก ผลไม้ เข้าประเทศ หา</w:t>
      </w:r>
      <w:r w:rsidRPr="009510B6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ก</w:t>
      </w:r>
      <w:r w:rsidRPr="009510B6">
        <w:rPr>
          <w:rFonts w:ascii="Browallia New" w:eastAsia="Cordia New" w:hAnsi="Browallia New" w:cs="Browallia New"/>
          <w:color w:val="FF0000"/>
          <w:sz w:val="32"/>
          <w:szCs w:val="32"/>
          <w:cs/>
        </w:rPr>
        <w:t>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</w:p>
    <w:p w14:paraId="6E3258F9" w14:textId="7B18573D" w:rsidR="00A613D9" w:rsidRDefault="002E6E54" w:rsidP="00A613D9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18.00</w:t>
      </w:r>
      <w:r w:rsidR="00A613D9">
        <w:rPr>
          <w:rFonts w:ascii="Browallia New" w:hAnsi="Browallia New" w:cs="Browallia New"/>
          <w:sz w:val="32"/>
          <w:szCs w:val="32"/>
        </w:rPr>
        <w:tab/>
      </w:r>
      <w:r w:rsidR="00A613D9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A613D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="00167410" w:rsidRPr="001674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ฮา</w:t>
      </w:r>
      <w:proofErr w:type="spellStart"/>
      <w:r w:rsidR="00167410" w:rsidRPr="001674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ร์</w:t>
      </w:r>
      <w:proofErr w:type="spellEnd"/>
      <w:r w:rsidR="00167410" w:rsidRPr="001674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บิน </w:t>
      </w:r>
      <w:r w:rsidR="00A613D9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A613D9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A613D9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613D9" w:rsidRPr="001A0C05">
        <w:rPr>
          <w:rFonts w:ascii="Browallia New" w:hAnsi="Browallia New" w:cs="Browallia New"/>
          <w:sz w:val="32"/>
          <w:szCs w:val="32"/>
          <w:cs/>
        </w:rPr>
        <w:t>โดย</w:t>
      </w:r>
      <w:r w:rsidR="00A613D9" w:rsidRPr="001A0C05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 </w:t>
      </w:r>
      <w:r w:rsidR="00167410" w:rsidRPr="0016741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THAI AIR ASIA X (XJ) </w:t>
      </w:r>
      <w:r w:rsidR="00A613D9" w:rsidRPr="001A0C05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167410" w:rsidRPr="00167410">
        <w:rPr>
          <w:rFonts w:ascii="Browallia New" w:hAnsi="Browallia New" w:cs="Browallia New"/>
          <w:b/>
          <w:bCs/>
          <w:color w:val="00B050"/>
          <w:sz w:val="32"/>
          <w:szCs w:val="32"/>
        </w:rPr>
        <w:t>XJ90</w:t>
      </w:r>
      <w:r w:rsidR="00167410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0</w:t>
      </w:r>
      <w:r w:rsidR="00167410" w:rsidRPr="00167410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167410" w:rsidRPr="00167410">
        <w:rPr>
          <w:rFonts w:ascii="Browallia New" w:hAnsi="Browallia New" w:cs="Browallia New"/>
          <w:sz w:val="32"/>
          <w:szCs w:val="32"/>
          <w:highlight w:val="yellow"/>
        </w:rPr>
        <w:t>(</w:t>
      </w:r>
      <w:r w:rsidR="00167410" w:rsidRPr="00167410">
        <w:rPr>
          <w:rFonts w:ascii="Browallia New" w:hAnsi="Browallia New" w:cs="Browallia New"/>
          <w:sz w:val="32"/>
          <w:szCs w:val="32"/>
          <w:highlight w:val="yellow"/>
          <w:cs/>
        </w:rPr>
        <w:t>ไม่มีบริการอาหารและเครื่องดื่มบนเครื่อง)</w:t>
      </w:r>
    </w:p>
    <w:p w14:paraId="65DCA69B" w14:textId="77777777" w:rsidR="00167410" w:rsidRPr="00037DF6" w:rsidRDefault="00167410" w:rsidP="00167410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CF08404" w14:textId="77777777" w:rsidR="00167410" w:rsidRDefault="00167410" w:rsidP="00167410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0ED97B9E" w14:textId="77777777" w:rsidR="00167410" w:rsidRDefault="00167410" w:rsidP="00167410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6E49EAB1" w14:textId="60B5A600" w:rsidR="00167410" w:rsidRPr="00803DA4" w:rsidRDefault="00167410" w:rsidP="003E0EA5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2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C5E5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เข้าที่พัก </w:t>
      </w:r>
      <w:r w:rsidR="007C5E5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7C5E57"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7C5E5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7C5E5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ร้านเสื้อกันหนาว </w:t>
      </w:r>
      <w:r w:rsidR="007C5E57"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7C5E5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16741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ลานสกี </w:t>
      </w:r>
      <w:r w:rsidRPr="00167410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YABULI – </w:t>
      </w:r>
      <w:r w:rsidRPr="0016741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เล่นสกี</w:t>
      </w:r>
      <w:r w:rsidRPr="00167410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YABULI (</w:t>
      </w:r>
      <w:r w:rsidRPr="0016741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ไม่รวมค่าอุปกรณ์สกี) – เลือกซื้อ </w:t>
      </w:r>
      <w:r w:rsidRPr="00167410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OPTIONAL </w:t>
      </w:r>
      <w:r w:rsidRPr="0016741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เสริม :นั่งรถม้าลากเลื่อน  – เข้าที่พักเมืองมูตันเจียง</w:t>
      </w:r>
      <w:r w:rsidRPr="0016741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16741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  <w:t xml:space="preserve">     (</w:t>
      </w:r>
      <w:r w:rsidRPr="00167410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B/L/D)</w:t>
      </w:r>
    </w:p>
    <w:p w14:paraId="5CD90CB0" w14:textId="75CBEBB0" w:rsidR="007C5E57" w:rsidRDefault="002E6E54" w:rsidP="007C5E57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01.00</w:t>
      </w:r>
      <w:r w:rsidR="007C5E57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7C5E57" w:rsidRPr="001A0C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C5E57" w:rsidRPr="001674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ฮา</w:t>
      </w:r>
      <w:proofErr w:type="spellStart"/>
      <w:r w:rsidR="007C5E57" w:rsidRPr="001674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ร์</w:t>
      </w:r>
      <w:proofErr w:type="spellEnd"/>
      <w:r w:rsidR="007C5E57" w:rsidRPr="001674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</w:t>
      </w:r>
      <w:r w:rsidR="007C5E57" w:rsidRPr="001A0C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7C5E57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7C5E57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7C5E57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7C5E57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7C5E57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7C5E57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7C5E57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7C5E57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DC89D59" w14:textId="71001FEF" w:rsidR="007C5E57" w:rsidRPr="00167410" w:rsidRDefault="007C5E57" w:rsidP="007C5E57">
      <w:pPr>
        <w:spacing w:after="0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C2712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644917E7" w14:textId="77777777" w:rsidR="007C5E57" w:rsidRDefault="007C5E57" w:rsidP="007C5E57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Pr="00B30255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FORTUNE DAYS HOTEL 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Pr="00281F9F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102F373B" w14:textId="05A19F8D" w:rsidR="00167410" w:rsidRDefault="00167410" w:rsidP="00167410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7F805D92" w14:textId="77777777" w:rsidR="007C5E57" w:rsidRPr="00167410" w:rsidRDefault="007C5E57" w:rsidP="007C5E57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9731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39731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ร้านเสื้อกันหนาว</w:t>
      </w:r>
      <w:r w:rsidRPr="0039731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397311">
        <w:rPr>
          <w:rFonts w:ascii="Browallia New" w:eastAsia="Cordia New" w:hAnsi="Browallia New" w:cs="Browallia New"/>
          <w:sz w:val="32"/>
          <w:szCs w:val="32"/>
          <w:cs/>
        </w:rPr>
        <w:t>ให้ท่านได้เลือกซื้อเสื้อกันหนาวกันเพิ่มเติมตามอัธยาศัย โดยอุณหภูมิเฉลี่ยนในเดือนธันวาคม-กุมภาพันธ์นั้นอยู่ที่ -10 ถึง -30 องศาเซลเซียส</w:t>
      </w:r>
    </w:p>
    <w:p w14:paraId="7E6682E9" w14:textId="77777777" w:rsidR="00167410" w:rsidRPr="003F02A6" w:rsidRDefault="00167410" w:rsidP="00167410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3F02A6">
        <w:rPr>
          <w:rFonts w:ascii="Browallia New" w:hAnsi="Browallia New" w:cs="Browallia New" w:hint="cs"/>
          <w:sz w:val="32"/>
          <w:szCs w:val="32"/>
          <w:cs/>
        </w:rPr>
        <w:t xml:space="preserve">ท่านออกเดินทางสู่ </w:t>
      </w:r>
      <w:r w:rsidRPr="003F02A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ยาปูลี่</w:t>
      </w:r>
      <w:r w:rsidRPr="003F02A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(ใช้เวลาเดินทางประมาณ 3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ชั่วโมง) ตั้งอยู่ที่ภาคตะวันออกเฉียงเหนือของมณฑลเฮยหลงเจียง ที่นี่จะมีฤดูกาลที่ปกคลุมด้วยหิมะค่อนข้างยาวนาน ทำให้ทรัพยากรหิมะในเขตนี้ค่อนข้างสมบูรณ์ เหมาะสำหรับการเล่นสกี</w:t>
      </w:r>
    </w:p>
    <w:p w14:paraId="3DB9127D" w14:textId="77777777" w:rsidR="00167410" w:rsidRDefault="00167410" w:rsidP="00167410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00072A58" w14:textId="2206446A" w:rsidR="00167410" w:rsidRDefault="00167410" w:rsidP="00167410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15936" behindDoc="0" locked="0" layoutInCell="1" allowOverlap="1" wp14:anchorId="2DF018C8" wp14:editId="0430B3D2">
                <wp:simplePos x="0" y="0"/>
                <wp:positionH relativeFrom="column">
                  <wp:posOffset>-457200</wp:posOffset>
                </wp:positionH>
                <wp:positionV relativeFrom="paragraph">
                  <wp:posOffset>2401719</wp:posOffset>
                </wp:positionV>
                <wp:extent cx="7554703" cy="2071370"/>
                <wp:effectExtent l="0" t="0" r="8255" b="5080"/>
                <wp:wrapTopAndBottom/>
                <wp:docPr id="1320024847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4703" cy="2071370"/>
                          <a:chOff x="0" y="0"/>
                          <a:chExt cx="7554703" cy="2071370"/>
                        </a:xfrm>
                      </wpg:grpSpPr>
                      <pic:pic xmlns:pic="http://schemas.openxmlformats.org/drawingml/2006/picture">
                        <pic:nvPicPr>
                          <pic:cNvPr id="1275565300" name="Picture 6" descr="A group of people skiing on a snowy area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5">
                                    <a14:imgEffect>
                                      <a14:colorTemperature colorTemp="59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83668" y="0"/>
                            <a:ext cx="4471035" cy="2061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74741859" name="Picture 8" descr="A building with a white roof and a red fenc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1095" cy="2071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1A1E614" id="Group 9" o:spid="_x0000_s1026" style="position:absolute;margin-left:-36pt;margin-top:189.1pt;width:594.85pt;height:163.1pt;z-index:251815936" coordsize="75547,20713" o:gfxdata="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alt="A group of people skiing on a snowy area&#10;&#10;Description automatically generated" style="position:absolute;left:30836;width:44711;height:206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">
                  <v:imagedata r:id="rId17" o:title="A group of people skiing on a snowy area&#10;&#10;Description automatically generated"/>
                </v:shape>
                <v:shape id="Picture 8" o:spid="_x0000_s1028" type="#_x0000_t75" alt="A building with a white roof and a red fence&#10;&#10;Description automatically generated" style="position:absolute;width:36810;height:207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">
                  <v:imagedata r:id="rId18" o:title="A building with a white roof and a red fence&#10;&#10;Description automatically generated"/>
                </v:shape>
                <w10:wrap type="topAndBottom"/>
              </v:group>
            </w:pict>
          </mc:Fallback>
        </mc:AlternateContent>
      </w: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814912" behindDoc="0" locked="0" layoutInCell="1" allowOverlap="1" wp14:anchorId="10994380" wp14:editId="72DC302A">
                <wp:simplePos x="0" y="0"/>
                <wp:positionH relativeFrom="margin">
                  <wp:posOffset>0</wp:posOffset>
                </wp:positionH>
                <wp:positionV relativeFrom="paragraph">
                  <wp:posOffset>1224280</wp:posOffset>
                </wp:positionV>
                <wp:extent cx="6686550" cy="1030605"/>
                <wp:effectExtent l="0" t="0" r="19050" b="17145"/>
                <wp:wrapTopAndBottom/>
                <wp:docPr id="17224174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6550" cy="1030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880203" w14:textId="77777777" w:rsidR="00167410" w:rsidRDefault="00167410" w:rsidP="00167410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</w:pPr>
                            <w:bookmarkStart w:id="0" w:name="_Hlk177219592"/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ค่าเล่นสกีพร้อมอุปกรณ์</w:t>
                            </w:r>
                            <w:r w:rsidRPr="00FE132B">
                              <w:rPr>
                                <w:rFonts w:ascii="Browallia New" w:hAnsi="Browallia New" w:cs="Browallia New" w:hint="cs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93C6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ค่ากิจกรรมท่านละ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30</w:t>
                            </w:r>
                            <w:r w:rsidRPr="00593C6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0 หยวน</w:t>
                            </w:r>
                          </w:p>
                          <w:p w14:paraId="61C208A7" w14:textId="77777777" w:rsidR="00167410" w:rsidRDefault="00167410" w:rsidP="00167410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bookmarkEnd w:id="0"/>
                            <w:r w:rsidRPr="00593C6F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นั่งรถม้าลากเลื่อน </w:t>
                            </w:r>
                            <w:r w:rsidRPr="00593C6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ค่ากิจกรรมท่านละ 220 หยวน </w:t>
                            </w:r>
                          </w:p>
                          <w:p w14:paraId="6BD2C728" w14:textId="77777777" w:rsidR="00167410" w:rsidRPr="00FE132B" w:rsidRDefault="00167410" w:rsidP="00167410">
                            <w:pPr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</w:t>
                            </w:r>
                            <w:r w:rsidRPr="00FE132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สามารถแจ้งความประสงค์</w:t>
                            </w: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หรือ</w:t>
                            </w:r>
                            <w:r w:rsidRPr="00FE132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สอบถาม</w:t>
                            </w: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รายละเอียดและ</w:t>
                            </w:r>
                            <w:r w:rsidRPr="00FE132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ราคากับทางหัวหน้าทัวร์อีกครั้ง</w:t>
                            </w: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994380" id="Text Box 2" o:spid="_x0000_s1031" type="#_x0000_t202" style="position:absolute;left:0;text-align:left;margin-left:0;margin-top:96.4pt;width:526.5pt;height:81.15pt;z-index:2518149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">
                <v:textbox>
                  <w:txbxContent>
                    <w:p w14:paraId="29880203" w14:textId="77777777" w:rsidR="00167410" w:rsidRDefault="00167410" w:rsidP="00167410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</w:pPr>
                      <w:bookmarkStart w:id="1" w:name="_Hlk177219592"/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ค่าเล่นสกีพร้อมอุปกรณ์</w:t>
                      </w:r>
                      <w:r w:rsidRPr="00FE132B">
                        <w:rPr>
                          <w:rFonts w:ascii="Browallia New" w:hAnsi="Browallia New" w:cs="Browallia New" w:hint="cs"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93C6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ค่ากิจกรรมท่านละ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30</w:t>
                      </w:r>
                      <w:r w:rsidRPr="00593C6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0 หยวน</w:t>
                      </w:r>
                    </w:p>
                    <w:p w14:paraId="61C208A7" w14:textId="77777777" w:rsidR="00167410" w:rsidRDefault="00167410" w:rsidP="00167410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bookmarkEnd w:id="1"/>
                      <w:r w:rsidRPr="00593C6F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นั่งรถม้าลากเลื่อน </w:t>
                      </w:r>
                      <w:r w:rsidRPr="00593C6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ค่ากิจกรรมท่านละ 220 หยวน </w:t>
                      </w:r>
                    </w:p>
                    <w:p w14:paraId="6BD2C728" w14:textId="77777777" w:rsidR="00167410" w:rsidRPr="00FE132B" w:rsidRDefault="00167410" w:rsidP="00167410">
                      <w:pPr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</w:pP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</w:t>
                      </w:r>
                      <w:r w:rsidRPr="00FE132B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สามารถแจ้งความประสงค์</w:t>
                      </w: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หรือ</w:t>
                      </w:r>
                      <w:r w:rsidRPr="00FE132B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สอบถาม</w:t>
                      </w: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รายละเอียดและ</w:t>
                      </w:r>
                      <w:r w:rsidRPr="00FE132B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ราคากับทางหัวหน้าทัวร์อีกครั้ง</w:t>
                      </w: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3F02A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F02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ลานสกียาปูลี่</w:t>
      </w:r>
      <w:r w:rsidRPr="003F02A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F02A6">
        <w:rPr>
          <w:rFonts w:ascii="Browallia New" w:hAnsi="Browallia New" w:cs="Browallia New"/>
          <w:sz w:val="32"/>
          <w:szCs w:val="32"/>
          <w:cs/>
        </w:rPr>
        <w:t>เป็นลานสกีที่มีชื่อเสียงที่สุดของจีน ลานสกีขนาดใหญ่ที่มีอุปกรณ์สกีที่ทันสมัย และมีบริการดีเยี่ยมติดอันดับพรีเมี่ยมของทวีปเอเชีย ที่นี่มีกิจกรรมกีฬาและสันทนาการของฤดูหนาวอีกมากมายสำหรับทั้งผู้ใหญ่และเด็ก การเล่นสกีมีหลายระดับความสูงและมีความยาวรวม 30 กม. นอกจากนี้ยังมีลานสกีที่ยาวที่สุดในโลก 2</w:t>
      </w:r>
      <w:r w:rsidRPr="003F02A6">
        <w:rPr>
          <w:rFonts w:ascii="Browallia New" w:hAnsi="Browallia New" w:cs="Browallia New"/>
          <w:sz w:val="32"/>
          <w:szCs w:val="32"/>
        </w:rPr>
        <w:t>,</w:t>
      </w:r>
      <w:r w:rsidRPr="003F02A6">
        <w:rPr>
          <w:rFonts w:ascii="Browallia New" w:hAnsi="Browallia New" w:cs="Browallia New"/>
          <w:sz w:val="32"/>
          <w:szCs w:val="32"/>
          <w:cs/>
        </w:rPr>
        <w:t>660 เมตร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93C6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(ราคาทัวร์ไม่รวมค่าเล่นสกี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,</w:t>
      </w:r>
      <w:r w:rsidRPr="00593C6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อุปกรณ์สกี)</w:t>
      </w:r>
      <w:r w:rsidRPr="00C91A21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14:paraId="219DD199" w14:textId="657B5AB1" w:rsidR="00167410" w:rsidRDefault="00167410" w:rsidP="00167410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817984" behindDoc="0" locked="0" layoutInCell="1" allowOverlap="1" wp14:anchorId="56245344" wp14:editId="5B6F3CCE">
                <wp:simplePos x="0" y="0"/>
                <wp:positionH relativeFrom="margin">
                  <wp:posOffset>-47625</wp:posOffset>
                </wp:positionH>
                <wp:positionV relativeFrom="paragraph">
                  <wp:posOffset>0</wp:posOffset>
                </wp:positionV>
                <wp:extent cx="6686550" cy="1030605"/>
                <wp:effectExtent l="0" t="0" r="19050" b="17145"/>
                <wp:wrapTopAndBottom/>
                <wp:docPr id="171025297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6550" cy="1030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5C9BDA" w14:textId="77777777" w:rsidR="00167410" w:rsidRDefault="00167410" w:rsidP="00167410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ค่าเล่นสกีพร้อมอุปกรณ์</w:t>
                            </w:r>
                            <w:r w:rsidRPr="00FE132B">
                              <w:rPr>
                                <w:rFonts w:ascii="Browallia New" w:hAnsi="Browallia New" w:cs="Browallia New" w:hint="cs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93C6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ค่ากิจกรรมท่านละ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30</w:t>
                            </w:r>
                            <w:r w:rsidRPr="00593C6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0 หยวน</w:t>
                            </w:r>
                          </w:p>
                          <w:p w14:paraId="32D3BEAE" w14:textId="77777777" w:rsidR="00167410" w:rsidRDefault="00167410" w:rsidP="00167410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593C6F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นั่งรถม้าลากเลื่อน </w:t>
                            </w:r>
                            <w:r w:rsidRPr="00593C6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ค่ากิจกรรมท่านละ 220 หยวน </w:t>
                            </w:r>
                          </w:p>
                          <w:p w14:paraId="0046F3CE" w14:textId="77777777" w:rsidR="00167410" w:rsidRPr="00FE132B" w:rsidRDefault="00167410" w:rsidP="00167410">
                            <w:pPr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</w:t>
                            </w:r>
                            <w:r w:rsidRPr="00FE132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สามารถแจ้งความประสงค์</w:t>
                            </w: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หรือ</w:t>
                            </w:r>
                            <w:r w:rsidRPr="00FE132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สอบถาม</w:t>
                            </w: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รายละเอียดและ</w:t>
                            </w:r>
                            <w:r w:rsidRPr="00FE132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ราคากับทางหัวหน้าทัวร์อีกครั้ง</w:t>
                            </w: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245344" id="_x0000_s1032" type="#_x0000_t202" style="position:absolute;left:0;text-align:left;margin-left:-3.75pt;margin-top:0;width:526.5pt;height:81.15pt;z-index:251817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">
                <v:textbox>
                  <w:txbxContent>
                    <w:p w14:paraId="235C9BDA" w14:textId="77777777" w:rsidR="00167410" w:rsidRDefault="00167410" w:rsidP="00167410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ค่าเล่นสกีพร้อมอุปกรณ์</w:t>
                      </w:r>
                      <w:r w:rsidRPr="00FE132B">
                        <w:rPr>
                          <w:rFonts w:ascii="Browallia New" w:hAnsi="Browallia New" w:cs="Browallia New" w:hint="cs"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93C6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ค่ากิจกรรมท่านละ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30</w:t>
                      </w:r>
                      <w:r w:rsidRPr="00593C6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0 หยวน</w:t>
                      </w:r>
                    </w:p>
                    <w:p w14:paraId="32D3BEAE" w14:textId="77777777" w:rsidR="00167410" w:rsidRDefault="00167410" w:rsidP="00167410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593C6F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นั่งรถม้าลากเลื่อน </w:t>
                      </w:r>
                      <w:r w:rsidRPr="00593C6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ค่ากิจกรรมท่านละ 220 หยวน </w:t>
                      </w:r>
                    </w:p>
                    <w:p w14:paraId="0046F3CE" w14:textId="77777777" w:rsidR="00167410" w:rsidRPr="00FE132B" w:rsidRDefault="00167410" w:rsidP="00167410">
                      <w:pPr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</w:pP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</w:t>
                      </w:r>
                      <w:r w:rsidRPr="00FE132B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สามารถแจ้งความประสงค์</w:t>
                      </w: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หรือ</w:t>
                      </w:r>
                      <w:r w:rsidRPr="00FE132B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สอบถาม</w:t>
                      </w: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รายละเอียดและ</w:t>
                      </w:r>
                      <w:r w:rsidRPr="00FE132B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ราคากับทางหัวหน้าทัวร์อีกครั้ง</w:t>
                      </w: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381C53">
        <w:rPr>
          <w:rFonts w:ascii="Browallia New" w:hAnsi="Browallia New" w:cs="Browallia New" w:hint="cs"/>
          <w:sz w:val="32"/>
          <w:szCs w:val="32"/>
          <w:cs/>
        </w:rPr>
        <w:t>นำท่านเดินทางไปยัง</w:t>
      </w:r>
      <w:r w:rsidRPr="00381C53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81C5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เมืองมูตันเจียง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81C53">
        <w:rPr>
          <w:rFonts w:ascii="Browallia New" w:hAnsi="Browallia New" w:cs="Browallia New" w:hint="cs"/>
          <w:sz w:val="32"/>
          <w:szCs w:val="32"/>
          <w:cs/>
        </w:rPr>
        <w:t>เพื่อเข้าที่พัก</w:t>
      </w:r>
    </w:p>
    <w:p w14:paraId="3E7E9A92" w14:textId="01672C0B" w:rsidR="00167410" w:rsidRDefault="00167410" w:rsidP="0016741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19FCB187" w14:textId="77777777" w:rsidR="00167410" w:rsidRDefault="00167410" w:rsidP="00167410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Pr="00381C53">
        <w:rPr>
          <w:rFonts w:ascii="Browallia New" w:hAnsi="Browallia New" w:cs="Browallia New"/>
          <w:b/>
          <w:bCs/>
          <w:color w:val="00B050"/>
          <w:sz w:val="32"/>
          <w:szCs w:val="32"/>
        </w:rPr>
        <w:t>HUA YU ZHI HUI HOTEL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Pr="00281F9F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5CF641DF" w14:textId="0C0BA115" w:rsidR="00167410" w:rsidRPr="00167410" w:rsidRDefault="00167410" w:rsidP="00167410">
      <w:pPr>
        <w:spacing w:after="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lang w:val="x-none"/>
        </w:rPr>
      </w:pPr>
    </w:p>
    <w:p w14:paraId="49DA3FB8" w14:textId="3BD7D2EE" w:rsidR="00167410" w:rsidRPr="00803DA4" w:rsidRDefault="00167410" w:rsidP="003E0EA5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3 ออกเดินทางสู่</w:t>
      </w:r>
      <w:r w:rsidRPr="0016741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หมู่บ้านหิมะ – </w:t>
      </w:r>
      <w:r w:rsidR="004E002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เดินชม </w:t>
      </w:r>
      <w:r w:rsidRPr="00167410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DREAM HOME  – </w:t>
      </w:r>
      <w:r w:rsidRPr="0016741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ถนนคนเดินหมู่บ้านหิมะ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67410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–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เข้าพักที่หมู่บ้านหิมะดั้งเดิม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4E002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7F99C9A8" w14:textId="27CD752A" w:rsidR="00167410" w:rsidRDefault="004E0020" w:rsidP="004E0020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1C49553" w14:textId="60B8B44B" w:rsidR="004E0020" w:rsidRDefault="004E0020" w:rsidP="004E002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7644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764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หมู่บ้านหิมะ</w:t>
      </w:r>
      <w:r w:rsidRPr="004764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76446">
        <w:rPr>
          <w:rFonts w:ascii="Browallia New" w:hAnsi="Browallia New" w:cs="Browallia New"/>
          <w:sz w:val="32"/>
          <w:szCs w:val="32"/>
          <w:cs/>
        </w:rPr>
        <w:t xml:space="preserve">ตั้งอยู่ตะวันตกเฉียงใต้ของแม่น้ำหมู่ตานเจียง เป็นหมู่บ้านที่มีหิมะหนากว่า </w:t>
      </w:r>
      <w:r w:rsidRPr="00476446">
        <w:rPr>
          <w:rFonts w:ascii="Browallia New" w:hAnsi="Browallia New" w:cs="Browallia New"/>
          <w:sz w:val="32"/>
          <w:szCs w:val="32"/>
        </w:rPr>
        <w:t>1</w:t>
      </w:r>
      <w:r w:rsidRPr="00476446">
        <w:rPr>
          <w:rFonts w:ascii="Browallia New" w:hAnsi="Browallia New" w:cs="Browallia New"/>
          <w:sz w:val="32"/>
          <w:szCs w:val="32"/>
          <w:cs/>
        </w:rPr>
        <w:t xml:space="preserve">เมตร วิวหมู่บ้านสวยมาก การก่อสร้างแต่ละบ้านเหมือนกันหมด เข้าไปหมู่บ้านนี้เหมือนเข้าไปโลกของเทพนิยาย หมู่บ้านนี้ หิมะตกถึง </w:t>
      </w:r>
      <w:r w:rsidRPr="00476446">
        <w:rPr>
          <w:rFonts w:ascii="Browallia New" w:hAnsi="Browallia New" w:cs="Browallia New"/>
          <w:sz w:val="32"/>
          <w:szCs w:val="32"/>
        </w:rPr>
        <w:t>7</w:t>
      </w:r>
      <w:r w:rsidRPr="00476446">
        <w:rPr>
          <w:rFonts w:ascii="Browallia New" w:hAnsi="Browallia New" w:cs="Browallia New"/>
          <w:sz w:val="32"/>
          <w:szCs w:val="32"/>
          <w:cs/>
        </w:rPr>
        <w:t xml:space="preserve">เดือน ใน </w:t>
      </w:r>
      <w:r w:rsidRPr="00476446">
        <w:rPr>
          <w:rFonts w:ascii="Browallia New" w:hAnsi="Browallia New" w:cs="Browallia New"/>
          <w:sz w:val="32"/>
          <w:szCs w:val="32"/>
        </w:rPr>
        <w:t>1</w:t>
      </w:r>
      <w:r w:rsidRPr="00476446">
        <w:rPr>
          <w:rFonts w:ascii="Browallia New" w:hAnsi="Browallia New" w:cs="Browallia New"/>
          <w:sz w:val="32"/>
          <w:szCs w:val="32"/>
          <w:cs/>
        </w:rPr>
        <w:t xml:space="preserve">ปี มีสองฤดู ฤดูร้อน และฤดูหนาว  หน้าร้อนจะมีฝนเยอะ  หน้าหนาวหิมะเริ่มตกจากตุลาคมถึงพฤษภาคมปีหน้า ความหนาของหิมะเฉลี่ยต่อปีที่ </w:t>
      </w:r>
      <w:r w:rsidRPr="00476446">
        <w:rPr>
          <w:rFonts w:ascii="Browallia New" w:hAnsi="Browallia New" w:cs="Browallia New"/>
          <w:sz w:val="32"/>
          <w:szCs w:val="32"/>
        </w:rPr>
        <w:t xml:space="preserve">2 </w:t>
      </w:r>
      <w:r w:rsidRPr="00476446">
        <w:rPr>
          <w:rFonts w:ascii="Browallia New" w:hAnsi="Browallia New" w:cs="Browallia New"/>
          <w:sz w:val="32"/>
          <w:szCs w:val="32"/>
          <w:cs/>
        </w:rPr>
        <w:t>เมตรปริมาณหิมะที่หนาที่สุดของประเทศจีนและคุณภาพหิมะดีและสะอาด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D0097">
        <w:rPr>
          <w:rFonts w:ascii="Browallia New" w:hAnsi="Browallia New" w:cs="Browallia New" w:hint="cs"/>
          <w:b/>
          <w:bCs/>
          <w:sz w:val="32"/>
          <w:szCs w:val="32"/>
          <w:cs/>
        </w:rPr>
        <w:t>(ใช้เวล</w:t>
      </w:r>
      <w:r w:rsidRPr="00DD0097">
        <w:rPr>
          <w:rFonts w:ascii="Browallia New" w:eastAsia="Cordia New" w:hAnsi="Browallia New" w:cs="Browallia New" w:hint="cs"/>
          <w:b/>
          <w:bCs/>
          <w:sz w:val="32"/>
          <w:szCs w:val="32"/>
          <w:cs/>
          <w:lang w:eastAsia="x-none"/>
        </w:rPr>
        <w:t>าเดินทาง</w:t>
      </w:r>
      <w:r w:rsidRPr="00DD009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ประมาณ 4 </w:t>
      </w:r>
      <w:r w:rsidRPr="00DD0097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Pr="00DD009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5 ชั่วโมง)</w:t>
      </w:r>
    </w:p>
    <w:p w14:paraId="235FA76C" w14:textId="43AE5E5C" w:rsidR="004E0020" w:rsidRDefault="004E0020" w:rsidP="004E0020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20032" behindDoc="0" locked="0" layoutInCell="1" allowOverlap="1" wp14:anchorId="23D91AD2" wp14:editId="557C898B">
                <wp:simplePos x="0" y="0"/>
                <wp:positionH relativeFrom="column">
                  <wp:posOffset>-448310</wp:posOffset>
                </wp:positionH>
                <wp:positionV relativeFrom="paragraph">
                  <wp:posOffset>314325</wp:posOffset>
                </wp:positionV>
                <wp:extent cx="7551420" cy="1520190"/>
                <wp:effectExtent l="0" t="0" r="0" b="3810"/>
                <wp:wrapTopAndBottom/>
                <wp:docPr id="93364953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1420" cy="1520190"/>
                          <a:chOff x="0" y="0"/>
                          <a:chExt cx="7551420" cy="1676400"/>
                        </a:xfrm>
                      </wpg:grpSpPr>
                      <pic:pic xmlns:pic="http://schemas.openxmlformats.org/drawingml/2006/picture">
                        <pic:nvPicPr>
                          <pic:cNvPr id="2020932555" name="Picture 4" descr="A group of houses covered in snow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8885" cy="16738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0682208" name="Picture 5" descr="People walking on a path in the snow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66975" y="0"/>
                            <a:ext cx="2517140" cy="16738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179766" name="Picture 6" descr="A snow covered street with buildings and lantern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838700" y="0"/>
                            <a:ext cx="2712720" cy="16764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1E80332" id="Group 7" o:spid="_x0000_s1026" style="position:absolute;margin-left:-35.3pt;margin-top:24.75pt;width:594.6pt;height:119.7pt;z-index:251820032;mso-height-relative:margin" coordsize="75514,16764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">
                <v:shape id="Picture 4" o:spid="_x0000_s1027" type="#_x0000_t75" alt="A group of houses covered in snow&#10;&#10;Description automatically generated" style="position:absolute;width:25088;height:167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">
                  <v:imagedata r:id="rId22" o:title="A group of houses covered in snow&#10;&#10;Description automatically generated"/>
                </v:shape>
                <v:shape id="Picture 5" o:spid="_x0000_s1028" type="#_x0000_t75" alt="People walking on a path in the snow&#10;&#10;Description automatically generated" style="position:absolute;left:24669;width:25172;height:167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">
                  <v:imagedata r:id="rId23" o:title="People walking on a path in the snow&#10;&#10;Description automatically generated"/>
                </v:shape>
                <v:shape id="Picture 6" o:spid="_x0000_s1029" type="#_x0000_t75" alt="A snow covered street with buildings and lanterns&#10;&#10;Description automatically generated" style="position:absolute;left:48387;width:27127;height:16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">
                  <v:imagedata r:id="rId24" o:title="A snow covered street with buildings and lanterns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04E06AAF" w14:textId="77777777" w:rsidR="004E0020" w:rsidRDefault="004E0020" w:rsidP="004E002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F13A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Pr="007F13A4">
        <w:rPr>
          <w:rFonts w:ascii="Browallia New" w:hAnsi="Browallia New" w:cs="Browallia New"/>
          <w:b/>
          <w:bCs/>
          <w:color w:val="FF0000"/>
          <w:sz w:val="32"/>
          <w:szCs w:val="32"/>
        </w:rPr>
        <w:t>DREAM HOME</w:t>
      </w:r>
      <w:r w:rsidRPr="007F13A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7F13A4">
        <w:rPr>
          <w:rFonts w:ascii="Browallia New" w:hAnsi="Browallia New" w:cs="Browallia New"/>
          <w:sz w:val="32"/>
          <w:szCs w:val="32"/>
          <w:cs/>
        </w:rPr>
        <w:t xml:space="preserve">สถานที่ท่องเที่ยวที่มีชื่อเสียง ซึ่งเป็นที่ถ่ายทำหนัง ละคร และรายการต่างๆซึ่งมีความงดงามมาก ตั้งอยู่ใกล้กับถนนคนเดิน </w:t>
      </w:r>
      <w:r w:rsidRPr="007F13A4">
        <w:rPr>
          <w:rFonts w:ascii="Browallia New" w:hAnsi="Browallia New" w:cs="Browallia New"/>
          <w:sz w:val="32"/>
          <w:szCs w:val="32"/>
        </w:rPr>
        <w:t xml:space="preserve">XUEYUN </w:t>
      </w:r>
      <w:r w:rsidRPr="007F13A4">
        <w:rPr>
          <w:rFonts w:ascii="Browallia New" w:hAnsi="Browallia New" w:cs="Browallia New"/>
          <w:sz w:val="32"/>
          <w:szCs w:val="32"/>
          <w:cs/>
        </w:rPr>
        <w:t>ที่นี่ท่านสามารถเห็นความหลากหลายของ "เห็ดหิมะ" ที่สวยงาม เห็ดหิมะที่จริงแล้วเป็นบ้านแต่ละบ้านที่ติดกัน เป็นบ้านเล็กๆ ความสูงเท่ากันหมด ตอนหิมะลงบนหลังคา ดูเหมือนเห็ด จึงตั้งชื่อเห็ดหิมะ เป็นรูปทรงธรรมชาติของประติมากรรมหิมะในที่นี่ท่านสามารถชมความสวยงามของหมู่บ้าน ซึ่งเป็นหิมะที่ขาวและสะอาดที่สุด ถือว่าเป็นจุดเด่นที่สุดของหมู่บ้านแห่งนี้เลยทีเดียว</w:t>
      </w:r>
    </w:p>
    <w:p w14:paraId="30696277" w14:textId="06B9A1C8" w:rsidR="004E0020" w:rsidRDefault="004E0020" w:rsidP="004E002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F13A4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7F13A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ถนนคนเดินหมู่บ้านหิมะ</w:t>
      </w:r>
      <w:r w:rsidRPr="007F13A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F13A4">
        <w:rPr>
          <w:rFonts w:ascii="Browallia New" w:hAnsi="Browallia New" w:cs="Browallia New"/>
          <w:sz w:val="32"/>
          <w:szCs w:val="32"/>
          <w:cs/>
        </w:rPr>
        <w:t>ซึ่งเป็นถนนหลักเพียงแห่งเดียวของหมู่บ้านหิมะ มีความยาว 500 เมตร เต็มไปด้วยความหลากหลายของสินค้าท้องถิ่น ขนม ผลไม้แช่แข็ง และร้านอาหารต่างๆ อิสระท่านชมบรรยากาศอันสวยงาม</w:t>
      </w:r>
      <w:r>
        <w:rPr>
          <w:rFonts w:ascii="Browallia New" w:hAnsi="Browallia New" w:cs="Browallia New" w:hint="cs"/>
          <w:sz w:val="32"/>
          <w:szCs w:val="32"/>
          <w:cs/>
        </w:rPr>
        <w:t>ของหมู่บ้านหิมะแห่งนี้</w:t>
      </w:r>
    </w:p>
    <w:p w14:paraId="15060234" w14:textId="77777777" w:rsidR="004E0020" w:rsidRDefault="004E0020" w:rsidP="004E002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228F4AA7" w14:textId="60B27145" w:rsidR="004E0020" w:rsidRDefault="004E0020" w:rsidP="004E0020">
      <w:pPr>
        <w:spacing w:after="0" w:line="240" w:lineRule="auto"/>
        <w:ind w:firstLine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F779E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นำทุกท่านเข้าสู่ที่พัก</w:t>
      </w:r>
      <w:r w:rsidRPr="00F779E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หมู่บบ้านหิมะ</w:t>
      </w:r>
      <w:r w:rsidRPr="00F779E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Pr="00F779E5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XUEXIANG </w:t>
      </w:r>
      <w:r w:rsidR="009D5E4F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HOMESTAY </w:t>
      </w:r>
      <w:r w:rsidRPr="00F779E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หรือเทียบเท่าระดับเดียวกัน</w:t>
      </w:r>
    </w:p>
    <w:p w14:paraId="6E2FA043" w14:textId="3A990A74" w:rsidR="004E0020" w:rsidRPr="007F13A4" w:rsidRDefault="004E0020" w:rsidP="004E0020">
      <w:pPr>
        <w:shd w:val="clear" w:color="auto" w:fill="FFFF00"/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22080" behindDoc="0" locked="0" layoutInCell="1" allowOverlap="1" wp14:anchorId="55F32D1F" wp14:editId="25B58A1E">
                <wp:simplePos x="0" y="0"/>
                <wp:positionH relativeFrom="column">
                  <wp:posOffset>-457200</wp:posOffset>
                </wp:positionH>
                <wp:positionV relativeFrom="paragraph">
                  <wp:posOffset>1057275</wp:posOffset>
                </wp:positionV>
                <wp:extent cx="7557770" cy="2545080"/>
                <wp:effectExtent l="0" t="0" r="5080" b="7620"/>
                <wp:wrapTopAndBottom/>
                <wp:docPr id="166464864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770" cy="2545080"/>
                          <a:chOff x="0" y="0"/>
                          <a:chExt cx="7557770" cy="2545080"/>
                        </a:xfrm>
                      </wpg:grpSpPr>
                      <pic:pic xmlns:pic="http://schemas.openxmlformats.org/drawingml/2006/picture">
                        <pic:nvPicPr>
                          <pic:cNvPr id="1864833254" name="Picture 1" descr="A group of houses covered in snow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0" cy="25450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78171096" name="Picture 2" descr="A group of people walking in the snow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52850" y="0"/>
                            <a:ext cx="3804920" cy="25412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316F91D" id="Group 3" o:spid="_x0000_s1026" style="position:absolute;margin-left:-36pt;margin-top:83.25pt;width:595.1pt;height:200.4pt;z-index:251822080" coordsize="75577,2545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">
                <v:shape id="Picture 1" o:spid="_x0000_s1027" type="#_x0000_t75" alt="A group of houses covered in snow&#10;&#10;Description automatically generated" style="position:absolute;width:38100;height:25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">
                  <v:imagedata r:id="rId27" o:title="A group of houses covered in snow&#10;&#10;Description automatically generated"/>
                </v:shape>
                <v:shape id="Picture 2" o:spid="_x0000_s1028" type="#_x0000_t75" alt="A group of people walking in the snow&#10;&#10;Description automatically generated" style="position:absolute;left:37528;width:38049;height:254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">
                  <v:imagedata r:id="rId28" o:title="A group of people walking in the snow&#10;&#10;Description automatically generated"/>
                </v:shape>
                <w10:wrap type="topAndBottom"/>
              </v:group>
            </w:pict>
          </mc:Fallback>
        </mc:AlternateContent>
      </w:r>
      <w:r w:rsidRPr="007F13A4">
        <w:rPr>
          <w:rFonts w:ascii="Browallia New" w:hAnsi="Browallia New" w:cs="Browallia New"/>
          <w:color w:val="FF0000"/>
          <w:sz w:val="32"/>
          <w:szCs w:val="32"/>
          <w:u w:val="single"/>
          <w:cs/>
        </w:rPr>
        <w:t>หมายเหตุ</w:t>
      </w:r>
      <w:r w:rsidRPr="007F13A4">
        <w:rPr>
          <w:rFonts w:ascii="Browallia New" w:hAnsi="Browallia New" w:cs="Browallia New"/>
          <w:color w:val="FF0000"/>
          <w:sz w:val="32"/>
          <w:szCs w:val="32"/>
          <w:cs/>
        </w:rPr>
        <w:t xml:space="preserve">: </w:t>
      </w:r>
      <w:r w:rsidRPr="00ED3CC4">
        <w:rPr>
          <w:rFonts w:ascii="Browallia New" w:hAnsi="Browallia New" w:cs="Browallia New"/>
          <w:color w:val="FF0000"/>
          <w:sz w:val="32"/>
          <w:szCs w:val="32"/>
          <w:cs/>
        </w:rPr>
        <w:t>สำหรับการพักในหมู่บ้านหิมะ ทางทัวร์ไม่สามารถจัดรถทัวร์เพื่อไปส่งลูกทัวร์ที่หน้าที่พักได้  ทางคณะทัวร์ต้องทำการเดินเข้าไปยังหมู่บ้านเอง และที่พักจะไม่มีบริการพนักงานยกกระเป๋า ดังนั้นนักท่องเที่ยวทุกท่านต้องทำการยกกระเป๋าเอง แนะนำควรเตรียมสัมภาระของใช้ส่วนตัวสำหรับพัก 1 คืน</w:t>
      </w:r>
      <w:r w:rsidRPr="007F13A4">
        <w:rPr>
          <w:rFonts w:ascii="Browallia New" w:hAnsi="Browallia New" w:cs="Browallia New"/>
          <w:color w:val="FF0000"/>
          <w:sz w:val="32"/>
          <w:szCs w:val="32"/>
          <w:cs/>
        </w:rPr>
        <w:t>และทางที่พัก</w:t>
      </w:r>
      <w:r w:rsidRPr="00B06743">
        <w:rPr>
          <w:rFonts w:ascii="Browallia New" w:hAnsi="Browallia New" w:cs="Browallia New"/>
          <w:color w:val="FF0000"/>
          <w:sz w:val="32"/>
          <w:szCs w:val="32"/>
          <w:u w:val="single"/>
          <w:cs/>
        </w:rPr>
        <w:t>ไม่มี</w:t>
      </w:r>
      <w:r w:rsidRPr="007F13A4">
        <w:rPr>
          <w:rFonts w:ascii="Browallia New" w:hAnsi="Browallia New" w:cs="Browallia New"/>
          <w:color w:val="FF0000"/>
          <w:sz w:val="32"/>
          <w:szCs w:val="32"/>
          <w:cs/>
        </w:rPr>
        <w:t>ของใช้ส่วนตัว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ผ้าขนหนู </w:t>
      </w:r>
      <w:r w:rsidRPr="007F13A4">
        <w:rPr>
          <w:rFonts w:ascii="Browallia New" w:hAnsi="Browallia New" w:cs="Browallia New"/>
          <w:color w:val="FF0000"/>
          <w:sz w:val="32"/>
          <w:szCs w:val="32"/>
          <w:cs/>
        </w:rPr>
        <w:t>ไว้บริการ</w:t>
      </w:r>
    </w:p>
    <w:p w14:paraId="7ECEBE35" w14:textId="400E41A3" w:rsidR="00281F9F" w:rsidRDefault="00281F9F" w:rsidP="00281F9F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0353471E" w14:textId="6DA7CB22" w:rsidR="00281F9F" w:rsidRPr="00803DA4" w:rsidRDefault="00281F9F" w:rsidP="003E0EA5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3E0EA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>DAY</w:t>
      </w:r>
      <w:r w:rsidRPr="003E0EA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>4</w:t>
      </w:r>
      <w:r w:rsidR="00381C53" w:rsidRPr="003E0EA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ab/>
      </w:r>
      <w:r w:rsidR="009D5E4F" w:rsidRPr="003E0EA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เลือกซื้อ </w:t>
      </w:r>
      <w:r w:rsidR="009D5E4F" w:rsidRPr="003E0EA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 xml:space="preserve">OPTIONAL </w:t>
      </w:r>
      <w:r w:rsidR="009D5E4F" w:rsidRPr="003E0EA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เสริม :</w:t>
      </w:r>
      <w:r w:rsidR="009D5E4F" w:rsidRPr="003E0EA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</w:t>
      </w:r>
      <w:r w:rsidR="009D5E4F" w:rsidRPr="003E0EA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จุดชมวิวภาพวาดสิบลี</w:t>
      </w:r>
      <w:r w:rsidR="009D5E4F" w:rsidRPr="003E0EA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>้ หรือ ขับ</w:t>
      </w:r>
      <w:r w:rsidR="009D5E4F" w:rsidRPr="003E0EA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สโน</w:t>
      </w:r>
      <w:proofErr w:type="spellStart"/>
      <w:r w:rsidR="009D5E4F" w:rsidRPr="003E0EA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ว์</w:t>
      </w:r>
      <w:proofErr w:type="spellEnd"/>
      <w:r w:rsidR="009D5E4F" w:rsidRPr="003E0EA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โมบิล</w:t>
      </w:r>
      <w:r w:rsidR="009D5E4F" w:rsidRPr="003E0EA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</w:t>
      </w:r>
      <w:r w:rsidR="006E5519" w:rsidRPr="003E0EA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>–</w:t>
      </w:r>
      <w:r w:rsidR="006E5519" w:rsidRPr="003E0EA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</w:t>
      </w:r>
      <w:r w:rsidR="006E5519" w:rsidRPr="003E0EA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ชมเทศกาลหิมะแกะสลัก</w:t>
      </w:r>
      <w:r w:rsidR="006E5519" w:rsidRPr="003E0EA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</w:t>
      </w:r>
      <w:r w:rsidR="006E5519" w:rsidRPr="003E0EA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–</w:t>
      </w:r>
      <w:r w:rsidR="006E5519" w:rsidRPr="003E0EA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ชม</w:t>
      </w:r>
      <w:r w:rsidR="006E5519" w:rsidRPr="003E0EA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เทศกาลแกะสลักน้ำแข็งฮา</w:t>
      </w:r>
      <w:proofErr w:type="spellStart"/>
      <w:r w:rsidR="006E5519" w:rsidRPr="003E0EA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ร์บิ้น</w:t>
      </w:r>
      <w:proofErr w:type="spellEnd"/>
      <w:r w:rsidR="006E5519" w:rsidRPr="003E0EA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</w:t>
      </w:r>
      <w:r w:rsidR="006E5519" w:rsidRPr="003E0EA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(</w:t>
      </w:r>
      <w:r w:rsidR="006E5519" w:rsidRPr="003E0EA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 xml:space="preserve">HARBIN </w:t>
      </w:r>
      <w:r w:rsidR="006E5519" w:rsidRPr="003E0EA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</w:t>
      </w:r>
      <w:r w:rsidR="006E5519" w:rsidRPr="003E0EA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>INTERNATIONAL ICE AND SNOW FESTIVAL)</w:t>
      </w:r>
      <w:r w:rsidR="006E5519" w:rsidRPr="003E0EA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ab/>
      </w:r>
      <w:r w:rsidR="006E5519" w:rsidRPr="003E0EA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 </w:t>
      </w:r>
      <w:r w:rsidR="00FE132B" w:rsidRPr="003E0EA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</w:t>
      </w:r>
      <w:r w:rsidRPr="003E0EA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ab/>
      </w:r>
      <w:r w:rsidRPr="003E0EA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ab/>
      </w:r>
      <w:r w:rsidRPr="003E0EA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ab/>
        <w:t xml:space="preserve">    </w:t>
      </w:r>
      <w:r w:rsidRPr="003E0EA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ab/>
        <w:t xml:space="preserve">     </w:t>
      </w:r>
      <w:r w:rsidRPr="003E0EA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ab/>
      </w:r>
      <w:r w:rsidRPr="003E0EA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   </w:t>
      </w:r>
      <w:r w:rsidR="006E5519" w:rsidRPr="003E0EA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ab/>
      </w:r>
      <w:r w:rsidR="006E5519" w:rsidRPr="003E0EA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ab/>
      </w:r>
      <w:r w:rsidR="006E5519" w:rsidRPr="003E0EA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ab/>
      </w:r>
      <w:r w:rsidR="006E5519" w:rsidRPr="003E0EA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ab/>
      </w:r>
      <w:r w:rsidR="006E5519" w:rsidRPr="003E0EA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ab/>
      </w:r>
      <w:r w:rsidR="006E5519" w:rsidRPr="003E0EA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   </w:t>
      </w:r>
      <w:r w:rsidRPr="003E0EA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>(</w:t>
      </w:r>
      <w:r w:rsidRPr="003E0EA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>B</w:t>
      </w:r>
      <w:r w:rsidRPr="003E0EA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/</w:t>
      </w:r>
      <w:r w:rsidRPr="003E0EA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>L</w:t>
      </w:r>
      <w:r w:rsidRPr="003E0EA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/</w:t>
      </w:r>
      <w:r w:rsidRPr="003E0EA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>D</w:t>
      </w:r>
      <w:r w:rsidRPr="003E0EA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)</w:t>
      </w:r>
    </w:p>
    <w:p w14:paraId="2CDC0338" w14:textId="5928B742" w:rsidR="00281F9F" w:rsidRDefault="009D5E4F" w:rsidP="00281F9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824128" behindDoc="0" locked="0" layoutInCell="1" allowOverlap="1" wp14:anchorId="5F17FF47" wp14:editId="40805499">
                <wp:simplePos x="0" y="0"/>
                <wp:positionH relativeFrom="margin">
                  <wp:posOffset>0</wp:posOffset>
                </wp:positionH>
                <wp:positionV relativeFrom="paragraph">
                  <wp:posOffset>547370</wp:posOffset>
                </wp:positionV>
                <wp:extent cx="6686550" cy="1257300"/>
                <wp:effectExtent l="0" t="0" r="19050" b="19050"/>
                <wp:wrapTopAndBottom/>
                <wp:docPr id="6481923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655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486E65" w14:textId="6F7D5DBA" w:rsidR="009D5E4F" w:rsidRDefault="009D5E4F" w:rsidP="009D5E4F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9D5E4F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จุดชมวิวภาพวาดสิบลี้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9D5E4F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เกิดจากธรรมชาติที่ได้สรรสร้างไว้อย่างสวยงาม ช่วงฤดูหนาวอุณหภูมิเฉลี่ย</w:t>
                            </w:r>
                            <w:r w:rsidRPr="009D5E4F"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9D5E4F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-30 องศา ทำให้บริเวณนี้มีหิมะปกคลุมหนาแน่น</w:t>
                            </w:r>
                            <w:r w:rsidRPr="009D5E4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9D5E4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ค่าเข้าชมท่านละ </w:t>
                            </w:r>
                            <w:r w:rsidRPr="009D5E4F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300</w:t>
                            </w:r>
                            <w:r w:rsidRPr="009D5E4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หยวน</w:t>
                            </w:r>
                          </w:p>
                          <w:p w14:paraId="044D8E4C" w14:textId="620B10BC" w:rsidR="009D5E4F" w:rsidRDefault="009D5E4F" w:rsidP="009D5E4F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หรือเลือกซื้อ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9D5E4F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ขับสโน</w:t>
                            </w:r>
                            <w:proofErr w:type="spellStart"/>
                            <w:r w:rsidRPr="009D5E4F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ว์</w:t>
                            </w:r>
                            <w:proofErr w:type="spellEnd"/>
                            <w:r w:rsidRPr="009D5E4F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โมบิล </w:t>
                            </w:r>
                            <w:r w:rsidRPr="009D5E4F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เพื่อชมวิวของภูเขา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9D5E4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ค่ากิจกรรมท่านละ </w:t>
                            </w:r>
                            <w:r w:rsidRPr="009D5E4F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380</w:t>
                            </w:r>
                            <w:r w:rsidRPr="009D5E4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หยวน</w:t>
                            </w:r>
                          </w:p>
                          <w:p w14:paraId="2E58B3D4" w14:textId="77777777" w:rsidR="009D5E4F" w:rsidRPr="00FE132B" w:rsidRDefault="009D5E4F" w:rsidP="009D5E4F">
                            <w:pPr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</w:t>
                            </w:r>
                            <w:r w:rsidRPr="00FE132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สามารถแจ้งความประสงค์</w:t>
                            </w: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หรือ</w:t>
                            </w:r>
                            <w:r w:rsidRPr="00FE132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สอบถาม</w:t>
                            </w: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รายละเอียดและ</w:t>
                            </w:r>
                            <w:r w:rsidRPr="00FE132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ราคากับทางหัวหน้าทัวร์อีกครั้ง</w:t>
                            </w: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17FF47" id="_x0000_s1033" type="#_x0000_t202" style="position:absolute;left:0;text-align:left;margin-left:0;margin-top:43.1pt;width:526.5pt;height:99pt;z-index:2518241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">
                <v:textbox>
                  <w:txbxContent>
                    <w:p w14:paraId="46486E65" w14:textId="6F7D5DBA" w:rsidR="009D5E4F" w:rsidRDefault="009D5E4F" w:rsidP="009D5E4F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9D5E4F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จุดชมวิวภาพวาดสิบลี้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9D5E4F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เกิดจากธรรมชาติที่ได้สรรสร้างไว้อย่างสวยงาม ช่วงฤดูหนาวอุณหภูมิเฉลี่ย</w:t>
                      </w:r>
                      <w:r w:rsidRPr="009D5E4F"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9D5E4F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-30 องศา ทำให้บริเวณนี้มีหิมะปกคลุมหนาแน่น</w:t>
                      </w:r>
                      <w:r w:rsidRPr="009D5E4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9D5E4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 xml:space="preserve">ค่าเข้าชมท่านละ </w:t>
                      </w:r>
                      <w:r w:rsidRPr="009D5E4F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300</w:t>
                      </w:r>
                      <w:r w:rsidRPr="009D5E4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 xml:space="preserve"> หยวน</w:t>
                      </w:r>
                    </w:p>
                    <w:p w14:paraId="044D8E4C" w14:textId="620B10BC" w:rsidR="009D5E4F" w:rsidRDefault="009D5E4F" w:rsidP="009D5E4F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หรือเลือกซื้อ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9D5E4F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ขับสโน</w:t>
                      </w:r>
                      <w:proofErr w:type="spellStart"/>
                      <w:r w:rsidRPr="009D5E4F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ว์</w:t>
                      </w:r>
                      <w:proofErr w:type="spellEnd"/>
                      <w:r w:rsidRPr="009D5E4F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โมบิล </w:t>
                      </w:r>
                      <w:r w:rsidRPr="009D5E4F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เพื่อชมวิวของภูเขา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9D5E4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 xml:space="preserve">ค่ากิจกรรมท่านละ </w:t>
                      </w:r>
                      <w:r w:rsidRPr="009D5E4F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380</w:t>
                      </w:r>
                      <w:r w:rsidRPr="009D5E4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 xml:space="preserve"> หยวน</w:t>
                      </w:r>
                    </w:p>
                    <w:p w14:paraId="2E58B3D4" w14:textId="77777777" w:rsidR="009D5E4F" w:rsidRPr="00FE132B" w:rsidRDefault="009D5E4F" w:rsidP="009D5E4F">
                      <w:pPr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</w:pP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</w:t>
                      </w:r>
                      <w:r w:rsidRPr="00FE132B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สามารถแจ้งความประสงค์</w:t>
                      </w: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หรือ</w:t>
                      </w:r>
                      <w:r w:rsidRPr="00FE132B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สอบถาม</w:t>
                      </w: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รายละเอียดและ</w:t>
                      </w:r>
                      <w:r w:rsidRPr="00FE132B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ราคากับทางหัวหน้าทัวร์อีกครั้ง</w:t>
                      </w: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281F9F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="00281F9F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281F9F"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4D34DF42" w14:textId="26493CBA" w:rsidR="009D5E4F" w:rsidRPr="009D5E4F" w:rsidRDefault="009D5E4F" w:rsidP="009D5E4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9D5E4F">
        <w:rPr>
          <w:rFonts w:ascii="Browallia New" w:hAnsi="Browallia New" w:cs="Browallia New" w:hint="cs"/>
          <w:sz w:val="32"/>
          <w:szCs w:val="32"/>
          <w:cs/>
        </w:rPr>
        <w:t>จากนั้นนำท่านออกเดินกลับเมืองฮา</w:t>
      </w:r>
      <w:proofErr w:type="spellStart"/>
      <w:r w:rsidRPr="009D5E4F">
        <w:rPr>
          <w:rFonts w:ascii="Browallia New" w:hAnsi="Browallia New" w:cs="Browallia New" w:hint="cs"/>
          <w:sz w:val="32"/>
          <w:szCs w:val="32"/>
          <w:cs/>
        </w:rPr>
        <w:t>ร์บิ้น</w:t>
      </w:r>
      <w:proofErr w:type="spellEnd"/>
    </w:p>
    <w:p w14:paraId="0F745377" w14:textId="35AECA58" w:rsidR="00281F9F" w:rsidRDefault="00281F9F" w:rsidP="009D5E4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9DE14AD" w14:textId="56F3B5C4" w:rsidR="00C91A21" w:rsidRDefault="00C91A21" w:rsidP="00C91A21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46A4F">
        <w:rPr>
          <w:rFonts w:ascii="Browallia New" w:hAnsi="Browallia New" w:cs="Browallia New"/>
          <w:sz w:val="32"/>
          <w:szCs w:val="32"/>
          <w:cs/>
        </w:rPr>
        <w:t>จากนั้นนำท่านชม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46A4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เทศกาลแกะสลักน้ำแข็งฮา</w:t>
      </w:r>
      <w:proofErr w:type="spellStart"/>
      <w:r w:rsidRPr="00D46A4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ร์บิ้น</w:t>
      </w:r>
      <w:proofErr w:type="spellEnd"/>
      <w:r w:rsidRPr="00D46A4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46A4F">
        <w:rPr>
          <w:rFonts w:ascii="Browallia New" w:hAnsi="Browallia New" w:cs="Browallia New"/>
          <w:sz w:val="32"/>
          <w:szCs w:val="32"/>
          <w:cs/>
        </w:rPr>
        <w:t>หรือ ปิงเส</w:t>
      </w:r>
      <w:proofErr w:type="spellStart"/>
      <w:r w:rsidRPr="00D46A4F">
        <w:rPr>
          <w:rFonts w:ascii="Browallia New" w:hAnsi="Browallia New" w:cs="Browallia New"/>
          <w:sz w:val="32"/>
          <w:szCs w:val="32"/>
          <w:cs/>
        </w:rPr>
        <w:t>วี่ยต้า</w:t>
      </w:r>
      <w:proofErr w:type="spellEnd"/>
      <w:r w:rsidRPr="00D46A4F">
        <w:rPr>
          <w:rFonts w:ascii="Browallia New" w:hAnsi="Browallia New" w:cs="Browallia New"/>
          <w:sz w:val="32"/>
          <w:szCs w:val="32"/>
          <w:cs/>
        </w:rPr>
        <w:t xml:space="preserve">ซื่อเจี้ย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 w:rsidRPr="00C74FF7">
        <w:rPr>
          <w:rFonts w:ascii="Browallia New" w:hAnsi="Browallia New" w:cs="Browallia New"/>
          <w:sz w:val="32"/>
          <w:szCs w:val="32"/>
        </w:rPr>
        <w:t>HARBIN INTERNATIONAL ICE AND SNOW FESTIVAL)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46A4F">
        <w:rPr>
          <w:rFonts w:ascii="Browallia New" w:hAnsi="Browallia New" w:cs="Browallia New"/>
          <w:sz w:val="32"/>
          <w:szCs w:val="32"/>
          <w:cs/>
        </w:rPr>
        <w:t>จัดขึ้นที่ฝั่งตะวันออกของเกาะพระอาทิตย์ โดยมีพื้นที่จัดงานที่กว้างถึง 750</w:t>
      </w:r>
      <w:r w:rsidRPr="00D46A4F">
        <w:rPr>
          <w:rFonts w:ascii="Browallia New" w:hAnsi="Browallia New" w:cs="Browallia New"/>
          <w:sz w:val="32"/>
          <w:szCs w:val="32"/>
        </w:rPr>
        <w:t>,</w:t>
      </w:r>
      <w:r w:rsidRPr="00D46A4F">
        <w:rPr>
          <w:rFonts w:ascii="Browallia New" w:hAnsi="Browallia New" w:cs="Browallia New"/>
          <w:sz w:val="32"/>
          <w:szCs w:val="32"/>
          <w:cs/>
        </w:rPr>
        <w:t>000 ตารางเมตร โดยงานนี้จะมีการนำน้ำแข็งก้อนใหญ่ยักษ์รวมกันกว่า 300</w:t>
      </w:r>
      <w:r w:rsidRPr="00D46A4F">
        <w:rPr>
          <w:rFonts w:ascii="Browallia New" w:hAnsi="Browallia New" w:cs="Browallia New"/>
          <w:sz w:val="32"/>
          <w:szCs w:val="32"/>
        </w:rPr>
        <w:t>,</w:t>
      </w:r>
      <w:r w:rsidRPr="00D46A4F">
        <w:rPr>
          <w:rFonts w:ascii="Browallia New" w:hAnsi="Browallia New" w:cs="Browallia New"/>
          <w:sz w:val="32"/>
          <w:szCs w:val="32"/>
          <w:cs/>
        </w:rPr>
        <w:t>000 ลูกบาศก์เมตร มาแกะสลักออกมาเป็นรูปต่างๆ ผสมผสานกับแสงไฟสีสรรค์ต่างๆ ที่จะทำให้เกิดความสวยงามสุดมหัศจรรย์ให้ท่านชมความงดงามของโคมไฟน้ำแข็งยามค่ำคืนตามอัธยาศัย</w:t>
      </w:r>
    </w:p>
    <w:p w14:paraId="17CC0419" w14:textId="38211E5D" w:rsidR="00C91A21" w:rsidRDefault="00C91A21" w:rsidP="00C91A21">
      <w:pPr>
        <w:shd w:val="clear" w:color="auto" w:fill="FFFF00"/>
        <w:spacing w:after="0" w:line="240" w:lineRule="auto"/>
        <w:ind w:left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13A4">
        <w:rPr>
          <w:rFonts w:ascii="Browallia New" w:hAnsi="Browallia New" w:cs="Browallia New"/>
          <w:color w:val="FF0000"/>
          <w:sz w:val="32"/>
          <w:szCs w:val="32"/>
          <w:u w:val="single"/>
          <w:cs/>
        </w:rPr>
        <w:t>หมายเหตุ</w:t>
      </w:r>
      <w:r w:rsidRPr="007F13A4">
        <w:rPr>
          <w:rFonts w:ascii="Browallia New" w:hAnsi="Browallia New" w:cs="Browallia New"/>
          <w:color w:val="FF0000"/>
          <w:sz w:val="32"/>
          <w:szCs w:val="32"/>
          <w:cs/>
        </w:rPr>
        <w:t>: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F57B1">
        <w:rPr>
          <w:rFonts w:ascii="Browallia New" w:hAnsi="Browallia New" w:cs="Browallia New"/>
          <w:color w:val="FF0000"/>
          <w:sz w:val="32"/>
          <w:szCs w:val="32"/>
          <w:cs/>
        </w:rPr>
        <w:t>หากสภาพอากาศไม่เอื้ออำนวย ส่งผลให้น้ำแข็งละลาย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เร็วกว่ากำหนด</w:t>
      </w:r>
      <w:r w:rsidRPr="008F57B1">
        <w:rPr>
          <w:rFonts w:ascii="Browallia New" w:hAnsi="Browallia New" w:cs="Browallia New"/>
          <w:color w:val="FF0000"/>
          <w:sz w:val="32"/>
          <w:szCs w:val="32"/>
          <w:cs/>
        </w:rPr>
        <w:t xml:space="preserve">  ทางบริษัทฯขอสงวนสิทธิ์ในการเปลี่ยนแปลงจัดเป็นรายการอื่นทดแทนโดยที่ไม่แจ้งให้ทราบล่วงหน้า</w:t>
      </w:r>
    </w:p>
    <w:p w14:paraId="70AABA8F" w14:textId="77777777" w:rsidR="009D5E4F" w:rsidRDefault="009D5E4F" w:rsidP="00281F9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CB2B7B8" w14:textId="25A1132A" w:rsidR="00281F9F" w:rsidRDefault="009D5E4F" w:rsidP="00281F9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03648" behindDoc="0" locked="0" layoutInCell="1" allowOverlap="1" wp14:anchorId="2A087AAF" wp14:editId="29FC8717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557135" cy="1971675"/>
                <wp:effectExtent l="0" t="0" r="5715" b="9525"/>
                <wp:wrapTopAndBottom/>
                <wp:docPr id="1735743533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135" cy="1971675"/>
                          <a:chOff x="0" y="0"/>
                          <a:chExt cx="7557135" cy="1847850"/>
                        </a:xfrm>
                      </wpg:grpSpPr>
                      <pic:pic xmlns:pic="http://schemas.openxmlformats.org/drawingml/2006/picture">
                        <pic:nvPicPr>
                          <pic:cNvPr id="1079743675" name="Picture 11" descr="A large ice castle at night with Shri Swaminarayan Mandir, Bhuj in the backg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4455" cy="18478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09946592" name="Picture 10" descr="A large building with light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33650" y="0"/>
                            <a:ext cx="2463800" cy="18478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23070143" name="Picture 9" descr="A group of people walking in a cit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791075" y="0"/>
                            <a:ext cx="2766060" cy="18478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6AD7B8E" id="Group 12" o:spid="_x0000_s1026" style="position:absolute;margin-left:-36pt;margin-top:0;width:595.05pt;height:155.25pt;z-index:251803648;mso-height-relative:margin" coordsize="75571,1847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">
                <v:shape id="Picture 11" o:spid="_x0000_s1027" type="#_x0000_t75" alt="A large ice castle at night with Shri Swaminarayan Mandir, Bhuj in the background&#10;&#10;Description automatically generated with medium confidence" style="position:absolute;width:26244;height:184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">
                  <v:imagedata r:id="rId32" o:title="A large ice castle at night with Shri Swaminarayan Mandir, Bhuj in the background&#10;&#10;Description automatically generated with medium confidence"/>
                </v:shape>
                <v:shape id="Picture 10" o:spid="_x0000_s1028" type="#_x0000_t75" alt="A large building with lights&#10;&#10;Description automatically generated with medium confidence" style="position:absolute;left:25336;width:24638;height:184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">
                  <v:imagedata r:id="rId33" o:title="A large building with lights&#10;&#10;Description automatically generated with medium confidence"/>
                </v:shape>
                <v:shape id="Picture 9" o:spid="_x0000_s1029" type="#_x0000_t75" alt="A group of people walking in a city&#10;&#10;Description automatically generated" style="position:absolute;left:47910;width:27661;height:184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">
                  <v:imagedata r:id="rId34" o:title="A group of people walking in a city&#10;&#10;Description automatically generated"/>
                </v:shape>
                <w10:wrap type="topAndBottom"/>
              </v:group>
            </w:pict>
          </mc:Fallback>
        </mc:AlternateContent>
      </w:r>
      <w:r w:rsidR="00281F9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281F9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281F9F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281F9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6F3F1696" w14:textId="3D66A3A7" w:rsidR="00281F9F" w:rsidRDefault="00281F9F" w:rsidP="00281F9F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9D6300" w:rsidRPr="00B30255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FORTUNE DAYS HOTEL </w:t>
      </w:r>
      <w:r w:rsidR="009D6300"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="009D6300" w:rsidRPr="00281F9F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="009D6300"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="009D6300" w:rsidRPr="00281F9F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="009D6300"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0A889909" w14:textId="77777777" w:rsidR="00281F9F" w:rsidRDefault="00281F9F" w:rsidP="00281F9F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20C9C4FA" w14:textId="0099D3C0" w:rsidR="00281F9F" w:rsidRPr="00803DA4" w:rsidRDefault="00281F9F" w:rsidP="003E0EA5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5</w:t>
      </w:r>
      <w:r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6C30D9" w:rsidRPr="00A70B7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โบสถ์เซ็นโซเฟีย(ถ่ายรูปด้านนอก) –</w:t>
      </w:r>
      <w:r w:rsidR="006C30D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6C30D9" w:rsidRPr="006C30D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สวนสตา</w:t>
      </w:r>
      <w:proofErr w:type="spellStart"/>
      <w:r w:rsidR="006C30D9" w:rsidRPr="006C30D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ลิน</w:t>
      </w:r>
      <w:proofErr w:type="spellEnd"/>
      <w:r w:rsidR="006C30D9" w:rsidRPr="006C30D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–</w:t>
      </w:r>
      <w:r w:rsidR="006C30D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6C30D9" w:rsidRPr="006C30D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สะพานรถไฟ</w:t>
      </w:r>
      <w:proofErr w:type="spellStart"/>
      <w:r w:rsidR="006C30D9" w:rsidRPr="006C30D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ปิน</w:t>
      </w:r>
      <w:proofErr w:type="spellEnd"/>
      <w:r w:rsidR="006C30D9" w:rsidRPr="006C30D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โจว</w:t>
      </w:r>
      <w:r w:rsidR="006C30D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6C30D9" w:rsidRPr="006C30D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6C30D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6C30D9" w:rsidRPr="00DC1EB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อนุสาวรีย์ฝั่งหง –</w:t>
      </w:r>
      <w:r w:rsidR="006C30D9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6C30D9" w:rsidRPr="00DC1EB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ถนนจงยาง</w:t>
      </w:r>
      <w:r w:rsidR="006C30D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6C30D9" w:rsidRPr="006C30D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6C30D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ร้าน </w:t>
      </w:r>
      <w:r w:rsidR="006C30D9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POP MART </w:t>
      </w:r>
      <w:r w:rsidR="006C30D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ถนนจงยาง</w:t>
      </w:r>
      <w:r w:rsidR="003E0EA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E0EA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E0EA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E0EA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A613D9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  </w:t>
      </w:r>
      <w:r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3E0EA5" w:rsidRPr="00DC1EB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77965E98" w14:textId="77777777" w:rsidR="00281F9F" w:rsidRDefault="00281F9F" w:rsidP="00281F9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53A72505" w14:textId="62807E8B" w:rsidR="006C30D9" w:rsidRDefault="006C30D9" w:rsidP="006C30D9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83558E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นำท่านเที่ยวชม </w:t>
      </w:r>
      <w:r w:rsidRPr="008355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โบสถ์เซ็นโซเฟีย (ถ่ายรูปจากด้านนอก)</w:t>
      </w:r>
      <w:r w:rsidRPr="0083558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83558E">
        <w:rPr>
          <w:rFonts w:ascii="Browallia New" w:eastAsia="Cordia New" w:hAnsi="Browallia New" w:cs="Browallia New"/>
          <w:sz w:val="32"/>
          <w:szCs w:val="32"/>
          <w:cs/>
        </w:rPr>
        <w:t>ซึ่งเป็น 1 ในโบสถ์คริสต์ 17 แห่ง ซึ่งแสดงถึงวัฒนธรรมรัสเซียที่ได้เข้ามามี</w:t>
      </w:r>
      <w:proofErr w:type="spellStart"/>
      <w:r w:rsidRPr="0083558E">
        <w:rPr>
          <w:rFonts w:ascii="Browallia New" w:eastAsia="Cordia New" w:hAnsi="Browallia New" w:cs="Browallia New"/>
          <w:sz w:val="32"/>
          <w:szCs w:val="32"/>
          <w:cs/>
        </w:rPr>
        <w:t>อิทธ</w:t>
      </w:r>
      <w:proofErr w:type="spellEnd"/>
      <w:r w:rsidRPr="0083558E">
        <w:rPr>
          <w:rFonts w:ascii="Browallia New" w:eastAsia="Cordia New" w:hAnsi="Browallia New" w:cs="Browallia New"/>
          <w:sz w:val="32"/>
          <w:szCs w:val="32"/>
          <w:cs/>
        </w:rPr>
        <w:t>พลในฮา</w:t>
      </w:r>
      <w:proofErr w:type="spellStart"/>
      <w:r w:rsidRPr="0083558E">
        <w:rPr>
          <w:rFonts w:ascii="Browallia New" w:eastAsia="Cordia New" w:hAnsi="Browallia New" w:cs="Browallia New"/>
          <w:sz w:val="32"/>
          <w:szCs w:val="32"/>
          <w:cs/>
        </w:rPr>
        <w:t>ร์</w:t>
      </w:r>
      <w:proofErr w:type="spellEnd"/>
      <w:r w:rsidRPr="0083558E">
        <w:rPr>
          <w:rFonts w:ascii="Browallia New" w:eastAsia="Cordia New" w:hAnsi="Browallia New" w:cs="Browallia New"/>
          <w:sz w:val="32"/>
          <w:szCs w:val="32"/>
          <w:cs/>
        </w:rPr>
        <w:t>บิน  โบสถ์โซเฟีย เป็นโบสถ์นิกายออร์</w:t>
      </w:r>
      <w:proofErr w:type="spellStart"/>
      <w:r w:rsidRPr="0083558E">
        <w:rPr>
          <w:rFonts w:ascii="Browallia New" w:eastAsia="Cordia New" w:hAnsi="Browallia New" w:cs="Browallia New"/>
          <w:sz w:val="32"/>
          <w:szCs w:val="32"/>
          <w:cs/>
        </w:rPr>
        <w:t>โธด็</w:t>
      </w:r>
      <w:proofErr w:type="spellEnd"/>
      <w:r w:rsidRPr="0083558E">
        <w:rPr>
          <w:rFonts w:ascii="Browallia New" w:eastAsia="Cordia New" w:hAnsi="Browallia New" w:cs="Browallia New"/>
          <w:sz w:val="32"/>
          <w:szCs w:val="32"/>
          <w:cs/>
        </w:rPr>
        <w:t>อก</w:t>
      </w:r>
      <w:proofErr w:type="spellStart"/>
      <w:r w:rsidRPr="0083558E">
        <w:rPr>
          <w:rFonts w:ascii="Browallia New" w:eastAsia="Cordia New" w:hAnsi="Browallia New" w:cs="Browallia New"/>
          <w:sz w:val="32"/>
          <w:szCs w:val="32"/>
          <w:cs/>
        </w:rPr>
        <w:t>ซ์</w:t>
      </w:r>
      <w:proofErr w:type="spellEnd"/>
      <w:r w:rsidRPr="0083558E">
        <w:rPr>
          <w:rFonts w:ascii="Browallia New" w:eastAsia="Cordia New" w:hAnsi="Browallia New" w:cs="Browallia New"/>
          <w:sz w:val="32"/>
          <w:szCs w:val="32"/>
          <w:cs/>
        </w:rPr>
        <w:t>ที่สร้างขึ้นในปี ค.ศ 1907  เป็นโบสถ์ออร์</w:t>
      </w:r>
      <w:proofErr w:type="spellStart"/>
      <w:r w:rsidRPr="0083558E">
        <w:rPr>
          <w:rFonts w:ascii="Browallia New" w:eastAsia="Cordia New" w:hAnsi="Browallia New" w:cs="Browallia New"/>
          <w:sz w:val="32"/>
          <w:szCs w:val="32"/>
          <w:cs/>
        </w:rPr>
        <w:t>โธด็</w:t>
      </w:r>
      <w:proofErr w:type="spellEnd"/>
      <w:r w:rsidRPr="0083558E">
        <w:rPr>
          <w:rFonts w:ascii="Browallia New" w:eastAsia="Cordia New" w:hAnsi="Browallia New" w:cs="Browallia New"/>
          <w:sz w:val="32"/>
          <w:szCs w:val="32"/>
          <w:cs/>
        </w:rPr>
        <w:t>อก</w:t>
      </w:r>
      <w:proofErr w:type="spellStart"/>
      <w:r w:rsidRPr="0083558E">
        <w:rPr>
          <w:rFonts w:ascii="Browallia New" w:eastAsia="Cordia New" w:hAnsi="Browallia New" w:cs="Browallia New"/>
          <w:sz w:val="32"/>
          <w:szCs w:val="32"/>
          <w:cs/>
        </w:rPr>
        <w:t>ซ์</w:t>
      </w:r>
      <w:proofErr w:type="spellEnd"/>
      <w:r w:rsidRPr="0083558E">
        <w:rPr>
          <w:rFonts w:ascii="Browallia New" w:eastAsia="Cordia New" w:hAnsi="Browallia New" w:cs="Browallia New"/>
          <w:sz w:val="32"/>
          <w:szCs w:val="32"/>
          <w:cs/>
        </w:rPr>
        <w:t xml:space="preserve"> ที่ใหญ่ที่สุดในภาคพื้นเอเชียตะวันออก</w:t>
      </w:r>
    </w:p>
    <w:p w14:paraId="61CD7CFC" w14:textId="529B619C" w:rsidR="006C30D9" w:rsidRDefault="006C30D9" w:rsidP="006C30D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05696" behindDoc="0" locked="0" layoutInCell="1" allowOverlap="1" wp14:anchorId="2323032A" wp14:editId="57D739D2">
                <wp:simplePos x="0" y="0"/>
                <wp:positionH relativeFrom="column">
                  <wp:posOffset>-440690</wp:posOffset>
                </wp:positionH>
                <wp:positionV relativeFrom="paragraph">
                  <wp:posOffset>0</wp:posOffset>
                </wp:positionV>
                <wp:extent cx="7542530" cy="1906270"/>
                <wp:effectExtent l="0" t="0" r="1270" b="0"/>
                <wp:wrapTopAndBottom/>
                <wp:docPr id="1102272182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2530" cy="1906270"/>
                          <a:chOff x="0" y="0"/>
                          <a:chExt cx="7542530" cy="1679575"/>
                        </a:xfrm>
                      </wpg:grpSpPr>
                      <pic:pic xmlns:pic="http://schemas.openxmlformats.org/drawingml/2006/picture">
                        <pic:nvPicPr>
                          <pic:cNvPr id="1235123996" name="Picture 1" descr="Saint Sophia Cathedral, Harbin with a dome on top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600" cy="16789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88834955" name="Picture 2" descr="A building with a dome and a black roof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14600" y="0"/>
                            <a:ext cx="2514600" cy="16795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28032162" name="Picture 3" descr="A large metal structure with a city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29200" y="0"/>
                            <a:ext cx="2513330" cy="16789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6932FD3" id="Group 4" o:spid="_x0000_s1026" style="position:absolute;margin-left:-34.7pt;margin-top:0;width:593.9pt;height:150.1pt;z-index:251805696;mso-height-relative:margin" coordsize="75425,1679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">
                <v:shape id="Picture 1" o:spid="_x0000_s1027" type="#_x0000_t75" alt="Saint Sophia Cathedral, Harbin with a dome on top&#10;&#10;Description automatically generated" style="position:absolute;width:25146;height:167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">
                  <v:imagedata r:id="rId38" o:title="Saint Sophia Cathedral, Harbin with a dome on top&#10;&#10;Description automatically generated"/>
                </v:shape>
                <v:shape id="Picture 2" o:spid="_x0000_s1028" type="#_x0000_t75" alt="A building with a dome and a black roof&#10;&#10;Description automatically generated" style="position:absolute;left:25146;width:25146;height:167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">
                  <v:imagedata r:id="rId39" o:title="A building with a dome and a black roof&#10;&#10;Description automatically generated"/>
                </v:shape>
                <v:shape id="Picture 3" o:spid="_x0000_s1029" type="#_x0000_t75" alt="A large metal structure with a city in the background&#10;&#10;Description automatically generated" style="position:absolute;left:50292;width:25133;height:167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">
                  <v:imagedata r:id="rId40" o:title="A large metal structure with a city in the background&#10;&#10;Description automatically generated"/>
                </v:shape>
                <w10:wrap type="topAndBottom"/>
              </v:group>
            </w:pict>
          </mc:Fallback>
        </mc:AlternateContent>
      </w:r>
      <w:r w:rsidRPr="00916CB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916C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สวนสตา</w:t>
      </w:r>
      <w:proofErr w:type="spellStart"/>
      <w:r w:rsidRPr="00916C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ลิน</w:t>
      </w:r>
      <w:proofErr w:type="spellEnd"/>
      <w:r w:rsidRPr="00916CB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16CBD">
        <w:rPr>
          <w:rFonts w:ascii="Browallia New" w:hAnsi="Browallia New" w:cs="Browallia New"/>
          <w:sz w:val="32"/>
          <w:szCs w:val="32"/>
          <w:cs/>
        </w:rPr>
        <w:t>ริมฝั่งแม่น้ำซง</w:t>
      </w:r>
      <w:proofErr w:type="spellStart"/>
      <w:r w:rsidRPr="00916CBD">
        <w:rPr>
          <w:rFonts w:ascii="Browallia New" w:hAnsi="Browallia New" w:cs="Browallia New"/>
          <w:sz w:val="32"/>
          <w:szCs w:val="32"/>
          <w:cs/>
        </w:rPr>
        <w:t>ฮัว</w:t>
      </w:r>
      <w:proofErr w:type="spellEnd"/>
      <w:r w:rsidRPr="00916CBD">
        <w:rPr>
          <w:rFonts w:ascii="Browallia New" w:hAnsi="Browallia New" w:cs="Browallia New"/>
          <w:sz w:val="32"/>
          <w:szCs w:val="32"/>
          <w:cs/>
        </w:rPr>
        <w:t xml:space="preserve"> โดยสวนแห่งนี้ถูกสร้างขึ้นในปี ค.ศ.1953 ซึ่งมีรูปแบบที่รับอิทธิพลจากศิลปกรรมของทวีปยุโรป แต่มีความสมบูรณ์แบบกว่าและมีเอกลักษณ์ที่ห้าวหาญ </w:t>
      </w:r>
    </w:p>
    <w:p w14:paraId="4E9C5A0C" w14:textId="18015479" w:rsidR="006C30D9" w:rsidRDefault="009D5E4F" w:rsidP="006C30D9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09792" behindDoc="0" locked="0" layoutInCell="1" allowOverlap="1" wp14:anchorId="55E520AA" wp14:editId="76D21D87">
                <wp:simplePos x="0" y="0"/>
                <wp:positionH relativeFrom="column">
                  <wp:posOffset>-447675</wp:posOffset>
                </wp:positionH>
                <wp:positionV relativeFrom="paragraph">
                  <wp:posOffset>1047115</wp:posOffset>
                </wp:positionV>
                <wp:extent cx="7548880" cy="1599565"/>
                <wp:effectExtent l="0" t="0" r="0" b="635"/>
                <wp:wrapTopAndBottom/>
                <wp:docPr id="2125741762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8880" cy="1599565"/>
                          <a:chOff x="0" y="437743"/>
                          <a:chExt cx="7548880" cy="1850263"/>
                        </a:xfrm>
                      </wpg:grpSpPr>
                      <pic:pic xmlns:pic="http://schemas.openxmlformats.org/drawingml/2006/picture">
                        <pic:nvPicPr>
                          <pic:cNvPr id="1461227805" name="Picture 14" descr="A bridge over a frozen river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3" t="17225" r="10" b="9966"/>
                          <a:stretch/>
                        </pic:blipFill>
                        <pic:spPr>
                          <a:xfrm>
                            <a:off x="3744874" y="437744"/>
                            <a:ext cx="3804006" cy="185026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71499599" name="Picture 16" descr="A group of people on ice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7234" b="9921"/>
                          <a:stretch/>
                        </pic:blipFill>
                        <pic:spPr>
                          <a:xfrm>
                            <a:off x="0" y="437743"/>
                            <a:ext cx="3803015" cy="185026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E130DD8" id="Group 17" o:spid="_x0000_s1026" style="position:absolute;margin-left:-35.25pt;margin-top:82.45pt;width:594.4pt;height:125.95pt;z-index:251809792;mso-height-relative:margin" coordorigin=",4377" coordsize="75488,18502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">
                <v:shape id="Picture 14" o:spid="_x0000_s1027" type="#_x0000_t75" alt="A bridge over a frozen river&#10;&#10;Description automatically generated" style="position:absolute;left:37448;top:4377;width:38040;height:185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">
                  <v:imagedata r:id="rId43" o:title="A bridge over a frozen river&#10;&#10;Description automatically generated" croptop="11289f" cropbottom="6531f" cropleft="-2f" cropright="7f"/>
                </v:shape>
                <v:shape id="Picture 16" o:spid="_x0000_s1028" type="#_x0000_t75" alt="A group of people on ice&#10;&#10;Description automatically generated" style="position:absolute;top:4377;width:38030;height:185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">
                  <v:imagedata r:id="rId44" o:title="A group of people on ice&#10;&#10;Description automatically generated" croptop="11294f" cropbottom="6502f"/>
                </v:shape>
                <w10:wrap type="topAndBottom"/>
              </v:group>
            </w:pict>
          </mc:Fallback>
        </mc:AlternateContent>
      </w:r>
      <w:r w:rsidR="006C30D9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="006C30D9" w:rsidRPr="00D670B9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จากนั้นนำท่านชม </w:t>
      </w:r>
      <w:r w:rsidR="006C30D9" w:rsidRPr="00D670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สะพานรถไฟ</w:t>
      </w:r>
      <w:proofErr w:type="spellStart"/>
      <w:r w:rsidR="006C30D9" w:rsidRPr="00D670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ปิน</w:t>
      </w:r>
      <w:proofErr w:type="spellEnd"/>
      <w:r w:rsidR="006C30D9" w:rsidRPr="00D670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โจว</w:t>
      </w:r>
      <w:r w:rsidR="00D670B9" w:rsidRPr="00D670B9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6C30D9" w:rsidRPr="00D670B9">
        <w:rPr>
          <w:rFonts w:ascii="Browallia New" w:hAnsi="Browallia New" w:cs="Browallia New"/>
          <w:sz w:val="32"/>
          <w:szCs w:val="32"/>
          <w:cs/>
        </w:rPr>
        <w:t>เป็นสะพานเหล็กที่อยู่คู่กับเมืองฮา</w:t>
      </w:r>
      <w:proofErr w:type="spellStart"/>
      <w:r w:rsidR="006C30D9" w:rsidRPr="00D670B9">
        <w:rPr>
          <w:rFonts w:ascii="Browallia New" w:hAnsi="Browallia New" w:cs="Browallia New"/>
          <w:sz w:val="32"/>
          <w:szCs w:val="32"/>
          <w:cs/>
        </w:rPr>
        <w:t>ร์</w:t>
      </w:r>
      <w:proofErr w:type="spellEnd"/>
      <w:r w:rsidR="006C30D9" w:rsidRPr="00D670B9">
        <w:rPr>
          <w:rFonts w:ascii="Browallia New" w:hAnsi="Browallia New" w:cs="Browallia New"/>
          <w:sz w:val="32"/>
          <w:szCs w:val="32"/>
          <w:cs/>
        </w:rPr>
        <w:t>บินมามากกว่า 100 ปี เป็นสะพานที่ในอดีตถูกใช้เป็นสะพานที่ให้รถไฟได้วิ่งข้ามแม่น้ำซง</w:t>
      </w:r>
      <w:proofErr w:type="spellStart"/>
      <w:r w:rsidR="006C30D9" w:rsidRPr="00D670B9">
        <w:rPr>
          <w:rFonts w:ascii="Browallia New" w:hAnsi="Browallia New" w:cs="Browallia New"/>
          <w:sz w:val="32"/>
          <w:szCs w:val="32"/>
          <w:cs/>
        </w:rPr>
        <w:t>ฮัว</w:t>
      </w:r>
      <w:proofErr w:type="spellEnd"/>
      <w:r w:rsidR="006C30D9" w:rsidRPr="00D670B9">
        <w:rPr>
          <w:rFonts w:ascii="Browallia New" w:hAnsi="Browallia New" w:cs="Browallia New"/>
          <w:sz w:val="32"/>
          <w:szCs w:val="32"/>
          <w:cs/>
        </w:rPr>
        <w:t xml:space="preserve"> ซึ่งเป็นสะพานส่วนหนึ่งของเส้นทางรถไฟสายตะวันออกของจีน ที่ถูกสร้างโดยจักรวรรดิรัสเซียในสมัยนั้น</w:t>
      </w:r>
      <w:r w:rsidR="00D670B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C30D9" w:rsidRPr="00D670B9">
        <w:rPr>
          <w:rFonts w:ascii="Browallia New" w:hAnsi="Browallia New" w:cs="Browallia New"/>
          <w:sz w:val="32"/>
          <w:szCs w:val="32"/>
          <w:cs/>
        </w:rPr>
        <w:t>ปัจจุบันสะพานนี้ไม่ได้ถูกใช้สำหรับรถไฟแล้ว แต่กลายมาเป็นสะพานที่ผู้คนสามารถเดินข้าม ขี่จักรยานข้ามเพื่อเยี่ยมชมประวัติศาสตร์ส่วนหนึ่งของเมืองฮา</w:t>
      </w:r>
      <w:proofErr w:type="spellStart"/>
      <w:r w:rsidR="006C30D9" w:rsidRPr="00D670B9">
        <w:rPr>
          <w:rFonts w:ascii="Browallia New" w:hAnsi="Browallia New" w:cs="Browallia New"/>
          <w:sz w:val="32"/>
          <w:szCs w:val="32"/>
          <w:cs/>
        </w:rPr>
        <w:t>ร์</w:t>
      </w:r>
      <w:proofErr w:type="spellEnd"/>
      <w:r w:rsidR="006C30D9" w:rsidRPr="00D670B9">
        <w:rPr>
          <w:rFonts w:ascii="Browallia New" w:hAnsi="Browallia New" w:cs="Browallia New"/>
          <w:sz w:val="32"/>
          <w:szCs w:val="32"/>
          <w:cs/>
        </w:rPr>
        <w:t>บิน</w:t>
      </w:r>
    </w:p>
    <w:p w14:paraId="5EB7DAC3" w14:textId="5A3CB1D0" w:rsidR="00281F9F" w:rsidRDefault="00281F9F" w:rsidP="00281F9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E6F214C" w14:textId="0AA33A57" w:rsidR="00596157" w:rsidRDefault="00596157" w:rsidP="00281F9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916CBD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916C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อนุสาวรีย์ฝั่งหง</w:t>
      </w:r>
      <w:r w:rsidRPr="00916CB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16CBD">
        <w:rPr>
          <w:rFonts w:ascii="Browallia New" w:hAnsi="Browallia New" w:cs="Browallia New"/>
          <w:sz w:val="32"/>
          <w:szCs w:val="32"/>
          <w:cs/>
        </w:rPr>
        <w:t>ซึ่งตั้งอยู่ ณ บริเวณชายฝั่งแม่น้ำซง</w:t>
      </w:r>
      <w:proofErr w:type="spellStart"/>
      <w:r w:rsidRPr="00916CBD">
        <w:rPr>
          <w:rFonts w:ascii="Browallia New" w:hAnsi="Browallia New" w:cs="Browallia New"/>
          <w:sz w:val="32"/>
          <w:szCs w:val="32"/>
          <w:cs/>
        </w:rPr>
        <w:t>ฮัว</w:t>
      </w:r>
      <w:proofErr w:type="spellEnd"/>
      <w:r w:rsidRPr="00916CBD">
        <w:rPr>
          <w:rFonts w:ascii="Browallia New" w:hAnsi="Browallia New" w:cs="Browallia New"/>
          <w:sz w:val="32"/>
          <w:szCs w:val="32"/>
          <w:cs/>
        </w:rPr>
        <w:t xml:space="preserve"> เป็นอนุสรณ์ระลึกถึงความพยายามของชาวเมืองฮา</w:t>
      </w:r>
      <w:proofErr w:type="spellStart"/>
      <w:r w:rsidRPr="00916CBD">
        <w:rPr>
          <w:rFonts w:ascii="Browallia New" w:hAnsi="Browallia New" w:cs="Browallia New"/>
          <w:sz w:val="32"/>
          <w:szCs w:val="32"/>
          <w:cs/>
        </w:rPr>
        <w:t>ร์</w:t>
      </w:r>
      <w:proofErr w:type="spellEnd"/>
      <w:r w:rsidRPr="00916CBD">
        <w:rPr>
          <w:rFonts w:ascii="Browallia New" w:hAnsi="Browallia New" w:cs="Browallia New"/>
          <w:sz w:val="32"/>
          <w:szCs w:val="32"/>
          <w:cs/>
        </w:rPr>
        <w:t>บินที่พยายามต่อสู้กับอุทกภัยครั้งใหญ่เมื่อปี ค.ศ.1957 อนุสาวรีย์เป็นเสาทรงกลมแบบโรมัน สูง 13 เมตร บนยอดเสาเป็นรูปแกะสลักกลุ่มกรรมกรชาวนา ทหาร ข้าราชการและนักศึกษาที่ร่วมใจร่วมแรงกัน</w:t>
      </w:r>
    </w:p>
    <w:p w14:paraId="64453B95" w14:textId="7CA4AB21" w:rsidR="00596157" w:rsidRDefault="00596157" w:rsidP="0059615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11840" behindDoc="0" locked="0" layoutInCell="1" allowOverlap="1" wp14:anchorId="71C07909" wp14:editId="75C3C7FD">
                <wp:simplePos x="0" y="0"/>
                <wp:positionH relativeFrom="page">
                  <wp:posOffset>0</wp:posOffset>
                </wp:positionH>
                <wp:positionV relativeFrom="paragraph">
                  <wp:posOffset>1285240</wp:posOffset>
                </wp:positionV>
                <wp:extent cx="7554595" cy="1600835"/>
                <wp:effectExtent l="0" t="0" r="8255" b="0"/>
                <wp:wrapTopAndBottom/>
                <wp:docPr id="11" name="กลุ่ม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4595" cy="1600835"/>
                          <a:chOff x="0" y="0"/>
                          <a:chExt cx="7554595" cy="1752600"/>
                        </a:xfrm>
                      </wpg:grpSpPr>
                      <pic:pic xmlns:pic="http://schemas.openxmlformats.org/drawingml/2006/picture">
                        <pic:nvPicPr>
                          <pic:cNvPr id="9" name="รูปภาพ 9"/>
                          <pic:cNvPicPr>
                            <a:picLocks noChangeAspect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69820" y="0"/>
                            <a:ext cx="2632075" cy="1752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รูปภาพ 8"/>
                          <pic:cNvPicPr>
                            <a:picLocks noChangeAspect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30140" y="0"/>
                            <a:ext cx="2624455" cy="1752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รูปภาพ 10"/>
                          <pic:cNvPicPr>
                            <a:picLocks noChangeAspect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20"/>
                            <a:ext cx="2620645" cy="17449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9CA27B9" id="กลุ่ม 11" o:spid="_x0000_s1026" style="position:absolute;margin-left:0;margin-top:101.2pt;width:594.85pt;height:126.05pt;z-index:251811840;mso-position-horizontal-relative:page;mso-height-relative:margin" coordsize="75545,1752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">
                <v:shape id="รูปภาพ 9" o:spid="_x0000_s1027" type="#_x0000_t75" style="position:absolute;left:23698;width:26320;height:17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">
                  <v:imagedata r:id="rId48" o:title=""/>
                </v:shape>
                <v:shape id="รูปภาพ 8" o:spid="_x0000_s1028" type="#_x0000_t75" style="position:absolute;left:49301;width:26244;height:17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">
                  <v:imagedata r:id="rId49" o:title=""/>
                </v:shape>
                <v:shape id="รูปภาพ 10" o:spid="_x0000_s1029" type="#_x0000_t75" style="position:absolute;top:76;width:26206;height:17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">
                  <v:imagedata r:id="rId50" o:title=""/>
                </v:shape>
                <w10:wrap type="topAndBottom" anchorx="page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จากนั้นนำท่านไปยัง </w:t>
      </w:r>
      <w:r w:rsidRPr="00D242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ถนนจงหยาง</w:t>
      </w:r>
      <w:r w:rsidRPr="00D242B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D242B6">
        <w:rPr>
          <w:rFonts w:ascii="Browallia New" w:hAnsi="Browallia New" w:cs="Browallia New"/>
          <w:sz w:val="32"/>
          <w:szCs w:val="32"/>
          <w:cs/>
        </w:rPr>
        <w:t>เป็นถนนที่ปูด้วยหินสีเขียวอ่อนทั้งสาย ถือเป็นถนนการค้าที่เก่าแก่และขึ้นชื่อที่สุดของเมืองฮา</w:t>
      </w:r>
      <w:proofErr w:type="spellStart"/>
      <w:r w:rsidRPr="00D242B6">
        <w:rPr>
          <w:rFonts w:ascii="Browallia New" w:hAnsi="Browallia New" w:cs="Browallia New"/>
          <w:sz w:val="32"/>
          <w:szCs w:val="32"/>
          <w:cs/>
        </w:rPr>
        <w:t>ร์บิ้น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242B6">
        <w:rPr>
          <w:rFonts w:ascii="Browallia New" w:hAnsi="Browallia New" w:cs="Browallia New"/>
          <w:sz w:val="32"/>
          <w:szCs w:val="32"/>
          <w:cs/>
        </w:rPr>
        <w:t>เริ่มสร้างขึ้นเมื่อปี 1898 เดิมมีชื่อว่า “จงก</w:t>
      </w:r>
      <w:proofErr w:type="spellStart"/>
      <w:r w:rsidRPr="00D242B6">
        <w:rPr>
          <w:rFonts w:ascii="Browallia New" w:hAnsi="Browallia New" w:cs="Browallia New"/>
          <w:sz w:val="32"/>
          <w:szCs w:val="32"/>
          <w:cs/>
        </w:rPr>
        <w:t>ว๋อ</w:t>
      </w:r>
      <w:proofErr w:type="spellEnd"/>
      <w:r w:rsidRPr="00D242B6">
        <w:rPr>
          <w:rFonts w:ascii="Browallia New" w:hAnsi="Browallia New" w:cs="Browallia New"/>
          <w:sz w:val="32"/>
          <w:szCs w:val="32"/>
          <w:cs/>
        </w:rPr>
        <w:t xml:space="preserve">ต้าเจียน” ซึ่งแปลเป็นไทยว่า “ถนนใหญ่จีน” เมื่อปี 1925 ได้เปลี่ยนชื่อมาเป็น “จงยางต้าเจียน” ซึ่งแปลเป็นไทยว่า “ถนนใหญ่กลาง”ถนนสายนี้มีสไตล์การก่อสร้างที่มีเอกลักษณ์เฉพาะ ตามสองข้างทางที่สำคัญมีอาคารบ้านเรือนสไตล์ยุโรปมากถึง </w:t>
      </w:r>
      <w:r>
        <w:rPr>
          <w:rFonts w:ascii="Browallia New" w:hAnsi="Browallia New" w:cs="Browallia New" w:hint="cs"/>
          <w:sz w:val="32"/>
          <w:szCs w:val="32"/>
          <w:cs/>
        </w:rPr>
        <w:t>71</w:t>
      </w:r>
      <w:r w:rsidRPr="00D242B6">
        <w:rPr>
          <w:rFonts w:ascii="Browallia New" w:hAnsi="Browallia New" w:cs="Browallia New"/>
          <w:sz w:val="32"/>
          <w:szCs w:val="32"/>
          <w:cs/>
        </w:rPr>
        <w:t xml:space="preserve"> แห่ง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และในปัจจุบันถนนสายนี้</w:t>
      </w:r>
      <w:r w:rsidRPr="00D242B6">
        <w:rPr>
          <w:rFonts w:ascii="Browallia New" w:hAnsi="Browallia New" w:cs="Browallia New"/>
          <w:sz w:val="32"/>
          <w:szCs w:val="32"/>
          <w:cs/>
        </w:rPr>
        <w:t>ก็ยังคงเป็นสวรรค์แห่งการ</w:t>
      </w:r>
      <w:proofErr w:type="spellStart"/>
      <w:r w:rsidRPr="00D242B6">
        <w:rPr>
          <w:rFonts w:ascii="Browallia New" w:hAnsi="Browallia New" w:cs="Browallia New"/>
          <w:sz w:val="32"/>
          <w:szCs w:val="32"/>
          <w:cs/>
        </w:rPr>
        <w:t>ช็</w:t>
      </w:r>
      <w:proofErr w:type="spellEnd"/>
      <w:r w:rsidRPr="00D242B6">
        <w:rPr>
          <w:rFonts w:ascii="Browallia New" w:hAnsi="Browallia New" w:cs="Browallia New"/>
          <w:sz w:val="32"/>
          <w:szCs w:val="32"/>
          <w:cs/>
        </w:rPr>
        <w:t>อปปิ้งของเมืองฮา</w:t>
      </w:r>
      <w:proofErr w:type="spellStart"/>
      <w:r w:rsidRPr="00D242B6">
        <w:rPr>
          <w:rFonts w:ascii="Browallia New" w:hAnsi="Browallia New" w:cs="Browallia New"/>
          <w:sz w:val="32"/>
          <w:szCs w:val="32"/>
          <w:cs/>
        </w:rPr>
        <w:t>ร์</w:t>
      </w:r>
      <w:proofErr w:type="spellEnd"/>
      <w:r w:rsidRPr="00D242B6">
        <w:rPr>
          <w:rFonts w:ascii="Browallia New" w:hAnsi="Browallia New" w:cs="Browallia New"/>
          <w:sz w:val="32"/>
          <w:szCs w:val="32"/>
          <w:cs/>
        </w:rPr>
        <w:t>บิน</w:t>
      </w:r>
      <w:r>
        <w:rPr>
          <w:rFonts w:ascii="Browallia New" w:hAnsi="Browallia New" w:cs="Browallia New" w:hint="cs"/>
          <w:sz w:val="32"/>
          <w:szCs w:val="32"/>
          <w:cs/>
        </w:rPr>
        <w:t>อีกด้วย</w:t>
      </w:r>
    </w:p>
    <w:p w14:paraId="7BA373A2" w14:textId="1426B45F" w:rsidR="00281F9F" w:rsidRDefault="00281F9F" w:rsidP="009D63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3E0EA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3E0EA5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3E0EA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4FB97532" w14:textId="77777777" w:rsidR="003E0EA5" w:rsidRDefault="003E0EA5" w:rsidP="003E0EA5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Pr="00B30255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FORTUNE DAYS HOTEL 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Pr="00281F9F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75A8ED8C" w14:textId="77777777" w:rsidR="003E0EA5" w:rsidRDefault="003E0EA5" w:rsidP="009D63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08EAE50" w14:textId="08245CA1" w:rsidR="003E0EA5" w:rsidRPr="00803DA4" w:rsidRDefault="003E0EA5" w:rsidP="003E0EA5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6</w:t>
      </w:r>
      <w:r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ชมรูปปั้นตุ๊กตาหิมะยักษ์ </w:t>
      </w:r>
      <w:r w:rsidRPr="006C30D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39437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94371" w:rsidRPr="003943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ถนนสไตล์บา</w:t>
      </w:r>
      <w:proofErr w:type="spellStart"/>
      <w:r w:rsidR="00394371" w:rsidRPr="003943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ร็อ</w:t>
      </w:r>
      <w:proofErr w:type="spellEnd"/>
      <w:r w:rsidR="00394371" w:rsidRPr="003943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คจีน</w:t>
      </w:r>
      <w:r w:rsidR="0039437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94371" w:rsidRPr="006C30D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39437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ชมโชว์ว่ายน้ำแข็ง </w:t>
      </w:r>
      <w:r w:rsidR="00394371" w:rsidRPr="006C30D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39437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พิพิธภัณฑ์ฮา</w:t>
      </w:r>
      <w:proofErr w:type="spellStart"/>
      <w:r w:rsidR="0039437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ร์บิ้น</w:t>
      </w:r>
      <w:proofErr w:type="spellEnd"/>
      <w:r w:rsidR="0039437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94371" w:rsidRPr="006C30D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2E6E5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ส่งเข้าสนามบิน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Pr="0059615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  <w:t xml:space="preserve">   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   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394371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394371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394371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0B7D597E" w14:textId="53C08BB1" w:rsidR="003E0EA5" w:rsidRDefault="003E0EA5" w:rsidP="003E0EA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4376A55B" w14:textId="3FF097A7" w:rsidR="00394371" w:rsidRDefault="00AD22B9" w:rsidP="00394371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32320" behindDoc="0" locked="0" layoutInCell="1" allowOverlap="1" wp14:anchorId="0BF6BA63" wp14:editId="6F9ED215">
                <wp:simplePos x="0" y="0"/>
                <wp:positionH relativeFrom="column">
                  <wp:posOffset>-457200</wp:posOffset>
                </wp:positionH>
                <wp:positionV relativeFrom="paragraph">
                  <wp:posOffset>570865</wp:posOffset>
                </wp:positionV>
                <wp:extent cx="7550150" cy="2651760"/>
                <wp:effectExtent l="0" t="0" r="0" b="0"/>
                <wp:wrapTopAndBottom/>
                <wp:docPr id="16981706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0150" cy="2651760"/>
                          <a:chOff x="0" y="0"/>
                          <a:chExt cx="7550150" cy="2651760"/>
                        </a:xfrm>
                      </wpg:grpSpPr>
                      <pic:pic xmlns:pic="http://schemas.openxmlformats.org/drawingml/2006/picture">
                        <pic:nvPicPr>
                          <pic:cNvPr id="518343342" name="Picture 1" descr="A large snowman statue in front of building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38600" cy="26517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41766841" name="Picture 1" descr="A large snowman in front of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019550" y="0"/>
                            <a:ext cx="3530600" cy="26517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B3A9650" id="Group 8" o:spid="_x0000_s1026" style="position:absolute;margin-left:-36pt;margin-top:44.95pt;width:594.5pt;height:208.8pt;z-index:251832320" coordsize="75501,265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">
                <v:shape id="Picture 1" o:spid="_x0000_s1027" type="#_x0000_t75" alt="A large snowman statue in front of buildings&#10;&#10;Description automatically generated" style="position:absolute;width:40386;height:26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">
                  <v:imagedata r:id="rId53" o:title="A large snowman statue in front of buildings&#10;&#10;Description automatically generated"/>
                </v:shape>
                <v:shape id="Picture 1" o:spid="_x0000_s1028" type="#_x0000_t75" alt="A large snowman in front of a building&#10;&#10;Description automatically generated" style="position:absolute;left:40195;width:35306;height:26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">
                  <v:imagedata r:id="rId54" o:title="A large snowman in front of a building&#10;&#10;Description automatically generated"/>
                </v:shape>
                <w10:wrap type="topAndBottom"/>
              </v:group>
            </w:pict>
          </mc:Fallback>
        </mc:AlternateContent>
      </w:r>
      <w:r w:rsidR="00394371" w:rsidRPr="00394371">
        <w:rPr>
          <w:rFonts w:ascii="Browallia New" w:hAnsi="Browallia New" w:cs="Browallia New" w:hint="cs"/>
          <w:sz w:val="32"/>
          <w:szCs w:val="32"/>
          <w:cs/>
        </w:rPr>
        <w:t>นำท่านเดินทางไปชม</w:t>
      </w:r>
      <w:r w:rsidR="00394371" w:rsidRPr="00394371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394371" w:rsidRPr="0039437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รูปปั้นตุ๊กตาหิมะ</w:t>
      </w:r>
      <w:r w:rsidR="00394371" w:rsidRPr="0039437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394371" w:rsidRPr="00394371">
        <w:rPr>
          <w:rFonts w:ascii="Browallia New" w:hAnsi="Browallia New" w:cs="Browallia New"/>
          <w:sz w:val="32"/>
          <w:szCs w:val="32"/>
          <w:cs/>
        </w:rPr>
        <w:t xml:space="preserve">ที่มีความสูงถึง </w:t>
      </w:r>
      <w:r w:rsidR="00394371" w:rsidRPr="00394371">
        <w:rPr>
          <w:rFonts w:ascii="Browallia New" w:hAnsi="Browallia New" w:cs="Browallia New"/>
          <w:sz w:val="32"/>
          <w:szCs w:val="32"/>
        </w:rPr>
        <w:t xml:space="preserve">18 </w:t>
      </w:r>
      <w:r w:rsidR="00394371" w:rsidRPr="00394371">
        <w:rPr>
          <w:rFonts w:ascii="Browallia New" w:hAnsi="Browallia New" w:cs="Browallia New"/>
          <w:sz w:val="32"/>
          <w:szCs w:val="32"/>
          <w:cs/>
        </w:rPr>
        <w:t>เมตร สร้างด้วย</w:t>
      </w:r>
      <w:r w:rsidR="00394371" w:rsidRPr="00394371">
        <w:rPr>
          <w:rFonts w:ascii="Browallia New" w:hAnsi="Browallia New" w:cs="Browallia New"/>
          <w:sz w:val="32"/>
          <w:szCs w:val="32"/>
        </w:rPr>
        <w:t xml:space="preserve"> </w:t>
      </w:r>
      <w:r w:rsidR="00394371" w:rsidRPr="00394371">
        <w:rPr>
          <w:rFonts w:ascii="Browallia New" w:hAnsi="Browallia New" w:cs="Browallia New"/>
          <w:sz w:val="32"/>
          <w:szCs w:val="32"/>
          <w:cs/>
        </w:rPr>
        <w:t xml:space="preserve">กำลังคน </w:t>
      </w:r>
      <w:r w:rsidR="00394371" w:rsidRPr="00394371">
        <w:rPr>
          <w:rFonts w:ascii="Browallia New" w:hAnsi="Browallia New" w:cs="Browallia New"/>
          <w:sz w:val="32"/>
          <w:szCs w:val="32"/>
        </w:rPr>
        <w:t xml:space="preserve">12 </w:t>
      </w:r>
      <w:r w:rsidR="00394371" w:rsidRPr="00394371">
        <w:rPr>
          <w:rFonts w:ascii="Browallia New" w:hAnsi="Browallia New" w:cs="Browallia New"/>
          <w:sz w:val="32"/>
          <w:szCs w:val="32"/>
          <w:cs/>
        </w:rPr>
        <w:t xml:space="preserve">คน เวลา </w:t>
      </w:r>
      <w:r w:rsidR="00394371" w:rsidRPr="00394371">
        <w:rPr>
          <w:rFonts w:ascii="Browallia New" w:hAnsi="Browallia New" w:cs="Browallia New"/>
          <w:sz w:val="32"/>
          <w:szCs w:val="32"/>
        </w:rPr>
        <w:t xml:space="preserve">10 </w:t>
      </w:r>
      <w:r w:rsidR="00394371" w:rsidRPr="00394371">
        <w:rPr>
          <w:rFonts w:ascii="Browallia New" w:hAnsi="Browallia New" w:cs="Browallia New"/>
          <w:sz w:val="32"/>
          <w:szCs w:val="32"/>
          <w:cs/>
        </w:rPr>
        <w:t xml:space="preserve">วัน โดยใช้หิมะเทียมประมาณ </w:t>
      </w:r>
      <w:r w:rsidR="00394371" w:rsidRPr="00394371">
        <w:rPr>
          <w:rFonts w:ascii="Browallia New" w:hAnsi="Browallia New" w:cs="Browallia New"/>
          <w:sz w:val="32"/>
          <w:szCs w:val="32"/>
        </w:rPr>
        <w:t xml:space="preserve">2,000 </w:t>
      </w:r>
      <w:r w:rsidR="00394371" w:rsidRPr="00394371">
        <w:rPr>
          <w:rFonts w:ascii="Browallia New" w:hAnsi="Browallia New" w:cs="Browallia New"/>
          <w:sz w:val="32"/>
          <w:szCs w:val="32"/>
          <w:cs/>
        </w:rPr>
        <w:t>ลูกบาศก์</w:t>
      </w:r>
      <w:r w:rsidR="00394371" w:rsidRPr="00394371">
        <w:rPr>
          <w:rFonts w:ascii="Browallia New" w:hAnsi="Browallia New" w:cs="Browallia New"/>
          <w:sz w:val="32"/>
          <w:szCs w:val="32"/>
        </w:rPr>
        <w:t xml:space="preserve"> </w:t>
      </w:r>
      <w:r w:rsidR="00394371" w:rsidRPr="00394371">
        <w:rPr>
          <w:rFonts w:ascii="Browallia New" w:hAnsi="Browallia New" w:cs="Browallia New"/>
          <w:sz w:val="32"/>
          <w:szCs w:val="32"/>
          <w:cs/>
        </w:rPr>
        <w:t>เมตร</w:t>
      </w:r>
    </w:p>
    <w:p w14:paraId="7EBDF5D9" w14:textId="2EC2341E" w:rsidR="00394371" w:rsidRDefault="00DB486E" w:rsidP="00DB486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37440" behindDoc="0" locked="0" layoutInCell="1" allowOverlap="1" wp14:anchorId="6B56402F" wp14:editId="3AEE572E">
                <wp:simplePos x="0" y="0"/>
                <wp:positionH relativeFrom="column">
                  <wp:posOffset>-457200</wp:posOffset>
                </wp:positionH>
                <wp:positionV relativeFrom="paragraph">
                  <wp:posOffset>819150</wp:posOffset>
                </wp:positionV>
                <wp:extent cx="7553325" cy="4895850"/>
                <wp:effectExtent l="0" t="0" r="9525" b="0"/>
                <wp:wrapTopAndBottom/>
                <wp:docPr id="198376789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325" cy="4895850"/>
                          <a:chOff x="0" y="0"/>
                          <a:chExt cx="7553325" cy="4895850"/>
                        </a:xfrm>
                      </wpg:grpSpPr>
                      <pic:pic xmlns:pic="http://schemas.openxmlformats.org/drawingml/2006/picture">
                        <pic:nvPicPr>
                          <pic:cNvPr id="172702503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86200" y="0"/>
                            <a:ext cx="3667125" cy="24434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47404126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2305050"/>
                            <a:ext cx="3886200" cy="25908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64710304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86200" y="2447925"/>
                            <a:ext cx="3665855" cy="24434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3875267" name="Picture 10" descr="A sign on a brick wall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0" cy="25908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AA2D246" id="Group 13" o:spid="_x0000_s1026" style="position:absolute;margin-left:-36pt;margin-top:64.5pt;width:594.75pt;height:385.5pt;z-index:251837440" coordsize="75533,489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">
                <v:shape id="Picture 12" o:spid="_x0000_s1027" type="#_x0000_t75" style="position:absolute;left:38862;width:36671;height:244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">
                  <v:imagedata r:id="rId59" o:title=""/>
                </v:shape>
                <v:shape id="Picture 11" o:spid="_x0000_s1028" type="#_x0000_t75" style="position:absolute;top:23050;width:38862;height:259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">
                  <v:imagedata r:id="rId60" o:title=""/>
                </v:shape>
                <v:shape id="Picture 9" o:spid="_x0000_s1029" type="#_x0000_t75" style="position:absolute;left:38862;top:24479;width:36658;height:244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">
                  <v:imagedata r:id="rId61" o:title=""/>
                </v:shape>
                <v:shape id="Picture 10" o:spid="_x0000_s1030" type="#_x0000_t75" alt="A sign on a brick wall&#10;&#10;Description automatically generated" style="position:absolute;width:38862;height:259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">
                  <v:imagedata r:id="rId62" o:title="A sign on a brick wall&#10;&#10;Description automatically generated"/>
                </v:shape>
                <w10:wrap type="topAndBottom"/>
              </v:group>
            </w:pict>
          </mc:Fallback>
        </mc:AlternateContent>
      </w:r>
      <w:r w:rsidR="00AD22B9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จากนั้นนำท่านไปยัง </w:t>
      </w:r>
      <w:r w:rsidR="00AD22B9" w:rsidRPr="00AD22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ถนนสไตล์บา</w:t>
      </w:r>
      <w:proofErr w:type="spellStart"/>
      <w:r w:rsidR="00AD22B9" w:rsidRPr="00AD22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ร็อ</w:t>
      </w:r>
      <w:proofErr w:type="spellEnd"/>
      <w:r w:rsidR="00AD22B9" w:rsidRPr="00AD22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คจีน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</w:t>
      </w:r>
      <w:r w:rsidRPr="004B776C">
        <w:rPr>
          <w:rFonts w:ascii="Browallia New" w:hAnsi="Browallia New" w:cs="Browallia New"/>
          <w:sz w:val="32"/>
          <w:szCs w:val="32"/>
          <w:cs/>
        </w:rPr>
        <w:t>ถนนที่มีสถาปัตยกรรมสไตล์ในแบบ</w:t>
      </w:r>
      <w:r>
        <w:rPr>
          <w:rFonts w:ascii="Browallia New" w:hAnsi="Browallia New" w:cs="Browallia New" w:hint="cs"/>
          <w:sz w:val="32"/>
          <w:szCs w:val="32"/>
          <w:cs/>
        </w:rPr>
        <w:t>จีนโบราณที่ปัจจุบันยังคงโครงสร้างและการตกแต่งจีนดั้งเดิมที่</w:t>
      </w:r>
      <w:r w:rsidRPr="00DB486E">
        <w:rPr>
          <w:rFonts w:ascii="Browallia New" w:hAnsi="Browallia New" w:cs="Browallia New"/>
          <w:sz w:val="32"/>
          <w:szCs w:val="32"/>
          <w:cs/>
        </w:rPr>
        <w:t>ได้รับการอนุรักษ์ไว้อย่างดี ถนนสายนี้เต็มไปด้วยมุมถ่ายรูปสวยๆสไตล์แบบคลาสสิก</w:t>
      </w:r>
      <w:r>
        <w:rPr>
          <w:rFonts w:ascii="Browallia New" w:hAnsi="Browallia New" w:cs="Browallia New" w:hint="cs"/>
          <w:sz w:val="32"/>
          <w:szCs w:val="32"/>
          <w:cs/>
        </w:rPr>
        <w:t>มากมาย</w:t>
      </w:r>
    </w:p>
    <w:p w14:paraId="5CA383E4" w14:textId="1DA51E72" w:rsidR="003E0EA5" w:rsidRDefault="003E0EA5" w:rsidP="003E0EA5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797BC766" w14:textId="1E7B6D24" w:rsidR="00AD22B9" w:rsidRDefault="005C5E1B" w:rsidP="00DB486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40512" behindDoc="0" locked="0" layoutInCell="1" allowOverlap="1" wp14:anchorId="0016CC02" wp14:editId="7356CB14">
                <wp:simplePos x="0" y="0"/>
                <wp:positionH relativeFrom="column">
                  <wp:posOffset>-457200</wp:posOffset>
                </wp:positionH>
                <wp:positionV relativeFrom="paragraph">
                  <wp:posOffset>1040130</wp:posOffset>
                </wp:positionV>
                <wp:extent cx="7547610" cy="2400300"/>
                <wp:effectExtent l="0" t="0" r="0" b="0"/>
                <wp:wrapTopAndBottom/>
                <wp:docPr id="1916698880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7610" cy="2400300"/>
                          <a:chOff x="0" y="0"/>
                          <a:chExt cx="7547610" cy="2400300"/>
                        </a:xfrm>
                      </wpg:grpSpPr>
                      <pic:pic xmlns:pic="http://schemas.openxmlformats.org/drawingml/2006/picture">
                        <pic:nvPicPr>
                          <pic:cNvPr id="1262428883" name="Picture 14" descr="A building with a red roof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0820" cy="2400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2210902" name="Picture 15" descr="A room with statues in glass cas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43350" y="0"/>
                            <a:ext cx="3604260" cy="2400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74EF913" id="Group 16" o:spid="_x0000_s1026" style="position:absolute;margin-left:-36pt;margin-top:81.9pt;width:594.3pt;height:189pt;z-index:251840512" coordsize="75476,2400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">
                <v:shape id="Picture 14" o:spid="_x0000_s1027" type="#_x0000_t75" alt="A building with a red roof&#10;&#10;Description automatically generated" style="position:absolute;width:40208;height:240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">
                  <v:imagedata r:id="rId65" o:title="A building with a red roof&#10;&#10;Description automatically generated"/>
                </v:shape>
                <v:shape id="Picture 15" o:spid="_x0000_s1028" type="#_x0000_t75" alt="A room with statues in glass cases&#10;&#10;Description automatically generated" style="position:absolute;left:39433;width:36043;height:240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">
                  <v:imagedata r:id="rId66" o:title="A room with statues in glass cases&#10;&#10;Description automatically generated"/>
                </v:shape>
                <w10:wrap type="topAndBottom"/>
              </v:group>
            </w:pict>
          </mc:Fallback>
        </mc:AlternateContent>
      </w:r>
      <w:r w:rsidR="00AD22B9">
        <w:rPr>
          <w:rFonts w:ascii="Browallia New" w:hAnsi="Browallia New" w:cs="Browallia New"/>
          <w:sz w:val="32"/>
          <w:szCs w:val="32"/>
          <w:cs/>
        </w:rPr>
        <w:tab/>
      </w:r>
      <w:r w:rsidR="00AD22B9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จากนั้นนำท่านไปชม </w:t>
      </w:r>
      <w:r w:rsidR="00AD22B9" w:rsidRPr="00AD22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โชว์ว่ายน้ำแข็ง</w:t>
      </w:r>
      <w:r w:rsidR="00AD22B9" w:rsidRPr="00AD22B9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AD22B9">
        <w:rPr>
          <w:rFonts w:ascii="Browallia New" w:hAnsi="Browallia New" w:cs="Browallia New" w:hint="cs"/>
          <w:sz w:val="32"/>
          <w:szCs w:val="32"/>
          <w:cs/>
        </w:rPr>
        <w:t>ท่ามกลาง</w:t>
      </w:r>
      <w:r w:rsidR="00AD22B9" w:rsidRPr="00AD22B9">
        <w:rPr>
          <w:rFonts w:ascii="Browallia New" w:hAnsi="Browallia New" w:cs="Browallia New"/>
          <w:sz w:val="32"/>
          <w:szCs w:val="32"/>
          <w:cs/>
        </w:rPr>
        <w:t>อุณหภูมิที่สูงจนติดลบ</w:t>
      </w:r>
      <w:r w:rsidR="00DB486E">
        <w:rPr>
          <w:rFonts w:ascii="Browallia New" w:hAnsi="Browallia New" w:cs="Browallia New" w:hint="cs"/>
          <w:sz w:val="32"/>
          <w:szCs w:val="32"/>
          <w:cs/>
        </w:rPr>
        <w:t xml:space="preserve"> จากนั้น</w:t>
      </w:r>
      <w:r w:rsidR="00AD22B9">
        <w:rPr>
          <w:rFonts w:ascii="Browallia New" w:hAnsi="Browallia New" w:cs="Browallia New" w:hint="cs"/>
          <w:sz w:val="32"/>
          <w:szCs w:val="32"/>
          <w:cs/>
        </w:rPr>
        <w:t xml:space="preserve">นำเดินทางไปยัง </w:t>
      </w:r>
      <w:r w:rsidR="00AD22B9" w:rsidRPr="00AD22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พิพิธภัณฑ์ฮา</w:t>
      </w:r>
      <w:proofErr w:type="spellStart"/>
      <w:r w:rsidR="00AD22B9" w:rsidRPr="00AD22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ร์บิ้น</w:t>
      </w:r>
      <w:proofErr w:type="spellEnd"/>
      <w:r w:rsidR="00DB486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DB486E" w:rsidRPr="00DB486E">
        <w:rPr>
          <w:rFonts w:ascii="Browallia New" w:hAnsi="Browallia New" w:cs="Browallia New" w:hint="cs"/>
          <w:sz w:val="32"/>
          <w:szCs w:val="32"/>
          <w:cs/>
        </w:rPr>
        <w:t>เป็นสถานที่ที่รวบรวมวัตถุโบราณต่างๆไว้มากมายตามอาคารจัดแสดงต่างๆ แล้วที่นี่ยัง</w:t>
      </w:r>
      <w:r w:rsidR="00DB486E" w:rsidRPr="00DB486E">
        <w:rPr>
          <w:rFonts w:ascii="Browallia New" w:hAnsi="Browallia New" w:cs="Browallia New"/>
          <w:sz w:val="32"/>
          <w:szCs w:val="32"/>
          <w:cs/>
        </w:rPr>
        <w:t>เป็นอนุสรณ์ให้รู้ว่าทำไมคนจีนถึงไม่ชอบคนญี่ปุ่น</w:t>
      </w:r>
      <w:r w:rsidR="00DB486E">
        <w:rPr>
          <w:rFonts w:ascii="Browallia New" w:hAnsi="Browallia New" w:cs="Browallia New" w:hint="cs"/>
          <w:sz w:val="32"/>
          <w:szCs w:val="32"/>
          <w:cs/>
        </w:rPr>
        <w:t xml:space="preserve"> ตามประวัติในปี ค.ศ. </w:t>
      </w:r>
      <w:r w:rsidR="00DB486E" w:rsidRPr="00DB486E">
        <w:rPr>
          <w:rFonts w:ascii="Browallia New" w:hAnsi="Browallia New" w:cs="Browallia New"/>
          <w:sz w:val="32"/>
          <w:szCs w:val="32"/>
          <w:cs/>
        </w:rPr>
        <w:t>1937-1945ญี่ปุ่นเข้ามาบุกรุกจีนและยึดพื้นของจีนตั้งเป็นหน่วยทหารและโรงงานผลิตอาวุธชีวภาพ</w:t>
      </w:r>
      <w:r w:rsidR="00DB486E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DB486E" w:rsidRPr="00DB486E">
        <w:rPr>
          <w:rFonts w:ascii="Browallia New" w:hAnsi="Browallia New" w:cs="Browallia New"/>
          <w:sz w:val="32"/>
          <w:szCs w:val="32"/>
          <w:cs/>
        </w:rPr>
        <w:t>ทำการทดลองกับมนุษย์</w:t>
      </w:r>
    </w:p>
    <w:p w14:paraId="6EC79CB8" w14:textId="42103A9B" w:rsidR="003E0EA5" w:rsidRDefault="003E0EA5" w:rsidP="003E0EA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2" w:name="_Hlk177308753"/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Pr="003E0EA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มื้อพิเศษ</w:t>
      </w:r>
      <w:r w:rsidRPr="003E0EA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Pr="003E0EA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บุฟ</w:t>
      </w:r>
      <w:proofErr w:type="spellStart"/>
      <w:r w:rsidRPr="003E0EA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เฟ่ต์</w:t>
      </w:r>
      <w:proofErr w:type="spellEnd"/>
      <w:r w:rsidRPr="003E0EA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Pr="003E0EA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BBQ</w:t>
      </w:r>
      <w:bookmarkEnd w:id="2"/>
    </w:p>
    <w:p w14:paraId="0FFDB135" w14:textId="5D44C950" w:rsidR="00596157" w:rsidRDefault="00596157" w:rsidP="0059615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A70B7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ท่าอากาศยานฮา</w:t>
      </w:r>
      <w:proofErr w:type="spellStart"/>
      <w:r w:rsidRPr="00A70B7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ร์</w:t>
      </w:r>
      <w:proofErr w:type="spellEnd"/>
      <w:r w:rsidRPr="00A70B7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บิน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36CC7CCD" w14:textId="77777777" w:rsidR="00596157" w:rsidRPr="00596157" w:rsidRDefault="00596157" w:rsidP="00596157">
      <w:pPr>
        <w:spacing w:after="0"/>
        <w:jc w:val="thaiDistribute"/>
        <w:rPr>
          <w:rFonts w:cs="Cordia New"/>
          <w:cs/>
        </w:rPr>
      </w:pPr>
    </w:p>
    <w:p w14:paraId="515CF70F" w14:textId="0CD6EF59" w:rsidR="00281F9F" w:rsidRPr="00803DA4" w:rsidRDefault="00281F9F" w:rsidP="003E0EA5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3E0EA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7</w:t>
      </w:r>
      <w:r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2E6E54" w:rsidRPr="00A613D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ท่าอากาศยานฮา</w:t>
      </w:r>
      <w:proofErr w:type="spellStart"/>
      <w:r w:rsidR="002E6E54" w:rsidRPr="00A613D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ร์</w:t>
      </w:r>
      <w:proofErr w:type="spellEnd"/>
      <w:r w:rsidR="002E6E54" w:rsidRPr="00A613D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บิน</w:t>
      </w:r>
      <w:r w:rsidR="002E6E5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2E6E54" w:rsidRPr="006C30D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2E6E5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5653C4" w:rsidRPr="0059615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กรุงเทพฯ(ดอนเมือง)</w:t>
      </w:r>
      <w:r w:rsidR="00596157" w:rsidRPr="0059615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  <w:t xml:space="preserve">   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   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59615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E6E5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59615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596157" w:rsidRPr="00DC1EB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596157" w:rsidRPr="00DC1EB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596157" w:rsidRPr="00DC1EB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4CBA42F5" w14:textId="720A2636" w:rsidR="002E6E54" w:rsidRDefault="002E6E54" w:rsidP="002E6E54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02.15</w:t>
      </w:r>
      <w:r w:rsidRPr="00596157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ประเทศไทย โดย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803DA4">
        <w:t xml:space="preserve"> </w:t>
      </w:r>
      <w:r w:rsidRPr="00596157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THAI AIR ASIA X (XJ)</w:t>
      </w:r>
      <w: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XJ901 </w:t>
      </w:r>
      <w:r w:rsidRPr="00596157">
        <w:rPr>
          <w:rFonts w:ascii="Browallia New" w:hAnsi="Browallia New" w:cs="Browallia New"/>
          <w:sz w:val="32"/>
          <w:szCs w:val="32"/>
          <w:highlight w:val="yellow"/>
        </w:rPr>
        <w:t>(</w:t>
      </w:r>
      <w:r w:rsidRPr="00596157">
        <w:rPr>
          <w:rFonts w:ascii="Browallia New" w:hAnsi="Browallia New" w:cs="Browallia New"/>
          <w:sz w:val="32"/>
          <w:szCs w:val="32"/>
          <w:highlight w:val="yellow"/>
          <w:cs/>
        </w:rPr>
        <w:t>ไม่มีบริการอาหารและเครื่องดื่มบนเครื่อง</w:t>
      </w:r>
      <w:r w:rsidRPr="00596157">
        <w:rPr>
          <w:rFonts w:ascii="Browallia New" w:hAnsi="Browallia New" w:cs="Browallia New" w:hint="cs"/>
          <w:sz w:val="32"/>
          <w:szCs w:val="32"/>
          <w:highlight w:val="yellow"/>
          <w:cs/>
        </w:rPr>
        <w:t>)</w:t>
      </w:r>
    </w:p>
    <w:p w14:paraId="20A78706" w14:textId="77777777" w:rsidR="002E6E54" w:rsidRPr="00871018" w:rsidRDefault="002E6E54" w:rsidP="002E6E5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5F3B8BC" w14:textId="77777777" w:rsidR="002E6E54" w:rsidRDefault="002E6E54" w:rsidP="002E6E5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518DFA1C" w14:textId="0E5D78B2" w:rsidR="00596157" w:rsidRDefault="002E6E54" w:rsidP="00596157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08.00</w:t>
      </w:r>
      <w:r w:rsidR="00596157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596157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596157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596157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596157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596157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596157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596157">
        <w:rPr>
          <w:rFonts w:ascii="Browallia New" w:hAnsi="Browallia New" w:cs="Browallia New"/>
          <w:sz w:val="32"/>
          <w:szCs w:val="32"/>
          <w:cs/>
        </w:rPr>
        <w:t>สดิภาพ</w:t>
      </w:r>
      <w:r w:rsidR="00596157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4EC0DC83" w14:textId="77777777" w:rsidR="00596157" w:rsidRPr="00395E7D" w:rsidRDefault="00596157" w:rsidP="00596157">
      <w:pPr>
        <w:rPr>
          <w:rFonts w:ascii="Browallia New" w:hAnsi="Browallia New" w:cs="Browallia New"/>
          <w:b/>
          <w:bCs/>
          <w:sz w:val="8"/>
          <w:szCs w:val="8"/>
          <w:highlight w:val="yellow"/>
        </w:rPr>
      </w:pPr>
    </w:p>
    <w:p w14:paraId="7735976C" w14:textId="77777777" w:rsidR="00F779E5" w:rsidRPr="008C4A86" w:rsidRDefault="00F779E5" w:rsidP="00F779E5">
      <w:pPr>
        <w:tabs>
          <w:tab w:val="left" w:pos="9465"/>
        </w:tabs>
        <w:spacing w:after="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8C4A86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โปรแกรมและราคาสามารถเปลี่ยนแปลงได้ตามความเหมาะสมโดยไม่ต้องแจ้งให้ทราบล่วงหน้า</w:t>
      </w:r>
      <w:r w:rsidRPr="008C4A86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</w:p>
    <w:p w14:paraId="5DFEFA67" w14:textId="77777777" w:rsidR="00F779E5" w:rsidRPr="008C4A86" w:rsidRDefault="00F779E5" w:rsidP="00F779E5">
      <w:pPr>
        <w:tabs>
          <w:tab w:val="left" w:pos="9465"/>
        </w:tabs>
        <w:spacing w:after="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8C4A86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ทางบริษัทฯ จะถือผลประโยชน์ของลูกค้าเป็นสำคัญ**</w:t>
      </w:r>
    </w:p>
    <w:p w14:paraId="182B8B65" w14:textId="1EDF3FDC" w:rsidR="0024787B" w:rsidRPr="00395E7D" w:rsidRDefault="0024787B" w:rsidP="0083796F">
      <w:pPr>
        <w:tabs>
          <w:tab w:val="left" w:pos="9465"/>
        </w:tabs>
        <w:rPr>
          <w:rFonts w:ascii="Browallia New" w:hAnsi="Browallia New" w:cs="Browallia New"/>
          <w:b/>
          <w:bCs/>
          <w:sz w:val="12"/>
          <w:szCs w:val="12"/>
          <w:highlight w:val="yellow"/>
          <w:cs/>
        </w:rPr>
      </w:pPr>
    </w:p>
    <w:tbl>
      <w:tblPr>
        <w:tblW w:w="1046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97"/>
        <w:gridCol w:w="3118"/>
        <w:gridCol w:w="2552"/>
      </w:tblGrid>
      <w:tr w:rsidR="008B5799" w:rsidRPr="00961CB6" w14:paraId="7464C2D7" w14:textId="77777777" w:rsidTr="00B34603">
        <w:trPr>
          <w:trHeight w:val="603"/>
          <w:jc w:val="center"/>
        </w:trPr>
        <w:tc>
          <w:tcPr>
            <w:tcW w:w="10467" w:type="dxa"/>
            <w:gridSpan w:val="3"/>
            <w:shd w:val="clear" w:color="auto" w:fill="FFFF00"/>
            <w:vAlign w:val="center"/>
          </w:tcPr>
          <w:p w14:paraId="594CDA6F" w14:textId="7A07AEB8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28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B5799" w:rsidRPr="00961CB6" w14:paraId="0A9D03B8" w14:textId="77777777" w:rsidTr="00B34603">
        <w:trPr>
          <w:trHeight w:val="1116"/>
          <w:jc w:val="center"/>
        </w:trPr>
        <w:tc>
          <w:tcPr>
            <w:tcW w:w="4797" w:type="dxa"/>
            <w:shd w:val="clear" w:color="auto" w:fill="0000FF"/>
            <w:vAlign w:val="center"/>
          </w:tcPr>
          <w:p w14:paraId="5893AF3C" w14:textId="77777777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02879"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  <w:t>กำหนดการเดินทาง</w:t>
            </w:r>
          </w:p>
        </w:tc>
        <w:tc>
          <w:tcPr>
            <w:tcW w:w="3118" w:type="dxa"/>
            <w:shd w:val="clear" w:color="auto" w:fill="0000FF"/>
            <w:vAlign w:val="center"/>
            <w:hideMark/>
          </w:tcPr>
          <w:p w14:paraId="34B677D3" w14:textId="77777777" w:rsidR="008B5799" w:rsidRPr="00362CE6" w:rsidRDefault="008B5799" w:rsidP="0000287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00287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552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002879">
            <w:pPr>
              <w:spacing w:after="0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002879">
            <w:pPr>
              <w:spacing w:after="0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186F4F" w:rsidRPr="00961CB6" w14:paraId="51B15D55" w14:textId="77777777" w:rsidTr="005C5E1B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669F695" w14:textId="387DC1E8" w:rsidR="00186F4F" w:rsidRPr="00186F4F" w:rsidRDefault="005C5E1B" w:rsidP="00186F4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26 ธ.ค. 67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01 ม.ค. 68</w:t>
            </w:r>
          </w:p>
        </w:tc>
        <w:tc>
          <w:tcPr>
            <w:tcW w:w="31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A257DCE" w14:textId="32AA1926" w:rsidR="00186F4F" w:rsidRPr="00186F4F" w:rsidRDefault="00204E62" w:rsidP="00186F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40</w:t>
            </w:r>
            <w:r w:rsidR="005C5E1B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B583336" w14:textId="7ED6C9EE" w:rsidR="00186F4F" w:rsidRPr="00186F4F" w:rsidRDefault="005C5E1B" w:rsidP="00186F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9,500</w:t>
            </w:r>
          </w:p>
        </w:tc>
      </w:tr>
      <w:tr w:rsidR="005C5E1B" w:rsidRPr="00961CB6" w14:paraId="2441A614" w14:textId="77777777" w:rsidTr="00204E62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164001E6" w14:textId="5A8C4E31" w:rsidR="005C5E1B" w:rsidRPr="00186F4F" w:rsidRDefault="005C5E1B" w:rsidP="005C5E1B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28 ธ.ค. 67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03 ม.ค. 68</w:t>
            </w:r>
          </w:p>
        </w:tc>
        <w:tc>
          <w:tcPr>
            <w:tcW w:w="31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309584A9" w14:textId="23C81F23" w:rsidR="005C5E1B" w:rsidRPr="00186F4F" w:rsidRDefault="00204E62" w:rsidP="005C5E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42</w:t>
            </w:r>
            <w:r w:rsidR="005C5E1B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730F1265" w14:textId="03167A5C" w:rsidR="005C5E1B" w:rsidRPr="00186F4F" w:rsidRDefault="005C5E1B" w:rsidP="005C5E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1F6592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9,500</w:t>
            </w:r>
          </w:p>
        </w:tc>
      </w:tr>
      <w:tr w:rsidR="005C5E1B" w:rsidRPr="00961CB6" w14:paraId="4BD0C500" w14:textId="77777777" w:rsidTr="00204E62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572C932A" w14:textId="355FABB2" w:rsidR="005C5E1B" w:rsidRPr="00186F4F" w:rsidRDefault="005C5E1B" w:rsidP="005C5E1B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08 มกราคม 2568</w:t>
            </w:r>
          </w:p>
        </w:tc>
        <w:tc>
          <w:tcPr>
            <w:tcW w:w="31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641689B2" w14:textId="178790ED" w:rsidR="005C5E1B" w:rsidRPr="00186F4F" w:rsidRDefault="005C5E1B" w:rsidP="005C5E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</w:t>
            </w:r>
            <w:r w:rsidR="00204E62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</w:tcPr>
          <w:p w14:paraId="4FAD70E4" w14:textId="1060D5F2" w:rsidR="005C5E1B" w:rsidRPr="00186F4F" w:rsidRDefault="005C5E1B" w:rsidP="005C5E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1F6592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9,500</w:t>
            </w:r>
          </w:p>
        </w:tc>
      </w:tr>
      <w:tr w:rsidR="005C5E1B" w:rsidRPr="00961CB6" w14:paraId="53D82B53" w14:textId="77777777" w:rsidTr="00204E62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1880A51C" w14:textId="6E7A7F67" w:rsidR="005C5E1B" w:rsidRPr="00186F4F" w:rsidRDefault="005C5E1B" w:rsidP="005C5E1B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10 มกราคม 2568</w:t>
            </w:r>
          </w:p>
        </w:tc>
        <w:tc>
          <w:tcPr>
            <w:tcW w:w="31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1A4AE02B" w14:textId="23A1F7CA" w:rsidR="005C5E1B" w:rsidRPr="00186F4F" w:rsidRDefault="005C5E1B" w:rsidP="005C5E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</w:t>
            </w:r>
            <w:r w:rsidR="00204E62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</w:tcPr>
          <w:p w14:paraId="45867F8D" w14:textId="6DFC5312" w:rsidR="005C5E1B" w:rsidRPr="00186F4F" w:rsidRDefault="005C5E1B" w:rsidP="005C5E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1F6592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9,500</w:t>
            </w:r>
          </w:p>
        </w:tc>
      </w:tr>
      <w:tr w:rsidR="005C5E1B" w:rsidRPr="00961CB6" w14:paraId="009FEEAB" w14:textId="77777777" w:rsidTr="0068230E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  <w:vAlign w:val="center"/>
          </w:tcPr>
          <w:p w14:paraId="016F7E8F" w14:textId="17B225E2" w:rsidR="005C5E1B" w:rsidRPr="00186F4F" w:rsidRDefault="005C5E1B" w:rsidP="005C5E1B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15 มกราคม 2568</w:t>
            </w:r>
          </w:p>
        </w:tc>
        <w:tc>
          <w:tcPr>
            <w:tcW w:w="31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  <w:vAlign w:val="center"/>
          </w:tcPr>
          <w:p w14:paraId="2D56EDCC" w14:textId="42237C28" w:rsidR="005C5E1B" w:rsidRPr="00186F4F" w:rsidRDefault="005C5E1B" w:rsidP="005C5E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38,999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7AED6746" w14:textId="040BC630" w:rsidR="005C5E1B" w:rsidRPr="00186F4F" w:rsidRDefault="005C5E1B" w:rsidP="005C5E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1F6592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9,500</w:t>
            </w:r>
          </w:p>
        </w:tc>
      </w:tr>
      <w:tr w:rsidR="005C5E1B" w:rsidRPr="00961CB6" w14:paraId="0C8412DA" w14:textId="77777777" w:rsidTr="0068230E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  <w:vAlign w:val="center"/>
          </w:tcPr>
          <w:p w14:paraId="561CA64C" w14:textId="7CA4646C" w:rsidR="005C5E1B" w:rsidRPr="00186F4F" w:rsidRDefault="005C5E1B" w:rsidP="005C5E1B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17 มกราคม 2568</w:t>
            </w:r>
          </w:p>
        </w:tc>
        <w:tc>
          <w:tcPr>
            <w:tcW w:w="31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  <w:vAlign w:val="center"/>
          </w:tcPr>
          <w:p w14:paraId="24249EDB" w14:textId="5C4F3948" w:rsidR="005C5E1B" w:rsidRPr="00186F4F" w:rsidRDefault="005C5E1B" w:rsidP="005C5E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38,999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2BEF0AF5" w14:textId="52BEE199" w:rsidR="005C5E1B" w:rsidRPr="00186F4F" w:rsidRDefault="005C5E1B" w:rsidP="005C5E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1F6592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9,500</w:t>
            </w:r>
          </w:p>
        </w:tc>
      </w:tr>
      <w:tr w:rsidR="005C5E1B" w:rsidRPr="00961CB6" w14:paraId="77750A6C" w14:textId="77777777" w:rsidTr="0068230E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  <w:vAlign w:val="center"/>
          </w:tcPr>
          <w:p w14:paraId="5B1EEE2D" w14:textId="412B7BD6" w:rsidR="005C5E1B" w:rsidRDefault="005C5E1B" w:rsidP="005C5E1B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22 มกราคม 2568</w:t>
            </w:r>
          </w:p>
        </w:tc>
        <w:tc>
          <w:tcPr>
            <w:tcW w:w="31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  <w:vAlign w:val="center"/>
          </w:tcPr>
          <w:p w14:paraId="4CA41681" w14:textId="3D4BCB33" w:rsidR="005C5E1B" w:rsidRPr="00186F4F" w:rsidRDefault="005C5E1B" w:rsidP="005C5E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38,999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4E002AC1" w14:textId="7FE19354" w:rsidR="005C5E1B" w:rsidRDefault="005C5E1B" w:rsidP="005C5E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1F6592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9,500</w:t>
            </w:r>
          </w:p>
        </w:tc>
      </w:tr>
      <w:tr w:rsidR="005C5E1B" w:rsidRPr="00961CB6" w14:paraId="676A5F58" w14:textId="77777777" w:rsidTr="0068230E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  <w:vAlign w:val="center"/>
          </w:tcPr>
          <w:p w14:paraId="4A79805F" w14:textId="1808614F" w:rsidR="005C5E1B" w:rsidRPr="00186F4F" w:rsidRDefault="005C5E1B" w:rsidP="005C5E1B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24 มกราคม 2568</w:t>
            </w:r>
          </w:p>
        </w:tc>
        <w:tc>
          <w:tcPr>
            <w:tcW w:w="31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  <w:vAlign w:val="center"/>
          </w:tcPr>
          <w:p w14:paraId="323E8E42" w14:textId="655F0647" w:rsidR="005C5E1B" w:rsidRPr="00186F4F" w:rsidRDefault="005C5E1B" w:rsidP="005C5E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38,999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24E45A56" w14:textId="0BDDFB2D" w:rsidR="005C5E1B" w:rsidRPr="00186F4F" w:rsidRDefault="005C5E1B" w:rsidP="005C5E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1F6592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9,500</w:t>
            </w:r>
          </w:p>
        </w:tc>
      </w:tr>
      <w:tr w:rsidR="005C5E1B" w:rsidRPr="00961CB6" w14:paraId="42CC26F0" w14:textId="77777777" w:rsidTr="006A7F06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1BAA453B" w14:textId="1CD28B29" w:rsidR="005C5E1B" w:rsidRDefault="005C5E1B" w:rsidP="005C5E1B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lastRenderedPageBreak/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29 มกราคม 2568</w:t>
            </w:r>
          </w:p>
        </w:tc>
        <w:tc>
          <w:tcPr>
            <w:tcW w:w="31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6E2E9DEE" w14:textId="2567A03C" w:rsidR="005C5E1B" w:rsidRPr="00186F4F" w:rsidRDefault="005C5E1B" w:rsidP="005C5E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42,999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0D6DA7D4" w14:textId="0584FA89" w:rsidR="005C5E1B" w:rsidRDefault="005C5E1B" w:rsidP="005C5E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10</w:t>
            </w:r>
            <w:r w:rsidRPr="0095744E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,500</w:t>
            </w:r>
          </w:p>
        </w:tc>
      </w:tr>
      <w:tr w:rsidR="005C5E1B" w:rsidRPr="00961CB6" w14:paraId="13754676" w14:textId="77777777" w:rsidTr="006A7F06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5AC2861F" w14:textId="299C7C7D" w:rsidR="005C5E1B" w:rsidRDefault="005C5E1B" w:rsidP="005C5E1B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31 มกราคม 2568</w:t>
            </w:r>
          </w:p>
        </w:tc>
        <w:tc>
          <w:tcPr>
            <w:tcW w:w="31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73A04706" w14:textId="208E54EA" w:rsidR="005C5E1B" w:rsidRPr="00186F4F" w:rsidRDefault="005C5E1B" w:rsidP="005C5E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42,999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66D1A35E" w14:textId="6207F235" w:rsidR="005C5E1B" w:rsidRDefault="005C5E1B" w:rsidP="005C5E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10</w:t>
            </w:r>
            <w:r w:rsidRPr="0095744E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,500</w:t>
            </w:r>
          </w:p>
        </w:tc>
      </w:tr>
      <w:tr w:rsidR="005C5E1B" w:rsidRPr="00961CB6" w14:paraId="450415D5" w14:textId="77777777" w:rsidTr="006A7F06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65144508" w14:textId="71148B75" w:rsidR="005C5E1B" w:rsidRDefault="005C5E1B" w:rsidP="005C5E1B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30 มกราคม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05 กุมภาพันธ์ 68</w:t>
            </w:r>
          </w:p>
        </w:tc>
        <w:tc>
          <w:tcPr>
            <w:tcW w:w="31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55A93040" w14:textId="463926CE" w:rsidR="005C5E1B" w:rsidRPr="00186F4F" w:rsidRDefault="005C5E1B" w:rsidP="005C5E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42,999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56ACFA1D" w14:textId="23E99C2C" w:rsidR="005C5E1B" w:rsidRDefault="005C5E1B" w:rsidP="005C5E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10</w:t>
            </w:r>
            <w:r w:rsidRPr="0095744E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,500</w:t>
            </w:r>
          </w:p>
        </w:tc>
      </w:tr>
      <w:tr w:rsidR="005C5E1B" w:rsidRPr="00961CB6" w14:paraId="4C9FEA57" w14:textId="77777777" w:rsidTr="006A7F06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21A45E48" w14:textId="286BF1F5" w:rsidR="005C5E1B" w:rsidRDefault="005C5E1B" w:rsidP="005C5E1B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07 กุมภาพันธ์ 2568</w:t>
            </w:r>
          </w:p>
        </w:tc>
        <w:tc>
          <w:tcPr>
            <w:tcW w:w="31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39C1AF19" w14:textId="3B9BE0E7" w:rsidR="005C5E1B" w:rsidRPr="00186F4F" w:rsidRDefault="005C5E1B" w:rsidP="005C5E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42,999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56671BBC" w14:textId="07EC29A1" w:rsidR="005C5E1B" w:rsidRDefault="005C5E1B" w:rsidP="005C5E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10</w:t>
            </w:r>
            <w:r w:rsidRPr="0095744E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,500</w:t>
            </w:r>
          </w:p>
        </w:tc>
      </w:tr>
      <w:tr w:rsidR="005C5E1B" w:rsidRPr="00961CB6" w14:paraId="4A7C906B" w14:textId="77777777" w:rsidTr="00B34603">
        <w:trPr>
          <w:trHeight w:val="723"/>
          <w:jc w:val="center"/>
        </w:trPr>
        <w:tc>
          <w:tcPr>
            <w:tcW w:w="10467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55D0E8B7" w14:textId="188B13A8" w:rsidR="005C5E1B" w:rsidRDefault="005C5E1B" w:rsidP="005C5E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AF707C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>โปรแกรมนี้ไม่มีราคาสำหรับ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 xml:space="preserve"> 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</w:rPr>
              <w:t>JOIN LAND (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>ไม่ใช้ตั๋วเครื่องบิน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</w:rPr>
              <w:t>)</w:t>
            </w:r>
          </w:p>
        </w:tc>
      </w:tr>
    </w:tbl>
    <w:p w14:paraId="17B5CD05" w14:textId="4FECB368" w:rsidR="008B5799" w:rsidRPr="00695A8D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487076B" w14:textId="77777777" w:rsidR="008B5799" w:rsidRPr="00695A8D" w:rsidRDefault="008B5799" w:rsidP="00A35446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3B345C1A" w14:textId="74835055" w:rsidR="008B5799" w:rsidRPr="00695A8D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6C30D9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9</w:t>
      </w:r>
      <w:r w:rsidR="004B00B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77777777" w:rsidR="008B5799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2DF84D95" w14:textId="77777777" w:rsidR="00B34603" w:rsidRPr="00362CE6" w:rsidRDefault="00B34603" w:rsidP="00395E7D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27A04526" w14:textId="77777777" w:rsidR="00395E7D" w:rsidRPr="00070E9D" w:rsidRDefault="00395E7D" w:rsidP="00395E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4A897921" w14:textId="77777777" w:rsidR="00395E7D" w:rsidRPr="00793839" w:rsidRDefault="00395E7D" w:rsidP="00395E7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6F8B4EB" w14:textId="7B955625" w:rsidR="00395E7D" w:rsidRDefault="00395E7D" w:rsidP="00395E7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5E414B40" w14:textId="77777777" w:rsidR="00395E7D" w:rsidRPr="00472041" w:rsidRDefault="00395E7D" w:rsidP="00395E7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09F0B2B7" w14:textId="77777777" w:rsidR="00395E7D" w:rsidRPr="00472041" w:rsidRDefault="00395E7D" w:rsidP="00395E7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7204CF80" w14:textId="77777777" w:rsidR="00395E7D" w:rsidRPr="003F337C" w:rsidRDefault="00395E7D" w:rsidP="00395E7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3D99441B" w14:textId="77777777" w:rsidR="00395E7D" w:rsidRDefault="00395E7D" w:rsidP="00395E7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BD69B26" w14:textId="77777777" w:rsidR="00395E7D" w:rsidRDefault="00395E7D" w:rsidP="00395E7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330AC464" w14:textId="77777777" w:rsidR="00395E7D" w:rsidRDefault="00395E7D" w:rsidP="00395E7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F1D0406" w14:textId="77777777" w:rsidR="00395E7D" w:rsidRPr="00793839" w:rsidRDefault="00395E7D" w:rsidP="00395E7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, 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กรณีพัก 3 ท่าน</w:t>
      </w:r>
      <w:r w:rsidRPr="003D2EF0">
        <w:rPr>
          <w:rFonts w:ascii="Browallia New" w:hAnsi="Browallia New" w:cs="Browallia New"/>
          <w:sz w:val="32"/>
          <w:szCs w:val="32"/>
          <w:cs/>
        </w:rPr>
        <w:t xml:space="preserve">อาจเป็นเสริมเตียง หรือ </w:t>
      </w:r>
      <w:r w:rsidRPr="003D2EF0">
        <w:rPr>
          <w:rFonts w:ascii="Browallia New" w:hAnsi="Browallia New" w:cs="Browallia New"/>
          <w:sz w:val="32"/>
          <w:szCs w:val="32"/>
        </w:rPr>
        <w:t xml:space="preserve">SOFA BED </w:t>
      </w:r>
      <w:r w:rsidRPr="003D2EF0">
        <w:rPr>
          <w:rFonts w:ascii="Browallia New" w:hAnsi="Browallia New" w:cs="Browallia New"/>
          <w:sz w:val="32"/>
          <w:szCs w:val="32"/>
          <w:cs/>
        </w:rPr>
        <w:t>หรือ เสริมฟูกที่นอน ทั้งนี้ขึ้นอยู่กับรูปแบบการจัดห้องพักของโรงแรมนั้นๆ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</w:t>
      </w:r>
      <w:r w:rsidRPr="00793839">
        <w:rPr>
          <w:rFonts w:ascii="Browallia New" w:hAnsi="Browallia New" w:cs="Browallia New"/>
          <w:sz w:val="32"/>
          <w:szCs w:val="32"/>
          <w:cs/>
        </w:rPr>
        <w:lastRenderedPageBreak/>
        <w:t>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7302FE6" w14:textId="77777777" w:rsidR="00395E7D" w:rsidRDefault="00395E7D" w:rsidP="00395E7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6EAA5C99" w14:textId="77777777" w:rsidR="00395E7D" w:rsidRPr="004261E1" w:rsidRDefault="00395E7D" w:rsidP="00395E7D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18AF55D1" w14:textId="77777777" w:rsidR="00395E7D" w:rsidRPr="00070E9D" w:rsidRDefault="00395E7D" w:rsidP="00395E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197BECB3" w14:textId="77777777" w:rsidR="00395E7D" w:rsidRDefault="00395E7D" w:rsidP="00395E7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234443A" w14:textId="77777777" w:rsidR="00395E7D" w:rsidRDefault="00395E7D" w:rsidP="00395E7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A2A3D8F" w14:textId="77777777" w:rsidR="00395E7D" w:rsidRPr="00871018" w:rsidRDefault="00395E7D" w:rsidP="00395E7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18884A4" w14:textId="77777777" w:rsidR="00395E7D" w:rsidRPr="00871018" w:rsidRDefault="00395E7D" w:rsidP="00395E7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D5584C9" w14:textId="77777777" w:rsidR="00395E7D" w:rsidRPr="00FA528B" w:rsidRDefault="00395E7D" w:rsidP="00395E7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4D3DA93" w14:textId="77777777" w:rsidR="00395E7D" w:rsidRDefault="00395E7D" w:rsidP="00395E7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7E752525" w14:textId="77777777" w:rsidR="00395E7D" w:rsidRPr="00E12760" w:rsidRDefault="00395E7D" w:rsidP="00395E7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6F1F046F" w14:textId="77777777" w:rsidR="00395E7D" w:rsidRPr="00A9745F" w:rsidRDefault="00395E7D" w:rsidP="00395E7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3FA0A3E" w14:textId="77777777" w:rsidR="00395E7D" w:rsidRPr="00A3019E" w:rsidRDefault="00395E7D" w:rsidP="00395E7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A3019E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ค่าวีซ่าเดี่ยวและวีซ่ากรุ๊ปเข้าประเทศจีน ** 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ในกรณีรัฐบาลจีนประกาศยกเลิก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ฟรี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ด้วยตนเอง**</w:t>
      </w:r>
    </w:p>
    <w:p w14:paraId="7A679FFF" w14:textId="77777777" w:rsidR="00395E7D" w:rsidRDefault="00395E7D" w:rsidP="00395E7D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471F1AB" w14:textId="77777777" w:rsidR="00395E7D" w:rsidRPr="00A41A13" w:rsidRDefault="00395E7D" w:rsidP="00395E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52512D06" w14:textId="754E7385" w:rsidR="00395E7D" w:rsidRPr="008E410C" w:rsidRDefault="00395E7D" w:rsidP="00395E7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1</w:t>
      </w:r>
      <w:r w:rsidR="00505F19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5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0F391B6B" w14:textId="77777777" w:rsidR="00395E7D" w:rsidRPr="008E410C" w:rsidRDefault="00395E7D" w:rsidP="00395E7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1CDDA25A" w14:textId="77777777" w:rsidR="00395E7D" w:rsidRDefault="00395E7D" w:rsidP="00395E7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7DAA1F4C" w14:textId="77777777" w:rsidR="00395E7D" w:rsidRDefault="00395E7D" w:rsidP="00395E7D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27FA731" w14:textId="77777777" w:rsidR="00395E7D" w:rsidRPr="00A41A13" w:rsidRDefault="00395E7D" w:rsidP="00395E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763DAA96" w14:textId="77777777" w:rsidR="00395E7D" w:rsidRPr="00B902A5" w:rsidRDefault="00395E7D" w:rsidP="00395E7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36C627A5" w14:textId="77777777" w:rsidR="00395E7D" w:rsidRPr="00B902A5" w:rsidRDefault="00395E7D" w:rsidP="00395E7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6AEBA5C1" w14:textId="77777777" w:rsidR="00395E7D" w:rsidRPr="00B902A5" w:rsidRDefault="00395E7D" w:rsidP="00395E7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6D42BB85" w14:textId="77777777" w:rsidR="00395E7D" w:rsidRPr="00C87398" w:rsidRDefault="00395E7D" w:rsidP="00395E7D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3420D86D" w14:textId="77777777" w:rsidR="00395E7D" w:rsidRDefault="00395E7D" w:rsidP="00395E7D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B1B91DB" w14:textId="77777777" w:rsidR="00395E7D" w:rsidRPr="00A41A13" w:rsidRDefault="00395E7D" w:rsidP="00395E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1BB76A9C" w14:textId="77777777" w:rsidR="00395E7D" w:rsidRDefault="00395E7D" w:rsidP="00395E7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66819373" w14:textId="77777777" w:rsidR="00395E7D" w:rsidRDefault="00395E7D" w:rsidP="00395E7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14028623" w14:textId="77777777" w:rsidR="00395E7D" w:rsidRDefault="00395E7D" w:rsidP="00395E7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3FE09AA5" w14:textId="77777777" w:rsidR="00395E7D" w:rsidRDefault="00395E7D" w:rsidP="00395E7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2699930B" w14:textId="77777777" w:rsidR="00395E7D" w:rsidRPr="00995E1B" w:rsidRDefault="00395E7D" w:rsidP="00395E7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6CAAE46F" w14:textId="77777777" w:rsidR="00395E7D" w:rsidRDefault="00395E7D" w:rsidP="00395E7D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30A758D" w14:textId="77777777" w:rsidR="00395E7D" w:rsidRPr="00A41A13" w:rsidRDefault="00395E7D" w:rsidP="00395E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734C8C8B" w14:textId="4F245A4B" w:rsidR="00395E7D" w:rsidRPr="00961CB6" w:rsidRDefault="00395E7D" w:rsidP="00395E7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24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5AB8A71B" w14:textId="77777777" w:rsidR="00395E7D" w:rsidRPr="00961CB6" w:rsidRDefault="00395E7D" w:rsidP="00395E7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78EFA553" w14:textId="77777777" w:rsidR="00395E7D" w:rsidRPr="00961CB6" w:rsidRDefault="00395E7D" w:rsidP="00395E7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1CA65E49" w14:textId="77777777" w:rsidR="00395E7D" w:rsidRDefault="00395E7D" w:rsidP="00395E7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57BD72F" w14:textId="77777777" w:rsidR="00395E7D" w:rsidRPr="005B1EEE" w:rsidRDefault="00395E7D" w:rsidP="00395E7D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6AFAF68B" w14:textId="77777777" w:rsidR="00395E7D" w:rsidRPr="00961CB6" w:rsidRDefault="00395E7D" w:rsidP="00395E7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8D135D9" w14:textId="77777777" w:rsidR="00395E7D" w:rsidRPr="00961CB6" w:rsidRDefault="00395E7D" w:rsidP="00395E7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4D0B8958" w14:textId="77777777" w:rsidR="00395E7D" w:rsidRPr="00961CB6" w:rsidRDefault="00395E7D" w:rsidP="00395E7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4EA0C1B2" w14:textId="77777777" w:rsidR="00395E7D" w:rsidRPr="00961CB6" w:rsidRDefault="00395E7D" w:rsidP="00395E7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833A382" w14:textId="77777777" w:rsidR="00395E7D" w:rsidRPr="00961CB6" w:rsidRDefault="00395E7D" w:rsidP="00395E7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40145D89" w14:textId="77777777" w:rsidR="00395E7D" w:rsidRPr="00961CB6" w:rsidRDefault="00395E7D" w:rsidP="00395E7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68552A28" w14:textId="77777777" w:rsidR="00395E7D" w:rsidRPr="00961CB6" w:rsidRDefault="00395E7D" w:rsidP="00395E7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63F351F" w14:textId="77777777" w:rsidR="00395E7D" w:rsidRPr="00961CB6" w:rsidRDefault="00395E7D" w:rsidP="00395E7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1E5B203" w14:textId="77777777" w:rsidR="00395E7D" w:rsidRPr="00961CB6" w:rsidRDefault="00395E7D" w:rsidP="00395E7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43EB0F6E" w14:textId="77777777" w:rsidR="00395E7D" w:rsidRPr="00961CB6" w:rsidRDefault="00395E7D" w:rsidP="00395E7D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BBBCFD8" w14:textId="77777777" w:rsidR="00395E7D" w:rsidRPr="00961CB6" w:rsidRDefault="00395E7D" w:rsidP="00395E7D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F2165FC" w14:textId="77777777" w:rsidR="00395E7D" w:rsidRPr="00961CB6" w:rsidRDefault="00395E7D" w:rsidP="00395E7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1F52708E" w14:textId="77777777" w:rsidR="00395E7D" w:rsidRPr="00961CB6" w:rsidRDefault="00395E7D" w:rsidP="00395E7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38B4C2AA" w14:textId="77777777" w:rsidR="00395E7D" w:rsidRPr="00961CB6" w:rsidRDefault="00395E7D" w:rsidP="00395E7D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099CCDC0" w14:textId="77777777" w:rsidR="00395E7D" w:rsidRPr="00961CB6" w:rsidRDefault="00395E7D" w:rsidP="00395E7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5F8DF7FE" w14:textId="77777777" w:rsidR="00395E7D" w:rsidRPr="00961CB6" w:rsidRDefault="00395E7D" w:rsidP="00395E7D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646FC2C8" w14:textId="77777777" w:rsidR="00395E7D" w:rsidRPr="00961CB6" w:rsidRDefault="00395E7D" w:rsidP="00395E7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2E9067FF" w14:textId="77777777" w:rsidR="00395E7D" w:rsidRPr="00961CB6" w:rsidRDefault="00395E7D" w:rsidP="00395E7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74F26658" w14:textId="77777777" w:rsidR="00395E7D" w:rsidRPr="00961CB6" w:rsidRDefault="00395E7D" w:rsidP="00395E7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24D2D77" w14:textId="77777777" w:rsidR="00395E7D" w:rsidRPr="00961CB6" w:rsidRDefault="00395E7D" w:rsidP="00395E7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5D5EC7F" w14:textId="77777777" w:rsidR="00395E7D" w:rsidRPr="00395E7D" w:rsidRDefault="00395E7D" w:rsidP="00395E7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E407A80" w14:textId="25688F64" w:rsidR="00395E7D" w:rsidRPr="00E74455" w:rsidRDefault="00395E7D" w:rsidP="00395E7D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6ADE9BCD" w14:textId="77777777" w:rsidR="00395E7D" w:rsidRPr="00395E7D" w:rsidRDefault="00395E7D" w:rsidP="00395E7D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</w:p>
    <w:p w14:paraId="790BF53D" w14:textId="77777777" w:rsidR="00395E7D" w:rsidRDefault="00395E7D" w:rsidP="00395E7D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5ACC2968" w14:textId="77777777" w:rsidR="00395E7D" w:rsidRPr="006F1A73" w:rsidRDefault="00395E7D" w:rsidP="00395E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78ABDC5A" w14:textId="77777777" w:rsidR="00395E7D" w:rsidRDefault="00395E7D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sectPr w:rsidR="00395E7D" w:rsidSect="0083796F">
      <w:footerReference w:type="default" r:id="rId67"/>
      <w:pgSz w:w="11906" w:h="16838" w:code="9"/>
      <w:pgMar w:top="720" w:right="720" w:bottom="720" w:left="720" w:header="397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49C824" w14:textId="77777777" w:rsidR="00094C8A" w:rsidRDefault="00094C8A" w:rsidP="00E41899">
      <w:pPr>
        <w:spacing w:after="0" w:line="240" w:lineRule="auto"/>
      </w:pPr>
      <w:r>
        <w:separator/>
      </w:r>
    </w:p>
  </w:endnote>
  <w:endnote w:type="continuationSeparator" w:id="0">
    <w:p w14:paraId="2E92D0FB" w14:textId="77777777" w:rsidR="00094C8A" w:rsidRDefault="00094C8A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625188" w14:textId="52563398" w:rsidR="007E52D0" w:rsidRDefault="00265AB0" w:rsidP="00EC40B5">
    <w:pPr>
      <w:pStyle w:val="Footer"/>
      <w:jc w:val="right"/>
    </w:pPr>
    <w:r>
      <w:t xml:space="preserve">UPDATE </w:t>
    </w:r>
    <w:r w:rsidR="007C5E57">
      <w:rPr>
        <w:rFonts w:hint="cs"/>
        <w:cs/>
      </w:rPr>
      <w:t xml:space="preserve">06 </w:t>
    </w:r>
    <w:r w:rsidR="007C5E57">
      <w:t>DEC</w:t>
    </w:r>
    <w:r w:rsidR="009A507A">
      <w:t xml:space="preserve">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B6CB6D" w14:textId="77777777" w:rsidR="00094C8A" w:rsidRDefault="00094C8A" w:rsidP="00E41899">
      <w:pPr>
        <w:spacing w:after="0" w:line="240" w:lineRule="auto"/>
      </w:pPr>
      <w:r>
        <w:separator/>
      </w:r>
    </w:p>
  </w:footnote>
  <w:footnote w:type="continuationSeparator" w:id="0">
    <w:p w14:paraId="4E02CAD0" w14:textId="77777777" w:rsidR="00094C8A" w:rsidRDefault="00094C8A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8248277">
    <w:abstractNumId w:val="1"/>
  </w:num>
  <w:num w:numId="2" w16cid:durableId="177693252">
    <w:abstractNumId w:val="13"/>
  </w:num>
  <w:num w:numId="3" w16cid:durableId="1980963463">
    <w:abstractNumId w:val="4"/>
  </w:num>
  <w:num w:numId="4" w16cid:durableId="997539751">
    <w:abstractNumId w:val="7"/>
  </w:num>
  <w:num w:numId="5" w16cid:durableId="469783197">
    <w:abstractNumId w:val="17"/>
  </w:num>
  <w:num w:numId="6" w16cid:durableId="120736642">
    <w:abstractNumId w:val="5"/>
  </w:num>
  <w:num w:numId="7" w16cid:durableId="525944046">
    <w:abstractNumId w:val="15"/>
  </w:num>
  <w:num w:numId="8" w16cid:durableId="33435130">
    <w:abstractNumId w:val="9"/>
  </w:num>
  <w:num w:numId="9" w16cid:durableId="1240751206">
    <w:abstractNumId w:val="11"/>
  </w:num>
  <w:num w:numId="10" w16cid:durableId="593822650">
    <w:abstractNumId w:val="6"/>
  </w:num>
  <w:num w:numId="11" w16cid:durableId="686448014">
    <w:abstractNumId w:val="13"/>
  </w:num>
  <w:num w:numId="12" w16cid:durableId="1708532131">
    <w:abstractNumId w:val="7"/>
  </w:num>
  <w:num w:numId="13" w16cid:durableId="1010373719">
    <w:abstractNumId w:val="5"/>
  </w:num>
  <w:num w:numId="14" w16cid:durableId="310794993">
    <w:abstractNumId w:val="6"/>
  </w:num>
  <w:num w:numId="15" w16cid:durableId="287666845">
    <w:abstractNumId w:val="10"/>
  </w:num>
  <w:num w:numId="16" w16cid:durableId="485364100">
    <w:abstractNumId w:val="8"/>
  </w:num>
  <w:num w:numId="17" w16cid:durableId="808287557">
    <w:abstractNumId w:val="19"/>
  </w:num>
  <w:num w:numId="18" w16cid:durableId="1434938224">
    <w:abstractNumId w:val="20"/>
  </w:num>
  <w:num w:numId="19" w16cid:durableId="1251693703">
    <w:abstractNumId w:val="14"/>
  </w:num>
  <w:num w:numId="20" w16cid:durableId="1654723525">
    <w:abstractNumId w:val="12"/>
  </w:num>
  <w:num w:numId="21" w16cid:durableId="419715524">
    <w:abstractNumId w:val="3"/>
  </w:num>
  <w:num w:numId="22" w16cid:durableId="1691756262">
    <w:abstractNumId w:val="18"/>
  </w:num>
  <w:num w:numId="23" w16cid:durableId="1201626895">
    <w:abstractNumId w:val="2"/>
  </w:num>
  <w:num w:numId="24" w16cid:durableId="758406870">
    <w:abstractNumId w:val="16"/>
  </w:num>
  <w:num w:numId="25" w16cid:durableId="19426384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156B"/>
    <w:rsid w:val="00002879"/>
    <w:rsid w:val="00003C41"/>
    <w:rsid w:val="000055BD"/>
    <w:rsid w:val="000101A5"/>
    <w:rsid w:val="00021EA2"/>
    <w:rsid w:val="00023DC4"/>
    <w:rsid w:val="000242BF"/>
    <w:rsid w:val="00036B18"/>
    <w:rsid w:val="00037A7D"/>
    <w:rsid w:val="00037DF6"/>
    <w:rsid w:val="0006367F"/>
    <w:rsid w:val="0007195D"/>
    <w:rsid w:val="00075B21"/>
    <w:rsid w:val="0007708E"/>
    <w:rsid w:val="00083803"/>
    <w:rsid w:val="0008415E"/>
    <w:rsid w:val="00094C8A"/>
    <w:rsid w:val="000A3A6D"/>
    <w:rsid w:val="000A521E"/>
    <w:rsid w:val="000A577D"/>
    <w:rsid w:val="000F2F85"/>
    <w:rsid w:val="001030BC"/>
    <w:rsid w:val="00104552"/>
    <w:rsid w:val="00113606"/>
    <w:rsid w:val="00113E62"/>
    <w:rsid w:val="00116F1C"/>
    <w:rsid w:val="00121827"/>
    <w:rsid w:val="0012228C"/>
    <w:rsid w:val="00122B39"/>
    <w:rsid w:val="001252F3"/>
    <w:rsid w:val="001317E9"/>
    <w:rsid w:val="00131CF8"/>
    <w:rsid w:val="00136AF2"/>
    <w:rsid w:val="00137DE7"/>
    <w:rsid w:val="001553C9"/>
    <w:rsid w:val="00157852"/>
    <w:rsid w:val="00167410"/>
    <w:rsid w:val="00181393"/>
    <w:rsid w:val="00183ED5"/>
    <w:rsid w:val="00186F4F"/>
    <w:rsid w:val="001927F0"/>
    <w:rsid w:val="00192D74"/>
    <w:rsid w:val="00195528"/>
    <w:rsid w:val="0019642D"/>
    <w:rsid w:val="001A0C05"/>
    <w:rsid w:val="001A1123"/>
    <w:rsid w:val="001B28FC"/>
    <w:rsid w:val="001B374D"/>
    <w:rsid w:val="001C3850"/>
    <w:rsid w:val="001C3BF7"/>
    <w:rsid w:val="001C7661"/>
    <w:rsid w:val="001D2268"/>
    <w:rsid w:val="001F45E1"/>
    <w:rsid w:val="001F788B"/>
    <w:rsid w:val="002002EA"/>
    <w:rsid w:val="00203CAB"/>
    <w:rsid w:val="00203DA9"/>
    <w:rsid w:val="00204E62"/>
    <w:rsid w:val="002347DF"/>
    <w:rsid w:val="00235665"/>
    <w:rsid w:val="00243036"/>
    <w:rsid w:val="00244F93"/>
    <w:rsid w:val="0024787B"/>
    <w:rsid w:val="00252A05"/>
    <w:rsid w:val="002608A5"/>
    <w:rsid w:val="00265AB0"/>
    <w:rsid w:val="00266A01"/>
    <w:rsid w:val="00273EDF"/>
    <w:rsid w:val="00277882"/>
    <w:rsid w:val="00281F9F"/>
    <w:rsid w:val="00285AAC"/>
    <w:rsid w:val="00293E54"/>
    <w:rsid w:val="002A21C7"/>
    <w:rsid w:val="002A4941"/>
    <w:rsid w:val="002A5058"/>
    <w:rsid w:val="002B5C3D"/>
    <w:rsid w:val="002E5244"/>
    <w:rsid w:val="002E608A"/>
    <w:rsid w:val="002E6235"/>
    <w:rsid w:val="002E6E54"/>
    <w:rsid w:val="002E6ECD"/>
    <w:rsid w:val="002E7FB6"/>
    <w:rsid w:val="0030170E"/>
    <w:rsid w:val="00305970"/>
    <w:rsid w:val="0032765A"/>
    <w:rsid w:val="003407F4"/>
    <w:rsid w:val="00345A46"/>
    <w:rsid w:val="0035045C"/>
    <w:rsid w:val="00362CE6"/>
    <w:rsid w:val="00364750"/>
    <w:rsid w:val="0036648E"/>
    <w:rsid w:val="0037120E"/>
    <w:rsid w:val="00381C53"/>
    <w:rsid w:val="00394371"/>
    <w:rsid w:val="00395E7D"/>
    <w:rsid w:val="00395FED"/>
    <w:rsid w:val="00396BC5"/>
    <w:rsid w:val="00397311"/>
    <w:rsid w:val="003A756F"/>
    <w:rsid w:val="003B523B"/>
    <w:rsid w:val="003B6CE0"/>
    <w:rsid w:val="003C05B6"/>
    <w:rsid w:val="003C4444"/>
    <w:rsid w:val="003C58F0"/>
    <w:rsid w:val="003D2E9C"/>
    <w:rsid w:val="003D2F7E"/>
    <w:rsid w:val="003D36C8"/>
    <w:rsid w:val="003D5FAE"/>
    <w:rsid w:val="003E0EA5"/>
    <w:rsid w:val="003E48ED"/>
    <w:rsid w:val="003E67CE"/>
    <w:rsid w:val="003F337C"/>
    <w:rsid w:val="003F7B60"/>
    <w:rsid w:val="00402653"/>
    <w:rsid w:val="00404E9C"/>
    <w:rsid w:val="00410122"/>
    <w:rsid w:val="0041246E"/>
    <w:rsid w:val="004320B4"/>
    <w:rsid w:val="0044428D"/>
    <w:rsid w:val="00447C10"/>
    <w:rsid w:val="0045387A"/>
    <w:rsid w:val="004626C2"/>
    <w:rsid w:val="00466B9A"/>
    <w:rsid w:val="00474E15"/>
    <w:rsid w:val="00476446"/>
    <w:rsid w:val="004850C4"/>
    <w:rsid w:val="00491890"/>
    <w:rsid w:val="004A26E9"/>
    <w:rsid w:val="004A282C"/>
    <w:rsid w:val="004A6A87"/>
    <w:rsid w:val="004B00BB"/>
    <w:rsid w:val="004B776C"/>
    <w:rsid w:val="004E0020"/>
    <w:rsid w:val="004E2FB9"/>
    <w:rsid w:val="004F0764"/>
    <w:rsid w:val="004F2E78"/>
    <w:rsid w:val="004F53DA"/>
    <w:rsid w:val="004F565C"/>
    <w:rsid w:val="004F73FA"/>
    <w:rsid w:val="005042A6"/>
    <w:rsid w:val="00505F19"/>
    <w:rsid w:val="005066C5"/>
    <w:rsid w:val="00507263"/>
    <w:rsid w:val="00513402"/>
    <w:rsid w:val="0051430B"/>
    <w:rsid w:val="00526D4C"/>
    <w:rsid w:val="0053207D"/>
    <w:rsid w:val="0053484C"/>
    <w:rsid w:val="00552BD2"/>
    <w:rsid w:val="00555904"/>
    <w:rsid w:val="00563126"/>
    <w:rsid w:val="005653C4"/>
    <w:rsid w:val="00565E35"/>
    <w:rsid w:val="00570646"/>
    <w:rsid w:val="00572E4F"/>
    <w:rsid w:val="00572E64"/>
    <w:rsid w:val="00593C6F"/>
    <w:rsid w:val="00595E54"/>
    <w:rsid w:val="00596157"/>
    <w:rsid w:val="005A774E"/>
    <w:rsid w:val="005B06B0"/>
    <w:rsid w:val="005B1EEE"/>
    <w:rsid w:val="005B3BDE"/>
    <w:rsid w:val="005C065A"/>
    <w:rsid w:val="005C07E0"/>
    <w:rsid w:val="005C5E1B"/>
    <w:rsid w:val="005D3421"/>
    <w:rsid w:val="005E47BE"/>
    <w:rsid w:val="005F58BF"/>
    <w:rsid w:val="00600C3A"/>
    <w:rsid w:val="00612F6B"/>
    <w:rsid w:val="006335D6"/>
    <w:rsid w:val="00637091"/>
    <w:rsid w:val="00642007"/>
    <w:rsid w:val="00646996"/>
    <w:rsid w:val="006471FF"/>
    <w:rsid w:val="00647A9A"/>
    <w:rsid w:val="00647D13"/>
    <w:rsid w:val="00651934"/>
    <w:rsid w:val="00661ED1"/>
    <w:rsid w:val="00661FA4"/>
    <w:rsid w:val="00665F50"/>
    <w:rsid w:val="0068676C"/>
    <w:rsid w:val="00694FA0"/>
    <w:rsid w:val="00695A8D"/>
    <w:rsid w:val="006A069C"/>
    <w:rsid w:val="006A2803"/>
    <w:rsid w:val="006A350A"/>
    <w:rsid w:val="006A361E"/>
    <w:rsid w:val="006C30D9"/>
    <w:rsid w:val="006C3F94"/>
    <w:rsid w:val="006C5E6B"/>
    <w:rsid w:val="006C5FB2"/>
    <w:rsid w:val="006D4D5E"/>
    <w:rsid w:val="006D59AA"/>
    <w:rsid w:val="006D7147"/>
    <w:rsid w:val="006E5519"/>
    <w:rsid w:val="006F44AC"/>
    <w:rsid w:val="006F642D"/>
    <w:rsid w:val="00711AC9"/>
    <w:rsid w:val="00715762"/>
    <w:rsid w:val="00726BA1"/>
    <w:rsid w:val="00726E23"/>
    <w:rsid w:val="00736D19"/>
    <w:rsid w:val="00743736"/>
    <w:rsid w:val="007446EE"/>
    <w:rsid w:val="007768D2"/>
    <w:rsid w:val="00784279"/>
    <w:rsid w:val="00787F5D"/>
    <w:rsid w:val="00790549"/>
    <w:rsid w:val="007A70C7"/>
    <w:rsid w:val="007C0BA9"/>
    <w:rsid w:val="007C3FB4"/>
    <w:rsid w:val="007C500B"/>
    <w:rsid w:val="007C5E57"/>
    <w:rsid w:val="007D6400"/>
    <w:rsid w:val="007D6F75"/>
    <w:rsid w:val="007D783B"/>
    <w:rsid w:val="007E09D0"/>
    <w:rsid w:val="007E52D0"/>
    <w:rsid w:val="007E7F84"/>
    <w:rsid w:val="007F13A4"/>
    <w:rsid w:val="007F23F8"/>
    <w:rsid w:val="007F33BA"/>
    <w:rsid w:val="007F3B20"/>
    <w:rsid w:val="007F46EA"/>
    <w:rsid w:val="00801E36"/>
    <w:rsid w:val="00803DA4"/>
    <w:rsid w:val="00803EAD"/>
    <w:rsid w:val="008232D1"/>
    <w:rsid w:val="008349A7"/>
    <w:rsid w:val="00835105"/>
    <w:rsid w:val="00835317"/>
    <w:rsid w:val="0083558E"/>
    <w:rsid w:val="0083796F"/>
    <w:rsid w:val="00841381"/>
    <w:rsid w:val="00847984"/>
    <w:rsid w:val="008518C4"/>
    <w:rsid w:val="00861DA9"/>
    <w:rsid w:val="008716A1"/>
    <w:rsid w:val="00877B7B"/>
    <w:rsid w:val="008873CD"/>
    <w:rsid w:val="0089634D"/>
    <w:rsid w:val="008A10E6"/>
    <w:rsid w:val="008A74DA"/>
    <w:rsid w:val="008B00DD"/>
    <w:rsid w:val="008B5670"/>
    <w:rsid w:val="008B5799"/>
    <w:rsid w:val="008E2484"/>
    <w:rsid w:val="008E410C"/>
    <w:rsid w:val="008E6610"/>
    <w:rsid w:val="008F16A0"/>
    <w:rsid w:val="00916CBD"/>
    <w:rsid w:val="00927047"/>
    <w:rsid w:val="00931CD0"/>
    <w:rsid w:val="00937471"/>
    <w:rsid w:val="009436FC"/>
    <w:rsid w:val="009510B6"/>
    <w:rsid w:val="00954071"/>
    <w:rsid w:val="00956063"/>
    <w:rsid w:val="009577B2"/>
    <w:rsid w:val="00960E63"/>
    <w:rsid w:val="009626C7"/>
    <w:rsid w:val="00967362"/>
    <w:rsid w:val="00971DAB"/>
    <w:rsid w:val="00986D63"/>
    <w:rsid w:val="0099274A"/>
    <w:rsid w:val="00993FFA"/>
    <w:rsid w:val="009A507A"/>
    <w:rsid w:val="009B229E"/>
    <w:rsid w:val="009B62C5"/>
    <w:rsid w:val="009C2B75"/>
    <w:rsid w:val="009C2D23"/>
    <w:rsid w:val="009C3BFB"/>
    <w:rsid w:val="009D4D2F"/>
    <w:rsid w:val="009D5E4F"/>
    <w:rsid w:val="009D6300"/>
    <w:rsid w:val="009E2938"/>
    <w:rsid w:val="009F6153"/>
    <w:rsid w:val="009F7855"/>
    <w:rsid w:val="00A07249"/>
    <w:rsid w:val="00A1165C"/>
    <w:rsid w:val="00A226EB"/>
    <w:rsid w:val="00A35446"/>
    <w:rsid w:val="00A37362"/>
    <w:rsid w:val="00A37D07"/>
    <w:rsid w:val="00A4285F"/>
    <w:rsid w:val="00A43C7A"/>
    <w:rsid w:val="00A44664"/>
    <w:rsid w:val="00A45F09"/>
    <w:rsid w:val="00A5219F"/>
    <w:rsid w:val="00A54B6A"/>
    <w:rsid w:val="00A600B0"/>
    <w:rsid w:val="00A6119A"/>
    <w:rsid w:val="00A613D9"/>
    <w:rsid w:val="00A61E42"/>
    <w:rsid w:val="00A65CF8"/>
    <w:rsid w:val="00A8602A"/>
    <w:rsid w:val="00A86823"/>
    <w:rsid w:val="00A9745F"/>
    <w:rsid w:val="00AA00E9"/>
    <w:rsid w:val="00AA0B45"/>
    <w:rsid w:val="00AA304E"/>
    <w:rsid w:val="00AB3CB2"/>
    <w:rsid w:val="00AB4C20"/>
    <w:rsid w:val="00AB5C56"/>
    <w:rsid w:val="00AC6786"/>
    <w:rsid w:val="00AC7C7A"/>
    <w:rsid w:val="00AD22B9"/>
    <w:rsid w:val="00AE3638"/>
    <w:rsid w:val="00AF0454"/>
    <w:rsid w:val="00B0416D"/>
    <w:rsid w:val="00B06743"/>
    <w:rsid w:val="00B13520"/>
    <w:rsid w:val="00B15AA3"/>
    <w:rsid w:val="00B21437"/>
    <w:rsid w:val="00B257D9"/>
    <w:rsid w:val="00B30255"/>
    <w:rsid w:val="00B307B7"/>
    <w:rsid w:val="00B34603"/>
    <w:rsid w:val="00B348B9"/>
    <w:rsid w:val="00B51228"/>
    <w:rsid w:val="00B60A8E"/>
    <w:rsid w:val="00B63EA8"/>
    <w:rsid w:val="00B65775"/>
    <w:rsid w:val="00B74784"/>
    <w:rsid w:val="00B75EC9"/>
    <w:rsid w:val="00B83FD5"/>
    <w:rsid w:val="00B875DB"/>
    <w:rsid w:val="00B9259A"/>
    <w:rsid w:val="00B93A34"/>
    <w:rsid w:val="00B96550"/>
    <w:rsid w:val="00BA7795"/>
    <w:rsid w:val="00BB0A9B"/>
    <w:rsid w:val="00BB27F3"/>
    <w:rsid w:val="00BB65A6"/>
    <w:rsid w:val="00BC3214"/>
    <w:rsid w:val="00BC6DCC"/>
    <w:rsid w:val="00BC743F"/>
    <w:rsid w:val="00BC7882"/>
    <w:rsid w:val="00BE3EF3"/>
    <w:rsid w:val="00BE4864"/>
    <w:rsid w:val="00C12C48"/>
    <w:rsid w:val="00C1505C"/>
    <w:rsid w:val="00C357AD"/>
    <w:rsid w:val="00C448DC"/>
    <w:rsid w:val="00C45624"/>
    <w:rsid w:val="00C478F8"/>
    <w:rsid w:val="00C52F2D"/>
    <w:rsid w:val="00C6507A"/>
    <w:rsid w:val="00C74FF7"/>
    <w:rsid w:val="00C753FD"/>
    <w:rsid w:val="00C75D74"/>
    <w:rsid w:val="00C77E92"/>
    <w:rsid w:val="00C87398"/>
    <w:rsid w:val="00C91A21"/>
    <w:rsid w:val="00C91A2A"/>
    <w:rsid w:val="00C953FB"/>
    <w:rsid w:val="00CA5A3F"/>
    <w:rsid w:val="00CA5AA6"/>
    <w:rsid w:val="00CB5134"/>
    <w:rsid w:val="00CC3D0D"/>
    <w:rsid w:val="00CE27E5"/>
    <w:rsid w:val="00CE494E"/>
    <w:rsid w:val="00CF0D00"/>
    <w:rsid w:val="00CF7979"/>
    <w:rsid w:val="00D03BBD"/>
    <w:rsid w:val="00D061AA"/>
    <w:rsid w:val="00D1671D"/>
    <w:rsid w:val="00D207A6"/>
    <w:rsid w:val="00D242B6"/>
    <w:rsid w:val="00D3795A"/>
    <w:rsid w:val="00D466DA"/>
    <w:rsid w:val="00D46A4F"/>
    <w:rsid w:val="00D470C7"/>
    <w:rsid w:val="00D512DB"/>
    <w:rsid w:val="00D512FF"/>
    <w:rsid w:val="00D65E72"/>
    <w:rsid w:val="00D65E84"/>
    <w:rsid w:val="00D670B9"/>
    <w:rsid w:val="00D7014C"/>
    <w:rsid w:val="00D77842"/>
    <w:rsid w:val="00D87E8A"/>
    <w:rsid w:val="00D96DA8"/>
    <w:rsid w:val="00DA24A2"/>
    <w:rsid w:val="00DA2DB1"/>
    <w:rsid w:val="00DA4CBF"/>
    <w:rsid w:val="00DB4357"/>
    <w:rsid w:val="00DB486E"/>
    <w:rsid w:val="00DC1EBE"/>
    <w:rsid w:val="00DC6364"/>
    <w:rsid w:val="00DC7CF4"/>
    <w:rsid w:val="00DD0097"/>
    <w:rsid w:val="00DD1898"/>
    <w:rsid w:val="00DF227F"/>
    <w:rsid w:val="00DF5664"/>
    <w:rsid w:val="00DF618A"/>
    <w:rsid w:val="00E0221B"/>
    <w:rsid w:val="00E03F51"/>
    <w:rsid w:val="00E17DD2"/>
    <w:rsid w:val="00E2527D"/>
    <w:rsid w:val="00E30A11"/>
    <w:rsid w:val="00E30EE4"/>
    <w:rsid w:val="00E34CBA"/>
    <w:rsid w:val="00E41899"/>
    <w:rsid w:val="00E5398C"/>
    <w:rsid w:val="00E74455"/>
    <w:rsid w:val="00E751CF"/>
    <w:rsid w:val="00EB655D"/>
    <w:rsid w:val="00EC3652"/>
    <w:rsid w:val="00EC40B5"/>
    <w:rsid w:val="00ED3CC4"/>
    <w:rsid w:val="00EE37EA"/>
    <w:rsid w:val="00EE5078"/>
    <w:rsid w:val="00EE685E"/>
    <w:rsid w:val="00EE7498"/>
    <w:rsid w:val="00EF156E"/>
    <w:rsid w:val="00EF1906"/>
    <w:rsid w:val="00EF19A3"/>
    <w:rsid w:val="00EF4154"/>
    <w:rsid w:val="00F04B7E"/>
    <w:rsid w:val="00F14454"/>
    <w:rsid w:val="00F21CD0"/>
    <w:rsid w:val="00F25F01"/>
    <w:rsid w:val="00F30D0B"/>
    <w:rsid w:val="00F36CD4"/>
    <w:rsid w:val="00F44500"/>
    <w:rsid w:val="00F52641"/>
    <w:rsid w:val="00F54452"/>
    <w:rsid w:val="00F63FBB"/>
    <w:rsid w:val="00F66B14"/>
    <w:rsid w:val="00F70B3E"/>
    <w:rsid w:val="00F7193C"/>
    <w:rsid w:val="00F75B31"/>
    <w:rsid w:val="00F779E5"/>
    <w:rsid w:val="00F92CB4"/>
    <w:rsid w:val="00F93D6D"/>
    <w:rsid w:val="00F95E6B"/>
    <w:rsid w:val="00FA06DB"/>
    <w:rsid w:val="00FA540B"/>
    <w:rsid w:val="00FA6982"/>
    <w:rsid w:val="00FC2F39"/>
    <w:rsid w:val="00FC3B64"/>
    <w:rsid w:val="00FD556C"/>
    <w:rsid w:val="00FE132B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0EA5"/>
  </w:style>
  <w:style w:type="paragraph" w:styleId="Heading1">
    <w:name w:val="heading 1"/>
    <w:basedOn w:val="Normal"/>
    <w:link w:val="Heading1Char"/>
    <w:uiPriority w:val="9"/>
    <w:qFormat/>
    <w:rsid w:val="00D46A4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9615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9437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D46A4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mush-content-headername-en">
    <w:name w:val="mush-content-header__name-en"/>
    <w:basedOn w:val="DefaultParagraphFont"/>
    <w:rsid w:val="00D46A4F"/>
  </w:style>
  <w:style w:type="table" w:customStyle="1" w:styleId="TableGrid1">
    <w:name w:val="Table Grid1"/>
    <w:basedOn w:val="TableNormal"/>
    <w:uiPriority w:val="39"/>
    <w:rsid w:val="00B60A8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596157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94371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styleId="UnresolvedMention">
    <w:name w:val="Unresolved Mention"/>
    <w:basedOn w:val="DefaultParagraphFont"/>
    <w:uiPriority w:val="99"/>
    <w:semiHidden/>
    <w:unhideWhenUsed/>
    <w:rsid w:val="003943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33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4.jpg"/><Relationship Id="rId21" Type="http://schemas.openxmlformats.org/officeDocument/2006/relationships/image" Target="media/image12.jpeg"/><Relationship Id="rId42" Type="http://schemas.openxmlformats.org/officeDocument/2006/relationships/image" Target="media/image22.jpg"/><Relationship Id="rId47" Type="http://schemas.openxmlformats.org/officeDocument/2006/relationships/image" Target="media/image25.jpg"/><Relationship Id="rId63" Type="http://schemas.openxmlformats.org/officeDocument/2006/relationships/image" Target="media/image33.jpeg"/><Relationship Id="rId68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9" Type="http://schemas.openxmlformats.org/officeDocument/2006/relationships/image" Target="media/image15.jpg"/><Relationship Id="rId11" Type="http://schemas.openxmlformats.org/officeDocument/2006/relationships/image" Target="media/image4.pn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0.jpg"/><Relationship Id="rId40" Type="http://schemas.openxmlformats.org/officeDocument/2006/relationships/image" Target="media/image32.jpeg"/><Relationship Id="rId45" Type="http://schemas.openxmlformats.org/officeDocument/2006/relationships/image" Target="media/image23.jpg"/><Relationship Id="rId53" Type="http://schemas.openxmlformats.org/officeDocument/2006/relationships/image" Target="media/image45.png"/><Relationship Id="rId58" Type="http://schemas.openxmlformats.org/officeDocument/2006/relationships/image" Target="media/image31.png"/><Relationship Id="rId66" Type="http://schemas.openxmlformats.org/officeDocument/2006/relationships/image" Target="media/image58.jpeg"/><Relationship Id="rId5" Type="http://schemas.openxmlformats.org/officeDocument/2006/relationships/webSettings" Target="webSettings.xml"/><Relationship Id="rId61" Type="http://schemas.openxmlformats.org/officeDocument/2006/relationships/image" Target="media/image53.png"/><Relationship Id="rId19" Type="http://schemas.openxmlformats.org/officeDocument/2006/relationships/image" Target="media/image9.jpeg"/><Relationship Id="rId14" Type="http://schemas.openxmlformats.org/officeDocument/2006/relationships/image" Target="media/image7.pn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16.jpg"/><Relationship Id="rId35" Type="http://schemas.openxmlformats.org/officeDocument/2006/relationships/image" Target="media/image18.jpg"/><Relationship Id="rId43" Type="http://schemas.openxmlformats.org/officeDocument/2006/relationships/image" Target="media/image35.jpeg"/><Relationship Id="rId48" Type="http://schemas.openxmlformats.org/officeDocument/2006/relationships/image" Target="media/image40.jpeg"/><Relationship Id="rId56" Type="http://schemas.openxmlformats.org/officeDocument/2006/relationships/image" Target="media/image29.png"/><Relationship Id="rId64" Type="http://schemas.openxmlformats.org/officeDocument/2006/relationships/image" Target="media/image34.jpeg"/><Relationship Id="rId69" Type="http://schemas.openxmlformats.org/officeDocument/2006/relationships/theme" Target="theme/theme1.xml"/><Relationship Id="rId8" Type="http://schemas.openxmlformats.org/officeDocument/2006/relationships/image" Target="media/image1.png"/><Relationship Id="rId51" Type="http://schemas.openxmlformats.org/officeDocument/2006/relationships/image" Target="media/image26.pn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9.png"/><Relationship Id="rId25" Type="http://schemas.openxmlformats.org/officeDocument/2006/relationships/image" Target="media/image13.jpg"/><Relationship Id="rId33" Type="http://schemas.openxmlformats.org/officeDocument/2006/relationships/image" Target="media/image25.jpeg"/><Relationship Id="rId38" Type="http://schemas.openxmlformats.org/officeDocument/2006/relationships/image" Target="media/image30.jpeg"/><Relationship Id="rId46" Type="http://schemas.openxmlformats.org/officeDocument/2006/relationships/image" Target="media/image24.jpg"/><Relationship Id="rId59" Type="http://schemas.openxmlformats.org/officeDocument/2006/relationships/image" Target="media/image51.png"/><Relationship Id="rId67" Type="http://schemas.openxmlformats.org/officeDocument/2006/relationships/footer" Target="footer1.xml"/><Relationship Id="rId20" Type="http://schemas.openxmlformats.org/officeDocument/2006/relationships/image" Target="media/image11.jpeg"/><Relationship Id="rId41" Type="http://schemas.openxmlformats.org/officeDocument/2006/relationships/image" Target="media/image21.jpg"/><Relationship Id="rId54" Type="http://schemas.openxmlformats.org/officeDocument/2006/relationships/image" Target="media/image46.png"/><Relationship Id="rId62" Type="http://schemas.openxmlformats.org/officeDocument/2006/relationships/image" Target="media/image5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microsoft.com/office/2007/relationships/hdphoto" Target="media/hdphoto1.wdp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19.jpg"/><Relationship Id="rId49" Type="http://schemas.openxmlformats.org/officeDocument/2006/relationships/image" Target="media/image41.jpeg"/><Relationship Id="rId57" Type="http://schemas.openxmlformats.org/officeDocument/2006/relationships/image" Target="media/image30.png"/><Relationship Id="rId10" Type="http://schemas.openxmlformats.org/officeDocument/2006/relationships/image" Target="media/image3.png"/><Relationship Id="rId31" Type="http://schemas.openxmlformats.org/officeDocument/2006/relationships/image" Target="media/image17.jpg"/><Relationship Id="rId44" Type="http://schemas.openxmlformats.org/officeDocument/2006/relationships/image" Target="media/image36.jpeg"/><Relationship Id="rId52" Type="http://schemas.openxmlformats.org/officeDocument/2006/relationships/image" Target="media/image27.png"/><Relationship Id="rId60" Type="http://schemas.openxmlformats.org/officeDocument/2006/relationships/image" Target="media/image52.png"/><Relationship Id="rId65" Type="http://schemas.openxmlformats.org/officeDocument/2006/relationships/image" Target="media/image57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0.jpeg"/><Relationship Id="rId39" Type="http://schemas.openxmlformats.org/officeDocument/2006/relationships/image" Target="media/image31.jpeg"/><Relationship Id="rId34" Type="http://schemas.openxmlformats.org/officeDocument/2006/relationships/image" Target="media/image26.jpeg"/><Relationship Id="rId50" Type="http://schemas.openxmlformats.org/officeDocument/2006/relationships/image" Target="media/image42.jpeg"/><Relationship Id="rId55" Type="http://schemas.openxmlformats.org/officeDocument/2006/relationships/image" Target="media/image2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14</Pages>
  <Words>3647</Words>
  <Characters>20790</Characters>
  <Application>Microsoft Office Word</Application>
  <DocSecurity>0</DocSecurity>
  <Lines>173</Lines>
  <Paragraphs>48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17</cp:revision>
  <cp:lastPrinted>2024-07-30T10:49:00Z</cp:lastPrinted>
  <dcterms:created xsi:type="dcterms:W3CDTF">2024-08-16T04:17:00Z</dcterms:created>
  <dcterms:modified xsi:type="dcterms:W3CDTF">2024-12-06T04:50:00Z</dcterms:modified>
</cp:coreProperties>
</file>