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04562B" w14:textId="234C8AFE" w:rsidR="001A1123" w:rsidRDefault="000053AD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787264" behindDoc="0" locked="0" layoutInCell="1" allowOverlap="1" wp14:anchorId="4A7CF1E3" wp14:editId="2E266F8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1241769239" name="Picture 1" descr="A poster with a train and a cable c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1769239" name="Picture 1" descr="A poster with a train and a cable car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41C6C">
        <w:rPr>
          <w:rFonts w:hint="cs"/>
          <w:noProof/>
          <w:sz w:val="2"/>
          <w:szCs w:val="2"/>
          <w:cs/>
        </w:rPr>
        <w:t>บ</w:t>
      </w:r>
    </w:p>
    <w:p w14:paraId="30690FA4" w14:textId="77777777" w:rsidR="003D50E2" w:rsidRDefault="003D50E2" w:rsidP="007D6F7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1598FA" w14:textId="072BA517" w:rsidR="007D6F75" w:rsidRPr="00840398" w:rsidRDefault="007D6F75" w:rsidP="007D6F7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4039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Pr="00840398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ไทยแอร์เอเชีย</w:t>
      </w:r>
      <w:r w:rsidRPr="0084039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Pr="00840398"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84039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</w:t>
      </w:r>
      <w:r w:rsidRPr="00840398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84039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840398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 w:rsidRPr="00840398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84039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GridTable6Colorful-Accent2"/>
        <w:tblW w:w="0" w:type="auto"/>
        <w:tblBorders>
          <w:top w:val="single" w:sz="4" w:space="0" w:color="FF3399"/>
          <w:left w:val="single" w:sz="4" w:space="0" w:color="FF3399"/>
          <w:bottom w:val="single" w:sz="4" w:space="0" w:color="FF3399"/>
          <w:right w:val="single" w:sz="4" w:space="0" w:color="FF3399"/>
          <w:insideH w:val="single" w:sz="4" w:space="0" w:color="FF3399"/>
          <w:insideV w:val="single" w:sz="4" w:space="0" w:color="FF3399"/>
        </w:tblBorders>
        <w:tblLook w:val="04A0" w:firstRow="1" w:lastRow="0" w:firstColumn="1" w:lastColumn="0" w:noHBand="0" w:noVBand="1"/>
      </w:tblPr>
      <w:tblGrid>
        <w:gridCol w:w="2222"/>
        <w:gridCol w:w="5048"/>
        <w:gridCol w:w="3186"/>
      </w:tblGrid>
      <w:tr w:rsidR="00A41C6C" w:rsidRPr="00A52FE4" w14:paraId="33749221" w14:textId="77777777" w:rsidTr="0084039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2" w:type="dxa"/>
            <w:tcBorders>
              <w:bottom w:val="none" w:sz="0" w:space="0" w:color="auto"/>
            </w:tcBorders>
          </w:tcPr>
          <w:p w14:paraId="31892731" w14:textId="77777777" w:rsidR="00A41C6C" w:rsidRPr="00840398" w:rsidRDefault="00A41C6C" w:rsidP="0063007A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FF3399"/>
                <w:sz w:val="40"/>
                <w:szCs w:val="40"/>
              </w:rPr>
            </w:pPr>
            <w:r w:rsidRPr="00840398">
              <w:rPr>
                <w:rFonts w:ascii="Browallia New" w:hAnsi="Browallia New" w:cs="Browallia New"/>
                <w:color w:val="FF3399"/>
                <w:sz w:val="40"/>
                <w:szCs w:val="40"/>
              </w:rPr>
              <w:t>FD5</w:t>
            </w:r>
            <w:r w:rsidRPr="00840398">
              <w:rPr>
                <w:rFonts w:ascii="Browallia New" w:hAnsi="Browallia New" w:cs="Browallia New" w:hint="cs"/>
                <w:color w:val="FF3399"/>
                <w:sz w:val="40"/>
                <w:szCs w:val="40"/>
                <w:cs/>
              </w:rPr>
              <w:t>82</w:t>
            </w:r>
          </w:p>
        </w:tc>
        <w:tc>
          <w:tcPr>
            <w:tcW w:w="5048" w:type="dxa"/>
            <w:tcBorders>
              <w:bottom w:val="none" w:sz="0" w:space="0" w:color="auto"/>
            </w:tcBorders>
          </w:tcPr>
          <w:p w14:paraId="75B14D47" w14:textId="77777777" w:rsidR="00A41C6C" w:rsidRPr="00840398" w:rsidRDefault="00A41C6C" w:rsidP="0063007A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3399"/>
                <w:sz w:val="40"/>
                <w:szCs w:val="40"/>
                <w:cs/>
              </w:rPr>
            </w:pPr>
            <w:r w:rsidRPr="00840398">
              <w:rPr>
                <w:rFonts w:ascii="Browallia New" w:hAnsi="Browallia New" w:cs="Browallia New"/>
                <w:color w:val="FF3399"/>
                <w:sz w:val="40"/>
                <w:szCs w:val="40"/>
              </w:rPr>
              <w:t xml:space="preserve">DMK </w:t>
            </w:r>
            <w:r w:rsidRPr="00840398">
              <w:rPr>
                <w:rFonts w:ascii="Browallia New" w:hAnsi="Browallia New" w:cs="Browallia New"/>
                <w:color w:val="FF3399"/>
                <w:sz w:val="40"/>
                <w:szCs w:val="40"/>
                <w:cs/>
              </w:rPr>
              <w:t>(</w:t>
            </w:r>
            <w:r w:rsidRPr="00840398">
              <w:rPr>
                <w:rFonts w:ascii="Browallia New" w:hAnsi="Browallia New" w:cs="Browallia New" w:hint="cs"/>
                <w:color w:val="FF3399"/>
                <w:sz w:val="40"/>
                <w:szCs w:val="40"/>
                <w:cs/>
              </w:rPr>
              <w:t>ดอนเมือง</w:t>
            </w:r>
            <w:r w:rsidRPr="00840398">
              <w:rPr>
                <w:rFonts w:ascii="Browallia New" w:hAnsi="Browallia New" w:cs="Browallia New"/>
                <w:color w:val="FF3399"/>
                <w:sz w:val="40"/>
                <w:szCs w:val="40"/>
                <w:cs/>
              </w:rPr>
              <w:t>) –</w:t>
            </w:r>
            <w:r w:rsidRPr="00840398">
              <w:rPr>
                <w:rFonts w:ascii="Browallia New" w:hAnsi="Browallia New" w:cs="Browallia New"/>
                <w:color w:val="FF3399"/>
                <w:sz w:val="40"/>
                <w:szCs w:val="40"/>
              </w:rPr>
              <w:t xml:space="preserve"> </w:t>
            </w:r>
            <w:r w:rsidRPr="00840398">
              <w:rPr>
                <w:rFonts w:ascii="Browallia New" w:hAnsi="Browallia New" w:cs="Browallia New"/>
                <w:color w:val="0000FF"/>
                <w:sz w:val="40"/>
                <w:szCs w:val="40"/>
              </w:rPr>
              <w:t>KMG(</w:t>
            </w:r>
            <w:r w:rsidRPr="00840398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คุนหมิง)</w:t>
            </w:r>
          </w:p>
        </w:tc>
        <w:tc>
          <w:tcPr>
            <w:tcW w:w="3186" w:type="dxa"/>
            <w:tcBorders>
              <w:bottom w:val="none" w:sz="0" w:space="0" w:color="auto"/>
            </w:tcBorders>
          </w:tcPr>
          <w:p w14:paraId="2DEE8BC3" w14:textId="3BA03CFB" w:rsidR="00A41C6C" w:rsidRPr="00840398" w:rsidRDefault="0078530C" w:rsidP="0063007A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3399"/>
                <w:sz w:val="40"/>
                <w:szCs w:val="40"/>
                <w:cs/>
              </w:rPr>
            </w:pPr>
            <w:r w:rsidRPr="00840398">
              <w:rPr>
                <w:rFonts w:ascii="Browallia New" w:hAnsi="Browallia New" w:cs="Browallia New" w:hint="cs"/>
                <w:color w:val="FF3399"/>
                <w:sz w:val="40"/>
                <w:szCs w:val="40"/>
                <w:cs/>
              </w:rPr>
              <w:t xml:space="preserve">08.00 </w:t>
            </w:r>
            <w:r w:rsidRPr="00840398">
              <w:rPr>
                <w:rFonts w:ascii="Browallia New" w:hAnsi="Browallia New" w:cs="Browallia New"/>
                <w:color w:val="FF3399"/>
                <w:sz w:val="40"/>
                <w:szCs w:val="40"/>
                <w:cs/>
              </w:rPr>
              <w:t>–</w:t>
            </w:r>
            <w:r w:rsidRPr="00840398">
              <w:rPr>
                <w:rFonts w:ascii="Browallia New" w:hAnsi="Browallia New" w:cs="Browallia New" w:hint="cs"/>
                <w:color w:val="FF3399"/>
                <w:sz w:val="40"/>
                <w:szCs w:val="40"/>
                <w:cs/>
              </w:rPr>
              <w:t xml:space="preserve"> 11.25</w:t>
            </w:r>
          </w:p>
        </w:tc>
      </w:tr>
      <w:tr w:rsidR="00A41C6C" w:rsidRPr="00A52FE4" w14:paraId="0DA14C1F" w14:textId="77777777" w:rsidTr="0084039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2" w:type="dxa"/>
            <w:shd w:val="clear" w:color="auto" w:fill="FFD1E8"/>
          </w:tcPr>
          <w:p w14:paraId="1A16D11C" w14:textId="77777777" w:rsidR="00A41C6C" w:rsidRPr="00840398" w:rsidRDefault="00A41C6C" w:rsidP="0063007A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FF3399"/>
                <w:sz w:val="40"/>
                <w:szCs w:val="40"/>
              </w:rPr>
            </w:pPr>
            <w:r w:rsidRPr="00840398">
              <w:rPr>
                <w:rFonts w:ascii="Browallia New" w:hAnsi="Browallia New" w:cs="Browallia New"/>
                <w:color w:val="FF3399"/>
                <w:sz w:val="40"/>
                <w:szCs w:val="40"/>
              </w:rPr>
              <w:t>FD5</w:t>
            </w:r>
            <w:r w:rsidRPr="00840398">
              <w:rPr>
                <w:rFonts w:ascii="Browallia New" w:hAnsi="Browallia New" w:cs="Browallia New" w:hint="cs"/>
                <w:color w:val="FF3399"/>
                <w:sz w:val="40"/>
                <w:szCs w:val="40"/>
                <w:cs/>
              </w:rPr>
              <w:t>83</w:t>
            </w:r>
          </w:p>
        </w:tc>
        <w:tc>
          <w:tcPr>
            <w:tcW w:w="5048" w:type="dxa"/>
            <w:shd w:val="clear" w:color="auto" w:fill="FFD1E8"/>
          </w:tcPr>
          <w:p w14:paraId="7860DFD5" w14:textId="77777777" w:rsidR="00A41C6C" w:rsidRPr="00840398" w:rsidRDefault="00A41C6C" w:rsidP="0063007A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3399"/>
                <w:sz w:val="40"/>
                <w:szCs w:val="40"/>
              </w:rPr>
            </w:pPr>
            <w:r w:rsidRPr="00840398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KMG(</w:t>
            </w:r>
            <w:r w:rsidRPr="00840398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คุนหมิง)</w:t>
            </w:r>
            <w:r w:rsidRPr="00840398">
              <w:rPr>
                <w:rFonts w:ascii="Browallia New" w:hAnsi="Browallia New" w:cs="Browallia New" w:hint="cs"/>
                <w:b/>
                <w:bCs/>
                <w:color w:val="FF3399"/>
                <w:sz w:val="40"/>
                <w:szCs w:val="40"/>
                <w:cs/>
              </w:rPr>
              <w:t xml:space="preserve"> </w:t>
            </w:r>
            <w:r w:rsidRPr="00840398">
              <w:rPr>
                <w:rFonts w:ascii="Browallia New" w:hAnsi="Browallia New" w:cs="Browallia New"/>
                <w:b/>
                <w:bCs/>
                <w:color w:val="FF3399"/>
                <w:sz w:val="40"/>
                <w:szCs w:val="40"/>
                <w:cs/>
              </w:rPr>
              <w:t xml:space="preserve">– </w:t>
            </w:r>
            <w:r w:rsidRPr="00840398">
              <w:rPr>
                <w:rFonts w:ascii="Browallia New" w:hAnsi="Browallia New" w:cs="Browallia New"/>
                <w:b/>
                <w:bCs/>
                <w:color w:val="FF3399"/>
                <w:sz w:val="40"/>
                <w:szCs w:val="40"/>
              </w:rPr>
              <w:t xml:space="preserve">DMK </w:t>
            </w:r>
            <w:r w:rsidRPr="00840398">
              <w:rPr>
                <w:rFonts w:ascii="Browallia New" w:hAnsi="Browallia New" w:cs="Browallia New"/>
                <w:b/>
                <w:bCs/>
                <w:color w:val="FF3399"/>
                <w:sz w:val="40"/>
                <w:szCs w:val="40"/>
                <w:cs/>
              </w:rPr>
              <w:t>(</w:t>
            </w:r>
            <w:r w:rsidRPr="00840398">
              <w:rPr>
                <w:rFonts w:ascii="Browallia New" w:hAnsi="Browallia New" w:cs="Browallia New" w:hint="cs"/>
                <w:b/>
                <w:bCs/>
                <w:color w:val="FF3399"/>
                <w:sz w:val="40"/>
                <w:szCs w:val="40"/>
                <w:cs/>
              </w:rPr>
              <w:t>ดอนเมือง</w:t>
            </w:r>
            <w:r w:rsidRPr="00840398">
              <w:rPr>
                <w:rFonts w:ascii="Browallia New" w:hAnsi="Browallia New" w:cs="Browallia New"/>
                <w:b/>
                <w:bCs/>
                <w:color w:val="FF3399"/>
                <w:sz w:val="40"/>
                <w:szCs w:val="40"/>
                <w:cs/>
              </w:rPr>
              <w:t>)</w:t>
            </w:r>
          </w:p>
        </w:tc>
        <w:tc>
          <w:tcPr>
            <w:tcW w:w="3186" w:type="dxa"/>
            <w:shd w:val="clear" w:color="auto" w:fill="FFD1E8"/>
          </w:tcPr>
          <w:p w14:paraId="3777E537" w14:textId="4F31ED66" w:rsidR="00A41C6C" w:rsidRPr="00840398" w:rsidRDefault="0078530C" w:rsidP="0063007A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3399"/>
                <w:sz w:val="40"/>
                <w:szCs w:val="40"/>
              </w:rPr>
            </w:pPr>
            <w:r w:rsidRPr="00840398">
              <w:rPr>
                <w:rFonts w:ascii="Browallia New" w:hAnsi="Browallia New" w:cs="Browallia New" w:hint="cs"/>
                <w:b/>
                <w:bCs/>
                <w:color w:val="FF3399"/>
                <w:sz w:val="40"/>
                <w:szCs w:val="40"/>
                <w:cs/>
              </w:rPr>
              <w:t xml:space="preserve">12.30 </w:t>
            </w:r>
            <w:r w:rsidRPr="00840398">
              <w:rPr>
                <w:rFonts w:ascii="Browallia New" w:hAnsi="Browallia New" w:cs="Browallia New"/>
                <w:b/>
                <w:bCs/>
                <w:color w:val="FF3399"/>
                <w:sz w:val="40"/>
                <w:szCs w:val="40"/>
                <w:cs/>
              </w:rPr>
              <w:t>–</w:t>
            </w:r>
            <w:r w:rsidRPr="00840398">
              <w:rPr>
                <w:rFonts w:ascii="Browallia New" w:hAnsi="Browallia New" w:cs="Browallia New" w:hint="cs"/>
                <w:b/>
                <w:bCs/>
                <w:color w:val="FF3399"/>
                <w:sz w:val="40"/>
                <w:szCs w:val="40"/>
                <w:cs/>
              </w:rPr>
              <w:t xml:space="preserve"> 13.50</w:t>
            </w:r>
          </w:p>
        </w:tc>
      </w:tr>
    </w:tbl>
    <w:p w14:paraId="7FF1EC44" w14:textId="77777777" w:rsidR="00A41C6C" w:rsidRPr="00840398" w:rsidRDefault="00A41C6C" w:rsidP="00A41C6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84039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84039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84039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Pr="0084039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7F01F6F1" w14:textId="2AE9D3C6" w:rsidR="00A41C6C" w:rsidRPr="00840398" w:rsidRDefault="00A41C6C" w:rsidP="00A41C6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403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76E226D" w14:textId="77777777" w:rsidR="003D50E2" w:rsidRPr="00157852" w:rsidRDefault="003D50E2" w:rsidP="00A41C6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92D665C" w14:textId="4989C777" w:rsidR="00D512FF" w:rsidRDefault="00D512FF" w:rsidP="0078530C">
      <w:pPr>
        <w:spacing w:after="0" w:line="240" w:lineRule="auto"/>
        <w:jc w:val="right"/>
      </w:pPr>
    </w:p>
    <w:p w14:paraId="45B6059C" w14:textId="7302024B" w:rsidR="003D50E2" w:rsidRDefault="003D50E2" w:rsidP="0078530C">
      <w:pPr>
        <w:spacing w:after="0" w:line="240" w:lineRule="auto"/>
        <w:jc w:val="right"/>
      </w:pPr>
    </w:p>
    <w:p w14:paraId="2F1EE22C" w14:textId="4ED76D41" w:rsidR="003D50E2" w:rsidRDefault="003D50E2" w:rsidP="0078530C">
      <w:pPr>
        <w:spacing w:after="0" w:line="240" w:lineRule="auto"/>
        <w:jc w:val="right"/>
      </w:pPr>
    </w:p>
    <w:p w14:paraId="39872417" w14:textId="16AEDF67" w:rsidR="003D50E2" w:rsidRPr="003D50E2" w:rsidRDefault="00840398" w:rsidP="00840398">
      <w:pPr>
        <w:tabs>
          <w:tab w:val="left" w:pos="9480"/>
        </w:tabs>
      </w:pPr>
      <w:r>
        <w:rPr>
          <w:cs/>
        </w:rPr>
        <w:tab/>
      </w:r>
    </w:p>
    <w:p w14:paraId="7BA0AA32" w14:textId="42F13A67" w:rsidR="00E41899" w:rsidRPr="00140BEE" w:rsidRDefault="00E41899" w:rsidP="00840398">
      <w:pPr>
        <w:shd w:val="clear" w:color="auto" w:fill="FF33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3D2F7E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ดอนเมือง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D82C1C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D82C1C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ท่าอากาศยานคุนหมิงฉางซุย</w:t>
      </w:r>
      <w:r w:rsid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D82C1C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D82C1C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เมืองต้าหลี่</w:t>
      </w:r>
      <w:r w:rsidR="00157852"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57852"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57852"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E17DD2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0232B91A" w14:textId="4AA851E2" w:rsidR="00A5219F" w:rsidRPr="00551724" w:rsidRDefault="003D50E2" w:rsidP="003D50E2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3D50E2">
        <w:rPr>
          <w:rFonts w:ascii="Browallia New" w:hAnsi="Browallia New" w:cs="Browallia New"/>
          <w:sz w:val="32"/>
          <w:szCs w:val="32"/>
        </w:rPr>
        <w:t>05.00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D2F7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D2F7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3D2F7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3D2F7E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D2F7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3D2F7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ไทยแอร์เอชีย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3D2F7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5219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A2CC88A" w14:textId="73696E73" w:rsidR="00A5219F" w:rsidRPr="00037DF6" w:rsidRDefault="00FA42F7" w:rsidP="00E17DD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3D50E2">
        <w:rPr>
          <w:rFonts w:ascii="Browallia New" w:hAnsi="Browallia New" w:cs="Browallia New"/>
          <w:sz w:val="32"/>
          <w:szCs w:val="32"/>
        </w:rPr>
        <w:t>8.00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ท่าอากาศยานคุนหมิงฉางซุย </w:t>
      </w:r>
      <w:r w:rsidR="00D82C1C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3D2F7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ไทยแอร์เอชีย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3D2F7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D82C1C" w:rsidRPr="00D82C1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FD582</w:t>
      </w:r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5219F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DA7116" w14:textId="2BA7A568" w:rsidR="00D3795A" w:rsidRDefault="00D3795A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02084A1F" w14:textId="5893B734" w:rsidR="007A70C7" w:rsidRDefault="003D50E2" w:rsidP="009E293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11.25</w:t>
      </w:r>
      <w:r w:rsidR="003D36C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ท่าอากาศยานคุนหมิงฉางซุย 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17DD2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FF191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7571B110" w14:textId="0E9E6D9C" w:rsidR="00E17DD2" w:rsidRDefault="00E17DD2" w:rsidP="009E2938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 w:rsidR="009626C7"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</w:p>
    <w:p w14:paraId="7C9DE362" w14:textId="77777777" w:rsidR="00D82C1C" w:rsidRDefault="00D82C1C" w:rsidP="00D82C1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58A8E84" w14:textId="2707C89F" w:rsidR="00D82C1C" w:rsidRPr="00D82C1C" w:rsidRDefault="00D82C1C" w:rsidP="00D82C1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82C1C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เมืองต้าหลี่</w:t>
      </w:r>
      <w:r w:rsidRPr="00D82C1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1C23BA">
        <w:rPr>
          <w:rFonts w:ascii="Browallia New" w:hAnsi="Browallia New" w:cs="Browallia New"/>
          <w:sz w:val="32"/>
          <w:szCs w:val="32"/>
          <w:cs/>
        </w:rPr>
        <w:t xml:space="preserve">เมืองที่เก่าแก่และมีประวัติศาสตร์มาอย่างยาวนาน </w:t>
      </w:r>
      <w:r w:rsidRPr="00BD092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เป็นเมืองเอกของเขตปกครองตนเองชนชาติไป๋ ตั้งอยู่ทางทิศตะวันตกเฉียงเหนือของมณฑลยูนนานซึ่งเป็นมณฑลชายแดนทางภาคตะวันตกเฉียงใต้ของจีน ตั้งอยู่บนที่ราบสูงระหว่างเทือกเขาชางซานทางด้านตะวันตก และทะเลสาบเอ๋อไห่ทางด้านตะวันออก เป็นที่ตั้งถิ่นฐานของชาวไป๋และชาวอี้มาตั้งแต่สมัยโบราณ ปัจจุบันนี้ ต้าหลี่เป็นแหล่งท่องเที่ยวที่สำคัญ ซึ่งดึงดูดนักท่องเที่ยวทั้งจากในและต่างประเทศ ต้าหลี่เป็นเมืองท่องเที่ยวที่เป็นที่นิยมที่สุดแห่งหนึ่งของมณฑลยูนนาน โดยมีชื่อเสียงมาจากแหล่งท่องเที่ยวทางประวัติศาสตร์ และถนนนานาชาติ ซึ่งมีทั้งอาหารแบบตะวันตก ดนตรีสากล และผู้คนที่พูดภาษาอังกฤษ จึงได้รับความนิยมจากนักท่องเที่ยวทั้งชาวจีนและชาวต่างประเทศ</w:t>
      </w:r>
    </w:p>
    <w:p w14:paraId="200DBD51" w14:textId="7380D9A4" w:rsidR="00A226EB" w:rsidRDefault="00A226EB" w:rsidP="00D82C1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1D0B814" w14:textId="72106ABA" w:rsidR="00A226EB" w:rsidRPr="00F05FE2" w:rsidRDefault="00A226EB" w:rsidP="00A226E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F05FE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D82C1C" w:rsidRPr="00F05FE2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WEN YUE DONGFANG HOTEL </w:t>
      </w:r>
      <w:r w:rsidRPr="00F05FE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F05FE2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F05FE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="00F47F16" w:rsidRPr="00F05FE2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F05FE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2CCB51E4" w:rsidR="00A226EB" w:rsidRPr="002E7017" w:rsidRDefault="00A226EB" w:rsidP="00F05FE2">
      <w:pPr>
        <w:shd w:val="clear" w:color="auto" w:fill="FF33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เมืองโบราณต้าหลี่ – </w:t>
      </w:r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ผ่านชมเจดีย์สามองค์</w:t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วัดเจ้าแม่กวนอิม – โค้งแรกแม่น้ำแยงซีเกียง –</w:t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เมืองเก่าจงเตี้ยน (แชงกรีล่า)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5C703E0" w14:textId="325D9BCD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1FE849B" w14:textId="076A4CC0" w:rsidR="003D47B3" w:rsidRDefault="003D47B3" w:rsidP="003D47B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เมืองโบราณต้าหลี่</w:t>
      </w:r>
      <w:r w:rsidRPr="003D47B3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ที่สร้างขึ้นเมื่อกว่า 1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</w:rPr>
        <w:t>,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000 ปีก่อน แต่ถึงแม้ได้ผ่านกาลเวลามาช้านาน แต่เมืองโบราณแห่งนี้ก็ยังคงอยู่ในสภาพค่อนข้างสมบูรณ์ ท่านจะเห็นประตูเมืองทั้งด้านใต้และด้านเหนือที่มีสถาปัตยกรรมสอดรับกัน ตามสองฟากของถนนสายเก่าแก่ที่มีบ้านโบราณต่างๆ ปลูกสร้างไว้อย่างกระจัดกระจาย มีถนนสายเก่าแก่ที่ตัดผ่านตัวเมืองโบราณหนึ่งสาย ซึ่งทุกวันนี้ได้กลายเป็นถนนย่านการค้าที่คึกคัก สองข้างถนนเต็มไปด้วยร้านค้าต่างๆ มีพ่อค้าชาวไป๋ที่แต่งชุดประจำเผ่าขายสินค้าพื้นเมืองต่างๆ เช่น หินอ่อนต้าหลี่ ผ้าพื้นเมืองและเครื่องเงิน หรืออาหารท้องถิ่นต่างๆ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ระหว่างทางท่านจะได้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ผ่านชมเจดีย์สามองค์</w:t>
      </w:r>
      <w:r w:rsidRPr="003D47B3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แห่งวัดฉงเซิ่น ซึ่งเป็นสัญลักษณ์แห่งเมืองต้าหลี่ ตั้งตระหง่านเผชิญหน้ากับทะเลสาบ ชาวเมืองมีความเชื่อว่าเจดีย์ทั้งสามมีความศักดิ์สิทธิ์ เนื่องจากเหตุการณ์แผ่นดินไหวในปี ค.ศ. 1925 บ้านเรือนต่างๆ ต่าก็เสียหายพังทลาย ยกเว้นเจดีย์สามองค์นี้ที่ไม่ได้รับความเสียหายใดๆเลย ซึ่งเจดีย์สามองค์จะอยู่ห่างไปทางเหนือของเมืองเก่าต้าหลี่ประมาณหนึ่งกิโลเมตร โดยเจดีย์ทั้งสามก่อสร้างด้วยอิฐ องค์ใหญ่ที่สุดและเป็นองค์ประธาน 16 ชั้นอยู่ตรงกลาง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lastRenderedPageBreak/>
        <w:t>มีรูปทรงสี่เหลี่ยม สูง 69.13 เมตร ประดิษฐานเมื่อสร้างอาณาจักรต้าหลี่เมื่อประมาณ 1000 ปีที่ผ่านมา ส่วนเจดีย์</w:t>
      </w:r>
      <w:r w:rsidR="00F05FE2"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20704" behindDoc="0" locked="0" layoutInCell="1" allowOverlap="1" wp14:anchorId="06EEA935" wp14:editId="5F1192E9">
                <wp:simplePos x="0" y="0"/>
                <wp:positionH relativeFrom="margin">
                  <wp:posOffset>-457200</wp:posOffset>
                </wp:positionH>
                <wp:positionV relativeFrom="paragraph">
                  <wp:posOffset>561975</wp:posOffset>
                </wp:positionV>
                <wp:extent cx="7639050" cy="2714625"/>
                <wp:effectExtent l="0" t="0" r="0" b="9525"/>
                <wp:wrapTopAndBottom/>
                <wp:docPr id="82096049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39050" cy="2714625"/>
                          <a:chOff x="0" y="0"/>
                          <a:chExt cx="6638925" cy="2223135"/>
                        </a:xfrm>
                      </wpg:grpSpPr>
                      <pic:pic xmlns:pic="http://schemas.openxmlformats.org/drawingml/2006/picture">
                        <pic:nvPicPr>
                          <pic:cNvPr id="1467319342" name="Picture 4" descr="A building with a tow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0" cy="22231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79499448" name="Picture 5" descr="A tall tower next to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14700" y="0"/>
                            <a:ext cx="3324225" cy="22167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EC5BC35" id="Group 6" o:spid="_x0000_s1026" style="position:absolute;margin-left:-36pt;margin-top:44.25pt;width:601.5pt;height:213.75pt;z-index:251720704;mso-position-horizontal-relative:margin;mso-width-relative:margin;mso-height-relative:margin" coordsize="66389,222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alt="A building with a tower&#10;&#10;Description automatically generated" style="position:absolute;width:33337;height:222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">
                  <v:imagedata r:id="rId11" o:title="A building with a tower&#10;&#10;Description automatically generated"/>
                </v:shape>
                <v:shape id="Picture 5" o:spid="_x0000_s1028" type="#_x0000_t75" alt="A tall tower next to a body of water&#10;&#10;Description automatically generated" style="position:absolute;left:33147;width:33242;height:221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">
                  <v:imagedata r:id="rId12" o:title="A tall tower next to a body of water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อีกสององค์ สร้างในสมัยราชวงศ์ซ้อง</w:t>
      </w:r>
    </w:p>
    <w:p w14:paraId="1951860B" w14:textId="1AF0E8A7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131AF391" w14:textId="1DE606B4" w:rsidR="003D47B3" w:rsidRPr="00227976" w:rsidRDefault="00227976" w:rsidP="0022797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นำท่านเที่ยวชม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วัดเจ้าแม่กวนอิม</w:t>
      </w:r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ามตำนานเล่าว่าเจ้าแม่กวนอิมได้แปลงกายเป็นหญิงชราแบกก้อนหินใหญ่ไว้บนหลังเพื่อให้ทหารของฝ่ายตรงข้ามได้เห็นเมื่อทหารของฝ่ายศัตรูได้เห็นว่าแม้แต่หญิงชรายังแข็งแรงถึงเพียงนี้ถ้าเป็นคนวัยหนุ่มสาวจะต้องมีพละกำลังมากมายยากจะต่อสู้จึงไม่ได้ทำการเข้าโจมตีเมืองและถอยทัพกลับไปชาวเมืองจึงสร้างวัดแห่งนี้ขึ้นในสมัยราชวงศ์ถังเป็นวัดที่มีประติมากรรมเยี่ยมยอดแห่งหนึ่งในต้าหลี่</w:t>
      </w:r>
    </w:p>
    <w:p w14:paraId="25D053E0" w14:textId="6AA069DB" w:rsidR="00227976" w:rsidRDefault="00227976" w:rsidP="0022797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23776" behindDoc="0" locked="0" layoutInCell="1" allowOverlap="1" wp14:anchorId="2709DBDD" wp14:editId="403DE26A">
                <wp:simplePos x="0" y="0"/>
                <wp:positionH relativeFrom="margin">
                  <wp:posOffset>-457200</wp:posOffset>
                </wp:positionH>
                <wp:positionV relativeFrom="paragraph">
                  <wp:posOffset>1394460</wp:posOffset>
                </wp:positionV>
                <wp:extent cx="7639050" cy="2781300"/>
                <wp:effectExtent l="0" t="0" r="0" b="0"/>
                <wp:wrapTopAndBottom/>
                <wp:docPr id="383064670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39050" cy="2781300"/>
                          <a:chOff x="0" y="0"/>
                          <a:chExt cx="6642735" cy="2095500"/>
                        </a:xfrm>
                      </wpg:grpSpPr>
                      <pic:pic xmlns:pic="http://schemas.openxmlformats.org/drawingml/2006/picture">
                        <pic:nvPicPr>
                          <pic:cNvPr id="1994746459" name="Picture 8" descr="A street with buildings and people walk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0" cy="2095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975285" name="Picture 7" descr="A street with buildings and peopl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57550" y="0"/>
                            <a:ext cx="3385185" cy="2095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EE6773F" id="Group 9" o:spid="_x0000_s1026" style="position:absolute;margin-left:-36pt;margin-top:109.8pt;width:601.5pt;height:219pt;z-index:251723776;mso-position-horizontal-relative:margin;mso-width-relative:margin;mso-height-relative:margin" coordsize="66427,209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">
                <v:shape id="Picture 8" o:spid="_x0000_s1027" type="#_x0000_t75" alt="A street with buildings and people walking&#10;&#10;Description automatically generated" style="position:absolute;width:33528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">
                  <v:imagedata r:id="rId15" o:title="A street with buildings and people walking&#10;&#10;Description automatically generated"/>
                </v:shape>
                <v:shape id="Picture 7" o:spid="_x0000_s1028" type="#_x0000_t75" alt="A street with buildings and people&#10;&#10;Description automatically generated" style="position:absolute;left:32575;width:33852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">
                  <v:imagedata r:id="rId16" o:title="A street with buildings and people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227976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นำทุกท่านเดินทางสู่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เก่า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จงเตี้ยนหรือแชงการีล่า</w:t>
      </w:r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ระหว่างทางนำท่าน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แวะชมโค้งแรกแม่น้ำแยงซีเกียง</w:t>
      </w:r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กิดจากแม่นำแยงซีเกียงไหลลงมาจากชิงไห่และทิเบตซึ่งเป็นที่ราบสูงลงมากระทบกับเขาไห่หลอแล้วหักเส้นทางโค้งไปทางทิศตะวันออกเฉียงเหนือ</w:t>
      </w:r>
      <w:r w:rsidRPr="00227976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และนำท่านเข้าสู่ </w:t>
      </w:r>
      <w:r w:rsidRPr="00DD692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เมืองโบราณจงเตี้ยน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(เมืองโบราณแชงการีล่า) ศูนย์รวมของวัฒนธรรมชาวธิเบต ลักษณะคล้ายชุมชนเมืองโบราณธิเบต ซึ่งเต็มไปด้วยร้านค้าของคนพื้นเมือง ร้านขายสินค้าที่ระลึกมากมายและชมวิถีชีวิตและความเป็นของชาวทิเบตที่แชงกรีล่า</w:t>
      </w:r>
    </w:p>
    <w:p w14:paraId="3000517F" w14:textId="77777777" w:rsidR="00227976" w:rsidRDefault="00227976" w:rsidP="0022797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B6033DC" w14:textId="20D8B1A9" w:rsidR="006C5FB2" w:rsidRPr="006B5AD5" w:rsidRDefault="006C5FB2" w:rsidP="006C5FB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6B5AD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8E2DCB" w:rsidRPr="006B5AD5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SHU JIN MU YUN HOTEL </w:t>
      </w:r>
      <w:r w:rsidR="00F47F16" w:rsidRPr="006B5AD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="00F47F16" w:rsidRPr="006B5AD5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="00F47F16" w:rsidRPr="006B5AD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="00F47F16" w:rsidRPr="006B5AD5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="00F47F16" w:rsidRPr="006B5AD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176BE424" w14:textId="4601FCC4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57695AC" w14:textId="225E2D63" w:rsidR="006C5FB2" w:rsidRPr="002E7017" w:rsidRDefault="006C5FB2" w:rsidP="00F05FE2">
      <w:pPr>
        <w:shd w:val="clear" w:color="auto" w:fill="FF33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97795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วัดซงจ้านหลิ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น </w:t>
      </w:r>
      <w:r w:rsidR="00397795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97795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ช่องแคบเสือกระโจน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(</w:t>
      </w:r>
      <w:r w:rsidR="00397795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ไม่รวมค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่า</w:t>
      </w:r>
      <w:r w:rsidR="00397795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บันไดเลื่อน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) </w:t>
      </w:r>
      <w:r w:rsidR="00397795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เมืองลี่เจียง </w:t>
      </w:r>
      <w:r w:rsidR="00397795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97795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สระมังกร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ดำ </w:t>
      </w:r>
      <w:r w:rsidR="00397795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เมืองโบราณลี่เจียง  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2B5C3D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B5C3D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40EC12E" w14:textId="5B725F13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91A25EA" w14:textId="1598CB38" w:rsidR="00F05FE2" w:rsidRDefault="00F05FE2" w:rsidP="00F05FE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9856" behindDoc="0" locked="0" layoutInCell="1" allowOverlap="1" wp14:anchorId="21B8DB64" wp14:editId="527E1B27">
                <wp:simplePos x="0" y="0"/>
                <wp:positionH relativeFrom="column">
                  <wp:posOffset>-457200</wp:posOffset>
                </wp:positionH>
                <wp:positionV relativeFrom="paragraph">
                  <wp:posOffset>1332865</wp:posOffset>
                </wp:positionV>
                <wp:extent cx="7561580" cy="3511550"/>
                <wp:effectExtent l="0" t="0" r="1270" b="0"/>
                <wp:wrapTopAndBottom/>
                <wp:docPr id="84490990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1580" cy="3511550"/>
                          <a:chOff x="0" y="0"/>
                          <a:chExt cx="7561580" cy="3511550"/>
                        </a:xfrm>
                      </wpg:grpSpPr>
                      <pic:pic xmlns:pic="http://schemas.openxmlformats.org/drawingml/2006/picture">
                        <pic:nvPicPr>
                          <pic:cNvPr id="138283082" name="Picture 10" descr="A large building with many yellow and red roof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99455" cy="35115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98354761" name="Picture 9" descr="A building with a staircas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24425" y="0"/>
                            <a:ext cx="2632710" cy="17564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64717190" name="Picture 11" descr="A building with colorful flags in the sk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24425" y="1752600"/>
                            <a:ext cx="2637155" cy="17589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00692EF" id="Group 12" o:spid="_x0000_s1026" style="position:absolute;margin-left:-36pt;margin-top:104.95pt;width:595.4pt;height:276.5pt;z-index:251769856" coordsize="75615,3511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">
                <v:shape id="Picture 10" o:spid="_x0000_s1027" type="#_x0000_t75" alt="A large building with many yellow and red roofs&#10;&#10;Description automatically generated with medium confidence" style="position:absolute;width:57994;height:351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">
                  <v:imagedata r:id="rId20" o:title="A large building with many yellow and red roofs&#10;&#10;Description automatically generated with medium confidence"/>
                </v:shape>
                <v:shape id="Picture 9" o:spid="_x0000_s1028" type="#_x0000_t75" alt="A building with a staircase&#10;&#10;Description automatically generated" style="position:absolute;left:49244;width:26327;height:175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">
                  <v:imagedata r:id="rId21" o:title="A building with a staircase&#10;&#10;Description automatically generated"/>
                </v:shape>
                <v:shape id="Picture 11" o:spid="_x0000_s1029" type="#_x0000_t75" alt="A building with colorful flags in the sky&#10;&#10;Description automatically generated" style="position:absolute;left:49244;top:17526;width:26371;height:175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">
                  <v:imagedata r:id="rId22" o:title="A building with colorful flags in the sky&#10;&#10;Description automatically generated"/>
                </v:shape>
                <w10:wrap type="topAndBottom"/>
              </v:group>
            </w:pict>
          </mc:Fallback>
        </mc:AlternateContent>
      </w:r>
      <w:r w:rsidR="00397795"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="00397795" w:rsidRPr="0039779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วัดซงจ้านหลิน</w:t>
      </w:r>
      <w:r w:rsidR="00397795" w:rsidRPr="00397795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397795"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วัดที่สำคัญของเมืองแชงกรีล่า วัดนี้สร้างในสมัยลาไลลามะองค์ที่ 5 ตรงกับสมัยจักรพรรดิ์คังซีฮ่องเต้ของจีน รูปแบบการสร้างได้จำลองแบบจากพระราชวังโปตาลา ในกรุงลาซา ธิเบต ใช้เวลาก่อสร้าง 18 ปี เสร็จโดยจักรพรรดิแห่งราชวงศ์ชิง มีอายุเก่าแก่กว่า 300 ปี มีพระลามะจำพรรษาอยู่มากกว่า 700 รูปวัดจ้านหลินซื่อนี้ถือว่าเป็นศูนย์กลางแห่งพุทธศาสนิกชนในบริเวณที่ราบสูงทิเบตนั่นเอง ท่านจะได้สัมผัสกับวัฒนธรรมของชาวทิเบตเพราะที่นี่คือเขตทิเบตน้อย</w:t>
      </w:r>
      <w:r w:rsidR="00BB32C1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="00BB32C1" w:rsidRPr="00BB32C1">
        <w:rPr>
          <w:rFonts w:ascii="Browallia New" w:hAnsi="Browallia New" w:cs="Browallia New"/>
          <w:b/>
          <w:bCs/>
          <w:sz w:val="32"/>
          <w:szCs w:val="32"/>
          <w:cs/>
        </w:rPr>
        <w:t>(รวมค่ารถแบตเตอรี่ ไป-กลับ)</w:t>
      </w:r>
    </w:p>
    <w:p w14:paraId="6685D17F" w14:textId="433DF533" w:rsidR="00397795" w:rsidRDefault="006B5AD5" w:rsidP="0039779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1904" behindDoc="0" locked="0" layoutInCell="1" allowOverlap="1" wp14:anchorId="08669D80" wp14:editId="4AE481D5">
                <wp:simplePos x="0" y="0"/>
                <wp:positionH relativeFrom="margin">
                  <wp:posOffset>-457200</wp:posOffset>
                </wp:positionH>
                <wp:positionV relativeFrom="paragraph">
                  <wp:posOffset>4613275</wp:posOffset>
                </wp:positionV>
                <wp:extent cx="7557135" cy="2501265"/>
                <wp:effectExtent l="0" t="0" r="5715" b="0"/>
                <wp:wrapTopAndBottom/>
                <wp:docPr id="1605100517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135" cy="2501265"/>
                          <a:chOff x="0" y="0"/>
                          <a:chExt cx="6647180" cy="2242820"/>
                        </a:xfrm>
                      </wpg:grpSpPr>
                      <pic:pic xmlns:pic="http://schemas.openxmlformats.org/drawingml/2006/picture">
                        <pic:nvPicPr>
                          <pic:cNvPr id="1629905845" name="Picture 11" descr="A river running through a cany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2485" cy="22428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42469686" name="Picture 3" descr="A statue of a lion on a roc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95650" y="0"/>
                            <a:ext cx="3351530" cy="2235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07B817B" id="Group 4" o:spid="_x0000_s1026" style="position:absolute;margin-left:-36pt;margin-top:363.25pt;width:595.05pt;height:196.95pt;z-index:251771904;mso-position-horizontal-relative:margin;mso-width-relative:margin;mso-height-relative:margin" coordsize="66471,224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">
                <v:shape id="Picture 11" o:spid="_x0000_s1027" type="#_x0000_t75" alt="A river running through a canyon&#10;&#10;Description automatically generated" style="position:absolute;width:33724;height:224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">
                  <v:imagedata r:id="rId25" o:title="A river running through a canyon&#10;&#10;Description automatically generated"/>
                </v:shape>
                <v:shape id="Picture 3" o:spid="_x0000_s1028" type="#_x0000_t75" alt="A statue of a lion on a rock&#10;&#10;Description automatically generated" style="position:absolute;left:32956;width:33515;height:22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">
                  <v:imagedata r:id="rId26" o:title="A statue of a lion on a rock&#10;&#10;Description automatically generated"/>
                </v:shape>
                <w10:wrap type="topAndBottom" anchorx="margin"/>
              </v:group>
            </w:pict>
          </mc:Fallback>
        </mc:AlternateContent>
      </w:r>
      <w:r w:rsidR="00397795"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จากนั้นนำท่านชม </w:t>
      </w:r>
      <w:r w:rsidR="00397795" w:rsidRPr="0039779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ช่องแคบเสือกระโจน</w:t>
      </w:r>
      <w:r w:rsidR="00397795" w:rsidRPr="00397795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397795"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ซึ่งเป็นช่องแคบช่วงแม่น้ำแยงซีไหลลงมาจากจินซาเจียง (แม่น้ำทรายทอง) เป็นช่องแคบที่มีน้ำไหลเชี่ยวมาก ช่วงที่แคบที่สุดประมาณ 30 เมตร ตามตำนานเล่าว่า ในอดีตช่องแคบนี้มีความแคบมาก จนทำให้เสือสามารกระโดดข้ามไปยังฝั่งตรงข้ามได้ จึงเป็นที่มาของชื่อช่องแคบเสือกระโจน ซึ่งที่ตรงนี้ท่านจะได้ชมวิวภูเขาหิมะมังกรหยกในด้านที่สูงที่สุดด้วย</w:t>
      </w:r>
      <w:r w:rsidR="00BB32C1" w:rsidRPr="00BB32C1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(ไม่</w:t>
      </w:r>
      <w:r w:rsidR="00BB32C1" w:rsidRPr="00BB32C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รวมค่าบันไดเลื่อน)</w:t>
      </w:r>
    </w:p>
    <w:p w14:paraId="5C53702E" w14:textId="1019109A" w:rsidR="002B5C3D" w:rsidRDefault="00637091" w:rsidP="002E7017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2B5C3D"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28AE612" w14:textId="6EE9F776" w:rsidR="00397795" w:rsidRDefault="006B5AD5" w:rsidP="001569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29920" behindDoc="0" locked="0" layoutInCell="1" allowOverlap="1" wp14:anchorId="01E2957D" wp14:editId="2123DA52">
                <wp:simplePos x="0" y="0"/>
                <wp:positionH relativeFrom="margin">
                  <wp:posOffset>-457200</wp:posOffset>
                </wp:positionH>
                <wp:positionV relativeFrom="paragraph">
                  <wp:posOffset>1582420</wp:posOffset>
                </wp:positionV>
                <wp:extent cx="7572375" cy="2581275"/>
                <wp:effectExtent l="0" t="0" r="9525" b="9525"/>
                <wp:wrapTopAndBottom/>
                <wp:docPr id="191984721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72375" cy="2581275"/>
                          <a:chOff x="0" y="0"/>
                          <a:chExt cx="6647180" cy="2247900"/>
                        </a:xfrm>
                      </wpg:grpSpPr>
                      <pic:pic xmlns:pic="http://schemas.openxmlformats.org/drawingml/2006/picture">
                        <pic:nvPicPr>
                          <pic:cNvPr id="80394696" name="Picture 14" descr="A bridge over water with a building and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0580" cy="2247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8727621" name="Picture 13" descr="A bridge over water with a building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70580" cy="2247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73951D" id="Group 15" o:spid="_x0000_s1026" style="position:absolute;margin-left:-36pt;margin-top:124.6pt;width:596.25pt;height:203.25pt;z-index:251729920;mso-position-horizontal-relative:margin;mso-width-relative:margin;mso-height-relative:margin" coordsize="66471,224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">
                <v:shape id="Picture 14" o:spid="_x0000_s1027" type="#_x0000_t75" alt="A bridge over water with a building and mountains in the background&#10;&#10;Description automatically generated" style="position:absolute;width:33705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">
                  <v:imagedata r:id="rId29" o:title="A bridge over water with a building and mountains in the background&#10;&#10;Description automatically generated"/>
                </v:shape>
                <v:shape id="Picture 13" o:spid="_x0000_s1028" type="#_x0000_t75" alt="A bridge over water with a building and trees&#10;&#10;Description automatically generated" style="position:absolute;left:32766;width:33705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">
                  <v:imagedata r:id="rId30" o:title="A bridge over water with a building and trees&#10;&#10;Description automatically generated"/>
                </v:shape>
                <w10:wrap type="topAndBottom" anchorx="margin"/>
              </v:group>
            </w:pict>
          </mc:Fallback>
        </mc:AlternateContent>
      </w:r>
      <w:r w:rsidR="0015691E"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จากนั้นนำท่านเดินทางกลับสู่ </w:t>
      </w:r>
      <w:r w:rsidR="0015691E" w:rsidRPr="0015691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เมืองลี่เจียง</w:t>
      </w:r>
      <w:r w:rsidR="0015691E" w:rsidRPr="0015691E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15691E"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เมืองเล็กๆ ตั้งอยู่ท่ามกลางขุนเขาทางตอนเหนือของต้าหลี่ ซึ่งมีประวัติศาสตร์อันเก่าแก่ยาวนานกว่า 800 ปี บนความสูงประมาณ 2400 เมตรจากระดับน้ำทะเล ทำให้มีอากาศหนาวเย็นตลอดปี นำท่านชม </w:t>
      </w:r>
      <w:r w:rsidR="0015691E" w:rsidRPr="0015691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สระมังกรดำ</w:t>
      </w:r>
      <w:r w:rsidR="0015691E" w:rsidRPr="0015691E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15691E"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อยู่ในสวนสาธารณะขนาดใหญ่ ซึ่งเรียกว่า สวนยู้วฉวน มีพื้นที่ประมาณ 11390 ตารางเมตร สร้างขึ้นเมื่อปี ค.ศ. 1737 สมัยราชวงศ์ชิง(แมนจู) โดยมีจุดเด่นที่ความใสของน้ำที่ใสราวกับมรกต สะท้อนภาพทิวทัศน์ของเทือกเขาหิมะมังกรหยกได้อย่างชัดเจน ว่ากันว่าทิวทัศน์ของเทือกเขาหิมะมังกรหยกที่มองจากบริเวณสระมังกรดำนั้นเป็นหนึ่งในทิวทัศน์ที่งดงามที่สุดของจีน</w:t>
      </w:r>
    </w:p>
    <w:p w14:paraId="50E0BFC6" w14:textId="238740B5" w:rsidR="0015691E" w:rsidRDefault="006B5AD5" w:rsidP="003961B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32992" behindDoc="0" locked="0" layoutInCell="1" allowOverlap="1" wp14:anchorId="7DEF0F90" wp14:editId="777B3F26">
                <wp:simplePos x="0" y="0"/>
                <wp:positionH relativeFrom="column">
                  <wp:posOffset>-457200</wp:posOffset>
                </wp:positionH>
                <wp:positionV relativeFrom="paragraph">
                  <wp:posOffset>4428490</wp:posOffset>
                </wp:positionV>
                <wp:extent cx="7572375" cy="2543175"/>
                <wp:effectExtent l="0" t="0" r="9525" b="9525"/>
                <wp:wrapTopAndBottom/>
                <wp:docPr id="1995973854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72375" cy="2543175"/>
                          <a:chOff x="0" y="0"/>
                          <a:chExt cx="6649720" cy="2276475"/>
                        </a:xfrm>
                      </wpg:grpSpPr>
                      <pic:pic xmlns:pic="http://schemas.openxmlformats.org/drawingml/2006/picture">
                        <pic:nvPicPr>
                          <pic:cNvPr id="728041405" name="Picture 17" descr="A street with buildings and lanter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3125" cy="2276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15743454" name="Picture 16" descr="A street with buildings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63595" cy="22764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756B660" id="Group 18" o:spid="_x0000_s1026" style="position:absolute;margin-left:-36pt;margin-top:348.7pt;width:596.25pt;height:200.25pt;z-index:251732992;mso-width-relative:margin;mso-height-relative:margin" coordsize="66497,227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">
                <v:shape id="Picture 17" o:spid="_x0000_s1027" type="#_x0000_t75" alt="A street with buildings and lanterns&#10;&#10;Description automatically generated with medium confidence" style="position:absolute;width:34131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">
                  <v:imagedata r:id="rId33" o:title="A street with buildings and lanterns&#10;&#10;Description automatically generated with medium confidence"/>
                </v:shape>
                <v:shape id="Picture 16" o:spid="_x0000_s1028" type="#_x0000_t75" alt="A street with buildings and trees&#10;&#10;Description automatically generated" style="position:absolute;left:32861;width:33636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">
                  <v:imagedata r:id="rId34" o:title="A street with buildings and trees&#10;&#10;Description automatically generated"/>
                </v:shape>
                <w10:wrap type="topAndBottom"/>
              </v:group>
            </w:pict>
          </mc:Fallback>
        </mc:AlternateContent>
      </w:r>
      <w:r w:rsidR="003961BF"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จากนั้นนำท่านเดินทางชม </w:t>
      </w:r>
      <w:r w:rsidR="003961BF" w:rsidRPr="003961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 w:rsidR="003961BF" w:rsidRPr="003961BF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โบราณ</w:t>
      </w:r>
      <w:r w:rsidR="003961BF" w:rsidRPr="003961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ลี่เจียง</w:t>
      </w:r>
      <w:r w:rsidR="003961BF" w:rsidRPr="003961BF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3961BF"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หรือ เมืองโบราณต้าเอี้ยนเจิ้น เมืองเก่าแก่อายุกว่า 800 ปี ซึ่งภายในเมืองเก่านั้นงดงามไปด้วยสถาปัตยกรรมบ้านเรือนสไตล์จีนเก่าแก่ที่หาชมได้ยาก และได้รับการอนุรักษ์ไว้อย่างดี บางหลังเหมือนโรงเตี๊ยมโบราณที่เคยเห็นตามหนังจีนย้อนยุค บ้านเรือนส่วนใหญ่ถูกปรับเปลี่ยนให้กลายมาเป็นร้านค้าขายของมากมาย นำทุกท่านอิสระช้อปปิ้งสินค้าพื้นเมือง และอาหารพื้นเมืองต่างๆ ให้ทุกท่านได้สัมผัสการช้อปปิ้งที่แตกต่าง เปรียบเสมือนพาทุกท่านย้อนเวลากลับไปจีนเมื่อสมัยก่อน ซึ่งย่านเมืองเก่านี้มีชื่อเสียงจากคูคลองและสะพานที่มีอยู่มากมาย จนได้รับการขนานนามว่า "เวนิสแห่งตะวันออก" และยังเป็นเมืองมรดกโลกอีกด้วย</w:t>
      </w:r>
    </w:p>
    <w:p w14:paraId="0411F160" w14:textId="10ABA28A" w:rsidR="002B5C3D" w:rsidRDefault="002B5C3D" w:rsidP="002B5C3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F769267" w14:textId="4D15E387" w:rsidR="002B5C3D" w:rsidRPr="006B5AD5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6B5AD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DC3DD8" w:rsidRPr="006B5AD5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JIU ZHOU JIA RI HOTEL </w:t>
      </w:r>
      <w:r w:rsidR="00F47F16" w:rsidRPr="006B5AD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="00F47F16" w:rsidRPr="006B5AD5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="00F47F16" w:rsidRPr="006B5AD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="00F47F16" w:rsidRPr="006B5AD5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="00F47F16" w:rsidRPr="006B5AD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171C8A56" w14:textId="2618B4B7" w:rsidR="002B5C3D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3C4C2405" w14:textId="3B2370CB" w:rsidR="002B5C3D" w:rsidRPr="002E7017" w:rsidRDefault="002B5C3D" w:rsidP="00F05FE2">
      <w:pPr>
        <w:shd w:val="clear" w:color="auto" w:fill="FF33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ภูเขาหิมะมังกรหยก (รวมกระเช้าใหญ่ไป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และ</w:t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กลับ)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C3DD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ชม</w:t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โชว์จางอี้โหมว </w:t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IMPRESSION LIJIANG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C3DD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อุทยานน้ำหยก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C3DD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81646" w:rsidRPr="007816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ทะเลสาบไป๋สุยเหอ</w:t>
      </w:r>
      <w:r w:rsidR="007816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(ไม่รวมแบตเตอรี่) </w:t>
      </w:r>
      <w:r w:rsidR="00781646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7816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นั่งรถไฟความเร็วสูงไปเมืองคุนหมิง</w:t>
      </w:r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7816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816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A81A69B" w14:textId="77777777" w:rsidR="002B5C3D" w:rsidRDefault="002B5C3D" w:rsidP="002B5C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3631C93" w14:textId="0C19699F" w:rsidR="002B5C3D" w:rsidRDefault="00EF042C" w:rsidP="002B5C3D">
      <w:pPr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35040" behindDoc="0" locked="0" layoutInCell="1" allowOverlap="1" wp14:anchorId="04EACEB7" wp14:editId="4E3279F5">
                <wp:simplePos x="0" y="0"/>
                <wp:positionH relativeFrom="margin">
                  <wp:posOffset>-457200</wp:posOffset>
                </wp:positionH>
                <wp:positionV relativeFrom="paragraph">
                  <wp:posOffset>2193290</wp:posOffset>
                </wp:positionV>
                <wp:extent cx="7610475" cy="2428875"/>
                <wp:effectExtent l="0" t="0" r="9525" b="9525"/>
                <wp:wrapTopAndBottom/>
                <wp:docPr id="2038059574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10475" cy="2428875"/>
                          <a:chOff x="0" y="0"/>
                          <a:chExt cx="6635115" cy="2228850"/>
                        </a:xfrm>
                      </wpg:grpSpPr>
                      <pic:pic xmlns:pic="http://schemas.openxmlformats.org/drawingml/2006/picture">
                        <pic:nvPicPr>
                          <pic:cNvPr id="846535480" name="Picture 19" descr="A wooden walkway on a snowy mountain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384"/>
                          <a:stretch/>
                        </pic:blipFill>
                        <pic:spPr bwMode="auto">
                          <a:xfrm>
                            <a:off x="3048000" y="0"/>
                            <a:ext cx="3587115" cy="22288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4728767" name="Picture 20" descr="A group of people walking on a snowy m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7715" cy="22193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280478A" id="Group 21" o:spid="_x0000_s1026" style="position:absolute;margin-left:-36pt;margin-top:172.7pt;width:599.25pt;height:191.25pt;z-index:251735040;mso-position-horizontal-relative:margin;mso-width-relative:margin;mso-height-relative:margin" coordsize="66351,222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">
                <v:shape id="Picture 19" o:spid="_x0000_s1027" type="#_x0000_t75" alt="A wooden walkway on a snowy mountain&#10;&#10;Description automatically generated" style="position:absolute;left:30480;width:35871;height:22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">
                  <v:imagedata r:id="rId37" o:title="A wooden walkway on a snowy mountain&#10;&#10;Description automatically generated" cropleft="6150f"/>
                </v:shape>
                <v:shape id="Picture 20" o:spid="_x0000_s1028" type="#_x0000_t75" alt="A group of people walking on a snowy mountain&#10;&#10;Description automatically generated" style="position:absolute;width:33077;height:22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">
                  <v:imagedata r:id="rId38" o:title="A group of people walking on a snowy mountain&#10;&#10;Description automatically generated"/>
                </v:shape>
                <w10:wrap type="topAndBottom" anchorx="margin"/>
              </v:group>
            </w:pict>
          </mc:Fallback>
        </mc:AlternateContent>
      </w:r>
      <w:r w:rsidR="00781646" w:rsidRPr="00781646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จากนั้นนำท่านโดยสารกระเช้าไฟฟ้าสู่ </w:t>
      </w:r>
      <w:r w:rsidR="00781646" w:rsidRPr="00EF042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ภูเขาหิมะมังกรหยก</w:t>
      </w:r>
      <w:r w:rsidR="00781646" w:rsidRPr="00EF042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81646" w:rsidRPr="00781646">
        <w:rPr>
          <w:rFonts w:ascii="Browallia New" w:hAnsi="Browallia New" w:cs="Browallia New"/>
          <w:sz w:val="32"/>
          <w:szCs w:val="32"/>
          <w:cs/>
        </w:rPr>
        <w:t xml:space="preserve">ขึ้นสู่จุดชมวิวบนยอดเขาที่ความสูงกว่า 3356 เมตร เพื่อชมวิวทิวทัศน์และธรรมชาติบนจุดที่สวยงามที่สุด ตลอดสองข้างทางที่ขึ้นยอดเขา ท่านจะได้ชื่นชมและดื่มด่ำกับความหนาวเย็นของธรรมชาติ ภูเขาหิมะมังกรหยกแห่งนี้ตั้งอยู่ทางตะวันตกเฉียงเหนือของเมืองเก่าลี่เจียง มีเทือกเขาทั้งหมด 13 ลูกโดยยอดเขาที่สูงที่สุดนั้นสูงถึง 5596 เมตรจึงมีหิมะปกคลุมตลอดปี ทิวเขาแห่งนี้ประกอบไปด้วยสภาพแวดล้อมต่างๆ ทั้งหุบห้วย ธารน้ำ แนวผา และทุ่งหญ้านาซี ทิวเขาแห่งนี้เมื่อมองจากระยะไกล จะเห็นเป็นลักษณะคล้ายมังกรกำลังเลื้อย สีขาวของหิมะที่ปกคลุมอยู่นั้นดูราวกับหยกขาว ที่ตัดกับสีน้ำเงินของท้องฟ้า คล้ายมังกรขาวบนฟากฟ้า ทิวเขาแห่งนี้มีพันธุ์พืชปกคลุมอย่างหนาแน่น ช่วงฤดูใบไม้ผลิ ดอกไม้ป่าจะผลิบานมีสีสันตระการตา ผู้คนจะพากันต้อนสัตว์เลี้ยง พวก แพะ แกะ และจามรีเพื่อออกมากินหญ้า </w:t>
      </w:r>
    </w:p>
    <w:p w14:paraId="2F7BDF8B" w14:textId="11908997" w:rsidR="00EF042C" w:rsidRDefault="00EF042C" w:rsidP="00EF042C">
      <w:pPr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หมายเหตุ 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EF042C">
        <w:rPr>
          <w:rFonts w:ascii="Browallia New" w:hAnsi="Browallia New" w:cs="Browallia New"/>
          <w:color w:val="FF0000"/>
          <w:sz w:val="32"/>
          <w:szCs w:val="32"/>
          <w:cs/>
        </w:rPr>
        <w:t>ในกรณีที่มีการประกาศปิดให้บริการกระเช้าไฟฟ้า อันเนื่องมาจาก อาทิเช่น สภาพแวดล้อม สภาพอากาศ การปิดบำรุงซ่อมแซม ทางบริษัทขอสงวนสิทธิ์ในการปรับเปลี่ยนโปรแกรมทดแทนเป็น กระเช้าหยุนผิงซัน+ทะเลสาบไป่สุยเหอ</w:t>
      </w:r>
      <w:r w:rsidR="00BC024A" w:rsidRPr="00BC024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(รวมค่ารถแบตเตอรี่)</w:t>
      </w:r>
    </w:p>
    <w:p w14:paraId="5A1FA9DC" w14:textId="3EE214BF" w:rsidR="00EF042C" w:rsidRDefault="00EF042C" w:rsidP="00EF042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F042C">
        <w:rPr>
          <w:rFonts w:ascii="Browallia New" w:hAnsi="Browallia New" w:cs="Browallia New"/>
          <w:sz w:val="32"/>
          <w:szCs w:val="32"/>
          <w:cs/>
        </w:rPr>
        <w:t>จากนั้นทำท่าน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EF042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ชมโชว์จางอี้โหม่ว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F042C">
        <w:rPr>
          <w:rFonts w:ascii="Browallia New" w:hAnsi="Browallia New" w:cs="Browallia New"/>
          <w:b/>
          <w:bCs/>
          <w:color w:val="FF0000"/>
          <w:sz w:val="32"/>
          <w:szCs w:val="32"/>
        </w:rPr>
        <w:t>IMPRESSION LIJIANG</w:t>
      </w:r>
      <w:r w:rsidRPr="00EF042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F042C">
        <w:rPr>
          <w:rFonts w:ascii="Browallia New" w:hAnsi="Browallia New" w:cs="Browallia New"/>
          <w:sz w:val="32"/>
          <w:szCs w:val="32"/>
          <w:cs/>
        </w:rPr>
        <w:t xml:space="preserve">ซึ่งกำกับการแสดงโดยจาง อี้ โหมว ผู้กำกับชาวจีนที่มีชื่อเสียงก้องโลก ซึ่งจาง อี้ โหมว ได้เนรมิตเวทีการแสดงกลางแจ้งขึ้นมาบนความสูงกว่า </w:t>
      </w:r>
      <w:r w:rsidRPr="00EF042C">
        <w:rPr>
          <w:rFonts w:ascii="Browallia New" w:hAnsi="Browallia New" w:cs="Browallia New"/>
          <w:sz w:val="32"/>
          <w:szCs w:val="32"/>
        </w:rPr>
        <w:t xml:space="preserve">3000 </w:t>
      </w:r>
      <w:r w:rsidRPr="00EF042C">
        <w:rPr>
          <w:rFonts w:ascii="Browallia New" w:hAnsi="Browallia New" w:cs="Browallia New"/>
          <w:sz w:val="32"/>
          <w:szCs w:val="32"/>
          <w:cs/>
        </w:rPr>
        <w:t xml:space="preserve">เมตร เหนือระดับน้ำทะเล โดยมีภูเขาหิมะมังกรหยกเป็นฉากหลังอันอลังการ ซึ่งการแสดงนี้ได้ใช้นักแสดงซึ่งเป็นชาวบ้านกว่า </w:t>
      </w:r>
      <w:r w:rsidRPr="00EF042C">
        <w:rPr>
          <w:rFonts w:ascii="Browallia New" w:hAnsi="Browallia New" w:cs="Browallia New"/>
          <w:sz w:val="32"/>
          <w:szCs w:val="32"/>
        </w:rPr>
        <w:t xml:space="preserve">600 </w:t>
      </w:r>
      <w:r w:rsidRPr="00EF042C">
        <w:rPr>
          <w:rFonts w:ascii="Browallia New" w:hAnsi="Browallia New" w:cs="Browallia New"/>
          <w:sz w:val="32"/>
          <w:szCs w:val="32"/>
          <w:cs/>
        </w:rPr>
        <w:t xml:space="preserve">ชีวิต มาโชว์ร้อง เต้น เล่น พร้อมแสง สี เสียง และการแต่งกายแบบสวยงามอลังการ ซึ่งเนื้อหาของการแสดงเป็นการเล่าเรื่องราว ให้ได้รับรู้ถึงวิถีชีวิต ความเป็นอยู่ ของชนเผ่าต่างๆ ในเมืองลี่เจียง ถือว่าเป็นการแสดงโชว์กลางแจ้งที่ยิ่งใหญ่ตระการตาเป็นอย่างยิ่ง </w:t>
      </w:r>
      <w:r w:rsidRPr="00EF042C">
        <w:rPr>
          <w:rFonts w:ascii="Browallia New" w:hAnsi="Browallia New" w:cs="Browallia New"/>
          <w:sz w:val="32"/>
          <w:szCs w:val="32"/>
          <w:highlight w:val="yellow"/>
          <w:cs/>
        </w:rPr>
        <w:t>**ในกรณีที่มีการประกาศปิดให้บริการชมโชว์จางอี้โหม่ว อันเนื่องมาจาก อาทิเช่น สภาพแวดล้อม สภาพอากาศ หรือในช่วงเดือนธันวาคม ของทุกปีจะมีการปิดบำรุงซ่อมแซม ทางบริษัทขอสงวนสิทธิ์ในการปรับเปลี่ยนโปรแกรม</w:t>
      </w:r>
      <w:r w:rsidRPr="00EF042C">
        <w:rPr>
          <w:rFonts w:ascii="Browallia New" w:hAnsi="Browallia New" w:cs="Browallia New" w:hint="cs"/>
          <w:sz w:val="32"/>
          <w:szCs w:val="32"/>
          <w:highlight w:val="yellow"/>
          <w:cs/>
        </w:rPr>
        <w:t>โดยไม่แจ้งให้ทราบล่วงหน้า</w:t>
      </w:r>
      <w:r w:rsidRPr="00EF042C">
        <w:rPr>
          <w:rFonts w:ascii="Browallia New" w:hAnsi="Browallia New" w:cs="Browallia New"/>
          <w:sz w:val="32"/>
          <w:szCs w:val="32"/>
          <w:highlight w:val="yellow"/>
          <w:cs/>
        </w:rPr>
        <w:t>**</w:t>
      </w:r>
    </w:p>
    <w:p w14:paraId="353E0E9A" w14:textId="77777777" w:rsidR="006B5AD5" w:rsidRDefault="006B5AD5" w:rsidP="00EF042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F63F6E1" w14:textId="71AD87E6" w:rsidR="00C12C48" w:rsidRDefault="006B5AD5" w:rsidP="00EF042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74976" behindDoc="0" locked="0" layoutInCell="1" allowOverlap="1" wp14:anchorId="31EEC1DE" wp14:editId="3B5599FA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52055" cy="2533650"/>
                <wp:effectExtent l="0" t="0" r="0" b="0"/>
                <wp:wrapTopAndBottom/>
                <wp:docPr id="1904943994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2055" cy="2533650"/>
                          <a:chOff x="0" y="0"/>
                          <a:chExt cx="7552055" cy="2533650"/>
                        </a:xfrm>
                      </wpg:grpSpPr>
                      <pic:pic xmlns:pic="http://schemas.openxmlformats.org/drawingml/2006/picture">
                        <pic:nvPicPr>
                          <pic:cNvPr id="324062265" name="Picture 14" descr="A red wall with a group of animals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799205" cy="25336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9704003" name="Picture 13" descr="A group of people in white clothes on a red surfa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3490" cy="25336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787A033" id="Group 15" o:spid="_x0000_s1026" style="position:absolute;margin-left:-36pt;margin-top:0;width:594.65pt;height:199.5pt;z-index:251774976" coordsize="75520,25336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">
                <v:shape id="Picture 14" o:spid="_x0000_s1027" type="#_x0000_t75" alt="A red wall with a group of animals on it&#10;&#10;Description automatically generated" style="position:absolute;left:37528;width:37992;height:25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">
                  <v:imagedata r:id="rId41" o:title="A red wall with a group of animals on it&#10;&#10;Description automatically generated"/>
                </v:shape>
                <v:shape id="Picture 13" o:spid="_x0000_s1028" type="#_x0000_t75" alt="A group of people in white clothes on a red surface&#10;&#10;Description automatically generated" style="position:absolute;width:37934;height:25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">
                  <v:imagedata r:id="rId42" o:title="A group of people in white clothes on a red surface&#10;&#10;Description automatically generated"/>
                </v:shape>
                <w10:wrap type="topAndBottom"/>
              </v:group>
            </w:pict>
          </mc:Fallback>
        </mc:AlternateContent>
      </w:r>
      <w:r w:rsidR="00C12C4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C12C48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C12C4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8989426" w14:textId="3706C8EF" w:rsidR="009B48A2" w:rsidRDefault="006B5AD5" w:rsidP="00E42AD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8048" behindDoc="0" locked="0" layoutInCell="1" allowOverlap="1" wp14:anchorId="1A57561D" wp14:editId="5E00DE3D">
                <wp:simplePos x="0" y="0"/>
                <wp:positionH relativeFrom="column">
                  <wp:posOffset>-457200</wp:posOffset>
                </wp:positionH>
                <wp:positionV relativeFrom="paragraph">
                  <wp:posOffset>1381125</wp:posOffset>
                </wp:positionV>
                <wp:extent cx="7546975" cy="2571750"/>
                <wp:effectExtent l="0" t="0" r="0" b="0"/>
                <wp:wrapTopAndBottom/>
                <wp:docPr id="1543232151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6975" cy="2571750"/>
                          <a:chOff x="0" y="0"/>
                          <a:chExt cx="7546975" cy="2571750"/>
                        </a:xfrm>
                      </wpg:grpSpPr>
                      <pic:pic xmlns:pic="http://schemas.openxmlformats.org/drawingml/2006/picture">
                        <pic:nvPicPr>
                          <pic:cNvPr id="1382656795" name="Picture 17" descr="A waterfall with a gold statue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95700" y="0"/>
                            <a:ext cx="3851275" cy="2571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81165325" name="Picture 16" descr="A body of water with trees and a mountain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5085" cy="25717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CA91BA3" id="Group 18" o:spid="_x0000_s1026" style="position:absolute;margin-left:-36pt;margin-top:108.75pt;width:594.25pt;height:202.5pt;z-index:251778048" coordsize="75469,25717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">
                <v:shape id="Picture 17" o:spid="_x0000_s1027" type="#_x0000_t75" alt="A waterfall with a gold statue in the background&#10;&#10;Description automatically generated" style="position:absolute;left:36957;width:38512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">
                  <v:imagedata r:id="rId45" o:title="A waterfall with a gold statue in the background&#10;&#10;Description automatically generated"/>
                </v:shape>
                <v:shape id="Picture 16" o:spid="_x0000_s1028" type="#_x0000_t75" alt="A body of water with trees and a mountain in the background&#10;&#10;Description automatically generated" style="position:absolute;width:3855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">
                  <v:imagedata r:id="rId46" o:title="A body of water with trees and a mountain in the background&#10;&#10;Description automatically generated"/>
                </v:shape>
                <w10:wrap type="topAndBottom"/>
              </v:group>
            </w:pict>
          </mc:Fallback>
        </mc:AlternateContent>
      </w:r>
      <w:r w:rsidR="00F02BB4" w:rsidRPr="00F02BB4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F02BB4" w:rsidRPr="00F02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อุทยานน้ำหยก</w:t>
      </w:r>
      <w:r w:rsidR="00F02BB4" w:rsidRPr="00F02B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02BB4" w:rsidRPr="00F02BB4">
        <w:rPr>
          <w:rFonts w:ascii="Browallia New" w:hAnsi="Browallia New" w:cs="Browallia New"/>
          <w:sz w:val="32"/>
          <w:szCs w:val="32"/>
          <w:cs/>
        </w:rPr>
        <w:t>สถานที่เที่ยวแห่งใหม่ล่าสุดของลี่เจียง สถานที่แห่งนี้เป็นหัวใจทางด้านวัฒนธรรมของชนเผ่าน่าซีกลมกลืนกับธรรมชาติที่งดงามอันประกอบด้วยประตูสวรรค์ซึ่งมีรูปปั้นแกะสลักด้วยไม้ ข้างขวาเป็นพ่อ ข้างซ้ายเป็นแม่และน้ำตกมังกรที่ไหลหลั่งไปตามไหล่เขาแบ่งได้เป็น 3 ชั้น ชั้นแรกมีชื่อว่ามังกรออกถ้ำ ชั้นที่สองมีชื่อว่ามังกรเล่นน้ำ ชั้นที่สามมีชื่อว่ามังกรโบยบิน และยังมีต้นไม้เทวดาซึ่งเป็นที่สักการะบูชาของคนในพื้นที่มีอายุมากกว่า 500 ปี</w:t>
      </w:r>
      <w:r w:rsidR="00E42AD3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6961AFE9" w14:textId="00F5A23D" w:rsidR="00F02BB4" w:rsidRDefault="00E42AD3" w:rsidP="00E42AD3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E42AD3">
        <w:rPr>
          <w:rFonts w:ascii="Browallia New" w:hAnsi="Browallia New" w:cs="Browallia New"/>
          <w:sz w:val="32"/>
          <w:szCs w:val="32"/>
          <w:cs/>
        </w:rPr>
        <w:t>ชม</w:t>
      </w:r>
      <w:r>
        <w:rPr>
          <w:rFonts w:ascii="Browallia New" w:hAnsi="Browallia New" w:cs="Browallia New" w:hint="cs"/>
          <w:sz w:val="32"/>
          <w:szCs w:val="32"/>
          <w:cs/>
        </w:rPr>
        <w:t>ท่านชมความงาม</w:t>
      </w:r>
      <w:r w:rsidRPr="00E42AD3">
        <w:rPr>
          <w:rFonts w:ascii="Browallia New" w:hAnsi="Browallia New" w:cs="Browallia New"/>
          <w:sz w:val="32"/>
          <w:szCs w:val="32"/>
          <w:cs/>
        </w:rPr>
        <w:t xml:space="preserve">ผืนน้ำสีเทอควอยซ์ของ </w:t>
      </w:r>
      <w:r w:rsidRPr="00E42A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ทะเลสาบไป๋สุยเหอ</w:t>
      </w:r>
      <w:r w:rsidRPr="00E42AD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42AD3">
        <w:rPr>
          <w:rFonts w:ascii="Browallia New" w:hAnsi="Browallia New" w:cs="Browallia New"/>
          <w:sz w:val="32"/>
          <w:szCs w:val="32"/>
          <w:cs/>
        </w:rPr>
        <w:t>ทะเลสำบที่อยู่อีกด้ำนหนึ่งของภู</w:t>
      </w:r>
      <w:r>
        <w:rPr>
          <w:rFonts w:ascii="Browallia New" w:hAnsi="Browallia New" w:cs="Browallia New" w:hint="cs"/>
          <w:sz w:val="32"/>
          <w:szCs w:val="32"/>
          <w:cs/>
        </w:rPr>
        <w:t>เขา</w:t>
      </w:r>
      <w:r w:rsidRPr="00E42AD3">
        <w:rPr>
          <w:rFonts w:ascii="Browallia New" w:hAnsi="Browallia New" w:cs="Browallia New"/>
          <w:sz w:val="32"/>
          <w:szCs w:val="32"/>
          <w:cs/>
        </w:rPr>
        <w:t>หิมะมังกรหยก น้ำในทะเลสำบแห่งนี้ไหล</w:t>
      </w:r>
      <w:r>
        <w:rPr>
          <w:rFonts w:ascii="Browallia New" w:hAnsi="Browallia New" w:cs="Browallia New" w:hint="cs"/>
          <w:sz w:val="32"/>
          <w:szCs w:val="32"/>
          <w:cs/>
        </w:rPr>
        <w:t>ลงมาจากการละลายของ</w:t>
      </w:r>
      <w:r w:rsidRPr="00E42AD3">
        <w:rPr>
          <w:rFonts w:ascii="Browallia New" w:hAnsi="Browallia New" w:cs="Browallia New"/>
          <w:sz w:val="32"/>
          <w:szCs w:val="32"/>
          <w:cs/>
        </w:rPr>
        <w:t>หิมะบนภูเข</w:t>
      </w:r>
      <w:r>
        <w:rPr>
          <w:rFonts w:ascii="Browallia New" w:hAnsi="Browallia New" w:cs="Browallia New" w:hint="cs"/>
          <w:sz w:val="32"/>
          <w:szCs w:val="32"/>
          <w:cs/>
        </w:rPr>
        <w:t>า</w:t>
      </w:r>
      <w:r w:rsidRPr="00E42AD3">
        <w:rPr>
          <w:rFonts w:ascii="Browallia New" w:hAnsi="Browallia New" w:cs="Browallia New"/>
          <w:sz w:val="32"/>
          <w:szCs w:val="32"/>
          <w:cs/>
        </w:rPr>
        <w:t>หิมะมังกรหยก</w:t>
      </w:r>
      <w:r>
        <w:rPr>
          <w:rFonts w:ascii="Browallia New" w:hAnsi="Browallia New" w:cs="Browallia New" w:hint="cs"/>
          <w:sz w:val="32"/>
          <w:szCs w:val="32"/>
          <w:cs/>
        </w:rPr>
        <w:t>สามารถเดินชมความ</w:t>
      </w:r>
      <w:r w:rsidRPr="00E42AD3">
        <w:rPr>
          <w:rFonts w:ascii="Browallia New" w:hAnsi="Browallia New" w:cs="Browallia New"/>
          <w:sz w:val="32"/>
          <w:szCs w:val="32"/>
          <w:cs/>
        </w:rPr>
        <w:t>สวยของทะเลสำบได้ตลอดระยะ</w:t>
      </w:r>
      <w:r>
        <w:rPr>
          <w:rFonts w:ascii="Browallia New" w:hAnsi="Browallia New" w:cs="Browallia New" w:hint="cs"/>
          <w:sz w:val="32"/>
          <w:szCs w:val="32"/>
          <w:cs/>
        </w:rPr>
        <w:t>ทาง</w:t>
      </w:r>
      <w:r w:rsidRPr="00E42AD3">
        <w:rPr>
          <w:rFonts w:ascii="Browallia New" w:hAnsi="Browallia New" w:cs="Browallia New"/>
          <w:sz w:val="32"/>
          <w:szCs w:val="32"/>
          <w:cs/>
        </w:rPr>
        <w:t xml:space="preserve"> 3 กิโลเมตร หรือจะเลือกนั่งรถรับส่งได้ต</w:t>
      </w:r>
      <w:r>
        <w:rPr>
          <w:rFonts w:ascii="Browallia New" w:hAnsi="Browallia New" w:cs="Browallia New" w:hint="cs"/>
          <w:sz w:val="32"/>
          <w:szCs w:val="32"/>
          <w:cs/>
        </w:rPr>
        <w:t>า</w:t>
      </w:r>
      <w:r w:rsidRPr="00E42AD3">
        <w:rPr>
          <w:rFonts w:ascii="Browallia New" w:hAnsi="Browallia New" w:cs="Browallia New"/>
          <w:sz w:val="32"/>
          <w:szCs w:val="32"/>
          <w:cs/>
        </w:rPr>
        <w:t xml:space="preserve">มสะดวก </w:t>
      </w:r>
      <w:r w:rsidRPr="00E42A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(ไม่รวมค</w:t>
      </w:r>
      <w:r w:rsidRPr="00E42AD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่า</w:t>
      </w:r>
      <w:r w:rsidRPr="00E42A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รถแบตเตอรี่ ไป-กลับ)</w:t>
      </w:r>
    </w:p>
    <w:p w14:paraId="449F6410" w14:textId="1858CF7E" w:rsidR="006B5AD5" w:rsidRDefault="006B5AD5" w:rsidP="006B5AD5">
      <w:pPr>
        <w:spacing w:after="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FF5B649" w14:textId="10732044" w:rsidR="00724136" w:rsidRPr="00724136" w:rsidRDefault="00724136" w:rsidP="00724136">
      <w:pPr>
        <w:rPr>
          <w:rFonts w:ascii="Browallia New" w:hAnsi="Browallia New" w:cs="Browallia New"/>
          <w:sz w:val="32"/>
          <w:szCs w:val="32"/>
        </w:rPr>
      </w:pPr>
    </w:p>
    <w:p w14:paraId="1643C94E" w14:textId="79277BDB" w:rsidR="00724136" w:rsidRPr="00724136" w:rsidRDefault="00724136" w:rsidP="00724136">
      <w:pPr>
        <w:rPr>
          <w:rFonts w:ascii="Browallia New" w:hAnsi="Browallia New" w:cs="Browallia New"/>
          <w:sz w:val="32"/>
          <w:szCs w:val="32"/>
        </w:rPr>
      </w:pPr>
    </w:p>
    <w:p w14:paraId="1348B7D8" w14:textId="717D32E0" w:rsidR="00724136" w:rsidRPr="00724136" w:rsidRDefault="00724136" w:rsidP="00724136">
      <w:pPr>
        <w:jc w:val="right"/>
        <w:rPr>
          <w:rFonts w:ascii="Browallia New" w:hAnsi="Browallia New" w:cs="Browallia New"/>
          <w:sz w:val="32"/>
          <w:szCs w:val="32"/>
        </w:rPr>
      </w:pPr>
    </w:p>
    <w:p w14:paraId="12B0262F" w14:textId="509217FE" w:rsidR="00EF042C" w:rsidRDefault="006B5AD5" w:rsidP="00FB5AC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782144" behindDoc="0" locked="0" layoutInCell="1" allowOverlap="1" wp14:anchorId="3A82CE84" wp14:editId="4EF2B064">
            <wp:simplePos x="0" y="0"/>
            <wp:positionH relativeFrom="margin">
              <wp:posOffset>-457200</wp:posOffset>
            </wp:positionH>
            <wp:positionV relativeFrom="paragraph">
              <wp:posOffset>3359785</wp:posOffset>
            </wp:positionV>
            <wp:extent cx="7591425" cy="1511935"/>
            <wp:effectExtent l="0" t="0" r="9525" b="0"/>
            <wp:wrapTopAndBottom/>
            <wp:docPr id="2061006306" name="Picture 1" descr="A train on the tracks near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440599" name="Picture 1" descr="A train on the tracks near a lake&#10;&#10;Description automatically generated"/>
                    <pic:cNvPicPr/>
                  </pic:nvPicPr>
                  <pic:blipFill rotWithShape="1"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758" b="13357"/>
                    <a:stretch/>
                  </pic:blipFill>
                  <pic:spPr bwMode="auto">
                    <a:xfrm>
                      <a:off x="0" y="0"/>
                      <a:ext cx="7591425" cy="1511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80096" behindDoc="0" locked="0" layoutInCell="1" allowOverlap="1" wp14:anchorId="51E42F7A" wp14:editId="625AC2DE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54595" cy="2535555"/>
                <wp:effectExtent l="0" t="0" r="8255" b="0"/>
                <wp:wrapTopAndBottom/>
                <wp:docPr id="1574059767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4595" cy="2535555"/>
                          <a:chOff x="0" y="0"/>
                          <a:chExt cx="7554595" cy="2535555"/>
                        </a:xfrm>
                      </wpg:grpSpPr>
                      <pic:pic xmlns:pic="http://schemas.openxmlformats.org/drawingml/2006/picture">
                        <pic:nvPicPr>
                          <pic:cNvPr id="321780489" name="Picture 19" descr="A waterfall with a mountain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0475" cy="25355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61260445" name="Picture 20" descr="A group of animals on a dec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801745" cy="25355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0CBB8F6" id="Group 21" o:spid="_x0000_s1026" style="position:absolute;margin-left:-36pt;margin-top:0;width:594.85pt;height:199.65pt;z-index:251780096" coordsize="75545,2535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yMjYyOTgyNzE1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">
                <v:shape id="Picture 19" o:spid="_x0000_s1027" type="#_x0000_t75" alt="A waterfall with a mountain in the background&#10;&#10;Description automatically generated" style="position:absolute;width:38004;height:253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">
                  <v:imagedata r:id="rId50" o:title="A waterfall with a mountain in the background&#10;&#10;Description automatically generated"/>
                </v:shape>
                <v:shape id="Picture 20" o:spid="_x0000_s1028" type="#_x0000_t75" alt="A group of animals on a deck&#10;&#10;Description automatically generated" style="position:absolute;left:37528;width:38017;height:253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">
                  <v:imagedata r:id="rId51" o:title="A group of animals on a deck&#10;&#10;Description automatically generated"/>
                </v:shape>
                <w10:wrap type="topAndBottom"/>
              </v:group>
            </w:pict>
          </mc:Fallback>
        </mc:AlternateContent>
      </w:r>
      <w:r w:rsidR="00CB52A4" w:rsidRPr="00CB52A4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จากนั้นนำท่านออกเดินทางสู่สถานีรถไฟเพื่อ </w:t>
      </w:r>
      <w:r w:rsidR="00CB52A4" w:rsidRPr="00CB52A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ขึ้นรถไฟความเร็วสูง</w:t>
      </w:r>
      <w:r w:rsidR="00CB52A4" w:rsidRPr="00CB52A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CB52A4" w:rsidRPr="00CB52A4">
        <w:rPr>
          <w:rFonts w:ascii="Browallia New" w:hAnsi="Browallia New" w:cs="Browallia New" w:hint="cs"/>
          <w:sz w:val="32"/>
          <w:szCs w:val="32"/>
          <w:cs/>
        </w:rPr>
        <w:t>กลับสู่เมืองคุนหมิง</w:t>
      </w:r>
      <w:r w:rsidR="00CB52A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B5AC7">
        <w:rPr>
          <w:rFonts w:ascii="Browallia New" w:hAnsi="Browallia New" w:cs="Browallia New" w:hint="cs"/>
          <w:sz w:val="32"/>
          <w:szCs w:val="32"/>
          <w:cs/>
        </w:rPr>
        <w:t xml:space="preserve"> เป็น</w:t>
      </w:r>
      <w:r w:rsidR="00FB5AC7" w:rsidRPr="00FB5AC7">
        <w:rPr>
          <w:rFonts w:ascii="Browallia New" w:hAnsi="Browallia New" w:cs="Browallia New"/>
          <w:sz w:val="32"/>
          <w:szCs w:val="32"/>
          <w:cs/>
        </w:rPr>
        <w:t>เมืองที่ถูกขนานนามว่า “เมืองแห่งฤดูใบไม้ผลิ” ตั้งอยู่ทิศตะวันออกเฉียงใต้ของประเทศจีน บนความสูง 1890 เหนือน้ำทะเล พื้นที่ส่วนใหญ่เป็นภูเขา จึงทำให้มีลักษณะภูมิอากาศที่เย็นสบายตลอดทั้งปี</w:t>
      </w:r>
    </w:p>
    <w:p w14:paraId="09F0A344" w14:textId="77777777" w:rsidR="003237B3" w:rsidRDefault="003237B3" w:rsidP="003237B3">
      <w:pPr>
        <w:shd w:val="clear" w:color="auto" w:fill="FFFF00"/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B52A4">
        <w:rPr>
          <w:rFonts w:ascii="Browallia New" w:hAnsi="Browallia New" w:cs="Browallia New" w:hint="cs"/>
          <w:color w:val="FF0000"/>
          <w:sz w:val="32"/>
          <w:szCs w:val="32"/>
          <w:cs/>
        </w:rPr>
        <w:t>หมายเหตุ</w:t>
      </w:r>
      <w:r w:rsidRPr="00CB52A4">
        <w:rPr>
          <w:rFonts w:ascii="Browallia New" w:hAnsi="Browallia New" w:cs="Browallia New"/>
          <w:color w:val="FF0000"/>
          <w:sz w:val="32"/>
          <w:szCs w:val="32"/>
        </w:rPr>
        <w:t xml:space="preserve"> :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ขบวน</w:t>
      </w:r>
      <w:r w:rsidRPr="00CB52A4">
        <w:rPr>
          <w:rFonts w:ascii="Browallia New" w:hAnsi="Browallia New" w:cs="Browallia New"/>
          <w:color w:val="FF0000"/>
          <w:sz w:val="32"/>
          <w:szCs w:val="32"/>
          <w:cs/>
        </w:rPr>
        <w:t>รถไฟอาจจะมีการเปลี่ยนขบวนเวลา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CB52A4">
        <w:rPr>
          <w:rFonts w:ascii="Browallia New" w:hAnsi="Browallia New" w:cs="Browallia New"/>
          <w:color w:val="FF0000"/>
          <w:sz w:val="32"/>
          <w:szCs w:val="32"/>
          <w:cs/>
        </w:rPr>
        <w:t>ขอสงวนสิทธิ์จัดขบวนและเวลาตามความเหมาะสม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หรือเปลี่ยนเที่ยวรถไฟโดยไม่ต้องแจ้งให้ทราบล่วงหน้า</w:t>
      </w:r>
      <w:r w:rsidRPr="00CB52A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และ</w:t>
      </w:r>
      <w:r w:rsidRPr="00CB52A4">
        <w:rPr>
          <w:rFonts w:ascii="Browallia New" w:hAnsi="Browallia New" w:cs="Browallia New"/>
          <w:color w:val="FF0000"/>
          <w:sz w:val="32"/>
          <w:szCs w:val="32"/>
          <w:cs/>
        </w:rPr>
        <w:t xml:space="preserve">การขึ้นรถไฟลูกค้าต้องลากกระเป๋าด้วยตัวเองเพื่อความรวดเร็วในการขึ้นหรือลงรถไฟ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สัม</w:t>
      </w:r>
      <w:r w:rsidRPr="00CB52A4">
        <w:rPr>
          <w:rFonts w:ascii="Browallia New" w:hAnsi="Browallia New" w:cs="Browallia New"/>
          <w:color w:val="FF0000"/>
          <w:sz w:val="32"/>
          <w:szCs w:val="32"/>
          <w:cs/>
        </w:rPr>
        <w:t>ภาระและกระเป๋าเดินทางของท่าน ควรจัดให้เรียบร้อยและไม่ควรใช้กระเป๋าที่มีขนาดใหญ่จนเกินไป</w:t>
      </w:r>
    </w:p>
    <w:p w14:paraId="5EA379F9" w14:textId="264E464A" w:rsidR="00131CF8" w:rsidRDefault="00131CF8" w:rsidP="00131CF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43AACB3" w14:textId="2E8AA0AF" w:rsidR="00CB52A4" w:rsidRPr="00F05FE2" w:rsidRDefault="00CB52A4" w:rsidP="00CB52A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F05FE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F05FE2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JIN HUA HOTEL </w:t>
      </w:r>
      <w:r w:rsidR="00F47F16" w:rsidRPr="00F05FE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="00F47F16" w:rsidRPr="00F05FE2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="00F47F16" w:rsidRPr="00F05FE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="00F47F16" w:rsidRPr="00F05FE2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="00F47F16" w:rsidRPr="00F05FE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7B220D61" w14:textId="6F5680FD" w:rsidR="002E7017" w:rsidRDefault="002E7017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A91ED29" w14:textId="1F0048A1" w:rsidR="002E7017" w:rsidRPr="002E7017" w:rsidRDefault="002E7017" w:rsidP="00F05FE2">
      <w:pPr>
        <w:shd w:val="clear" w:color="auto" w:fill="FF33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B5AC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เมืองคุนหมิง </w:t>
      </w:r>
      <w:r w:rsidR="00FB5AC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FB5AC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CB52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วัดหยวนทง </w:t>
      </w:r>
      <w:r w:rsidR="00CB52A4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CB52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FE504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FE5045" w:rsidRPr="00FE504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ชมดอกซากุระเขาหยวนทง </w:t>
      </w:r>
      <w:r w:rsidR="00FE5045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FE504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CB52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สวนน้ำตกคุนหมิง </w:t>
      </w:r>
      <w:r w:rsidR="00CB52A4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CB52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CB52A4" w:rsidRPr="00CB52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ประตูม้าทองไก่มรกต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B5AC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FE504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E504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E504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E504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E504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E504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E504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E504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E504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32FCF8D0" w14:textId="6D52D57B" w:rsidR="00FB5AC7" w:rsidRDefault="002E7017" w:rsidP="002E7017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7A9E720" w14:textId="53B3FE05" w:rsidR="00FB5AC7" w:rsidRDefault="00FB5AC7" w:rsidP="00FB5AC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FB5AC7">
        <w:rPr>
          <w:rFonts w:ascii="Browallia New" w:hAnsi="Browallia New" w:cs="Browallia New"/>
          <w:sz w:val="32"/>
          <w:szCs w:val="32"/>
          <w:cs/>
        </w:rPr>
        <w:t xml:space="preserve">นำท่านเข้าชม </w:t>
      </w:r>
      <w:r w:rsidRPr="00FB5A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วัดหยวนทง</w:t>
      </w:r>
      <w:r w:rsidRPr="00FB5AC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B5AC7">
        <w:rPr>
          <w:rFonts w:ascii="Browallia New" w:hAnsi="Browallia New" w:cs="Browallia New"/>
          <w:sz w:val="32"/>
          <w:szCs w:val="32"/>
          <w:cs/>
        </w:rPr>
        <w:t>ซึ่งเป็นวัดที่ใหญ่และเก่าแก่ของมณฑลยูนนาน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B5AC7">
        <w:rPr>
          <w:rFonts w:ascii="Browallia New" w:hAnsi="Browallia New" w:cs="Browallia New"/>
          <w:sz w:val="32"/>
          <w:szCs w:val="32"/>
          <w:cs/>
        </w:rPr>
        <w:t>เป็นอารามทางพระพุทธศาสนาที่ใหญ่ที่สุดในคุนหมิงอายุ เก่าแก่กว่าพันปีภายในวัดตกแต่งร่มรื่นสวยงามกลางลานมีสระน้ำขนาดใหญ่ มีสะพานข้ามไปสู่ศาลาแปดเหลี่ยมกลางสระด้านหลังวัดเป็นอาคารสร้างใหม่ประดิษฐานพระพุทธรูปพระพุทธชินราช(จำลอง)ซึ่งพลเอกเกรียงศักดิ์ ชมะนันทน์นายกรัฐมนตรีคนที่ 15 ของไทยให้อัญเชิญไ</w:t>
      </w:r>
      <w:r>
        <w:rPr>
          <w:rFonts w:ascii="Browallia New" w:hAnsi="Browallia New" w:cs="Browallia New" w:hint="cs"/>
          <w:sz w:val="32"/>
          <w:szCs w:val="32"/>
          <w:cs/>
        </w:rPr>
        <w:t>ป</w:t>
      </w:r>
      <w:r w:rsidRPr="00FB5AC7">
        <w:rPr>
          <w:rFonts w:ascii="Browallia New" w:hAnsi="Browallia New" w:cs="Browallia New"/>
          <w:sz w:val="32"/>
          <w:szCs w:val="32"/>
          <w:cs/>
        </w:rPr>
        <w:t>ประดิษฐานไว้ ณ ที่วัดหยวนทงแห่งนี้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B5AC7">
        <w:rPr>
          <w:rFonts w:ascii="Browallia New" w:hAnsi="Browallia New" w:cs="Browallia New"/>
          <w:sz w:val="32"/>
          <w:szCs w:val="32"/>
          <w:cs/>
        </w:rPr>
        <w:t>ส่วนใหญ่การขอพรที่เห็นผลที่สุดก็คือ มาขอลูก มาขอแฟน สุขภาพก็จะได้ดั่งสมใจหวัง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52145201" w14:textId="25408B62" w:rsidR="00FB5AC7" w:rsidRDefault="00A6148D" w:rsidP="00FE504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65760" behindDoc="0" locked="0" layoutInCell="1" allowOverlap="1" wp14:anchorId="75CF6DF1" wp14:editId="27BE8196">
                <wp:simplePos x="0" y="0"/>
                <wp:positionH relativeFrom="column">
                  <wp:posOffset>-457200</wp:posOffset>
                </wp:positionH>
                <wp:positionV relativeFrom="paragraph">
                  <wp:posOffset>3848100</wp:posOffset>
                </wp:positionV>
                <wp:extent cx="7562850" cy="2686050"/>
                <wp:effectExtent l="0" t="0" r="0" b="0"/>
                <wp:wrapTopAndBottom/>
                <wp:docPr id="1580948465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686050"/>
                          <a:chOff x="0" y="0"/>
                          <a:chExt cx="7562850" cy="2686050"/>
                        </a:xfrm>
                      </wpg:grpSpPr>
                      <pic:pic xmlns:pic="http://schemas.openxmlformats.org/drawingml/2006/picture">
                        <pic:nvPicPr>
                          <pic:cNvPr id="868008922" name="Picture 7" descr="A group of people walking under a tree with pink flower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7105" cy="2686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1947632" name="Picture 6" descr="A sign with pink flower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38350" y="0"/>
                            <a:ext cx="2212975" cy="2686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5845540" name="Picture 4" descr="A group of trees with pink flower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81450" y="0"/>
                            <a:ext cx="3581400" cy="2686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E42A448" id="Group 8" o:spid="_x0000_s1026" style="position:absolute;margin-left:-36pt;margin-top:303pt;width:595.5pt;height:211.5pt;z-index:251765760" coordsize="75628,26860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">
                <v:shape id="Picture 7" o:spid="_x0000_s1027" type="#_x0000_t75" alt="A group of people walking under a tree with pink flowers&#10;&#10;Description automatically generated" style="position:absolute;width:22371;height:26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">
                  <v:imagedata r:id="rId55" o:title="A group of people walking under a tree with pink flowers&#10;&#10;Description automatically generated"/>
                </v:shape>
                <v:shape id="Picture 6" o:spid="_x0000_s1028" type="#_x0000_t75" alt="A sign with pink flowers&#10;&#10;Description automatically generated" style="position:absolute;left:20383;width:22130;height:26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">
                  <v:imagedata r:id="rId56" o:title="A sign with pink flowers&#10;&#10;Description automatically generated"/>
                </v:shape>
                <v:shape id="Picture 4" o:spid="_x0000_s1029" type="#_x0000_t75" alt="A group of trees with pink flowers&#10;&#10;Description automatically generated" style="position:absolute;left:39814;width:35814;height:26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">
                  <v:imagedata r:id="rId57" o:title="A group of trees with pink flowers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0640" behindDoc="0" locked="0" layoutInCell="1" allowOverlap="1" wp14:anchorId="4F2D5DA1" wp14:editId="509CBAFE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57770" cy="2305050"/>
                <wp:effectExtent l="0" t="0" r="5080" b="0"/>
                <wp:wrapTopAndBottom/>
                <wp:docPr id="1394429290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2305050"/>
                          <a:chOff x="0" y="0"/>
                          <a:chExt cx="7557770" cy="2514600"/>
                        </a:xfrm>
                      </wpg:grpSpPr>
                      <pic:pic xmlns:pic="http://schemas.openxmlformats.org/drawingml/2006/picture">
                        <pic:nvPicPr>
                          <pic:cNvPr id="1578482204" name="Picture 2" descr="A walkway with pink flower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9">
                                    <a14:imgEffect>
                                      <a14:colorTemperature colorTemp="72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9840" cy="2514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15242303" name="Picture 1" descr="A building with a bridge over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81425" y="0"/>
                            <a:ext cx="3776345" cy="25146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3455204" id="Group 3" o:spid="_x0000_s1026" style="position:absolute;margin-left:-36pt;margin-top:0;width:595.1pt;height:181.5pt;z-index:251760640;mso-height-relative:margin" coordsize="75577,25146" o:gfxdata="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">
                <v:shape id="Picture 2" o:spid="_x0000_s1027" type="#_x0000_t75" alt="A walkway with pink flowers&#10;&#10;Description automatically generated" style="position:absolute;width:37998;height:25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">
                  <v:imagedata r:id="rId61" o:title="A walkway with pink flowers&#10;&#10;Description automatically generated"/>
                </v:shape>
                <v:shape id="Picture 1" o:spid="_x0000_s1028" type="#_x0000_t75" alt="A building with a bridge over water&#10;&#10;Description automatically generated" style="position:absolute;left:37814;width:37763;height:25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">
                  <v:imagedata r:id="rId62" o:title="A building with a bridge over water&#10;&#10;Description automatically generated"/>
                </v:shape>
                <w10:wrap type="topAndBottom"/>
              </v:group>
            </w:pict>
          </mc:Fallback>
        </mc:AlternateContent>
      </w:r>
      <w:r w:rsidR="00FE5045" w:rsidRPr="00FE5045">
        <w:rPr>
          <w:rFonts w:ascii="Browallia New" w:hAnsi="Browallia New" w:cs="Browallia New" w:hint="cs"/>
          <w:sz w:val="32"/>
          <w:szCs w:val="32"/>
          <w:cs/>
        </w:rPr>
        <w:t>จากนั้นนำท่านไป</w:t>
      </w:r>
      <w:r w:rsidR="00FE5045" w:rsidRPr="00FE504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ชม </w:t>
      </w:r>
      <w:r w:rsidR="00FE5045" w:rsidRPr="00FE50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ชมดอกซากุระสายพันธุ์จีน</w:t>
      </w:r>
      <w:r w:rsidR="00FE5045" w:rsidRPr="00FE504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ที่เขาหยวนทง</w:t>
      </w:r>
      <w:r w:rsidR="00FE5045" w:rsidRPr="00FE504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FE5045" w:rsidRPr="00FE504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E5045" w:rsidRPr="00FE5045">
        <w:rPr>
          <w:rFonts w:ascii="Browallia New" w:hAnsi="Browallia New" w:cs="Browallia New"/>
          <w:sz w:val="32"/>
          <w:szCs w:val="32"/>
          <w:cs/>
        </w:rPr>
        <w:t>เป็นสถานที่เหมาะสำหรับชมดอกซากุระมากที่สุด</w:t>
      </w:r>
      <w:r w:rsidR="00FE5045">
        <w:rPr>
          <w:rFonts w:ascii="Browallia New" w:hAnsi="Browallia New" w:cs="Browallia New" w:hint="cs"/>
          <w:sz w:val="32"/>
          <w:szCs w:val="32"/>
          <w:cs/>
        </w:rPr>
        <w:t>ในคุนหมิง</w:t>
      </w:r>
      <w:r w:rsidR="00FE5045" w:rsidRPr="00FE5045">
        <w:rPr>
          <w:rFonts w:ascii="Browallia New" w:hAnsi="Browallia New" w:cs="Browallia New"/>
          <w:sz w:val="32"/>
          <w:szCs w:val="32"/>
          <w:cs/>
        </w:rPr>
        <w:t xml:space="preserve"> สวนแห่งนี้เชื่อมกับสวนสัตว์หยวนทงและวัดหยวนทง ภายในสวนมีต้นซากุระทั้งพันธุ์ญี่ปุ่นและพันธุ์ยูนนานหลายพันต้น พร้อมต้นไห่ถังจำนวนไม่น้อย ยามดอกไม้บาน มองแล้วเหมือนท้องทุ่งดอกไม้ที่มีเนื้อที่นับหมื่นตารางเมตร สีชมพูสลับสีขาว เป็นภาพที่สวยงามตระการตาน่าชม มีการปลูกซากุระในสวนหยวนทงซันเมื่อทศวรรษ 1950 นับเป็นซากุระที่มีขนาดใหญ่ที่สุดและสวยที่สุดในจีน ช่วงเดือนมีนาคม การไปชมดอกซากุระที่สวนหยวนทงซันกลายเป็นประเพณีที่ปฏิบัติสืบทอดกันมาตลอดของชาวคุนหมิง  </w:t>
      </w:r>
    </w:p>
    <w:p w14:paraId="62136A5F" w14:textId="1FA67651" w:rsidR="00FE5045" w:rsidRPr="00F05FE2" w:rsidRDefault="00F05FE2" w:rsidP="00F05FE2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F05FE2">
        <w:rPr>
          <w:rFonts w:ascii="Browallia New" w:hAnsi="Browallia New" w:cs="Browallia New"/>
          <w:color w:val="FF0000"/>
          <w:sz w:val="32"/>
          <w:szCs w:val="32"/>
          <w:cs/>
        </w:rPr>
        <w:t>หมายเหตุ : ทั้งนี้การผลิบานมากหรือน้อยของดอกซากุระขึ้นอยู่กับสภาพอากาศในแต่ละปี ซึ่ง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จะ</w:t>
      </w:r>
      <w:r w:rsidRPr="00F05FE2">
        <w:rPr>
          <w:rFonts w:ascii="Browallia New" w:hAnsi="Browallia New" w:cs="Browallia New"/>
          <w:color w:val="FF0000"/>
          <w:sz w:val="32"/>
          <w:szCs w:val="32"/>
          <w:cs/>
        </w:rPr>
        <w:t>อยู่ใน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ประมาณ</w:t>
      </w:r>
      <w:r w:rsidRPr="00F05FE2">
        <w:rPr>
          <w:rFonts w:ascii="Browallia New" w:hAnsi="Browallia New" w:cs="Browallia New" w:hint="cs"/>
          <w:color w:val="FF0000"/>
          <w:sz w:val="32"/>
          <w:szCs w:val="32"/>
          <w:cs/>
        </w:rPr>
        <w:t>ช่วง</w:t>
      </w:r>
      <w:r w:rsidRPr="00F05FE2">
        <w:rPr>
          <w:rFonts w:ascii="Browallia New" w:hAnsi="Browallia New" w:cs="Browallia New"/>
          <w:color w:val="FF0000"/>
          <w:sz w:val="32"/>
          <w:szCs w:val="32"/>
          <w:cs/>
        </w:rPr>
        <w:t>ต้นเดือนมีนาคม-ต้นเดือนเมษายน กรณีที่ดอกซากุระยังไม่บาน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บานน้อย</w:t>
      </w:r>
      <w:r w:rsidRPr="00F05FE2">
        <w:rPr>
          <w:rFonts w:ascii="Browallia New" w:hAnsi="Browallia New" w:cs="Browallia New"/>
          <w:color w:val="FF0000"/>
          <w:sz w:val="32"/>
          <w:szCs w:val="32"/>
          <w:cs/>
        </w:rPr>
        <w:t xml:space="preserve"> หรือหมดฤดูกาลก่อนกำหนด ทางบริษัทขอสงวนสิทธิ์ไม่คืน</w:t>
      </w:r>
      <w:r w:rsidRPr="00F05FE2">
        <w:rPr>
          <w:rFonts w:ascii="Browallia New" w:hAnsi="Browallia New" w:cs="Browallia New" w:hint="cs"/>
          <w:color w:val="FF0000"/>
          <w:sz w:val="32"/>
          <w:szCs w:val="32"/>
          <w:cs/>
        </w:rPr>
        <w:t>ค่าใช้จ่าย</w:t>
      </w:r>
      <w:r w:rsidRPr="00F05FE2">
        <w:rPr>
          <w:rFonts w:ascii="Browallia New" w:hAnsi="Browallia New" w:cs="Browallia New"/>
          <w:color w:val="FF0000"/>
          <w:sz w:val="32"/>
          <w:szCs w:val="32"/>
          <w:cs/>
        </w:rPr>
        <w:t>หรือเปลี่ยนโปรแกรมใดๆ ทดแทนให้</w:t>
      </w:r>
    </w:p>
    <w:p w14:paraId="255CA28F" w14:textId="77777777" w:rsidR="00675A3F" w:rsidRDefault="00675A3F" w:rsidP="00675A3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64C2025" w14:textId="659E9B9A" w:rsidR="00FE5045" w:rsidRDefault="00FE5045" w:rsidP="00FE504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B56BD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9B56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สวนน้ำตกคุนหมิง</w:t>
      </w:r>
      <w:r w:rsidRPr="009B56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B56BD">
        <w:rPr>
          <w:rFonts w:ascii="Browallia New" w:hAnsi="Browallia New" w:cs="Browallia New"/>
          <w:sz w:val="32"/>
          <w:szCs w:val="32"/>
          <w:cs/>
        </w:rPr>
        <w:t>(</w:t>
      </w:r>
      <w:r w:rsidRPr="009B56BD">
        <w:rPr>
          <w:rFonts w:ascii="Browallia New" w:hAnsi="Browallia New" w:cs="Browallia New"/>
          <w:sz w:val="32"/>
          <w:szCs w:val="32"/>
        </w:rPr>
        <w:t xml:space="preserve">KUNMING WATER  FALL PARK) </w:t>
      </w:r>
      <w:r w:rsidRPr="009B56BD">
        <w:rPr>
          <w:rFonts w:ascii="Browallia New" w:hAnsi="Browallia New" w:cs="Browallia New"/>
          <w:sz w:val="32"/>
          <w:szCs w:val="32"/>
          <w:cs/>
        </w:rPr>
        <w:t xml:space="preserve">แลนด์มาร์คใหม่ของคุนหมิงถือเป็นน้ำตกฝีมือ มนุษย์ที่ใหญ่ที่สุดในเอเชีย มีความสูงกว่า 12.5 เมตร มีความกว้าง 400 เมตร มีจุดประสงค์ในการสร้างหลัก ๆ เพื่อเป็นที่ผันน้ำกว่า 10 ล้านลูกบาศก์ฟุตจากแม่น้ำ </w:t>
      </w:r>
      <w:r w:rsidRPr="009B56BD">
        <w:rPr>
          <w:rFonts w:ascii="Browallia New" w:hAnsi="Browallia New" w:cs="Browallia New"/>
          <w:sz w:val="32"/>
          <w:szCs w:val="32"/>
        </w:rPr>
        <w:t xml:space="preserve">Niulan </w:t>
      </w:r>
      <w:r w:rsidRPr="009B56BD">
        <w:rPr>
          <w:rFonts w:ascii="Browallia New" w:hAnsi="Browallia New" w:cs="Browallia New"/>
          <w:sz w:val="32"/>
          <w:szCs w:val="32"/>
          <w:cs/>
        </w:rPr>
        <w:t xml:space="preserve">ท้องถิ่นไปสู่ทะเลสาบ </w:t>
      </w:r>
      <w:r w:rsidRPr="009B56BD">
        <w:rPr>
          <w:rFonts w:ascii="Browallia New" w:hAnsi="Browallia New" w:cs="Browallia New"/>
          <w:sz w:val="32"/>
          <w:szCs w:val="32"/>
        </w:rPr>
        <w:t xml:space="preserve">Dianchi </w:t>
      </w:r>
      <w:r w:rsidRPr="009B56BD">
        <w:rPr>
          <w:rFonts w:ascii="Browallia New" w:hAnsi="Browallia New" w:cs="Browallia New"/>
          <w:sz w:val="32"/>
          <w:szCs w:val="32"/>
          <w:cs/>
        </w:rPr>
        <w:t>ทะเลสาบที่ใหญ่ที่สุดในช่องแคบยูนนาน นอกจากนี้ยังช่วยป้องกันน้ำท่วมและทำหน้าที่เป็นที่เก็บน้ำยามฉุกเฉินของประชาชน ที่สำคัญโครงการยังได้ก่อสร้างเป็นลักษณะน้ำตกสาธารณะ สร้างความบันเทิง ให้ผู้คนมาเยี่ยมชมและผ่อนคลายได้ ใช้เวลาสร้าง 3 ปี และใช้เงินไปเกือบ 600 ล้านบาท</w:t>
      </w:r>
    </w:p>
    <w:p w14:paraId="334F2498" w14:textId="1AAE174A" w:rsidR="003327B8" w:rsidRDefault="00A6148D" w:rsidP="003327B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86240" behindDoc="0" locked="0" layoutInCell="1" allowOverlap="1" wp14:anchorId="23C02FC7" wp14:editId="7B2D44B7">
                <wp:simplePos x="0" y="0"/>
                <wp:positionH relativeFrom="column">
                  <wp:posOffset>-457200</wp:posOffset>
                </wp:positionH>
                <wp:positionV relativeFrom="paragraph">
                  <wp:posOffset>3952875</wp:posOffset>
                </wp:positionV>
                <wp:extent cx="7561580" cy="1771650"/>
                <wp:effectExtent l="0" t="0" r="1270" b="0"/>
                <wp:wrapTopAndBottom/>
                <wp:docPr id="1567993744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1580" cy="1771650"/>
                          <a:chOff x="0" y="0"/>
                          <a:chExt cx="7561580" cy="1771650"/>
                        </a:xfrm>
                      </wpg:grpSpPr>
                      <pic:pic xmlns:pic="http://schemas.openxmlformats.org/drawingml/2006/picture">
                        <pic:nvPicPr>
                          <pic:cNvPr id="2134083506" name="Picture 23" descr="A large asian structure with lights at nigh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05375" y="0"/>
                            <a:ext cx="2656205" cy="17716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43667361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2560955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5799025" name="Picture 25" descr="A city with buildings and peopl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43175" y="9525"/>
                            <a:ext cx="2642235" cy="17621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2CBEAB2" id="Group 26" o:spid="_x0000_s1026" style="position:absolute;margin-left:-36pt;margin-top:311.25pt;width:595.4pt;height:139.5pt;z-index:251786240" coordsize="75615,17716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I0&#10;MTQyNjg1MjU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">
                <v:shape id="Picture 23" o:spid="_x0000_s1027" type="#_x0000_t75" alt="A large asian structure with lights at night&#10;&#10;Description automatically generated" style="position:absolute;left:49053;width:26562;height:17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">
                  <v:imagedata r:id="rId66" o:title="A large asian structure with lights at night&#10;&#10;Description automatically generated"/>
                </v:shape>
                <v:shape id="Picture 24" o:spid="_x0000_s1028" type="#_x0000_t75" style="position:absolute;top:95;width:25609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">
                  <v:imagedata r:id="rId67" o:title=""/>
                </v:shape>
                <v:shape id="Picture 25" o:spid="_x0000_s1029" type="#_x0000_t75" alt="A city with buildings and people&#10;&#10;Description automatically generated" style="position:absolute;left:25431;top:95;width:26423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">
                  <v:imagedata r:id="rId68" o:title="A city with buildings and people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57568" behindDoc="0" locked="0" layoutInCell="1" allowOverlap="1" wp14:anchorId="0179FACB" wp14:editId="0F2ACEBA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600950" cy="2667000"/>
                <wp:effectExtent l="0" t="0" r="0" b="0"/>
                <wp:wrapTopAndBottom/>
                <wp:docPr id="2011379958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00950" cy="2667000"/>
                          <a:chOff x="0" y="0"/>
                          <a:chExt cx="6638925" cy="2242185"/>
                        </a:xfrm>
                      </wpg:grpSpPr>
                      <pic:pic xmlns:pic="http://schemas.openxmlformats.org/drawingml/2006/picture">
                        <pic:nvPicPr>
                          <pic:cNvPr id="520082167" name="Picture 33" descr="A waterfall in a cit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52800" cy="22364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78309611" name="Picture 34" descr="A waterfall in a par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2325" cy="22421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94A394F" id="Group 35" o:spid="_x0000_s1026" style="position:absolute;margin-left:-36pt;margin-top:0;width:598.5pt;height:210pt;z-index:251757568;mso-width-relative:margin;mso-height-relative:margin" coordsize="66389,224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">
                <v:shape id="Picture 33" o:spid="_x0000_s1027" type="#_x0000_t75" alt="A waterfall in a city&#10;&#10;Description automatically generated" style="position:absolute;left:32861;width:33528;height:22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">
                  <v:imagedata r:id="rId71" o:title="A waterfall in a city&#10;&#10;Description automatically generated"/>
                </v:shape>
                <v:shape id="Picture 34" o:spid="_x0000_s1028" type="#_x0000_t75" alt="A waterfall in a park&#10;&#10;Description automatically generated" style="position:absolute;width:33623;height:22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">
                  <v:imagedata r:id="rId72" o:title="A waterfall in a park&#10;&#10;Description automatically generated"/>
                </v:shape>
                <w10:wrap type="topAndBottom"/>
              </v:group>
            </w:pict>
          </mc:Fallback>
        </mc:AlternateContent>
      </w:r>
      <w:r w:rsidR="003327B8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="003327B8"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ซุ้มประตูม้าทองและซุ้มประตูไก่มรกต </w:t>
      </w:r>
      <w:r w:rsidR="003327B8" w:rsidRPr="003327B8">
        <w:rPr>
          <w:rFonts w:ascii="Browallia New" w:hAnsi="Browallia New" w:cs="Browallia New"/>
          <w:sz w:val="32"/>
          <w:szCs w:val="32"/>
          <w:cs/>
        </w:rPr>
        <w:t xml:space="preserve">ตั้งอยู่ตอนกลางของถนนจินปี้ลู่ ซึ่งเป็นถนนที่เก่าแก่ที่สุดของเมืองคุนหมิง มีซุ้มประตูม้าทองและซุ้มประตูไก่มรกต ซึ่งภาษาจีนเรียกว่าจินหม่าและปี้จี และเป็นที่มาของชื่อถนนแห่งนี้ โดยซุ้มม้าทองและไก่มรกตมีอายุร่วม </w:t>
      </w:r>
      <w:r w:rsidR="003327B8" w:rsidRPr="003327B8">
        <w:rPr>
          <w:rFonts w:ascii="Browallia New" w:hAnsi="Browallia New" w:cs="Browallia New"/>
          <w:sz w:val="32"/>
          <w:szCs w:val="32"/>
        </w:rPr>
        <w:t xml:space="preserve">400 </w:t>
      </w:r>
      <w:r w:rsidR="003327B8" w:rsidRPr="003327B8">
        <w:rPr>
          <w:rFonts w:ascii="Browallia New" w:hAnsi="Browallia New" w:cs="Browallia New"/>
          <w:sz w:val="32"/>
          <w:szCs w:val="32"/>
          <w:cs/>
        </w:rPr>
        <w:t>ปี สร้างขึ้นในสมัยราชวงศ์หมิง ในถนนย่านการค้าแห่งนี้ เป็นแหล่งเสื้อผ้าแบรนด์เนมทั้งของจีนและต่างประเทศ รวมทั้งเครื่องประดับอัญมณีชั้นเยี่ยม ร้านเครื่องดื่ม ร้านอาหารพื้นเมือง และร้านขายของที่ระลึก นอกจากนี้ยังมีสิ่งอำนวยความสะดวกอื่นๆอีกมากมาย</w:t>
      </w:r>
    </w:p>
    <w:p w14:paraId="1D865A52" w14:textId="77777777" w:rsidR="002E7017" w:rsidRDefault="002E7017" w:rsidP="002E701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3B00640" w14:textId="46A8D99B" w:rsidR="003327B8" w:rsidRPr="00F05FE2" w:rsidRDefault="003327B8" w:rsidP="003327B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F05FE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F05FE2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LONG WAY HOTEL </w:t>
      </w:r>
      <w:r w:rsidR="00F47F16" w:rsidRPr="00F05FE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="00F47F16" w:rsidRPr="00F05FE2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="00F47F16" w:rsidRPr="00F05FE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="00F47F16" w:rsidRPr="00F05FE2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="00F47F16" w:rsidRPr="00F05FE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5003FDE7" w14:textId="77777777" w:rsidR="00C77E92" w:rsidRDefault="00C77E92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D52FA1" w14:textId="538CD3B4" w:rsidR="00131CF8" w:rsidRPr="002E7017" w:rsidRDefault="00131CF8" w:rsidP="00F05FE2">
      <w:pPr>
        <w:shd w:val="clear" w:color="auto" w:fill="FF33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6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327B8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ท่าอากาศยานคุนหมิงฉางซุย</w:t>
      </w:r>
      <w:r w:rsidR="003327B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กรุงเทพฯ(ดอนเมือง)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3327B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817537" w14:textId="1C7AA0C4" w:rsidR="003327B8" w:rsidRDefault="003327B8" w:rsidP="003327B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45BF45C" w14:textId="30DA52E6" w:rsidR="002E7017" w:rsidRDefault="002E7017" w:rsidP="002E7017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3327B8"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ท่าอากาศยานคุนหมิงฉางซุย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78F1D1A8" w14:textId="243E576A" w:rsidR="006D4D5E" w:rsidRDefault="003D50E2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12.30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2527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2527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E2527D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ไทยแอร์เอชีย</w:t>
      </w:r>
      <w:r w:rsidR="00E2527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E252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E2527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3327B8" w:rsidRPr="003327B8">
        <w:rPr>
          <w:rFonts w:ascii="Browallia New" w:hAnsi="Browallia New" w:cs="Browallia New"/>
          <w:b/>
          <w:bCs/>
          <w:color w:val="00B050"/>
          <w:sz w:val="32"/>
          <w:szCs w:val="32"/>
        </w:rPr>
        <w:t>FD583</w:t>
      </w:r>
    </w:p>
    <w:p w14:paraId="54C8DBD8" w14:textId="43F7BD25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77777777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07D9E095" w14:textId="4EE798FE" w:rsidR="006D4D5E" w:rsidRDefault="00FA42F7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</w:t>
      </w:r>
      <w:r w:rsidR="003D50E2">
        <w:rPr>
          <w:rFonts w:ascii="Browallia New" w:hAnsi="Browallia New" w:cs="Browallia New"/>
          <w:sz w:val="32"/>
          <w:szCs w:val="32"/>
        </w:rPr>
        <w:t>3.50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2527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C41C3E5" w14:textId="34EED31F" w:rsidR="00751F7F" w:rsidRDefault="00751F7F" w:rsidP="00751F7F">
      <w:pPr>
        <w:tabs>
          <w:tab w:val="left" w:pos="9615"/>
        </w:tabs>
        <w:rPr>
          <w:rFonts w:ascii="Browallia New" w:hAnsi="Browallia New" w:cs="Browallia New"/>
          <w:sz w:val="36"/>
          <w:szCs w:val="36"/>
        </w:rPr>
      </w:pPr>
    </w:p>
    <w:p w14:paraId="147EBA76" w14:textId="77777777" w:rsidR="00A6148D" w:rsidRPr="00751F7F" w:rsidRDefault="00A6148D" w:rsidP="00751F7F">
      <w:pPr>
        <w:tabs>
          <w:tab w:val="left" w:pos="9615"/>
        </w:tabs>
        <w:rPr>
          <w:rFonts w:ascii="Browallia New" w:hAnsi="Browallia New" w:cs="Browallia New"/>
          <w:sz w:val="36"/>
          <w:szCs w:val="36"/>
          <w:cs/>
        </w:rPr>
      </w:pPr>
    </w:p>
    <w:tbl>
      <w:tblPr>
        <w:tblW w:w="1060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9"/>
        <w:gridCol w:w="3260"/>
        <w:gridCol w:w="2410"/>
      </w:tblGrid>
      <w:tr w:rsidR="008B5799" w:rsidRPr="00961CB6" w14:paraId="7464C2D7" w14:textId="77777777" w:rsidTr="00F47F16">
        <w:trPr>
          <w:trHeight w:val="603"/>
          <w:jc w:val="center"/>
        </w:trPr>
        <w:tc>
          <w:tcPr>
            <w:tcW w:w="10609" w:type="dxa"/>
            <w:gridSpan w:val="3"/>
            <w:shd w:val="clear" w:color="auto" w:fill="FFFF00"/>
            <w:vAlign w:val="center"/>
          </w:tcPr>
          <w:p w14:paraId="594CDA6F" w14:textId="7A07AEB8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878A1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lastRenderedPageBreak/>
              <w:t>อัตราค่าบริการ</w:t>
            </w:r>
          </w:p>
        </w:tc>
      </w:tr>
      <w:tr w:rsidR="008B5799" w:rsidRPr="00961CB6" w14:paraId="0A9D03B8" w14:textId="77777777" w:rsidTr="00F47F16">
        <w:trPr>
          <w:trHeight w:val="1116"/>
          <w:jc w:val="center"/>
        </w:trPr>
        <w:tc>
          <w:tcPr>
            <w:tcW w:w="4939" w:type="dxa"/>
            <w:shd w:val="clear" w:color="auto" w:fill="0000FF"/>
            <w:vAlign w:val="center"/>
          </w:tcPr>
          <w:p w14:paraId="5893AF3C" w14:textId="7777777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F47F16" w:rsidRPr="00961CB6" w14:paraId="261EB74E" w14:textId="77777777" w:rsidTr="00A6148D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1E8"/>
            <w:vAlign w:val="center"/>
          </w:tcPr>
          <w:p w14:paraId="0DF2EFC9" w14:textId="568E5DF2" w:rsidR="00F47F16" w:rsidRDefault="00A6148D" w:rsidP="00F47F1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11 มีนาคม 2568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1E8"/>
          </w:tcPr>
          <w:p w14:paraId="3BE59E27" w14:textId="2C48D4ED" w:rsidR="00F47F16" w:rsidRPr="005878A1" w:rsidRDefault="00F47F16" w:rsidP="00F47F1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5878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26,999 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1E8"/>
          </w:tcPr>
          <w:p w14:paraId="72F1177B" w14:textId="011D4000" w:rsidR="00F47F16" w:rsidRPr="00D81E0C" w:rsidRDefault="00F47F16" w:rsidP="00F47F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D81E0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F47F16" w:rsidRPr="00961CB6" w14:paraId="043F8A52" w14:textId="77777777" w:rsidTr="00A6148D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1E8"/>
            <w:vAlign w:val="center"/>
          </w:tcPr>
          <w:p w14:paraId="77C2F9D4" w14:textId="5803B741" w:rsidR="00F47F16" w:rsidRDefault="00A6148D" w:rsidP="00F47F1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18 มีนาคม 2568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1E8"/>
          </w:tcPr>
          <w:p w14:paraId="0DF7338D" w14:textId="5A2CE071" w:rsidR="00F47F16" w:rsidRPr="005878A1" w:rsidRDefault="00F47F16" w:rsidP="00F47F1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5878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26,999 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1E8"/>
          </w:tcPr>
          <w:p w14:paraId="5F8173AD" w14:textId="06AB41D9" w:rsidR="00F47F16" w:rsidRPr="00D81E0C" w:rsidRDefault="00F47F16" w:rsidP="00F47F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D81E0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F47F16" w:rsidRPr="00961CB6" w14:paraId="6A4E36E6" w14:textId="77777777" w:rsidTr="00A6148D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1E8"/>
            <w:vAlign w:val="center"/>
          </w:tcPr>
          <w:p w14:paraId="1AD759EC" w14:textId="3BA1388E" w:rsidR="00F47F16" w:rsidRDefault="00A6148D" w:rsidP="00F47F1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 มีนาคม 2568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1E8"/>
          </w:tcPr>
          <w:p w14:paraId="52A16935" w14:textId="7309C4E5" w:rsidR="00F47F16" w:rsidRPr="005878A1" w:rsidRDefault="00F47F16" w:rsidP="00F47F1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5878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26,999 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1E8"/>
          </w:tcPr>
          <w:p w14:paraId="154DF21E" w14:textId="58D385B1" w:rsidR="00F47F16" w:rsidRPr="00D81E0C" w:rsidRDefault="00F47F16" w:rsidP="00F47F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D81E0C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6,000</w:t>
            </w:r>
          </w:p>
        </w:tc>
      </w:tr>
      <w:tr w:rsidR="00341631" w:rsidRPr="00961CB6" w14:paraId="164DA9D7" w14:textId="77777777" w:rsidTr="00F47F16">
        <w:trPr>
          <w:trHeight w:val="723"/>
          <w:jc w:val="center"/>
        </w:trPr>
        <w:tc>
          <w:tcPr>
            <w:tcW w:w="1060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49D4178B" w:rsidR="00341631" w:rsidRDefault="00341631" w:rsidP="0034163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20,000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4FECB368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3D7DEFF4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AC7C7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585747ED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276F4303" w14:textId="77777777" w:rsidR="003D50E2" w:rsidRDefault="003D50E2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12E7E162" w14:textId="77777777" w:rsidR="003D50E2" w:rsidRPr="00070E9D" w:rsidRDefault="003D50E2" w:rsidP="003D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64BE2492" w14:textId="77777777" w:rsidR="003D50E2" w:rsidRPr="00793839" w:rsidRDefault="003D50E2" w:rsidP="003D50E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6D8DE92D" w14:textId="487E4F47" w:rsidR="003D50E2" w:rsidRDefault="003D50E2" w:rsidP="003D50E2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0A30BA3F" w14:textId="77777777" w:rsidR="003D50E2" w:rsidRPr="00AE7778" w:rsidRDefault="003D50E2" w:rsidP="003D50E2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0A65AB0D" w14:textId="77777777" w:rsidR="003D50E2" w:rsidRPr="00AE7778" w:rsidRDefault="003D50E2" w:rsidP="003D50E2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78375203" w14:textId="77777777" w:rsidR="003D50E2" w:rsidRPr="003F337C" w:rsidRDefault="003D50E2" w:rsidP="003D50E2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D52483A" w14:textId="77777777" w:rsidR="003D50E2" w:rsidRDefault="003D50E2" w:rsidP="003D50E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8A9E51C" w14:textId="77777777" w:rsidR="003D50E2" w:rsidRDefault="003D50E2" w:rsidP="003D50E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08C74FBF" w14:textId="77777777" w:rsidR="003D50E2" w:rsidRDefault="003D50E2" w:rsidP="003D50E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14B0D6E" w14:textId="77777777" w:rsidR="003D50E2" w:rsidRPr="00793839" w:rsidRDefault="003D50E2" w:rsidP="003D50E2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</w:t>
      </w: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74F13E6" w14:textId="77777777" w:rsidR="003D50E2" w:rsidRDefault="003D50E2" w:rsidP="003D50E2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4FBB175A" w14:textId="77777777" w:rsidR="003D50E2" w:rsidRDefault="003D50E2" w:rsidP="003D50E2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77BA565" w14:textId="77777777" w:rsidR="003D50E2" w:rsidRPr="004261E1" w:rsidRDefault="003D50E2" w:rsidP="003D50E2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3D84FB65" w14:textId="77777777" w:rsidR="003D50E2" w:rsidRPr="00070E9D" w:rsidRDefault="003D50E2" w:rsidP="003D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1AD1427" w14:textId="77777777" w:rsidR="003D50E2" w:rsidRDefault="003D50E2" w:rsidP="003D50E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7EAFA6D" w14:textId="77777777" w:rsidR="003D50E2" w:rsidRDefault="003D50E2" w:rsidP="003D50E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C9614C4" w14:textId="77777777" w:rsidR="003D50E2" w:rsidRPr="00871018" w:rsidRDefault="003D50E2" w:rsidP="003D50E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4A795FE" w14:textId="77777777" w:rsidR="003D50E2" w:rsidRPr="00871018" w:rsidRDefault="003D50E2" w:rsidP="003D50E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C32159A" w14:textId="77777777" w:rsidR="003D50E2" w:rsidRPr="00FA528B" w:rsidRDefault="003D50E2" w:rsidP="003D50E2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8739719" w14:textId="77777777" w:rsidR="003D50E2" w:rsidRDefault="003D50E2" w:rsidP="003D50E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5789856" w14:textId="77777777" w:rsidR="003D50E2" w:rsidRPr="00E12760" w:rsidRDefault="003D50E2" w:rsidP="003D50E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6E78F78D" w14:textId="77777777" w:rsidR="003D50E2" w:rsidRPr="00A9745F" w:rsidRDefault="003D50E2" w:rsidP="003D50E2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1BDD409" w14:textId="77777777" w:rsidR="003D50E2" w:rsidRPr="00A9745F" w:rsidRDefault="003D50E2" w:rsidP="003D50E2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5A7C21D4" w14:textId="77777777" w:rsidR="003D50E2" w:rsidRDefault="003D50E2" w:rsidP="003D50E2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672AA392" w14:textId="77777777" w:rsidR="003D50E2" w:rsidRPr="00A41A13" w:rsidRDefault="003D50E2" w:rsidP="003D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9D204E8" w14:textId="77777777" w:rsidR="003D50E2" w:rsidRPr="008E410C" w:rsidRDefault="003D50E2" w:rsidP="003D50E2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9133590" w14:textId="77777777" w:rsidR="003D50E2" w:rsidRPr="008E410C" w:rsidRDefault="003D50E2" w:rsidP="003D50E2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0FAA3C3" w14:textId="77777777" w:rsidR="003D50E2" w:rsidRDefault="003D50E2" w:rsidP="003D50E2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A695080" w14:textId="77777777" w:rsidR="003D50E2" w:rsidRDefault="003D50E2" w:rsidP="003D50E2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541FE1D" w14:textId="77777777" w:rsidR="003D50E2" w:rsidRDefault="003D50E2" w:rsidP="003D50E2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FBE808A" w14:textId="77777777" w:rsidR="003D50E2" w:rsidRPr="00A41A13" w:rsidRDefault="003D50E2" w:rsidP="003D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2A561E74" w14:textId="77777777" w:rsidR="003D50E2" w:rsidRPr="00B902A5" w:rsidRDefault="003D50E2" w:rsidP="003D50E2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44DB0655" w14:textId="77777777" w:rsidR="003D50E2" w:rsidRPr="00B902A5" w:rsidRDefault="003D50E2" w:rsidP="003D50E2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218EBB94" w14:textId="77777777" w:rsidR="003D50E2" w:rsidRPr="00B902A5" w:rsidRDefault="003D50E2" w:rsidP="003D50E2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7BBEE84A" w14:textId="77777777" w:rsidR="003D50E2" w:rsidRPr="00C87398" w:rsidRDefault="003D50E2" w:rsidP="003D50E2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5E262AE" w14:textId="77777777" w:rsidR="003D50E2" w:rsidRDefault="003D50E2" w:rsidP="003D50E2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8F09A88" w14:textId="77777777" w:rsidR="003D50E2" w:rsidRDefault="003D50E2" w:rsidP="003D50E2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1652DC6" w14:textId="77777777" w:rsidR="003D50E2" w:rsidRPr="00A41A13" w:rsidRDefault="003D50E2" w:rsidP="003D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2199BAA8" w14:textId="77777777" w:rsidR="003D50E2" w:rsidRDefault="003D50E2" w:rsidP="003D50E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219A7B94" w14:textId="77777777" w:rsidR="003D50E2" w:rsidRDefault="003D50E2" w:rsidP="003D50E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E8392C0" w14:textId="77777777" w:rsidR="003D50E2" w:rsidRDefault="003D50E2" w:rsidP="003D50E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8A1B7DD" w14:textId="77777777" w:rsidR="003D50E2" w:rsidRDefault="003D50E2" w:rsidP="003D50E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4F176EDA" w14:textId="77777777" w:rsidR="003D50E2" w:rsidRPr="00995E1B" w:rsidRDefault="003D50E2" w:rsidP="003D50E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51048BAB" w14:textId="77777777" w:rsidR="003D50E2" w:rsidRDefault="003D50E2" w:rsidP="003D50E2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66EFD3B" w14:textId="77777777" w:rsidR="003D50E2" w:rsidRDefault="003D50E2" w:rsidP="003D50E2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AF59FAB" w14:textId="77777777" w:rsidR="003D50E2" w:rsidRPr="00A41A13" w:rsidRDefault="003D50E2" w:rsidP="003D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BFB37CB" w14:textId="77777777" w:rsidR="003D50E2" w:rsidRPr="00961CB6" w:rsidRDefault="003D50E2" w:rsidP="003D50E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0F9823F7" w14:textId="77777777" w:rsidR="003D50E2" w:rsidRPr="00961CB6" w:rsidRDefault="003D50E2" w:rsidP="003D50E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5AA87D91" w14:textId="77777777" w:rsidR="003D50E2" w:rsidRPr="00961CB6" w:rsidRDefault="003D50E2" w:rsidP="003D50E2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0CE5FE6B" w14:textId="77777777" w:rsidR="003D50E2" w:rsidRDefault="003D50E2" w:rsidP="003D50E2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E5E0112" w14:textId="77777777" w:rsidR="003D50E2" w:rsidRPr="005B1EEE" w:rsidRDefault="003D50E2" w:rsidP="003D50E2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275C0434" w14:textId="77777777" w:rsidR="003D50E2" w:rsidRPr="00961CB6" w:rsidRDefault="003D50E2" w:rsidP="003D50E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01A11B1" w14:textId="77777777" w:rsidR="003D50E2" w:rsidRPr="00961CB6" w:rsidRDefault="003D50E2" w:rsidP="003D50E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3255BC3" w14:textId="77777777" w:rsidR="003D50E2" w:rsidRPr="00961CB6" w:rsidRDefault="003D50E2" w:rsidP="003D50E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5B3E24F9" w14:textId="77777777" w:rsidR="003D50E2" w:rsidRPr="00961CB6" w:rsidRDefault="003D50E2" w:rsidP="003D50E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A1D5C30" w14:textId="77777777" w:rsidR="003D50E2" w:rsidRPr="00961CB6" w:rsidRDefault="003D50E2" w:rsidP="003D50E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366A7AE" w14:textId="77777777" w:rsidR="003D50E2" w:rsidRPr="00961CB6" w:rsidRDefault="003D50E2" w:rsidP="003D50E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43B9CFF" w14:textId="77777777" w:rsidR="003D50E2" w:rsidRPr="00961CB6" w:rsidRDefault="003D50E2" w:rsidP="003D50E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E02B3DD" w14:textId="77777777" w:rsidR="003D50E2" w:rsidRPr="00961CB6" w:rsidRDefault="003D50E2" w:rsidP="003D50E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8BAD4DD" w14:textId="77777777" w:rsidR="003D50E2" w:rsidRPr="00961CB6" w:rsidRDefault="003D50E2" w:rsidP="003D50E2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285093C" w14:textId="77777777" w:rsidR="003D50E2" w:rsidRPr="00961CB6" w:rsidRDefault="003D50E2" w:rsidP="003D50E2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4C032AB" w14:textId="77777777" w:rsidR="003D50E2" w:rsidRPr="00961CB6" w:rsidRDefault="003D50E2" w:rsidP="003D50E2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C6484DD" w14:textId="77777777" w:rsidR="003D50E2" w:rsidRPr="00961CB6" w:rsidRDefault="003D50E2" w:rsidP="003D50E2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749FBB6" w14:textId="77777777" w:rsidR="003D50E2" w:rsidRPr="00961CB6" w:rsidRDefault="003D50E2" w:rsidP="003D50E2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2C4A3E79" w14:textId="77777777" w:rsidR="003D50E2" w:rsidRPr="00961CB6" w:rsidRDefault="003D50E2" w:rsidP="003D50E2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374B7B21" w14:textId="77777777" w:rsidR="003D50E2" w:rsidRPr="00961CB6" w:rsidRDefault="003D50E2" w:rsidP="003D50E2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5BF6C4A" w14:textId="77777777" w:rsidR="003D50E2" w:rsidRPr="00961CB6" w:rsidRDefault="003D50E2" w:rsidP="003D50E2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7BAA41C6" w14:textId="77777777" w:rsidR="003D50E2" w:rsidRPr="00961CB6" w:rsidRDefault="003D50E2" w:rsidP="003D50E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DAA428A" w14:textId="77777777" w:rsidR="003D50E2" w:rsidRPr="00961CB6" w:rsidRDefault="003D50E2" w:rsidP="003D50E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7C77A7B" w14:textId="77777777" w:rsidR="003D50E2" w:rsidRPr="00961CB6" w:rsidRDefault="003D50E2" w:rsidP="003D50E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AB28C0F" w14:textId="77777777" w:rsidR="003D50E2" w:rsidRPr="00961CB6" w:rsidRDefault="003D50E2" w:rsidP="003D50E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EB41151" w14:textId="77777777" w:rsidR="003D50E2" w:rsidRPr="00E74455" w:rsidRDefault="003D50E2" w:rsidP="003D50E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D08F930" w14:textId="77777777" w:rsidR="003D50E2" w:rsidRDefault="003D50E2" w:rsidP="003D50E2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C4C7915" w14:textId="77777777" w:rsidR="003D50E2" w:rsidRDefault="003D50E2" w:rsidP="003D50E2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2CCE01E2" w14:textId="77777777" w:rsidR="003D50E2" w:rsidRPr="0085092B" w:rsidRDefault="003D50E2" w:rsidP="003D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</w:pP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เอกสารประกอบการยื่น</w:t>
      </w:r>
      <w:r w:rsidRPr="0085092B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>ประกอบการจองตั๋วรถไฟความเร็วสูง</w:t>
      </w: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</w:p>
    <w:p w14:paraId="762AFA1D" w14:textId="77777777" w:rsidR="003D50E2" w:rsidRDefault="003D50E2" w:rsidP="003D50E2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14:paraId="69CA2185" w14:textId="77777777" w:rsidR="003D50E2" w:rsidRDefault="003D50E2" w:rsidP="003D50E2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0A74D63E" w14:textId="77777777" w:rsidR="003D50E2" w:rsidRDefault="003D50E2" w:rsidP="003D50E2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3F4BC3B8" w14:textId="77777777" w:rsidR="003D50E2" w:rsidRPr="00E751CF" w:rsidRDefault="003D50E2" w:rsidP="003D50E2">
      <w:pPr>
        <w:pStyle w:val="Default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8A0305A" w14:textId="77777777" w:rsidR="003D50E2" w:rsidRPr="00F7193C" w:rsidRDefault="003D50E2" w:rsidP="003D50E2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drawing>
          <wp:anchor distT="0" distB="0" distL="114300" distR="114300" simplePos="0" relativeHeight="251754496" behindDoc="0" locked="0" layoutInCell="1" allowOverlap="1" wp14:anchorId="3AF5BF5D" wp14:editId="017D8E3D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461385" cy="4914900"/>
            <wp:effectExtent l="0" t="0" r="5715" b="0"/>
            <wp:wrapTopAndBottom/>
            <wp:docPr id="6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3461385" cy="491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6BC39D" w14:textId="77777777" w:rsidR="003D50E2" w:rsidRDefault="003D50E2" w:rsidP="003D50E2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053C2C7D" w14:textId="77777777" w:rsidR="003D50E2" w:rsidRPr="00961CB6" w:rsidRDefault="003D50E2" w:rsidP="003D50E2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08371B4" w14:textId="77777777" w:rsidR="003D50E2" w:rsidRPr="00950FD4" w:rsidRDefault="003D50E2" w:rsidP="003D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7DADEC5D" w14:textId="77777777" w:rsidR="003D50E2" w:rsidRPr="008B5799" w:rsidRDefault="003D50E2" w:rsidP="003D50E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1451B43C" w14:textId="77777777" w:rsidR="003D50E2" w:rsidRPr="004B44B5" w:rsidRDefault="003D50E2" w:rsidP="003D50E2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14:paraId="1D7C0C6F" w14:textId="77777777" w:rsidR="003D50E2" w:rsidRPr="008B5799" w:rsidRDefault="003D50E2" w:rsidP="003D50E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247DA6A7" w14:textId="0FBF1E2C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FE7ED8">
      <w:footerReference w:type="default" r:id="rId74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41010D" w14:textId="77777777" w:rsidR="005B75BB" w:rsidRDefault="005B75BB" w:rsidP="00E41899">
      <w:pPr>
        <w:spacing w:after="0" w:line="240" w:lineRule="auto"/>
      </w:pPr>
      <w:r>
        <w:separator/>
      </w:r>
    </w:p>
  </w:endnote>
  <w:endnote w:type="continuationSeparator" w:id="0">
    <w:p w14:paraId="2B4E547C" w14:textId="77777777" w:rsidR="005B75BB" w:rsidRDefault="005B75BB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FF3C2B" w14:textId="2075268F" w:rsidR="009E5E85" w:rsidRDefault="00265AB0" w:rsidP="009E5E85">
    <w:pPr>
      <w:pStyle w:val="Footer"/>
      <w:jc w:val="right"/>
    </w:pPr>
    <w:r>
      <w:t xml:space="preserve">UPDATE </w:t>
    </w:r>
    <w:r w:rsidR="00840398">
      <w:rPr>
        <w:rFonts w:hint="cs"/>
        <w:cs/>
      </w:rPr>
      <w:t xml:space="preserve">02 </w:t>
    </w:r>
    <w:r w:rsidR="00840398">
      <w:t>JUL</w:t>
    </w:r>
    <w:r w:rsidR="009E5E85">
      <w:t xml:space="preserve">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7E0BFB" w14:textId="77777777" w:rsidR="005B75BB" w:rsidRDefault="005B75BB" w:rsidP="00E41899">
      <w:pPr>
        <w:spacing w:after="0" w:line="240" w:lineRule="auto"/>
      </w:pPr>
      <w:r>
        <w:separator/>
      </w:r>
    </w:p>
  </w:footnote>
  <w:footnote w:type="continuationSeparator" w:id="0">
    <w:p w14:paraId="4D503CC3" w14:textId="77777777" w:rsidR="005B75BB" w:rsidRDefault="005B75BB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6138880">
    <w:abstractNumId w:val="1"/>
  </w:num>
  <w:num w:numId="2" w16cid:durableId="1281768727">
    <w:abstractNumId w:val="13"/>
  </w:num>
  <w:num w:numId="3" w16cid:durableId="1921598324">
    <w:abstractNumId w:val="4"/>
  </w:num>
  <w:num w:numId="4" w16cid:durableId="1446651589">
    <w:abstractNumId w:val="7"/>
  </w:num>
  <w:num w:numId="5" w16cid:durableId="1133208454">
    <w:abstractNumId w:val="17"/>
  </w:num>
  <w:num w:numId="6" w16cid:durableId="881984471">
    <w:abstractNumId w:val="5"/>
  </w:num>
  <w:num w:numId="7" w16cid:durableId="442502988">
    <w:abstractNumId w:val="15"/>
  </w:num>
  <w:num w:numId="8" w16cid:durableId="1024942483">
    <w:abstractNumId w:val="9"/>
  </w:num>
  <w:num w:numId="9" w16cid:durableId="205992063">
    <w:abstractNumId w:val="11"/>
  </w:num>
  <w:num w:numId="10" w16cid:durableId="1613439286">
    <w:abstractNumId w:val="6"/>
  </w:num>
  <w:num w:numId="11" w16cid:durableId="1433477375">
    <w:abstractNumId w:val="13"/>
  </w:num>
  <w:num w:numId="12" w16cid:durableId="1984651031">
    <w:abstractNumId w:val="7"/>
  </w:num>
  <w:num w:numId="13" w16cid:durableId="2126583475">
    <w:abstractNumId w:val="5"/>
  </w:num>
  <w:num w:numId="14" w16cid:durableId="2122606946">
    <w:abstractNumId w:val="6"/>
  </w:num>
  <w:num w:numId="15" w16cid:durableId="634019794">
    <w:abstractNumId w:val="10"/>
  </w:num>
  <w:num w:numId="16" w16cid:durableId="1068771183">
    <w:abstractNumId w:val="8"/>
  </w:num>
  <w:num w:numId="17" w16cid:durableId="1178352031">
    <w:abstractNumId w:val="19"/>
  </w:num>
  <w:num w:numId="18" w16cid:durableId="1456556545">
    <w:abstractNumId w:val="20"/>
  </w:num>
  <w:num w:numId="19" w16cid:durableId="1206479289">
    <w:abstractNumId w:val="14"/>
  </w:num>
  <w:num w:numId="20" w16cid:durableId="993988245">
    <w:abstractNumId w:val="12"/>
  </w:num>
  <w:num w:numId="21" w16cid:durableId="1780298447">
    <w:abstractNumId w:val="3"/>
  </w:num>
  <w:num w:numId="22" w16cid:durableId="1621109740">
    <w:abstractNumId w:val="18"/>
  </w:num>
  <w:num w:numId="23" w16cid:durableId="328410453">
    <w:abstractNumId w:val="2"/>
  </w:num>
  <w:num w:numId="24" w16cid:durableId="1607032937">
    <w:abstractNumId w:val="16"/>
  </w:num>
  <w:num w:numId="25" w16cid:durableId="19775631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3AD"/>
    <w:rsid w:val="000055BD"/>
    <w:rsid w:val="000101A5"/>
    <w:rsid w:val="00021EA2"/>
    <w:rsid w:val="00036B18"/>
    <w:rsid w:val="00037DF6"/>
    <w:rsid w:val="000450EA"/>
    <w:rsid w:val="0008415E"/>
    <w:rsid w:val="000A3A6D"/>
    <w:rsid w:val="000A577D"/>
    <w:rsid w:val="000F2F85"/>
    <w:rsid w:val="00104552"/>
    <w:rsid w:val="00113606"/>
    <w:rsid w:val="00113E62"/>
    <w:rsid w:val="00116F1C"/>
    <w:rsid w:val="00121827"/>
    <w:rsid w:val="0012228C"/>
    <w:rsid w:val="00122412"/>
    <w:rsid w:val="00122B39"/>
    <w:rsid w:val="001252F3"/>
    <w:rsid w:val="001317E9"/>
    <w:rsid w:val="00131CF8"/>
    <w:rsid w:val="00136AF2"/>
    <w:rsid w:val="00140BEE"/>
    <w:rsid w:val="00143A7C"/>
    <w:rsid w:val="0015691E"/>
    <w:rsid w:val="00157852"/>
    <w:rsid w:val="00181393"/>
    <w:rsid w:val="00183ED5"/>
    <w:rsid w:val="00186F4F"/>
    <w:rsid w:val="001927F0"/>
    <w:rsid w:val="00192D74"/>
    <w:rsid w:val="00195528"/>
    <w:rsid w:val="0019642D"/>
    <w:rsid w:val="001A1123"/>
    <w:rsid w:val="001B31D7"/>
    <w:rsid w:val="001C3850"/>
    <w:rsid w:val="001C3BF7"/>
    <w:rsid w:val="001C7661"/>
    <w:rsid w:val="001F45E1"/>
    <w:rsid w:val="001F788B"/>
    <w:rsid w:val="00203CAB"/>
    <w:rsid w:val="00203DA9"/>
    <w:rsid w:val="00207BC8"/>
    <w:rsid w:val="00227976"/>
    <w:rsid w:val="002347DF"/>
    <w:rsid w:val="00243036"/>
    <w:rsid w:val="00244F93"/>
    <w:rsid w:val="00250335"/>
    <w:rsid w:val="00252A05"/>
    <w:rsid w:val="002608A5"/>
    <w:rsid w:val="00264FCF"/>
    <w:rsid w:val="00265AB0"/>
    <w:rsid w:val="00273EDF"/>
    <w:rsid w:val="00277882"/>
    <w:rsid w:val="00285AAC"/>
    <w:rsid w:val="00293E54"/>
    <w:rsid w:val="002A21C7"/>
    <w:rsid w:val="002A5058"/>
    <w:rsid w:val="002B5C3D"/>
    <w:rsid w:val="002E608A"/>
    <w:rsid w:val="002E6235"/>
    <w:rsid w:val="002E7017"/>
    <w:rsid w:val="002E7FB6"/>
    <w:rsid w:val="003237B3"/>
    <w:rsid w:val="00326A9F"/>
    <w:rsid w:val="00326DDE"/>
    <w:rsid w:val="003327B8"/>
    <w:rsid w:val="00341631"/>
    <w:rsid w:val="00345A46"/>
    <w:rsid w:val="00356357"/>
    <w:rsid w:val="00362CE6"/>
    <w:rsid w:val="00364750"/>
    <w:rsid w:val="0036648E"/>
    <w:rsid w:val="0037120E"/>
    <w:rsid w:val="003961BF"/>
    <w:rsid w:val="00396BC5"/>
    <w:rsid w:val="00397795"/>
    <w:rsid w:val="003B523B"/>
    <w:rsid w:val="003C05B6"/>
    <w:rsid w:val="003C4444"/>
    <w:rsid w:val="003C58F0"/>
    <w:rsid w:val="003D2E9C"/>
    <w:rsid w:val="003D2F7E"/>
    <w:rsid w:val="003D36C8"/>
    <w:rsid w:val="003D47B3"/>
    <w:rsid w:val="003D50E2"/>
    <w:rsid w:val="003E48ED"/>
    <w:rsid w:val="003E67CE"/>
    <w:rsid w:val="003F337C"/>
    <w:rsid w:val="003F6062"/>
    <w:rsid w:val="003F7B60"/>
    <w:rsid w:val="00402653"/>
    <w:rsid w:val="00404E9C"/>
    <w:rsid w:val="00410122"/>
    <w:rsid w:val="004320B4"/>
    <w:rsid w:val="0044428D"/>
    <w:rsid w:val="00447C10"/>
    <w:rsid w:val="0045387A"/>
    <w:rsid w:val="00466B9A"/>
    <w:rsid w:val="004850C4"/>
    <w:rsid w:val="004A26E9"/>
    <w:rsid w:val="004A6A87"/>
    <w:rsid w:val="004B00BB"/>
    <w:rsid w:val="004D69F6"/>
    <w:rsid w:val="004E00E9"/>
    <w:rsid w:val="004F0764"/>
    <w:rsid w:val="004F53DA"/>
    <w:rsid w:val="004F565C"/>
    <w:rsid w:val="005042A6"/>
    <w:rsid w:val="005066C5"/>
    <w:rsid w:val="00507263"/>
    <w:rsid w:val="00513402"/>
    <w:rsid w:val="0053207D"/>
    <w:rsid w:val="0053484C"/>
    <w:rsid w:val="00540097"/>
    <w:rsid w:val="00552BD2"/>
    <w:rsid w:val="00555904"/>
    <w:rsid w:val="00563126"/>
    <w:rsid w:val="00565E35"/>
    <w:rsid w:val="00570646"/>
    <w:rsid w:val="00572E4F"/>
    <w:rsid w:val="00572E64"/>
    <w:rsid w:val="005878A1"/>
    <w:rsid w:val="00595E54"/>
    <w:rsid w:val="005A29C9"/>
    <w:rsid w:val="005A774E"/>
    <w:rsid w:val="005B06B0"/>
    <w:rsid w:val="005B1EEE"/>
    <w:rsid w:val="005B3BDE"/>
    <w:rsid w:val="005B75BB"/>
    <w:rsid w:val="005D3421"/>
    <w:rsid w:val="005E47BE"/>
    <w:rsid w:val="00612F6B"/>
    <w:rsid w:val="00613513"/>
    <w:rsid w:val="00637091"/>
    <w:rsid w:val="00637F88"/>
    <w:rsid w:val="006471FF"/>
    <w:rsid w:val="00647A9A"/>
    <w:rsid w:val="00675A3F"/>
    <w:rsid w:val="0068676C"/>
    <w:rsid w:val="00694FA0"/>
    <w:rsid w:val="00695A8D"/>
    <w:rsid w:val="006A069C"/>
    <w:rsid w:val="006A350A"/>
    <w:rsid w:val="006A361E"/>
    <w:rsid w:val="006B5AD5"/>
    <w:rsid w:val="006C3F94"/>
    <w:rsid w:val="006C5FB2"/>
    <w:rsid w:val="006D4D5E"/>
    <w:rsid w:val="006D59AA"/>
    <w:rsid w:val="006E6630"/>
    <w:rsid w:val="006F44AC"/>
    <w:rsid w:val="006F642D"/>
    <w:rsid w:val="00715762"/>
    <w:rsid w:val="00724136"/>
    <w:rsid w:val="00726BA1"/>
    <w:rsid w:val="00726E23"/>
    <w:rsid w:val="00743736"/>
    <w:rsid w:val="00751F7F"/>
    <w:rsid w:val="007768D2"/>
    <w:rsid w:val="00781646"/>
    <w:rsid w:val="0078530C"/>
    <w:rsid w:val="00787F5D"/>
    <w:rsid w:val="007A70C7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349A7"/>
    <w:rsid w:val="00835105"/>
    <w:rsid w:val="00835317"/>
    <w:rsid w:val="00840398"/>
    <w:rsid w:val="00847984"/>
    <w:rsid w:val="008518C4"/>
    <w:rsid w:val="008716A1"/>
    <w:rsid w:val="008873CD"/>
    <w:rsid w:val="0089634D"/>
    <w:rsid w:val="008A74DA"/>
    <w:rsid w:val="008B00DD"/>
    <w:rsid w:val="008B5670"/>
    <w:rsid w:val="008B5799"/>
    <w:rsid w:val="008E2484"/>
    <w:rsid w:val="008E2DCB"/>
    <w:rsid w:val="008E410C"/>
    <w:rsid w:val="008E6610"/>
    <w:rsid w:val="008F16A0"/>
    <w:rsid w:val="00927047"/>
    <w:rsid w:val="00937471"/>
    <w:rsid w:val="00954071"/>
    <w:rsid w:val="00956063"/>
    <w:rsid w:val="009577B2"/>
    <w:rsid w:val="009626C7"/>
    <w:rsid w:val="00967362"/>
    <w:rsid w:val="00971DAB"/>
    <w:rsid w:val="00986D63"/>
    <w:rsid w:val="009B229E"/>
    <w:rsid w:val="009B48A2"/>
    <w:rsid w:val="009B56BD"/>
    <w:rsid w:val="009B62C5"/>
    <w:rsid w:val="009C2B75"/>
    <w:rsid w:val="009C2D23"/>
    <w:rsid w:val="009D4D2F"/>
    <w:rsid w:val="009E2938"/>
    <w:rsid w:val="009E5E85"/>
    <w:rsid w:val="009F6153"/>
    <w:rsid w:val="009F7855"/>
    <w:rsid w:val="00A07249"/>
    <w:rsid w:val="00A1165C"/>
    <w:rsid w:val="00A226EB"/>
    <w:rsid w:val="00A35446"/>
    <w:rsid w:val="00A37D07"/>
    <w:rsid w:val="00A41C6C"/>
    <w:rsid w:val="00A4285F"/>
    <w:rsid w:val="00A43C7A"/>
    <w:rsid w:val="00A45F09"/>
    <w:rsid w:val="00A5219F"/>
    <w:rsid w:val="00A54B6A"/>
    <w:rsid w:val="00A60030"/>
    <w:rsid w:val="00A600B0"/>
    <w:rsid w:val="00A6148D"/>
    <w:rsid w:val="00A61E42"/>
    <w:rsid w:val="00A65CF8"/>
    <w:rsid w:val="00A815EE"/>
    <w:rsid w:val="00A81ACB"/>
    <w:rsid w:val="00A8602A"/>
    <w:rsid w:val="00A86823"/>
    <w:rsid w:val="00A9745F"/>
    <w:rsid w:val="00AA00E9"/>
    <w:rsid w:val="00AA304E"/>
    <w:rsid w:val="00AB5C56"/>
    <w:rsid w:val="00AC6786"/>
    <w:rsid w:val="00AC7C7A"/>
    <w:rsid w:val="00AE3638"/>
    <w:rsid w:val="00AF0454"/>
    <w:rsid w:val="00B0416D"/>
    <w:rsid w:val="00B13520"/>
    <w:rsid w:val="00B15AA3"/>
    <w:rsid w:val="00B21437"/>
    <w:rsid w:val="00B307B7"/>
    <w:rsid w:val="00B348B9"/>
    <w:rsid w:val="00B63EA8"/>
    <w:rsid w:val="00B65775"/>
    <w:rsid w:val="00B74784"/>
    <w:rsid w:val="00B75EC9"/>
    <w:rsid w:val="00B83FD5"/>
    <w:rsid w:val="00B9259A"/>
    <w:rsid w:val="00B96550"/>
    <w:rsid w:val="00BA681F"/>
    <w:rsid w:val="00BA7795"/>
    <w:rsid w:val="00BB32C1"/>
    <w:rsid w:val="00BC024A"/>
    <w:rsid w:val="00BC08C7"/>
    <w:rsid w:val="00BC3214"/>
    <w:rsid w:val="00BC6DCC"/>
    <w:rsid w:val="00BC7882"/>
    <w:rsid w:val="00BD6446"/>
    <w:rsid w:val="00BE3EF3"/>
    <w:rsid w:val="00BE4864"/>
    <w:rsid w:val="00C03027"/>
    <w:rsid w:val="00C12C48"/>
    <w:rsid w:val="00C1505C"/>
    <w:rsid w:val="00C357AD"/>
    <w:rsid w:val="00C45624"/>
    <w:rsid w:val="00C478F8"/>
    <w:rsid w:val="00C51637"/>
    <w:rsid w:val="00C52F2D"/>
    <w:rsid w:val="00C6507A"/>
    <w:rsid w:val="00C75D74"/>
    <w:rsid w:val="00C77E92"/>
    <w:rsid w:val="00C87398"/>
    <w:rsid w:val="00C91A2A"/>
    <w:rsid w:val="00C953FB"/>
    <w:rsid w:val="00CA4CE8"/>
    <w:rsid w:val="00CA5A3F"/>
    <w:rsid w:val="00CA5AA6"/>
    <w:rsid w:val="00CA74DC"/>
    <w:rsid w:val="00CB2D54"/>
    <w:rsid w:val="00CB5134"/>
    <w:rsid w:val="00CB52A4"/>
    <w:rsid w:val="00CB5C5E"/>
    <w:rsid w:val="00CC3D0D"/>
    <w:rsid w:val="00CE494E"/>
    <w:rsid w:val="00D03BBD"/>
    <w:rsid w:val="00D061AA"/>
    <w:rsid w:val="00D207A6"/>
    <w:rsid w:val="00D3795A"/>
    <w:rsid w:val="00D400D7"/>
    <w:rsid w:val="00D466DA"/>
    <w:rsid w:val="00D470C7"/>
    <w:rsid w:val="00D512DB"/>
    <w:rsid w:val="00D512FF"/>
    <w:rsid w:val="00D65E72"/>
    <w:rsid w:val="00D7014C"/>
    <w:rsid w:val="00D77842"/>
    <w:rsid w:val="00D82C1C"/>
    <w:rsid w:val="00D87E8A"/>
    <w:rsid w:val="00D96DA8"/>
    <w:rsid w:val="00DA24A2"/>
    <w:rsid w:val="00DA2DAD"/>
    <w:rsid w:val="00DA2DB1"/>
    <w:rsid w:val="00DA4CBF"/>
    <w:rsid w:val="00DC3DD8"/>
    <w:rsid w:val="00DD1898"/>
    <w:rsid w:val="00DD6924"/>
    <w:rsid w:val="00DD7F65"/>
    <w:rsid w:val="00DF227F"/>
    <w:rsid w:val="00DF5664"/>
    <w:rsid w:val="00E0221B"/>
    <w:rsid w:val="00E03F51"/>
    <w:rsid w:val="00E17DD2"/>
    <w:rsid w:val="00E2527D"/>
    <w:rsid w:val="00E30EE4"/>
    <w:rsid w:val="00E41899"/>
    <w:rsid w:val="00E42AD3"/>
    <w:rsid w:val="00E45FDE"/>
    <w:rsid w:val="00E5398C"/>
    <w:rsid w:val="00E74455"/>
    <w:rsid w:val="00E751CF"/>
    <w:rsid w:val="00E91337"/>
    <w:rsid w:val="00EB655D"/>
    <w:rsid w:val="00EC3652"/>
    <w:rsid w:val="00ED3F20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55FE"/>
    <w:rsid w:val="00F02BB4"/>
    <w:rsid w:val="00F04B7E"/>
    <w:rsid w:val="00F05FE2"/>
    <w:rsid w:val="00F14454"/>
    <w:rsid w:val="00F21CD0"/>
    <w:rsid w:val="00F30D0B"/>
    <w:rsid w:val="00F47F16"/>
    <w:rsid w:val="00F52641"/>
    <w:rsid w:val="00F63FBB"/>
    <w:rsid w:val="00F66B14"/>
    <w:rsid w:val="00F7193C"/>
    <w:rsid w:val="00F7508C"/>
    <w:rsid w:val="00F75B31"/>
    <w:rsid w:val="00F92CB4"/>
    <w:rsid w:val="00F93D6D"/>
    <w:rsid w:val="00FA04F6"/>
    <w:rsid w:val="00FA06DB"/>
    <w:rsid w:val="00FA42F7"/>
    <w:rsid w:val="00FA540B"/>
    <w:rsid w:val="00FA6982"/>
    <w:rsid w:val="00FB5AC7"/>
    <w:rsid w:val="00FC3B64"/>
    <w:rsid w:val="00FE5045"/>
    <w:rsid w:val="00FE6408"/>
    <w:rsid w:val="00FE6ED9"/>
    <w:rsid w:val="00FE7ED8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1C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4.jpeg"/><Relationship Id="rId42" Type="http://schemas.openxmlformats.org/officeDocument/2006/relationships/image" Target="media/image35.jpeg"/><Relationship Id="rId47" Type="http://schemas.openxmlformats.org/officeDocument/2006/relationships/image" Target="media/image36.jpeg"/><Relationship Id="rId63" Type="http://schemas.openxmlformats.org/officeDocument/2006/relationships/image" Target="media/image45.jpeg"/><Relationship Id="rId68" Type="http://schemas.openxmlformats.org/officeDocument/2006/relationships/image" Target="media/image6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2.jpeg"/><Relationship Id="rId32" Type="http://schemas.openxmlformats.org/officeDocument/2006/relationships/image" Target="media/image21.jpeg"/><Relationship Id="rId37" Type="http://schemas.openxmlformats.org/officeDocument/2006/relationships/image" Target="media/image30.jpeg"/><Relationship Id="rId40" Type="http://schemas.openxmlformats.org/officeDocument/2006/relationships/image" Target="media/image29.jpg"/><Relationship Id="rId45" Type="http://schemas.openxmlformats.org/officeDocument/2006/relationships/image" Target="media/image38.jpeg"/><Relationship Id="rId53" Type="http://schemas.openxmlformats.org/officeDocument/2006/relationships/image" Target="media/image41.jpg"/><Relationship Id="rId58" Type="http://schemas.openxmlformats.org/officeDocument/2006/relationships/image" Target="media/image43.png"/><Relationship Id="rId66" Type="http://schemas.openxmlformats.org/officeDocument/2006/relationships/image" Target="media/image58.jpeg"/><Relationship Id="rId74" Type="http://schemas.openxmlformats.org/officeDocument/2006/relationships/footer" Target="footer1.xml"/><Relationship Id="rId5" Type="http://schemas.openxmlformats.org/officeDocument/2006/relationships/webSettings" Target="webSettings.xml"/><Relationship Id="rId61" Type="http://schemas.openxmlformats.org/officeDocument/2006/relationships/image" Target="media/image53.png"/><Relationship Id="rId19" Type="http://schemas.openxmlformats.org/officeDocument/2006/relationships/image" Target="media/image10.jp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16.jpeg"/><Relationship Id="rId30" Type="http://schemas.openxmlformats.org/officeDocument/2006/relationships/image" Target="media/image23.jpeg"/><Relationship Id="rId35" Type="http://schemas.openxmlformats.org/officeDocument/2006/relationships/image" Target="media/image24.jpeg"/><Relationship Id="rId43" Type="http://schemas.openxmlformats.org/officeDocument/2006/relationships/image" Target="media/image32.jpeg"/><Relationship Id="rId48" Type="http://schemas.openxmlformats.org/officeDocument/2006/relationships/image" Target="media/image37.jpeg"/><Relationship Id="rId56" Type="http://schemas.openxmlformats.org/officeDocument/2006/relationships/image" Target="media/image49.jpeg"/><Relationship Id="rId64" Type="http://schemas.openxmlformats.org/officeDocument/2006/relationships/image" Target="media/image46.jpg"/><Relationship Id="rId69" Type="http://schemas.openxmlformats.org/officeDocument/2006/relationships/image" Target="media/image51.jpeg"/><Relationship Id="rId8" Type="http://schemas.openxmlformats.org/officeDocument/2006/relationships/image" Target="media/image1.png"/><Relationship Id="rId51" Type="http://schemas.openxmlformats.org/officeDocument/2006/relationships/image" Target="media/image44.jpeg"/><Relationship Id="rId72" Type="http://schemas.openxmlformats.org/officeDocument/2006/relationships/image" Target="media/image64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8.jp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microsoft.com/office/2007/relationships/hdphoto" Target="media/hdphoto1.wdp"/><Relationship Id="rId67" Type="http://schemas.openxmlformats.org/officeDocument/2006/relationships/image" Target="media/image59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2.jpg"/><Relationship Id="rId62" Type="http://schemas.openxmlformats.org/officeDocument/2006/relationships/image" Target="media/image54.jpeg"/><Relationship Id="rId70" Type="http://schemas.openxmlformats.org/officeDocument/2006/relationships/image" Target="media/image52.jpeg"/><Relationship Id="rId75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1.jpeg"/><Relationship Id="rId28" Type="http://schemas.openxmlformats.org/officeDocument/2006/relationships/image" Target="media/image17.jpeg"/><Relationship Id="rId36" Type="http://schemas.openxmlformats.org/officeDocument/2006/relationships/image" Target="media/image25.jpeg"/><Relationship Id="rId49" Type="http://schemas.openxmlformats.org/officeDocument/2006/relationships/image" Target="media/image38.jpg"/><Relationship Id="rId57" Type="http://schemas.openxmlformats.org/officeDocument/2006/relationships/image" Target="media/image50.jpeg"/><Relationship Id="rId10" Type="http://schemas.openxmlformats.org/officeDocument/2006/relationships/image" Target="media/image3.jpeg"/><Relationship Id="rId31" Type="http://schemas.openxmlformats.org/officeDocument/2006/relationships/image" Target="media/image20.jpeg"/><Relationship Id="rId44" Type="http://schemas.openxmlformats.org/officeDocument/2006/relationships/image" Target="media/image33.jpg"/><Relationship Id="rId52" Type="http://schemas.openxmlformats.org/officeDocument/2006/relationships/image" Target="media/image40.jpeg"/><Relationship Id="rId60" Type="http://schemas.openxmlformats.org/officeDocument/2006/relationships/image" Target="media/image44.jpg"/><Relationship Id="rId65" Type="http://schemas.openxmlformats.org/officeDocument/2006/relationships/image" Target="media/image47.jpg"/><Relationship Id="rId73" Type="http://schemas.openxmlformats.org/officeDocument/2006/relationships/image" Target="media/image54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9.jpg"/><Relationship Id="rId39" Type="http://schemas.openxmlformats.org/officeDocument/2006/relationships/image" Target="media/image28.jpeg"/><Relationship Id="rId34" Type="http://schemas.openxmlformats.org/officeDocument/2006/relationships/image" Target="media/image27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76" Type="http://schemas.openxmlformats.org/officeDocument/2006/relationships/theme" Target="theme/theme1.xml"/><Relationship Id="rId7" Type="http://schemas.openxmlformats.org/officeDocument/2006/relationships/endnotes" Target="endnotes.xml"/><Relationship Id="rId71" Type="http://schemas.openxmlformats.org/officeDocument/2006/relationships/image" Target="media/image6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</TotalTime>
  <Pages>16</Pages>
  <Words>4126</Words>
  <Characters>23519</Characters>
  <Application>Microsoft Office Word</Application>
  <DocSecurity>0</DocSecurity>
  <Lines>195</Lines>
  <Paragraphs>55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57</cp:revision>
  <cp:lastPrinted>2024-06-28T05:06:00Z</cp:lastPrinted>
  <dcterms:created xsi:type="dcterms:W3CDTF">2023-01-16T10:50:00Z</dcterms:created>
  <dcterms:modified xsi:type="dcterms:W3CDTF">2024-07-23T07:45:00Z</dcterms:modified>
</cp:coreProperties>
</file>