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6DBA0" w14:textId="2A1B6275" w:rsidR="00011F10" w:rsidRDefault="00D30906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779CE842" wp14:editId="1B2D33DD">
            <wp:extent cx="6703060" cy="6703060"/>
            <wp:effectExtent l="0" t="0" r="2540" b="2540"/>
            <wp:docPr id="2" name="Picture 2" descr="A advertisement for a bu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advertisement for a bus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15CD8A" w14:textId="77777777" w:rsidR="003E1CF3" w:rsidRPr="00F24331" w:rsidRDefault="003E1CF3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9DB33ED" w14:textId="73FB13ED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E70E38" w:rsidRPr="004D2B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E70E38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70E38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E70E38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E70E38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70E38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1949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4D2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="001949F6">
        <w:rPr>
          <w:rFonts w:ascii="Browallia New" w:hAnsi="Browallia New" w:cs="Browallia New"/>
          <w:b/>
          <w:bCs/>
          <w:color w:val="FF0000"/>
          <w:sz w:val="32"/>
          <w:szCs w:val="32"/>
        </w:rPr>
        <w:t>DMK</w:t>
      </w:r>
      <w:r w:rsidR="00E70E38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7"/>
        <w:gridCol w:w="4999"/>
        <w:gridCol w:w="3165"/>
      </w:tblGrid>
      <w:tr w:rsidR="00F17A5A" w:rsidRPr="00F24331" w14:paraId="65DF7C44" w14:textId="77777777" w:rsidTr="001030F1">
        <w:tc>
          <w:tcPr>
            <w:tcW w:w="2250" w:type="dxa"/>
            <w:shd w:val="clear" w:color="auto" w:fill="BF8F00" w:themeFill="accent4" w:themeFillShade="BF"/>
          </w:tcPr>
          <w:p w14:paraId="0963BE81" w14:textId="03891C52" w:rsidR="0073544D" w:rsidRPr="007141A3" w:rsidRDefault="00E70E38" w:rsidP="004D2B7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XJ620</w:t>
            </w:r>
          </w:p>
        </w:tc>
        <w:tc>
          <w:tcPr>
            <w:tcW w:w="5130" w:type="dxa"/>
            <w:shd w:val="clear" w:color="auto" w:fill="BF8F00" w:themeFill="accent4" w:themeFillShade="BF"/>
          </w:tcPr>
          <w:p w14:paraId="528FFF34" w14:textId="1CCA0CB8" w:rsidR="00F17A5A" w:rsidRPr="007141A3" w:rsidRDefault="00C12C2F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DMK</w:t>
            </w:r>
            <w:r w:rsidR="00E70E38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ดอนเมือง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E70E38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BF8F00" w:themeFill="accent4" w:themeFillShade="BF"/>
          </w:tcPr>
          <w:p w14:paraId="793E4B66" w14:textId="64E75953" w:rsidR="00F17A5A" w:rsidRPr="007141A3" w:rsidRDefault="00E70E38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02.05 - 10.40</w:t>
            </w:r>
          </w:p>
        </w:tc>
      </w:tr>
      <w:tr w:rsidR="0073544D" w:rsidRPr="00F24331" w14:paraId="73AACFBE" w14:textId="77777777" w:rsidTr="00D5014C">
        <w:trPr>
          <w:trHeight w:val="503"/>
        </w:trPr>
        <w:tc>
          <w:tcPr>
            <w:tcW w:w="2250" w:type="dxa"/>
            <w:shd w:val="clear" w:color="auto" w:fill="538135" w:themeFill="accent6" w:themeFillShade="BF"/>
          </w:tcPr>
          <w:p w14:paraId="49AF326A" w14:textId="2189A856" w:rsidR="0073544D" w:rsidRPr="007141A3" w:rsidRDefault="00E70E38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XJ621</w:t>
            </w:r>
          </w:p>
        </w:tc>
        <w:tc>
          <w:tcPr>
            <w:tcW w:w="5130" w:type="dxa"/>
            <w:shd w:val="clear" w:color="auto" w:fill="538135" w:themeFill="accent6" w:themeFillShade="BF"/>
          </w:tcPr>
          <w:p w14:paraId="612DF40F" w14:textId="697E8A19" w:rsidR="0073544D" w:rsidRPr="007141A3" w:rsidRDefault="00E70E38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AF2EE4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C12C2F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DMK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C12C2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ดอนเมือง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538135" w:themeFill="accent6" w:themeFillShade="BF"/>
          </w:tcPr>
          <w:p w14:paraId="3AF8BE56" w14:textId="46409379" w:rsidR="0073544D" w:rsidRPr="007141A3" w:rsidRDefault="00E70E38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11.55 – 17.50</w:t>
            </w:r>
          </w:p>
        </w:tc>
      </w:tr>
    </w:tbl>
    <w:p w14:paraId="7AF09871" w14:textId="109E4126" w:rsidR="000B305F" w:rsidRPr="00F24331" w:rsidRDefault="00F17A5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4D2B72">
        <w:rPr>
          <w:rFonts w:ascii="Browallia New" w:hAnsi="Browallia New" w:cs="Browallia New" w:hint="cs"/>
          <w:sz w:val="32"/>
          <w:szCs w:val="32"/>
          <w:cs/>
        </w:rPr>
        <w:t>2</w:t>
      </w:r>
      <w:r w:rsidR="00AF2EE4">
        <w:rPr>
          <w:rFonts w:ascii="Browallia New" w:hAnsi="Browallia New" w:cs="Browallia New" w:hint="cs"/>
          <w:sz w:val="32"/>
          <w:szCs w:val="32"/>
          <w:cs/>
        </w:rPr>
        <w:t>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(</w:t>
      </w:r>
      <w:r w:rsidR="004D2B72">
        <w:rPr>
          <w:rFonts w:ascii="Browallia New" w:hAnsi="Browallia New" w:cs="Browallia New" w:hint="cs"/>
          <w:sz w:val="32"/>
          <w:szCs w:val="32"/>
          <w:cs/>
        </w:rPr>
        <w:t>1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E70E38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**</w:t>
      </w:r>
    </w:p>
    <w:p w14:paraId="644FE8E5" w14:textId="2CFA0F23" w:rsidR="004776EF" w:rsidRDefault="009D60CC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89A2AA" wp14:editId="30CE83E0">
            <wp:extent cx="6755230" cy="146685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828" cy="146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42260" w14:textId="77777777" w:rsidR="00717AC4" w:rsidRDefault="00717AC4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F8F00" w:themeFill="accent4" w:themeFillShade="B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D7D19" w:rsidRPr="00FD7D19" w14:paraId="76D27D09" w14:textId="77777777" w:rsidTr="001030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BF8F00" w:themeFill="accent4" w:themeFillShade="BF"/>
            <w:vAlign w:val="center"/>
          </w:tcPr>
          <w:p w14:paraId="7B1520F5" w14:textId="77777777" w:rsidR="00331F88" w:rsidRPr="00FD7D19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D7D19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BF8F00" w:themeFill="accent4" w:themeFillShade="BF"/>
            <w:vAlign w:val="center"/>
          </w:tcPr>
          <w:p w14:paraId="749E4538" w14:textId="63629E59" w:rsidR="00331F88" w:rsidRPr="00FD7D19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FD7D19"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1949F6">
              <w:rPr>
                <w:rFonts w:ascii="Browallia New" w:eastAsia="Cord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</w:t>
            </w:r>
            <w:r w:rsidR="00E70E38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50AFC46F" w:rsidR="00F24331" w:rsidRDefault="00E70E38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1030F1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ท่าอากาศยานนานาชาติ</w:t>
      </w:r>
      <w:r w:rsidR="001949F6">
        <w:rPr>
          <w:rFonts w:ascii="Browallia New" w:eastAsia="Cordia New" w:hAnsi="Browallia New" w:cs="Browallia New" w:hint="cs"/>
          <w:b/>
          <w:bCs/>
          <w:color w:val="FF6600"/>
          <w:sz w:val="32"/>
          <w:szCs w:val="32"/>
          <w:cs/>
        </w:rPr>
        <w:t xml:space="preserve">ดอนเมือง </w:t>
      </w:r>
      <w:r w:rsidR="006933D4" w:rsidRPr="001030F1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กรุงเทพฯ</w:t>
      </w:r>
      <w:r w:rsidR="006933D4"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1949F6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1949F6">
        <w:rPr>
          <w:rFonts w:ascii="Browallia New" w:hAnsi="Browallia New" w:cs="Browallia New" w:hint="cs"/>
          <w:sz w:val="32"/>
          <w:szCs w:val="32"/>
          <w:cs/>
          <w:lang w:val="en-GB"/>
        </w:rPr>
        <w:t>อาคาร 1 ชั้น3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1030F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เคาน์เตอร์สายการบิน </w:t>
      </w:r>
      <w:r w:rsidRPr="001030F1">
        <w:rPr>
          <w:rFonts w:ascii="Browallia New" w:hAnsi="Browallia New" w:cs="Browallia New"/>
          <w:b/>
          <w:bCs/>
          <w:color w:val="FF6600"/>
          <w:sz w:val="32"/>
          <w:szCs w:val="32"/>
        </w:rPr>
        <w:t>AIR ASIA X</w:t>
      </w:r>
      <w:r w:rsidR="004D2B72" w:rsidRPr="001030F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3E619B34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06DCC84E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E70E38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F8F00" w:themeFill="accent4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FD7D19" w:rsidRPr="00FD7D19" w14:paraId="4AC06CA3" w14:textId="77777777" w:rsidTr="001030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BF8F00" w:themeFill="accent4" w:themeFillShade="BF"/>
            <w:vAlign w:val="center"/>
          </w:tcPr>
          <w:p w14:paraId="3E9B855F" w14:textId="2FB4B9F7" w:rsidR="00812130" w:rsidRPr="00FD7D19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1030F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BF8F00" w:themeFill="accent4" w:themeFillShade="B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BF8F00" w:themeFill="accent4" w:themeFillShade="B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70E38" w:rsidRPr="001030F1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BF8F00" w:themeFill="accent4" w:themeFillShade="B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BF8F00" w:themeFill="accent4" w:themeFillShade="BF"/>
            <w:vAlign w:val="center"/>
          </w:tcPr>
          <w:p w14:paraId="2F8CE1D5" w14:textId="2BF5C511" w:rsidR="00812130" w:rsidRPr="00FD7D19" w:rsidRDefault="00B04F20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proofErr w:type="spellStart"/>
            <w:r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ฮอ</w:t>
            </w:r>
            <w:proofErr w:type="spellEnd"/>
            <w:r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กไกโด</w:t>
            </w:r>
            <w:r w:rsidR="00812130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E70E3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– </w:t>
            </w:r>
            <w:r w:rsidR="0041708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เมืองโนโบ</w:t>
            </w:r>
            <w:proofErr w:type="spellStart"/>
            <w:r w:rsidR="0041708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ริเ</w:t>
            </w:r>
            <w:proofErr w:type="spellEnd"/>
            <w:r w:rsidR="0041708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บท</w:t>
            </w:r>
            <w:proofErr w:type="spellStart"/>
            <w:r w:rsidR="0041708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สึ</w:t>
            </w:r>
            <w:proofErr w:type="spellEnd"/>
            <w:r w:rsidR="0041708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41708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41708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หุบเขานรกจิโกคุดานิ                                                           </w:t>
            </w:r>
            <w:r w:rsidR="00AE1D8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</w:t>
            </w:r>
            <w:r w:rsidR="0041708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 w:rsidR="00A16402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E70E3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–</w:t>
            </w:r>
            <w:r w:rsidR="00A16402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E70E3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A16402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E70E3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A16402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A16402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16402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A16402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E70E38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16402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A452C6B" w14:textId="6F2ED8BB" w:rsidR="0074420D" w:rsidRPr="00722498" w:rsidRDefault="0074420D" w:rsidP="0074420D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 w:rsidR="00AA375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</w:t>
      </w:r>
      <w:r w:rsidR="00E70E38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030F1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Pr="001030F1">
        <w:rPr>
          <w:rFonts w:ascii="Browallia New" w:eastAsia="Cordia New" w:hAnsi="Browallia New" w:cs="Browallia New"/>
          <w:color w:val="FF6600"/>
          <w:sz w:val="32"/>
          <w:szCs w:val="32"/>
          <w:cs/>
        </w:rPr>
        <w:t xml:space="preserve">บิน </w:t>
      </w:r>
      <w:r w:rsidRPr="001030F1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>สายการบิน</w:t>
      </w:r>
      <w:r w:rsidR="00E70E38" w:rsidRPr="001030F1"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  <w:t xml:space="preserve"> </w:t>
      </w:r>
      <w:r w:rsidR="00E70E38" w:rsidRPr="001030F1">
        <w:rPr>
          <w:rFonts w:ascii="Browallia New" w:hAnsi="Browallia New" w:cs="Browallia New"/>
          <w:b/>
          <w:bCs/>
          <w:color w:val="FF6600"/>
          <w:sz w:val="32"/>
          <w:szCs w:val="32"/>
        </w:rPr>
        <w:t>AIR ASIA X</w:t>
      </w:r>
      <w:r w:rsidR="00E70E38" w:rsidRPr="00722498">
        <w:rPr>
          <w:rFonts w:ascii="Browallia New" w:hAnsi="Browallia New" w:cs="Browallia New"/>
          <w:b/>
          <w:bCs/>
          <w:color w:val="9933FF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70E38" w:rsidRPr="001030F1">
        <w:rPr>
          <w:rFonts w:ascii="Browallia New" w:hAnsi="Browallia New" w:cs="Browallia New"/>
          <w:b/>
          <w:bCs/>
          <w:color w:val="FF6600"/>
          <w:sz w:val="32"/>
          <w:szCs w:val="32"/>
        </w:rPr>
        <w:t>XJ620</w:t>
      </w:r>
    </w:p>
    <w:p w14:paraId="2EABA0F9" w14:textId="169333B1" w:rsidR="009D60CC" w:rsidRDefault="005C3888" w:rsidP="009D60CC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.40</w:t>
      </w:r>
      <w:r w:rsidR="00E70E38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1030F1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5C3B4BF2" w14:textId="745B861F" w:rsidR="006B26E8" w:rsidRPr="00322707" w:rsidRDefault="006B26E8" w:rsidP="006B26E8">
      <w:pPr>
        <w:spacing w:after="0" w:line="276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B26E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เมืองโนโบริ</w:t>
      </w:r>
      <w:proofErr w:type="spellStart"/>
      <w:r w:rsidRPr="006B26E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เบ็ตสึ</w:t>
      </w:r>
      <w:proofErr w:type="spellEnd"/>
      <w:r w:rsidRPr="006B26E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(</w:t>
      </w:r>
      <w:r w:rsidR="00E70E38" w:rsidRPr="006B26E8">
        <w:rPr>
          <w:rFonts w:ascii="Browallia New" w:hAnsi="Browallia New" w:cs="Browallia New"/>
          <w:b/>
          <w:bCs/>
          <w:color w:val="FF6600"/>
          <w:sz w:val="32"/>
          <w:szCs w:val="32"/>
        </w:rPr>
        <w:t>NOBORIBETSU)</w:t>
      </w:r>
      <w:r w:rsidR="00E70E38" w:rsidRPr="006B26E8">
        <w:rPr>
          <w:rFonts w:ascii="Browallia New" w:hAnsi="Browallia New" w:cs="Browallia New"/>
          <w:color w:val="FF6600"/>
          <w:sz w:val="32"/>
          <w:szCs w:val="32"/>
        </w:rPr>
        <w:t xml:space="preserve"> 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เป็นเมืองในกิ่งจั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หวั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ดอิบุริ ในจังหวัดฮอกไกโด ของ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ประเทศญี่ปุ่น จัดตั้งในฐานะตำบล เมื่อ ค.ศ. 1961 ตั้งอยู่ทางตะวันต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กเฉียงใต้ของนคร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ซัป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โป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โดยที่นี่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เป็นหนึ่งในรีสอร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์ท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ที่มีชื่อเสีย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มากในประเทศญี่ปุ่น และถือเป็น "เมืองน้ำพุร้อน" ที่ใหญ่ที่สุดในในฮอกไกโด </w:t>
      </w:r>
    </w:p>
    <w:p w14:paraId="7A6DCE99" w14:textId="01DD7B9D" w:rsidR="00D5014C" w:rsidRPr="00D5014C" w:rsidRDefault="001C7C75" w:rsidP="00D5014C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06368" behindDoc="0" locked="0" layoutInCell="1" allowOverlap="1" wp14:anchorId="413188E4" wp14:editId="701D5CB5">
            <wp:simplePos x="0" y="0"/>
            <wp:positionH relativeFrom="margin">
              <wp:posOffset>2731135</wp:posOffset>
            </wp:positionH>
            <wp:positionV relativeFrom="paragraph">
              <wp:posOffset>11430</wp:posOffset>
            </wp:positionV>
            <wp:extent cx="3933825" cy="2620645"/>
            <wp:effectExtent l="0" t="0" r="9525" b="8255"/>
            <wp:wrapSquare wrapText="bothSides"/>
            <wp:docPr id="10261584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62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014C" w:rsidRPr="00D5014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="00D5014C" w:rsidRPr="00D5014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ณ ภัตตาคาร  </w:t>
      </w:r>
    </w:p>
    <w:p w14:paraId="3DAA253C" w14:textId="3A27B86B" w:rsidR="0044428E" w:rsidRPr="00307BE1" w:rsidRDefault="008C5A29" w:rsidP="00D5014C">
      <w:pPr>
        <w:spacing w:after="0" w:line="240" w:lineRule="auto"/>
        <w:ind w:left="851" w:hanging="131"/>
        <w:jc w:val="both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4428E" w:rsidRPr="0044428E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="0044428E" w:rsidRPr="0044428E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44428E" w:rsidRPr="008C5A29"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>หุบเขานรกจิโงคุดานิ</w:t>
      </w:r>
      <w:r w:rsidR="003E1CF3"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44428E" w:rsidRPr="008C5A29">
        <w:rPr>
          <w:rStyle w:val="Strong"/>
          <w:rFonts w:ascii="Browallia New" w:hAnsi="Browallia New" w:cs="Browallia New" w:hint="cs"/>
          <w:color w:val="FF6600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E70E38" w:rsidRPr="008C5A29">
        <w:rPr>
          <w:rStyle w:val="Strong"/>
          <w:rFonts w:ascii="Browallia New" w:hAnsi="Browallia New" w:cs="Browallia New"/>
          <w:color w:val="FF6600"/>
          <w:sz w:val="32"/>
          <w:szCs w:val="32"/>
          <w:bdr w:val="none" w:sz="0" w:space="0" w:color="auto" w:frame="1"/>
          <w:shd w:val="clear" w:color="auto" w:fill="FFFFFF"/>
        </w:rPr>
        <w:t>JIGOKUDANI NOBORIBETSU)</w:t>
      </w:r>
      <w:r w:rsidR="0044428E" w:rsidRPr="008C5A29">
        <w:rPr>
          <w:rFonts w:ascii="Browallia New" w:hAnsi="Browallia New" w:cs="Browallia New" w:hint="cs"/>
          <w:color w:val="FF6600"/>
          <w:sz w:val="32"/>
          <w:szCs w:val="32"/>
          <w:cs/>
        </w:rPr>
        <w:t xml:space="preserve"> </w:t>
      </w:r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หรือมีอีกชื่อหนึ่งที่เป็นฉายาที่ได้รับการขนานนามว่า “</w:t>
      </w:r>
      <w:r w:rsidR="00E70E38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HELL VALLEY”</w:t>
      </w:r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ตั้งอยู่เหนือ</w:t>
      </w:r>
      <w:hyperlink r:id="rId11" w:history="1">
        <w:r w:rsidR="0044428E" w:rsidRPr="008C5A2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ย่านบ่อน้ำร้อนโนโบ</w:t>
        </w:r>
        <w:proofErr w:type="spellStart"/>
        <w:r w:rsidR="0044428E" w:rsidRPr="008C5A2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ริเ</w:t>
        </w:r>
        <w:proofErr w:type="spellEnd"/>
        <w:r w:rsidR="0044428E" w:rsidRPr="008C5A2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บท</w:t>
        </w:r>
        <w:proofErr w:type="spellStart"/>
        <w:r w:rsidR="0044428E" w:rsidRPr="008C5A2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สึ</w:t>
        </w:r>
        <w:proofErr w:type="spellEnd"/>
        <w:r w:rsidR="001C7C75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 xml:space="preserve"> </w:t>
        </w:r>
        <w:r w:rsidR="0044428E" w:rsidRPr="008C5A2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(</w:t>
        </w:r>
        <w:r w:rsidR="00E70E38" w:rsidRPr="008C5A29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</w:rPr>
          <w:t>NOBORIBETSU HOT SPRINGS)</w:t>
        </w:r>
      </w:hyperlink>
      <w:r w:rsidR="00E70E38" w:rsidRPr="008C5A2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เรียกได้ว่าเป็นหุบเขาที่มีความงดงาม อีกทั้ง น้ำร้อนในลำธารของหุบเขาแห่งนี้มีแร่ธาตุกำมะถัน ซึ่งก็เป็นแหล่งต้นน้ำของย่านบ่อน้ำร้อนโนโบ</w:t>
      </w:r>
      <w:proofErr w:type="spellStart"/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ริเ</w:t>
      </w:r>
      <w:proofErr w:type="spellEnd"/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บท</w:t>
      </w:r>
      <w:proofErr w:type="spellStart"/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สึ</w:t>
      </w:r>
      <w:proofErr w:type="spellEnd"/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โดยคนที่ชื่นชอบการผจญภัย จะมีเส้นทางตามหุบเขาสามารถเดินไต่ขึ้นเนินไป</w:t>
      </w:r>
      <w:proofErr w:type="spellStart"/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เรื่อยๆ</w:t>
      </w:r>
      <w:proofErr w:type="spellEnd"/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ประมาณ </w:t>
      </w:r>
      <w:r w:rsidR="00E70E38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20-30 </w:t>
      </w:r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นาที</w:t>
      </w:r>
      <w:r w:rsidR="00E70E38" w:rsidRPr="00FA05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สิ่ง</w:t>
      </w:r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แรกที่จะเห็นก็จะเป็นบ่อโอยุนุมะ</w:t>
      </w:r>
      <w:r w:rsidR="003E1CF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(</w:t>
      </w:r>
      <w:r w:rsidR="00E70E38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OYUNUMA) </w:t>
      </w:r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ซึ่งบ่อนี้เป็นบ่อน้ำร้อนกำมะถัน อุณหภูมิ </w:t>
      </w:r>
      <w:r w:rsidR="00E70E38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50 </w:t>
      </w:r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องศาเซลเซียส จะมีบ่อน้ำร้อนอยู่ตลอดทาง จะเป็นบ่อเล็กๆ บางบ่อมีอุณหภูมิที่ร้อนกว่า และยังมีบ่อโคลนอีกด้วย น้ำที่ไหลออกจากบ่อโอยุนุมะ เป็นลำธารเรียกว่า “โอยุนุมะกาว่า</w:t>
      </w:r>
      <w:r w:rsidR="003E1CF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(</w:t>
      </w:r>
      <w:r w:rsidR="00E70E38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OYUNUMAGAWA)” </w:t>
      </w:r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ซึ่งไหลผ่านป่าเป็นแม่น้ำหลายร้อยเมตร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สามารถนั่งเพลินพร้อมแช่เท้าท่ามกลางทัศนียภาพกันงดงามตระการตาของธรรมชาติ</w:t>
      </w:r>
      <w:r w:rsidR="00E70E38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44428E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ยิ่งในช่วงฤดูใบไม้เปลี่ยนสีประมาณกลางเดือนตุลาคมของทุกปี ต้นไม้ที่อยู่รายล้อมก็จะเปลี่ยนเป็นสีแดงๆส้มๆทั่วทั้งพื้นที่</w:t>
      </w:r>
    </w:p>
    <w:p w14:paraId="39788E9A" w14:textId="03591CDC" w:rsidR="00417081" w:rsidRPr="00417081" w:rsidRDefault="00417081" w:rsidP="0041708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41708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="00E70E38" w:rsidRPr="00417081">
        <w:rPr>
          <w:rFonts w:ascii="Browallia New" w:hAnsi="Browallia New" w:cs="Browallia New"/>
          <w:color w:val="538135" w:themeColor="accent6" w:themeShade="BF"/>
          <w:sz w:val="32"/>
          <w:szCs w:val="32"/>
        </w:rPr>
        <w:tab/>
      </w:r>
      <w:r w:rsidRPr="0041708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</w:t>
      </w:r>
      <w:r w:rsidR="003E1CF3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ห้องอาหารโรงแรม</w:t>
      </w:r>
    </w:p>
    <w:p w14:paraId="4F148C12" w14:textId="5E9F34A5" w:rsidR="006B26E8" w:rsidRPr="006B26E8" w:rsidRDefault="006B26E8" w:rsidP="00C0098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6B26E8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ที่</w:t>
      </w:r>
      <w:r w:rsidRPr="006B26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พัก</w:t>
      </w:r>
      <w:r w:rsidRPr="006B26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E70E38" w:rsidRPr="006B26E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 </w:t>
      </w:r>
      <w:r w:rsidR="00E70E38" w:rsidRPr="00C00981">
        <w:rPr>
          <w:rFonts w:ascii="Browallia New" w:hAnsi="Browallia New" w:cs="Browallia New"/>
          <w:b/>
          <w:bCs/>
          <w:color w:val="7030A0"/>
          <w:sz w:val="32"/>
          <w:szCs w:val="32"/>
        </w:rPr>
        <w:t>TOYA KANKO HOTEL</w:t>
      </w:r>
      <w:r w:rsidR="00E70E38" w:rsidRPr="006B26E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, TOYA </w:t>
      </w:r>
      <w:r w:rsidRPr="006B26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</w:t>
      </w:r>
      <w:r w:rsidRPr="006B26E8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เทียบเท่า</w:t>
      </w:r>
    </w:p>
    <w:p w14:paraId="32004EB4" w14:textId="121DAD26" w:rsidR="006B26E8" w:rsidRPr="006B26E8" w:rsidRDefault="006B26E8" w:rsidP="006B26E8">
      <w:pPr>
        <w:ind w:left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</w:pPr>
      <w:r w:rsidRPr="006B26E8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lastRenderedPageBreak/>
        <w:t>จากนั้น</w:t>
      </w:r>
      <w:r w:rsidR="00E70E38" w:rsidRPr="006B26E8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 </w:t>
      </w:r>
      <w:r w:rsidRPr="006B26E8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E70E38" w:rsidRPr="006B26E8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 </w:t>
      </w:r>
      <w:proofErr w:type="spellStart"/>
      <w:r w:rsidRPr="006B26E8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>ออน</w:t>
      </w:r>
      <w:proofErr w:type="spellEnd"/>
      <w:r w:rsidRPr="006B26E8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ซึ่งชาวญี่ปุ่นมีความเชื่อว่าหากได้แช่น้ำแร่</w:t>
      </w:r>
      <w:proofErr w:type="spellStart"/>
      <w:r w:rsidRPr="006B26E8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>ออน</w:t>
      </w:r>
      <w:proofErr w:type="spellEnd"/>
      <w:r w:rsidRPr="006B26E8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  <w:r w:rsidR="00E70E38" w:rsidRPr="006B26E8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ab/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F8F00" w:themeFill="accent4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417081" w:rsidRPr="00FD7D19" w14:paraId="3C16455D" w14:textId="77777777" w:rsidTr="004026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BF8F00" w:themeFill="accent4" w:themeFillShade="BF"/>
            <w:vAlign w:val="center"/>
          </w:tcPr>
          <w:p w14:paraId="412A891B" w14:textId="4D3C99B1" w:rsidR="00417081" w:rsidRPr="00FD7D19" w:rsidRDefault="00417081" w:rsidP="004026F9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1030F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BF8F00" w:themeFill="accent4" w:themeFillShade="B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BF8F00" w:themeFill="accent4" w:themeFillShade="BF"/>
                  <w:cs/>
                </w:rPr>
                <w:id w:val="113336242"/>
                <w:placeholder>
                  <w:docPart w:val="FA16B53647354750BC69C26832EAABE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BF8F00" w:themeFill="accent4" w:themeFillShade="BF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BF8F00" w:themeFill="accent4" w:themeFillShade="BF"/>
            <w:vAlign w:val="center"/>
          </w:tcPr>
          <w:p w14:paraId="17DAB31E" w14:textId="183CFC5F" w:rsidR="00417081" w:rsidRPr="00FD7D19" w:rsidRDefault="0055738B" w:rsidP="004026F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นั่งกระเช้าไฟฟ้าสู่ภูเขาไฟอุสุซาน – สวนหมีโชวะชินซัง – เมืองโจซังเค – สะพานแขวนฟูตามิ – เมือง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ซัป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โป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โร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– </w:t>
            </w:r>
            <w:r w:rsidR="00E70E3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HOKKAIDO UNIVERSITY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AD631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</w:t>
            </w:r>
            <w:r w:rsidR="00E70E3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AE1D8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</w:t>
            </w:r>
            <w:r w:rsidR="00417081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E70E3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417081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E70E3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417081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E70E3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417081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417081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417081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417081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E70E38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417081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0280AA93" w14:textId="6A30EBDC" w:rsidR="001030F1" w:rsidRPr="00131E07" w:rsidRDefault="00131E07" w:rsidP="00131E07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131E0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131E0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4D3B41DD" w14:textId="59582682" w:rsidR="006B26E8" w:rsidRDefault="006B26E8" w:rsidP="006B26E8">
      <w:pPr>
        <w:spacing w:after="0" w:line="240" w:lineRule="auto"/>
        <w:ind w:left="720"/>
        <w:jc w:val="both"/>
        <w:rPr>
          <w:rFonts w:ascii="Browallia New" w:hAnsi="Browallia New" w:cs="Browallia New"/>
          <w:color w:val="0000FF"/>
          <w:sz w:val="32"/>
          <w:szCs w:val="32"/>
        </w:rPr>
      </w:pPr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จากนั้นนำทุกท่าน </w:t>
      </w:r>
      <w:r w:rsidRPr="006B26E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นั่งกระเช้าไฟฟ้าสู่ภูเขาไฟอุสุซาน (</w:t>
      </w:r>
      <w:r w:rsidR="00E70E38" w:rsidRPr="006B26E8">
        <w:rPr>
          <w:rFonts w:ascii="Browallia New" w:hAnsi="Browallia New" w:cs="Browallia New"/>
          <w:b/>
          <w:bCs/>
          <w:color w:val="FF6600"/>
          <w:sz w:val="32"/>
          <w:szCs w:val="32"/>
        </w:rPr>
        <w:t>USUZAN)</w:t>
      </w:r>
      <w:r w:rsidR="00E70E38" w:rsidRPr="006B26E8">
        <w:rPr>
          <w:rFonts w:ascii="Browallia New" w:hAnsi="Browallia New" w:cs="Browallia New"/>
          <w:color w:val="FF6600"/>
          <w:sz w:val="32"/>
          <w:szCs w:val="32"/>
        </w:rPr>
        <w:t xml:space="preserve"> </w:t>
      </w:r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เป็นภูเขาไฟที่ทำให้เกิดทะเลสาปโทยะขึ้นมา จากหลักฐานพบว่า ภูเขาไฟลูกนี้มีการปะทุขึ้นมาทุกๆ 20-50 ปี ดังนั้นจึงทำให้เกิดการเปลี่ยนแปลง</w:t>
      </w:r>
      <w:proofErr w:type="spellStart"/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ภุ</w:t>
      </w:r>
      <w:proofErr w:type="spellEnd"/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มิทัศน์ของพื้นที่แถบนี้อย่างต่อเนื่อง ล่าสุดมีการปะทุไปเมื่อปี พ.ศ. 2543 บนยอดเขาจะเห็นปากปล่องภูเขาไฟที่ยังคุกรุ่นมีควันสีขาวลอยขึ้นมาตลอดเวลา </w:t>
      </w:r>
      <w:r w:rsidRPr="002464DB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Pr="002464D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ขอสงวนสิทธิ์ในกรณียกเลิก </w:t>
      </w:r>
      <w:r w:rsidRPr="002464DB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ขึ้นอยู่กับสภาพอากาศ) </w:t>
      </w:r>
      <w:r w:rsidRPr="002464D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 </w:t>
      </w:r>
    </w:p>
    <w:p w14:paraId="14DA3779" w14:textId="4BF14C4E" w:rsidR="008842A7" w:rsidRPr="00131E07" w:rsidRDefault="006B26E8" w:rsidP="006B26E8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noProof/>
        </w:rPr>
        <w:drawing>
          <wp:inline distT="0" distB="0" distL="0" distR="0" wp14:anchorId="065FF589" wp14:editId="1603BF61">
            <wp:extent cx="3494962" cy="21024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06901" cy="2109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1CF3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57B5532" wp14:editId="7F1C6A39">
            <wp:extent cx="3162300" cy="2109699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835" cy="2112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2C646" w14:textId="587C0028" w:rsidR="0080342E" w:rsidRDefault="0080342E" w:rsidP="007062D9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/>
          <w:color w:val="BF8F00" w:themeColor="accent4" w:themeShade="BF"/>
          <w:sz w:val="32"/>
          <w:szCs w:val="32"/>
        </w:rPr>
      </w:pPr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Pr="0080342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สวนหมีโชวะชินซัง</w:t>
      </w:r>
      <w:r w:rsidRPr="0080342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E70E38" w:rsidRPr="0080342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(SHOWA SHINZAN BEAR PARK) </w:t>
      </w:r>
      <w:r w:rsidRPr="00B872C1">
        <w:rPr>
          <w:rFonts w:ascii="Browallia New" w:hAnsi="Browallia New" w:cs="Browallia New"/>
          <w:sz w:val="32"/>
          <w:szCs w:val="32"/>
          <w:cs/>
        </w:rPr>
        <w:t xml:space="preserve">เพื่อชมความน่ารักฉลาดแสนรู้ของหมีสีน้ำตาลนับ 100 ตัว ที่ใกล้สูญพันธุ์และหาดูได้ยาก </w:t>
      </w:r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ในญี่ปุ่นนี้จะพบเฉพาะบนเกาะฮอกไกโดเท่านั้น ชาวไอนุเชื่อกันว่าหมีสีน้ำตาลนี่ถือเป็นสัตว์เทพเจ้าของพวกเขาอีกด้วย อิสระให้ท่านชม จุดชมวิวไซ</w:t>
      </w:r>
      <w:proofErr w:type="spellStart"/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ความสวยงามของเมืองฮาโกดาเตะยามค่ำคืน ซึ่งเป็นจุดชมวิวที่สวยที่สุดติดอันดับ 1 ใน 3 ของประเทศญี่ปุ่น ซึ่งอยู่บริเวณเดียวกัน เมื่อท่านยืนอยู่บนจุดชมวิวท่านสามารถมองเห็นทะเลสาปโทยาโกะทั้งหมด ทะเลสาบกลางน้ำที่โอบล้อมด้วยภูเขา</w:t>
      </w:r>
      <w:r w:rsidR="00C0098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C00981" w:rsidRPr="00C00981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(ไม่รวมค่าเข้า)</w:t>
      </w:r>
    </w:p>
    <w:p w14:paraId="375D34B6" w14:textId="77777777" w:rsidR="0080342E" w:rsidRDefault="0080342E" w:rsidP="0080342E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BF8F00" w:themeColor="accent4" w:themeShade="B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DBBF653" wp14:editId="7EE57736">
            <wp:extent cx="3146888" cy="2359660"/>
            <wp:effectExtent l="0" t="0" r="0" b="2540"/>
            <wp:docPr id="1835443771" name="Picture 1835443771" descr="C:\Users\admin\AppData\Local\Microsoft\Windows\INetCache\Content.Word\shutterstock_1416195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shutterstock_141619523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888" cy="235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1B4123" wp14:editId="649EB28E">
            <wp:extent cx="3486150" cy="2359660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697" cy="236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DC7DA" w14:textId="413A5360" w:rsidR="006B26E8" w:rsidRDefault="006B26E8" w:rsidP="006B26E8">
      <w:pPr>
        <w:tabs>
          <w:tab w:val="left" w:pos="851"/>
        </w:tabs>
        <w:spacing w:after="0" w:line="276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Pr="00B84F44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นำท่านเดินทางสู่ </w:t>
      </w:r>
      <w:r w:rsidRPr="006B26E8">
        <w:rPr>
          <w:rFonts w:ascii="Browallia New" w:hAnsi="Browallia New" w:cs="Browallia New"/>
          <w:b/>
          <w:bCs/>
          <w:noProof/>
          <w:color w:val="FF6600"/>
          <w:sz w:val="32"/>
          <w:szCs w:val="32"/>
          <w:cs/>
        </w:rPr>
        <w:t>เมืองโจซังเค</w:t>
      </w:r>
      <w:r w:rsidRPr="006B26E8">
        <w:rPr>
          <w:rFonts w:ascii="Browallia New" w:hAnsi="Browallia New" w:cs="Browallia New"/>
          <w:noProof/>
          <w:color w:val="FF6600"/>
          <w:sz w:val="32"/>
          <w:szCs w:val="32"/>
          <w:cs/>
        </w:rPr>
        <w:t xml:space="preserve"> </w:t>
      </w:r>
      <w:r w:rsidRPr="00B84F44">
        <w:rPr>
          <w:rFonts w:ascii="Browallia New" w:hAnsi="Browallia New" w:cs="Browallia New"/>
          <w:noProof/>
          <w:sz w:val="32"/>
          <w:szCs w:val="32"/>
          <w:cs/>
        </w:rPr>
        <w:t>เป็นเมืองที่มีแหล่งออนเซ็นขึ้นชื่อที่สุดในฮอกไกโด เพราะไม่ไกลจากซัปโปโร มีที่พักสวยงามท่ามกลางธรรมชาติ โดยเฉพาะช่วง</w:t>
      </w:r>
      <w:r>
        <w:rPr>
          <w:rFonts w:ascii="Browallia New" w:hAnsi="Browallia New" w:cs="Browallia New"/>
          <w:noProof/>
          <w:sz w:val="32"/>
          <w:szCs w:val="32"/>
          <w:cs/>
        </w:rPr>
        <w:t>ใบไม้เปลี่ยนสี ผู้คนจะนิยมไปเดิน</w:t>
      </w:r>
      <w:r w:rsidRPr="00B84F44">
        <w:rPr>
          <w:rFonts w:ascii="Browallia New" w:hAnsi="Browallia New" w:cs="Browallia New"/>
          <w:noProof/>
          <w:sz w:val="32"/>
          <w:szCs w:val="32"/>
          <w:cs/>
        </w:rPr>
        <w:t>เขาชมธรรมชาติกันอย่างคับ</w:t>
      </w:r>
      <w:r w:rsidR="003E1CF3">
        <w:rPr>
          <w:rFonts w:ascii="Browallia New" w:hAnsi="Browallia New" w:cs="Browallia New" w:hint="cs"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707392" behindDoc="0" locked="0" layoutInCell="1" allowOverlap="1" wp14:anchorId="7F641E69" wp14:editId="5AC25D4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181225" cy="1448435"/>
            <wp:effectExtent l="0" t="0" r="9525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44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4F44">
        <w:rPr>
          <w:rFonts w:ascii="Browallia New" w:hAnsi="Browallia New" w:cs="Browallia New"/>
          <w:noProof/>
          <w:sz w:val="32"/>
          <w:szCs w:val="32"/>
          <w:cs/>
        </w:rPr>
        <w:t>คั่ง</w:t>
      </w:r>
      <w:r w:rsidR="00E70E38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Pr="00B84F44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6B26E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ชมใบไม้เปลี่ยนสีที่สะพานแขวนฟูตามิซึ่งเป็นสะพานสีแดงสด</w:t>
      </w:r>
      <w:r w:rsidRPr="006B26E8">
        <w:rPr>
          <w:rFonts w:ascii="Browallia New" w:hAnsi="Browallia New" w:cs="Browallia New"/>
          <w:color w:val="FF6600"/>
          <w:sz w:val="32"/>
          <w:szCs w:val="32"/>
          <w:cs/>
        </w:rPr>
        <w:t xml:space="preserve"> </w:t>
      </w:r>
      <w:r w:rsidRPr="00B84F44">
        <w:rPr>
          <w:rFonts w:ascii="Browallia New" w:hAnsi="Browallia New" w:cs="Browallia New"/>
          <w:sz w:val="32"/>
          <w:szCs w:val="32"/>
          <w:cs/>
        </w:rPr>
        <w:t>ถูกสร้างเป็น</w:t>
      </w:r>
      <w:r>
        <w:rPr>
          <w:rFonts w:ascii="Browallia New" w:hAnsi="Browallia New" w:cs="Browallia New"/>
          <w:sz w:val="32"/>
          <w:szCs w:val="32"/>
          <w:cs/>
        </w:rPr>
        <w:t>ทางข้าม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B84F44">
        <w:rPr>
          <w:rFonts w:ascii="Browallia New" w:hAnsi="Browallia New" w:cs="Browallia New"/>
          <w:sz w:val="32"/>
          <w:szCs w:val="32"/>
          <w:cs/>
        </w:rPr>
        <w:t>ม่น้ำโทโย</w:t>
      </w:r>
      <w:proofErr w:type="spellStart"/>
      <w:r w:rsidRPr="00B84F44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Pr="00B84F44">
        <w:rPr>
          <w:rFonts w:ascii="Browallia New" w:hAnsi="Browallia New" w:cs="Browallia New"/>
          <w:sz w:val="32"/>
          <w:szCs w:val="32"/>
          <w:cs/>
        </w:rPr>
        <w:t xml:space="preserve">ระ ซึ่งล้อมรอบด้วยธรรมชาติอย่างแท้จริง ในช่วงฤดูใบไม้เปลี่ยนสีที่นี่ถือว่า ติด 1 ใน 5 สถานที่ยอดฮิตที่สุดในการดูใบไม้เปลี่ยนของเกาะฮอกไกโด </w:t>
      </w:r>
      <w:r w:rsidRPr="002464DB">
        <w:rPr>
          <w:rFonts w:ascii="Browallia New" w:hAnsi="Browallia New" w:cs="Browallia New"/>
          <w:color w:val="FF0000"/>
          <w:sz w:val="32"/>
          <w:szCs w:val="32"/>
          <w:cs/>
        </w:rPr>
        <w:t>(การเปลี่ยนสีของใบไม้ขึ้นอยู่กับสภาพอากาศ)</w:t>
      </w:r>
    </w:p>
    <w:p w14:paraId="17940301" w14:textId="4D8BA9BF" w:rsidR="001030F1" w:rsidRPr="00131E07" w:rsidRDefault="003E1CF3" w:rsidP="009D60CC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CFD8328" wp14:editId="0DAAD545">
            <wp:extent cx="6657975" cy="44577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DE639" w14:textId="77777777" w:rsidR="006B26E8" w:rsidRDefault="006B26E8" w:rsidP="006B26E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D5014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D5014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ณ ภัตตาคาร  </w:t>
      </w:r>
    </w:p>
    <w:p w14:paraId="06D884C6" w14:textId="057ADA47" w:rsidR="002464DB" w:rsidRDefault="002464DB" w:rsidP="002464DB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464D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นำทุกท่านไปยัง</w:t>
      </w:r>
      <w:r w:rsidRPr="002464D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2464DB">
        <w:rPr>
          <w:rFonts w:ascii="Browallia New" w:hAnsi="Browallia New" w:cs="Browallia New"/>
          <w:b/>
          <w:bCs/>
          <w:color w:val="FF6600"/>
          <w:sz w:val="32"/>
          <w:szCs w:val="32"/>
          <w:shd w:val="clear" w:color="auto" w:fill="FFFFFF"/>
          <w:cs/>
        </w:rPr>
        <w:t>เมือง</w:t>
      </w:r>
      <w:proofErr w:type="spellStart"/>
      <w:r w:rsidRPr="002464DB">
        <w:rPr>
          <w:rFonts w:ascii="Browallia New" w:hAnsi="Browallia New" w:cs="Browallia New"/>
          <w:b/>
          <w:bCs/>
          <w:color w:val="FF6600"/>
          <w:sz w:val="32"/>
          <w:szCs w:val="32"/>
          <w:shd w:val="clear" w:color="auto" w:fill="FFFFFF"/>
          <w:cs/>
        </w:rPr>
        <w:t>ซัป</w:t>
      </w:r>
      <w:proofErr w:type="spellEnd"/>
      <w:r w:rsidRPr="002464DB">
        <w:rPr>
          <w:rFonts w:ascii="Browallia New" w:hAnsi="Browallia New" w:cs="Browallia New"/>
          <w:b/>
          <w:bCs/>
          <w:color w:val="FF6600"/>
          <w:sz w:val="32"/>
          <w:szCs w:val="32"/>
          <w:shd w:val="clear" w:color="auto" w:fill="FFFFFF"/>
          <w:cs/>
        </w:rPr>
        <w:t>โป</w:t>
      </w:r>
      <w:proofErr w:type="spellStart"/>
      <w:r w:rsidRPr="002464DB">
        <w:rPr>
          <w:rFonts w:ascii="Browallia New" w:hAnsi="Browallia New" w:cs="Browallia New"/>
          <w:b/>
          <w:bCs/>
          <w:color w:val="FF6600"/>
          <w:sz w:val="32"/>
          <w:szCs w:val="32"/>
          <w:shd w:val="clear" w:color="auto" w:fill="FFFFFF"/>
          <w:cs/>
        </w:rPr>
        <w:t>โร</w:t>
      </w:r>
      <w:proofErr w:type="spellEnd"/>
      <w:r w:rsidRPr="002464DB">
        <w:rPr>
          <w:rFonts w:ascii="Browallia New" w:hAnsi="Browallia New" w:cs="Browallia New"/>
          <w:b/>
          <w:bCs/>
          <w:color w:val="FF6600"/>
          <w:sz w:val="32"/>
          <w:szCs w:val="32"/>
          <w:shd w:val="clear" w:color="auto" w:fill="FFFFFF"/>
          <w:cs/>
        </w:rPr>
        <w:t xml:space="preserve"> (</w:t>
      </w:r>
      <w:r w:rsidR="00E70E38" w:rsidRPr="002464DB">
        <w:rPr>
          <w:rFonts w:ascii="Browallia New" w:hAnsi="Browallia New" w:cs="Browallia New"/>
          <w:b/>
          <w:bCs/>
          <w:color w:val="FF6600"/>
          <w:sz w:val="32"/>
          <w:szCs w:val="32"/>
          <w:shd w:val="clear" w:color="auto" w:fill="FFFFFF"/>
        </w:rPr>
        <w:t xml:space="preserve">SAPPORO) </w:t>
      </w:r>
      <w:r w:rsidR="00E70E38" w:rsidRPr="002464DB">
        <w:rPr>
          <w:rFonts w:ascii="Browallia New" w:hAnsi="Browallia New" w:cs="Browallia New"/>
          <w:b/>
          <w:bCs/>
          <w:color w:val="FF6600"/>
          <w:spacing w:val="7"/>
          <w:sz w:val="32"/>
          <w:szCs w:val="32"/>
          <w:shd w:val="clear" w:color="auto" w:fill="FFFFFF"/>
        </w:rPr>
        <w:t> </w:t>
      </w:r>
      <w:r w:rsidRPr="002464DB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t>เป็นเมืองศูนย์กลางทางเศรษฐกิจของจังหวัด</w:t>
      </w:r>
      <w:hyperlink r:id="rId18" w:history="1">
        <w:r w:rsidRPr="002464DB">
          <w:rPr>
            <w:rStyle w:val="Hyperlink"/>
            <w:rFonts w:ascii="Browallia New" w:hAnsi="Browallia New" w:cs="Browallia New"/>
            <w:color w:val="000000" w:themeColor="text1"/>
            <w:spacing w:val="7"/>
            <w:sz w:val="32"/>
            <w:szCs w:val="32"/>
            <w:u w:val="none"/>
            <w:shd w:val="clear" w:color="auto" w:fill="FFFFFF"/>
            <w:cs/>
          </w:rPr>
          <w:t>ฮอกไกโด (</w:t>
        </w:r>
        <w:r w:rsidR="00E70E38" w:rsidRPr="002464DB">
          <w:rPr>
            <w:rStyle w:val="Hyperlink"/>
            <w:rFonts w:ascii="Browallia New" w:hAnsi="Browallia New" w:cs="Browallia New"/>
            <w:color w:val="000000" w:themeColor="text1"/>
            <w:spacing w:val="7"/>
            <w:sz w:val="32"/>
            <w:szCs w:val="32"/>
            <w:u w:val="none"/>
            <w:shd w:val="clear" w:color="auto" w:fill="FFFFFF"/>
          </w:rPr>
          <w:t>HOKKAIDO)</w:t>
        </w:r>
      </w:hyperlink>
      <w:r w:rsidR="00E70E38" w:rsidRPr="002464DB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</w:rPr>
        <w:t> </w:t>
      </w:r>
      <w:r w:rsidRPr="002464DB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t>ซึ่งตั้งอยู่ตอนเหนือสุดของญี่ปุ่น เป็น</w:t>
      </w:r>
      <w:r w:rsidRPr="002464D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เมืองใหญ่ของฮอกไกโด ที่มีธรรมชาติอุดมสมบูรณ์ มีวัฒนธรรม ประวัติศาสตร์ และอาหารอร่อยหลากหลายในแต่ละฤดูกาล</w:t>
      </w:r>
    </w:p>
    <w:p w14:paraId="2CB7AF50" w14:textId="3E26BA59" w:rsidR="003E1CF3" w:rsidRPr="002464DB" w:rsidRDefault="003E1CF3" w:rsidP="007062D9">
      <w:pPr>
        <w:pStyle w:val="Heading4"/>
        <w:shd w:val="clear" w:color="auto" w:fill="FFFFFF"/>
        <w:spacing w:before="0" w:after="300" w:line="288" w:lineRule="atLeast"/>
        <w:ind w:left="720"/>
        <w:jc w:val="thaiDistribute"/>
        <w:textAlignment w:val="baseline"/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  <w:shd w:val="clear" w:color="auto" w:fill="FFFFFF"/>
        </w:rPr>
      </w:pPr>
      <w:r w:rsidRPr="007062D9">
        <w:rPr>
          <w:rStyle w:val="Strong"/>
          <w:rFonts w:ascii="Browallia New" w:hAnsi="Browallia New" w:cs="Browallia New" w:hint="cs"/>
          <w:b w:val="0"/>
          <w:bCs w:val="0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นำทุกท่านสู่</w:t>
      </w:r>
      <w:r w:rsidRPr="007062D9">
        <w:rPr>
          <w:rStyle w:val="Strong"/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2464DB">
        <w:rPr>
          <w:rStyle w:val="Strong"/>
          <w:rFonts w:ascii="Browallia New" w:hAnsi="Browallia New" w:cs="Browallia New" w:hint="cs"/>
          <w:i w:val="0"/>
          <w:iCs w:val="0"/>
          <w:color w:val="FF6600"/>
          <w:sz w:val="32"/>
          <w:szCs w:val="32"/>
          <w:shd w:val="clear" w:color="auto" w:fill="FFFFFF"/>
          <w:cs/>
        </w:rPr>
        <w:t>มหาวิทยาลัยฮอกไกโด</w:t>
      </w:r>
      <w:r w:rsidRPr="002464DB">
        <w:rPr>
          <w:rFonts w:ascii="Browallia New" w:hAnsi="Browallia New" w:cs="Browallia New" w:hint="cs"/>
          <w:b/>
          <w:bCs/>
          <w:i w:val="0"/>
          <w:iCs w:val="0"/>
          <w:color w:val="FF6600"/>
          <w:sz w:val="32"/>
          <w:szCs w:val="32"/>
          <w:cs/>
        </w:rPr>
        <w:t xml:space="preserve"> (</w:t>
      </w:r>
      <w:r w:rsidR="00E70E38" w:rsidRPr="002464DB">
        <w:rPr>
          <w:rFonts w:ascii="Browallia New" w:hAnsi="Browallia New" w:cs="Browallia New"/>
          <w:b/>
          <w:bCs/>
          <w:i w:val="0"/>
          <w:iCs w:val="0"/>
          <w:color w:val="FF6600"/>
          <w:sz w:val="32"/>
          <w:szCs w:val="32"/>
        </w:rPr>
        <w:t xml:space="preserve">HOKKAIDO UNIVERSITY) 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cs/>
        </w:rPr>
        <w:t>เป็นหนึ่งในมหาวิทยาลัยที่เก่าแก่ที่สุด ใหญ่ที่สุด</w:t>
      </w:r>
      <w:r w:rsidR="00E70E38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</w:rPr>
        <w:t> 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cs/>
        </w:rPr>
        <w:t>เป็นที่ยอมรับที่สุดในประเทศญี่ปุ่น</w:t>
      </w:r>
      <w:r w:rsidR="00E70E38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</w:rPr>
        <w:t xml:space="preserve"> 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มีจำนวนสาขาวิชามากที่สุดในมหาวิทยาลัยรัฐบาลในญี่ปุ่น มีหลักสูตรที่ครอบคลุมทั้งด้านมนุษยศาสตร์ สังคมศาสตร์</w:t>
      </w:r>
      <w:r w:rsidR="00E70E38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  <w:shd w:val="clear" w:color="auto" w:fill="FFFFFF"/>
        </w:rPr>
        <w:t> 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และวิทยาศาสตร์ธรรมชาติ นอกจากนั้นยังเป็นผู้นำในด้านการวิจัยทั้งในญี่ปุ่นเอง และระดับโลก ศิษย์เก่าของมหาวิทยาลัยฮอกไกโด มีทั้งผู้ที่ได้รับรางวัลโนเบล ผู้นำทางธุรกิจ</w:t>
      </w:r>
      <w:r w:rsidR="00E70E38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  <w:shd w:val="clear" w:color="auto" w:fill="FFFFFF"/>
        </w:rPr>
        <w:t> 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นักวิจัย นักแสดง และนักเขียน</w:t>
      </w:r>
      <w:r w:rsidR="00E70E38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</w:rPr>
        <w:t xml:space="preserve"> 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มีระบบการศึกษาที่หลากหลาย</w:t>
      </w:r>
      <w:r w:rsidR="00E70E38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  <w:shd w:val="clear" w:color="auto" w:fill="FFFFFF"/>
        </w:rPr>
        <w:t> 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มีเครื่องมือและสิ่งอำนวยความสะดวกสำหรับการทำวิจัยที่มีคุณภาพระดับโลก</w:t>
      </w:r>
    </w:p>
    <w:p w14:paraId="5C510EF5" w14:textId="77777777" w:rsidR="003E1CF3" w:rsidRDefault="003E1CF3" w:rsidP="002464DB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14:paraId="5EF63273" w14:textId="77777777" w:rsidR="002464DB" w:rsidRDefault="002464DB" w:rsidP="002464DB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lastRenderedPageBreak/>
        <w:drawing>
          <wp:inline distT="0" distB="0" distL="0" distR="0" wp14:anchorId="25FA53C6" wp14:editId="0F6C9F49">
            <wp:extent cx="3411220" cy="2390769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4480" cy="2393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55276A84" wp14:editId="5D3E1CA5">
            <wp:extent cx="3257550" cy="2390775"/>
            <wp:effectExtent l="0" t="0" r="0" b="952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3665" cy="2402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1DDA6D" w14:textId="7ED5D625" w:rsidR="0055738B" w:rsidRPr="0055738B" w:rsidRDefault="0055738B" w:rsidP="0055738B">
      <w:pPr>
        <w:pStyle w:val="Default"/>
        <w:ind w:left="720" w:hanging="720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55738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="00E70E38" w:rsidRPr="0055738B">
        <w:rPr>
          <w:rFonts w:ascii="Browallia New" w:hAnsi="Browallia New" w:cs="Browallia New"/>
          <w:color w:val="538135" w:themeColor="accent6" w:themeShade="BF"/>
          <w:sz w:val="32"/>
          <w:szCs w:val="32"/>
        </w:rPr>
        <w:tab/>
      </w:r>
      <w:r w:rsidRPr="0055738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ภัตตาคาร </w:t>
      </w:r>
      <w:r w:rsidRPr="0055738B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บุฟเฟต์ขาปู 3 ชนิด</w:t>
      </w:r>
    </w:p>
    <w:p w14:paraId="595136BA" w14:textId="526C7969" w:rsidR="0055738B" w:rsidRPr="00D4139B" w:rsidRDefault="0055738B" w:rsidP="0055738B">
      <w:pPr>
        <w:pStyle w:val="ListParagraph"/>
        <w:numPr>
          <w:ilvl w:val="0"/>
          <w:numId w:val="40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D4139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ปูทาราบะ หรือ </w:t>
      </w:r>
      <w:r w:rsidR="00E70E38" w:rsidRPr="00D4139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KING CRAB </w:t>
      </w:r>
      <w:r w:rsidRPr="00D4139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คือปูขนาดใหญ่ที่อาศัยอยู่ในทะเลน้ำลึกอากาศหนาวจัด จับได้ทางตอนเหนือของญี่ปุ่น เนื้อแน่น หวาน ขายาวและมีเนื้อมาก ทำให้ได้ชื่อว่าเป็น ราชาแห่งปู</w:t>
      </w:r>
    </w:p>
    <w:p w14:paraId="1BAD6114" w14:textId="45414215" w:rsidR="0055738B" w:rsidRPr="00D4139B" w:rsidRDefault="0055738B" w:rsidP="0055738B">
      <w:pPr>
        <w:pStyle w:val="ListParagraph"/>
        <w:numPr>
          <w:ilvl w:val="0"/>
          <w:numId w:val="40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D4139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ปูซูไวหรือปูหิมะ </w:t>
      </w:r>
      <w:r w:rsidR="00E70E38" w:rsidRPr="00D4139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D4139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ได้ชื่อว่าเป็นรสชาติแห่งฤดูหนาวเพราะเป็นช่วงที่ปูซูไวจะรสชาติดีที่สุด</w:t>
      </w:r>
    </w:p>
    <w:p w14:paraId="6571F822" w14:textId="1F636874" w:rsidR="0055738B" w:rsidRDefault="0055738B" w:rsidP="0055738B">
      <w:pPr>
        <w:pStyle w:val="ListParagraph"/>
        <w:numPr>
          <w:ilvl w:val="0"/>
          <w:numId w:val="40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D4139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ปูขนหรือเคะกานิ มีขนหรือหนามเล็กๆ ปกคลุมทั่วตัว เนื้อน้อยกว่าแต่รสชาติหวานชุ่มฉ่ำ</w:t>
      </w:r>
    </w:p>
    <w:p w14:paraId="525C1E87" w14:textId="00402275" w:rsidR="009E28C7" w:rsidRPr="009E28C7" w:rsidRDefault="009E28C7" w:rsidP="009E28C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413B162" wp14:editId="423BBBF4">
            <wp:simplePos x="0" y="0"/>
            <wp:positionH relativeFrom="margin">
              <wp:posOffset>4461510</wp:posOffset>
            </wp:positionH>
            <wp:positionV relativeFrom="paragraph">
              <wp:posOffset>10160</wp:posOffset>
            </wp:positionV>
            <wp:extent cx="2209800" cy="1485900"/>
            <wp:effectExtent l="0" t="0" r="0" b="0"/>
            <wp:wrapNone/>
            <wp:docPr id="25" name="Pictur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Picture 245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0224" behindDoc="0" locked="0" layoutInCell="1" allowOverlap="1" wp14:anchorId="79202160" wp14:editId="4719F1D6">
            <wp:simplePos x="0" y="0"/>
            <wp:positionH relativeFrom="margin">
              <wp:align>center</wp:align>
            </wp:positionH>
            <wp:positionV relativeFrom="paragraph">
              <wp:posOffset>10160</wp:posOffset>
            </wp:positionV>
            <wp:extent cx="2226945" cy="1485900"/>
            <wp:effectExtent l="0" t="0" r="1905" b="0"/>
            <wp:wrapNone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Picture 247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94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1248" behindDoc="0" locked="0" layoutInCell="1" allowOverlap="1" wp14:anchorId="76ECA9C4" wp14:editId="13A1EC08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2238375" cy="1490980"/>
            <wp:effectExtent l="0" t="0" r="9525" b="0"/>
            <wp:wrapNone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49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0490F36" w14:textId="005FCCC3" w:rsidR="0055738B" w:rsidRDefault="0055738B" w:rsidP="005573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DD962CE" w14:textId="3B1E7212" w:rsidR="0055738B" w:rsidRDefault="0055738B" w:rsidP="005573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7B07105" w14:textId="5C064F96" w:rsidR="0055738B" w:rsidRDefault="0055738B" w:rsidP="005573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56ECB424" w14:textId="77777777" w:rsidR="0055738B" w:rsidRDefault="0055738B" w:rsidP="005573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55D79C33" w14:textId="77777777" w:rsidR="009E28C7" w:rsidRDefault="009E28C7" w:rsidP="005573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51C7B56C" w14:textId="2C99BC29" w:rsidR="0055738B" w:rsidRPr="00E35033" w:rsidRDefault="00E70E38" w:rsidP="0055738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3503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** </w:t>
      </w:r>
      <w:r w:rsidR="0055738B" w:rsidRPr="00E350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ประเภทของปูอาจเปลี่ยนได้ขึ้นอยู่กับฤดูกาล ทางบริษัทขอสงวนสิทธิ์ในการเปลี่ยนแปลงประเภท โดยไม่แจ้งให้ทราบล่วงหน้า</w:t>
      </w:r>
      <w:r w:rsidR="005573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</w:p>
    <w:p w14:paraId="7029EB58" w14:textId="58FCB199" w:rsidR="00C00981" w:rsidRPr="00CC3874" w:rsidRDefault="00C00981" w:rsidP="00C0098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CC3874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พักที่</w:t>
      </w:r>
      <w:r w:rsidRPr="00CC3874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ab/>
      </w:r>
      <w:r w:rsidR="00E70E38" w:rsidRPr="00CC387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E70E38" w:rsidRPr="00C00981">
        <w:rPr>
          <w:rFonts w:ascii="Browallia New" w:hAnsi="Browallia New" w:cs="Browallia New"/>
          <w:b/>
          <w:bCs/>
          <w:color w:val="7030A0"/>
          <w:sz w:val="32"/>
          <w:szCs w:val="32"/>
        </w:rPr>
        <w:t>HOTEL ABEST SAPPORO</w:t>
      </w:r>
      <w:r w:rsidR="00E70E38" w:rsidRPr="00CC387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, SAPPORO </w:t>
      </w:r>
      <w:r w:rsidRPr="00CC387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  <w:r w:rsidR="00E70E38" w:rsidRPr="00CC387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</w:p>
    <w:p w14:paraId="2ACDBE88" w14:textId="77777777" w:rsidR="001030F1" w:rsidRPr="00C00981" w:rsidRDefault="001030F1" w:rsidP="009D60CC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F8F00" w:themeFill="accent4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5738B" w:rsidRPr="00FD7D19" w14:paraId="6E46293B" w14:textId="77777777" w:rsidTr="00953A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BF8F00" w:themeFill="accent4" w:themeFillShade="BF"/>
            <w:vAlign w:val="center"/>
          </w:tcPr>
          <w:p w14:paraId="4DF6B709" w14:textId="327D6C3C" w:rsidR="0055738B" w:rsidRPr="00FD7D19" w:rsidRDefault="0055738B" w:rsidP="00953AE8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1030F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BF8F00" w:themeFill="accent4" w:themeFillShade="B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BF8F00" w:themeFill="accent4" w:themeFillShade="BF"/>
                  <w:cs/>
                </w:rPr>
                <w:id w:val="-1202013658"/>
                <w:placeholder>
                  <w:docPart w:val="5A98FC40B557484BA464E3A4691D841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BF8F00" w:themeFill="accent4" w:themeFillShade="BF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BF8F00" w:themeFill="accent4" w:themeFillShade="BF"/>
            <w:vAlign w:val="center"/>
          </w:tcPr>
          <w:p w14:paraId="0CD8A532" w14:textId="7EBCF46B" w:rsidR="0055738B" w:rsidRPr="00FD7D19" w:rsidRDefault="00E70E38" w:rsidP="00953AE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DUTY FREE –</w:t>
            </w:r>
            <w:r w:rsidR="00CC3874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เนินพระพุทธเจ้า – คลองโอตารุ – พิพิธภัณฑ์กล่องดนตรี– ถนนคนเดินทานุ</w:t>
            </w:r>
            <w:proofErr w:type="spellStart"/>
            <w:r w:rsidR="00CC3874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กิ</w:t>
            </w:r>
            <w:proofErr w:type="spellEnd"/>
            <w:r w:rsidR="00CC3874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AD6315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AD6315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AD6315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AD631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AD6315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CC3874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</w:t>
            </w:r>
            <w:r w:rsidR="0055738B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55738B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55738B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55738B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E9943E3" w14:textId="1BFD2372" w:rsidR="0055738B" w:rsidRPr="00131E07" w:rsidRDefault="0055738B" w:rsidP="0055738B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131E0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131E0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7F1B46D0" w14:textId="03E7162B" w:rsidR="0055738B" w:rsidRPr="00254BD3" w:rsidRDefault="0055738B" w:rsidP="007062D9">
      <w:pPr>
        <w:pStyle w:val="Default"/>
        <w:ind w:left="131" w:firstLine="720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55738B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ร้านค้าปลอดภาษีดิวตี้ฟรี </w:t>
      </w:r>
      <w:proofErr w:type="spellStart"/>
      <w:r w:rsidRPr="00C16184"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Pr="00C16184">
        <w:rPr>
          <w:rFonts w:ascii="Browallia New" w:hAnsi="Browallia New" w:cs="Browallia New" w:hint="cs"/>
          <w:sz w:val="32"/>
          <w:szCs w:val="32"/>
          <w:cs/>
        </w:rPr>
        <w:t>อปปิ้งสินค้าเครื่องสำอาง อาหารเสริม เครื่องประดับคุณภาพดี</w:t>
      </w:r>
    </w:p>
    <w:p w14:paraId="26074C5B" w14:textId="2938DE9F" w:rsidR="001030F1" w:rsidRPr="009E28C7" w:rsidRDefault="009E28C7" w:rsidP="007062D9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Strong"/>
          <w:rFonts w:ascii="Browallia New" w:hAnsi="Browallia New" w:cs="Browallia New" w:hint="cs"/>
          <w:b w:val="0"/>
          <w:bCs w:val="0"/>
          <w:color w:val="555555"/>
          <w:sz w:val="32"/>
          <w:szCs w:val="32"/>
          <w:bdr w:val="none" w:sz="0" w:space="0" w:color="auto" w:frame="1"/>
          <w:shd w:val="clear" w:color="auto" w:fill="FFFFFF"/>
          <w:cs/>
        </w:rPr>
        <w:t xml:space="preserve">  </w:t>
      </w:r>
      <w:r w:rsidRPr="009E28C7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นำทุกท่านไปยัง</w:t>
      </w:r>
      <w:r w:rsidRPr="009E28C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9E28C7">
        <w:rPr>
          <w:rStyle w:val="Strong"/>
          <w:rFonts w:ascii="Browallia New" w:hAnsi="Browallia New" w:cs="Browallia New"/>
          <w:color w:val="ED7D31" w:themeColor="accent2"/>
          <w:sz w:val="32"/>
          <w:szCs w:val="32"/>
          <w:bdr w:val="none" w:sz="0" w:space="0" w:color="auto" w:frame="1"/>
          <w:shd w:val="clear" w:color="auto" w:fill="FFFFFF"/>
          <w:cs/>
        </w:rPr>
        <w:t>เนินแห่งพระพุทธเจ้า</w:t>
      </w:r>
      <w:r w:rsidR="003E1CF3">
        <w:rPr>
          <w:rStyle w:val="Strong"/>
          <w:rFonts w:ascii="Browallia New" w:hAnsi="Browallia New" w:cs="Browallia New" w:hint="cs"/>
          <w:color w:val="ED7D31" w:themeColor="accent2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9E28C7">
        <w:rPr>
          <w:rStyle w:val="Strong"/>
          <w:rFonts w:ascii="Browallia New" w:hAnsi="Browallia New" w:cs="Browallia New"/>
          <w:color w:val="ED7D31" w:themeColor="accent2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E70E38" w:rsidRPr="009E28C7">
        <w:rPr>
          <w:rStyle w:val="Strong"/>
          <w:rFonts w:ascii="Browallia New" w:hAnsi="Browallia New" w:cs="Browallia New"/>
          <w:color w:val="ED7D31" w:themeColor="accent2"/>
          <w:sz w:val="32"/>
          <w:szCs w:val="32"/>
          <w:bdr w:val="none" w:sz="0" w:space="0" w:color="auto" w:frame="1"/>
          <w:shd w:val="clear" w:color="auto" w:fill="FFFFFF"/>
        </w:rPr>
        <w:t>HILL OF THE BUDDHA</w:t>
      </w:r>
      <w:r w:rsidRPr="009E28C7">
        <w:rPr>
          <w:rStyle w:val="Strong"/>
          <w:rFonts w:ascii="Browallia New" w:hAnsi="Browallia New" w:cs="Browallia New"/>
          <w:color w:val="ED7D31" w:themeColor="accent2"/>
          <w:sz w:val="32"/>
          <w:szCs w:val="32"/>
          <w:bdr w:val="none" w:sz="0" w:space="0" w:color="auto" w:frame="1"/>
          <w:shd w:val="clear" w:color="auto" w:fill="FFFFFF"/>
          <w:cs/>
        </w:rPr>
        <w:t xml:space="preserve">)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ตั้งอยู่ที่เมือง</w:t>
      </w:r>
      <w:proofErr w:type="spellStart"/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ซัป</w:t>
      </w:r>
      <w:proofErr w:type="spellEnd"/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โป</w:t>
      </w:r>
      <w:proofErr w:type="spellStart"/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โร</w:t>
      </w:r>
      <w:proofErr w:type="spellEnd"/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ทางตอนเหนือของประเทศญี่ปุ่น เป็นผลงานการสร้างชิ้นเอกอีกชิ้นหนึ่งของทาดาโอะ อันโดะ สถาปนิกชาวญี่ปุ่น โดยมีลักษณะเป็นเนินเขาล้อมรอบรูปปั้นพระพุทธรูปมีความสูงมากถึง </w:t>
      </w:r>
      <w:r w:rsidR="00E70E38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13.5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เมตรและมีน้ำหนัก </w:t>
      </w:r>
      <w:r w:rsidR="00E70E38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1500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ตัน พื้นที่ที่ล้อมรอบจะค่อยๆลาดลง อีกทั้งรายล้อมด้วยธรรมชาติอันงดงาม อีกจุดหนึ่งที่พลาดไม่ได้นั่นคือการเดินลอดไปตามอุโมงค์ที่มาความยาว </w:t>
      </w:r>
      <w:r w:rsidR="00E70E38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เมตร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เมื่อเดินไปจนถึงจุดที่ประดิษฐานพระพุทธรูปที่อยู่บริเวณปลายทางของอุโมงค์แล้วมองย้อนขึ้นไป จะมองเห็นเหมือนมีแสงสะท้อนอยู่รอบๆองค์พระพุทธรูปเปรียบเสมือนรัศมีแสงแห่งฟ้า ซึ่งไม่สามารถมองได้จากทางด้านนอก นับว่าเป็นอีกหนึ่ง </w:t>
      </w:r>
      <w:r w:rsidR="00E70E38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UNSEEN HOKKAIDO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เป็นสถานที่ที่มีความมหัศจรรย์และคุ้มค่าอย่างยิ่งสำหรับการมาเยือน</w:t>
      </w:r>
    </w:p>
    <w:p w14:paraId="6A1F7250" w14:textId="2FEED3CF" w:rsidR="008C5A29" w:rsidRDefault="009E28C7" w:rsidP="00CC3874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702F10E2" wp14:editId="0C81F2F8">
            <wp:extent cx="6705600" cy="3790950"/>
            <wp:effectExtent l="0" t="0" r="0" b="0"/>
            <wp:docPr id="95254407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26" b="3413"/>
                    <a:stretch/>
                  </pic:blipFill>
                  <pic:spPr bwMode="auto">
                    <a:xfrm>
                      <a:off x="0" y="0"/>
                      <a:ext cx="670560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F2257A" w14:textId="3CE1A531" w:rsidR="00FB26D1" w:rsidRDefault="00FB26D1" w:rsidP="00FB26D1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ำทุกท่านต่อไปยัง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 w:rsidRPr="00CC3874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เมืองโอตารุ</w:t>
      </w:r>
      <w:r w:rsidRPr="00CC3874">
        <w:rPr>
          <w:rFonts w:ascii="Browallia New" w:hAnsi="Browallia New" w:cs="Browallia New" w:hint="cs"/>
          <w:color w:val="ED7D31" w:themeColor="accent2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โอตารุเป็นเมืองท่าสำคัญสำหรับ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ซัป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โป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รุอุนงะ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มีความยาว </w:t>
      </w:r>
      <w:r w:rsidR="00E70E38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แมนติก คลองแห่งนี้สร้างเมื่อปี </w:t>
      </w:r>
      <w:r w:rsidR="00E70E38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E70E38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E70E38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2CF7C3F5" w14:textId="60D93ADB" w:rsidR="00CC3874" w:rsidRDefault="00717AC4" w:rsidP="00CC3874">
      <w:pPr>
        <w:pStyle w:val="Default"/>
        <w:jc w:val="both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  <w:cs/>
        </w:rPr>
        <w:drawing>
          <wp:inline distT="0" distB="0" distL="0" distR="0" wp14:anchorId="0DAFEA3B" wp14:editId="59A54ABA">
            <wp:extent cx="6733540" cy="3381349"/>
            <wp:effectExtent l="0" t="0" r="0" b="0"/>
            <wp:docPr id="23" name="Picture 23" descr="A boat on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boat on a riv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45" b="22073"/>
                    <a:stretch/>
                  </pic:blipFill>
                  <pic:spPr bwMode="auto">
                    <a:xfrm>
                      <a:off x="0" y="0"/>
                      <a:ext cx="6752914" cy="3391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19AF1D" w14:textId="58D82F5C" w:rsidR="00CC3874" w:rsidRPr="00CC3874" w:rsidRDefault="00CC3874" w:rsidP="00CC387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D5014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D5014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ณ ภัตตาคาร  </w:t>
      </w:r>
    </w:p>
    <w:p w14:paraId="0AAB10AD" w14:textId="588622F4" w:rsidR="002C045B" w:rsidRDefault="002C045B" w:rsidP="007062D9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จากนั้นนำท่านชม </w:t>
      </w:r>
      <w:r w:rsidRPr="00CC3874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พิพิธภัณฑ์กล่องดนตรี</w:t>
      </w:r>
      <w:r w:rsidRPr="00CC3874">
        <w:rPr>
          <w:rFonts w:ascii="Browallia New" w:hAnsi="Browallia New" w:cs="Browallia New"/>
          <w:color w:val="ED7D31" w:themeColor="accent2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</w:p>
    <w:p w14:paraId="5FAB6B60" w14:textId="77777777" w:rsidR="002C045B" w:rsidRDefault="002C045B" w:rsidP="002C045B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anchor distT="0" distB="0" distL="114300" distR="114300" simplePos="0" relativeHeight="251694080" behindDoc="0" locked="0" layoutInCell="1" allowOverlap="1" wp14:anchorId="351F6C4A" wp14:editId="118A31F8">
            <wp:simplePos x="0" y="0"/>
            <wp:positionH relativeFrom="column">
              <wp:posOffset>-19050</wp:posOffset>
            </wp:positionH>
            <wp:positionV relativeFrom="paragraph">
              <wp:posOffset>51435</wp:posOffset>
            </wp:positionV>
            <wp:extent cx="3362325" cy="2242820"/>
            <wp:effectExtent l="0" t="0" r="9525" b="5080"/>
            <wp:wrapThrough wrapText="bothSides">
              <wp:wrapPolygon edited="0">
                <wp:start x="0" y="0"/>
                <wp:lineTo x="0" y="21465"/>
                <wp:lineTo x="21539" y="21465"/>
                <wp:lineTo x="21539" y="0"/>
                <wp:lineTo x="0" y="0"/>
              </wp:wrapPolygon>
            </wp:wrapThrough>
            <wp:docPr id="227" name="Picture 227" descr="A picture containing indoor, store, items, display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 descr="A picture containing indoor, store, items, display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anchor distT="0" distB="0" distL="114300" distR="114300" simplePos="0" relativeHeight="251695104" behindDoc="0" locked="0" layoutInCell="1" allowOverlap="1" wp14:anchorId="7DABBDD3" wp14:editId="409E3379">
            <wp:simplePos x="0" y="0"/>
            <wp:positionH relativeFrom="column">
              <wp:posOffset>3343275</wp:posOffset>
            </wp:positionH>
            <wp:positionV relativeFrom="paragraph">
              <wp:posOffset>48895</wp:posOffset>
            </wp:positionV>
            <wp:extent cx="3361055" cy="2242820"/>
            <wp:effectExtent l="0" t="0" r="0" b="5080"/>
            <wp:wrapNone/>
            <wp:docPr id="228" name="Picture 228" descr="A high angle view of a libra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 descr="A high angle view of a librar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055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433A5C" w14:textId="77777777" w:rsidR="002C045B" w:rsidRDefault="002C045B" w:rsidP="002C045B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0422B843" w14:textId="77777777" w:rsidR="002C045B" w:rsidRDefault="002C045B" w:rsidP="002C045B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430397D7" w14:textId="77777777" w:rsidR="002C045B" w:rsidRDefault="002C045B" w:rsidP="002C045B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7BE4E11A" w14:textId="77777777" w:rsidR="002C045B" w:rsidRDefault="002C045B" w:rsidP="002C045B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169CA606" w14:textId="77777777" w:rsidR="002C045B" w:rsidRDefault="002C045B" w:rsidP="002C045B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1299E629" w14:textId="77777777" w:rsidR="002C045B" w:rsidRDefault="002C045B" w:rsidP="002C045B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49CDDC9D" w14:textId="56AEBCD7" w:rsidR="00FD7D19" w:rsidRPr="002C045B" w:rsidRDefault="00FD7D19" w:rsidP="00FD7D19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DD2F4A4" w14:textId="729216B2" w:rsidR="00FD7D19" w:rsidRDefault="00FD7D19" w:rsidP="00FD7D19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423F272" w14:textId="183FF09A" w:rsidR="00CC3874" w:rsidRPr="00873C34" w:rsidRDefault="00CC3874" w:rsidP="00CC387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Pr="00F07B84">
        <w:rPr>
          <w:rFonts w:ascii="Browallia New" w:hAnsi="Browallia New" w:cs="Browallia New"/>
          <w:sz w:val="32"/>
          <w:szCs w:val="32"/>
          <w:cs/>
        </w:rPr>
        <w:t xml:space="preserve">อปปิ้ง </w:t>
      </w:r>
      <w:r w:rsidRPr="00CC3874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ย่านเก่าทานุ</w:t>
      </w:r>
      <w:proofErr w:type="spellStart"/>
      <w:r w:rsidRPr="00CC3874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กิ</w:t>
      </w:r>
      <w:proofErr w:type="spellEnd"/>
      <w:r w:rsidRPr="00CC3874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โคจิ (</w:t>
      </w:r>
      <w:r w:rsidR="00E70E38" w:rsidRPr="00CC3874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TANUKIKOJI OLD TOWN)</w:t>
      </w:r>
      <w:r w:rsidR="00E70E38" w:rsidRPr="00CC3874">
        <w:rPr>
          <w:rFonts w:ascii="Browallia New" w:hAnsi="Browallia New" w:cs="Browallia New"/>
          <w:color w:val="ED7D31" w:themeColor="accent2"/>
          <w:sz w:val="32"/>
          <w:szCs w:val="32"/>
        </w:rPr>
        <w:t xml:space="preserve"> </w:t>
      </w:r>
      <w:r w:rsidRPr="00F07B84">
        <w:rPr>
          <w:rFonts w:ascii="Browallia New" w:hAnsi="Browallia New" w:cs="Browallia New"/>
          <w:sz w:val="32"/>
          <w:szCs w:val="32"/>
          <w:cs/>
        </w:rPr>
        <w:t>เป็นแหล่ง</w:t>
      </w:r>
      <w:proofErr w:type="spellStart"/>
      <w:r w:rsidRPr="00F07B84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07B84">
        <w:rPr>
          <w:rFonts w:ascii="Browallia New" w:hAnsi="Browallia New" w:cs="Browallia New"/>
          <w:sz w:val="32"/>
          <w:szCs w:val="32"/>
          <w:cs/>
        </w:rPr>
        <w:t xml:space="preserve">อปปิ้งอาเขตบนถนนคนเดินที่ มีหลังคามุงบังแดดบังฝนและหิมะ มีความยาว </w:t>
      </w:r>
      <w:r w:rsidR="00E70E38" w:rsidRPr="00F07B84">
        <w:rPr>
          <w:rFonts w:ascii="Browallia New" w:hAnsi="Browallia New" w:cs="Browallia New"/>
          <w:sz w:val="32"/>
          <w:szCs w:val="32"/>
        </w:rPr>
        <w:t xml:space="preserve">7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E70E38" w:rsidRPr="00F07B84">
        <w:rPr>
          <w:rFonts w:ascii="Browallia New" w:hAnsi="Browallia New" w:cs="Browallia New"/>
          <w:sz w:val="32"/>
          <w:szCs w:val="32"/>
        </w:rPr>
        <w:t xml:space="preserve">200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E70E38" w:rsidRPr="00F07B84">
        <w:rPr>
          <w:rFonts w:ascii="Browallia New" w:hAnsi="Browallia New" w:cs="Browallia New"/>
          <w:sz w:val="32"/>
          <w:szCs w:val="32"/>
        </w:rPr>
        <w:t xml:space="preserve">SUBWAY ODORI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E70E38" w:rsidRPr="00F07B84">
        <w:rPr>
          <w:rFonts w:ascii="Browallia New" w:hAnsi="Browallia New" w:cs="Browallia New"/>
          <w:sz w:val="32"/>
          <w:szCs w:val="32"/>
        </w:rPr>
        <w:t>SUSUKIN</w:t>
      </w:r>
    </w:p>
    <w:p w14:paraId="11E47214" w14:textId="327D9B59" w:rsidR="00CC3874" w:rsidRPr="00CC3874" w:rsidRDefault="00CC3874" w:rsidP="00CC3874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3297B338" wp14:editId="00C32C3C">
            <wp:extent cx="3284910" cy="2264410"/>
            <wp:effectExtent l="0" t="0" r="0" b="2540"/>
            <wp:docPr id="530477337" name="Picture 530477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633" cy="2265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A84B8CF" wp14:editId="30B2D430">
            <wp:extent cx="3352800" cy="2257697"/>
            <wp:effectExtent l="0" t="0" r="0" b="9525"/>
            <wp:docPr id="184202132" name="Picture 184202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406" cy="2270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4F111" w14:textId="20B376FB" w:rsidR="00CC3874" w:rsidRPr="00CC3874" w:rsidRDefault="00CC3874" w:rsidP="00FD7D19">
      <w:pPr>
        <w:spacing w:after="0" w:line="240" w:lineRule="auto"/>
        <w:jc w:val="both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CC3874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ค่ำ    </w:t>
      </w:r>
      <w:r w:rsidRPr="00CC387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CC3874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49EBCDA6" w14:textId="1859B4A9" w:rsidR="00CC3874" w:rsidRPr="00CC3874" w:rsidRDefault="00CC3874" w:rsidP="00CC387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CC3874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พักที่</w:t>
      </w:r>
      <w:r w:rsidRPr="00CC3874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ab/>
      </w:r>
      <w:r w:rsidR="00E70E38" w:rsidRPr="00CC387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E70E38" w:rsidRPr="00C00981">
        <w:rPr>
          <w:rFonts w:ascii="Browallia New" w:hAnsi="Browallia New" w:cs="Browallia New"/>
          <w:b/>
          <w:bCs/>
          <w:color w:val="7030A0"/>
          <w:sz w:val="32"/>
          <w:szCs w:val="32"/>
        </w:rPr>
        <w:t>HOTEL ABEST SAPPORO</w:t>
      </w:r>
      <w:r w:rsidR="00E70E38" w:rsidRPr="00CC387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, SAPPORO </w:t>
      </w:r>
      <w:r w:rsidRPr="00CC387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  <w:r w:rsidR="00E70E38" w:rsidRPr="00CC3874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</w:p>
    <w:p w14:paraId="60D86650" w14:textId="113EBE3A" w:rsidR="00CC3874" w:rsidRDefault="00CC3874" w:rsidP="00FD7D19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F8F00" w:themeFill="accent4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CC3874" w:rsidRPr="00FD7D19" w14:paraId="010B99AC" w14:textId="77777777" w:rsidTr="00953A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BF8F00" w:themeFill="accent4" w:themeFillShade="BF"/>
            <w:vAlign w:val="center"/>
          </w:tcPr>
          <w:p w14:paraId="1C0A871E" w14:textId="3466CCA3" w:rsidR="00CC3874" w:rsidRPr="00FD7D19" w:rsidRDefault="00CC3874" w:rsidP="00953AE8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1030F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BF8F00" w:themeFill="accent4" w:themeFillShade="BF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BF8F00" w:themeFill="accent4" w:themeFillShade="BF"/>
                  <w:cs/>
                </w:rPr>
                <w:id w:val="-827585712"/>
                <w:placeholder>
                  <w:docPart w:val="2F1B95C6AF30486FBC3B09D41E9D559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BF8F00" w:themeFill="accent4" w:themeFillShade="BF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BF8F00" w:themeFill="accent4" w:themeFillShade="BF"/>
            <w:vAlign w:val="center"/>
          </w:tcPr>
          <w:p w14:paraId="5AEE3F9F" w14:textId="6D20767D" w:rsidR="00CC3874" w:rsidRPr="00FD7D19" w:rsidRDefault="00AE639A" w:rsidP="00953AE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                      </w:t>
            </w:r>
            <w:r w:rsidR="00CC3874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E70E3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CC3874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CC3874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CC3874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CC3874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CC3874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CC3874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CC3874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E70E38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CC3874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CC96985" w14:textId="5544A370" w:rsidR="00CC3874" w:rsidRPr="00131E07" w:rsidRDefault="00AD6315" w:rsidP="00CC3874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D27273B" wp14:editId="307569CB">
            <wp:simplePos x="0" y="0"/>
            <wp:positionH relativeFrom="margin">
              <wp:align>right</wp:align>
            </wp:positionH>
            <wp:positionV relativeFrom="paragraph">
              <wp:posOffset>62230</wp:posOffset>
            </wp:positionV>
            <wp:extent cx="2470150" cy="1586230"/>
            <wp:effectExtent l="0" t="0" r="6350" b="0"/>
            <wp:wrapSquare wrapText="bothSides"/>
            <wp:docPr id="1454112910" name="Picture 1" descr="A tall tower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112910" name="Picture 1" descr="A tall tower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0" cy="158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3874" w:rsidRPr="00131E0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="00CC3874" w:rsidRPr="00131E0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1B0E41C" w14:textId="3474154B" w:rsidR="00AD6315" w:rsidRPr="00AD6315" w:rsidRDefault="00AD6315" w:rsidP="00AD6315">
      <w:pPr>
        <w:pStyle w:val="ListParagraph"/>
        <w:numPr>
          <w:ilvl w:val="0"/>
          <w:numId w:val="4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D6315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สวนสาธารณะโอโดริ(</w:t>
      </w:r>
      <w:r w:rsidR="00E70E38" w:rsidRPr="00AD6315">
        <w:rPr>
          <w:rFonts w:ascii="Browallia New" w:hAnsi="Browallia New" w:cs="Browallia New"/>
          <w:b/>
          <w:bCs/>
          <w:color w:val="FF6600"/>
          <w:sz w:val="32"/>
          <w:szCs w:val="32"/>
        </w:rPr>
        <w:t>ODORI PARK)</w:t>
      </w:r>
      <w:r w:rsidR="00E70E38" w:rsidRPr="00AD6315">
        <w:rPr>
          <w:rFonts w:ascii="Browallia New" w:hAnsi="Browallia New" w:cs="Browallia New"/>
          <w:color w:val="FF6600"/>
          <w:sz w:val="32"/>
          <w:szCs w:val="32"/>
        </w:rPr>
        <w:t xml:space="preserve"> </w:t>
      </w:r>
      <w:r w:rsidRPr="00AD6315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</w:t>
      </w:r>
      <w:proofErr w:type="spellStart"/>
      <w:r w:rsidRPr="00AD6315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Pr="00AD6315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Pr="00AD6315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Pr="00AD6315">
        <w:rPr>
          <w:rFonts w:ascii="Browallia New" w:hAnsi="Browallia New" w:cs="Browallia New" w:hint="cs"/>
          <w:sz w:val="32"/>
          <w:szCs w:val="32"/>
          <w:cs/>
        </w:rPr>
        <w:t xml:space="preserve"> แบบว่าถ้ามาถึงบริเวณกลางเมืองแล้วเห็น</w:t>
      </w:r>
      <w:proofErr w:type="spellStart"/>
      <w:r w:rsidRPr="00AD6315">
        <w:rPr>
          <w:rFonts w:ascii="Browallia New" w:hAnsi="Browallia New" w:cs="Browallia New" w:hint="cs"/>
          <w:sz w:val="32"/>
          <w:szCs w:val="32"/>
          <w:cs/>
        </w:rPr>
        <w:t>แน่ๆ</w:t>
      </w:r>
      <w:proofErr w:type="spellEnd"/>
      <w:r w:rsidRPr="00AD6315">
        <w:rPr>
          <w:rFonts w:ascii="Browallia New" w:hAnsi="Browallia New" w:cs="Browallia New" w:hint="cs"/>
          <w:sz w:val="32"/>
          <w:szCs w:val="32"/>
          <w:cs/>
        </w:rPr>
        <w:t>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</w:t>
      </w:r>
      <w:proofErr w:type="spellStart"/>
      <w:r w:rsidRPr="00AD6315">
        <w:rPr>
          <w:rFonts w:ascii="Browallia New" w:hAnsi="Browallia New" w:cs="Browallia New" w:hint="cs"/>
          <w:sz w:val="32"/>
          <w:szCs w:val="32"/>
          <w:cs/>
        </w:rPr>
        <w:t>กิ</w:t>
      </w:r>
      <w:proofErr w:type="spellEnd"/>
      <w:r w:rsidRPr="00AD6315">
        <w:rPr>
          <w:rFonts w:ascii="Browallia New" w:hAnsi="Browallia New" w:cs="Browallia New" w:hint="cs"/>
          <w:sz w:val="32"/>
          <w:szCs w:val="32"/>
          <w:cs/>
        </w:rPr>
        <w:t>โลม</w:t>
      </w:r>
      <w:proofErr w:type="spellStart"/>
      <w:r w:rsidRPr="00AD6315">
        <w:rPr>
          <w:rFonts w:ascii="Browallia New" w:hAnsi="Browallia New" w:cs="Browallia New" w:hint="cs"/>
          <w:sz w:val="32"/>
          <w:szCs w:val="32"/>
          <w:cs/>
        </w:rPr>
        <w:t>ตร</w:t>
      </w:r>
      <w:proofErr w:type="spellEnd"/>
      <w:r w:rsidRPr="00AD6315">
        <w:rPr>
          <w:rFonts w:ascii="Browallia New" w:hAnsi="Browallia New" w:cs="Browallia New" w:hint="cs"/>
          <w:sz w:val="32"/>
          <w:szCs w:val="32"/>
          <w:cs/>
        </w:rPr>
        <w:t xml:space="preserve">ครึ่ง กินพื้นที่ถึง </w:t>
      </w:r>
      <w:r w:rsidR="00E70E38" w:rsidRPr="00AD6315">
        <w:rPr>
          <w:rFonts w:ascii="Browallia New" w:hAnsi="Browallia New" w:cs="Browallia New"/>
          <w:sz w:val="32"/>
          <w:szCs w:val="32"/>
        </w:rPr>
        <w:t xml:space="preserve">12 </w:t>
      </w:r>
      <w:r w:rsidRPr="00AD6315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</w:t>
      </w:r>
    </w:p>
    <w:p w14:paraId="51E615FD" w14:textId="4ED40118" w:rsidR="00CC3874" w:rsidRPr="00AF7796" w:rsidRDefault="001E2121" w:rsidP="00CC3874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708416" behindDoc="0" locked="0" layoutInCell="1" allowOverlap="1" wp14:anchorId="71BB0B20" wp14:editId="0D23CF22">
            <wp:simplePos x="0" y="0"/>
            <wp:positionH relativeFrom="margin">
              <wp:align>right</wp:align>
            </wp:positionH>
            <wp:positionV relativeFrom="paragraph">
              <wp:posOffset>161290</wp:posOffset>
            </wp:positionV>
            <wp:extent cx="2475230" cy="1682750"/>
            <wp:effectExtent l="0" t="0" r="1270" b="0"/>
            <wp:wrapSquare wrapText="bothSides"/>
            <wp:docPr id="975741077" name="Picture 9757410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230" cy="168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09440" behindDoc="0" locked="0" layoutInCell="1" allowOverlap="1" wp14:anchorId="0593CC2E" wp14:editId="1CD27DC7">
            <wp:simplePos x="0" y="0"/>
            <wp:positionH relativeFrom="margin">
              <wp:align>right</wp:align>
            </wp:positionH>
            <wp:positionV relativeFrom="paragraph">
              <wp:posOffset>1923415</wp:posOffset>
            </wp:positionV>
            <wp:extent cx="2467610" cy="1656080"/>
            <wp:effectExtent l="0" t="0" r="8890" b="1270"/>
            <wp:wrapSquare wrapText="bothSides"/>
            <wp:docPr id="468081992" name="Picture 4680819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610" cy="165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3874" w:rsidRPr="00AE639A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หอนาฬิกา</w:t>
      </w:r>
      <w:proofErr w:type="spellStart"/>
      <w:r w:rsidR="00CC3874" w:rsidRPr="00AE639A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ซัป</w:t>
      </w:r>
      <w:proofErr w:type="spellEnd"/>
      <w:r w:rsidR="00CC3874" w:rsidRPr="00AE639A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โป</w:t>
      </w:r>
      <w:proofErr w:type="spellStart"/>
      <w:r w:rsidR="00CC3874" w:rsidRPr="00AE639A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โร</w:t>
      </w:r>
      <w:proofErr w:type="spellEnd"/>
      <w:r w:rsidR="00CC3874" w:rsidRPr="00AE639A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(</w:t>
      </w:r>
      <w:r w:rsidR="00E70E38" w:rsidRPr="00AE639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SAPPORO CLOCK TOWER)</w:t>
      </w:r>
      <w:r w:rsidR="00E70E38" w:rsidRPr="00AE639A">
        <w:rPr>
          <w:rFonts w:ascii="Browallia New" w:hAnsi="Browallia New" w:cs="Browallia New"/>
          <w:color w:val="ED7D31" w:themeColor="accent2"/>
          <w:sz w:val="32"/>
          <w:szCs w:val="32"/>
        </w:rPr>
        <w:t xml:space="preserve"> </w:t>
      </w:r>
      <w:r w:rsidR="00CC3874" w:rsidRPr="00AF7796">
        <w:rPr>
          <w:rFonts w:ascii="Browallia New" w:hAnsi="Browallia New" w:cs="Browallia New"/>
          <w:sz w:val="32"/>
          <w:szCs w:val="32"/>
          <w:cs/>
        </w:rPr>
        <w:t>เป็นหอนาฬิกาที่เก่าแก่มากและเป็นอีกสัญลักษณ์ที่สำคัญของเมือง</w:t>
      </w:r>
      <w:proofErr w:type="spellStart"/>
      <w:r w:rsidR="00CC3874" w:rsidRPr="00AF7796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="00CC3874" w:rsidRPr="00AF7796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="00CC3874" w:rsidRPr="00AF7796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CC3874" w:rsidRPr="00AF7796">
        <w:rPr>
          <w:rFonts w:ascii="Browallia New" w:hAnsi="Browallia New" w:cs="Browallia New"/>
          <w:sz w:val="32"/>
          <w:szCs w:val="32"/>
          <w:cs/>
        </w:rPr>
        <w:t xml:space="preserve">อีกแห่งหนึ่ง สร้างตั้งแต่ปี พ.ศ. 2421 เดิมทีเป็นโรงฝึกงานของมหาวิทยาลัย </w:t>
      </w:r>
      <w:proofErr w:type="spellStart"/>
      <w:r w:rsidR="00CC3874" w:rsidRPr="00AF7796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="00CC3874" w:rsidRPr="00AF7796">
        <w:rPr>
          <w:rFonts w:ascii="Browallia New" w:hAnsi="Browallia New" w:cs="Browallia New"/>
          <w:sz w:val="32"/>
          <w:szCs w:val="32"/>
          <w:cs/>
        </w:rPr>
        <w:t>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</w:t>
      </w:r>
      <w:proofErr w:type="spellStart"/>
      <w:r w:rsidR="00CC3874" w:rsidRPr="00AF7796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="00CC3874" w:rsidRPr="00AF7796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="00CC3874" w:rsidRPr="00AF7796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CC3874" w:rsidRPr="00AF7796">
        <w:rPr>
          <w:rFonts w:ascii="Browallia New" w:hAnsi="Browallia New" w:cs="Browallia New"/>
          <w:sz w:val="32"/>
          <w:szCs w:val="32"/>
          <w:cs/>
        </w:rPr>
        <w:t xml:space="preserve">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14:paraId="1058F4A2" w14:textId="1B73A381" w:rsidR="00CC3874" w:rsidRPr="00CC3874" w:rsidRDefault="001E2121" w:rsidP="00CC3874">
      <w:pPr>
        <w:pStyle w:val="ListParagraph"/>
        <w:numPr>
          <w:ilvl w:val="0"/>
          <w:numId w:val="43"/>
        </w:num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214CD3CA" wp14:editId="549EFD9E">
            <wp:simplePos x="0" y="0"/>
            <wp:positionH relativeFrom="margin">
              <wp:align>right</wp:align>
            </wp:positionH>
            <wp:positionV relativeFrom="paragraph">
              <wp:posOffset>1633220</wp:posOffset>
            </wp:positionV>
            <wp:extent cx="2462530" cy="1695450"/>
            <wp:effectExtent l="0" t="0" r="0" b="0"/>
            <wp:wrapSquare wrapText="bothSides"/>
            <wp:docPr id="33019779" name="Picture 33019779" descr="A display of crab le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19779" name="Picture 33019779" descr="A display of crab leg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246253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3874" w:rsidRPr="00AE639A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ศาลเจ้าฮอกไกโด</w:t>
      </w:r>
      <w:r w:rsidR="00CC3874" w:rsidRPr="00AE639A">
        <w:rPr>
          <w:rFonts w:ascii="Browallia New" w:hAnsi="Browallia New" w:cs="Browallia New"/>
          <w:color w:val="ED7D31" w:themeColor="accent2"/>
          <w:sz w:val="32"/>
          <w:szCs w:val="32"/>
          <w:cs/>
        </w:rPr>
        <w:t xml:space="preserve"> </w:t>
      </w:r>
      <w:r w:rsidR="00CC3874" w:rsidRPr="00CC3874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="00CC3874" w:rsidRPr="00CC3874">
        <w:rPr>
          <w:rFonts w:ascii="Browallia New" w:hAnsi="Browallia New" w:cs="Browallia New" w:hint="cs"/>
          <w:sz w:val="32"/>
          <w:szCs w:val="32"/>
          <w:cs/>
        </w:rPr>
        <w:t>ำ</w:t>
      </w:r>
      <w:r w:rsidR="00CC3874" w:rsidRPr="00CC3874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083C97A7" w14:textId="4FD0B46F" w:rsidR="00AE639A" w:rsidRDefault="00AE639A" w:rsidP="00AE639A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E639A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ตลาด</w:t>
      </w:r>
      <w:r w:rsidRPr="00AE639A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ปลา</w:t>
      </w:r>
      <w:r w:rsidRPr="00AE639A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นิโจ (</w:t>
      </w:r>
      <w:r w:rsidR="00E70E38" w:rsidRPr="00AE639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NIJO FISH MARKET)</w:t>
      </w:r>
      <w:r w:rsidR="00E70E38" w:rsidRPr="00AE639A">
        <w:rPr>
          <w:rFonts w:ascii="Browallia New" w:hAnsi="Browallia New" w:cs="Browallia New"/>
          <w:color w:val="ED7D31" w:themeColor="accent2"/>
          <w:sz w:val="32"/>
          <w:szCs w:val="32"/>
        </w:rPr>
        <w:t xml:space="preserve"> </w:t>
      </w:r>
      <w:r w:rsidRPr="00AF4292">
        <w:rPr>
          <w:rFonts w:ascii="Browallia New" w:hAnsi="Browallia New" w:cs="Browallia New"/>
          <w:sz w:val="32"/>
          <w:szCs w:val="32"/>
          <w:cs/>
        </w:rPr>
        <w:t>อยู่ในเมือง</w:t>
      </w:r>
      <w:proofErr w:type="spellStart"/>
      <w:r w:rsidRPr="00AF4292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AF4292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AF4292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AF4292">
        <w:rPr>
          <w:rFonts w:ascii="Browallia New" w:hAnsi="Browallia New" w:cs="Browallia New"/>
          <w:sz w:val="32"/>
          <w:szCs w:val="32"/>
          <w:cs/>
        </w:rPr>
        <w:t xml:space="preserve">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3D23C074" w14:textId="405A1189" w:rsidR="00C00981" w:rsidRPr="00C00981" w:rsidRDefault="00C00981" w:rsidP="00C00981">
      <w:pPr>
        <w:pStyle w:val="ListParagraph"/>
        <w:numPr>
          <w:ilvl w:val="0"/>
          <w:numId w:val="43"/>
        </w:numPr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anchor distT="0" distB="0" distL="114300" distR="114300" simplePos="0" relativeHeight="251711488" behindDoc="0" locked="0" layoutInCell="1" allowOverlap="1" wp14:anchorId="2B315669" wp14:editId="7777DF89">
            <wp:simplePos x="0" y="0"/>
            <wp:positionH relativeFrom="margin">
              <wp:posOffset>4248150</wp:posOffset>
            </wp:positionH>
            <wp:positionV relativeFrom="paragraph">
              <wp:posOffset>311785</wp:posOffset>
            </wp:positionV>
            <wp:extent cx="2476500" cy="1651000"/>
            <wp:effectExtent l="0" t="0" r="0" b="635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0098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พิพิธภัณฑ์เบียร์</w:t>
      </w:r>
      <w:proofErr w:type="spellStart"/>
      <w:r w:rsidRPr="00C0098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ซัป</w:t>
      </w:r>
      <w:proofErr w:type="spellEnd"/>
      <w:r w:rsidRPr="00C0098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โป</w:t>
      </w:r>
      <w:proofErr w:type="spellStart"/>
      <w:r w:rsidRPr="00C0098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โร</w:t>
      </w:r>
      <w:proofErr w:type="spellEnd"/>
      <w:r w:rsidRPr="00C00981">
        <w:rPr>
          <w:rFonts w:ascii="Browallia New" w:hAnsi="Browallia New" w:cs="Browallia New" w:hint="cs"/>
          <w:color w:val="ED7D31" w:themeColor="accent2"/>
          <w:sz w:val="32"/>
          <w:szCs w:val="32"/>
          <w:cs/>
        </w:rPr>
        <w:t xml:space="preserve"> </w:t>
      </w:r>
      <w:r w:rsidRPr="00C00981">
        <w:rPr>
          <w:rFonts w:ascii="Browallia New" w:hAnsi="Browallia New" w:cs="Browallia New"/>
          <w:sz w:val="32"/>
          <w:szCs w:val="32"/>
          <w:cs/>
        </w:rPr>
        <w:t>โรงหมักเบียร์ผลิตเบียร์คุณภาพเยี่ยมมาตั้งแต่ปีค.ศ.1877อีกศตวรรษให้หลังก็มีการเปิดพิพิธภัณฑ์เบียร์</w:t>
      </w:r>
      <w:proofErr w:type="spellStart"/>
      <w:r w:rsidRPr="00C00981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C00981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C00981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C00981">
        <w:rPr>
          <w:rFonts w:ascii="Browallia New" w:hAnsi="Browallia New" w:cs="Browallia New"/>
          <w:sz w:val="32"/>
          <w:szCs w:val="32"/>
          <w:cs/>
        </w:rPr>
        <w:t>ขึ้นในปีค.ศ. 1987 และเป็นการสนับสนุนการผลิตเบียร์อีกด้วย พิพิธภัณฑ์แห่งนี้เป็นอาคารใหญ่ เดิมสร้างจากอิฐสวยงาม และได้บูรณะทั้งอาคารไปเมื่อปีค.ศ. 2016</w:t>
      </w:r>
      <w:r w:rsidRPr="00C0098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00981">
        <w:rPr>
          <w:rFonts w:ascii="Browallia New" w:hAnsi="Browallia New" w:cs="Browallia New"/>
          <w:sz w:val="32"/>
          <w:szCs w:val="32"/>
          <w:cs/>
        </w:rPr>
        <w:t>ข้างพิพิธภัณฑ์นั้นคือ</w:t>
      </w:r>
      <w:proofErr w:type="spellStart"/>
      <w:r w:rsidRPr="00C00981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C00981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C00981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C00981">
        <w:rPr>
          <w:rFonts w:ascii="Browallia New" w:hAnsi="Browallia New" w:cs="Browallia New"/>
          <w:sz w:val="32"/>
          <w:szCs w:val="32"/>
          <w:cs/>
        </w:rPr>
        <w:t>เบียร์การ์เด้นซึ่งมีบรรยากาศดีไม่แพ้กัน คุณสามารถดื่มเบียร์สดพร้อมทานเนื้อและอาหารสุดประณีตของฮอกไกโดได้ในโรงเบียร์ขนาดใหญ่</w:t>
      </w:r>
      <w:r w:rsidR="00AD631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00981">
        <w:rPr>
          <w:rFonts w:ascii="Browallia New" w:hAnsi="Browallia New" w:cs="Browallia New"/>
          <w:sz w:val="32"/>
          <w:szCs w:val="32"/>
          <w:cs/>
        </w:rPr>
        <w:t>มองไปแล้วไม่ต่างกับงานอ็อกโทเบอร์</w:t>
      </w:r>
      <w:proofErr w:type="spellStart"/>
      <w:r w:rsidRPr="00C00981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C00981">
        <w:rPr>
          <w:rFonts w:ascii="Browallia New" w:hAnsi="Browallia New" w:cs="Browallia New"/>
          <w:sz w:val="32"/>
          <w:szCs w:val="32"/>
          <w:cs/>
        </w:rPr>
        <w:t>สต์เลยทีเดียว</w:t>
      </w:r>
    </w:p>
    <w:p w14:paraId="0087A04C" w14:textId="4F9AB4DF" w:rsidR="00C00981" w:rsidRPr="00C00981" w:rsidRDefault="00C00981" w:rsidP="00C00981">
      <w:pPr>
        <w:spacing w:after="0" w:line="240" w:lineRule="auto"/>
        <w:jc w:val="both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C0098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กลางวัน-ค่ำ    </w:t>
      </w:r>
      <w:r w:rsidRPr="00C00981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bookmarkStart w:id="1" w:name="_Hlk170121521"/>
      <w:r w:rsidRPr="00C00981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อิสระอาหารเพื่อความสะดวกในการท่องเที่ยว</w:t>
      </w:r>
    </w:p>
    <w:bookmarkEnd w:id="1"/>
    <w:p w14:paraId="6E1D3FC6" w14:textId="0A87C730" w:rsidR="00C00981" w:rsidRPr="00C00981" w:rsidRDefault="00C00981" w:rsidP="00C0098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C00981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พักที่</w:t>
      </w:r>
      <w:r w:rsidRPr="00C00981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ab/>
      </w:r>
      <w:r w:rsidR="00E70E38" w:rsidRPr="00C00981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HOTEL ABEST SAPPORO, SAPPORO </w:t>
      </w:r>
      <w:r w:rsidRPr="00C0098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  <w:r w:rsidR="00E70E38" w:rsidRPr="00C00981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</w:p>
    <w:p w14:paraId="5FD92B60" w14:textId="77777777" w:rsidR="00717AC4" w:rsidRPr="00D4139B" w:rsidRDefault="00717AC4" w:rsidP="00D473E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BF8F00" w:themeFill="accent4" w:themeFillShade="B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CE75C5" w:rsidRPr="00FD7D19" w14:paraId="311E1E90" w14:textId="77777777" w:rsidTr="00AE63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BF8F00" w:themeFill="accent4" w:themeFillShade="BF"/>
            <w:vAlign w:val="center"/>
          </w:tcPr>
          <w:p w14:paraId="399E5DED" w14:textId="46ED04CC" w:rsidR="00CE75C5" w:rsidRPr="00FD7D19" w:rsidRDefault="00CE75C5" w:rsidP="00927CD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614714975"/>
                <w:placeholder>
                  <w:docPart w:val="B72D417CBE5749DB81667AB4AB1B36A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BF8F00" w:themeFill="accent4" w:themeFillShade="BF"/>
            <w:vAlign w:val="center"/>
          </w:tcPr>
          <w:p w14:paraId="0B860FF0" w14:textId="5BD9614A" w:rsidR="00CE75C5" w:rsidRPr="00FD7D19" w:rsidRDefault="00CE75C5" w:rsidP="00927CD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ฮอ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กไกโด – </w:t>
            </w:r>
            <w:r w:rsidR="00103B39" w:rsidRPr="00103B3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 (ดอนเมือง)</w:t>
            </w:r>
            <w:r w:rsidR="00103B3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</w:t>
            </w:r>
            <w:r w:rsidR="00103B3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</w:t>
            </w: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E70E3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14A0168C" w14:textId="77777777" w:rsidR="00CE75C5" w:rsidRPr="00AE639A" w:rsidRDefault="00CE75C5" w:rsidP="00CE75C5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AE639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AE639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35D5754" w14:textId="77777777" w:rsidR="00CE75C5" w:rsidRDefault="00CE75C5" w:rsidP="00CE75C5">
      <w:pPr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AE639A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3EEC085C" w14:textId="2641B112" w:rsidR="00CE75C5" w:rsidRPr="00372F88" w:rsidRDefault="00CE75C5" w:rsidP="00CE75C5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11.55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Pr="00AE639A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ท่าอากาศยานนานาชาติ</w:t>
      </w:r>
      <w:r w:rsidR="001949F6">
        <w:rPr>
          <w:rFonts w:ascii="Browallia New" w:eastAsia="Cordia New" w:hAnsi="Browallia New" w:cs="Browallia New" w:hint="cs"/>
          <w:b/>
          <w:bCs/>
          <w:color w:val="ED7D31" w:themeColor="accent2"/>
          <w:sz w:val="32"/>
          <w:szCs w:val="32"/>
          <w:cs/>
        </w:rPr>
        <w:t>ดอนเมือง</w:t>
      </w:r>
      <w:r w:rsidRPr="00AE639A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70E38" w:rsidRPr="00AE639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AIR ASIA X</w:t>
      </w:r>
      <w:r w:rsidRPr="00AE639A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E70E38" w:rsidRPr="00AE639A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</w:rPr>
        <w:t>XJ621</w:t>
      </w:r>
      <w:r w:rsidRPr="000B515C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000978E8" w14:textId="37A58C82" w:rsidR="00CE75C5" w:rsidRDefault="00CE75C5" w:rsidP="00CE75C5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17.50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AE639A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ท่าอากาศยานนานาชาติ</w:t>
      </w:r>
      <w:r w:rsidR="001949F6">
        <w:rPr>
          <w:rFonts w:ascii="Browallia New" w:eastAsia="Cordia New" w:hAnsi="Browallia New" w:cs="Browallia New" w:hint="cs"/>
          <w:b/>
          <w:bCs/>
          <w:color w:val="ED7D31" w:themeColor="accent2"/>
          <w:sz w:val="32"/>
          <w:szCs w:val="32"/>
          <w:cs/>
        </w:rPr>
        <w:t>ดอนเมือง</w:t>
      </w:r>
      <w:r w:rsidRPr="00AE639A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</w:t>
      </w:r>
      <w:proofErr w:type="spellStart"/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06701AB3" w14:textId="6BACA55F" w:rsidR="00CE75C5" w:rsidRPr="00F24331" w:rsidRDefault="00E70E38" w:rsidP="00CE75C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5F2446" w:rsidRPr="005F2446" w14:paraId="6EAE554E" w14:textId="77777777" w:rsidTr="00AE639A">
        <w:trPr>
          <w:trHeight w:val="473"/>
        </w:trPr>
        <w:tc>
          <w:tcPr>
            <w:tcW w:w="10490" w:type="dxa"/>
            <w:gridSpan w:val="3"/>
            <w:shd w:val="clear" w:color="auto" w:fill="BF8F00" w:themeFill="accent4" w:themeFillShade="BF"/>
            <w:vAlign w:val="center"/>
          </w:tcPr>
          <w:p w14:paraId="1B6E39DB" w14:textId="77777777" w:rsidR="000B515C" w:rsidRPr="005F2446" w:rsidRDefault="000B515C" w:rsidP="00713FF8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bookmarkStart w:id="2" w:name="_Hlk139290155"/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E27DA5" w:rsidRPr="005F2446" w14:paraId="66D99752" w14:textId="77777777" w:rsidTr="00E27DA5">
        <w:trPr>
          <w:trHeight w:val="1228"/>
        </w:trPr>
        <w:tc>
          <w:tcPr>
            <w:tcW w:w="4395" w:type="dxa"/>
            <w:shd w:val="clear" w:color="auto" w:fill="C45911" w:themeFill="accent2" w:themeFillShade="BF"/>
            <w:vAlign w:val="center"/>
          </w:tcPr>
          <w:p w14:paraId="310B8DDE" w14:textId="77777777" w:rsidR="00E27DA5" w:rsidRPr="005F2446" w:rsidRDefault="00E27DA5" w:rsidP="00713FF8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C45911" w:themeFill="accent2" w:themeFillShade="BF"/>
            <w:vAlign w:val="center"/>
            <w:hideMark/>
          </w:tcPr>
          <w:p w14:paraId="0EDE2F54" w14:textId="25CE16DF" w:rsidR="00E27DA5" w:rsidRPr="005F2446" w:rsidRDefault="00E27DA5" w:rsidP="00713FF8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</w:t>
            </w:r>
            <w:r w:rsidRPr="005F24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C45911" w:themeFill="accent2" w:themeFillShade="BF"/>
            <w:vAlign w:val="center"/>
            <w:hideMark/>
          </w:tcPr>
          <w:p w14:paraId="72BA1D0A" w14:textId="77777777" w:rsidR="00E27DA5" w:rsidRPr="005F2446" w:rsidRDefault="00E27DA5" w:rsidP="00713FF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32B863CE" w14:textId="16AEA78E" w:rsidR="00E27DA5" w:rsidRPr="005F2446" w:rsidRDefault="00E27DA5" w:rsidP="00E70E3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เพิ่มท่านละ</w:t>
            </w:r>
          </w:p>
        </w:tc>
      </w:tr>
      <w:tr w:rsidR="00E27DA5" w:rsidRPr="00092B50" w14:paraId="5CA9B392" w14:textId="77777777" w:rsidTr="00E70E3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448F1B8D" w14:textId="28089625" w:rsidR="00E27DA5" w:rsidRPr="00B532EE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ตุลาคม 2564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4120C63E" w14:textId="19607DFD" w:rsidR="00E27DA5" w:rsidRPr="00B532EE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71E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E70E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971E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  <w:vAlign w:val="center"/>
          </w:tcPr>
          <w:p w14:paraId="47A9EB03" w14:textId="4F17CA3A" w:rsidR="00E27DA5" w:rsidRPr="00B532EE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E27DA5" w:rsidRPr="00092B50" w14:paraId="517BFAB0" w14:textId="77777777" w:rsidTr="00E27DA5">
        <w:trPr>
          <w:trHeight w:val="432"/>
        </w:trPr>
        <w:tc>
          <w:tcPr>
            <w:tcW w:w="4395" w:type="dxa"/>
            <w:shd w:val="clear" w:color="auto" w:fill="FFE599" w:themeFill="accent4" w:themeFillTint="66"/>
            <w:vAlign w:val="center"/>
          </w:tcPr>
          <w:p w14:paraId="755ACDF0" w14:textId="693C9359" w:rsidR="00E27DA5" w:rsidRPr="00B532EE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พฤศจิกายน 2564</w:t>
            </w:r>
          </w:p>
        </w:tc>
        <w:tc>
          <w:tcPr>
            <w:tcW w:w="3260" w:type="dxa"/>
            <w:shd w:val="clear" w:color="auto" w:fill="FFE599" w:themeFill="accent4" w:themeFillTint="66"/>
          </w:tcPr>
          <w:p w14:paraId="379B7197" w14:textId="7FA50DB6" w:rsidR="00E27DA5" w:rsidRPr="00B532EE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71E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38,999</w:t>
            </w:r>
          </w:p>
        </w:tc>
        <w:tc>
          <w:tcPr>
            <w:tcW w:w="2835" w:type="dxa"/>
            <w:shd w:val="clear" w:color="auto" w:fill="FFE599" w:themeFill="accent4" w:themeFillTint="66"/>
            <w:vAlign w:val="center"/>
          </w:tcPr>
          <w:p w14:paraId="73DF1D82" w14:textId="2AD95D3B" w:rsidR="00E27DA5" w:rsidRPr="00B532EE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E27DA5" w:rsidRPr="00092B50" w14:paraId="13E3B460" w14:textId="77777777" w:rsidTr="00E27DA5">
        <w:trPr>
          <w:trHeight w:val="432"/>
        </w:trPr>
        <w:tc>
          <w:tcPr>
            <w:tcW w:w="4395" w:type="dxa"/>
            <w:shd w:val="clear" w:color="auto" w:fill="FFE599" w:themeFill="accent4" w:themeFillTint="66"/>
            <w:vAlign w:val="center"/>
          </w:tcPr>
          <w:p w14:paraId="1C4D1286" w14:textId="6AF806B6" w:rsidR="00E27DA5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พฤศจิกายน 2564</w:t>
            </w:r>
          </w:p>
        </w:tc>
        <w:tc>
          <w:tcPr>
            <w:tcW w:w="3260" w:type="dxa"/>
            <w:shd w:val="clear" w:color="auto" w:fill="FFE599" w:themeFill="accent4" w:themeFillTint="66"/>
          </w:tcPr>
          <w:p w14:paraId="53CC5753" w14:textId="7A0BF93F" w:rsidR="00E27DA5" w:rsidRPr="00B532EE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71E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38,999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46BB20BC" w14:textId="3FB1DFC1" w:rsidR="00E27DA5" w:rsidRPr="00B532EE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C4D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E27DA5" w:rsidRPr="00092B50" w14:paraId="7FCE2B21" w14:textId="77777777" w:rsidTr="00E70E3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218B85D1" w14:textId="6490F0E0" w:rsidR="00E27DA5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พฤศจิกายน 2564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00996C96" w14:textId="4A3A7BF7" w:rsidR="00E27DA5" w:rsidRPr="00B532EE" w:rsidRDefault="00E70E38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71E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971E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7E46DE61" w14:textId="25E1BF70" w:rsidR="00E27DA5" w:rsidRPr="00B532EE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C4D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E27DA5" w:rsidRPr="00092B50" w14:paraId="6B2B4368" w14:textId="77777777" w:rsidTr="00E27DA5">
        <w:trPr>
          <w:trHeight w:val="432"/>
        </w:trPr>
        <w:tc>
          <w:tcPr>
            <w:tcW w:w="4395" w:type="dxa"/>
            <w:shd w:val="clear" w:color="auto" w:fill="FFE599" w:themeFill="accent4" w:themeFillTint="66"/>
            <w:vAlign w:val="center"/>
          </w:tcPr>
          <w:p w14:paraId="2923D9B9" w14:textId="58953344" w:rsidR="00E27DA5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พฤศจิกายน 2564</w:t>
            </w:r>
          </w:p>
        </w:tc>
        <w:tc>
          <w:tcPr>
            <w:tcW w:w="3260" w:type="dxa"/>
            <w:shd w:val="clear" w:color="auto" w:fill="FFE599" w:themeFill="accent4" w:themeFillTint="66"/>
          </w:tcPr>
          <w:p w14:paraId="5F6461FA" w14:textId="38ABCCEE" w:rsidR="00E27DA5" w:rsidRPr="00B532EE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71E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38,999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55279927" w14:textId="6079FABC" w:rsidR="00E27DA5" w:rsidRPr="00B532EE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C4D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E27DA5" w:rsidRPr="00092B50" w14:paraId="54748AC9" w14:textId="77777777" w:rsidTr="00E27DA5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2C705173" w14:textId="71C5174B" w:rsidR="00E27DA5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พฤศจิกายน 2564</w:t>
            </w:r>
          </w:p>
        </w:tc>
        <w:tc>
          <w:tcPr>
            <w:tcW w:w="3260" w:type="dxa"/>
            <w:shd w:val="clear" w:color="auto" w:fill="FFFF00"/>
          </w:tcPr>
          <w:p w14:paraId="6BF18370" w14:textId="5EFBB3C2" w:rsidR="00E27DA5" w:rsidRPr="00B532EE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E70E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F00"/>
          </w:tcPr>
          <w:p w14:paraId="2ACB4DCD" w14:textId="4294F057" w:rsidR="00E27DA5" w:rsidRPr="00B532EE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C4D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E27DA5" w:rsidRPr="00092B50" w14:paraId="3FBA0F46" w14:textId="77777777" w:rsidTr="00E70E38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610D4DD3" w14:textId="2000E64F" w:rsidR="00E27DA5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พฤศจิกายน 2564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566F936F" w14:textId="1C68B2FB" w:rsidR="00E27DA5" w:rsidRPr="00B532EE" w:rsidRDefault="00E70E38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71E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971E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1177E5DD" w14:textId="79E827EC" w:rsidR="00E27DA5" w:rsidRPr="003C4D51" w:rsidRDefault="00E27DA5" w:rsidP="00E27DA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C4D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8,500</w:t>
            </w:r>
          </w:p>
        </w:tc>
      </w:tr>
      <w:tr w:rsidR="005F2446" w:rsidRPr="005F2446" w14:paraId="5BC5EBBB" w14:textId="77777777" w:rsidTr="00AE639A">
        <w:trPr>
          <w:trHeight w:val="432"/>
        </w:trPr>
        <w:tc>
          <w:tcPr>
            <w:tcW w:w="10490" w:type="dxa"/>
            <w:gridSpan w:val="3"/>
            <w:shd w:val="clear" w:color="auto" w:fill="C45911" w:themeFill="accent2" w:themeFillShade="BF"/>
            <w:vAlign w:val="center"/>
          </w:tcPr>
          <w:p w14:paraId="64E14A38" w14:textId="446317AA" w:rsidR="000B515C" w:rsidRPr="005F2446" w:rsidRDefault="000B515C" w:rsidP="00713FF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="00E70E38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E70E38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E70E38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E27DA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</w:t>
            </w:r>
            <w:r w:rsidR="003D140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3</w:t>
            </w:r>
            <w:r w:rsidR="00E27DA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 w:rsidR="003D140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5</w:t>
            </w:r>
            <w:r w:rsidR="00E27DA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00</w:t>
            </w:r>
            <w:r w:rsidR="00E70E38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31E93C95" w14:textId="0155CD19" w:rsidR="000B515C" w:rsidRPr="005F2446" w:rsidRDefault="000B515C" w:rsidP="00713FF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E70E38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 w:rsidR="00C8601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 xml:space="preserve"> 10,000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52F14956" w14:textId="77777777" w:rsidR="000B515C" w:rsidRPr="00BD4D9C" w:rsidRDefault="000B515C" w:rsidP="000B515C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D97515F" w14:textId="0597182E" w:rsidR="000B515C" w:rsidRPr="00683D6C" w:rsidRDefault="000B515C" w:rsidP="000B515C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11956EC" w14:textId="30638A20" w:rsidR="000B515C" w:rsidRPr="00683D6C" w:rsidRDefault="000B515C" w:rsidP="000B515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E70E38">
        <w:rPr>
          <w:rFonts w:ascii="Browallia New" w:hAnsi="Browallia New" w:cs="Browallia New"/>
          <w:sz w:val="32"/>
          <w:szCs w:val="32"/>
        </w:rPr>
        <w:t>2</w:t>
      </w:r>
      <w:r w:rsidR="00E70E38" w:rsidRPr="00683D6C">
        <w:rPr>
          <w:rFonts w:ascii="Browallia New" w:hAnsi="Browallia New" w:cs="Browallia New"/>
          <w:sz w:val="32"/>
          <w:szCs w:val="32"/>
        </w:rPr>
        <w:t>,</w:t>
      </w:r>
      <w:r w:rsidR="00ED73D3">
        <w:rPr>
          <w:rFonts w:ascii="Browallia New" w:hAnsi="Browallia New" w:cs="Browallia New" w:hint="cs"/>
          <w:sz w:val="32"/>
          <w:szCs w:val="32"/>
          <w:cs/>
        </w:rPr>
        <w:t>0</w:t>
      </w:r>
      <w:r w:rsidR="00E70E38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70E3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428520F" w14:textId="59FE1AE4" w:rsidR="000B515C" w:rsidRPr="00683D6C" w:rsidRDefault="000B515C" w:rsidP="000B515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E27DA5"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9E0D760" w14:textId="2DB66B21" w:rsidR="000B515C" w:rsidRPr="00683D6C" w:rsidRDefault="000B515C" w:rsidP="000B515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E70E38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E70E3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E70E38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E70E3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E70E3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E70E38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  <w:r w:rsidR="00E27DA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ขอสงวนสิทธิ์ในการจัดห้องแบบ </w:t>
      </w:r>
      <w:r w:rsidR="00E70E38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 w:rsidR="00E27DA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E70E38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 w:rsidR="00E27DA5"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1B35F95" w14:textId="1253A725" w:rsidR="000B515C" w:rsidRPr="007474DE" w:rsidRDefault="000B515C" w:rsidP="000B515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E70E38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E70E38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="00E27DA5"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7966AB92" w14:textId="0ABD2A2C" w:rsidR="000B515C" w:rsidRDefault="000B515C" w:rsidP="000B515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="00E27DA5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72D0F513" w14:textId="65EC434F" w:rsidR="000B515C" w:rsidRPr="00683D6C" w:rsidRDefault="000B515C" w:rsidP="000B515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="00E70E38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556CF9D" w14:textId="77777777" w:rsidR="000B515C" w:rsidRDefault="000B515C" w:rsidP="000B515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E67A1A8" w14:textId="77777777" w:rsidR="000B515C" w:rsidRPr="006D453A" w:rsidRDefault="000B515C" w:rsidP="000B515C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68B1B240" w14:textId="4CF5D32C" w:rsidR="000B515C" w:rsidRPr="00683D6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E70E38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E70E38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E70E38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41023C9" w14:textId="77777777" w:rsidR="000B515C" w:rsidRPr="00683D6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196FC7CB" w14:textId="5A2419C4" w:rsidR="002A2425" w:rsidRDefault="000B515C" w:rsidP="0058070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 w:rsidR="00580700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AAD416E" w14:textId="2A1FB016" w:rsidR="00277F22" w:rsidRPr="00580700" w:rsidRDefault="00E70E38" w:rsidP="0058070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FD7D60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FD7D60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0B8AC841" w14:textId="77777777" w:rsidR="000B515C" w:rsidRPr="00683D6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63112A5" w14:textId="77777777" w:rsidR="000B515C" w:rsidRPr="00683D6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3A52427" w14:textId="77777777" w:rsidR="000B515C" w:rsidRPr="00683D6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168A855" w14:textId="77777777" w:rsidR="000B515C" w:rsidRPr="00683D6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70EBF9C" w14:textId="0CD735F6" w:rsidR="000B515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E70E38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E70E38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2E897B5D" w14:textId="77777777" w:rsidR="00717AC4" w:rsidRPr="008C2A6C" w:rsidRDefault="00717AC4" w:rsidP="00717AC4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BD9B1E4" w14:textId="77777777" w:rsidR="000B515C" w:rsidRPr="006D453A" w:rsidRDefault="000B515C" w:rsidP="000B515C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198A5916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B887223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C8F9E0D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CAF43F2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ACE720E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CFA6670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D38D158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8177E5E" w14:textId="77777777" w:rsidR="00BB50F4" w:rsidRPr="00213C31" w:rsidRDefault="00BB50F4" w:rsidP="00BB50F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84EC8F0" w14:textId="06004606" w:rsidR="000B515C" w:rsidRDefault="000B515C" w:rsidP="00AA0651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อัตรานี้ยังไม่รวมค่าทิปพนักงานขับรถ หัวหน้าทัวร์ และ มัคคุเทศก์ท้องถิ่น ตามธรรม</w:t>
      </w:r>
      <w:r w:rsidR="00ED73D3" w:rsidRPr="00683D6C">
        <w:rPr>
          <w:rFonts w:ascii="Browallia New" w:hAnsi="Browallia New" w:cs="Browallia New"/>
          <w:sz w:val="32"/>
          <w:szCs w:val="32"/>
          <w:cs/>
        </w:rPr>
        <w:t xml:space="preserve">เนียม </w:t>
      </w:r>
      <w:r w:rsidR="00E70E38">
        <w:rPr>
          <w:rFonts w:ascii="Browallia New" w:hAnsi="Browallia New" w:cs="Browallia New"/>
          <w:sz w:val="32"/>
          <w:szCs w:val="32"/>
        </w:rPr>
        <w:t>2</w:t>
      </w:r>
      <w:r w:rsidR="00E70E38" w:rsidRPr="00683D6C">
        <w:rPr>
          <w:rFonts w:ascii="Browallia New" w:hAnsi="Browallia New" w:cs="Browallia New"/>
          <w:sz w:val="32"/>
          <w:szCs w:val="32"/>
        </w:rPr>
        <w:t>,</w:t>
      </w:r>
      <w:r w:rsidR="00ED73D3">
        <w:rPr>
          <w:rFonts w:ascii="Browallia New" w:hAnsi="Browallia New" w:cs="Browallia New" w:hint="cs"/>
          <w:sz w:val="32"/>
          <w:szCs w:val="32"/>
          <w:cs/>
        </w:rPr>
        <w:t>0</w:t>
      </w:r>
      <w:r w:rsidR="00E70E38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70E3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17F89BC" w14:textId="77777777" w:rsidR="000B515C" w:rsidRDefault="000B515C" w:rsidP="00AA0651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74D3D65F" w14:textId="7E65E977" w:rsidR="000B515C" w:rsidRPr="00AA0651" w:rsidRDefault="000B515C" w:rsidP="00AA0651">
      <w:pPr>
        <w:pStyle w:val="ListParagraph"/>
        <w:numPr>
          <w:ilvl w:val="0"/>
          <w:numId w:val="38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21EEF617" w14:textId="77777777" w:rsidR="00AA0651" w:rsidRPr="00AA0651" w:rsidRDefault="00AA0651" w:rsidP="00AA0651">
      <w:pPr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</w:p>
    <w:p w14:paraId="7DD3FBFC" w14:textId="77777777" w:rsidR="000B515C" w:rsidRPr="007F64C3" w:rsidRDefault="000B515C" w:rsidP="000B515C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4876EDF4" w14:textId="7E242603" w:rsidR="000B515C" w:rsidRDefault="000B515C" w:rsidP="000B515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E70E3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E70E38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E70E3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59389C7" w14:textId="77777777" w:rsidR="000B515C" w:rsidRPr="00CA449D" w:rsidRDefault="000B515C" w:rsidP="000B515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58194C7E" w14:textId="77777777" w:rsidR="000B515C" w:rsidRPr="00683D6C" w:rsidRDefault="000B515C" w:rsidP="000B515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D985643" w14:textId="00D8FEE1" w:rsidR="000B515C" w:rsidRPr="00762A0F" w:rsidRDefault="000B515C" w:rsidP="000B515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E70E3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8323609" w14:textId="77777777" w:rsidR="000B515C" w:rsidRPr="00683D6C" w:rsidRDefault="000B515C" w:rsidP="000B515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94FCE1C" w14:textId="77777777" w:rsidR="000B515C" w:rsidRPr="00C32C6F" w:rsidRDefault="000B515C" w:rsidP="000B515C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05A2F605" w14:textId="3DE1C65A" w:rsidR="000B515C" w:rsidRPr="00372F88" w:rsidRDefault="000B515C" w:rsidP="000B515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E70E3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7C4DC61" w14:textId="5DE46694" w:rsidR="000B515C" w:rsidRPr="00372F88" w:rsidRDefault="000B515C" w:rsidP="000B515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E70E3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64768C7" w14:textId="1B2DB11F" w:rsidR="000B515C" w:rsidRPr="00372F88" w:rsidRDefault="000B515C" w:rsidP="000B515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E70E3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C8B7794" w14:textId="77777777" w:rsidR="000B515C" w:rsidRPr="00372F88" w:rsidRDefault="000B515C" w:rsidP="000B515C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D774813" w14:textId="77777777" w:rsidR="000B515C" w:rsidRPr="00372F88" w:rsidRDefault="000B515C" w:rsidP="000B515C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F5D7997" w14:textId="6B4E6A76" w:rsidR="000B515C" w:rsidRPr="00717AC4" w:rsidRDefault="000B515C" w:rsidP="000B515C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A571C3D" w14:textId="77777777" w:rsidR="00717AC4" w:rsidRPr="000B515C" w:rsidRDefault="00717AC4" w:rsidP="00717AC4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00E7F6E" w14:textId="77777777" w:rsidR="000B515C" w:rsidRPr="001906C7" w:rsidRDefault="000B515C" w:rsidP="000B515C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573B762D" w14:textId="5A672AA8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E70E3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E70E3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E70E38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F3186AC" w14:textId="77777777" w:rsidR="000B515C" w:rsidRPr="00683D6C" w:rsidRDefault="000B515C" w:rsidP="000B515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A0844A8" w14:textId="77777777" w:rsidR="000B515C" w:rsidRPr="00683D6C" w:rsidRDefault="000B515C" w:rsidP="000B515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A3EC882" w14:textId="77777777" w:rsidR="000B515C" w:rsidRPr="00683D6C" w:rsidRDefault="000B515C" w:rsidP="000B515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9EF726" w14:textId="17F2C40A" w:rsidR="000B515C" w:rsidRPr="00683D6C" w:rsidRDefault="000B515C" w:rsidP="000B515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E70E38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E7C3111" w14:textId="77777777" w:rsidR="000B515C" w:rsidRPr="00683D6C" w:rsidRDefault="000B515C" w:rsidP="000B515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D731EDC" w14:textId="77777777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473B4EA" w14:textId="1928D52F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="0032611C"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5F04A6C" w14:textId="77777777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E641423" w14:textId="77777777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06542C8" w14:textId="77777777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BFB1BF" w14:textId="77777777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012C3FB" w14:textId="77777777" w:rsidR="000B515C" w:rsidRPr="00683D6C" w:rsidRDefault="000B515C" w:rsidP="000B515C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</w:t>
      </w: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AF54303" w14:textId="77777777" w:rsidR="000B515C" w:rsidRPr="00E627D5" w:rsidRDefault="000B515C" w:rsidP="000B515C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E1880DC" w14:textId="77777777" w:rsidR="000B515C" w:rsidRPr="008D6897" w:rsidRDefault="000B515C" w:rsidP="000B515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96CB825" w14:textId="51B370F8" w:rsidR="005F0833" w:rsidRPr="000B515C" w:rsidRDefault="000B515C" w:rsidP="000B515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E70E3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2"/>
    </w:p>
    <w:sectPr w:rsidR="005F0833" w:rsidRPr="000B515C" w:rsidSect="00AF2EE4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F2571" w14:textId="77777777" w:rsidR="00A771C6" w:rsidRDefault="00A771C6" w:rsidP="00B150CB">
      <w:pPr>
        <w:spacing w:after="0" w:line="240" w:lineRule="auto"/>
      </w:pPr>
      <w:r>
        <w:separator/>
      </w:r>
    </w:p>
  </w:endnote>
  <w:endnote w:type="continuationSeparator" w:id="0">
    <w:p w14:paraId="2EEB969A" w14:textId="77777777" w:rsidR="00A771C6" w:rsidRDefault="00A771C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64431" w14:textId="77777777" w:rsidR="00A771C6" w:rsidRDefault="00A771C6" w:rsidP="00B150CB">
      <w:pPr>
        <w:spacing w:after="0" w:line="240" w:lineRule="auto"/>
      </w:pPr>
      <w:r>
        <w:separator/>
      </w:r>
    </w:p>
  </w:footnote>
  <w:footnote w:type="continuationSeparator" w:id="0">
    <w:p w14:paraId="2CEB5F31" w14:textId="77777777" w:rsidR="00A771C6" w:rsidRDefault="00A771C6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1.25pt;height:11.25pt" o:bullet="t">
        <v:imagedata r:id="rId1" o:title="mso6A42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B1B26CE6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EA7DCC"/>
    <w:multiLevelType w:val="hybridMultilevel"/>
    <w:tmpl w:val="3A2C3C9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6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9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1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>
    <w:abstractNumId w:val="7"/>
  </w:num>
  <w:num w:numId="2">
    <w:abstractNumId w:val="20"/>
  </w:num>
  <w:num w:numId="3">
    <w:abstractNumId w:val="32"/>
  </w:num>
  <w:num w:numId="4">
    <w:abstractNumId w:val="9"/>
  </w:num>
  <w:num w:numId="5">
    <w:abstractNumId w:val="31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38"/>
  </w:num>
  <w:num w:numId="15">
    <w:abstractNumId w:val="39"/>
  </w:num>
  <w:num w:numId="16">
    <w:abstractNumId w:val="6"/>
  </w:num>
  <w:num w:numId="17">
    <w:abstractNumId w:val="29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7"/>
  </w:num>
  <w:num w:numId="23">
    <w:abstractNumId w:val="1"/>
  </w:num>
  <w:num w:numId="24">
    <w:abstractNumId w:val="28"/>
  </w:num>
  <w:num w:numId="25">
    <w:abstractNumId w:val="22"/>
  </w:num>
  <w:num w:numId="26">
    <w:abstractNumId w:val="18"/>
  </w:num>
  <w:num w:numId="27">
    <w:abstractNumId w:val="27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4"/>
  </w:num>
  <w:num w:numId="33">
    <w:abstractNumId w:val="10"/>
  </w:num>
  <w:num w:numId="34">
    <w:abstractNumId w:val="21"/>
  </w:num>
  <w:num w:numId="35">
    <w:abstractNumId w:val="0"/>
  </w:num>
  <w:num w:numId="36">
    <w:abstractNumId w:val="30"/>
  </w:num>
  <w:num w:numId="37">
    <w:abstractNumId w:val="15"/>
  </w:num>
  <w:num w:numId="38">
    <w:abstractNumId w:val="11"/>
  </w:num>
  <w:num w:numId="39">
    <w:abstractNumId w:val="12"/>
  </w:num>
  <w:num w:numId="40">
    <w:abstractNumId w:val="19"/>
  </w:num>
  <w:num w:numId="41">
    <w:abstractNumId w:val="19"/>
  </w:num>
  <w:num w:numId="42">
    <w:abstractNumId w:val="41"/>
  </w:num>
  <w:num w:numId="43">
    <w:abstractNumId w:val="26"/>
  </w:num>
  <w:num w:numId="4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205D3"/>
    <w:rsid w:val="000247C2"/>
    <w:rsid w:val="00024A68"/>
    <w:rsid w:val="00027FC6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94A5F"/>
    <w:rsid w:val="000A32C5"/>
    <w:rsid w:val="000A3C28"/>
    <w:rsid w:val="000A757A"/>
    <w:rsid w:val="000B004D"/>
    <w:rsid w:val="000B259D"/>
    <w:rsid w:val="000B305F"/>
    <w:rsid w:val="000B515C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AA4"/>
    <w:rsid w:val="000F3CFB"/>
    <w:rsid w:val="001030F1"/>
    <w:rsid w:val="00103162"/>
    <w:rsid w:val="00103B39"/>
    <w:rsid w:val="00110023"/>
    <w:rsid w:val="00115168"/>
    <w:rsid w:val="001160D6"/>
    <w:rsid w:val="00125E4F"/>
    <w:rsid w:val="00131E07"/>
    <w:rsid w:val="00134A99"/>
    <w:rsid w:val="00146BCE"/>
    <w:rsid w:val="001479FF"/>
    <w:rsid w:val="00151C1A"/>
    <w:rsid w:val="00153E2C"/>
    <w:rsid w:val="00156873"/>
    <w:rsid w:val="00163286"/>
    <w:rsid w:val="0016508C"/>
    <w:rsid w:val="0017281E"/>
    <w:rsid w:val="001755A9"/>
    <w:rsid w:val="00181841"/>
    <w:rsid w:val="00193640"/>
    <w:rsid w:val="001949F6"/>
    <w:rsid w:val="00194A71"/>
    <w:rsid w:val="00195D52"/>
    <w:rsid w:val="001A5DA5"/>
    <w:rsid w:val="001B3B09"/>
    <w:rsid w:val="001B69A6"/>
    <w:rsid w:val="001C2044"/>
    <w:rsid w:val="001C36FD"/>
    <w:rsid w:val="001C7727"/>
    <w:rsid w:val="001C7C75"/>
    <w:rsid w:val="001D07C1"/>
    <w:rsid w:val="001D6759"/>
    <w:rsid w:val="001D6966"/>
    <w:rsid w:val="001E03C5"/>
    <w:rsid w:val="001E2121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464DB"/>
    <w:rsid w:val="00251040"/>
    <w:rsid w:val="00251539"/>
    <w:rsid w:val="00254BC4"/>
    <w:rsid w:val="00254BF1"/>
    <w:rsid w:val="002569E1"/>
    <w:rsid w:val="0025729C"/>
    <w:rsid w:val="00263E48"/>
    <w:rsid w:val="00263F7F"/>
    <w:rsid w:val="002646AB"/>
    <w:rsid w:val="00271361"/>
    <w:rsid w:val="002714DD"/>
    <w:rsid w:val="00272514"/>
    <w:rsid w:val="00276533"/>
    <w:rsid w:val="00277722"/>
    <w:rsid w:val="00277F22"/>
    <w:rsid w:val="00280337"/>
    <w:rsid w:val="00284ED2"/>
    <w:rsid w:val="002907DA"/>
    <w:rsid w:val="002A09DF"/>
    <w:rsid w:val="002A2425"/>
    <w:rsid w:val="002A6B2E"/>
    <w:rsid w:val="002B0B90"/>
    <w:rsid w:val="002B2CE2"/>
    <w:rsid w:val="002B7A45"/>
    <w:rsid w:val="002C045B"/>
    <w:rsid w:val="002C1FE1"/>
    <w:rsid w:val="002C4C62"/>
    <w:rsid w:val="002D1366"/>
    <w:rsid w:val="002D4365"/>
    <w:rsid w:val="002D7DDF"/>
    <w:rsid w:val="002E1266"/>
    <w:rsid w:val="002E70AE"/>
    <w:rsid w:val="003114E7"/>
    <w:rsid w:val="003133A7"/>
    <w:rsid w:val="003135A3"/>
    <w:rsid w:val="00313DF2"/>
    <w:rsid w:val="00314FCB"/>
    <w:rsid w:val="00321337"/>
    <w:rsid w:val="00323449"/>
    <w:rsid w:val="0032611C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5DD"/>
    <w:rsid w:val="00367DFA"/>
    <w:rsid w:val="0037744A"/>
    <w:rsid w:val="0038276E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1404"/>
    <w:rsid w:val="003D446D"/>
    <w:rsid w:val="003D4F3D"/>
    <w:rsid w:val="003E0438"/>
    <w:rsid w:val="003E1CF3"/>
    <w:rsid w:val="003E2AFD"/>
    <w:rsid w:val="003E2B55"/>
    <w:rsid w:val="003E7314"/>
    <w:rsid w:val="00403D01"/>
    <w:rsid w:val="004047E7"/>
    <w:rsid w:val="0040739A"/>
    <w:rsid w:val="00415B79"/>
    <w:rsid w:val="00417081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428E"/>
    <w:rsid w:val="0044504D"/>
    <w:rsid w:val="00446C80"/>
    <w:rsid w:val="00447A4D"/>
    <w:rsid w:val="00447A68"/>
    <w:rsid w:val="004501D6"/>
    <w:rsid w:val="00451092"/>
    <w:rsid w:val="00455D35"/>
    <w:rsid w:val="004561E9"/>
    <w:rsid w:val="00456B3B"/>
    <w:rsid w:val="004573FB"/>
    <w:rsid w:val="00462E3C"/>
    <w:rsid w:val="0046767F"/>
    <w:rsid w:val="0047020A"/>
    <w:rsid w:val="00471333"/>
    <w:rsid w:val="004776EF"/>
    <w:rsid w:val="00483538"/>
    <w:rsid w:val="0048373B"/>
    <w:rsid w:val="00484E90"/>
    <w:rsid w:val="00491669"/>
    <w:rsid w:val="004919EA"/>
    <w:rsid w:val="004A1E69"/>
    <w:rsid w:val="004A3F3E"/>
    <w:rsid w:val="004A6E7F"/>
    <w:rsid w:val="004A7798"/>
    <w:rsid w:val="004B19DF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251E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43AD0"/>
    <w:rsid w:val="00551B36"/>
    <w:rsid w:val="0055519F"/>
    <w:rsid w:val="0055738B"/>
    <w:rsid w:val="005607F0"/>
    <w:rsid w:val="00563597"/>
    <w:rsid w:val="005650E1"/>
    <w:rsid w:val="00567C97"/>
    <w:rsid w:val="00571D44"/>
    <w:rsid w:val="00580700"/>
    <w:rsid w:val="00581F61"/>
    <w:rsid w:val="00590145"/>
    <w:rsid w:val="00591E21"/>
    <w:rsid w:val="00592AA9"/>
    <w:rsid w:val="005961FF"/>
    <w:rsid w:val="0059729E"/>
    <w:rsid w:val="0059768F"/>
    <w:rsid w:val="00597F4F"/>
    <w:rsid w:val="005A3E78"/>
    <w:rsid w:val="005A6361"/>
    <w:rsid w:val="005A6E45"/>
    <w:rsid w:val="005B10EF"/>
    <w:rsid w:val="005B570E"/>
    <w:rsid w:val="005B6000"/>
    <w:rsid w:val="005B66AA"/>
    <w:rsid w:val="005C3888"/>
    <w:rsid w:val="005C5110"/>
    <w:rsid w:val="005D447A"/>
    <w:rsid w:val="005D6962"/>
    <w:rsid w:val="005D6C4D"/>
    <w:rsid w:val="005E1482"/>
    <w:rsid w:val="005E60F1"/>
    <w:rsid w:val="005E65DA"/>
    <w:rsid w:val="005E6A21"/>
    <w:rsid w:val="005F0676"/>
    <w:rsid w:val="005F0833"/>
    <w:rsid w:val="005F1796"/>
    <w:rsid w:val="005F2446"/>
    <w:rsid w:val="005F2FDA"/>
    <w:rsid w:val="005F587E"/>
    <w:rsid w:val="005F6EF5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26D38"/>
    <w:rsid w:val="00633926"/>
    <w:rsid w:val="00633BF0"/>
    <w:rsid w:val="00635F45"/>
    <w:rsid w:val="00640A72"/>
    <w:rsid w:val="00644D53"/>
    <w:rsid w:val="00651C99"/>
    <w:rsid w:val="0065279F"/>
    <w:rsid w:val="00656806"/>
    <w:rsid w:val="00664040"/>
    <w:rsid w:val="0067755F"/>
    <w:rsid w:val="00677C0D"/>
    <w:rsid w:val="00684CA5"/>
    <w:rsid w:val="006855F5"/>
    <w:rsid w:val="00685BE4"/>
    <w:rsid w:val="006933D4"/>
    <w:rsid w:val="006A0034"/>
    <w:rsid w:val="006A1214"/>
    <w:rsid w:val="006A236D"/>
    <w:rsid w:val="006A5ED8"/>
    <w:rsid w:val="006A7461"/>
    <w:rsid w:val="006B26E8"/>
    <w:rsid w:val="006B4B9E"/>
    <w:rsid w:val="006C0985"/>
    <w:rsid w:val="006C1010"/>
    <w:rsid w:val="006C16C0"/>
    <w:rsid w:val="006C355B"/>
    <w:rsid w:val="006D01A0"/>
    <w:rsid w:val="006D3F7E"/>
    <w:rsid w:val="006D4120"/>
    <w:rsid w:val="006E1982"/>
    <w:rsid w:val="006E267E"/>
    <w:rsid w:val="006E7E0A"/>
    <w:rsid w:val="006F0801"/>
    <w:rsid w:val="006F275B"/>
    <w:rsid w:val="006F2F22"/>
    <w:rsid w:val="006F4FB6"/>
    <w:rsid w:val="00703937"/>
    <w:rsid w:val="0070407A"/>
    <w:rsid w:val="007043EE"/>
    <w:rsid w:val="00705DFB"/>
    <w:rsid w:val="007062D9"/>
    <w:rsid w:val="00707EAA"/>
    <w:rsid w:val="00712007"/>
    <w:rsid w:val="007141A3"/>
    <w:rsid w:val="007164A5"/>
    <w:rsid w:val="007173B0"/>
    <w:rsid w:val="00717AC4"/>
    <w:rsid w:val="00722498"/>
    <w:rsid w:val="00725D2E"/>
    <w:rsid w:val="0073544D"/>
    <w:rsid w:val="00737DE8"/>
    <w:rsid w:val="0074420D"/>
    <w:rsid w:val="00745643"/>
    <w:rsid w:val="007474DE"/>
    <w:rsid w:val="00752B05"/>
    <w:rsid w:val="00754754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63E4"/>
    <w:rsid w:val="007A4F68"/>
    <w:rsid w:val="007B1A8E"/>
    <w:rsid w:val="007B4EA3"/>
    <w:rsid w:val="007B7073"/>
    <w:rsid w:val="007C0817"/>
    <w:rsid w:val="007D7040"/>
    <w:rsid w:val="007E25DA"/>
    <w:rsid w:val="007E30FF"/>
    <w:rsid w:val="007E7022"/>
    <w:rsid w:val="007F0F8C"/>
    <w:rsid w:val="007F4C5B"/>
    <w:rsid w:val="00801B11"/>
    <w:rsid w:val="0080342E"/>
    <w:rsid w:val="008049D0"/>
    <w:rsid w:val="00812130"/>
    <w:rsid w:val="008124B7"/>
    <w:rsid w:val="0081436C"/>
    <w:rsid w:val="00820033"/>
    <w:rsid w:val="00820188"/>
    <w:rsid w:val="0082104D"/>
    <w:rsid w:val="0082210E"/>
    <w:rsid w:val="008350F1"/>
    <w:rsid w:val="0083580D"/>
    <w:rsid w:val="0083737A"/>
    <w:rsid w:val="008374BC"/>
    <w:rsid w:val="008402F4"/>
    <w:rsid w:val="00847319"/>
    <w:rsid w:val="00851901"/>
    <w:rsid w:val="00860747"/>
    <w:rsid w:val="00862829"/>
    <w:rsid w:val="0086351E"/>
    <w:rsid w:val="008636A0"/>
    <w:rsid w:val="00865D7B"/>
    <w:rsid w:val="00873C0D"/>
    <w:rsid w:val="0087574B"/>
    <w:rsid w:val="008842A7"/>
    <w:rsid w:val="008859A5"/>
    <w:rsid w:val="00886277"/>
    <w:rsid w:val="008933D3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A29"/>
    <w:rsid w:val="008C6EB2"/>
    <w:rsid w:val="008C7A5B"/>
    <w:rsid w:val="008D263A"/>
    <w:rsid w:val="008D42AF"/>
    <w:rsid w:val="008D555D"/>
    <w:rsid w:val="008E077C"/>
    <w:rsid w:val="008E31B6"/>
    <w:rsid w:val="008E4AC8"/>
    <w:rsid w:val="008E5975"/>
    <w:rsid w:val="008E675D"/>
    <w:rsid w:val="00900E5D"/>
    <w:rsid w:val="009022FB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3C0"/>
    <w:rsid w:val="009343FD"/>
    <w:rsid w:val="00934688"/>
    <w:rsid w:val="009353B8"/>
    <w:rsid w:val="00936B54"/>
    <w:rsid w:val="00944DA5"/>
    <w:rsid w:val="009456F7"/>
    <w:rsid w:val="009457A6"/>
    <w:rsid w:val="0094583E"/>
    <w:rsid w:val="00946B05"/>
    <w:rsid w:val="00947381"/>
    <w:rsid w:val="00952FCD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28C7"/>
    <w:rsid w:val="009E2EF8"/>
    <w:rsid w:val="009E32D6"/>
    <w:rsid w:val="009E4738"/>
    <w:rsid w:val="009E72CF"/>
    <w:rsid w:val="009F051E"/>
    <w:rsid w:val="009F2396"/>
    <w:rsid w:val="009F3177"/>
    <w:rsid w:val="009F32A9"/>
    <w:rsid w:val="009F40DC"/>
    <w:rsid w:val="00A0190B"/>
    <w:rsid w:val="00A025A4"/>
    <w:rsid w:val="00A02BB7"/>
    <w:rsid w:val="00A14D26"/>
    <w:rsid w:val="00A15EB7"/>
    <w:rsid w:val="00A16402"/>
    <w:rsid w:val="00A1733D"/>
    <w:rsid w:val="00A2028D"/>
    <w:rsid w:val="00A24276"/>
    <w:rsid w:val="00A25C17"/>
    <w:rsid w:val="00A328A8"/>
    <w:rsid w:val="00A37C45"/>
    <w:rsid w:val="00A403AE"/>
    <w:rsid w:val="00A40874"/>
    <w:rsid w:val="00A43C81"/>
    <w:rsid w:val="00A55682"/>
    <w:rsid w:val="00A562BE"/>
    <w:rsid w:val="00A6095E"/>
    <w:rsid w:val="00A610CF"/>
    <w:rsid w:val="00A648F2"/>
    <w:rsid w:val="00A64E5D"/>
    <w:rsid w:val="00A65C36"/>
    <w:rsid w:val="00A660D5"/>
    <w:rsid w:val="00A771C6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A0651"/>
    <w:rsid w:val="00AA375C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C7224"/>
    <w:rsid w:val="00AD17E1"/>
    <w:rsid w:val="00AD2DD0"/>
    <w:rsid w:val="00AD2E25"/>
    <w:rsid w:val="00AD3581"/>
    <w:rsid w:val="00AD6315"/>
    <w:rsid w:val="00AD6949"/>
    <w:rsid w:val="00AD7AA9"/>
    <w:rsid w:val="00AE1D8B"/>
    <w:rsid w:val="00AE2253"/>
    <w:rsid w:val="00AE3430"/>
    <w:rsid w:val="00AE3BA4"/>
    <w:rsid w:val="00AE639A"/>
    <w:rsid w:val="00AE7EA8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141B"/>
    <w:rsid w:val="00B72403"/>
    <w:rsid w:val="00B734A0"/>
    <w:rsid w:val="00B74019"/>
    <w:rsid w:val="00B76552"/>
    <w:rsid w:val="00B816E1"/>
    <w:rsid w:val="00B91DF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509E"/>
    <w:rsid w:val="00BB50F4"/>
    <w:rsid w:val="00BB622F"/>
    <w:rsid w:val="00BC192F"/>
    <w:rsid w:val="00BC245E"/>
    <w:rsid w:val="00BC4920"/>
    <w:rsid w:val="00BD1436"/>
    <w:rsid w:val="00BD1993"/>
    <w:rsid w:val="00BD4224"/>
    <w:rsid w:val="00BD5239"/>
    <w:rsid w:val="00BE0C95"/>
    <w:rsid w:val="00BE13C2"/>
    <w:rsid w:val="00BF4C02"/>
    <w:rsid w:val="00BF4F2D"/>
    <w:rsid w:val="00BF70D3"/>
    <w:rsid w:val="00C00981"/>
    <w:rsid w:val="00C04EBA"/>
    <w:rsid w:val="00C0693F"/>
    <w:rsid w:val="00C1274E"/>
    <w:rsid w:val="00C12C2F"/>
    <w:rsid w:val="00C17298"/>
    <w:rsid w:val="00C21AF0"/>
    <w:rsid w:val="00C2683A"/>
    <w:rsid w:val="00C40A8E"/>
    <w:rsid w:val="00C4737A"/>
    <w:rsid w:val="00C50DA0"/>
    <w:rsid w:val="00C56D3E"/>
    <w:rsid w:val="00C57859"/>
    <w:rsid w:val="00C579D5"/>
    <w:rsid w:val="00C613CE"/>
    <w:rsid w:val="00C679D0"/>
    <w:rsid w:val="00C70BDE"/>
    <w:rsid w:val="00C726CC"/>
    <w:rsid w:val="00C737C5"/>
    <w:rsid w:val="00C75A6B"/>
    <w:rsid w:val="00C76367"/>
    <w:rsid w:val="00C86013"/>
    <w:rsid w:val="00C95380"/>
    <w:rsid w:val="00C96090"/>
    <w:rsid w:val="00CA165B"/>
    <w:rsid w:val="00CA73DD"/>
    <w:rsid w:val="00CA7AB0"/>
    <w:rsid w:val="00CB4D07"/>
    <w:rsid w:val="00CB7B78"/>
    <w:rsid w:val="00CC32CE"/>
    <w:rsid w:val="00CC3874"/>
    <w:rsid w:val="00CD31C4"/>
    <w:rsid w:val="00CD626E"/>
    <w:rsid w:val="00CE4C50"/>
    <w:rsid w:val="00CE75C5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25681"/>
    <w:rsid w:val="00D26DA7"/>
    <w:rsid w:val="00D30906"/>
    <w:rsid w:val="00D3358E"/>
    <w:rsid w:val="00D3669C"/>
    <w:rsid w:val="00D40FDD"/>
    <w:rsid w:val="00D42D98"/>
    <w:rsid w:val="00D442B7"/>
    <w:rsid w:val="00D473E1"/>
    <w:rsid w:val="00D476CD"/>
    <w:rsid w:val="00D5014C"/>
    <w:rsid w:val="00D50356"/>
    <w:rsid w:val="00D5224E"/>
    <w:rsid w:val="00D533F0"/>
    <w:rsid w:val="00D57EAE"/>
    <w:rsid w:val="00D6134D"/>
    <w:rsid w:val="00D6340E"/>
    <w:rsid w:val="00D653BD"/>
    <w:rsid w:val="00D6733E"/>
    <w:rsid w:val="00D7050F"/>
    <w:rsid w:val="00D70A32"/>
    <w:rsid w:val="00D70BB8"/>
    <w:rsid w:val="00D759C7"/>
    <w:rsid w:val="00D77BEF"/>
    <w:rsid w:val="00D80D25"/>
    <w:rsid w:val="00D83B2F"/>
    <w:rsid w:val="00D84D87"/>
    <w:rsid w:val="00D97777"/>
    <w:rsid w:val="00DA3FAA"/>
    <w:rsid w:val="00DA6034"/>
    <w:rsid w:val="00DA73BF"/>
    <w:rsid w:val="00DA7725"/>
    <w:rsid w:val="00DB0453"/>
    <w:rsid w:val="00DB2350"/>
    <w:rsid w:val="00DC0FE8"/>
    <w:rsid w:val="00DC1FAA"/>
    <w:rsid w:val="00DC4CC6"/>
    <w:rsid w:val="00DC6848"/>
    <w:rsid w:val="00DC7ADE"/>
    <w:rsid w:val="00DD0FF1"/>
    <w:rsid w:val="00DD146B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39C6"/>
    <w:rsid w:val="00E14C46"/>
    <w:rsid w:val="00E151EC"/>
    <w:rsid w:val="00E15ADC"/>
    <w:rsid w:val="00E1715E"/>
    <w:rsid w:val="00E222BA"/>
    <w:rsid w:val="00E23B9D"/>
    <w:rsid w:val="00E272FB"/>
    <w:rsid w:val="00E27DA5"/>
    <w:rsid w:val="00E31E21"/>
    <w:rsid w:val="00E346D5"/>
    <w:rsid w:val="00E37916"/>
    <w:rsid w:val="00E455CE"/>
    <w:rsid w:val="00E4583A"/>
    <w:rsid w:val="00E45C65"/>
    <w:rsid w:val="00E47A3F"/>
    <w:rsid w:val="00E51515"/>
    <w:rsid w:val="00E5474D"/>
    <w:rsid w:val="00E54AB9"/>
    <w:rsid w:val="00E56945"/>
    <w:rsid w:val="00E603E0"/>
    <w:rsid w:val="00E658BD"/>
    <w:rsid w:val="00E70012"/>
    <w:rsid w:val="00E70E38"/>
    <w:rsid w:val="00E7249D"/>
    <w:rsid w:val="00E744E4"/>
    <w:rsid w:val="00E746DA"/>
    <w:rsid w:val="00E75830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1F31"/>
    <w:rsid w:val="00ED3924"/>
    <w:rsid w:val="00ED5D6B"/>
    <w:rsid w:val="00ED6CF1"/>
    <w:rsid w:val="00ED73D3"/>
    <w:rsid w:val="00EE463C"/>
    <w:rsid w:val="00EE791A"/>
    <w:rsid w:val="00EF0E74"/>
    <w:rsid w:val="00EF2A9D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0A1B"/>
    <w:rsid w:val="00F32E7D"/>
    <w:rsid w:val="00F34AF5"/>
    <w:rsid w:val="00F36CA8"/>
    <w:rsid w:val="00F37B1B"/>
    <w:rsid w:val="00F40FA7"/>
    <w:rsid w:val="00F51480"/>
    <w:rsid w:val="00F516FA"/>
    <w:rsid w:val="00F53C3C"/>
    <w:rsid w:val="00F6249A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2FCF"/>
    <w:rsid w:val="00FA6812"/>
    <w:rsid w:val="00FB26D1"/>
    <w:rsid w:val="00FC060F"/>
    <w:rsid w:val="00FC4BEF"/>
    <w:rsid w:val="00FD3168"/>
    <w:rsid w:val="00FD557F"/>
    <w:rsid w:val="00FD7893"/>
    <w:rsid w:val="00FD7D19"/>
    <w:rsid w:val="00FD7D60"/>
    <w:rsid w:val="00FE09EC"/>
    <w:rsid w:val="00FE4BAE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62D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464D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4Char">
    <w:name w:val="Heading 4 Char"/>
    <w:basedOn w:val="DefaultParagraphFont"/>
    <w:link w:val="Heading4"/>
    <w:uiPriority w:val="9"/>
    <w:rsid w:val="002464D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62D9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hyperlink" Target="https://matcha-jp.com/th/list/?region=12&amp;category=all" TargetMode="External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alonjapan.com/noboribetsu-hot-springs/" TargetMode="External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glossaryDocument" Target="glossary/document.xml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72D417CBE5749DB81667AB4AB1B36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A90832-AD1D-4D37-8634-5A2E2D1899B2}"/>
      </w:docPartPr>
      <w:docPartBody>
        <w:p w:rsidR="00B35B28" w:rsidRDefault="00CD4150" w:rsidP="00CD4150">
          <w:pPr>
            <w:pStyle w:val="B72D417CBE5749DB81667AB4AB1B36A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A16B53647354750BC69C26832EAAB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11EC40-CDE4-426D-87AE-A33ECDD74224}"/>
      </w:docPartPr>
      <w:docPartBody>
        <w:p w:rsidR="00CC4018" w:rsidRDefault="004344DF" w:rsidP="004344DF">
          <w:pPr>
            <w:pStyle w:val="FA16B53647354750BC69C26832EAABE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A98FC40B557484BA464E3A4691D84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245AFC-2AA9-4CD7-85C0-F0F3F254EA2E}"/>
      </w:docPartPr>
      <w:docPartBody>
        <w:p w:rsidR="00EF3889" w:rsidRDefault="00CC4018" w:rsidP="00CC4018">
          <w:pPr>
            <w:pStyle w:val="5A98FC40B557484BA464E3A4691D841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F1B95C6AF30486FBC3B09D41E9D5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5ABF21-5944-475D-89EB-A92D9EE91A88}"/>
      </w:docPartPr>
      <w:docPartBody>
        <w:p w:rsidR="00EF3889" w:rsidRDefault="00CC4018" w:rsidP="00CC4018">
          <w:pPr>
            <w:pStyle w:val="2F1B95C6AF30486FBC3B09D41E9D559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731FF"/>
    <w:rsid w:val="00096E11"/>
    <w:rsid w:val="000C3312"/>
    <w:rsid w:val="000E5897"/>
    <w:rsid w:val="000F2174"/>
    <w:rsid w:val="00100A66"/>
    <w:rsid w:val="00112520"/>
    <w:rsid w:val="001228D3"/>
    <w:rsid w:val="00123CFD"/>
    <w:rsid w:val="001632DC"/>
    <w:rsid w:val="00193B3B"/>
    <w:rsid w:val="001C1CCE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82CC8"/>
    <w:rsid w:val="002A0399"/>
    <w:rsid w:val="002A41BE"/>
    <w:rsid w:val="002D3BD2"/>
    <w:rsid w:val="002D5EC6"/>
    <w:rsid w:val="002D7C26"/>
    <w:rsid w:val="002E0502"/>
    <w:rsid w:val="002F2FDE"/>
    <w:rsid w:val="00303179"/>
    <w:rsid w:val="003045B6"/>
    <w:rsid w:val="003525AF"/>
    <w:rsid w:val="003665DD"/>
    <w:rsid w:val="003E4753"/>
    <w:rsid w:val="00401D8B"/>
    <w:rsid w:val="0041175A"/>
    <w:rsid w:val="00423F6F"/>
    <w:rsid w:val="004344DF"/>
    <w:rsid w:val="00440449"/>
    <w:rsid w:val="004465C4"/>
    <w:rsid w:val="0045762D"/>
    <w:rsid w:val="00465E6F"/>
    <w:rsid w:val="004A1AA6"/>
    <w:rsid w:val="004A390D"/>
    <w:rsid w:val="004B11A9"/>
    <w:rsid w:val="004B51CC"/>
    <w:rsid w:val="004B706C"/>
    <w:rsid w:val="004D01D2"/>
    <w:rsid w:val="004E4E6E"/>
    <w:rsid w:val="004E4F22"/>
    <w:rsid w:val="0051234A"/>
    <w:rsid w:val="0052088D"/>
    <w:rsid w:val="0053188A"/>
    <w:rsid w:val="00575952"/>
    <w:rsid w:val="005B553C"/>
    <w:rsid w:val="005C526C"/>
    <w:rsid w:val="005E3837"/>
    <w:rsid w:val="005E4EB1"/>
    <w:rsid w:val="005F5FC2"/>
    <w:rsid w:val="00602624"/>
    <w:rsid w:val="006040E1"/>
    <w:rsid w:val="00607A09"/>
    <w:rsid w:val="00611C40"/>
    <w:rsid w:val="006245A0"/>
    <w:rsid w:val="006354A1"/>
    <w:rsid w:val="006575FB"/>
    <w:rsid w:val="00671FB4"/>
    <w:rsid w:val="00682C58"/>
    <w:rsid w:val="00695406"/>
    <w:rsid w:val="006D1D54"/>
    <w:rsid w:val="006F275B"/>
    <w:rsid w:val="00716985"/>
    <w:rsid w:val="0072299B"/>
    <w:rsid w:val="00723C17"/>
    <w:rsid w:val="00756DE7"/>
    <w:rsid w:val="007640B6"/>
    <w:rsid w:val="0076492B"/>
    <w:rsid w:val="00770184"/>
    <w:rsid w:val="007817FA"/>
    <w:rsid w:val="007A02AE"/>
    <w:rsid w:val="007B7323"/>
    <w:rsid w:val="007D7A29"/>
    <w:rsid w:val="007E0EFE"/>
    <w:rsid w:val="007E2A6C"/>
    <w:rsid w:val="007F5D04"/>
    <w:rsid w:val="00805A37"/>
    <w:rsid w:val="00807A36"/>
    <w:rsid w:val="00847319"/>
    <w:rsid w:val="0085293E"/>
    <w:rsid w:val="008547DC"/>
    <w:rsid w:val="00885CD2"/>
    <w:rsid w:val="008964E7"/>
    <w:rsid w:val="008A0B7C"/>
    <w:rsid w:val="008C496B"/>
    <w:rsid w:val="008E0E9B"/>
    <w:rsid w:val="00910C7A"/>
    <w:rsid w:val="00920BD6"/>
    <w:rsid w:val="009503B3"/>
    <w:rsid w:val="00965502"/>
    <w:rsid w:val="00996603"/>
    <w:rsid w:val="00997631"/>
    <w:rsid w:val="009A2C99"/>
    <w:rsid w:val="009A3663"/>
    <w:rsid w:val="00A00277"/>
    <w:rsid w:val="00A12678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A60D0"/>
    <w:rsid w:val="00AB2605"/>
    <w:rsid w:val="00AC6EDB"/>
    <w:rsid w:val="00AF1DA6"/>
    <w:rsid w:val="00B072E3"/>
    <w:rsid w:val="00B106DD"/>
    <w:rsid w:val="00B14494"/>
    <w:rsid w:val="00B23D4C"/>
    <w:rsid w:val="00B35724"/>
    <w:rsid w:val="00B35B28"/>
    <w:rsid w:val="00B5083F"/>
    <w:rsid w:val="00B65FDD"/>
    <w:rsid w:val="00B729D2"/>
    <w:rsid w:val="00B7454F"/>
    <w:rsid w:val="00BA28CE"/>
    <w:rsid w:val="00BD1DF1"/>
    <w:rsid w:val="00BD2E35"/>
    <w:rsid w:val="00BE4FC2"/>
    <w:rsid w:val="00C41350"/>
    <w:rsid w:val="00C537DB"/>
    <w:rsid w:val="00C55A97"/>
    <w:rsid w:val="00C613CE"/>
    <w:rsid w:val="00C810BD"/>
    <w:rsid w:val="00CB1473"/>
    <w:rsid w:val="00CC04E0"/>
    <w:rsid w:val="00CC4018"/>
    <w:rsid w:val="00CC4511"/>
    <w:rsid w:val="00CC739F"/>
    <w:rsid w:val="00CD4150"/>
    <w:rsid w:val="00CD4202"/>
    <w:rsid w:val="00CE3637"/>
    <w:rsid w:val="00CE4E4F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31E95"/>
    <w:rsid w:val="00E42ACD"/>
    <w:rsid w:val="00E45AFE"/>
    <w:rsid w:val="00E6126B"/>
    <w:rsid w:val="00E757E0"/>
    <w:rsid w:val="00E75830"/>
    <w:rsid w:val="00E83467"/>
    <w:rsid w:val="00E83DE8"/>
    <w:rsid w:val="00EA2EA2"/>
    <w:rsid w:val="00EA731D"/>
    <w:rsid w:val="00EB0DE2"/>
    <w:rsid w:val="00EB3F6C"/>
    <w:rsid w:val="00EB7D58"/>
    <w:rsid w:val="00EC1D95"/>
    <w:rsid w:val="00EC411E"/>
    <w:rsid w:val="00ED72BF"/>
    <w:rsid w:val="00ED7FA3"/>
    <w:rsid w:val="00EF3889"/>
    <w:rsid w:val="00F167C0"/>
    <w:rsid w:val="00F16F00"/>
    <w:rsid w:val="00F2664A"/>
    <w:rsid w:val="00F31EDC"/>
    <w:rsid w:val="00F3510D"/>
    <w:rsid w:val="00F41DC5"/>
    <w:rsid w:val="00F57A6C"/>
    <w:rsid w:val="00F65D7F"/>
    <w:rsid w:val="00F66742"/>
    <w:rsid w:val="00F71CB6"/>
    <w:rsid w:val="00F74C67"/>
    <w:rsid w:val="00F95058"/>
    <w:rsid w:val="00FA16C8"/>
    <w:rsid w:val="00FB1CBB"/>
    <w:rsid w:val="00FD1E72"/>
    <w:rsid w:val="00FD3AAB"/>
    <w:rsid w:val="00FD7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C4018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B72D417CBE5749DB81667AB4AB1B36AC">
    <w:name w:val="B72D417CBE5749DB81667AB4AB1B36AC"/>
    <w:rsid w:val="00CD4150"/>
  </w:style>
  <w:style w:type="paragraph" w:customStyle="1" w:styleId="FA16B53647354750BC69C26832EAABE9">
    <w:name w:val="FA16B53647354750BC69C26832EAABE9"/>
    <w:rsid w:val="004344DF"/>
    <w:rPr>
      <w:kern w:val="2"/>
      <w14:ligatures w14:val="standardContextual"/>
    </w:rPr>
  </w:style>
  <w:style w:type="paragraph" w:customStyle="1" w:styleId="5A98FC40B557484BA464E3A4691D8410">
    <w:name w:val="5A98FC40B557484BA464E3A4691D8410"/>
    <w:rsid w:val="00CC4018"/>
    <w:rPr>
      <w:kern w:val="2"/>
      <w14:ligatures w14:val="standardContextual"/>
    </w:rPr>
  </w:style>
  <w:style w:type="paragraph" w:customStyle="1" w:styleId="2F1B95C6AF30486FBC3B09D41E9D5592">
    <w:name w:val="2F1B95C6AF30486FBC3B09D41E9D5592"/>
    <w:rsid w:val="00CC4018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13</Pages>
  <Words>3422</Words>
  <Characters>19508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28</cp:revision>
  <cp:lastPrinted>2024-07-17T03:48:00Z</cp:lastPrinted>
  <dcterms:created xsi:type="dcterms:W3CDTF">2024-06-13T04:00:00Z</dcterms:created>
  <dcterms:modified xsi:type="dcterms:W3CDTF">2024-07-17T03:48:00Z</dcterms:modified>
</cp:coreProperties>
</file>