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01F55726" w:rsidR="00A226EB" w:rsidRDefault="00A531A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78400" behindDoc="0" locked="0" layoutInCell="1" allowOverlap="1" wp14:anchorId="3C1CFF28" wp14:editId="3272BE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938247845" name="Picture 1" descr="A advertisement for a chinese the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247845" name="Picture 1" descr="A advertisement for a chinese theme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77777777" w:rsidR="004C50FE" w:rsidRDefault="004C50FE" w:rsidP="004C50FE">
      <w:pPr>
        <w:spacing w:after="0" w:line="240" w:lineRule="auto"/>
        <w:jc w:val="center"/>
        <w:rPr>
          <w:noProof/>
        </w:rPr>
      </w:pPr>
    </w:p>
    <w:p w14:paraId="31FDCC47" w14:textId="77777777" w:rsidR="00C8720F" w:rsidRDefault="00C8720F" w:rsidP="00C8720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บินด้วยสายการบินไทยไลอ้อนแอร์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เหมาลำ</w:t>
      </w:r>
      <w:r w:rsidRPr="00074E3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</w:rPr>
        <w:t>SL)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2"/>
        <w:tblW w:w="10485" w:type="dxa"/>
        <w:tblLook w:val="04A0" w:firstRow="1" w:lastRow="0" w:firstColumn="1" w:lastColumn="0" w:noHBand="0" w:noVBand="1"/>
      </w:tblPr>
      <w:tblGrid>
        <w:gridCol w:w="2261"/>
        <w:gridCol w:w="5247"/>
        <w:gridCol w:w="2977"/>
      </w:tblGrid>
      <w:tr w:rsidR="00C8720F" w:rsidRPr="00A52FE4" w14:paraId="1CB0987C" w14:textId="77777777" w:rsidTr="00C872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70929E6D" w14:textId="2F7B21C4" w:rsidR="00C8720F" w:rsidRPr="004971ED" w:rsidRDefault="00C8720F" w:rsidP="00FC154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SL93</w:t>
            </w:r>
            <w:r w:rsidR="00E36E82">
              <w:rPr>
                <w:rFonts w:ascii="Browallia New" w:hAnsi="Browallia New" w:cs="Browallia New"/>
                <w:color w:val="7030A0"/>
                <w:sz w:val="44"/>
                <w:szCs w:val="44"/>
              </w:rPr>
              <w:t>8</w:t>
            </w:r>
          </w:p>
        </w:tc>
        <w:tc>
          <w:tcPr>
            <w:tcW w:w="5247" w:type="dxa"/>
          </w:tcPr>
          <w:p w14:paraId="43D4A53F" w14:textId="4D465C74" w:rsidR="00C8720F" w:rsidRPr="004971ED" w:rsidRDefault="00C8720F" w:rsidP="00FC154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DMK (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ดอนเมือง) 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–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KHN </w:t>
            </w:r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(หนานชาง)</w:t>
            </w:r>
          </w:p>
        </w:tc>
        <w:tc>
          <w:tcPr>
            <w:tcW w:w="2977" w:type="dxa"/>
          </w:tcPr>
          <w:p w14:paraId="4FD44039" w14:textId="5934B7B3" w:rsidR="00C8720F" w:rsidRPr="004971ED" w:rsidRDefault="00C8720F" w:rsidP="00FC154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 xml:space="preserve">08.15 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 xml:space="preserve"> 12.45</w:t>
            </w:r>
          </w:p>
        </w:tc>
      </w:tr>
      <w:tr w:rsidR="00C8720F" w:rsidRPr="00A52FE4" w14:paraId="6B1786A9" w14:textId="77777777" w:rsidTr="00C872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3DD6955A" w14:textId="4B1FD089" w:rsidR="00C8720F" w:rsidRPr="004971ED" w:rsidRDefault="00C8720F" w:rsidP="00FC154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bookmarkStart w:id="0" w:name="_Hlk169528644"/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SL939</w:t>
            </w:r>
            <w:bookmarkEnd w:id="0"/>
          </w:p>
        </w:tc>
        <w:tc>
          <w:tcPr>
            <w:tcW w:w="5247" w:type="dxa"/>
          </w:tcPr>
          <w:p w14:paraId="6C2C8266" w14:textId="103E1887" w:rsidR="00C8720F" w:rsidRPr="004971ED" w:rsidRDefault="00C8720F" w:rsidP="00FC154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C8720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KHN (</w:t>
            </w:r>
            <w:r w:rsidRPr="00C8720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หนานชาง)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– </w:t>
            </w:r>
            <w:r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DMK (</w:t>
            </w:r>
            <w:r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ดอนเมือง)</w:t>
            </w:r>
          </w:p>
        </w:tc>
        <w:tc>
          <w:tcPr>
            <w:tcW w:w="2977" w:type="dxa"/>
          </w:tcPr>
          <w:p w14:paraId="029361B1" w14:textId="0F9CFC86" w:rsidR="00C8720F" w:rsidRPr="004971ED" w:rsidRDefault="00C8720F" w:rsidP="00FC154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7030A0"/>
                <w:sz w:val="44"/>
                <w:szCs w:val="44"/>
                <w:cs/>
              </w:rPr>
              <w:t xml:space="preserve">14.15 </w:t>
            </w:r>
            <w:r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7030A0"/>
                <w:sz w:val="44"/>
                <w:szCs w:val="44"/>
                <w:cs/>
              </w:rPr>
              <w:t xml:space="preserve"> 16.55</w:t>
            </w:r>
          </w:p>
        </w:tc>
      </w:tr>
    </w:tbl>
    <w:p w14:paraId="0095E68E" w14:textId="77777777" w:rsidR="00C8720F" w:rsidRPr="007A0BEE" w:rsidRDefault="00C8720F" w:rsidP="00C8720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A0B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7A0B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7A0B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7A0B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11BA8206" w14:textId="77777777" w:rsidR="00C8720F" w:rsidRPr="007A0BEE" w:rsidRDefault="00C8720F" w:rsidP="00C8720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A0B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568002F" w:rsidR="00116F1C" w:rsidRDefault="002225B6" w:rsidP="002225B6">
      <w:pPr>
        <w:tabs>
          <w:tab w:val="left" w:pos="945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500B6E5D" w14:textId="0E060FA6" w:rsidR="004C50FE" w:rsidRPr="00140BEE" w:rsidRDefault="00C8720F" w:rsidP="00C8720F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8720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 xml:space="preserve">DAY1 </w:t>
      </w:r>
      <w:r w:rsidRPr="00C8720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C8720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กรุงเทพฯ(ดอนเมือง) – </w:t>
      </w:r>
      <w:r w:rsidR="004C50FE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</w:t>
      </w:r>
      <w:r w:rsidRPr="00C8720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นานฉาง ฉางเป่ย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ถ่ายรูป</w:t>
      </w:r>
      <w:r w:rsidRP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หอโบราณริมน้ำเถิงหวัง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(ไม่ขึ้นหอ)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ถนนคนเดินสายวัฒนธรรมหนานชาง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C50F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C50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4C50F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="004C50FE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C50F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C50FE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4C50FE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A369CDF" w14:textId="770D7488" w:rsidR="00C8720F" w:rsidRPr="00551724" w:rsidRDefault="00C8720F" w:rsidP="00C8720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C2CE95D" w14:textId="2A553FBC" w:rsidR="00C8720F" w:rsidRPr="00037DF6" w:rsidRDefault="00C8720F" w:rsidP="00C8720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872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ท่าอากาศยานหนานฉาง ฉางเป่ย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8720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</w:t>
      </w:r>
      <w:r w:rsidR="00DB0D6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0139CD" w14:textId="77777777" w:rsidR="00C8720F" w:rsidRDefault="00C8720F" w:rsidP="00C8720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74133CF8" w14:textId="44D3600F" w:rsidR="00C8720F" w:rsidRDefault="00C8720F" w:rsidP="00C8720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872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หนานฉาง ฉางเป่ย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116EB95" w14:textId="5F0705FB" w:rsidR="00C8720F" w:rsidRDefault="00C8720F" w:rsidP="00C8720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เรียบร้อย</w:t>
      </w:r>
    </w:p>
    <w:p w14:paraId="4E55839B" w14:textId="5A207DC6" w:rsidR="00C8720F" w:rsidRDefault="00C8720F" w:rsidP="00C8720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3584" behindDoc="0" locked="0" layoutInCell="1" allowOverlap="1" wp14:anchorId="16699BD8" wp14:editId="48F3BC0F">
                <wp:simplePos x="0" y="0"/>
                <wp:positionH relativeFrom="column">
                  <wp:posOffset>-457200</wp:posOffset>
                </wp:positionH>
                <wp:positionV relativeFrom="paragraph">
                  <wp:posOffset>2073275</wp:posOffset>
                </wp:positionV>
                <wp:extent cx="7562215" cy="2247900"/>
                <wp:effectExtent l="0" t="0" r="635" b="0"/>
                <wp:wrapTopAndBottom/>
                <wp:docPr id="145148274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2247900"/>
                          <a:chOff x="0" y="0"/>
                          <a:chExt cx="7562215" cy="1856105"/>
                        </a:xfrm>
                      </wpg:grpSpPr>
                      <pic:pic xmlns:pic="http://schemas.openxmlformats.org/drawingml/2006/picture">
                        <pic:nvPicPr>
                          <pic:cNvPr id="1805117532" name="Picture 3" descr="A building with trees and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5395" cy="185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5354868" name="Picture 4" descr="A building with a tower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14875" y="0"/>
                            <a:ext cx="2847340" cy="1856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A1E99B" id="Group 5" o:spid="_x0000_s1026" style="position:absolute;margin-left:-36pt;margin-top:163.25pt;width:595.45pt;height:177pt;z-index:251843584;mso-height-relative:margin" coordsize="75622,185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3MjQ0NDU4Mzk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DQ0OTA2&#10;ODgw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A building with trees and a city in the background&#10;&#10;Description automatically generated" style="position:absolute;width:50653;height:1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">
                  <v:imagedata r:id="rId11" o:title="A building with trees and a city in the background&#10;&#10;Description automatically generated"/>
                </v:shape>
                <v:shape id="Picture 4" o:spid="_x0000_s1028" type="#_x0000_t75" alt="A building with a tower and trees&#10;&#10;Description automatically generated" style="position:absolute;left:47148;width:28474;height:18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">
                  <v:imagedata r:id="rId12" o:title="A building with a tower and trees&#10;&#10;Description automatically generated"/>
                </v:shape>
                <w10:wrap type="topAndBottom"/>
              </v:group>
            </w:pict>
          </mc:Fallback>
        </mc:AlternateConten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CD35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หอโบราณริมน้ำเถิงหวัง</w:t>
      </w:r>
      <w:r w:rsidRPr="00CD35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ไม่ขึ้นหอ</w:t>
      </w:r>
      <w:r w:rsidRPr="00CD3511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หอโบราณริมฝั่งแม่น้ำกั้นเจียงทางตะวันตกเฉียงเหนือของนครหนานชาง มณฑลเจียงซีประเทศจีน สร้างขึ้นครั้งแรกเมื่อปี 653 ในสมัยราชวงศ์ถังเพื่อใช้เป็นหอระวังภัยจากเพลิงไหม้และจัดงานเลี้ยงต้อนรับแขกผู้มาเยือน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หอเถิงหวังเป็นหนึ่งใน "สามหอแดนกังหนำ สี่หอคอยที่ย่ิงใหญ่และสิบอาคารประวัติศาสตร์ที่มีชื่อเสียงที่สุดของจีน"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แม้จะเคยถูกทำลายหลายครั้งแต่ได้มีการสร้างขึ้นใหม่ซึ่งทุกครั้งที่มีการสร้างจะขยายขนาดของหอให้ใหญ่ขึ้นกว่าเดิม แต่ยังคงรักษารูปลักษณ์ดั้งเดิมเอาไว้ หอเถิงหวังในปัจจุบัน สร้างในปี 1989 อาคารมีความสูง 57.5 เมตร รวมทั้งหมด 9 ชั้น โดยมองจากด้านนอกจะเห็นเพียง 3 ชั้น เข้าไปด้านในจะพบอีก 4 ชั้น และยังมีอีก 2 ชั้นใต้ดิน ทุกตารางนิ้วของหอถูกสร้างขึ้นอย่างวิจิตบรรจง ส่วนด้านทิศเหนือและใต้มีหอขนาดเล็กลงมาตั้งอยู่ฝั่งละหลัง</w:t>
      </w:r>
    </w:p>
    <w:p w14:paraId="4110E8A8" w14:textId="77777777" w:rsidR="00C8720F" w:rsidRDefault="00C8720F" w:rsidP="00C8720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จากนั้นนำท่านเดินชมบรรยากาศที่ </w:t>
      </w:r>
      <w:r w:rsidRPr="007D24C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ถนนคนเดินสายวัฒนธรรมหนานชาง</w:t>
      </w:r>
      <w:r w:rsidRPr="007D24C0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CD3511">
        <w:rPr>
          <w:rFonts w:ascii="Browallia New" w:eastAsia="Cordia New" w:hAnsi="Browallia New" w:cs="Browallia New"/>
          <w:sz w:val="32"/>
          <w:szCs w:val="32"/>
        </w:rPr>
        <w:t xml:space="preserve">WAN SHOU GONG)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ซึ่งเป็นถนนคนเดินที่สะท้อนประวัติศาสตร์การค้าประเพณีพื้นบ้าน วิถีชีวิตบนท้องถนน และ สถาปัตยกรรมโบราณของนครหนานชางได้อย่างเด่นชัดที่สุด ร้านค้า ร้านอาหาร มากมายตลอดสองข้างทาง</w:t>
      </w:r>
    </w:p>
    <w:p w14:paraId="6B651D8A" w14:textId="5F95E83F" w:rsidR="004618A2" w:rsidRDefault="004618A2" w:rsidP="004618A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61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อาหารท้องถิ่นหนานชาง</w:t>
      </w:r>
    </w:p>
    <w:p w14:paraId="423AEDD8" w14:textId="7B3A8F49" w:rsidR="004C50FE" w:rsidRPr="00832291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8720F" w:rsidRPr="00C8720F">
        <w:rPr>
          <w:rFonts w:ascii="Browallia New" w:hAnsi="Browallia New" w:cs="Browallia New"/>
          <w:b/>
          <w:bCs/>
          <w:color w:val="FF6600"/>
          <w:sz w:val="32"/>
          <w:szCs w:val="32"/>
        </w:rPr>
        <w:t>NOVOTEL NANCHANG SUNAC</w:t>
      </w:r>
      <w:r w:rsidR="00C872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8C6C15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E5992E4" w:rsidR="00A226EB" w:rsidRPr="002E7017" w:rsidRDefault="00A226EB" w:rsidP="00C8720F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ออกจากเมืองหนานชาง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872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 w:rsidR="00CA471A" w:rsidRPr="00CA47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จิ่งเต๋อเจิ้น </w:t>
      </w:r>
      <w:r w:rsidR="00C8720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872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06AEF" w:rsidRPr="00D06A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เตาเผาหลวงแห่งจิ่งเต๋อเจิ้น</w:t>
      </w:r>
      <w:r w:rsidR="00D06A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06AE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21FA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21FAE" w:rsidRPr="00721FA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ลานวัฒนธรรมเถา</w:t>
      </w:r>
      <w:r w:rsidR="00721FA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ซี</w:t>
      </w:r>
      <w:r w:rsidR="00721FAE" w:rsidRPr="00721FA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ชวน</w:t>
      </w:r>
      <w:r w:rsidR="00721FA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721FA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21FA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ถ่ายรูป</w:t>
      </w:r>
      <w:r w:rsidR="00CA471A" w:rsidRPr="00CA47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ชาม</w:t>
      </w:r>
      <w:r w:rsidR="00CA47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ยักษ์จิ่งเต๋อเจิ้น </w:t>
      </w:r>
      <w:r w:rsidR="00CA471A" w:rsidRPr="00CA47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ชามเซรามิคส์ที่ใหญ่ที่สุดในโลก</w:t>
      </w:r>
      <w:r w:rsidR="00721FA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D351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84AB293" w14:textId="49EE5FD6" w:rsidR="00622664" w:rsidRDefault="00622664" w:rsidP="0062266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นำท่านออกเดินทางจากเมืองหนานซาง สู่ </w:t>
      </w:r>
      <w:r w:rsidRPr="0062266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เมืองจิ่งเตอจิ๋น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3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>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622664">
        <w:rPr>
          <w:rFonts w:ascii="Browallia New" w:eastAsia="Cordia New" w:hAnsi="Browallia New" w:cs="Browallia New" w:hint="cs"/>
          <w:sz w:val="32"/>
          <w:szCs w:val="32"/>
          <w:cs/>
        </w:rPr>
        <w:t>เมือง</w:t>
      </w:r>
      <w:r w:rsidRPr="00622664">
        <w:rPr>
          <w:rFonts w:ascii="Browallia New" w:eastAsia="Cordia New" w:hAnsi="Browallia New" w:cs="Browallia New"/>
          <w:sz w:val="32"/>
          <w:szCs w:val="32"/>
          <w:cs/>
        </w:rPr>
        <w:t>จิ่งเต๋อเจิ้น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เป็นเมืองที่ได้ชื่อว่าเมืองที่เป็น</w:t>
      </w:r>
      <w:r w:rsidRPr="00622664">
        <w:rPr>
          <w:rFonts w:ascii="Browallia New" w:eastAsia="Cordia New" w:hAnsi="Browallia New" w:cs="Browallia New"/>
          <w:sz w:val="32"/>
          <w:szCs w:val="32"/>
          <w:cs/>
        </w:rPr>
        <w:t>สุดยอดการผลิตเครื่องเคลือบดินเผา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เมืองนี้เป็น</w:t>
      </w:r>
      <w:r w:rsidRPr="00622664">
        <w:rPr>
          <w:rFonts w:ascii="Browallia New" w:eastAsia="Cordia New" w:hAnsi="Browallia New" w:cs="Browallia New"/>
          <w:sz w:val="32"/>
          <w:szCs w:val="32"/>
          <w:cs/>
        </w:rPr>
        <w:t>แหล่งผลิตเครื่องเคลือบดินเผามาแต่ดั้งเดิมของจีน และมีชื่อเสียงโด่งดังด้วยเครื่องเคลือบดินเผาตั้งแต่สมัยราชวงศ์ถังและซ่ง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จนมาถึงปัจจุบัน </w:t>
      </w:r>
      <w:r w:rsidRPr="00622664">
        <w:rPr>
          <w:rFonts w:ascii="Browallia New" w:eastAsia="Cordia New" w:hAnsi="Browallia New" w:cs="Browallia New"/>
          <w:sz w:val="32"/>
          <w:szCs w:val="32"/>
          <w:cs/>
        </w:rPr>
        <w:t>จิ่งเต๋อเจิ้นมีชื่อเสียงโด่งดังทั่วโลกในการผลิตเครื่องเคลือบดินเผา โดยมีระบบการผลิตที่สมบูรณ์ กรรมวิธีการผลิตที่ล้ำเลิศ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A537848" w14:textId="7E823746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FF4A124" w14:textId="50A347E5" w:rsidR="00D06AEF" w:rsidRDefault="00EB57C5" w:rsidP="00D06A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0752" behindDoc="0" locked="0" layoutInCell="1" allowOverlap="1" wp14:anchorId="7190D8C8" wp14:editId="49827253">
                <wp:simplePos x="0" y="0"/>
                <wp:positionH relativeFrom="column">
                  <wp:posOffset>-457200</wp:posOffset>
                </wp:positionH>
                <wp:positionV relativeFrom="paragraph">
                  <wp:posOffset>1045210</wp:posOffset>
                </wp:positionV>
                <wp:extent cx="7546975" cy="2438400"/>
                <wp:effectExtent l="0" t="0" r="0" b="0"/>
                <wp:wrapTopAndBottom/>
                <wp:docPr id="135485118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438400"/>
                          <a:chOff x="0" y="0"/>
                          <a:chExt cx="7546975" cy="2438400"/>
                        </a:xfrm>
                      </wpg:grpSpPr>
                      <pic:pic xmlns:pic="http://schemas.openxmlformats.org/drawingml/2006/picture">
                        <pic:nvPicPr>
                          <pic:cNvPr id="497074466" name="Picture 1" descr="A blue and white china on displ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3651250" cy="2438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5825047" name="Picture 6" descr="A pond with water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1D7480" id="Group 7" o:spid="_x0000_s1026" style="position:absolute;margin-left:-36pt;margin-top:82.3pt;width:594.25pt;height:192pt;z-index:251850752" coordsize="75469,243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">
                <v:shape id="Picture 1" o:spid="_x0000_s1027" type="#_x0000_t75" alt="A blue and white china on display&#10;&#10;Description automatically generated" style="position:absolute;left:38957;width:36512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">
                  <v:imagedata r:id="rId15" o:title="A blue and white china on display&#10;&#10;Description automatically generated"/>
                </v:shape>
                <v:shape id="Picture 6" o:spid="_x0000_s1028" type="#_x0000_t75" alt="A pond with water and a building in the background&#10;&#10;Description automatically generated" style="position:absolute;width:3943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">
                  <v:imagedata r:id="rId16" o:title="A pond with water and a building in the backgroun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หลังรับประทานอาหารแล้ว</w:t>
      </w:r>
      <w:r w:rsidR="00D06AEF" w:rsidRPr="00D06AEF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D06AEF" w:rsidRPr="00D06AEF">
        <w:rPr>
          <w:rFonts w:ascii="Browallia New" w:hAnsi="Browallia New" w:cs="Browallia New"/>
          <w:sz w:val="32"/>
          <w:szCs w:val="32"/>
          <w:cs/>
        </w:rPr>
        <w:t>เยี่ยมชม</w:t>
      </w:r>
      <w:r w:rsidR="00D06AEF" w:rsidRPr="00D06AE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06AEF" w:rsidRPr="00D06AE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เตาเผาหลวงแห่งจิ่งเต๋อเจิ้น</w:t>
      </w:r>
      <w:r w:rsidR="00D06AEF" w:rsidRPr="00D06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06AEF" w:rsidRPr="00D06AEF">
        <w:rPr>
          <w:rFonts w:ascii="Browallia New" w:hAnsi="Browallia New" w:cs="Browallia New"/>
          <w:sz w:val="32"/>
          <w:szCs w:val="32"/>
          <w:cs/>
        </w:rPr>
        <w:t xml:space="preserve">แหล่งผลิตเครื่องเคลือบดินเผาที่มีชื่อเสียงทั่วโลก </w:t>
      </w:r>
      <w:r w:rsidR="00494606">
        <w:rPr>
          <w:rFonts w:ascii="Browallia New" w:hAnsi="Browallia New" w:cs="Browallia New" w:hint="cs"/>
          <w:sz w:val="32"/>
          <w:szCs w:val="32"/>
          <w:cs/>
        </w:rPr>
        <w:t>ที่นี่เป็นที่</w:t>
      </w:r>
      <w:r w:rsidR="00D06AEF" w:rsidRPr="00D06AEF">
        <w:rPr>
          <w:rFonts w:ascii="Browallia New" w:hAnsi="Browallia New" w:cs="Browallia New"/>
          <w:sz w:val="32"/>
          <w:szCs w:val="32"/>
          <w:cs/>
        </w:rPr>
        <w:t xml:space="preserve">ให้ความรู้เกี่ยวกับประวัติความเป็นมาของเครื่องเคลือบดินเผาและขั้นตอนการผลิต ตั้งแต่การนวดดิน วิธีปั้น การออกแบบแม่พิมพ์ ฝีมือลงสีลวดลาย การควบคุมความร้อนของไฟ </w:t>
      </w:r>
      <w:r w:rsidR="00494606">
        <w:rPr>
          <w:rFonts w:ascii="Browallia New" w:hAnsi="Browallia New" w:cs="Browallia New" w:hint="cs"/>
          <w:sz w:val="32"/>
          <w:szCs w:val="32"/>
          <w:cs/>
        </w:rPr>
        <w:t>และมีโซนจัดแสดง</w:t>
      </w:r>
      <w:r w:rsidR="00D06AEF" w:rsidRPr="00D06AEF">
        <w:rPr>
          <w:rFonts w:ascii="Browallia New" w:hAnsi="Browallia New" w:cs="Browallia New"/>
          <w:sz w:val="32"/>
          <w:szCs w:val="32"/>
          <w:cs/>
        </w:rPr>
        <w:t>ถ้วย โถ โอ ชาม จาน ช้อน ไห ตั้งแต่สมัยโบราณจน</w:t>
      </w:r>
      <w:r w:rsidR="00494606">
        <w:rPr>
          <w:rFonts w:ascii="Browallia New" w:hAnsi="Browallia New" w:cs="Browallia New" w:hint="cs"/>
          <w:sz w:val="32"/>
          <w:szCs w:val="32"/>
          <w:cs/>
        </w:rPr>
        <w:t>ถึง</w:t>
      </w:r>
      <w:r w:rsidR="00D06AEF" w:rsidRPr="00D06AEF">
        <w:rPr>
          <w:rFonts w:ascii="Browallia New" w:hAnsi="Browallia New" w:cs="Browallia New"/>
          <w:sz w:val="32"/>
          <w:szCs w:val="32"/>
          <w:cs/>
        </w:rPr>
        <w:t xml:space="preserve">ปัจจุบัน </w:t>
      </w:r>
    </w:p>
    <w:p w14:paraId="66009975" w14:textId="74FF57EE" w:rsidR="00721FAE" w:rsidRPr="00721FAE" w:rsidRDefault="00721FAE" w:rsidP="00D06A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21FA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จากนั้นนำท่านเที่ยวชม </w:t>
      </w:r>
      <w:r w:rsidRPr="00721F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ลานวัฒนธรรมเถา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ซี</w:t>
      </w:r>
      <w:r w:rsidRPr="00721F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ชวน</w:t>
      </w:r>
      <w:r w:rsidRPr="00721FA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21FAE">
        <w:rPr>
          <w:rFonts w:ascii="Browallia New" w:hAnsi="Browallia New" w:cs="Browallia New"/>
          <w:sz w:val="32"/>
          <w:szCs w:val="32"/>
          <w:cs/>
        </w:rPr>
        <w:t>ปัจจุบันกลายเป็นแหล่งเช็คอินจุดใหม่ของวัยรุ่น นอกจากจะเป็นแลนด์มาร์คใหม่แล้ว ภายในจะมีจำหน่ายผลิตภัณฑ์เซรามิกที่ขึ้นชื่อของจิ่งเต๋อเจิ้นมากมาย หากใครที่ชื่นชอบไม่ควรพลาดที่จะเลือกซื้อกลับมาฝากคนทางบ้าน</w:t>
      </w:r>
      <w:r w:rsidRPr="00721FAE">
        <w:rPr>
          <w:rFonts w:ascii="Browallia New" w:hAnsi="Browallia New" w:cs="Browallia New"/>
          <w:sz w:val="32"/>
          <w:szCs w:val="32"/>
        </w:rPr>
        <w:t xml:space="preserve"> </w:t>
      </w:r>
    </w:p>
    <w:p w14:paraId="715E394F" w14:textId="1159C0AF" w:rsidR="00CD3511" w:rsidRDefault="00885EFC" w:rsidP="00CD351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3B41AC9A" wp14:editId="5A1C2851">
                <wp:simplePos x="0" y="0"/>
                <wp:positionH relativeFrom="column">
                  <wp:posOffset>-457200</wp:posOffset>
                </wp:positionH>
                <wp:positionV relativeFrom="paragraph">
                  <wp:posOffset>522605</wp:posOffset>
                </wp:positionV>
                <wp:extent cx="7557135" cy="2581275"/>
                <wp:effectExtent l="0" t="0" r="5715" b="9525"/>
                <wp:wrapTopAndBottom/>
                <wp:docPr id="696958005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581275"/>
                          <a:chOff x="0" y="0"/>
                          <a:chExt cx="7557135" cy="2581275"/>
                        </a:xfrm>
                      </wpg:grpSpPr>
                      <pic:pic xmlns:pic="http://schemas.openxmlformats.org/drawingml/2006/picture">
                        <pic:nvPicPr>
                          <pic:cNvPr id="316625336" name="Picture 8" descr="A large white build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86" r="13004" b="18498"/>
                          <a:stretch/>
                        </pic:blipFill>
                        <pic:spPr bwMode="auto">
                          <a:xfrm>
                            <a:off x="0" y="0"/>
                            <a:ext cx="4232910" cy="2581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7005780" name="Picture 1" descr="A large circular building in the deser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26" b="24651"/>
                          <a:stretch/>
                        </pic:blipFill>
                        <pic:spPr bwMode="auto">
                          <a:xfrm>
                            <a:off x="4076700" y="0"/>
                            <a:ext cx="3480435" cy="2581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5B23B1" id="Group 20" o:spid="_x0000_s1026" style="position:absolute;margin-left:-36pt;margin-top:41.15pt;width:595.05pt;height:203.25pt;z-index:251864064" coordsize="75571,258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">
                <v:shape id="Picture 8" o:spid="_x0000_s1027" type="#_x0000_t75" alt="A large white building in a city&#10;&#10;Description automatically generated" style="position:absolute;width:42329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">
                  <v:imagedata r:id="rId19" o:title="A large white building in a city&#10;&#10;Description automatically generated" cropbottom="12123f" cropleft="8642f" cropright="8522f"/>
                </v:shape>
                <v:shape id="Picture 1" o:spid="_x0000_s1028" type="#_x0000_t75" alt="A large circular building in the desert&#10;&#10;Description automatically generated" style="position:absolute;left:40767;width:34804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">
                  <v:imagedata r:id="rId20" o:title="A large circular building in the desert&#10;&#10;Description automatically generated" croptop="12928f" cropbottom="16155f"/>
                </v:shape>
                <w10:wrap type="topAndBottom"/>
              </v:group>
            </w:pict>
          </mc:Fallback>
        </mc:AlternateContent>
      </w:r>
      <w:r w:rsidR="00EB57C5" w:rsidRPr="00721FAE">
        <w:rPr>
          <w:rFonts w:ascii="Browallia New" w:hAnsi="Browallia New" w:cs="Browallia New" w:hint="cs"/>
          <w:sz w:val="32"/>
          <w:szCs w:val="32"/>
          <w:cs/>
        </w:rPr>
        <w:t>จากนั้นนำท่านไปถ่ายรูปคู่กับ</w:t>
      </w:r>
      <w:r w:rsidR="00CA47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A471A" w:rsidRPr="00CA47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ชามยักษ์จิ่งเต๋อเจิ้น</w:t>
      </w:r>
      <w:r w:rsidR="00CA471A" w:rsidRPr="00CA471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A471A" w:rsidRPr="00CA471A">
        <w:rPr>
          <w:rFonts w:ascii="Browallia New" w:hAnsi="Browallia New" w:cs="Browallia New"/>
          <w:sz w:val="32"/>
          <w:szCs w:val="32"/>
          <w:cs/>
        </w:rPr>
        <w:t>ชามเซรามิคส์ที่ใหญ่ที่สุดในโลก</w:t>
      </w:r>
      <w:r w:rsidR="00CA471A">
        <w:rPr>
          <w:rFonts w:ascii="Browallia New" w:hAnsi="Browallia New" w:cs="Browallia New" w:hint="cs"/>
          <w:sz w:val="32"/>
          <w:szCs w:val="32"/>
          <w:cs/>
        </w:rPr>
        <w:t xml:space="preserve"> ถือเป็นสัญลักษณ์ของเมืองจิ่งเต๋อเจิ้น ที่แสดงให้เห็นถึงความยิ่งใหญ่ของการเป็นแหล่ง</w:t>
      </w:r>
      <w:r w:rsidR="00CA471A" w:rsidRPr="00CA471A">
        <w:rPr>
          <w:rFonts w:ascii="Browallia New" w:hAnsi="Browallia New" w:cs="Browallia New"/>
          <w:sz w:val="32"/>
          <w:szCs w:val="32"/>
          <w:cs/>
        </w:rPr>
        <w:t>ผลิตเครื่องเคลือบดินเผา</w:t>
      </w:r>
      <w:r w:rsidR="00CA471A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CA471A" w:rsidRPr="00CA471A">
        <w:rPr>
          <w:rFonts w:ascii="Browallia New" w:hAnsi="Browallia New" w:cs="Browallia New"/>
          <w:sz w:val="32"/>
          <w:szCs w:val="32"/>
          <w:cs/>
        </w:rPr>
        <w:t>ชื่อเสียงโด่งดัง</w:t>
      </w:r>
      <w:r w:rsidR="00CA471A">
        <w:rPr>
          <w:rFonts w:ascii="Browallia New" w:hAnsi="Browallia New" w:cs="Browallia New" w:hint="cs"/>
          <w:sz w:val="32"/>
          <w:szCs w:val="32"/>
          <w:cs/>
        </w:rPr>
        <w:t>ที่สุดในจีน</w:t>
      </w:r>
    </w:p>
    <w:p w14:paraId="3000517F" w14:textId="148C53EF" w:rsidR="00227976" w:rsidRDefault="0022797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1F67EE2" w14:textId="20BBF906" w:rsidR="002225B6" w:rsidRPr="004C50FE" w:rsidRDefault="006C5FB2" w:rsidP="004618A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="007D24C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4618A2" w:rsidRPr="004618A2">
        <w:rPr>
          <w:rFonts w:ascii="Browallia New" w:hAnsi="Browallia New" w:cs="Browallia New"/>
          <w:b/>
          <w:bCs/>
          <w:color w:val="FF6600"/>
          <w:sz w:val="32"/>
          <w:szCs w:val="32"/>
        </w:rPr>
        <w:t>ORIENTAL INTERNATIONAL HOTEL</w:t>
      </w:r>
      <w:r w:rsidR="004618A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2225B6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1E73A3CE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3811E0EE" w:rsidR="00237ABF" w:rsidRPr="002E7017" w:rsidRDefault="00237ABF" w:rsidP="00396325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ออกจากเมือง</w:t>
      </w:r>
      <w:r w:rsidR="004618A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จิ่งเต๋อเจิ้น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เมืองอู้หยวน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หมู่บ้านโบราณหวงหลิง (รวมค่ากระเช้าไป-กลับ)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สะพานกระจกหวงหลิง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ล่องเรือชมแสงสีอู้หนี่โจว</w:t>
      </w:r>
      <w:r w:rsidR="0039632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6325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9632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6325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396325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39632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6325" w:rsidRPr="003963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โชว์พบแรกที่อู้หยวน</w:t>
      </w:r>
      <w:r w:rsidR="003963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63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63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63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63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632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E58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E58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E58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E58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E58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E58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E58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77777777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A6FFE3" w14:textId="35621F81" w:rsidR="0063368E" w:rsidRDefault="0063368E" w:rsidP="0063368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นำท่านออกเดินทางจากเมือง</w:t>
      </w:r>
      <w:r w:rsidR="004618A2" w:rsidRPr="004618A2">
        <w:rPr>
          <w:rFonts w:ascii="Browallia New" w:eastAsia="Cordia New" w:hAnsi="Browallia New" w:cs="Browallia New"/>
          <w:sz w:val="32"/>
          <w:szCs w:val="32"/>
          <w:cs/>
        </w:rPr>
        <w:t xml:space="preserve">จิ่งเต๋อเจิ้น </w: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สู่ </w:t>
      </w:r>
      <w:r w:rsidRPr="006336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เมืองอู้หยวน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 w:rsidR="004618A2">
        <w:rPr>
          <w:rFonts w:ascii="Browallia New" w:eastAsia="Cordia New" w:hAnsi="Browallia New" w:cs="Browallia New" w:hint="cs"/>
          <w:sz w:val="32"/>
          <w:szCs w:val="32"/>
          <w:cs/>
        </w:rPr>
        <w:t>1 - 2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อู้หยวนเป็นเมือง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ชนบทที่สวยที่สุดในประเทศจีน</w: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มีหมู่บ้านโบราณกว่า 50 หมู่บ้าน ซึ่งชาวบ้านยังคงใช้ชีวิตสบายๆริมสายน้ำ ในพื้นที่สีเขียวที่โอบล้อมด้วยภูเขา ความห่างไกลเมือง และข้อจำกัดเรื่องการเดินทางเข้าถึงในสมัยก่อน ช่วยปกป้องเมืองอู่หยวนให้ยังคงรักษาธรรมชาติและวิถีชีวิตแบบดั้งเดิมไว้ได้</w:t>
      </w:r>
    </w:p>
    <w:p w14:paraId="155F48D1" w14:textId="77777777" w:rsidR="00396325" w:rsidRDefault="00396325" w:rsidP="003963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4B22E1" w14:textId="37956518" w:rsidR="00CE5542" w:rsidRDefault="004618A2" w:rsidP="00CE554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28B15645" wp14:editId="0467DE0B">
                <wp:simplePos x="0" y="0"/>
                <wp:positionH relativeFrom="column">
                  <wp:posOffset>-457200</wp:posOffset>
                </wp:positionH>
                <wp:positionV relativeFrom="paragraph">
                  <wp:posOffset>2858135</wp:posOffset>
                </wp:positionV>
                <wp:extent cx="7561580" cy="2524125"/>
                <wp:effectExtent l="0" t="0" r="1270" b="9525"/>
                <wp:wrapTopAndBottom/>
                <wp:docPr id="54497315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24125"/>
                          <a:chOff x="0" y="0"/>
                          <a:chExt cx="7561580" cy="2679065"/>
                        </a:xfrm>
                      </wpg:grpSpPr>
                      <pic:pic xmlns:pic="http://schemas.openxmlformats.org/drawingml/2006/picture">
                        <pic:nvPicPr>
                          <pic:cNvPr id="1651786565" name="Picture 9" descr="A group of bowls of food on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025" cy="2679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006432" name="Picture 8" descr="Hands holding cell phones in front of a vill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0025" y="0"/>
                            <a:ext cx="3551555" cy="2679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95A75F" id="Group 17" o:spid="_x0000_s1026" style="position:absolute;margin-left:-36pt;margin-top:225.05pt;width:595.4pt;height:198.75pt;z-index:251830272;mso-height-relative:margin" coordsize="75615,267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NTcxMjYwNTA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U2NzE1OTEw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">
                <v:shape id="Picture 9" o:spid="_x0000_s1027" type="#_x0000_t75" alt="A group of bowls of food on a roof&#10;&#10;Description automatically generated" style="position:absolute;width:40100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">
                  <v:imagedata r:id="rId23" o:title="A group of bowls of food on a roof&#10;&#10;Description automatically generated"/>
                </v:shape>
                <v:shape id="Picture 8" o:spid="_x0000_s1028" type="#_x0000_t75" alt="Hands holding cell phones in front of a village&#10;&#10;Description automatically generated" style="position:absolute;left:40100;width:35515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">
                  <v:imagedata r:id="rId24" o:title="Hands holding cell phones in front of a village&#10;&#10;Description automatically generated"/>
                </v:shape>
                <w10:wrap type="topAndBottom"/>
              </v:group>
            </w:pict>
          </mc:Fallback>
        </mc:AlternateContent>
      </w:r>
      <w:r w:rsidR="0063368E" w:rsidRPr="0063368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3368E"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หมู่บ้านโบราณหวงหลิง</w:t>
      </w:r>
      <w:r w:rsidR="0063368E"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3368E" w:rsidRPr="0063368E">
        <w:rPr>
          <w:rFonts w:ascii="Browallia New" w:hAnsi="Browallia New" w:cs="Browallia New"/>
          <w:sz w:val="32"/>
          <w:szCs w:val="32"/>
          <w:cs/>
        </w:rPr>
        <w:t>หมู่บ้านแห่งนี้มีประวัติศาสตร์ยาวนานกว่า 580 ปี เดิมทีหมู่บ้านแห่งนี้เคยเป็นหมู่บ้านที่แทบเกือบจะถูกทิ้งร้าง แต่หมู่บ้านหวงหลิงได้เข้าร่วมโครงการ “ร่วมกันขจัดความยากจน” ซึ่งทำให้ชาวบ้านมีส่วนร่วมในการพัฒนาการท่องเที่ยวจนเกิดเป็นแหล่งท่องเที่ยวโดยที่เป็นชาวบ้านเองที่จะได้รับสิทธิประโยชน์ต่างๆเมื่อหมู่บ้านแห่งนี้เป็นสถานที่ท่องเที่ยวที่มีชื่อเสียง ปัจจุบันหมู่บ้านโบราณกลายเป็นจุดชมวิวระดับ 4</w:t>
      </w:r>
      <w:r w:rsidR="0063368E" w:rsidRPr="0063368E">
        <w:rPr>
          <w:rFonts w:ascii="Browallia New" w:hAnsi="Browallia New" w:cs="Browallia New"/>
          <w:sz w:val="32"/>
          <w:szCs w:val="32"/>
        </w:rPr>
        <w:t xml:space="preserve">A </w:t>
      </w:r>
      <w:r w:rsidR="0063368E" w:rsidRPr="0063368E">
        <w:rPr>
          <w:rFonts w:ascii="Browallia New" w:hAnsi="Browallia New" w:cs="Browallia New"/>
          <w:sz w:val="32"/>
          <w:szCs w:val="32"/>
          <w:cs/>
        </w:rPr>
        <w:t xml:space="preserve">ที่รับนักท่องเที่ยวได้มากถึง 30,000 คนต่อวัน แต่อย่างไรก็ดีแม้จะมีผู้คนมากหน้าหลายตาตลอดระยะเวลาหลายปีมานี้เพียงใด หมู่บ้านแห่งนี้ก็ยังคงไว้ซึ่งวัฒนธรรม วิถีชีวิต และผู้คน ไม่มีเปลี่ยนแปลง ซึ่งนั่นทำให้ที่นี่เป็นจุดหมายปลายทางที่ไม่ว่าใครก็อยากเดินทางไปสักครั้งในชีวิต หมู่บ้านแห่งนี้หากมองจากมุมสูง จะเห็นไอหมอกที่ปกคลุมไปทั่วหมู่บ้าน ทัศนียภาพของเส้นทางที่คดเคี้ยวตัดกับต้นไม้สีสดใสบนยอดเขา และนาขั้นบันไดที่ไกลสุดลูกหูลูกตา </w:t>
      </w:r>
      <w:r w:rsidR="00CE5542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เดิน</w:t>
      </w:r>
      <w:r w:rsidR="00CE5542">
        <w:rPr>
          <w:rFonts w:ascii="Browallia New" w:hAnsi="Browallia New" w:cs="Browallia New" w:hint="cs"/>
          <w:sz w:val="32"/>
          <w:szCs w:val="32"/>
          <w:cs/>
        </w:rPr>
        <w:t>ต่อ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ไปจากหมู่บ้านพบกั</w:t>
      </w:r>
      <w:r w:rsidR="00CE5542">
        <w:rPr>
          <w:rFonts w:ascii="Browallia New" w:hAnsi="Browallia New" w:cs="Browallia New" w:hint="cs"/>
          <w:sz w:val="32"/>
          <w:szCs w:val="32"/>
          <w:cs/>
        </w:rPr>
        <w:t>บ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 xml:space="preserve">ความหวาดเสียวและความสวยงามของ </w:t>
      </w:r>
      <w:r w:rsidR="00CE5542"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สะพานกระจก</w:t>
      </w:r>
      <w:r w:rsidR="00CE5542"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หวงหลิง</w:t>
      </w:r>
      <w:r w:rsidR="00CE5542" w:rsidRPr="00CE55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ด้วยความสูง และใส ของกระจก ทำให้ในวันที่ท้องฟ้าปลอดโปร่ง ไม่มีหมอกปกคลุมพื้นเบื้องล่าง ยิ่งทำให้สะพานกระจกแห่งนี้ สร้างความหวาดเสียวได้เป็นอย่างมาก</w:t>
      </w:r>
    </w:p>
    <w:p w14:paraId="24DD29FC" w14:textId="7A85C38A" w:rsidR="0063368E" w:rsidRDefault="00CE5542" w:rsidP="00CE554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E5542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ล่องเรือชมแสงสีอู้หนี่โจวยามค่ำคืน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 พร้อมชมแลนด์มาร์คแห่งใหม่ที่นี่มีการจัดแสดงแสงสีสุดอลัง ถือเป็นจุดเช็คอินแห่งใหม่ที่ดึงดูดนักท่องเที่ยวได้มากทีเดียว ภายใน </w:t>
      </w:r>
      <w:r w:rsidRPr="00CE5542">
        <w:rPr>
          <w:rFonts w:ascii="Browallia New" w:hAnsi="Browallia New" w:cs="Browallia New"/>
          <w:sz w:val="32"/>
          <w:szCs w:val="32"/>
        </w:rPr>
        <w:t xml:space="preserve">Fairy Land 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แห่งนี้ มีร้านค้า ร้านอาหาร มากมายให้ท่านได้เดินเล่น และจุดถ่ายรูปอีกมากมายหลายจุด 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โชว์จะหยุดแสดงช่วงหน้าหนาว ประมาณช่วงเดือน ธันวาคม -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กุมภาพันธ์ ของทุกปี (แจ้งวันปิดอีกทีก่อนเดินทาง)</w:t>
      </w:r>
    </w:p>
    <w:p w14:paraId="1E4724D8" w14:textId="77777777" w:rsidR="004618A2" w:rsidRDefault="004618A2" w:rsidP="00CE554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62B11E" w14:textId="2F630C5F" w:rsidR="004618A2" w:rsidRDefault="00396325" w:rsidP="00CE554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6896" behindDoc="0" locked="0" layoutInCell="1" allowOverlap="1" wp14:anchorId="4FE8DB82" wp14:editId="168CBD6F">
                <wp:simplePos x="0" y="0"/>
                <wp:positionH relativeFrom="margin">
                  <wp:posOffset>-9525</wp:posOffset>
                </wp:positionH>
                <wp:positionV relativeFrom="paragraph">
                  <wp:posOffset>3000375</wp:posOffset>
                </wp:positionV>
                <wp:extent cx="6686550" cy="2926080"/>
                <wp:effectExtent l="0" t="0" r="19050" b="2667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292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5ED40" w14:textId="1E960A90" w:rsidR="00396325" w:rsidRDefault="00396325" w:rsidP="0039632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พบแรกที่อู้หยวน ราคาท่านละ 350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อู้หยวน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แล้ว นี่คืออีกหนึ่งการแสดงที่ท่านไม่ควรพลาด โชว์จะพูดถึงเรื่องราว</w:t>
                            </w:r>
                            <w:r w:rsidR="008414D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ที่เล่าถึงประวัตินางอู้นี่หญิงผู้ซึ่งเป็นผู้พิทักษ์เมืองอู้หยวนจากมังกรที่จะเข้ามาทำลายหมู่บ้าน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ซึ่งเป็นโชว์</w:t>
                            </w:r>
                            <w:r w:rsidR="008414D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ที่มีเสียงสีที่งดงามมากและในตอนจบของโชว์นั้นมีการแสดงดอกไม้ให้ได้ชมอีกด้วย </w:t>
                            </w:r>
                            <w:r w:rsidR="008414D7" w:rsidRPr="008414D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(แจ้งความประสงค์และชำระเงินกับหัวหน้าทัวร์หรือไกด์ท้องถิ่น ณ วันเดินทาง)</w:t>
                            </w:r>
                          </w:p>
                          <w:p w14:paraId="033C44C7" w14:textId="1D8413D7" w:rsidR="00396325" w:rsidRPr="00396325" w:rsidRDefault="00396325" w:rsidP="00396325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96325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64DF180F" wp14:editId="7DD14A57">
                                  <wp:extent cx="3287757" cy="1690156"/>
                                  <wp:effectExtent l="0" t="0" r="8255" b="5715"/>
                                  <wp:docPr id="1965985396" name="Picture 11" descr="A stage with green lights and a stage with a group of building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65985396" name="Picture 11" descr="A stage with green lights and a stage with a group of building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85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8282" cy="17007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96325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432DE4D4" wp14:editId="7FD4B080">
                                  <wp:extent cx="3015378" cy="1697597"/>
                                  <wp:effectExtent l="0" t="0" r="0" b="0"/>
                                  <wp:docPr id="2114432637" name="Picture 12" descr="A water fountain with colorful ligh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14432637" name="Picture 12" descr="A water fountain with colorful light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28810" cy="17051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E8DB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75pt;margin-top:236.25pt;width:526.5pt;height:230.4pt;z-index:251856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">
                <v:textbox>
                  <w:txbxContent>
                    <w:p w14:paraId="4355ED40" w14:textId="1E960A90" w:rsidR="00396325" w:rsidRDefault="00396325" w:rsidP="0039632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พบแรกที่อู้หยวน ราคาท่านละ 350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อู้หยวน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แล้ว นี่คืออีกหนึ่งการแสดงที่ท่านไม่ควรพลาด โชว์จะพูดถึงเรื่องราว</w:t>
                      </w:r>
                      <w:r w:rsidR="008414D7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ที่เล่าถึงประวัตินางอู้นี่หญิงผู้ซึ่งเป็นผู้พิทักษ์เมืองอู้หยวนจากมังกรที่จะเข้ามาทำลายหมู่บ้าน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ซึ่งเป็นโชว์</w:t>
                      </w:r>
                      <w:r w:rsidR="008414D7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ที่มีเสียงสีที่งดงามมากและในตอนจบของโชว์นั้นมีการแสดงดอกไม้ให้ได้ชมอีกด้วย </w:t>
                      </w:r>
                      <w:r w:rsidR="008414D7" w:rsidRPr="008414D7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(แจ้งความประสงค์และชำระเงินกับหัวหน้าทัวร์หรือไกด์ท้องถิ่น ณ วันเดินทาง)</w:t>
                      </w:r>
                    </w:p>
                    <w:p w14:paraId="033C44C7" w14:textId="1D8413D7" w:rsidR="00396325" w:rsidRPr="00396325" w:rsidRDefault="00396325" w:rsidP="00396325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396325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64DF180F" wp14:editId="7DD14A57">
                            <wp:extent cx="3287757" cy="1690156"/>
                            <wp:effectExtent l="0" t="0" r="8255" b="5715"/>
                            <wp:docPr id="1965985396" name="Picture 11" descr="A stage with green lights and a stage with a group of building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65985396" name="Picture 11" descr="A stage with green lights and a stage with a group of buildings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85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08282" cy="17007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96325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432DE4D4" wp14:editId="7FD4B080">
                            <wp:extent cx="3015378" cy="1697597"/>
                            <wp:effectExtent l="0" t="0" r="0" b="0"/>
                            <wp:docPr id="2114432637" name="Picture 12" descr="A water fountain with colorful ligh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14432637" name="Picture 12" descr="A water fountain with colorful lights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28810" cy="17051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911D203" w14:textId="71812110" w:rsidR="00237ABF" w:rsidRDefault="004618A2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7D9CAD05" wp14:editId="46EED739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850" cy="2628900"/>
                <wp:effectExtent l="0" t="0" r="0" b="0"/>
                <wp:wrapTopAndBottom/>
                <wp:docPr id="966682763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28900"/>
                          <a:chOff x="0" y="0"/>
                          <a:chExt cx="5508625" cy="2092960"/>
                        </a:xfrm>
                      </wpg:grpSpPr>
                      <pic:pic xmlns:pic="http://schemas.openxmlformats.org/drawingml/2006/picture">
                        <pic:nvPicPr>
                          <pic:cNvPr id="822142262" name="Picture 14" descr="A water fountain with lights and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24150" y="0"/>
                            <a:ext cx="2784475" cy="2087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5824092" name="Picture 13" descr="Boats in a body of water with a f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190" cy="2092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FB751A" id="Group 15" o:spid="_x0000_s1026" style="position:absolute;margin-left:-36pt;margin-top:0;width:595.5pt;height:207pt;z-index:251826176;mso-width-relative:margin;mso-height-relative:margin" coordsize="55086,209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">
                <v:shape id="Picture 14" o:spid="_x0000_s1027" type="#_x0000_t75" alt="A water fountain with lights and buildings in the background&#10;&#10;Description automatically generated" style="position:absolute;left:27241;width:27845;height:20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">
                  <v:imagedata r:id="rId29" o:title="A water fountain with lights and buildings in the background&#10;&#10;Description automatically generated"/>
                </v:shape>
                <v:shape id="Picture 13" o:spid="_x0000_s1028" type="#_x0000_t75" alt="Boats in a body of water with a fountain in the background&#10;&#10;Description automatically generated" style="position:absolute;width:27901;height:20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">
                  <v:imagedata r:id="rId30" o:title="Boats in a body of water with a fountain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37A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BB2A40B" w14:textId="49C0A577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623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WANJUAN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4CF47132" w14:textId="6E6B3F74" w:rsidR="00237ABF" w:rsidRDefault="00237A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6357D9AA" w:rsidR="006C5FB2" w:rsidRPr="002E7017" w:rsidRDefault="006C5FB2" w:rsidP="00AE583D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ออกจากเมืองอู้หยวน </w:t>
      </w:r>
      <w:r w:rsidR="0086238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A3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</w:t>
      </w:r>
      <w:r w:rsidR="006A3218" w:rsidRPr="007A6B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สุ่ยม่อซ่างเหอ </w:t>
      </w:r>
      <w:r w:rsidR="006A3218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A3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เมืองซ่างเหรา –</w:t>
      </w:r>
      <w:r w:rsidR="006A3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หุบเขาเทวดาวั้งเซียนกู่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ชมแสงสียามค่ำคืน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68FC80B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3EFA89D" w14:textId="7F57353F" w:rsidR="006A3218" w:rsidRDefault="006A3218" w:rsidP="006A3218">
      <w:pPr>
        <w:spacing w:after="0" w:line="240" w:lineRule="auto"/>
        <w:ind w:left="72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7A6B46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Pr="007A6B46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A6B4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</w:t>
      </w:r>
      <w:r w:rsidRPr="007A6B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สุ่ยม่อซ่างเหอ</w:t>
      </w:r>
      <w:r w:rsidRPr="007A6B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A6B46">
        <w:rPr>
          <w:rFonts w:ascii="Browallia New" w:hAnsi="Browallia New" w:cs="Browallia New" w:hint="cs"/>
          <w:sz w:val="32"/>
          <w:szCs w:val="32"/>
          <w:cs/>
        </w:rPr>
        <w:t>เมืองโบราณแห่งนี้</w:t>
      </w:r>
      <w:r w:rsidRPr="007A6B46">
        <w:rPr>
          <w:rFonts w:ascii="Browallia New" w:hAnsi="Browallia New" w:cs="Browallia New"/>
          <w:sz w:val="32"/>
          <w:szCs w:val="32"/>
          <w:cs/>
        </w:rPr>
        <w:t>เป็นหนึ่งในหมู่บ้านที่สวยหมู่บ้านหนึ่งในเมืองอู้หยวน ภายในหมู่บ้านจะตกแต่งสไตล์เดียวกันหมด คือ สไตล์ฮุยโจว ตัวบ้านจะเป็นสีขาว หลังคาจะเป็นสีดำ ถือว่าเป็นเอกลักษณ์ของที่นี่เลย</w:t>
      </w:r>
      <w:r w:rsidRPr="005B06F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7658B39E" w14:textId="0BEE8962" w:rsidR="006A3218" w:rsidRDefault="006A3218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val="x-none"/>
        </w:rPr>
      </w:pPr>
    </w:p>
    <w:p w14:paraId="66FA015E" w14:textId="77777777" w:rsidR="006A3218" w:rsidRDefault="006A3218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val="x-none"/>
        </w:rPr>
      </w:pPr>
    </w:p>
    <w:p w14:paraId="239F27FE" w14:textId="77777777" w:rsidR="006A3218" w:rsidRDefault="006A3218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val="x-none"/>
        </w:rPr>
      </w:pPr>
    </w:p>
    <w:p w14:paraId="18EDAF2A" w14:textId="77777777" w:rsidR="006A3218" w:rsidRDefault="006A3218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val="x-none"/>
        </w:rPr>
      </w:pPr>
    </w:p>
    <w:p w14:paraId="4E64245C" w14:textId="41DEF501" w:rsidR="009A46BE" w:rsidRDefault="006A3218" w:rsidP="006A3218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68BBD07F" wp14:editId="62119D9C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3960" cy="2040890"/>
                <wp:effectExtent l="0" t="0" r="8890" b="6985"/>
                <wp:wrapTopAndBottom/>
                <wp:docPr id="633434299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040890"/>
                          <a:chOff x="0" y="0"/>
                          <a:chExt cx="7553960" cy="2040890"/>
                        </a:xfrm>
                      </wpg:grpSpPr>
                      <pic:pic xmlns:pic="http://schemas.openxmlformats.org/drawingml/2006/picture">
                        <pic:nvPicPr>
                          <pic:cNvPr id="1616443338" name="Picture 14" descr="A building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04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96516032" name="Picture 16" descr="A building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648710" cy="204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BDBF8B" id="Group 17" o:spid="_x0000_s1026" style="position:absolute;margin-left:-36pt;margin-top:0;width:594.8pt;height:160.7pt;z-index:251877376;mso-height-relative:margin" coordsize="75539,204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">
                <v:shape id="Picture 14" o:spid="_x0000_s1027" type="#_x0000_t75" alt="A building next to a body of water&#10;&#10;Description automatically generated" style="position:absolute;width:39243;height:20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">
                  <v:imagedata r:id="rId33" o:title="A building next to a body of water&#10;&#10;Description automatically generated"/>
                </v:shape>
                <v:shape id="Picture 16" o:spid="_x0000_s1028" type="#_x0000_t75" alt="A building with trees around it&#10;&#10;Description automatically generated" style="position:absolute;left:39052;width:36487;height:20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">
                  <v:imagedata r:id="rId34" o:title="A building with trees around it&#10;&#10;Description automatically generated"/>
                </v:shape>
                <w10:wrap type="topAndBottom"/>
              </v:group>
            </w:pict>
          </mc:Fallback>
        </mc:AlternateConten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9A46B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A46BE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666F98" w14:textId="0CAF83A3" w:rsidR="0077329F" w:rsidRDefault="006A3218" w:rsidP="006A321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28870F06" wp14:editId="76A9D35C">
                <wp:simplePos x="0" y="0"/>
                <wp:positionH relativeFrom="column">
                  <wp:posOffset>-457200</wp:posOffset>
                </wp:positionH>
                <wp:positionV relativeFrom="paragraph">
                  <wp:posOffset>3850005</wp:posOffset>
                </wp:positionV>
                <wp:extent cx="7781925" cy="2781300"/>
                <wp:effectExtent l="0" t="0" r="9525" b="0"/>
                <wp:wrapTopAndBottom/>
                <wp:docPr id="8920849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781300"/>
                          <a:chOff x="0" y="0"/>
                          <a:chExt cx="7399240" cy="2657475"/>
                        </a:xfrm>
                      </wpg:grpSpPr>
                      <pic:pic xmlns:pic="http://schemas.openxmlformats.org/drawingml/2006/picture">
                        <pic:nvPicPr>
                          <pic:cNvPr id="818350220" name="Picture 3" descr="A bridge over a river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9380" y="8829"/>
                            <a:ext cx="3959860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0547554" name="Picture 1" descr="Meteora on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805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2420864" name="Picture 2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59"/>
                          <a:stretch/>
                        </pic:blipFill>
                        <pic:spPr bwMode="auto">
                          <a:xfrm>
                            <a:off x="1924050" y="0"/>
                            <a:ext cx="2115192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9FFDC0" id="Group 4" o:spid="_x0000_s1026" style="position:absolute;margin-left:-36pt;margin-top:303.15pt;width:612.75pt;height:219pt;z-index:251835392;mso-width-relative:margin;mso-height-relative:margin" coordsize="73992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">
                <v:shape id="Picture 3" o:spid="_x0000_s1027" type="#_x0000_t75" alt="A bridge over a river with lights at night&#10;&#10;Description automatically generated" style="position:absolute;left:34393;top:88;width:39599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">
                  <v:imagedata r:id="rId38" o:title="A bridge over a river with lights at night&#10;&#10;Description automatically generated"/>
                </v:shape>
                <v:shape id="Picture 1" o:spid="_x0000_s1028" type="#_x0000_t75" alt="Meteora on a cliff&#10;&#10;Description automatically generated" style="position:absolute;width:19958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">
                  <v:imagedata r:id="rId39" o:title="Meteora on a cliff&#10;&#10;Description automatically generated"/>
                </v:shape>
                <v:shape id="Picture 2" o:spid="_x0000_s1029" type="#_x0000_t75" alt="A building on a hill&#10;&#10;Description automatically generated" style="position:absolute;left:19240;width:21152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">
                  <v:imagedata r:id="rId40" o:title="A building on a hill&#10;&#10;Description automatically generated" cropright="1743f"/>
                </v:shape>
                <w10:wrap type="topAndBottom"/>
              </v:group>
            </w:pict>
          </mc:Fallback>
        </mc:AlternateConten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นำท่านออกเดินทางจากเมือง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อู้หยวน</w: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 สู่ </w:t>
      </w:r>
      <w:r w:rsidRPr="0086238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เมืองซ่างเหรา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2 - 3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7329F">
        <w:rPr>
          <w:rFonts w:ascii="Browallia New" w:eastAsia="Cordia New" w:hAnsi="Browallia New" w:cs="Browallia New" w:hint="cs"/>
          <w:sz w:val="32"/>
          <w:szCs w:val="32"/>
          <w:cs/>
        </w:rPr>
        <w:t xml:space="preserve"> ตั้งอยู่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>มณฑลเจียงซี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>เป็นเมืองเทคโนโลยีสำคัญแห่งหนึ่งและเป็นเมืองเศรษฐกิจเจริญเติบโตสูงเป็นอันดับต้นๆ ของมณฑลเจียงซีเป็นฐานการผลิตเลนส์ทางทัศนศาสตร์ที่ใหญ่ที่สุดในโลก ซ่างเหราเป็นเมืองที่ภูมิประเทศนั้นถูกรายล้อมไปด้วยภูเขาทั้งสามด้าน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</w:t>
      </w:r>
      <w:r w:rsidRPr="0077329F">
        <w:rPr>
          <w:rFonts w:ascii="Browallia New" w:eastAsia="Cordia New" w:hAnsi="Browallia New" w:cs="Browallia New" w:hint="cs"/>
          <w:sz w:val="32"/>
          <w:szCs w:val="32"/>
          <w:cs/>
        </w:rPr>
        <w:t>เป็น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>ที่ตั้งของจุดชมวิว หุบเขาวั้งเซียน สถานที่ท่องเที่ยวระดับ 4</w:t>
      </w:r>
      <w:r w:rsidRPr="0077329F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 xml:space="preserve">สถานที่ที่เงียบสงบและสวยงาม </w:t>
      </w:r>
      <w:r w:rsidR="0077329F" w:rsidRPr="00BC5E6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="0077329F" w:rsidRPr="00BC5E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หุบเขาเทวดาวั้งเซียนกู่</w:t>
      </w:r>
      <w:r w:rsidR="0077329F" w:rsidRPr="00BC5E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7329F" w:rsidRPr="00BC5E66">
        <w:rPr>
          <w:rFonts w:ascii="Browallia New" w:hAnsi="Browallia New" w:cs="Browallia New"/>
          <w:sz w:val="32"/>
          <w:szCs w:val="32"/>
          <w:cs/>
        </w:rPr>
        <w:t xml:space="preserve">มีที่ตั้งทางภูมิศาสตร์ที่เป็นเอกลักษณ์ ตั้งอยู่ในเมืองซ่างเหรา มณฑลเจียงซี ซึ่งเป็นจุดผสมผสานขนบธรรมเนียมพื้นบ้านของชาวก้าน (ชาวก้านเป็นกลุ่มชนดั้งเดิมที่อาศัยอยู่ในบริเวณนี้) สถานที่ท่องเที่ยวแห่งนี้ เคยเป็นสถานที่ท่องเที่ยวระดับท้องถิ่น และปัจจุบันได้ปรับสถานะเป็นสถานที่ท่องเที่ยว </w:t>
      </w:r>
      <w:r w:rsidR="0077329F" w:rsidRPr="00BC5E66">
        <w:rPr>
          <w:rFonts w:ascii="Browallia New" w:hAnsi="Browallia New" w:cs="Browallia New"/>
          <w:sz w:val="32"/>
          <w:szCs w:val="32"/>
        </w:rPr>
        <w:t>4A</w:t>
      </w:r>
      <w:r w:rsidR="0077329F" w:rsidRPr="00BC5E66">
        <w:rPr>
          <w:rFonts w:ascii="Browallia New" w:hAnsi="Browallia New" w:cs="Browallia New"/>
          <w:sz w:val="32"/>
          <w:szCs w:val="32"/>
          <w:cs/>
        </w:rPr>
        <w:t xml:space="preserve">ในระดับมณฑลของมณฑลเจียงซี เป็นจุดชมวิวที่มีภูเขา น้ำตก หุบเขา หมู่บ้าน วัด ป่าไม้ และทุ่งนาเป็นฐานทรัพยากรทางธรรมชาติและอิงตามวัฒนธรรมท้องถิ่นที่ค่อยๆ ห่างหายไปมาปรับให้เข้ากับแหล่งท่องเที่ยว ซึ่งภูมิทัศน์ธรรมชาติและวัฒนธรรมทางประวัติศาสตร์เป็นส่วนเสริมซึ่งกันและกันได้อย่างลงตัว เดิมทีสถานที่ท่องเที่ยวแห่งนี้แทบจะไม่มีผู้ใดรู้จักเลย ยกเว้นคนในท้องถิ่นเท่านั้น จนกระทั่งในปี </w:t>
      </w:r>
      <w:r w:rsidR="0077329F" w:rsidRPr="00BC5E66">
        <w:rPr>
          <w:rFonts w:ascii="Browallia New" w:hAnsi="Browallia New" w:cs="Browallia New"/>
          <w:sz w:val="32"/>
          <w:szCs w:val="32"/>
        </w:rPr>
        <w:t xml:space="preserve">2011 </w:t>
      </w:r>
      <w:r w:rsidR="0077329F" w:rsidRPr="00BC5E66">
        <w:rPr>
          <w:rFonts w:ascii="Browallia New" w:hAnsi="Browallia New" w:cs="Browallia New"/>
          <w:sz w:val="32"/>
          <w:szCs w:val="32"/>
          <w:cs/>
        </w:rPr>
        <w:t>ได้มีการลงทุนของบริษัทการท่องเที่ยวแห่งหนึ่งในการพัฒนาจุดท่องเที่ยวแห่งนี้ให้มีความเป็นสากลยิ่งขึ้น และมีสิ่งอำนวยความสะดวกอย่างครบครัน เช่น การสร้างที่พักแบบโฮมสเตย์ ทั้งในหมู่บ้านและแบบห้อยแขวนอยู่ติดอยู่กับเชิงผา ซึ่งเป็นการเลียนแบบอาศรมเดิมของเหล่านักพรตในอดีตที่สร้างที่พักอาศัยห้อยแขวนอยู่บนหน้าผาในบริเวณนี้ ซึ่งเป็นอีกหนึ่งการก่อนสร้างที่โดดเด่นของแหล่งท่องเที่ยวนี้</w:t>
      </w:r>
    </w:p>
    <w:p w14:paraId="0411F160" w14:textId="29591F9E" w:rsidR="002B5C3D" w:rsidRDefault="002B5C3D" w:rsidP="004709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835B3" w:rsidRPr="00C835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C835B3" w:rsidRPr="00C835B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C835B3" w:rsidRPr="00C835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เป็ดย่างซ่างเหรา</w:t>
      </w:r>
    </w:p>
    <w:p w14:paraId="7F769267" w14:textId="18446F48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7329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MUXIN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4709A3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2178F244" w14:textId="77777777" w:rsidR="00C835B3" w:rsidRDefault="00C835B3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F398580" w14:textId="47B260B5" w:rsidR="00C835B3" w:rsidRPr="002E7017" w:rsidRDefault="00C835B3" w:rsidP="00C835B3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ออกจากเมืองซ่างเหรา </w:t>
      </w:r>
      <w:r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06F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เมืองอี้หยาง </w:t>
      </w:r>
      <w:r w:rsidR="005B06FA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B06F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06FA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5B06FA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5B06F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อุทยานเขาเต่า,ยอดเขาชายชรา,ทางเดินกระจกริมหน้าผ้าและล่องเรือทะเลสาบ </w:t>
      </w:r>
      <w:r w:rsidR="005B06FA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B06F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พระนอนที่ใหญ่ที่สุดใน</w:t>
      </w:r>
      <w:r w:rsidR="006B6C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อี้หยาง</w:t>
      </w:r>
      <w:r w:rsidR="006B6C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6C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9259DC6" w14:textId="77777777" w:rsidR="0060248F" w:rsidRDefault="0060248F" w:rsidP="0060248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C186722" w14:textId="2A0A2EC5" w:rsidR="00C835B3" w:rsidRPr="0060248F" w:rsidRDefault="0060248F" w:rsidP="002B5C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62016" behindDoc="0" locked="0" layoutInCell="1" allowOverlap="1" wp14:anchorId="45D9FB1B" wp14:editId="56B78953">
                <wp:simplePos x="0" y="0"/>
                <wp:positionH relativeFrom="margin">
                  <wp:posOffset>0</wp:posOffset>
                </wp:positionH>
                <wp:positionV relativeFrom="paragraph">
                  <wp:posOffset>631825</wp:posOffset>
                </wp:positionV>
                <wp:extent cx="6686550" cy="3848100"/>
                <wp:effectExtent l="0" t="0" r="19050" b="19050"/>
                <wp:wrapTopAndBottom/>
                <wp:docPr id="407425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82D57" w14:textId="461190BC" w:rsidR="0060248F" w:rsidRDefault="0060248F" w:rsidP="006024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60248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อุทยานเขาเต่า</w:t>
                            </w:r>
                            <w:r w:rsidRPr="0060248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,</w:t>
                            </w:r>
                            <w:r w:rsidRPr="0060248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ยอดเขาชายชรา</w:t>
                            </w:r>
                            <w:r w:rsidRPr="0060248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,</w:t>
                            </w:r>
                            <w:r w:rsidRPr="0060248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ทางเดินกระจกริมหน้าผ้าและล่องเรือทะเลสาบ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ราคาท่านละ 400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เมืองอี้หยาง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แล้ว นี่คืออีก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ที่เที่ยว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ที่ท่านไม่ควรพลาด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เป็นภูเขาที่น่าค้นหา</w:t>
                            </w:r>
                            <w:r w:rsidR="00F80605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มี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ชื่อเต่าแต่ไม่เต่าอยู่ที่นี่ อีกทั้งยังเป็น</w:t>
                            </w:r>
                            <w:r w:rsidRPr="0060248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มรดกโลกทางธรรมชาติ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อีกด้วย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414D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(แจ้งความประสงค์และชำระเงินกับหัวหน้าทัวร์หรือไกด์ท้องถิ่น ณ วันเดินทาง)</w:t>
                            </w:r>
                          </w:p>
                          <w:p w14:paraId="4D6E4EA4" w14:textId="71F31335" w:rsidR="0060248F" w:rsidRDefault="0060248F" w:rsidP="0060248F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60248F"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41925F0D" wp14:editId="046F93F9">
                                  <wp:extent cx="3705225" cy="2652368"/>
                                  <wp:effectExtent l="0" t="0" r="0" b="0"/>
                                  <wp:docPr id="1548875658" name="Picture 18" descr="A lake surrounded by mountain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48875658" name="Picture 18" descr="A lake surrounded by mountain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24876" cy="2666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0248F"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579A07CE" wp14:editId="1AEDD691">
                                  <wp:extent cx="2638425" cy="2638425"/>
                                  <wp:effectExtent l="0" t="0" r="9525" b="9525"/>
                                  <wp:docPr id="23458087" name="Picture 19" descr="A road with trees and leaves on i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458087" name="Picture 19" descr="A road with trees and leaves on i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8425" cy="2638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006DAD" w14:textId="1C220C41" w:rsidR="0060248F" w:rsidRPr="00396325" w:rsidRDefault="0060248F" w:rsidP="0060248F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9FB1B" id="_x0000_s1027" type="#_x0000_t202" style="position:absolute;left:0;text-align:left;margin-left:0;margin-top:49.75pt;width:526.5pt;height:303pt;z-index:251862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">
                <v:textbox>
                  <w:txbxContent>
                    <w:p w14:paraId="7F482D57" w14:textId="461190BC" w:rsidR="0060248F" w:rsidRDefault="0060248F" w:rsidP="006024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60248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อุทยานเขาเต่า</w:t>
                      </w:r>
                      <w:r w:rsidRPr="0060248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,</w:t>
                      </w:r>
                      <w:r w:rsidRPr="0060248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ยอดเขาชายชรา</w:t>
                      </w:r>
                      <w:r w:rsidRPr="0060248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,</w:t>
                      </w:r>
                      <w:r w:rsidRPr="0060248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ทางเดินกระจกริมหน้าผ้าและล่องเรือทะเลสาบ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ราคาท่านละ 400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เมืองอี้หยาง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แล้ว นี่คืออีก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ที่เที่ยว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ที่ท่านไม่ควรพลาด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เป็นภูเขาที่น่าค้นหา</w:t>
                      </w:r>
                      <w:r w:rsidR="00F80605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มี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ชื่อเต่าแต่ไม่เต่าอยู่ที่นี่ อีกทั้งยังเป็น</w:t>
                      </w:r>
                      <w:r w:rsidRPr="0060248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มรดกโลกทางธรรมชาติ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อีกด้วย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414D7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(แจ้งความประสงค์และชำระเงินกับหัวหน้าทัวร์หรือไกด์ท้องถิ่น ณ วันเดินทาง)</w:t>
                      </w:r>
                    </w:p>
                    <w:p w14:paraId="4D6E4EA4" w14:textId="71F31335" w:rsidR="0060248F" w:rsidRDefault="0060248F" w:rsidP="0060248F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60248F"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41925F0D" wp14:editId="046F93F9">
                            <wp:extent cx="3705225" cy="2652368"/>
                            <wp:effectExtent l="0" t="0" r="0" b="0"/>
                            <wp:docPr id="1548875658" name="Picture 18" descr="A lake surrounded by mountain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48875658" name="Picture 18" descr="A lake surrounded by mountains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24876" cy="26664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0248F"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579A07CE" wp14:editId="1AEDD691">
                            <wp:extent cx="2638425" cy="2638425"/>
                            <wp:effectExtent l="0" t="0" r="9525" b="9525"/>
                            <wp:docPr id="23458087" name="Picture 19" descr="A road with trees and leaves on i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458087" name="Picture 19" descr="A road with trees and leaves on i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38425" cy="2638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006DAD" w14:textId="1C220C41" w:rsidR="0060248F" w:rsidRPr="00396325" w:rsidRDefault="0060248F" w:rsidP="0060248F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0248F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0248F">
        <w:rPr>
          <w:rFonts w:ascii="Browallia New" w:hAnsi="Browallia New" w:cs="Browallia New"/>
          <w:sz w:val="32"/>
          <w:szCs w:val="32"/>
          <w:cs/>
        </w:rPr>
        <w:t>นำท่านออกเดินทางจากเมืองซ่างเหรา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สู่ </w:t>
      </w:r>
      <w:r w:rsidRPr="0060248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เมืองอี้หยาง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0248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0248F">
        <w:rPr>
          <w:rFonts w:ascii="Browallia New" w:hAnsi="Browallia New" w:cs="Browallia New"/>
          <w:sz w:val="32"/>
          <w:szCs w:val="32"/>
          <w:cs/>
        </w:rPr>
        <w:t>เป็นเมืองที่มีความเป็นอยู่อันดีและมีความเป็นมาตรฐาน มีสถานที่ท่องเที่ยวหลากหลายรูปแบบ ไม่ว่าจะเป็นวัด สถานที่ประวัติศาสตร์ และธรรมชาติที่งดงาม</w:t>
      </w:r>
    </w:p>
    <w:p w14:paraId="55652E1D" w14:textId="047A6F9A" w:rsidR="00F80605" w:rsidRDefault="00F80605" w:rsidP="00F8060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9F3209D" w14:textId="24931099" w:rsidR="00495913" w:rsidRDefault="00404AB8" w:rsidP="00F806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5F33EBA8" wp14:editId="7A62E751">
                <wp:simplePos x="0" y="0"/>
                <wp:positionH relativeFrom="column">
                  <wp:posOffset>-457200</wp:posOffset>
                </wp:positionH>
                <wp:positionV relativeFrom="paragraph">
                  <wp:posOffset>1156335</wp:posOffset>
                </wp:positionV>
                <wp:extent cx="7553325" cy="2238375"/>
                <wp:effectExtent l="0" t="0" r="9525" b="9525"/>
                <wp:wrapTopAndBottom/>
                <wp:docPr id="167777924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238375"/>
                          <a:chOff x="0" y="0"/>
                          <a:chExt cx="7500620" cy="2162175"/>
                        </a:xfrm>
                      </wpg:grpSpPr>
                      <pic:pic xmlns:pic="http://schemas.openxmlformats.org/drawingml/2006/picture">
                        <pic:nvPicPr>
                          <pic:cNvPr id="933527652" name="Picture 24" descr="A cliff with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275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59055116" name="Picture 21" descr="A large stone statue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7675" y="0"/>
                            <a:ext cx="324294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C11957" id="Group 25" o:spid="_x0000_s1026" style="position:absolute;margin-left:-36pt;margin-top:91.05pt;width:594.75pt;height:176.25pt;z-index:251871232;mso-width-relative:margin;mso-height-relative:margin" coordsize="75006,216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">
                <v:shape id="Picture 24" o:spid="_x0000_s1027" type="#_x0000_t75" alt="A cliff with trees in the background&#10;&#10;Description automatically generated" style="position:absolute;width:54927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">
                  <v:imagedata r:id="rId45" o:title="A cliff with trees in the background&#10;&#10;Description automatically generated"/>
                </v:shape>
                <v:shape id="Picture 21" o:spid="_x0000_s1028" type="#_x0000_t75" alt="A large stone statue on a hill&#10;&#10;Description automatically generated" style="position:absolute;left:42576;width:32430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">
                  <v:imagedata r:id="rId46" o:title="A large stone statue on a hill&#10;&#10;Description automatically generated"/>
                </v:shape>
                <w10:wrap type="topAndBottom"/>
              </v:group>
            </w:pict>
          </mc:Fallback>
        </mc:AlternateContent>
      </w:r>
      <w:r w:rsidRPr="00404AB8">
        <w:rPr>
          <w:rFonts w:ascii="Browallia New" w:hAnsi="Browallia New" w:cs="Browallia New" w:hint="cs"/>
          <w:noProof/>
          <w:sz w:val="32"/>
          <w:szCs w:val="32"/>
          <w:cs/>
          <w:lang w:val="th-TH"/>
        </w:rPr>
        <w:t xml:space="preserve"> </w:t>
      </w:r>
      <w:r w:rsidR="00F80605" w:rsidRPr="00F80605">
        <w:rPr>
          <w:rFonts w:ascii="Browallia New" w:hAnsi="Browallia New" w:cs="Browallia New" w:hint="cs"/>
          <w:sz w:val="32"/>
          <w:szCs w:val="32"/>
          <w:cs/>
        </w:rPr>
        <w:t>นำท่านเดินทางกลับเมืองหนานชาง</w:t>
      </w:r>
      <w:r w:rsidR="00F8060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80605"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 w:rsidR="00F80605">
        <w:rPr>
          <w:rFonts w:ascii="Browallia New" w:eastAsia="Cordia New" w:hAnsi="Browallia New" w:cs="Browallia New" w:hint="cs"/>
          <w:sz w:val="32"/>
          <w:szCs w:val="32"/>
          <w:cs/>
        </w:rPr>
        <w:t>2 - 3</w:t>
      </w:r>
      <w:r w:rsidR="00F80605"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ชั่วโมง)</w:t>
      </w:r>
      <w:r w:rsidR="00F8060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80605" w:rsidRPr="00F80605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F80605" w:rsidRPr="00F806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พระนอนที่ใหญ่ที่สุดใน</w:t>
      </w:r>
      <w:r w:rsidR="006B6C4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เมืองอี้หยาง</w:t>
      </w:r>
      <w:r w:rsidR="00F8060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80605" w:rsidRPr="00F80605">
        <w:rPr>
          <w:rFonts w:ascii="Browallia New" w:hAnsi="Browallia New" w:cs="Browallia New"/>
          <w:sz w:val="32"/>
          <w:szCs w:val="32"/>
          <w:cs/>
        </w:rPr>
        <w:t>พระนอนมีความยาว 416 เมตร จุดสูงสุดคือ 68 เมตร เส้นผ่านศูนย์กลางของดวงตา คือ 8.6 เมตร เส้นผ่านศูนย์กลางปาก 8.6 เมตร ความกว้าง 12.3 เมตร ความยาวส่วนหัว 50.5 เมตร ความกว้างของนิ้วหัวแม่เท้า 5 เมตร ความหนาของนิ้วหัวแม่เท้า 1.2 เมตร ใหญ่ที่สุด</w:t>
      </w:r>
      <w:r w:rsidR="00F80605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1011DE4" w14:textId="28AEE9FE" w:rsidR="00F80605" w:rsidRPr="00F80605" w:rsidRDefault="00404AB8" w:rsidP="00404AB8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835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Pr="00404AB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404AB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404AB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บุฟเฟ่ต์นานาชาติ+หม้อไฟ</w:t>
      </w:r>
    </w:p>
    <w:p w14:paraId="21E5C10F" w14:textId="77777777" w:rsidR="00F80605" w:rsidRPr="00832291" w:rsidRDefault="00F80605" w:rsidP="00F8060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C8720F">
        <w:rPr>
          <w:rFonts w:ascii="Browallia New" w:hAnsi="Browallia New" w:cs="Browallia New"/>
          <w:b/>
          <w:bCs/>
          <w:color w:val="FF6600"/>
          <w:sz w:val="32"/>
          <w:szCs w:val="32"/>
        </w:rPr>
        <w:t>NOVOTEL NANCHANG SUNAC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2C9D566C" w14:textId="77777777" w:rsidR="00F80605" w:rsidRPr="00F80605" w:rsidRDefault="00F80605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2B772B33" w:rsidR="00131CF8" w:rsidRPr="002E7017" w:rsidRDefault="00131CF8" w:rsidP="00C835B3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C835B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="007732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85EFC" w:rsidRP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แวะถ่ายรูปหมู่บ้านจำลองลูเซิร์น</w:t>
      </w:r>
      <w:r w:rsidR="00885EF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85EF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174C7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74C7A" w:rsidRPr="00174C7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ถนนจินเจีย</w:t>
      </w:r>
      <w:r w:rsidR="00885EF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F80605" w:rsidRPr="00C8720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F80605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F8060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</w:t>
      </w:r>
      <w:r w:rsidR="00F80605" w:rsidRPr="00C8720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นานฉาง ฉางเป่ย</w:t>
      </w:r>
      <w:r w:rsidR="00F8060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B1585" w:rsidRPr="007B158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203FAAEB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D47F339" w14:textId="1BA79EF1" w:rsidR="00404AB8" w:rsidRDefault="00404AB8" w:rsidP="00174C7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แว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ะ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ถ่ายรูป </w:t>
      </w:r>
      <w:r w:rsidRPr="00CD35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หมู่บ้านจำลองลูเซิร์น</w:t>
      </w:r>
      <w:r w:rsidRPr="00CD351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ภายในมีตึกที่สวยงามแตกต่างกันไปโดยจำลองจากการผสมผสานความเป็นยุโรปและสวิตเซอร์แลนด์เข้าด้วยกันอย่างลงตัว แต่ละช่วงตึกของเมืองนำเสนอรูปแบบที่ หรูหรา และโดดเด่น แตกต่างกันกันไป ให้ทุกท่านถ่ายรูปและชมบรรยากาศตามอัธยาศัย</w:t>
      </w:r>
    </w:p>
    <w:p w14:paraId="12E2DB49" w14:textId="42DB3C83" w:rsidR="00174C7A" w:rsidRDefault="00174C7A" w:rsidP="00174C7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6FAD3F42" wp14:editId="50D514CD">
                <wp:simplePos x="0" y="0"/>
                <wp:positionH relativeFrom="column">
                  <wp:posOffset>-457200</wp:posOffset>
                </wp:positionH>
                <wp:positionV relativeFrom="paragraph">
                  <wp:posOffset>807085</wp:posOffset>
                </wp:positionV>
                <wp:extent cx="7531735" cy="2276475"/>
                <wp:effectExtent l="0" t="0" r="0" b="9525"/>
                <wp:wrapTopAndBottom/>
                <wp:docPr id="500716175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1735" cy="2276475"/>
                          <a:chOff x="0" y="0"/>
                          <a:chExt cx="7531735" cy="2276475"/>
                        </a:xfrm>
                      </wpg:grpSpPr>
                      <pic:pic xmlns:pic="http://schemas.openxmlformats.org/drawingml/2006/picture">
                        <pic:nvPicPr>
                          <pic:cNvPr id="1184020159" name="Picture 1" descr="A building with a large square in the midd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6220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4888056" name="Picture 26" descr="A group of people walking in a shopping mall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501"/>
                          <a:stretch/>
                        </pic:blipFill>
                        <pic:spPr bwMode="auto">
                          <a:xfrm>
                            <a:off x="3981450" y="0"/>
                            <a:ext cx="355028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724ABA" id="Group 27" o:spid="_x0000_s1026" style="position:absolute;margin-left:-36pt;margin-top:63.55pt;width:593.05pt;height:179.25pt;z-index:251874304" coordsize="75317,22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">
                <v:shape id="Picture 1" o:spid="_x0000_s1027" type="#_x0000_t75" alt="A building with a large square in the middle&#10;&#10;Description automatically generated" style="position:absolute;width:40462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">
                  <v:imagedata r:id="rId49" o:title="A building with a large square in the middle&#10;&#10;Description automatically generated"/>
                </v:shape>
                <v:shape id="Picture 26" o:spid="_x0000_s1028" type="#_x0000_t75" alt="A group of people walking in a shopping mall&#10;&#10;Description automatically generated" style="position:absolute;left:39814;width:35503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">
                  <v:imagedata r:id="rId50" o:title="A group of people walking in a shopping mall&#10;&#10;Description automatically generated" cropbottom="9503f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174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ถนนจินเจีย</w:t>
      </w:r>
      <w:r w:rsidRPr="00174C7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เป็นถนนที่เชื่อมต่อกับศูนย์การค้า </w:t>
      </w:r>
      <w:r>
        <w:rPr>
          <w:rFonts w:ascii="Browallia New" w:eastAsia="Cordia New" w:hAnsi="Browallia New" w:cs="Browallia New"/>
          <w:sz w:val="32"/>
          <w:szCs w:val="32"/>
        </w:rPr>
        <w:t xml:space="preserve">WANDA PLAZA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ภายในถนนแห่งนี้จะมีผลิตภัณฑ์ท้องถิ่นให้ท่านได้เลือกซื้อมากมาย โดยเฉพาะ</w:t>
      </w:r>
      <w:r w:rsidRPr="00174C7A">
        <w:rPr>
          <w:rFonts w:ascii="Browallia New" w:eastAsia="Cordia New" w:hAnsi="Browallia New" w:cs="Browallia New"/>
          <w:sz w:val="32"/>
          <w:szCs w:val="32"/>
          <w:cs/>
        </w:rPr>
        <w:t>อาหารจีนสไตล์เจียงซี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ที่</w:t>
      </w:r>
      <w:r w:rsidRPr="00174C7A">
        <w:rPr>
          <w:rFonts w:ascii="Browallia New" w:eastAsia="Cordia New" w:hAnsi="Browallia New" w:cs="Browallia New"/>
          <w:sz w:val="32"/>
          <w:szCs w:val="32"/>
          <w:cs/>
        </w:rPr>
        <w:t>จะมีรสชาติจัดจ้านกว่าอาหารจีนทั่วไป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ให้ได้ท่านได้ลิ้มลอง</w:t>
      </w:r>
    </w:p>
    <w:p w14:paraId="58170685" w14:textId="79B92B99" w:rsidR="00F80605" w:rsidRDefault="00F80605" w:rsidP="00F80605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F806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หนานฉาง ฉางเป่ย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620F09" w14:textId="2421B4D9" w:rsidR="00F80605" w:rsidRDefault="00F80605" w:rsidP="00F8060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</w:t>
      </w:r>
      <w:r w:rsidR="00AA06BE">
        <w:rPr>
          <w:rFonts w:ascii="Browallia New" w:hAnsi="Browallia New" w:cs="Browallia New"/>
          <w:sz w:val="32"/>
          <w:szCs w:val="32"/>
        </w:rPr>
        <w:t>15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F80605">
        <w:rPr>
          <w:rFonts w:ascii="Browallia New" w:hAnsi="Browallia New" w:cs="Browallia New"/>
          <w:b/>
          <w:bCs/>
          <w:color w:val="00B050"/>
          <w:sz w:val="32"/>
          <w:szCs w:val="32"/>
        </w:rPr>
        <w:t>SL939</w:t>
      </w:r>
    </w:p>
    <w:p w14:paraId="7AE78343" w14:textId="77777777" w:rsidR="00F80605" w:rsidRPr="00871018" w:rsidRDefault="00F80605" w:rsidP="00F8060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A3ADFC" w14:textId="77777777" w:rsidR="00F80605" w:rsidRDefault="00F80605" w:rsidP="00F806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8564DC7" w14:textId="41CADF59" w:rsidR="00F80605" w:rsidRDefault="00F80605" w:rsidP="00F8060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16.5</w:t>
      </w:r>
      <w:r w:rsidR="00AA06BE">
        <w:rPr>
          <w:rFonts w:ascii="Browallia New" w:hAnsi="Browallia New" w:cs="Browallia New"/>
          <w:sz w:val="32"/>
          <w:szCs w:val="32"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74BA6" w:rsidRPr="00961CB6" w14:paraId="0EECF59A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31F6385A" w14:textId="1E26115C" w:rsidR="00C74BA6" w:rsidRDefault="006A3218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กันยายน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4DDCB547" w14:textId="6186C1F0" w:rsidR="00C74BA6" w:rsidRDefault="006A3218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272343CE" w14:textId="52DE68AE" w:rsidR="00C74BA6" w:rsidRDefault="006A3218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A3218" w:rsidRPr="00961CB6" w14:paraId="75DA0408" w14:textId="77777777" w:rsidTr="00AE24A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B97A65" w14:textId="68FC6CBF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9995520" w14:textId="258AD286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A637DB3" w14:textId="59BB16CD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A3218" w:rsidRPr="00961CB6" w14:paraId="56ED6666" w14:textId="77777777" w:rsidTr="00AE24A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B6ACDB4" w14:textId="08AC2ABF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B625704" w14:textId="7966922F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6B13290" w14:textId="6F02FB80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A3218" w:rsidRPr="00961CB6" w14:paraId="13A63E8C" w14:textId="77777777" w:rsidTr="00AE24A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D6B4CCB" w14:textId="095FED4C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86DF00C" w14:textId="60774307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C9ED035" w14:textId="5A53422D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A3218" w:rsidRPr="00961CB6" w14:paraId="2FD3AD89" w14:textId="77777777" w:rsidTr="00AE24A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D66EDD9" w14:textId="7FA9F125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0BF62B1" w14:textId="471EA1FF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939F75F" w14:textId="7D3991D1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A3218" w:rsidRPr="00961CB6" w14:paraId="1F2BB703" w14:textId="77777777" w:rsidTr="00AE24A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3DE1CA" w14:textId="5BA0D97F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50BAA9E" w14:textId="249C0B7E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B9D5DFE" w14:textId="1171B153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A3218" w:rsidRPr="00961CB6" w14:paraId="4A0C976B" w14:textId="77777777" w:rsidTr="00AE24A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013E43E" w14:textId="12EB345F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กันยายน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ตุลาคม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62809D3" w14:textId="51AC7ABE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90D9B52" w14:textId="60EDB0B3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5E50EA" w:rsidRPr="00961CB6" w14:paraId="37714FE4" w14:textId="77777777" w:rsidTr="005E50E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A2F4EE5" w14:textId="293A667B" w:rsidR="005E50EA" w:rsidRPr="005E50EA" w:rsidRDefault="006A3218" w:rsidP="007D226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red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red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highlight w:val="red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red"/>
                <w:cs/>
              </w:rPr>
              <w:t xml:space="preserve"> 06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3F26310" w14:textId="620BB84A" w:rsidR="005E50EA" w:rsidRPr="005E50EA" w:rsidRDefault="006A3218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red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red"/>
                <w:cs/>
              </w:rPr>
              <w:t>27,999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CF154F" w14:textId="2D56CFA9" w:rsidR="005E50EA" w:rsidRPr="005E50EA" w:rsidRDefault="006A3218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red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red"/>
                <w:cs/>
              </w:rPr>
              <w:t>6,000</w:t>
            </w:r>
          </w:p>
        </w:tc>
      </w:tr>
      <w:tr w:rsidR="006A3218" w:rsidRPr="00961CB6" w14:paraId="241174A5" w14:textId="77777777" w:rsidTr="005E50E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9E03833" w14:textId="3601957F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D8EC53" w14:textId="5801A6DF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1EEDFED" w14:textId="240FA4DD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3424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A3218" w:rsidRPr="00961CB6" w14:paraId="75E05A89" w14:textId="77777777" w:rsidTr="005E50E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B33B75B" w14:textId="0AF9B984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A0DE097" w14:textId="1E2F1FB9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6681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16E0C73" w14:textId="07346CA8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3424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A3218" w:rsidRPr="00961CB6" w14:paraId="3F985F2D" w14:textId="77777777" w:rsidTr="005E50E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8EF540C" w14:textId="6D8B56F2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07839C9" w14:textId="10E0C1F8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6681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F4D9D4C" w14:textId="01392F9E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3424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A3218" w:rsidRPr="00961CB6" w14:paraId="544BAD64" w14:textId="77777777" w:rsidTr="005E50E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6FF78D4" w14:textId="420123BC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CB088D" w14:textId="197DFEB1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6681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513D128" w14:textId="09E477ED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3424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A3218" w:rsidRPr="00961CB6" w14:paraId="256FC7E3" w14:textId="77777777" w:rsidTr="005E50E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29DB838" w14:textId="55A0B20D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B11151" w14:textId="11A09D9A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6681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EF20326" w14:textId="1CD96311" w:rsidR="006A3218" w:rsidRDefault="006A3218" w:rsidP="006A32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3424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7D2263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741DF7F6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8,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ED1DCAF" w14:textId="77777777" w:rsidR="0085092B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D7F047A" w14:textId="017245F5" w:rsidR="007E7A28" w:rsidRPr="00695A8D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8060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5,900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CDBB0D5" w14:textId="77777777" w:rsidR="007E7A28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0A7A92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7428B5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9BD2CD4" w14:textId="77777777" w:rsidR="007E7A28" w:rsidRPr="00961CB6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FDFD270" w14:textId="77777777" w:rsidR="007E7A28" w:rsidRPr="00AB5341" w:rsidRDefault="007E7A28" w:rsidP="007E7A28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899167C" w14:textId="77777777" w:rsidR="007E7A28" w:rsidRPr="00664C00" w:rsidRDefault="007E7A28" w:rsidP="007E7A2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400805E" w14:textId="77777777" w:rsidR="007E7A28" w:rsidRPr="008B5799" w:rsidRDefault="007E7A28" w:rsidP="007E7A28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7E7A28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7E7A28" w:rsidSect="00F80D58">
      <w:footerReference w:type="default" r:id="rId5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EA783B" w14:textId="77777777" w:rsidR="00A66A87" w:rsidRDefault="00A66A87" w:rsidP="00E41899">
      <w:pPr>
        <w:spacing w:after="0" w:line="240" w:lineRule="auto"/>
      </w:pPr>
      <w:r>
        <w:separator/>
      </w:r>
    </w:p>
  </w:endnote>
  <w:endnote w:type="continuationSeparator" w:id="0">
    <w:p w14:paraId="6936855B" w14:textId="77777777" w:rsidR="00A66A87" w:rsidRDefault="00A66A8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727694DB" w:rsidR="007E52D0" w:rsidRDefault="00265AB0" w:rsidP="00A61E42">
    <w:pPr>
      <w:pStyle w:val="Footer"/>
      <w:jc w:val="right"/>
      <w:rPr>
        <w:cs/>
      </w:rPr>
    </w:pPr>
    <w:r>
      <w:t xml:space="preserve">UPDATE </w:t>
    </w:r>
    <w:r w:rsidR="00C8720F">
      <w:rPr>
        <w:rFonts w:hint="cs"/>
        <w:cs/>
      </w:rPr>
      <w:t xml:space="preserve">17 </w:t>
    </w:r>
    <w:r w:rsidR="00C8720F">
      <w:t>JUN</w:t>
    </w:r>
    <w:r w:rsidR="00B459CD">
      <w:t xml:space="preserve"> </w:t>
    </w:r>
    <w:r w:rsidR="004C50FE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16AF3" w14:textId="77777777" w:rsidR="00A66A87" w:rsidRDefault="00A66A87" w:rsidP="00E41899">
      <w:pPr>
        <w:spacing w:after="0" w:line="240" w:lineRule="auto"/>
      </w:pPr>
      <w:r>
        <w:separator/>
      </w:r>
    </w:p>
  </w:footnote>
  <w:footnote w:type="continuationSeparator" w:id="0">
    <w:p w14:paraId="4A2DC740" w14:textId="77777777" w:rsidR="00A66A87" w:rsidRDefault="00A66A8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0D4E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46EC9"/>
    <w:rsid w:val="00152049"/>
    <w:rsid w:val="0015691E"/>
    <w:rsid w:val="00157852"/>
    <w:rsid w:val="001623FC"/>
    <w:rsid w:val="00174C7A"/>
    <w:rsid w:val="00181393"/>
    <w:rsid w:val="00183ED5"/>
    <w:rsid w:val="00186F4F"/>
    <w:rsid w:val="001927F0"/>
    <w:rsid w:val="00192D74"/>
    <w:rsid w:val="00195528"/>
    <w:rsid w:val="0019642D"/>
    <w:rsid w:val="001A1123"/>
    <w:rsid w:val="001B0136"/>
    <w:rsid w:val="001C3850"/>
    <w:rsid w:val="001C3BF7"/>
    <w:rsid w:val="001C7661"/>
    <w:rsid w:val="001D5F71"/>
    <w:rsid w:val="001F45E1"/>
    <w:rsid w:val="001F788B"/>
    <w:rsid w:val="00203CAB"/>
    <w:rsid w:val="00203DA9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3100D8"/>
    <w:rsid w:val="00312EB1"/>
    <w:rsid w:val="00321380"/>
    <w:rsid w:val="00323C1A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961BF"/>
    <w:rsid w:val="00396325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AB8"/>
    <w:rsid w:val="00404E9C"/>
    <w:rsid w:val="00410122"/>
    <w:rsid w:val="004320B4"/>
    <w:rsid w:val="0044428D"/>
    <w:rsid w:val="00447C10"/>
    <w:rsid w:val="00450369"/>
    <w:rsid w:val="0045387A"/>
    <w:rsid w:val="00455FDE"/>
    <w:rsid w:val="004618A2"/>
    <w:rsid w:val="00466B9A"/>
    <w:rsid w:val="004709A3"/>
    <w:rsid w:val="004850C4"/>
    <w:rsid w:val="00494606"/>
    <w:rsid w:val="00495913"/>
    <w:rsid w:val="004A26E9"/>
    <w:rsid w:val="004A6A87"/>
    <w:rsid w:val="004B00BB"/>
    <w:rsid w:val="004C50FE"/>
    <w:rsid w:val="004D3505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06FA"/>
    <w:rsid w:val="005B1EEE"/>
    <w:rsid w:val="005B3BDE"/>
    <w:rsid w:val="005B646B"/>
    <w:rsid w:val="005D3421"/>
    <w:rsid w:val="005E47BE"/>
    <w:rsid w:val="005E50EA"/>
    <w:rsid w:val="0060248F"/>
    <w:rsid w:val="00612F6B"/>
    <w:rsid w:val="00613513"/>
    <w:rsid w:val="0061776A"/>
    <w:rsid w:val="00622664"/>
    <w:rsid w:val="0063368E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218"/>
    <w:rsid w:val="006A350A"/>
    <w:rsid w:val="006A361E"/>
    <w:rsid w:val="006B6C46"/>
    <w:rsid w:val="006C3F94"/>
    <w:rsid w:val="006C5FB2"/>
    <w:rsid w:val="006D4D5E"/>
    <w:rsid w:val="006D59AA"/>
    <w:rsid w:val="006D7C7F"/>
    <w:rsid w:val="006F44AC"/>
    <w:rsid w:val="006F642D"/>
    <w:rsid w:val="00715762"/>
    <w:rsid w:val="00721FAE"/>
    <w:rsid w:val="00726BA1"/>
    <w:rsid w:val="00726E23"/>
    <w:rsid w:val="00727A3B"/>
    <w:rsid w:val="00731240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685D"/>
    <w:rsid w:val="007A6B46"/>
    <w:rsid w:val="007A70C7"/>
    <w:rsid w:val="007B1585"/>
    <w:rsid w:val="007B3582"/>
    <w:rsid w:val="007C3FB4"/>
    <w:rsid w:val="007C500B"/>
    <w:rsid w:val="007D2263"/>
    <w:rsid w:val="007D24C0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349A7"/>
    <w:rsid w:val="00835105"/>
    <w:rsid w:val="00835317"/>
    <w:rsid w:val="008414D7"/>
    <w:rsid w:val="00846B5E"/>
    <w:rsid w:val="00847984"/>
    <w:rsid w:val="0085092B"/>
    <w:rsid w:val="008518C4"/>
    <w:rsid w:val="00862380"/>
    <w:rsid w:val="008716A1"/>
    <w:rsid w:val="00874F9B"/>
    <w:rsid w:val="00885EFC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31AD"/>
    <w:rsid w:val="00A54B6A"/>
    <w:rsid w:val="00A600B0"/>
    <w:rsid w:val="00A61E42"/>
    <w:rsid w:val="00A65CF8"/>
    <w:rsid w:val="00A66A87"/>
    <w:rsid w:val="00A70A98"/>
    <w:rsid w:val="00A8602A"/>
    <w:rsid w:val="00A86823"/>
    <w:rsid w:val="00A9745F"/>
    <w:rsid w:val="00AA00E9"/>
    <w:rsid w:val="00AA06BE"/>
    <w:rsid w:val="00AA14C9"/>
    <w:rsid w:val="00AA304E"/>
    <w:rsid w:val="00AB1033"/>
    <w:rsid w:val="00AB591F"/>
    <w:rsid w:val="00AB5C56"/>
    <w:rsid w:val="00AC0285"/>
    <w:rsid w:val="00AC6786"/>
    <w:rsid w:val="00AC7C7A"/>
    <w:rsid w:val="00AE24AD"/>
    <w:rsid w:val="00AE3638"/>
    <w:rsid w:val="00AE583D"/>
    <w:rsid w:val="00AF0454"/>
    <w:rsid w:val="00B0416D"/>
    <w:rsid w:val="00B13520"/>
    <w:rsid w:val="00B15AA3"/>
    <w:rsid w:val="00B1646B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35B3"/>
    <w:rsid w:val="00C86612"/>
    <w:rsid w:val="00C8720F"/>
    <w:rsid w:val="00C87398"/>
    <w:rsid w:val="00C91A2A"/>
    <w:rsid w:val="00C953FB"/>
    <w:rsid w:val="00C9761A"/>
    <w:rsid w:val="00CA471A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D03BBD"/>
    <w:rsid w:val="00D061AA"/>
    <w:rsid w:val="00D06AEF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97656"/>
    <w:rsid w:val="00DA24A2"/>
    <w:rsid w:val="00DA286B"/>
    <w:rsid w:val="00DA2DB1"/>
    <w:rsid w:val="00DA4CBF"/>
    <w:rsid w:val="00DB0D64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36E82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7C5"/>
    <w:rsid w:val="00EB5CF5"/>
    <w:rsid w:val="00EB655D"/>
    <w:rsid w:val="00EC3652"/>
    <w:rsid w:val="00ED0DAF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EF6D9C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605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2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3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21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56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99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4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813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7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9" Type="http://schemas.openxmlformats.org/officeDocument/2006/relationships/image" Target="media/image32.jpeg"/><Relationship Id="rId21" Type="http://schemas.openxmlformats.org/officeDocument/2006/relationships/image" Target="media/image10.jpg"/><Relationship Id="rId34" Type="http://schemas.openxmlformats.org/officeDocument/2006/relationships/image" Target="media/image27.jpeg"/><Relationship Id="rId42" Type="http://schemas.openxmlformats.org/officeDocument/2006/relationships/image" Target="media/image24.jpeg"/><Relationship Id="rId47" Type="http://schemas.openxmlformats.org/officeDocument/2006/relationships/image" Target="media/image27.png"/><Relationship Id="rId50" Type="http://schemas.openxmlformats.org/officeDocument/2006/relationships/image" Target="media/image43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19.jpeg"/><Relationship Id="rId37" Type="http://schemas.openxmlformats.org/officeDocument/2006/relationships/image" Target="media/image22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31" Type="http://schemas.openxmlformats.org/officeDocument/2006/relationships/image" Target="media/image18.jpeg"/><Relationship Id="rId44" Type="http://schemas.openxmlformats.org/officeDocument/2006/relationships/image" Target="media/image26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1.jpg"/><Relationship Id="rId27" Type="http://schemas.openxmlformats.org/officeDocument/2006/relationships/image" Target="media/image16.png"/><Relationship Id="rId30" Type="http://schemas.openxmlformats.org/officeDocument/2006/relationships/image" Target="media/image23.png"/><Relationship Id="rId35" Type="http://schemas.openxmlformats.org/officeDocument/2006/relationships/image" Target="media/image20.jpeg"/><Relationship Id="rId43" Type="http://schemas.openxmlformats.org/officeDocument/2006/relationships/image" Target="media/image25.jpeg"/><Relationship Id="rId48" Type="http://schemas.openxmlformats.org/officeDocument/2006/relationships/image" Target="media/image28.png"/><Relationship Id="rId8" Type="http://schemas.openxmlformats.org/officeDocument/2006/relationships/image" Target="media/image1.pn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7.png"/><Relationship Id="rId36" Type="http://schemas.openxmlformats.org/officeDocument/2006/relationships/image" Target="media/image21.jpeg"/><Relationship Id="rId49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14</Pages>
  <Words>3692</Words>
  <Characters>21047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102</cp:revision>
  <cp:lastPrinted>2024-06-17T08:46:00Z</cp:lastPrinted>
  <dcterms:created xsi:type="dcterms:W3CDTF">2023-01-16T10:50:00Z</dcterms:created>
  <dcterms:modified xsi:type="dcterms:W3CDTF">2024-06-18T04:42:00Z</dcterms:modified>
</cp:coreProperties>
</file>