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4AC905" w14:textId="59AFA1B5" w:rsidR="00495D28" w:rsidRDefault="00742F60" w:rsidP="00495D28">
      <w:r w:rsidRPr="00495D28">
        <w:rPr>
          <w:rFonts w:ascii="Browallia New" w:hAnsi="Browallia New" w:cs="Browallia New"/>
          <w:b/>
          <w:bCs/>
          <w:noProof/>
          <w:sz w:val="36"/>
          <w:szCs w:val="36"/>
          <w:highlight w:val="lightGray"/>
          <w:shd w:val="clear" w:color="auto" w:fill="E7E6E6" w:themeFill="background2"/>
        </w:rPr>
        <w:drawing>
          <wp:inline distT="0" distB="0" distL="0" distR="0" wp14:anchorId="29B5FDCA" wp14:editId="4E42A297">
            <wp:extent cx="6562725" cy="6562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2725" cy="6562725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</pic:spPr>
                </pic:pic>
              </a:graphicData>
            </a:graphic>
          </wp:inline>
        </w:drawing>
      </w:r>
    </w:p>
    <w:p w14:paraId="2C24C8EA" w14:textId="77777777" w:rsidR="00307267" w:rsidRPr="00092B50" w:rsidRDefault="00307267" w:rsidP="0030726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TURKISH AIRLINES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TK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307267" w:rsidRPr="00092B50" w14:paraId="301826B5" w14:textId="77777777" w:rsidTr="005A1589">
        <w:tc>
          <w:tcPr>
            <w:tcW w:w="2212" w:type="dxa"/>
            <w:shd w:val="clear" w:color="auto" w:fill="8EAADB" w:themeFill="accent1" w:themeFillTint="99"/>
            <w:vAlign w:val="center"/>
          </w:tcPr>
          <w:p w14:paraId="1A3C94A6" w14:textId="77777777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TK069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11F5D67" w14:textId="77777777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4B4EFBA1" w14:textId="77777777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307267" w:rsidRPr="00092B50" w14:paraId="6931665C" w14:textId="77777777" w:rsidTr="005A1589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991B1B7" w14:textId="53368463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1793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555B89A7" w14:textId="59D07400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ARN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544467" w:rsidRPr="0054446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สต๊อกโฮล์ม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33BCB325" w14:textId="2936C504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07.35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10.10</w:t>
            </w:r>
          </w:p>
        </w:tc>
      </w:tr>
      <w:tr w:rsidR="00307267" w:rsidRPr="00092B50" w14:paraId="459C3754" w14:textId="77777777" w:rsidTr="005A1589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2730C20C" w14:textId="7B98D0DB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78</w:t>
            </w:r>
            <w:r w:rsidR="005F19F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4910C0C" w14:textId="2892F7B5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CPH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โคเปนเฮเก้น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B87D8FE" w14:textId="243825A5" w:rsidR="00307267" w:rsidRPr="00E077E5" w:rsidRDefault="005F19F2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="0030726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30726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30726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0726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30726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="0030726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30726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307267" w:rsidRPr="00092B50" w14:paraId="21D9B3AE" w14:textId="77777777" w:rsidTr="005A1589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5036E0E" w14:textId="77777777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TK068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3FA1CF13" w14:textId="77777777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อิสตันบูล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D91EA63" w14:textId="77777777" w:rsidR="00307267" w:rsidRPr="00E077E5" w:rsidRDefault="00307267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</w:p>
        </w:tc>
      </w:tr>
    </w:tbl>
    <w:p w14:paraId="37CEDA47" w14:textId="77777777" w:rsidR="00307267" w:rsidRPr="00E077E5" w:rsidRDefault="00307267" w:rsidP="0030726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ก.ก.  และ ถือขึ้นเครื่องบินได้น้ำหนักไม่เกิน 7 ก.ก. **</w:t>
      </w:r>
    </w:p>
    <w:p w14:paraId="159894E3" w14:textId="77777777" w:rsidR="00307267" w:rsidRDefault="00307267" w:rsidP="0030726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p w14:paraId="07300E94" w14:textId="77777777" w:rsidR="00544467" w:rsidRPr="008A335E" w:rsidRDefault="00544467" w:rsidP="00544467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9ABFCA3" w14:textId="77777777" w:rsidR="00544467" w:rsidRPr="00CA59BF" w:rsidRDefault="00544467" w:rsidP="0054446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607CDE2" w14:textId="77777777" w:rsidR="00544467" w:rsidRDefault="00544467" w:rsidP="0054446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CA59B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ใช้เวลาบินโดยประมาณ </w:t>
      </w:r>
      <w:r w:rsidRPr="00CA59BF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CA59BF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2C2D459" w14:textId="77777777" w:rsidR="00A638EA" w:rsidRPr="0034481F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CE1B92D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544467" w:rsidRPr="00544467">
        <w:rPr>
          <w:rFonts w:ascii="Browallia New" w:hAnsi="Browallia New" w:cs="Browallia New"/>
          <w:b/>
          <w:bCs/>
          <w:sz w:val="36"/>
          <w:szCs w:val="36"/>
          <w:cs/>
        </w:rPr>
        <w:t>สต๊อกโฮล์ม</w:t>
      </w:r>
      <w:r w:rsidR="0054446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A3790" w:rsidRPr="008A3790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พิพิธภัณฑ์เรือรบโบราณวาซาร์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A3790" w:rsidRPr="008A3790">
        <w:rPr>
          <w:rFonts w:ascii="Browallia New" w:hAnsi="Browallia New" w:cs="Browallia New"/>
          <w:b/>
          <w:bCs/>
          <w:sz w:val="36"/>
          <w:szCs w:val="36"/>
          <w:cs/>
        </w:rPr>
        <w:t>ศาลาว่าการเมือง</w:t>
      </w:r>
      <w:r w:rsidR="00066B6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6B66" w:rsidRP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A455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6B66" w:rsidRPr="00066B66">
        <w:rPr>
          <w:rFonts w:ascii="Browallia New" w:hAnsi="Browallia New" w:cs="Browallia New"/>
          <w:b/>
          <w:bCs/>
          <w:sz w:val="36"/>
          <w:szCs w:val="36"/>
          <w:cs/>
        </w:rPr>
        <w:t>ดรอทนิงกาตัน</w:t>
      </w:r>
      <w:r w:rsidR="005A455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="008A3790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B0A1ABA" wp14:editId="4DB04C74">
            <wp:extent cx="161925" cy="161925"/>
            <wp:effectExtent l="0" t="0" r="9525" b="9525"/>
            <wp:docPr id="13" name="Graphic 13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66B66" w:rsidRP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9289C8" w14:textId="77777777" w:rsidR="00544467" w:rsidRPr="004B0F7B" w:rsidRDefault="00544467" w:rsidP="00544467">
      <w:pPr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CA59BF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4B0F7B">
        <w:rPr>
          <w:rFonts w:ascii="Browall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Pr="004B0F7B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16BC80F2" w14:textId="1FD99016" w:rsidR="00544467" w:rsidRPr="00092B50" w:rsidRDefault="00544467" w:rsidP="00544467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สต๊อกโฮล์ม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สวีเดน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CA59B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1793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58AB7BBC" w14:textId="215A8D91" w:rsidR="00544467" w:rsidRDefault="00544467" w:rsidP="00544467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10.10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สต๊อกโฮล์ม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สวีเดน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5B1EC598" w14:textId="08BED740" w:rsidR="008A3790" w:rsidRDefault="008A3790" w:rsidP="008A3790">
      <w:pPr>
        <w:ind w:left="1440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A32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กรุงสต๊อ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</w:t>
      </w:r>
      <w:r w:rsidRPr="009A32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โฮล์ม (</w:t>
      </w:r>
      <w:r w:rsidRPr="009A3275">
        <w:rPr>
          <w:rFonts w:ascii="Browallia New" w:hAnsi="Browallia New" w:cs="Browallia New"/>
          <w:b/>
          <w:bCs/>
          <w:color w:val="FF0000"/>
          <w:sz w:val="32"/>
          <w:szCs w:val="32"/>
        </w:rPr>
        <w:t>STOCKHOLM)</w:t>
      </w:r>
      <w:r w:rsidRPr="009A32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นครหลวงของประเทศสวีเดนที่มีความสวยงามที่สุดแห่งหนึ่งของโลก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จนได้รับการขนานนามว่าความงามบนผิวน้ำ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 xml:space="preserve">BEAUTY ON WATER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หรือราชินีแห่งทะเลบอลติคกรุงสต็อกโฮล์ม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เป็นเมืองแห่งประวัติศาสตร์มาตั้งแต่ครั้งศตวรรษที่ 13 ศิลปะและสถาปัตยกรรมผสมผสานด้วยความสะดวกสบายและทันสมัยของบ้านเมืองตึกรามบ้านช่องรวมทั้งปราสาทราชวังตั้งอยู่ริมน้ำและตามเนินสูงตํ่าทำให้สต็อกโฮล์มเป็นเมืองที่สวยที่สุดแห่งหนึ่งในโล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ชมเมืองที่ได้รับสมญานามว่าเวนิสแห่งยุโรปเหนือและยัง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รับการคัดเลือกให้เป็นนครหลวงแห่งวัฒนธรรมของยุโรปเช่นเดียวกับเอเธนส์ปารีสและอัมสเตอร์ดัมชมวิวสวยของตัวเมืองที่ตั้งอยู่บนเกาะใหญ่ 14 เกาะที่ห้อมล้อมด้วยทะเลสาบมาลาร์และทะเลบอลติคผ่านชมสถานที่สำคัญอาทิโอเปร่าเฮ้าส์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ทำการรัฐบาลแห่งพระราชวังหลวงบนเกาะเมืองเก่ากมลาสตันซึ่งปัจจุบันใช้เป็นสถานที่รับรองแขกบ้านแขกเมือง</w:t>
      </w:r>
    </w:p>
    <w:p w14:paraId="468F355B" w14:textId="77777777" w:rsidR="008A3790" w:rsidRPr="00A63EAD" w:rsidRDefault="008A3790" w:rsidP="008A3790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w:drawing>
          <wp:inline distT="0" distB="0" distL="0" distR="0" wp14:anchorId="2368EF80" wp14:editId="0BB8D845">
            <wp:extent cx="5314950" cy="35433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9663" cy="3546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EB56D" w14:textId="5E6C678D" w:rsidR="008A3790" w:rsidRDefault="008A3790" w:rsidP="008A3790">
      <w:pPr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รพื้นเมือง</w:t>
      </w:r>
    </w:p>
    <w:p w14:paraId="0C8320D8" w14:textId="77777777" w:rsidR="008A3790" w:rsidRDefault="008A3790" w:rsidP="008A3790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เข้า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 </w:t>
      </w:r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พิพิธภัณฑ์เรือรบโบราณวาซาร์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VASA MUSEUM </w:t>
      </w:r>
      <w:r w:rsidRPr="00A06C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ซึ่งสร้างขึ้นในสมัยกษัตริย์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         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กุสสตาฟอดอลฟที่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นช่วงปี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>1626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และถือว่าเป็นเรือรบที่มีอานุภาพร้ายแรงที่สุดในยุคนั้นกับระวางขับน้ำ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>1,300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ตันปืนใหญ่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>64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กระบอกเพื่อแย่งชิงความเป็นเจ้าแห่งทะเลบอลติก ซึ่งก็ต้องผิดหวังอย่างร้ายแรงเพราะจมลงใต้ทะเลเพียงลงสัมผัสน้ำทะเลเพียงไม่กี่นาทีและได้รับการกู้ขึ้นมาหลังจากจมอยู่ใต้น้ำถึง 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</w:rPr>
        <w:t>333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ปีชมความยิ่งใหญ่ในอดีตที่ได้รับการซ่อมแซมปะติดปะต่อ</w:t>
      </w:r>
      <w:r w:rsidRPr="009A327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ชิ้นส่วนจากเศษผุพังนับแสนชิ้นที่จมและกระจายไปทั่วท้องน้ำ</w:t>
      </w:r>
    </w:p>
    <w:p w14:paraId="1D8FB6E4" w14:textId="77777777" w:rsidR="008A3790" w:rsidRDefault="008A3790" w:rsidP="008A3790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D4D8F94" wp14:editId="338A09AB">
            <wp:extent cx="5238750" cy="34925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0952" cy="3493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81A0D" w14:textId="77777777" w:rsidR="008A3790" w:rsidRDefault="008A3790" w:rsidP="008A379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นำท่านถ่ายรูปด้านนอก </w:t>
      </w:r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 สต็อกโฮล์ม (</w:t>
      </w:r>
      <w:r w:rsidRPr="00A06CF3">
        <w:rPr>
          <w:rFonts w:ascii="Browallia New" w:hAnsi="Browallia New" w:cs="Browallia New"/>
          <w:b/>
          <w:bCs/>
          <w:color w:val="FF0000"/>
          <w:sz w:val="32"/>
          <w:szCs w:val="32"/>
        </w:rPr>
        <w:t>STOCKHOLM CITY HALL)</w:t>
      </w:r>
      <w:r w:rsidRPr="00A06CF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แห่งนี้ ก่อสร้างตั้งแต่ ปี ค.ศ.1923 ได้รับการตกแต่งอย่างวิจิตรตระการตาราวกับพระราชวัง โดยใช้เวลาสร้างถึง 12 ปี โดดเด่นด้วยคุณลักษณะพิเศษของตัวอาคาร ที่ก่อสร้างด้วยอิฐสีแดงทั้งหลัง ซึ่งเป็นสัญลักษณ์ของเกาะที่ยิ่งใหญ่ (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</w:rPr>
        <w:t xml:space="preserve">KING ISLAND) 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ถึงแม้ว่ารูปลักษณ์ภายนอกจะดูเรียบ โดยไฮไลท์ของศาลาว่าการเมืองแห่งนี้ อยู่ที่ ห้องเต้นรำ นอกจากนี้ ไม่ควรพลาดชมโถงกลาง (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</w:rPr>
        <w:t xml:space="preserve">GRAND HALL) </w:t>
      </w:r>
      <w:r w:rsidRPr="00A06CF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ที่ผนังตกแต่งด้วยกระเบื้องโมเสกเคลือบทองนับล้านชิ้น แสนวิจิตรเกินจะบรรยาย และเป็นสถานที่ในการมอบรางวัลโนเบล รางวัลอันทรงเกียรติ และทรงคุณค่าของโลกอีกด้วย (การมอบรางวัลโนเบลสาขาสันติภาพจัดขึ้นที่เมืองออสโล ประเทศนอร์เวย์ ส่วนสาขาอื่นๆ จัดที่เมืองสต็อกโฮล์ม ประเทศสวีเดน</w:t>
      </w:r>
    </w:p>
    <w:p w14:paraId="0DBC3AAB" w14:textId="0B2C3A62" w:rsidR="008A3790" w:rsidRDefault="008A3790" w:rsidP="008A3790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C73A0">
        <w:rPr>
          <w:rFonts w:asciiTheme="minorBidi" w:eastAsia="Calibri" w:hAnsiTheme="minorBidi" w:cstheme="minorBidi"/>
          <w:b/>
          <w:bCs/>
          <w:noProof/>
          <w:color w:val="FF0000"/>
          <w:sz w:val="32"/>
          <w:szCs w:val="32"/>
        </w:rPr>
        <w:drawing>
          <wp:inline distT="0" distB="0" distL="0" distR="0" wp14:anchorId="51A1A3FC" wp14:editId="411CE399">
            <wp:extent cx="5835650" cy="3186878"/>
            <wp:effectExtent l="0" t="0" r="0" b="0"/>
            <wp:docPr id="11" name="รูปภาพ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842413" cy="3190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C867AA" w14:textId="2A89E338" w:rsidR="00066B66" w:rsidRDefault="00066B66" w:rsidP="00066B66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Pr="00066B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Pr="00066B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ดรอทนิงกาตัน (</w:t>
      </w:r>
      <w:r w:rsidRPr="00066B66">
        <w:rPr>
          <w:rFonts w:ascii="Browallia New" w:hAnsi="Browallia New" w:cs="Browallia New"/>
          <w:b/>
          <w:bCs/>
          <w:color w:val="FF0000"/>
          <w:sz w:val="32"/>
          <w:szCs w:val="32"/>
        </w:rPr>
        <w:t>DROTTNINGGATAN)</w:t>
      </w:r>
      <w:r w:rsidRPr="00066B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66B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เป็นย่านช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๊</w:t>
      </w:r>
      <w:r w:rsidRPr="00066B6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</w:t>
      </w:r>
      <w:r w:rsidRPr="00066B66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งของกรุงสตอกโฮล์ม มีลักษณะเป็นถนนคนเดินที่มีความยาวประมาณ 1.5 กิโลเมตร สองข้างทางเรียงรายด้วยร้านค้า ร้านอาหาร คาเฟ่ และห้างสรรพสินค้าชั้นนำของสวีเดน นักท่องเที่ยวนิยมมาเดินเล่น และชอปปิงกันที่ถนนเส้นนี้ เพราะมีสินค้าหลากหลายแบรนด์ให้เลือกซื้อ</w:t>
      </w:r>
    </w:p>
    <w:p w14:paraId="06DE962B" w14:textId="444FD84E" w:rsidR="00066B66" w:rsidRDefault="00066B66" w:rsidP="00066B66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62A0240" wp14:editId="73A8AFC3">
            <wp:extent cx="5259705" cy="350987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05" cy="351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E092F" w14:textId="7F4E721A" w:rsidR="008A3790" w:rsidRPr="00092B50" w:rsidRDefault="008A3790" w:rsidP="008A3790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066B66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6A31C47" w14:textId="77777777" w:rsidR="008A3790" w:rsidRDefault="008A3790" w:rsidP="008A379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SCANDIC NO.53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STOCKHOLM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A492841" w14:textId="239A1018" w:rsidR="0034481F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290174" w14:textId="2728AAE4" w:rsidR="008F184E" w:rsidRDefault="008F184E" w:rsidP="00A56073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A3790" w:rsidRPr="008A3790">
        <w:rPr>
          <w:rFonts w:ascii="Browallia New" w:hAnsi="Browallia New" w:cs="Browallia New"/>
          <w:b/>
          <w:bCs/>
          <w:sz w:val="36"/>
          <w:szCs w:val="36"/>
          <w:cs/>
        </w:rPr>
        <w:t>แกมล่าสแตน</w:t>
      </w:r>
      <w:r w:rsidR="008A379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66B66" w:rsidRP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66B6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66B66" w:rsidRPr="00066B66">
        <w:rPr>
          <w:rFonts w:ascii="Browallia New" w:hAnsi="Browallia New" w:cs="Browallia New"/>
          <w:b/>
          <w:bCs/>
          <w:sz w:val="36"/>
          <w:szCs w:val="36"/>
          <w:cs/>
        </w:rPr>
        <w:t>เมืองคาร์ลสตัด</w:t>
      </w:r>
      <w:r w:rsidR="008A379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204C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8A379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A298F51" w14:textId="1DF00D27" w:rsidR="008F184E" w:rsidRPr="00092B50" w:rsidRDefault="008F184E" w:rsidP="008F18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</w:t>
      </w:r>
      <w:r w:rsidR="004F38D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เรือ</w:t>
      </w:r>
    </w:p>
    <w:p w14:paraId="289782E2" w14:textId="77777777" w:rsidR="008A3790" w:rsidRDefault="008A3790" w:rsidP="008A3790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06253E">
        <w:rPr>
          <w:rFonts w:ascii="Browallia New" w:hAnsi="Browallia New" w:cs="Browallia New"/>
          <w:sz w:val="32"/>
          <w:szCs w:val="32"/>
          <w:cs/>
        </w:rPr>
        <w:t xml:space="preserve">นำท่านชมเมืองที่จุดชมวิวแล้วผ่านไปชม </w:t>
      </w:r>
      <w:r w:rsidRPr="00062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แกมล่าสแตน</w:t>
      </w:r>
      <w:r w:rsidRPr="000625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6253E">
        <w:rPr>
          <w:rFonts w:ascii="Browallia New" w:hAnsi="Browallia New" w:cs="Browallia New"/>
          <w:b/>
          <w:bCs/>
          <w:color w:val="FF0000"/>
          <w:sz w:val="32"/>
          <w:szCs w:val="32"/>
        </w:rPr>
        <w:t>GAMLA STAN</w:t>
      </w:r>
      <w:r>
        <w:rPr>
          <w:rFonts w:ascii="Browallia New" w:hAnsi="Browallia New" w:cs="Browallia New"/>
          <w:sz w:val="32"/>
          <w:szCs w:val="32"/>
        </w:rPr>
        <w:tab/>
      </w:r>
      <w:r w:rsidRPr="0006253E">
        <w:rPr>
          <w:rFonts w:ascii="Browallia New" w:hAnsi="Browallia New" w:cs="Browallia New"/>
          <w:sz w:val="32"/>
          <w:szCs w:val="32"/>
          <w:cs/>
        </w:rPr>
        <w:t xml:space="preserve"> เมืองเก่าแก่ที่สุดและสวยงามราวกับภาพวาดปัจจุบันยังทิ้งร่องรอยแห่งความเป็นเมืองแห่งยุคกลางและยังเป็นที่ตั้งของพระราชวังหลวง </w:t>
      </w:r>
      <w:r w:rsidRPr="0006253E">
        <w:rPr>
          <w:rFonts w:ascii="Browallia New" w:hAnsi="Browallia New" w:cs="Browallia New"/>
          <w:sz w:val="32"/>
          <w:szCs w:val="32"/>
        </w:rPr>
        <w:t xml:space="preserve">ROYAL PALACE </w:t>
      </w:r>
      <w:r w:rsidRPr="0006253E">
        <w:rPr>
          <w:rFonts w:ascii="Browallia New" w:hAnsi="Browallia New" w:cs="Browallia New"/>
          <w:sz w:val="32"/>
          <w:szCs w:val="32"/>
          <w:cs/>
        </w:rPr>
        <w:t>เป็นที่ประทับอย่างเป็นทางการของพระราชวงศ์สวีเดนและเป็นหนึ่งในพระราชวังที่งดงามมากที่สุดในบรรดาพระราชวังทั้งหมดของยุโรปลักษณะเป็นอาคารสถาปัตยกรรมบาโรคสร้างขึ้นเมื่อปีค.ศ.1754 ภายในมีห้องต่างๆ</w:t>
      </w:r>
      <w:r w:rsidRPr="0006253E">
        <w:rPr>
          <w:rFonts w:ascii="Browallia New" w:hAnsi="Browallia New" w:cs="Browallia New"/>
          <w:sz w:val="32"/>
          <w:szCs w:val="32"/>
          <w:cs/>
        </w:rPr>
        <w:tab/>
        <w:t>รวมกัน608 ห้องซึ่งเปิดให้ประชาชนเข้าเยี่ยมชมได้ตลอดทั้งปีในบรรดาห้องต่างๆส่วนที่เป็นจุดเด่นได้แก่</w:t>
      </w:r>
      <w:r w:rsidRPr="0006253E">
        <w:rPr>
          <w:rFonts w:ascii="Browallia New" w:hAnsi="Browallia New" w:cs="Browallia New"/>
          <w:sz w:val="32"/>
          <w:szCs w:val="32"/>
          <w:cs/>
        </w:rPr>
        <w:tab/>
        <w:t>ห้องพระคลังวิหารหลวงห้องโถงว่าการของรัฐ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6253E">
        <w:rPr>
          <w:rFonts w:ascii="Browallia New" w:hAnsi="Browallia New" w:cs="Browallia New"/>
          <w:sz w:val="32"/>
          <w:szCs w:val="32"/>
        </w:rPr>
        <w:t xml:space="preserve">HALL OF STATE </w:t>
      </w:r>
      <w:r w:rsidRPr="0006253E">
        <w:rPr>
          <w:rFonts w:ascii="Browallia New" w:hAnsi="Browallia New" w:cs="Browallia New"/>
          <w:sz w:val="32"/>
          <w:szCs w:val="32"/>
          <w:cs/>
        </w:rPr>
        <w:t>ห้องพักของขุนนางลำดับต่างๆและพิพิธภัณฑ์โบราณสถานกุสตาฟที่3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06253E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6253E">
        <w:rPr>
          <w:rFonts w:ascii="Browallia New" w:hAnsi="Browallia New" w:cs="Browallia New" w:hint="cs"/>
          <w:color w:val="0000FF"/>
          <w:sz w:val="32"/>
          <w:szCs w:val="32"/>
          <w:cs/>
        </w:rPr>
        <w:t>ถ่ายรูปด้านนอก</w:t>
      </w:r>
      <w:r w:rsidRPr="0006253E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6253E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5784F157" w14:textId="77777777" w:rsidR="008A3790" w:rsidRDefault="008A3790" w:rsidP="008A379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6253E">
        <w:rPr>
          <w:rFonts w:ascii="Browallia New" w:hAnsi="Browallia New" w:cs="Browallia New"/>
          <w:sz w:val="32"/>
          <w:szCs w:val="32"/>
          <w:cs/>
        </w:rPr>
        <w:t>นอกจากนี้ความน่าสนใจอีกอย่างของการเที่ยวชมพระราชวังหลวงคือการผลัดเปลี่ยนเวรยามประจำวันของกองทหารรักษา</w:t>
      </w:r>
      <w:r w:rsidRPr="0006253E">
        <w:rPr>
          <w:rFonts w:ascii="Browallia New" w:hAnsi="Browallia New" w:cs="Browallia New"/>
          <w:sz w:val="32"/>
          <w:szCs w:val="32"/>
          <w:cs/>
        </w:rPr>
        <w:tab/>
        <w:t xml:space="preserve">พระองค์ซึ่งจะเกิดขึ้นในเวลาก่อนเที่ยงของทุกวันสำหรับย่านเมืองเก่า </w:t>
      </w:r>
      <w:r w:rsidRPr="0006253E">
        <w:rPr>
          <w:rFonts w:ascii="Browallia New" w:hAnsi="Browallia New" w:cs="Browallia New"/>
          <w:sz w:val="32"/>
          <w:szCs w:val="32"/>
        </w:rPr>
        <w:t xml:space="preserve">GAMLA STAN </w:t>
      </w:r>
      <w:r w:rsidRPr="0006253E">
        <w:rPr>
          <w:rFonts w:ascii="Browallia New" w:hAnsi="Browallia New" w:cs="Browallia New"/>
          <w:sz w:val="32"/>
          <w:szCs w:val="32"/>
          <w:cs/>
        </w:rPr>
        <w:t>ซึ่งเป็นสถานที่ตั้งของพระราชวังหลวงมีกลิ่นอายของศตวรรษที่17 ทั้งบ้านเรือนสิ่งปลูกสร้างที่มีความสวยงามในรูปแบบงานสถาปัตยกรรมแบบสวีเดนเช่นเดียวกับเสน่ห์ของตรอกซอกซอยต่างๆที่เรียงรายไปด้วยร้านกาแฟและร้านหนังสือต่างๆที่คุณจะในการเที่ยวชม</w:t>
      </w:r>
    </w:p>
    <w:p w14:paraId="222B7D42" w14:textId="77777777" w:rsidR="008A3790" w:rsidRDefault="008A3790" w:rsidP="008A3790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w:drawing>
          <wp:inline distT="0" distB="0" distL="0" distR="0" wp14:anchorId="040ABBB0" wp14:editId="2ACF1080">
            <wp:extent cx="5485534" cy="3960759"/>
            <wp:effectExtent l="0" t="0" r="127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3002" cy="3966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EE421" w14:textId="77777777" w:rsidR="008A3790" w:rsidRDefault="008A3790" w:rsidP="008A3790">
      <w:pPr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รพื้นเมือง</w:t>
      </w:r>
    </w:p>
    <w:p w14:paraId="2F72AE71" w14:textId="4D288950" w:rsidR="008A3790" w:rsidRDefault="008A3790" w:rsidP="008A3790">
      <w:pPr>
        <w:ind w:left="1440" w:hanging="135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175A0">
        <w:rPr>
          <w:rFonts w:ascii="Browallia New" w:hAnsi="Browallia New" w:cs="Browallia New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75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เมืองคาร์ลสตัด (</w:t>
      </w:r>
      <w:r w:rsidRPr="001175A0">
        <w:rPr>
          <w:rFonts w:ascii="Browallia New" w:hAnsi="Browallia New" w:cs="Browallia New"/>
          <w:b/>
          <w:bCs/>
          <w:color w:val="FF0000"/>
          <w:sz w:val="32"/>
          <w:szCs w:val="32"/>
        </w:rPr>
        <w:t>KARLSTAD)</w:t>
      </w:r>
      <w:r w:rsidRPr="001175A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175A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066B66">
        <w:rPr>
          <w:rFonts w:ascii="Browallia New" w:hAnsi="Browallia New" w:cs="Browallia New"/>
          <w:color w:val="0000FF"/>
          <w:sz w:val="32"/>
          <w:szCs w:val="32"/>
        </w:rPr>
        <w:t>300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Pr="001175A0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175A0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) </w:t>
      </w:r>
      <w:r w:rsidRPr="001175A0">
        <w:rPr>
          <w:rFonts w:ascii="Browallia New" w:hAnsi="Browallia New" w:cs="Browallia New"/>
          <w:sz w:val="32"/>
          <w:szCs w:val="32"/>
          <w:cs/>
        </w:rPr>
        <w:t>เมืองใหญ่ที่ตั้งอยู่ริมทะเลสาบแวนเนิร์น 227 ก.ม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1175A0">
        <w:rPr>
          <w:rFonts w:ascii="Browallia New" w:hAnsi="Browallia New" w:cs="Browallia New"/>
          <w:sz w:val="32"/>
          <w:szCs w:val="32"/>
          <w:cs/>
        </w:rPr>
        <w:t xml:space="preserve">ชมความเป็นชนบทดั้งเดิมที่ชาวเมืองนอร์ดิกอาศัยมาแต่โบราณกาลกว่า </w:t>
      </w:r>
      <w:r w:rsidRPr="001175A0">
        <w:rPr>
          <w:rFonts w:ascii="Browallia New" w:hAnsi="Browallia New" w:cs="Browallia New"/>
          <w:sz w:val="32"/>
          <w:szCs w:val="32"/>
          <w:cs/>
        </w:rPr>
        <w:tab/>
        <w:t>1,000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1175A0">
        <w:rPr>
          <w:rFonts w:ascii="Browallia New" w:hAnsi="Browallia New" w:cs="Browallia New"/>
          <w:sz w:val="32"/>
          <w:szCs w:val="32"/>
          <w:cs/>
        </w:rPr>
        <w:t>ผ่านเมือง</w:t>
      </w:r>
      <w:r w:rsidRPr="001175A0">
        <w:rPr>
          <w:rFonts w:ascii="Browallia New" w:hAnsi="Browallia New" w:cs="Browallia New"/>
          <w:sz w:val="32"/>
          <w:szCs w:val="32"/>
        </w:rPr>
        <w:t xml:space="preserve">OREBRO </w:t>
      </w:r>
      <w:r w:rsidRPr="001175A0">
        <w:rPr>
          <w:rFonts w:ascii="Browallia New" w:hAnsi="Browallia New" w:cs="Browallia New"/>
          <w:sz w:val="32"/>
          <w:szCs w:val="32"/>
          <w:cs/>
        </w:rPr>
        <w:t xml:space="preserve">เมืองใหญ่ในเขตทะเลสาบ </w:t>
      </w:r>
      <w:r w:rsidRPr="001175A0">
        <w:rPr>
          <w:rFonts w:ascii="Browallia New" w:hAnsi="Browallia New" w:cs="Browallia New"/>
          <w:sz w:val="32"/>
          <w:szCs w:val="32"/>
        </w:rPr>
        <w:t xml:space="preserve">HJALMAREN </w:t>
      </w:r>
      <w:r w:rsidRPr="001175A0">
        <w:rPr>
          <w:rFonts w:ascii="Browallia New" w:hAnsi="Browallia New" w:cs="Browallia New"/>
          <w:sz w:val="32"/>
          <w:szCs w:val="32"/>
          <w:cs/>
        </w:rPr>
        <w:t>ระหว่างทางร่มรื่นไปด้วยภูเขาและ ทะเลสาบอีกทั้ง</w:t>
      </w:r>
      <w:r w:rsidRPr="001175A0">
        <w:rPr>
          <w:rFonts w:ascii="Browallia New" w:hAnsi="Browallia New" w:cs="Browallia New"/>
          <w:sz w:val="32"/>
          <w:szCs w:val="32"/>
          <w:cs/>
        </w:rPr>
        <w:tab/>
        <w:t>ยังเป็นแหล่งตากอากาศพักผ่อนหย่อนใจหรือเล่นกีฬาทางน้ำตกปลาแต่ถ้าเป็นฤดู</w:t>
      </w:r>
      <w:r w:rsidRPr="001175A0">
        <w:rPr>
          <w:rFonts w:ascii="Browallia New" w:hAnsi="Browallia New" w:cs="Browallia New"/>
          <w:sz w:val="32"/>
          <w:szCs w:val="32"/>
          <w:cs/>
        </w:rPr>
        <w:tab/>
        <w:t xml:space="preserve">หนาวทะเลสาบทุกแห่งจะกลายเป็นน้ำแข็ง   </w:t>
      </w:r>
    </w:p>
    <w:p w14:paraId="5D9AE09E" w14:textId="77777777" w:rsidR="008A3790" w:rsidRDefault="008A3790" w:rsidP="008A3790">
      <w:pPr>
        <w:ind w:left="1440" w:hanging="16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52D3C423" wp14:editId="211841C4">
            <wp:extent cx="5329251" cy="3549365"/>
            <wp:effectExtent l="0" t="0" r="508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130" cy="3555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7F6C0" w14:textId="77777777" w:rsidR="008A3790" w:rsidRDefault="008A3790" w:rsidP="008A379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รจีน</w:t>
      </w:r>
    </w:p>
    <w:p w14:paraId="5BB1E60F" w14:textId="77777777" w:rsidR="008A3790" w:rsidRPr="009F5686" w:rsidRDefault="008A3790" w:rsidP="008A3790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SCANDIC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KARLSTAD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D18BDF6" w14:textId="193C6228" w:rsidR="0034481F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33EE5" w14:textId="0084CD2E" w:rsidR="00E204CF" w:rsidRPr="00314D7D" w:rsidRDefault="00E204CF" w:rsidP="008A7412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8A7412" w:rsidRPr="008A7412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กรุงออสโล </w:t>
      </w:r>
      <w:r w:rsidR="008A7412" w:rsidRP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74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7412" w:rsidRPr="008A7412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ท่าเรือ </w:t>
      </w:r>
      <w:r w:rsidR="008A7412" w:rsidRPr="008A7412">
        <w:rPr>
          <w:rFonts w:ascii="Browallia New" w:hAnsi="Browallia New" w:cs="Browallia New"/>
          <w:b/>
          <w:bCs/>
          <w:sz w:val="36"/>
          <w:szCs w:val="36"/>
        </w:rPr>
        <w:t>AKER BRYGGE</w:t>
      </w:r>
      <w:r w:rsidR="008A74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741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74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7412" w:rsidRPr="008A7412">
        <w:rPr>
          <w:rFonts w:ascii="Browallia New" w:hAnsi="Browallia New" w:cs="Browallia New"/>
          <w:b/>
          <w:bCs/>
          <w:sz w:val="36"/>
          <w:szCs w:val="36"/>
          <w:cs/>
        </w:rPr>
        <w:t>ลานกระโดดสกี</w:t>
      </w:r>
      <w:r w:rsidR="008A74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A741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A7412" w:rsidRPr="008A7412">
        <w:t xml:space="preserve"> </w:t>
      </w:r>
      <w:r w:rsidR="008A7412" w:rsidRPr="008A7412">
        <w:rPr>
          <w:rFonts w:ascii="Browallia New" w:hAnsi="Browallia New" w:cs="Browallia New"/>
          <w:b/>
          <w:bCs/>
          <w:sz w:val="36"/>
          <w:szCs w:val="36"/>
        </w:rPr>
        <w:t>OSLO OPERA HOUSE</w:t>
      </w:r>
      <w:r w:rsidR="008A741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A741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E86D39" w14:textId="77777777" w:rsidR="00CA2EFE" w:rsidRPr="00092B50" w:rsidRDefault="00CA2EFE" w:rsidP="00CA2EF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B4648E6" w14:textId="77777777" w:rsidR="00CA2EFE" w:rsidRDefault="00CA2EFE" w:rsidP="00CA2EF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802E1F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802E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กรุงออสโล (</w:t>
      </w:r>
      <w:r w:rsidRPr="00802E1F">
        <w:rPr>
          <w:rFonts w:ascii="Browallia New" w:hAnsi="Browallia New" w:cs="Browallia New"/>
          <w:b/>
          <w:bCs/>
          <w:color w:val="FF0000"/>
          <w:sz w:val="32"/>
          <w:szCs w:val="32"/>
        </w:rPr>
        <w:t>OSLO)</w:t>
      </w:r>
      <w:r w:rsidRPr="00802E1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02E1F">
        <w:rPr>
          <w:rFonts w:ascii="Browallia New" w:hAnsi="Browallia New" w:cs="Browallia New"/>
          <w:sz w:val="32"/>
          <w:szCs w:val="32"/>
          <w:cs/>
        </w:rPr>
        <w:t xml:space="preserve">นครหลวงแห่งนอร์เวย์ </w:t>
      </w:r>
      <w:r w:rsidRPr="001175A0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240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Pr="001175A0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1175A0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1175A0">
        <w:rPr>
          <w:rFonts w:ascii="Browallia New" w:hAnsi="Browallia New" w:cs="Browallia New"/>
          <w:color w:val="0000FF"/>
          <w:sz w:val="32"/>
          <w:szCs w:val="32"/>
          <w:cs/>
        </w:rPr>
        <w:t xml:space="preserve">) </w:t>
      </w:r>
      <w:r w:rsidRPr="00802E1F">
        <w:rPr>
          <w:rFonts w:ascii="Browallia New" w:hAnsi="Browallia New" w:cs="Browallia New"/>
          <w:sz w:val="32"/>
          <w:szCs w:val="32"/>
          <w:cs/>
        </w:rPr>
        <w:t xml:space="preserve">เมืองสวยในเขตชายฝั่งทะเลแบบฟยอร์ดของยุโรปเหนือ ที่มีบรรยากาศงดงามด้วยเกาะเล็กเกาะน้อยที่มีอยู่มากมาย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เดินทางถึงเมือง </w:t>
      </w:r>
      <w:r w:rsidRPr="004F38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เมืองออสโล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นอร์เวย์</w:t>
      </w:r>
      <w:r w:rsidRPr="004F38D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F38D8">
        <w:rPr>
          <w:rFonts w:ascii="Browallia New" w:hAnsi="Browallia New" w:cs="Browallia New"/>
          <w:sz w:val="32"/>
          <w:szCs w:val="32"/>
          <w:cs/>
        </w:rPr>
        <w:t>เมืองหลวงของประเทศนอร์เวย์ ได้ถูกสถาปนาเมื่อประมาณ 60ปีมานี้เอง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F38D8">
        <w:rPr>
          <w:rFonts w:ascii="Browallia New" w:hAnsi="Browallia New" w:cs="Browallia New"/>
          <w:sz w:val="32"/>
          <w:szCs w:val="32"/>
          <w:cs/>
        </w:rPr>
        <w:t>ครั้งสมัยที่ประเทศนอร์เวย์อยู่ในอารักขาของเดนมาร์คนั้นนอร์เวย์เคยย้ายเมืองหลวงถึง2 ครั้งจากกรุงทรอนไฮม์เป็นกรุงเบอร์เก้นจนกระทั่งย้ายมาเป็นกรุงออสโลในปัจจุบัน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4F38D8">
        <w:rPr>
          <w:rFonts w:ascii="Browallia New" w:hAnsi="Browallia New" w:cs="Browallia New"/>
          <w:sz w:val="32"/>
          <w:szCs w:val="32"/>
          <w:cs/>
        </w:rPr>
        <w:t>เมื่อประมาณ900 กว่าปีก่อนออสโลเป็นเมืองอาณานิคมใหญ่ของจักรพรรดิไวกิ้งโบราณซึ่งอยู่</w:t>
      </w:r>
      <w:r w:rsidRPr="004F38D8">
        <w:rPr>
          <w:rFonts w:ascii="Browallia New" w:hAnsi="Browallia New" w:cs="Browallia New"/>
          <w:sz w:val="32"/>
          <w:szCs w:val="32"/>
          <w:cs/>
        </w:rPr>
        <w:tab/>
        <w:t>ใต้การปกครองในระบอบสมบูรณาญาสิทธิราชของพระเจ้าฮาโรลด์แแฮร์</w:t>
      </w:r>
    </w:p>
    <w:p w14:paraId="6E6AA1DF" w14:textId="5267A5FA" w:rsidR="00CA2EFE" w:rsidRDefault="00CA2EFE" w:rsidP="00CA2EFE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EEF829" wp14:editId="24B3013B">
            <wp:extent cx="5576888" cy="3717925"/>
            <wp:effectExtent l="0" t="0" r="508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913" cy="3719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0DB2E" w14:textId="77777777" w:rsidR="00CA2EFE" w:rsidRDefault="00CA2EFE" w:rsidP="00CA2EFE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 w:rsidRPr="00802E1F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802E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ท่าเรือ </w:t>
      </w:r>
      <w:r w:rsidRPr="00802E1F">
        <w:rPr>
          <w:rFonts w:ascii="Browallia New" w:hAnsi="Browallia New" w:cs="Browallia New"/>
          <w:b/>
          <w:bCs/>
          <w:color w:val="FF0000"/>
          <w:sz w:val="32"/>
          <w:szCs w:val="32"/>
        </w:rPr>
        <w:t>AKER BRYGGE</w:t>
      </w:r>
      <w:r w:rsidRPr="00802E1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02E1F">
        <w:rPr>
          <w:rFonts w:ascii="Browallia New" w:hAnsi="Browallia New" w:cs="Browallia New"/>
          <w:sz w:val="32"/>
          <w:szCs w:val="32"/>
          <w:cs/>
        </w:rPr>
        <w:t>เคยเป็นที่ตั้งของท่าเรือที่ใหญ่ที่สุดแห่งหนึ่งในนอร์เวย์ ปัจจุบันถูกปลุกให้ฟื้นกลับมามีชีวิตชีวาอีกครั้ง หลังมีการปรับปรุงเป็นย่านที่อยู่อาศัยที่ทันสมัย มีบ้านเรือน และร้านค้ามากมาย เป็นแหล่งรวมผับบาร์ ร้านอาหาร คาเฟ่ นอกจากนี้ยังมีทั้งผับ โรงหนัง โรงละครและห้างสรรพสินค้า เป็นแหล่งรวมความบันเทิงยอดนิยมของออสโล</w:t>
      </w:r>
    </w:p>
    <w:p w14:paraId="66752E3A" w14:textId="77777777" w:rsidR="00CA2EFE" w:rsidRDefault="00CA2EFE" w:rsidP="00CA2EF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02430117" wp14:editId="5F8D92DD">
            <wp:extent cx="5486082" cy="3657388"/>
            <wp:effectExtent l="0" t="0" r="635" b="63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7108" cy="3664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B61F4" w14:textId="77777777" w:rsidR="00CA2EFE" w:rsidRPr="00FC11C8" w:rsidRDefault="00CA2EFE" w:rsidP="00CA2EF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รจีน</w:t>
      </w:r>
    </w:p>
    <w:p w14:paraId="338C4416" w14:textId="77777777" w:rsidR="00CA2EFE" w:rsidRDefault="00CA2EFE" w:rsidP="00CA2EFE">
      <w:pPr>
        <w:ind w:left="1440"/>
        <w:rPr>
          <w:rFonts w:ascii="Browallia New" w:hAnsi="Browallia New" w:cs="Browallia New"/>
          <w:sz w:val="32"/>
          <w:szCs w:val="32"/>
        </w:rPr>
      </w:pPr>
      <w:r w:rsidRPr="00E176B0">
        <w:rPr>
          <w:rFonts w:ascii="Browallia New" w:hAnsi="Browallia New" w:cs="Browallia New"/>
          <w:sz w:val="32"/>
          <w:szCs w:val="32"/>
          <w:cs/>
        </w:rPr>
        <w:t>จากนั้นนำท่านถ่ายรูปกับ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76B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ลานกระโดดสกี </w:t>
      </w:r>
      <w:r w:rsidRPr="00E176B0">
        <w:rPr>
          <w:rFonts w:ascii="Browallia New" w:hAnsi="Browallia New" w:cs="Browallia New"/>
          <w:b/>
          <w:bCs/>
          <w:color w:val="FF0000"/>
          <w:sz w:val="32"/>
          <w:szCs w:val="32"/>
        </w:rPr>
        <w:t>HOLMENKOLLEN</w:t>
      </w:r>
      <w:r w:rsidRPr="00E176B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176B0">
        <w:rPr>
          <w:rFonts w:ascii="Browallia New" w:hAnsi="Browallia New" w:cs="Browallia New"/>
          <w:sz w:val="32"/>
          <w:szCs w:val="32"/>
          <w:cs/>
        </w:rPr>
        <w:t>สถานที่แข่งขันกีฬาโอลิมปิกฤดูหนาวที่ปกติในช่วงเดือนมีนาคมจะใช้เป็นสถานที่ชุมนุมแข่งขันของนักเล่นสกีทั้งโลกที่นี่สามารถจุคนได้เกือบหนึ่งแสนคนอีกทั้งพาท่านผ่านชมโรงแรมที่รัชกาลที่ 5 เคยเสด็จมาประทับในสมัยที่เสด็จประพาสยุโรป</w:t>
      </w:r>
    </w:p>
    <w:p w14:paraId="271CDCD5" w14:textId="77777777" w:rsidR="00CA2EFE" w:rsidRDefault="00CA2EFE" w:rsidP="00CA2EF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50C87F5A" wp14:editId="36CA7F74">
            <wp:extent cx="5278120" cy="3522656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4971" cy="3527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961BD" w14:textId="77777777" w:rsidR="00CA2EFE" w:rsidRPr="00FC11C8" w:rsidRDefault="00CA2EFE" w:rsidP="00CA2EFE">
      <w:pPr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FC11C8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นำท่านชม </w:t>
      </w:r>
      <w:r w:rsidRPr="00FC11C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ออสโลโอเปร่าเฮาส์ (</w:t>
      </w:r>
      <w:r w:rsidRPr="00FC11C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OSLO OPERA HOUSE)</w:t>
      </w:r>
      <w:r w:rsidRPr="00FC11C8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Pr="00FC11C8">
        <w:rPr>
          <w:rFonts w:ascii="Browallia New" w:hAnsi="Browallia New" w:cs="Browallia New"/>
          <w:noProof/>
          <w:sz w:val="32"/>
          <w:szCs w:val="32"/>
          <w:cs/>
        </w:rPr>
        <w:t>สถานที่สำหรับจัดแสดงคอนเสิร์ตโอเปร่าและการแสดงบัลเลต์ และยังเป็นโรงละครแห่งชาติของนอร์เวย์เป็นศูนย์วัฒนธรรมที่ใหญ่ที่สุดในนอร์เวย์ ตัว</w:t>
      </w:r>
      <w:r w:rsidRPr="00FC11C8">
        <w:rPr>
          <w:rFonts w:ascii="Browallia New" w:hAnsi="Browallia New" w:cs="Browallia New"/>
          <w:noProof/>
          <w:sz w:val="32"/>
          <w:szCs w:val="32"/>
          <w:cs/>
        </w:rPr>
        <w:lastRenderedPageBreak/>
        <w:t>อาคารสร้างจากกระจกและหินอ่อนขนาดใหญ่สไตล์โมเดิร์น ได้รับแรงบันดาลใจมาจากภูเขาน้ำแข็งออกแบบให้ดูเหมือนธารน้ำแข็งยักษ์โผล่ขึ้นมาจากน้ำ และมีสะพานที่ลาดเอียงสีขาวไว้เป็นพื้นที่สาธารณะอีกด้วย</w:t>
      </w:r>
    </w:p>
    <w:p w14:paraId="2E676CDF" w14:textId="77777777" w:rsidR="00CA2EFE" w:rsidRDefault="00CA2EFE" w:rsidP="00CA2EFE">
      <w:pPr>
        <w:ind w:left="1440" w:firstLine="12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188643A" wp14:editId="3879CBCE">
            <wp:extent cx="5269893" cy="3500087"/>
            <wp:effectExtent l="0" t="0" r="6985" b="571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277" cy="3502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9A348" w14:textId="214506AA" w:rsidR="00CA2EFE" w:rsidRDefault="00CA2EFE" w:rsidP="00CA2EFE">
      <w:pPr>
        <w:ind w:left="1440"/>
        <w:rPr>
          <w:rFonts w:ascii="Browallia New" w:hAnsi="Browallia New" w:cs="Browallia New"/>
          <w:sz w:val="32"/>
          <w:szCs w:val="32"/>
        </w:rPr>
      </w:pPr>
      <w:r w:rsidRPr="005D76DD">
        <w:rPr>
          <w:rFonts w:ascii="Browallia New" w:hAnsi="Browallia New" w:cs="Browallia New"/>
          <w:sz w:val="32"/>
          <w:szCs w:val="32"/>
          <w:cs/>
        </w:rPr>
        <w:t xml:space="preserve">อิสระให้ท่านเลือกซื้อของฝากและ ช้อปปิ้ง ณ บริเวณ </w:t>
      </w:r>
      <w:r w:rsidRPr="005D76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ถนนคาร์ล โยฮันส์ เกท (</w:t>
      </w:r>
      <w:r w:rsidRPr="005D76DD">
        <w:rPr>
          <w:rFonts w:ascii="Browallia New" w:hAnsi="Browallia New" w:cs="Browallia New"/>
          <w:b/>
          <w:bCs/>
          <w:color w:val="FF0000"/>
          <w:sz w:val="32"/>
          <w:szCs w:val="32"/>
        </w:rPr>
        <w:t>KARL JOHANS GATE)</w:t>
      </w:r>
      <w:r w:rsidRPr="005D76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D76DD">
        <w:rPr>
          <w:rFonts w:ascii="Browallia New" w:hAnsi="Browallia New" w:cs="Browallia New"/>
          <w:sz w:val="32"/>
          <w:szCs w:val="32"/>
          <w:cs/>
        </w:rPr>
        <w:t>ถนนสายช้อปปิ้งที่มีชีวิตชีวา และมีชื่อเสียงที่สุดแห่งหนึ่งของออสโล มีทั้งร้านค้า ร้านอาหารมากมายตั้งอยู่บนถนนเส้นนี้ ให้เวลาท่านเลือกซื้อสินค้าตามอัธยาศัย</w:t>
      </w:r>
      <w:r>
        <w:rPr>
          <w:rFonts w:ascii="Browallia New" w:hAnsi="Browallia New" w:cs="Browallia New"/>
          <w:sz w:val="32"/>
          <w:szCs w:val="32"/>
        </w:rPr>
        <w:tab/>
      </w:r>
    </w:p>
    <w:p w14:paraId="1FA9F29A" w14:textId="77777777" w:rsidR="00CA2EFE" w:rsidRPr="002C026F" w:rsidRDefault="00CA2EFE" w:rsidP="00CA2EF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5481B60" wp14:editId="4A4F22B7">
            <wp:extent cx="5515718" cy="3670233"/>
            <wp:effectExtent l="0" t="0" r="0" b="698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2455" cy="3674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CB1B8" w14:textId="77777777" w:rsidR="00CA2EFE" w:rsidRPr="00092B50" w:rsidRDefault="00CA2EFE" w:rsidP="00CA2E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8CACD64" w14:textId="77777777" w:rsidR="00CA2EFE" w:rsidRDefault="00CA2EFE" w:rsidP="00CA2EFE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D76DD">
        <w:rPr>
          <w:rFonts w:ascii="Browallia New" w:hAnsi="Browallia New" w:cs="Browallia New"/>
          <w:b/>
          <w:bCs/>
          <w:color w:val="0000FF"/>
          <w:sz w:val="32"/>
          <w:szCs w:val="32"/>
        </w:rPr>
        <w:t>THON OSLO AIRPORT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OSLO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7363E3D" w14:textId="77777777" w:rsidR="00CA2EFE" w:rsidRDefault="00CA2EFE" w:rsidP="00CA2EF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6FE5385" w14:textId="72F40C9A" w:rsidR="00CA2EFE" w:rsidRPr="00314D7D" w:rsidRDefault="00CA2EFE" w:rsidP="00CA2EF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วิกเกอร์แลนด์พาร์ค –</w:t>
      </w:r>
      <w:r w:rsidRPr="005D76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1175A0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ศาลาว่าการกรุงออสโล 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นอนเรือ </w:t>
      </w:r>
      <w:r>
        <w:rPr>
          <w:rFonts w:ascii="Browallia New" w:hAnsi="Browallia New" w:cs="Browallia New"/>
          <w:b/>
          <w:bCs/>
          <w:sz w:val="36"/>
          <w:szCs w:val="36"/>
        </w:rPr>
        <w:t>DFDS</w:t>
      </w:r>
      <w:r w:rsidRPr="009F568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ab/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D6F959" w14:textId="77777777" w:rsidR="00CA2EFE" w:rsidRPr="00092B50" w:rsidRDefault="00CA2EFE" w:rsidP="00CA2EF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328919D" w14:textId="77777777" w:rsidR="00CA2EFE" w:rsidRDefault="00CA2EFE" w:rsidP="00CA2EFE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นำท่านเข้าชม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348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วิกเกอร์แลนด์พาร์ค หรือ สวนประติมากรรมวิกเกอร์แลนด์ (</w:t>
      </w:r>
      <w:r w:rsidRPr="00E34851">
        <w:rPr>
          <w:rFonts w:ascii="Browallia New" w:hAnsi="Browallia New" w:cs="Browallia New"/>
          <w:b/>
          <w:bCs/>
          <w:color w:val="FF0000"/>
          <w:sz w:val="32"/>
          <w:szCs w:val="32"/>
        </w:rPr>
        <w:t>VIGELAND SCULPTURE PARK)</w:t>
      </w:r>
      <w:r w:rsidRPr="00E3485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ตั้งอยู่ในสวนสาธารณะฟรอกเนอร์ ความพิเศษของสวนแห่งนี้อยู่ที่ผลงานศิลปะประติมากรรม การแกะสลักรูปเหมือนจากหินแกรนิต และการหล่อรูปคนด้วยสำริด ในเรื่องราวเกี่ยวกับวัฏจักรชีวิตมนุษย์ เป็นผลงานของกุสตาฟ วิกเกอร์แลนด์ ปฏิมากรชาวนอร์เวย์ชื่อดัง อีกทั้งสวนนี้ยังได้รับการยอมรับว่าเป็นสวนประติมากรรมที่ใหญ่ที่สุดในโลก จุดที่โดดเด่นที่สุดของที่นี่คือ เสาโมโนลิท (</w:t>
      </w:r>
      <w:r w:rsidRPr="00F43E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MONOLITH) </w:t>
      </w:r>
      <w:r w:rsidRPr="00F43E6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ที่มีความสูงประมาณ 17 เมตร รอบเสาแกะสลักเป็นเรื่องราวเกี่ยวกับวัฎจักรชีวิตมนุษย์ เป็นรูปปั้นคนจำนวนมากมายปีนป่ายกันอยู่บนเสานี้ เพื่อไปให้ถึงจุดสูงสุดของชีวิต โดยใช้เวลาในการสร้างรวม 22 ปีเลยทีเดียว ส่วนบริเวณรอบๆ จะมีกลุ่มรูปปั้นที่ทำจากหินแกรนิต แสดงอารมณ์ต่างๆ ในหลากหลายท่าทาง แสดงความสัมพันธ์ของมนุษย์ในแต่ละวัย ให้ท่านได้อิสระเดินเล่นถ่ายรูป</w:t>
      </w:r>
    </w:p>
    <w:p w14:paraId="06671C6A" w14:textId="77777777" w:rsidR="00CA2EFE" w:rsidRDefault="00CA2EFE" w:rsidP="00CA2EFE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noProof/>
          <w:sz w:val="32"/>
          <w:szCs w:val="32"/>
          <w:lang w:val="th-TH"/>
        </w:rPr>
        <w:drawing>
          <wp:inline distT="0" distB="0" distL="0" distR="0" wp14:anchorId="58F3B573" wp14:editId="1884D6FE">
            <wp:extent cx="5637386" cy="3056890"/>
            <wp:effectExtent l="0" t="0" r="1905" b="0"/>
            <wp:docPr id="24" name="รูปภาพ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Vigeland Sculpture Park.jpg"/>
                    <pic:cNvPicPr/>
                  </pic:nvPicPr>
                  <pic:blipFill rotWithShape="1">
                    <a:blip r:embed="rId20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652175" cy="3064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B9C2F5" w14:textId="77777777" w:rsidR="00CA2EFE" w:rsidRDefault="00CA2EFE" w:rsidP="00CA2EF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3485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จากนั้นนำท่านชมเมืองออสโล </w:t>
      </w:r>
      <w:r w:rsidRPr="00E348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ถ่ายรูปหน้าหน้าศาลาว่าการกรุงออสโล (</w:t>
      </w:r>
      <w:r w:rsidRPr="00E34851">
        <w:rPr>
          <w:rFonts w:ascii="Browallia New" w:hAnsi="Browallia New" w:cs="Browallia New"/>
          <w:b/>
          <w:bCs/>
          <w:color w:val="FF0000"/>
          <w:sz w:val="32"/>
          <w:szCs w:val="32"/>
        </w:rPr>
        <w:t>OSLO CITY HALL)</w:t>
      </w:r>
      <w:r w:rsidRPr="00E3485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34851">
        <w:rPr>
          <w:rFonts w:ascii="Browallia New" w:hAnsi="Browallia New" w:cs="Browallia New"/>
          <w:sz w:val="32"/>
          <w:szCs w:val="32"/>
          <w:cs/>
        </w:rPr>
        <w:t>ตัวอาคารด้านนอกเป็นอิฐสีน้ำตาลแดงอยู่ริมน้ำ เป็นสถาปัตยกรรมที่สวยงาม ด้านในโถงกว้างขนาดใหญ่ แบ่งเป็นห้องต่างๆ เช่น สถานที่ทำงานของส่วนราชการ สถานที่ประชุมของสภาเมือง และสถานที่จัดเก็บชิ้นผลงานศิลปะเก่าแก่และโบราณวัตถุต่างๆ ที่สำคัญศาลาว่าการกรุงออสโลใช้เป็นสถานที่ประกาศและพิธีมอบรางวัลโนเบลสาขาต่างๆ ของโลก</w:t>
      </w:r>
    </w:p>
    <w:p w14:paraId="3D79108A" w14:textId="77777777" w:rsidR="00CA2EFE" w:rsidRDefault="00CA2EFE" w:rsidP="00CA2EF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Theme="minorBidi" w:hAnsiTheme="minorBidi" w:cstheme="minorBidi"/>
          <w:noProof/>
          <w:sz w:val="32"/>
          <w:szCs w:val="32"/>
          <w:lang w:val="th-TH"/>
        </w:rPr>
        <w:lastRenderedPageBreak/>
        <w:drawing>
          <wp:inline distT="0" distB="0" distL="0" distR="0" wp14:anchorId="3B389C6D" wp14:editId="05D5C663">
            <wp:extent cx="5496740" cy="2742386"/>
            <wp:effectExtent l="0" t="0" r="0" b="1270"/>
            <wp:docPr id="25" name="รูปภาพ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ศาลาว่าการกรุงออสโล (Oslo City Hall).jpg"/>
                    <pic:cNvPicPr/>
                  </pic:nvPicPr>
                  <pic:blipFill rotWithShape="1"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520690" cy="2754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7C484F" w14:textId="77777777" w:rsidR="00CA2EFE" w:rsidRDefault="00CA2EFE" w:rsidP="00CA2EFE">
      <w:pPr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รพื้นเมือง</w:t>
      </w:r>
    </w:p>
    <w:p w14:paraId="6A03061F" w14:textId="77777777" w:rsidR="00CA2EFE" w:rsidRDefault="00CA2EFE" w:rsidP="00CA2EFE">
      <w:pPr>
        <w:ind w:left="1440" w:hanging="22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นำท่านออกเดินทางสู่ท่าเรือเพื่อลงเรือสำราญ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A3AFC">
        <w:rPr>
          <w:rFonts w:ascii="Browallia New" w:hAnsi="Browallia New" w:cs="Browallia New"/>
          <w:b/>
          <w:bCs/>
          <w:color w:val="FF0000"/>
          <w:sz w:val="32"/>
          <w:szCs w:val="32"/>
        </w:rPr>
        <w:t>DFDS SCANDINAVIAN SEAWAY</w:t>
      </w:r>
      <w:r w:rsidRPr="002A3AF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ที่พรั่งพร้อมไปด้วยร้านขายของร้านค้าปลอด ภาษี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ร้านอาหาร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ห้อง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SAUNA, SPA </w:t>
      </w:r>
      <w:r w:rsidRPr="002A3AFC">
        <w:rPr>
          <w:rFonts w:ascii="Browallia New" w:hAnsi="Browallia New" w:cs="Browallia New"/>
          <w:color w:val="000000" w:themeColor="text1"/>
          <w:sz w:val="32"/>
          <w:szCs w:val="32"/>
          <w:cs/>
        </w:rPr>
        <w:t>ฯลฯ</w:t>
      </w:r>
    </w:p>
    <w:p w14:paraId="110EC010" w14:textId="77777777" w:rsidR="00CA2EFE" w:rsidRDefault="00CA2EFE" w:rsidP="00CA2EFE">
      <w:pPr>
        <w:ind w:left="1440" w:hanging="22"/>
        <w:rPr>
          <w:rFonts w:ascii="Browallia New" w:hAnsi="Browallia New" w:cs="Browallia New"/>
          <w:color w:val="0000FF"/>
          <w:sz w:val="32"/>
          <w:szCs w:val="32"/>
        </w:rPr>
      </w:pPr>
      <w:r w:rsidRPr="002A3AFC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  <w:r w:rsidRPr="002A3AFC">
        <w:rPr>
          <w:rFonts w:ascii="Browallia New" w:hAnsi="Browallia New" w:cs="Browallia New"/>
          <w:color w:val="0000FF"/>
          <w:sz w:val="32"/>
          <w:szCs w:val="32"/>
          <w:cs/>
        </w:rPr>
        <w:t>กรุณาเตรียมกระเป๋าสำหรับค้างคืนบนเรือ1คืนเพื่อความสะดวกในการเดินทางของท่าน</w:t>
      </w:r>
      <w:r w:rsidRPr="002A3AFC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</w:p>
    <w:p w14:paraId="7DEACF65" w14:textId="77777777" w:rsidR="00CA2EFE" w:rsidRDefault="00CA2EFE" w:rsidP="00CA2EFE">
      <w:pPr>
        <w:ind w:left="1418" w:hanging="1418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</w:t>
      </w:r>
      <w:r w:rsidRPr="002A3AFC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00</w:t>
      </w:r>
      <w:r w:rsidRPr="002A3AFC">
        <w:rPr>
          <w:rFonts w:ascii="Browallia New" w:hAnsi="Browallia New" w:cs="Browallia New"/>
          <w:sz w:val="32"/>
          <w:szCs w:val="32"/>
          <w:cs/>
        </w:rPr>
        <w:t>น.</w:t>
      </w:r>
      <w:r w:rsidRPr="002A3AF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2A3AFC">
        <w:rPr>
          <w:rFonts w:ascii="Browallia New" w:hAnsi="Browallia New" w:cs="Browallia New"/>
          <w:sz w:val="32"/>
          <w:szCs w:val="32"/>
          <w:cs/>
        </w:rPr>
        <w:t>เรือออกเดินทางสู่กรุง</w:t>
      </w:r>
      <w:r>
        <w:rPr>
          <w:rFonts w:ascii="Browallia New" w:hAnsi="Browallia New" w:cs="Browallia New" w:hint="cs"/>
          <w:sz w:val="32"/>
          <w:szCs w:val="32"/>
          <w:cs/>
        </w:rPr>
        <w:t>โคเปนเฮเก้น</w:t>
      </w:r>
      <w:r w:rsidRPr="002A3AFC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ประเทศเดนมาร์ก</w:t>
      </w:r>
      <w:r w:rsidRPr="002A3AFC">
        <w:rPr>
          <w:rFonts w:ascii="Browallia New" w:hAnsi="Browallia New" w:cs="Browallia New"/>
          <w:sz w:val="32"/>
          <w:szCs w:val="32"/>
          <w:cs/>
        </w:rPr>
        <w:t xml:space="preserve"> ผ่านน่านน้ำของเดนมาร์กและสวีเดน</w:t>
      </w:r>
      <w:r w:rsidRPr="002A3AFC">
        <w:rPr>
          <w:rFonts w:ascii="Browallia New" w:hAnsi="Browallia New" w:cs="Browallia New"/>
          <w:sz w:val="32"/>
          <w:szCs w:val="32"/>
        </w:rPr>
        <w:t xml:space="preserve"> </w:t>
      </w:r>
      <w:r w:rsidRPr="002A3AFC">
        <w:rPr>
          <w:rFonts w:ascii="Browallia New" w:hAnsi="Browallia New" w:cs="Browallia New"/>
          <w:sz w:val="32"/>
          <w:szCs w:val="32"/>
          <w:cs/>
        </w:rPr>
        <w:t>เพลิดเพลินกับกิจกรรมต่างๆในเรืออาทิห้องอบซาวน่า</w:t>
      </w:r>
      <w:r w:rsidRPr="002A3AFC">
        <w:rPr>
          <w:rFonts w:ascii="Browallia New" w:hAnsi="Browallia New" w:cs="Browallia New"/>
          <w:sz w:val="32"/>
          <w:szCs w:val="32"/>
        </w:rPr>
        <w:t xml:space="preserve">  </w:t>
      </w:r>
      <w:r w:rsidRPr="002A3AFC">
        <w:rPr>
          <w:rFonts w:ascii="Browallia New" w:hAnsi="Browallia New" w:cs="Browallia New"/>
          <w:sz w:val="32"/>
          <w:szCs w:val="32"/>
          <w:cs/>
        </w:rPr>
        <w:t>โรงภาพยนตร์</w:t>
      </w:r>
      <w:r w:rsidRPr="002A3AFC">
        <w:rPr>
          <w:rFonts w:ascii="Browallia New" w:hAnsi="Browallia New" w:cs="Browallia New"/>
          <w:sz w:val="32"/>
          <w:szCs w:val="32"/>
        </w:rPr>
        <w:t xml:space="preserve">  </w:t>
      </w:r>
      <w:r w:rsidRPr="002A3AFC">
        <w:rPr>
          <w:rFonts w:ascii="Browallia New" w:hAnsi="Browallia New" w:cs="Browallia New"/>
          <w:sz w:val="32"/>
          <w:szCs w:val="32"/>
          <w:cs/>
        </w:rPr>
        <w:t>ร้านจำหน่ายสินค้าปลอดภาษี</w:t>
      </w:r>
      <w:r w:rsidRPr="002A3AFC">
        <w:rPr>
          <w:rFonts w:ascii="Browallia New" w:hAnsi="Browallia New" w:cs="Browallia New"/>
          <w:sz w:val="32"/>
          <w:szCs w:val="32"/>
        </w:rPr>
        <w:t xml:space="preserve"> </w:t>
      </w:r>
      <w:r w:rsidRPr="002A3AFC">
        <w:rPr>
          <w:rFonts w:ascii="Browallia New" w:hAnsi="Browallia New" w:cs="Browallia New" w:hint="cs"/>
          <w:sz w:val="32"/>
          <w:szCs w:val="32"/>
          <w:cs/>
        </w:rPr>
        <w:t>คาสิโน</w:t>
      </w:r>
      <w:r w:rsidRPr="002A3AFC">
        <w:rPr>
          <w:rFonts w:ascii="Browallia New" w:hAnsi="Browallia New" w:cs="Browallia New"/>
          <w:sz w:val="32"/>
          <w:szCs w:val="32"/>
          <w:cs/>
        </w:rPr>
        <w:t>ฯลฯ</w:t>
      </w:r>
    </w:p>
    <w:p w14:paraId="34234EA0" w14:textId="77777777" w:rsidR="00CA2EFE" w:rsidRPr="002A3AFC" w:rsidRDefault="00CA2EFE" w:rsidP="00CA2EFE">
      <w:pPr>
        <w:ind w:left="1418" w:hanging="14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839745" wp14:editId="3A4EFAD3">
            <wp:extent cx="5572125" cy="3324225"/>
            <wp:effectExtent l="0" t="0" r="9525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C308F" w14:textId="77777777" w:rsidR="00CA2EFE" w:rsidRDefault="00CA2EFE" w:rsidP="00CA2E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ของเรือสำราญ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A3AF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00"/>
          <w:cs/>
        </w:rPr>
        <w:t>เมนู</w:t>
      </w:r>
      <w:r w:rsidRPr="002A3AFC">
        <w:rPr>
          <w:rFonts w:ascii="Browallia New" w:hAnsi="Browallia New" w:cs="Browallia New" w:hint="cs"/>
          <w:b/>
          <w:bCs/>
          <w:color w:val="0000FF"/>
          <w:sz w:val="32"/>
          <w:szCs w:val="32"/>
          <w:shd w:val="clear" w:color="auto" w:fill="FFFF00"/>
          <w:cs/>
        </w:rPr>
        <w:t xml:space="preserve">บุฟเฟ่ต์ </w:t>
      </w:r>
      <w:r w:rsidRPr="002A3AFC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00"/>
        </w:rPr>
        <w:t>SCANDINAVIAN</w:t>
      </w:r>
    </w:p>
    <w:p w14:paraId="222FAF06" w14:textId="77777777" w:rsidR="00CA2EFE" w:rsidRDefault="00CA2EFE" w:rsidP="00CA2EF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INSIDE CABIN (B2)  , DFDS SEAWAYS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A5A4130" w14:textId="77777777" w:rsidR="00CA2EFE" w:rsidRPr="00062765" w:rsidRDefault="00CA2EFE" w:rsidP="00CA2EFE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** สามารถอัพเกรดห้องพักได้เป็นห้อง </w:t>
      </w:r>
      <w:r w:rsidRPr="00062765">
        <w:rPr>
          <w:rFonts w:ascii="Browallia New" w:hAnsi="Browallia New" w:cs="Browallia New"/>
          <w:b/>
          <w:bCs/>
          <w:color w:val="0000FF"/>
          <w:sz w:val="32"/>
          <w:szCs w:val="32"/>
        </w:rPr>
        <w:t>STANDARD SEA VIEW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เพิ่มเงินท่านละ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000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06276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และต้องเช็คห้องว่างก่อนทุกครั้ง**</w:t>
      </w:r>
    </w:p>
    <w:p w14:paraId="51BD487D" w14:textId="12693AD7" w:rsidR="00C459B2" w:rsidRPr="00092B50" w:rsidRDefault="00C459B2" w:rsidP="00F47020">
      <w:pPr>
        <w:ind w:firstLine="1418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96765B9" w14:textId="3CCD1916" w:rsidR="00047B2C" w:rsidRPr="005D76DD" w:rsidRDefault="00047B2C" w:rsidP="005D76DD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CA2EFE">
        <w:rPr>
          <w:rFonts w:ascii="Browallia New" w:hAnsi="Browallia New" w:cs="Browallia New"/>
          <w:b/>
          <w:bCs/>
          <w:sz w:val="36"/>
          <w:szCs w:val="36"/>
        </w:rPr>
        <w:t>6</w:t>
      </w:r>
      <w:r w:rsidR="00CA2EFE"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349E4">
        <w:rPr>
          <w:rFonts w:ascii="Browallia New" w:hAnsi="Browallia New" w:cs="Browallia New" w:hint="cs"/>
          <w:b/>
          <w:bCs/>
          <w:sz w:val="36"/>
          <w:szCs w:val="36"/>
          <w:cs/>
        </w:rPr>
        <w:t>โคเปนเฮเก้น</w:t>
      </w:r>
      <w:r w:rsidR="00802E1F" w:rsidRPr="00802E1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815F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C349E4" w:rsidRPr="004B42DD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พระราชวังอมาเลียนบอร์ก </w:t>
      </w:r>
      <w:r w:rsidR="00C349E4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49E4" w:rsidRPr="004F38D8">
        <w:rPr>
          <w:rFonts w:ascii="Browallia New" w:hAnsi="Browallia New" w:cs="Browallia New"/>
          <w:b/>
          <w:bCs/>
          <w:sz w:val="36"/>
          <w:szCs w:val="36"/>
          <w:cs/>
        </w:rPr>
        <w:t xml:space="preserve">นูฮาวน์ </w:t>
      </w:r>
      <w:r w:rsidR="00C349E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349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349E4" w:rsidRPr="004F38D8">
        <w:rPr>
          <w:rFonts w:ascii="Browallia New" w:hAnsi="Browallia New" w:cs="Browallia New"/>
          <w:b/>
          <w:bCs/>
          <w:sz w:val="36"/>
          <w:szCs w:val="36"/>
          <w:cs/>
        </w:rPr>
        <w:t>น้ำพุเกฟิออน</w:t>
      </w:r>
      <w:r w:rsidR="008F33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F332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F33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เงือกน้อย </w:t>
      </w:r>
      <w:r w:rsidRPr="005D76D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D76DD" w:rsidRPr="005D76D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332C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D76D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F6D64FF" w14:textId="77777777" w:rsidR="00CA2EFE" w:rsidRDefault="00CA2EFE" w:rsidP="00CA2EFE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เรือ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DFDS</w:t>
      </w:r>
    </w:p>
    <w:p w14:paraId="4CAC6F07" w14:textId="451A76B3" w:rsidR="00CA2EFE" w:rsidRPr="00C349E4" w:rsidRDefault="00C349E4" w:rsidP="00C349E4">
      <w:pPr>
        <w:ind w:left="1440"/>
        <w:rPr>
          <w:rFonts w:ascii="Browallia New" w:hAnsi="Browallia New" w:cs="Browallia New"/>
          <w:sz w:val="32"/>
          <w:szCs w:val="32"/>
        </w:rPr>
      </w:pPr>
      <w:r w:rsidRPr="00C349E4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349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เมืองโคเปนเฮเก้น (</w:t>
      </w:r>
      <w:r w:rsidRPr="00C349E4">
        <w:rPr>
          <w:rFonts w:ascii="Browallia New" w:hAnsi="Browallia New" w:cs="Browallia New"/>
          <w:b/>
          <w:bCs/>
          <w:color w:val="FF0000"/>
          <w:sz w:val="32"/>
          <w:szCs w:val="32"/>
        </w:rPr>
        <w:t>COPENHAGEN)</w:t>
      </w:r>
      <w:r w:rsidRPr="00C349E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349E4">
        <w:rPr>
          <w:rFonts w:ascii="Browallia New" w:hAnsi="Browallia New" w:cs="Browallia New"/>
          <w:sz w:val="32"/>
          <w:szCs w:val="32"/>
          <w:cs/>
        </w:rPr>
        <w:t>มหานครหลวงแห่งประเทศเดนมาร์ก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C349E4">
        <w:rPr>
          <w:rFonts w:ascii="Browallia New" w:hAnsi="Browallia New" w:cs="Browallia New"/>
          <w:sz w:val="32"/>
          <w:szCs w:val="32"/>
          <w:cs/>
        </w:rPr>
        <w:t>เป็นเมืองเก่าแก่เมืองหนึ่งของยุโรปก่อตั้งมาราวศตวรรษที่ 10 และเป็นเมืองใหญ่ที่สุดของประเทศ  ในแถบสแกนดิเนเวียได้รับฉายาว่าเป็นสวรรค์แห่งเมืองท่าแลดินแดนแห่งเทพนิยา</w:t>
      </w:r>
      <w:r>
        <w:rPr>
          <w:rFonts w:ascii="Browallia New" w:hAnsi="Browallia New" w:cs="Browallia New" w:hint="cs"/>
          <w:sz w:val="32"/>
          <w:szCs w:val="32"/>
          <w:cs/>
        </w:rPr>
        <w:t>ย</w:t>
      </w:r>
      <w:r w:rsidRPr="00C349E4">
        <w:rPr>
          <w:rFonts w:ascii="Browallia New" w:hAnsi="Browallia New" w:cs="Browallia New"/>
          <w:sz w:val="32"/>
          <w:szCs w:val="32"/>
          <w:cs/>
        </w:rPr>
        <w:t>รักอมตะ  เมืองนี้เป็นแรงบัลดาลใจและหล่อหลอมกวีระดับโลกฮันส์คริสเตียน</w:t>
      </w:r>
      <w:r w:rsidR="008F332C">
        <w:rPr>
          <w:rFonts w:ascii="Browallia New" w:hAnsi="Browallia New" w:cs="Browallia New"/>
          <w:sz w:val="32"/>
          <w:szCs w:val="32"/>
        </w:rPr>
        <w:t xml:space="preserve"> </w:t>
      </w:r>
      <w:r w:rsidRPr="00C349E4">
        <w:rPr>
          <w:rFonts w:ascii="Browallia New" w:hAnsi="Browallia New" w:cs="Browallia New"/>
          <w:sz w:val="32"/>
          <w:szCs w:val="32"/>
          <w:cs/>
        </w:rPr>
        <w:t>แอนเดอร์สันผู้สร้างสรรค์นิยายอันลือชื่ออย่างเจ้าหญิงเงือกน้อยหนูน้อยผู้ขายไม้ขีดไฟลูกเป็ดขี้เหร่ที่ผู้คนทั่วโลกต่างรู้จักเชิญเที่ยวชมเมืองสวยงามเต็มไปด้วยธรรมชาติซึ่งสร้างความตื่นตาตื่นใจ</w:t>
      </w:r>
    </w:p>
    <w:p w14:paraId="78B8A430" w14:textId="77777777" w:rsidR="00C349E4" w:rsidRDefault="00C349E4" w:rsidP="00C349E4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นำท่านถ่ายรูปกับ </w:t>
      </w:r>
      <w:r w:rsidRPr="006B05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พระราชวังอมาเลียนบอร์ก (</w:t>
      </w:r>
      <w:r w:rsidRPr="006B05C1">
        <w:rPr>
          <w:rFonts w:ascii="Browallia New" w:hAnsi="Browallia New" w:cs="Browallia New"/>
          <w:b/>
          <w:bCs/>
          <w:color w:val="FF0000"/>
          <w:sz w:val="32"/>
          <w:szCs w:val="32"/>
        </w:rPr>
        <w:t>AMALIENBORG PALACE)</w:t>
      </w:r>
      <w:r w:rsidRPr="006B05C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แห่งนี้อยู่ห่างจากย่าน นูฮาวน์ เพียงเจ็ดนาที เป็นพระราชวังฤดูหนาวของเดนมาร์กและยังใช้เป็นที่ประทับของราชวงศ์ในปัจจุบัน พระราชวังสร้างขึ้นในศตวรรษที่ 18 เป็นสถาปัตยกรรมสไตล์โรโกโกที่โดดเด่นที่สุดแห่งหนึ่งของเดนมาร์ก ประกอบด้วยอาคารสไตล์เดียวกัน 4 หลังล้อมรอบรูปปั้นของกษัตริย์เฟรเดริกที่ 5 ตรงกลางพาเลซสแควร์ ไปศึกษาประวัติศาสตร์ของพระราชวังอันเก่าแก่ เที่ยวชมภายในพระราชวังที่ตกแต่งอย่างอลังการ ซึ่งมีทั้งเฟอร์นิเจอร์และของตกแต่งต่างๆ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อีกหนึ่ง</w:t>
      </w:r>
      <w:r w:rsidRPr="006B05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ไฮไลท์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ของที่นี่ก็คือขบวนพาเหรดและพิธีเปลี่ยนเวรยามของทหาร พิธีจะเริ่มตั้งแต่เวลา 11.27 น. เป็นประจำทุกวัน โดยเริ่มต้นที่โรงทหาร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LIFE GUARD BARRACK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</w:rPr>
        <w:t xml:space="preserve">GOTHERSGADE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ใกล้ๆ กับ </w:t>
      </w:r>
      <w:r w:rsidRPr="004B42DD">
        <w:rPr>
          <w:rFonts w:ascii="Browallia New" w:hAnsi="Browallia New" w:cs="Browallia New"/>
          <w:color w:val="FF0000"/>
          <w:sz w:val="32"/>
          <w:szCs w:val="32"/>
          <w:cs/>
        </w:rPr>
        <w:t>ปราสาทโรเซนบอร์ก (</w:t>
      </w:r>
      <w:r w:rsidRPr="004B42DD">
        <w:rPr>
          <w:rFonts w:ascii="Browallia New" w:hAnsi="Browallia New" w:cs="Browallia New"/>
          <w:color w:val="FF0000"/>
          <w:sz w:val="32"/>
          <w:szCs w:val="32"/>
        </w:rPr>
        <w:t xml:space="preserve">ROSENBORG CASTLE) </w:t>
      </w:r>
      <w:r w:rsidRPr="006B05C1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ภายในขบวนจะมีทหาร 36 คน นักดนตรี 36 คน และคนตีกลอง 36 คน เดินขบวนไปยัง พระราชวังอมาเลียนบอร์ก เมื่อถึงพระราชวังแล้ว ก็จะทำการเปลี่ยนเวรยามกับทหารที่กำลังประจำหน้าที่อยู่ และมีการบรรเลงดนตรีไปด้วย ถือเป็นภาพที่ควรค่าแก่การไปเก็บภาพอย่างยิ่ง</w:t>
      </w:r>
    </w:p>
    <w:p w14:paraId="5E7FBC20" w14:textId="77777777" w:rsidR="00C349E4" w:rsidRDefault="00C349E4" w:rsidP="00C349E4">
      <w:pPr>
        <w:ind w:firstLine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4E847666" wp14:editId="4ABF0264">
            <wp:extent cx="5759257" cy="359473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malienborg-Palace-things-to-do-in-Copenhagen-Nyhavn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003" cy="3605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0F236" w14:textId="77777777" w:rsidR="00C349E4" w:rsidRDefault="00C349E4" w:rsidP="00C349E4">
      <w:pPr>
        <w:ind w:left="1440"/>
        <w:rPr>
          <w:rFonts w:ascii="Browallia New" w:hAnsi="Browallia New" w:cs="Browallia New"/>
          <w:sz w:val="32"/>
          <w:szCs w:val="32"/>
        </w:rPr>
      </w:pPr>
      <w:r w:rsidRPr="004B42DD">
        <w:rPr>
          <w:rFonts w:ascii="Browallia New" w:hAnsi="Browallia New" w:cs="Browallia New"/>
          <w:sz w:val="32"/>
          <w:szCs w:val="32"/>
          <w:cs/>
        </w:rPr>
        <w:t xml:space="preserve">นำท่านสู่ย่าน </w:t>
      </w:r>
      <w:r w:rsidRPr="004B42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นูฮาวน์ (</w:t>
      </w:r>
      <w:r w:rsidRPr="004B42DD">
        <w:rPr>
          <w:rFonts w:ascii="Browallia New" w:hAnsi="Browallia New" w:cs="Browallia New"/>
          <w:b/>
          <w:bCs/>
          <w:color w:val="FF0000"/>
          <w:sz w:val="32"/>
          <w:szCs w:val="32"/>
        </w:rPr>
        <w:t>NYHAVN</w:t>
      </w:r>
      <w:r w:rsidRPr="004B42DD">
        <w:rPr>
          <w:rFonts w:ascii="Browallia New" w:hAnsi="Browallia New" w:cs="Browallia New"/>
          <w:sz w:val="32"/>
          <w:szCs w:val="32"/>
        </w:rPr>
        <w:t xml:space="preserve">)  </w:t>
      </w:r>
      <w:r w:rsidRPr="004B42DD">
        <w:rPr>
          <w:rFonts w:ascii="Browallia New" w:hAnsi="Browallia New" w:cs="Browallia New"/>
          <w:sz w:val="32"/>
          <w:szCs w:val="32"/>
          <w:cs/>
        </w:rPr>
        <w:t>ย่านนี้คือเขตท่าเรือเก่าแก่ เคยเป็นย่านอันทรุดโทรม แต่ปัจจุบันได้กลายเป็นแหล่งท่องเที่ยวครึกครื้น โดดเด่นด้วยตึกรามอันมีสีสัน ไปชมวิวริมอ่าว นั่งเรือชมบ้านเรือนไปตาม</w:t>
      </w:r>
      <w:r w:rsidRPr="004B42DD">
        <w:rPr>
          <w:rFonts w:ascii="Browallia New" w:hAnsi="Browallia New" w:cs="Browallia New"/>
          <w:sz w:val="32"/>
          <w:szCs w:val="32"/>
          <w:cs/>
        </w:rPr>
        <w:lastRenderedPageBreak/>
        <w:t>คลอง หรือจะนั่งเรือไปเที่ยวสวีเดนก็ยังได้ นอกเหนือจากบรรยากาศสบายๆ สไตล์เดนิชแล้ว นูฮาวน์ยังเคยเป็นที่ตั้งของบ้านสามหลังที่นักเขียนชื่อดังอย่าง ฮันส์ คริสเตียน แอนเดอร์เซน เคยอาศัยอยู่ด้วย</w:t>
      </w:r>
    </w:p>
    <w:p w14:paraId="5338F29C" w14:textId="77777777" w:rsidR="00C349E4" w:rsidRPr="004B42DD" w:rsidRDefault="00C349E4" w:rsidP="007D22F4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CCBA047" wp14:editId="678D5A53">
            <wp:extent cx="5229225" cy="34861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0101" cy="348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02137" w14:textId="77777777" w:rsidR="00C349E4" w:rsidRDefault="00C349E4" w:rsidP="00C349E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7C70CF4" w14:textId="77777777" w:rsidR="00C349E4" w:rsidRPr="00C43FA9" w:rsidRDefault="00C349E4" w:rsidP="00C349E4">
      <w:pPr>
        <w:ind w:left="1418"/>
        <w:rPr>
          <w:rFonts w:ascii="Browallia New" w:hAnsi="Browallia New" w:cs="Browallia New"/>
          <w:sz w:val="32"/>
          <w:szCs w:val="32"/>
        </w:rPr>
      </w:pPr>
      <w:r w:rsidRPr="00C43FA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43F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น้ำพุแห่งราชินีเกฟิออน (</w:t>
      </w:r>
      <w:r w:rsidRPr="00C43FA9">
        <w:rPr>
          <w:rFonts w:ascii="Browallia New" w:hAnsi="Browallia New" w:cs="Browallia New"/>
          <w:b/>
          <w:bCs/>
          <w:color w:val="FF0000"/>
          <w:sz w:val="32"/>
          <w:szCs w:val="32"/>
        </w:rPr>
        <w:t>GEFION FOUNTAIN)</w:t>
      </w:r>
      <w:r w:rsidRPr="00C43FA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43FA9">
        <w:rPr>
          <w:rFonts w:ascii="Browallia New" w:hAnsi="Browallia New" w:cs="Browallia New"/>
          <w:sz w:val="32"/>
          <w:szCs w:val="32"/>
          <w:cs/>
        </w:rPr>
        <w:t>เป็นหนึ่งในอนุสรณ์ที่ใหญ่ที่สุดในเดนมาร์ก (</w:t>
      </w:r>
      <w:r w:rsidRPr="00C43FA9">
        <w:rPr>
          <w:rFonts w:ascii="Browallia New" w:hAnsi="Browallia New" w:cs="Browallia New"/>
          <w:sz w:val="32"/>
          <w:szCs w:val="32"/>
        </w:rPr>
        <w:t xml:space="preserve">DENMARK) </w:t>
      </w:r>
      <w:r w:rsidRPr="00C43FA9">
        <w:rPr>
          <w:rFonts w:ascii="Browallia New" w:hAnsi="Browallia New" w:cs="Browallia New"/>
          <w:sz w:val="32"/>
          <w:szCs w:val="32"/>
          <w:cs/>
        </w:rPr>
        <w:t>ตั้งอยู่ในสวนสาธารณะแลนเจอลีนี (</w:t>
      </w:r>
      <w:r w:rsidRPr="00C43FA9">
        <w:rPr>
          <w:rFonts w:ascii="Browallia New" w:hAnsi="Browallia New" w:cs="Browallia New"/>
          <w:sz w:val="32"/>
          <w:szCs w:val="32"/>
        </w:rPr>
        <w:t xml:space="preserve">LANGELINIE PARK) </w:t>
      </w:r>
      <w:r w:rsidRPr="00C43FA9">
        <w:rPr>
          <w:rFonts w:ascii="Browallia New" w:hAnsi="Browallia New" w:cs="Browallia New"/>
          <w:sz w:val="32"/>
          <w:szCs w:val="32"/>
          <w:cs/>
        </w:rPr>
        <w:t>ที่เมืองโคเปนเฮเกน (</w:t>
      </w:r>
      <w:r w:rsidRPr="00C43FA9">
        <w:rPr>
          <w:rFonts w:ascii="Browallia New" w:hAnsi="Browallia New" w:cs="Browallia New"/>
          <w:sz w:val="32"/>
          <w:szCs w:val="32"/>
        </w:rPr>
        <w:t xml:space="preserve">COPENHAGEN) </w:t>
      </w:r>
      <w:r w:rsidRPr="00C43FA9">
        <w:rPr>
          <w:rFonts w:ascii="Browallia New" w:hAnsi="Browallia New" w:cs="Browallia New"/>
          <w:sz w:val="32"/>
          <w:szCs w:val="32"/>
          <w:cs/>
        </w:rPr>
        <w:t>ด้านบนน้ำพุมีรูปปั้นเทพีเกฟิออน (</w:t>
      </w:r>
      <w:r w:rsidRPr="00C43FA9">
        <w:rPr>
          <w:rFonts w:ascii="Browallia New" w:hAnsi="Browallia New" w:cs="Browallia New"/>
          <w:sz w:val="32"/>
          <w:szCs w:val="32"/>
        </w:rPr>
        <w:t xml:space="preserve">GEFION) </w:t>
      </w:r>
      <w:r w:rsidRPr="00C43FA9">
        <w:rPr>
          <w:rFonts w:ascii="Browallia New" w:hAnsi="Browallia New" w:cs="Browallia New"/>
          <w:sz w:val="32"/>
          <w:szCs w:val="32"/>
          <w:cs/>
        </w:rPr>
        <w:t>ในตำนานนอร์ส (</w:t>
      </w:r>
      <w:r w:rsidRPr="00C43FA9">
        <w:rPr>
          <w:rFonts w:ascii="Browallia New" w:hAnsi="Browallia New" w:cs="Browallia New"/>
          <w:sz w:val="32"/>
          <w:szCs w:val="32"/>
        </w:rPr>
        <w:t xml:space="preserve">NORSE MYTHOLOGY) </w:t>
      </w:r>
      <w:r w:rsidRPr="00C43FA9">
        <w:rPr>
          <w:rFonts w:ascii="Browallia New" w:hAnsi="Browallia New" w:cs="Browallia New"/>
          <w:sz w:val="32"/>
          <w:szCs w:val="32"/>
          <w:cs/>
        </w:rPr>
        <w:t>ซึ่งชาวเมืองเชื่อกันว่าเป็นน้ำพุอธิษฐาน และหากโยนเหรียญลงไปในน้ำพร้อมกับขอพร พรข้อนั้นจะเป็นจริงขึ้นมา น้ำพุแห่งนี้ได้รับบริจาคมาจากมูลนิธิคาร์ลส์เบิร์ก (</w:t>
      </w:r>
      <w:r w:rsidRPr="00C43FA9">
        <w:rPr>
          <w:rFonts w:ascii="Browallia New" w:hAnsi="Browallia New" w:cs="Browallia New"/>
          <w:sz w:val="32"/>
          <w:szCs w:val="32"/>
        </w:rPr>
        <w:t xml:space="preserve">CARLSBERG FOUNDATION) </w:t>
      </w:r>
      <w:r w:rsidRPr="00C43FA9">
        <w:rPr>
          <w:rFonts w:ascii="Browallia New" w:hAnsi="Browallia New" w:cs="Browallia New"/>
          <w:sz w:val="32"/>
          <w:szCs w:val="32"/>
          <w:cs/>
        </w:rPr>
        <w:t>ในฐานะของขวัญแก่เมืองโคเปนเฮเกน ในโอกาสที่โรงผลิตเบียร์คาร์ลส์เบิร์กอายุครบ 50 ปี ในปี 1897 นั่นเอง</w:t>
      </w:r>
    </w:p>
    <w:p w14:paraId="3A48BB8A" w14:textId="34CF13F8" w:rsidR="00C349E4" w:rsidRDefault="00C349E4" w:rsidP="00C349E4">
      <w:pPr>
        <w:ind w:firstLine="1418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F506C21" wp14:editId="176CB453">
            <wp:extent cx="5195570" cy="3463713"/>
            <wp:effectExtent l="0" t="0" r="508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679535218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6884" cy="3471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3DE791" w14:textId="234828A0" w:rsidR="007D22F4" w:rsidRDefault="008F332C" w:rsidP="008F332C">
      <w:pPr>
        <w:ind w:left="1418"/>
        <w:rPr>
          <w:rFonts w:ascii="Browallia New" w:hAnsi="Browallia New" w:cs="Browallia New"/>
          <w:sz w:val="32"/>
          <w:szCs w:val="32"/>
        </w:rPr>
      </w:pPr>
      <w:r w:rsidRPr="008F332C">
        <w:rPr>
          <w:rFonts w:ascii="Browallia New" w:hAnsi="Browallia New" w:cs="Browallia New" w:hint="cs"/>
          <w:sz w:val="32"/>
          <w:szCs w:val="32"/>
          <w:cs/>
        </w:rPr>
        <w:t xml:space="preserve">นำท่าน </w:t>
      </w:r>
      <w:r w:rsidRPr="008F332C">
        <w:rPr>
          <w:rFonts w:ascii="Browallia New" w:hAnsi="Browallia New" w:cs="Browallia New"/>
          <w:sz w:val="32"/>
          <w:szCs w:val="32"/>
          <w:cs/>
        </w:rPr>
        <w:t>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F33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เงือกน้อย</w:t>
      </w:r>
      <w:r w:rsidRPr="008F33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F332C">
        <w:rPr>
          <w:rFonts w:ascii="Browallia New" w:hAnsi="Browallia New" w:cs="Browallia New"/>
          <w:b/>
          <w:bCs/>
          <w:color w:val="FF0000"/>
          <w:sz w:val="32"/>
          <w:szCs w:val="32"/>
        </w:rPr>
        <w:t>LITTLE MERMAID</w:t>
      </w:r>
      <w:r w:rsidRPr="008F332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332C">
        <w:rPr>
          <w:rFonts w:ascii="Browallia New" w:hAnsi="Browallia New" w:cs="Browallia New"/>
          <w:sz w:val="32"/>
          <w:szCs w:val="32"/>
          <w:cs/>
        </w:rPr>
        <w:t>ตัวเอกจากเนื้อเรื่องในเทพนิยายอันแสนเศร้าของฮันส์</w:t>
      </w:r>
      <w:r w:rsidRPr="008F332C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F332C">
        <w:rPr>
          <w:rFonts w:ascii="Browallia New" w:hAnsi="Browallia New" w:cs="Browallia New"/>
          <w:sz w:val="32"/>
          <w:szCs w:val="32"/>
          <w:cs/>
        </w:rPr>
        <w:t>คริสเตียนแอนเดอร์เซน  นักเขียนชาวเดนมาร์กผู้โด่งดังรูปปั้นลิตเติลเมอร์เมดโดยประติมากรชาวเดนมาร์กเอ็ดวาร์ด  อีริคเซนถูกนำมาตั้งไว้ที่อ่าวโคเปนเฮเก้น  เมื่อ</w:t>
      </w:r>
      <w:r>
        <w:rPr>
          <w:rFonts w:ascii="Browallia New" w:hAnsi="Browallia New" w:cs="Browallia New" w:hint="cs"/>
          <w:sz w:val="32"/>
          <w:szCs w:val="32"/>
          <w:cs/>
        </w:rPr>
        <w:t>ร้อยกว่า</w:t>
      </w:r>
      <w:r w:rsidRPr="008F332C">
        <w:rPr>
          <w:rFonts w:ascii="Browallia New" w:hAnsi="Browallia New" w:cs="Browallia New"/>
          <w:sz w:val="32"/>
          <w:szCs w:val="32"/>
          <w:cs/>
        </w:rPr>
        <w:t>ปีมาแล้ว</w:t>
      </w:r>
    </w:p>
    <w:p w14:paraId="224B4E7B" w14:textId="50A67782" w:rsidR="008F332C" w:rsidRPr="008F332C" w:rsidRDefault="002245A3" w:rsidP="002245A3">
      <w:pPr>
        <w:ind w:left="1418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drawing>
          <wp:inline distT="0" distB="0" distL="0" distR="0" wp14:anchorId="1D43A546" wp14:editId="1B29C684">
            <wp:extent cx="5072063" cy="338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561" cy="3385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ADBA7" w14:textId="1A25A862" w:rsidR="002245A3" w:rsidRDefault="002C026F" w:rsidP="002245A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245A3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2245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="002245A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245A3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</w:t>
      </w:r>
      <w:r w:rsidR="002245A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รพื้นเมือง</w:t>
      </w:r>
    </w:p>
    <w:p w14:paraId="152EF28F" w14:textId="7451EAF0" w:rsidR="002C026F" w:rsidRDefault="002C026F" w:rsidP="005D76DD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5D76DD">
        <w:rPr>
          <w:rFonts w:ascii="Browallia New" w:hAnsi="Browallia New" w:cs="Browallia New"/>
          <w:sz w:val="32"/>
          <w:szCs w:val="32"/>
          <w:cs/>
        </w:rPr>
        <w:tab/>
      </w:r>
      <w:r w:rsidR="00C349E4">
        <w:rPr>
          <w:rFonts w:ascii="Browallia New" w:hAnsi="Browallia New" w:cs="Browallia New"/>
          <w:b/>
          <w:bCs/>
          <w:color w:val="0000FF"/>
          <w:sz w:val="32"/>
          <w:szCs w:val="32"/>
        </w:rPr>
        <w:t>FIRST HOTEL</w:t>
      </w:r>
      <w:r w:rsidR="005D76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5D76D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C349E4">
        <w:rPr>
          <w:rFonts w:ascii="Browallia New" w:hAnsi="Browallia New" w:cs="Browallia New"/>
          <w:b/>
          <w:bCs/>
          <w:color w:val="0000FF"/>
          <w:sz w:val="32"/>
          <w:szCs w:val="32"/>
        </w:rPr>
        <w:t>COPENHAGEN</w:t>
      </w:r>
      <w:r w:rsidR="005D76D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7E243B64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6298C">
        <w:rPr>
          <w:rFonts w:ascii="Browallia New" w:hAnsi="Browallia New" w:cs="Browallia New"/>
          <w:b/>
          <w:bCs/>
          <w:sz w:val="36"/>
          <w:szCs w:val="36"/>
        </w:rPr>
        <w:t>7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D22F4" w:rsidRPr="007D22F4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พระราชวังคริสเตียนบอร์ก</w:t>
      </w:r>
      <w:r w:rsidR="007D22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D22F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D22F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7D22F4" w:rsidRPr="007D22F4">
        <w:rPr>
          <w:rFonts w:ascii="Browallia New" w:hAnsi="Browallia New" w:cs="Browallia New"/>
          <w:b/>
          <w:bCs/>
          <w:sz w:val="36"/>
          <w:szCs w:val="36"/>
          <w:cs/>
        </w:rPr>
        <w:t>ถนนสตรอยก์</w:t>
      </w:r>
      <w:r w:rsidR="007D22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D22F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D22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CE3AA9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โคเปนเฮเก้น</w:t>
      </w:r>
      <w:r w:rsidR="007D22F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6D5EB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E3AA9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อิสตัลบูล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D5EB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3AA9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83A7568" wp14:editId="75B6FD0E">
            <wp:extent cx="161925" cy="161925"/>
            <wp:effectExtent l="0" t="0" r="9525" b="9525"/>
            <wp:docPr id="8" name="Graphic 8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2420B950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38F604" w14:textId="2EF64234" w:rsidR="007D22F4" w:rsidRPr="007D22F4" w:rsidRDefault="007D22F4" w:rsidP="007D22F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D22F4"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D22F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พระราชวังคริสเตียนบอร์ก </w:t>
      </w:r>
      <w:r w:rsidRPr="007D22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CHRISTIANSBORG PALACE </w:t>
      </w:r>
      <w:r w:rsidRPr="007D22F4">
        <w:rPr>
          <w:rFonts w:ascii="Browallia New" w:hAnsi="Browallia New" w:cs="Browallia New"/>
          <w:sz w:val="32"/>
          <w:szCs w:val="32"/>
          <w:cs/>
        </w:rPr>
        <w:t xml:space="preserve">เป็นพระราชวังและอาคารราชการในใจกลางกรุงโคเปนเฮเกน ประเทศเดนมาร์ก บนเกาะ </w:t>
      </w:r>
      <w:r w:rsidRPr="007D22F4">
        <w:rPr>
          <w:rFonts w:ascii="Browallia New" w:hAnsi="Browallia New" w:cs="Browallia New"/>
          <w:sz w:val="32"/>
          <w:szCs w:val="32"/>
        </w:rPr>
        <w:t xml:space="preserve">SLOTSHOLMEN </w:t>
      </w:r>
      <w:r w:rsidRPr="007D22F4">
        <w:rPr>
          <w:rFonts w:ascii="Browallia New" w:hAnsi="Browallia New" w:cs="Browallia New"/>
          <w:sz w:val="32"/>
          <w:szCs w:val="32"/>
          <w:cs/>
        </w:rPr>
        <w:t xml:space="preserve">รัฐสภาเดนมาร์ก </w:t>
      </w:r>
      <w:r w:rsidRPr="007D22F4">
        <w:rPr>
          <w:rFonts w:ascii="Browallia New" w:hAnsi="Browallia New" w:cs="Browallia New"/>
          <w:sz w:val="32"/>
          <w:szCs w:val="32"/>
        </w:rPr>
        <w:t xml:space="preserve">FOLKETINGE </w:t>
      </w:r>
      <w:r w:rsidRPr="007D22F4">
        <w:rPr>
          <w:rFonts w:ascii="Browallia New" w:hAnsi="Browallia New" w:cs="Browallia New"/>
          <w:sz w:val="32"/>
          <w:szCs w:val="32"/>
          <w:cs/>
        </w:rPr>
        <w:t>สำนักนายกรัฐมนตรีเดนมาร์ก และศาลฎีกาของเดนมาร์กตั้งอยู่ที่นี่ พระมหากษัตริย์ของเดนมาร์กยังใช้ส่วนต่างๆ ของวังหลายส่วน เช่น ห้องรับรอง โบสถ์น้อยในวัง และคอกม้าของราชวงศ์</w:t>
      </w:r>
    </w:p>
    <w:p w14:paraId="1671F979" w14:textId="47CB4A38" w:rsidR="007D22F4" w:rsidRDefault="007D22F4" w:rsidP="007D22F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พระราช</w:t>
      </w:r>
      <w:r w:rsidRPr="007D22F4">
        <w:rPr>
          <w:rFonts w:ascii="Browallia New" w:hAnsi="Browallia New" w:cs="Browallia New"/>
          <w:sz w:val="32"/>
          <w:szCs w:val="32"/>
          <w:cs/>
        </w:rPr>
        <w:t>วัง</w:t>
      </w:r>
      <w:r>
        <w:rPr>
          <w:rFonts w:ascii="Browallia New" w:hAnsi="Browallia New" w:cs="Browallia New" w:hint="cs"/>
          <w:sz w:val="32"/>
          <w:szCs w:val="32"/>
          <w:cs/>
        </w:rPr>
        <w:t>นี้</w:t>
      </w:r>
      <w:r w:rsidRPr="007D22F4">
        <w:rPr>
          <w:rFonts w:ascii="Browallia New" w:hAnsi="Browallia New" w:cs="Browallia New"/>
          <w:sz w:val="32"/>
          <w:szCs w:val="32"/>
          <w:cs/>
        </w:rPr>
        <w:t xml:space="preserve">จึงเป็นที่ตั้งของอำนาจสูงสุดสามประการ ได้แก่ ฝ่ายบริหาร ฝ่ายนิติบัญญัติ และฝ่ายตุลาการ เป็นอาคารแห่งเดียวในโลกที่มีหน่วยงานราชการทั้งสามสาขา ดังนั้นชื่อ </w:t>
      </w:r>
      <w:r w:rsidRPr="007D22F4">
        <w:rPr>
          <w:rFonts w:ascii="Browallia New" w:hAnsi="Browallia New" w:cs="Browallia New"/>
          <w:sz w:val="32"/>
          <w:szCs w:val="32"/>
        </w:rPr>
        <w:t xml:space="preserve">CHRISTIANSBORG </w:t>
      </w:r>
      <w:r w:rsidRPr="007D22F4">
        <w:rPr>
          <w:rFonts w:ascii="Browallia New" w:hAnsi="Browallia New" w:cs="Browallia New"/>
          <w:sz w:val="32"/>
          <w:szCs w:val="32"/>
          <w:cs/>
        </w:rPr>
        <w:t xml:space="preserve">จึงมักใช้เป็นคำพ้องความหมายสำหรับระบบการเมืองของเดนมาร์ก และมักเรียกขานว่า </w:t>
      </w:r>
      <w:r w:rsidRPr="007D22F4">
        <w:rPr>
          <w:rFonts w:ascii="Browallia New" w:hAnsi="Browallia New" w:cs="Browallia New"/>
          <w:sz w:val="32"/>
          <w:szCs w:val="32"/>
        </w:rPr>
        <w:t>RIGSBORGEN "</w:t>
      </w:r>
      <w:r w:rsidRPr="007D22F4">
        <w:rPr>
          <w:rFonts w:ascii="Browallia New" w:hAnsi="Browallia New" w:cs="Browallia New"/>
          <w:sz w:val="32"/>
          <w:szCs w:val="32"/>
          <w:cs/>
        </w:rPr>
        <w:t xml:space="preserve">ปราสาทชนบท" หรือเพียงแค่ </w:t>
      </w:r>
      <w:r w:rsidRPr="007D22F4">
        <w:rPr>
          <w:rFonts w:ascii="Browallia New" w:hAnsi="Browallia New" w:cs="Browallia New"/>
          <w:sz w:val="32"/>
          <w:szCs w:val="32"/>
        </w:rPr>
        <w:t>BORGEN "</w:t>
      </w:r>
      <w:r w:rsidRPr="007D22F4">
        <w:rPr>
          <w:rFonts w:ascii="Browallia New" w:hAnsi="Browallia New" w:cs="Browallia New"/>
          <w:sz w:val="32"/>
          <w:szCs w:val="32"/>
          <w:cs/>
        </w:rPr>
        <w:t>ปราสาท"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7D22F4">
        <w:rPr>
          <w:rFonts w:ascii="Browallia New" w:hAnsi="Browallia New" w:cs="Browallia New"/>
          <w:sz w:val="32"/>
          <w:szCs w:val="32"/>
          <w:cs/>
        </w:rPr>
        <w:t>อาคารปัจจุบัน เป็นอาคารหลังที่สามของชื่อ เป็นอาคารหลังสุดท้ายของชุดปราสาทและวังที่สร้างขึ้นบนพื้นที่เดียวกันตั้งแต่สร้างปราสาทหลังแรกในปี ค.ศ. 1167 ตั้งแต่ต้นศตวรรษที่ 15 อาคารต่างๆ เป็นพื้นฐาน จากรัฐบาลกลาง จนถึงปี ค.ศ. 1794 เป็นที่พำนักหลักของกษัตริย์เดนมาร์กและหลังจากปี 1849 เป็นที่พำนักของรัฐสภา</w:t>
      </w:r>
    </w:p>
    <w:p w14:paraId="659906D4" w14:textId="5CEB1AB6" w:rsidR="007D22F4" w:rsidRDefault="007D22F4" w:rsidP="007D22F4">
      <w:pPr>
        <w:ind w:left="144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 wp14:anchorId="2EEB3464" wp14:editId="4AB88068">
            <wp:extent cx="5143500" cy="3429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4352" cy="3429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CA630" w14:textId="6AEB0E6C" w:rsidR="007D22F4" w:rsidRDefault="007D22F4" w:rsidP="007D22F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56ED995" w14:textId="55672AF9" w:rsidR="007D22F4" w:rsidRDefault="007D22F4" w:rsidP="007D22F4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3E2A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ถนนสตรอยก์</w:t>
      </w:r>
      <w:r w:rsidRPr="003E2A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E2A7A">
        <w:rPr>
          <w:rFonts w:ascii="Browallia New" w:hAnsi="Browallia New" w:cs="Browallia New"/>
          <w:b/>
          <w:bCs/>
          <w:color w:val="FF0000"/>
          <w:sz w:val="32"/>
          <w:szCs w:val="32"/>
        </w:rPr>
        <w:t>(STROGET STREET)</w:t>
      </w:r>
      <w:r w:rsidRPr="003E2A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E2A7A">
        <w:rPr>
          <w:rFonts w:ascii="Browallia New" w:hAnsi="Browallia New" w:cs="Browallia New"/>
          <w:sz w:val="32"/>
          <w:szCs w:val="32"/>
          <w:cs/>
        </w:rPr>
        <w:t>เป็นถนนเก่าแก่สายสำคัญของเมืองโคเปนเฮเกน และเป็นถนนทางเดินเท้าสายยาวที่สุดแห่งหนึ่งในยุโรป จุดเด่นของถนนสายนี้คือเป็นแหล่งช้อปปิ้งที่เต็มไปความคึกคัก โดยเริ่มที่ถนนสตรอย์ก ซึ่งมีรูปปั้นนกนางแอ่น 2 ตัวบินคู่กัน เป็นแลนด์มาร์กสำคัญ ใกล้ๆ กันมีห้างสรรพสินค้าชื่อดังชื่อ “อิลลุม” (</w:t>
      </w:r>
      <w:r w:rsidRPr="003E2A7A">
        <w:rPr>
          <w:rFonts w:ascii="Browallia New" w:hAnsi="Browallia New" w:cs="Browallia New"/>
          <w:sz w:val="32"/>
          <w:szCs w:val="32"/>
        </w:rPr>
        <w:t xml:space="preserve">Illum) </w:t>
      </w:r>
      <w:r w:rsidRPr="003E2A7A">
        <w:rPr>
          <w:rFonts w:ascii="Browallia New" w:hAnsi="Browallia New" w:cs="Browallia New"/>
          <w:sz w:val="32"/>
          <w:szCs w:val="32"/>
          <w:cs/>
        </w:rPr>
        <w:t>ตลอดสองข้างทางของถนนสายนี้คับคั่งไปด้วยร้านค้าต่างๆ มากมาย และยังมีร้านกาแฟที่มีชื่อเสียงเก่าแก่ให้นั่งชิลและชิมขนมแดนิช พร้อมชมการแสดงบนท้องถนนอย่างเพลิดเพลิน</w:t>
      </w:r>
    </w:p>
    <w:p w14:paraId="689E1C4B" w14:textId="77777777" w:rsidR="007D22F4" w:rsidRDefault="007D22F4" w:rsidP="007D22F4">
      <w:pPr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A15C8A3" wp14:editId="21D39E3E">
            <wp:extent cx="5133975" cy="3422650"/>
            <wp:effectExtent l="0" t="0" r="9525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627418760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6897" cy="3424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52D02" w14:textId="14B04A0E" w:rsidR="007D22F4" w:rsidRPr="007D22F4" w:rsidRDefault="007D22F4" w:rsidP="007D22F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14E6BE79" w14:textId="563CCE8E" w:rsidR="00CB0E5C" w:rsidRPr="002A1ADC" w:rsidRDefault="007D22F4" w:rsidP="0006253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16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0625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สต๊อกโฮล์ม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0625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สวีเดน</w:t>
      </w:r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06253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      </w:t>
      </w:r>
      <w:r w:rsidR="0006253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06253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7D359CF9" w14:textId="19501EE2" w:rsidR="00CE3AA9" w:rsidRDefault="007D22F4" w:rsidP="00CE3AA9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CE3AA9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CE3AA9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E3AA9" w:rsidRPr="007579F2">
        <w:rPr>
          <w:rFonts w:ascii="Browallia New" w:hAnsi="Browallia New" w:cs="Browallia New"/>
          <w:sz w:val="32"/>
          <w:szCs w:val="32"/>
        </w:rPr>
        <w:tab/>
      </w:r>
      <w:r w:rsidR="00CE3AA9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E3A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อิสตันบูล </w:t>
      </w:r>
      <w:r w:rsidR="00CE3A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ตุรเคีย</w:t>
      </w:r>
      <w:r w:rsidR="00CE3AA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E3AA9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E3AA9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="00CE3AA9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CE3AA9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E3AA9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E3AA9" w:rsidRPr="00C41973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 w:rsidR="006D5EBF">
        <w:rPr>
          <w:rFonts w:ascii="Browallia New" w:hAnsi="Browallia New" w:cs="Browallia New"/>
          <w:b/>
          <w:bCs/>
          <w:color w:val="FF0000"/>
          <w:sz w:val="32"/>
          <w:szCs w:val="32"/>
        </w:rPr>
        <w:t>178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</w:t>
      </w:r>
      <w:r w:rsidR="00CE3AA9" w:rsidRPr="00C419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E3AA9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0CD3F925" w14:textId="5361CBCE" w:rsidR="00CE3AA9" w:rsidRPr="007579F2" w:rsidRDefault="007D22F4" w:rsidP="00CE3AA9">
      <w:pPr>
        <w:ind w:left="1440" w:hanging="144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CE3AA9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40</w:t>
      </w:r>
      <w:r w:rsidR="00CE3AA9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E3AA9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E3A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อิสตันบูล </w:t>
      </w:r>
      <w:r w:rsidR="00CE3A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CE3A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ตุรเคีย</w:t>
      </w:r>
      <w:r w:rsidR="00CE3AA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E3AA9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3B09A588" w14:textId="77777777" w:rsidR="00CE3AA9" w:rsidRPr="007579F2" w:rsidRDefault="00CE3AA9" w:rsidP="00CE3AA9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7C2028DF" w14:textId="77777777" w:rsidR="00CE3AA9" w:rsidRPr="005A0062" w:rsidRDefault="00CE3AA9" w:rsidP="00CE3AA9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อิสตันบูล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8CCE460" w14:textId="77777777" w:rsidR="00CE3AA9" w:rsidRDefault="00CE3AA9" w:rsidP="00CE3AA9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TK068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7623055" w14:textId="77777777" w:rsidR="00CE3AA9" w:rsidRDefault="00CE3AA9" w:rsidP="00CE3AA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573B37F0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0A13693E" w14:textId="77777777" w:rsidR="00CE3AA9" w:rsidRDefault="00CE3AA9" w:rsidP="00CE3AA9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CE3AA9" w:rsidRPr="00092B50" w14:paraId="4D212A69" w14:textId="77777777" w:rsidTr="005A1589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B93489" w14:textId="77777777" w:rsidR="00CE3AA9" w:rsidRPr="008C54BD" w:rsidRDefault="00CE3AA9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E3AA9" w:rsidRPr="00092B50" w14:paraId="5B553121" w14:textId="77777777" w:rsidTr="005A1589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C64D24B" w14:textId="77777777" w:rsidR="00CE3AA9" w:rsidRPr="007006DE" w:rsidRDefault="00CE3AA9" w:rsidP="005A1589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12E43A0D" w14:textId="77777777" w:rsidR="00CE3AA9" w:rsidRPr="007006DE" w:rsidRDefault="00CE3AA9" w:rsidP="005A158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5893BE0B" w14:textId="77777777" w:rsidR="00CE3AA9" w:rsidRPr="007006DE" w:rsidRDefault="00CE3AA9" w:rsidP="005A158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36EE841D" w14:textId="77777777" w:rsidR="00CE3AA9" w:rsidRPr="007006DE" w:rsidRDefault="00CE3AA9" w:rsidP="005A1589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774F1763" w14:textId="77777777" w:rsidR="00CE3AA9" w:rsidRPr="007006DE" w:rsidRDefault="00CE3AA9" w:rsidP="005A1589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0411C6A" w14:textId="77777777" w:rsidR="00CE3AA9" w:rsidRPr="007006DE" w:rsidRDefault="00CE3AA9" w:rsidP="005A1589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CEBD444" w14:textId="77777777" w:rsidR="00CE3AA9" w:rsidRPr="007006DE" w:rsidRDefault="00CE3AA9" w:rsidP="005A1589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E3B12AB" w14:textId="77777777" w:rsidR="00CE3AA9" w:rsidRPr="007006DE" w:rsidRDefault="00CE3AA9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B47D50F" w14:textId="77777777" w:rsidR="00CE3AA9" w:rsidRPr="007006DE" w:rsidRDefault="00CE3AA9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DC556FF" w14:textId="77777777" w:rsidR="00CE3AA9" w:rsidRPr="007006DE" w:rsidRDefault="00CE3AA9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6A75777" w14:textId="77777777" w:rsidR="00CE3AA9" w:rsidRPr="007006DE" w:rsidRDefault="00CE3AA9" w:rsidP="005A1589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0CD3607A" w14:textId="77777777" w:rsidR="00CE3AA9" w:rsidRPr="007006DE" w:rsidRDefault="00CE3AA9" w:rsidP="005A158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428DFB2" w14:textId="77777777" w:rsidR="00CE3AA9" w:rsidRPr="007006DE" w:rsidRDefault="00CE3AA9" w:rsidP="005A1589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1A6C0E" w14:textId="77777777" w:rsidR="00CE3AA9" w:rsidRDefault="00CE3AA9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3B03E5C" w14:textId="77777777" w:rsidR="00CE3AA9" w:rsidRPr="007006DE" w:rsidRDefault="00CE3AA9" w:rsidP="005A1589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A3790" w:rsidRPr="00092B50" w14:paraId="52D7D891" w14:textId="77777777" w:rsidTr="005A1589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E4A936E" w14:textId="100CDF6F" w:rsidR="008A3790" w:rsidRDefault="00C83DC9" w:rsidP="008A379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3E06D800" w14:textId="58E44EE9" w:rsidR="008A3790" w:rsidRDefault="008A3790" w:rsidP="008A37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TK069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1793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ARN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TK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178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/068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CPH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IST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799475A" w14:textId="66CBC24D" w:rsidR="008A3790" w:rsidRPr="009C5307" w:rsidRDefault="006D5EBF" w:rsidP="008A37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E5308E2" w14:textId="2B7E7B2C" w:rsidR="008A3790" w:rsidRPr="009C5307" w:rsidRDefault="006D5EBF" w:rsidP="008A37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288A0FE" w14:textId="2EB04F6D" w:rsidR="008A3790" w:rsidRPr="009C5307" w:rsidRDefault="006D5EBF" w:rsidP="008A37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86,999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E94F06A" w14:textId="58BE253A" w:rsidR="008A3790" w:rsidRDefault="006D5EBF" w:rsidP="008A379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6D5EBF" w:rsidRPr="00092B50" w14:paraId="25A4A09F" w14:textId="77777777" w:rsidTr="005A1589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3D9C0625" w14:textId="4F572D60" w:rsidR="006D5EBF" w:rsidRPr="00092B50" w:rsidRDefault="006D5EBF" w:rsidP="006D5EB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F9BB15E" w14:textId="77777777" w:rsidR="00B11628" w:rsidRDefault="00B11628" w:rsidP="00B11628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2F03B91" w14:textId="77777777" w:rsidR="00B11628" w:rsidRDefault="00B11628" w:rsidP="00B11628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529EA0A" w14:textId="77777777" w:rsidR="00B11628" w:rsidRDefault="00B11628" w:rsidP="00B11628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4045C99" w14:textId="77777777" w:rsidR="00B11628" w:rsidRDefault="00B11628" w:rsidP="00B11628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14:paraId="766137B0" w14:textId="77777777" w:rsidR="00B11628" w:rsidRPr="00CA59BF" w:rsidRDefault="00B11628" w:rsidP="00B1162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0AA2608A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25E3C84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44445823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CF61BCC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89515DC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A746DF7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FAB7CCB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40DF25FA" w14:textId="0AA7D08C" w:rsidR="00B11628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2F84C7F" w14:textId="06CFB3FE" w:rsidR="0057760A" w:rsidRPr="0057760A" w:rsidRDefault="0057760A" w:rsidP="0057760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รวมภาษีมูลค่าเพิ่ม 7% และ ภาษี ณ ที่จ่าย 3% (เฉพาะค่าบริการ)</w:t>
      </w:r>
    </w:p>
    <w:p w14:paraId="4BC0C46E" w14:textId="77777777" w:rsidR="00B11628" w:rsidRPr="007D2330" w:rsidRDefault="00B11628" w:rsidP="00B11628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3D3C9D48" w14:textId="77777777" w:rsidR="00B11628" w:rsidRPr="00CA59BF" w:rsidRDefault="00B11628" w:rsidP="00B1162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96AAD85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C8FA367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D7C8952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AD0601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CC0777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5D95E3C" w14:textId="77777777" w:rsidR="00B11628" w:rsidRPr="00564140" w:rsidRDefault="00B11628" w:rsidP="00B11628">
      <w:pPr>
        <w:pStyle w:val="BasicParagraph"/>
        <w:numPr>
          <w:ilvl w:val="0"/>
          <w:numId w:val="10"/>
        </w:numPr>
        <w:spacing w:line="276" w:lineRule="auto"/>
        <w:ind w:left="709" w:hanging="283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</w:pP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</w:rPr>
        <w:t xml:space="preserve">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</w:rPr>
        <w:t xml:space="preserve">ประกันการเดินทาง + ค่าบริการยื่นวีซ่า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(6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564140">
        <w:rPr>
          <w:rFonts w:asciiTheme="minorBidi" w:hAnsiTheme="minorBidi" w:cstheme="minorBidi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564140">
        <w:rPr>
          <w:rFonts w:asciiTheme="minorBidi" w:hAnsiTheme="minorBidi" w:cstheme="minorBidi"/>
          <w:color w:val="000000" w:themeColor="text1"/>
          <w:sz w:val="32"/>
          <w:szCs w:val="32"/>
          <w:highlight w:val="yellow"/>
          <w:lang w:val="en-US"/>
        </w:rPr>
        <w:t>)</w:t>
      </w:r>
    </w:p>
    <w:p w14:paraId="7F00C9C8" w14:textId="77777777" w:rsidR="00B11628" w:rsidRPr="00BC51D8" w:rsidRDefault="00B11628" w:rsidP="00B1162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C4A0161" w14:textId="77777777" w:rsidR="00B11628" w:rsidRPr="00CA59BF" w:rsidRDefault="00B11628" w:rsidP="00B1162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E23CCAB" w14:textId="77777777" w:rsidR="00B11628" w:rsidRPr="005C52A4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5E6F7B36" w14:textId="77777777" w:rsidR="00B11628" w:rsidRPr="005C52A4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5D69E35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5803E0E" w14:textId="77777777" w:rsidR="00B11628" w:rsidRPr="00CA59BF" w:rsidRDefault="00B11628" w:rsidP="00B1162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D98104" w14:textId="77777777" w:rsidR="00B11628" w:rsidRPr="00CA59BF" w:rsidRDefault="00B11628" w:rsidP="00B1162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2A375FCE" w14:textId="77777777" w:rsidR="00B11628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29632426" w14:textId="77777777" w:rsidR="00B11628" w:rsidRPr="00990317" w:rsidRDefault="00B11628" w:rsidP="00B1162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B6E9620" w14:textId="77777777" w:rsidR="00B11628" w:rsidRPr="00EB5BF2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C823F0A" w14:textId="77777777" w:rsidR="00B11628" w:rsidRPr="00EB5BF2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BB92E4F" w14:textId="77777777" w:rsidR="00B11628" w:rsidRPr="00EB5BF2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A327812" w14:textId="77777777" w:rsidR="00B11628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D352F9E" w14:textId="77777777" w:rsidR="00B11628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709B83" w14:textId="77777777" w:rsidR="00B11628" w:rsidRDefault="00B11628" w:rsidP="00B1162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  <w:cs/>
        </w:rPr>
      </w:pPr>
    </w:p>
    <w:p w14:paraId="470AC5A2" w14:textId="77777777" w:rsidR="00B11628" w:rsidRPr="00CA59BF" w:rsidRDefault="00B11628" w:rsidP="00B1162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34CB7EA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383A3D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51F12C6" w14:textId="77777777" w:rsidR="00B11628" w:rsidRPr="00CA59BF" w:rsidRDefault="00B11628" w:rsidP="00B11628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42013E4" w14:textId="77777777" w:rsidR="00B11628" w:rsidRPr="00CA59BF" w:rsidRDefault="00B11628" w:rsidP="00B11628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DA7E31F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CC11F8A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7E3AD9B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487B6D3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57D9A3D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E92EAFA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54D6A56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5F54633" w14:textId="77777777" w:rsidR="00B11628" w:rsidRPr="00CA59BF" w:rsidRDefault="00B11628" w:rsidP="00B1162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D92EE03" w14:textId="77777777" w:rsidR="00B11628" w:rsidRPr="008C0026" w:rsidRDefault="00B11628" w:rsidP="00B11628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8C1E0FA" w14:textId="77777777" w:rsidR="00B11628" w:rsidRPr="008C0026" w:rsidRDefault="00B11628" w:rsidP="00B116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0E0A247" w14:textId="77777777" w:rsidR="00B11628" w:rsidRPr="008C0026" w:rsidRDefault="00B11628" w:rsidP="00B11628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BE2DE6" w14:textId="77777777" w:rsidR="00B11628" w:rsidRPr="008C0026" w:rsidRDefault="00B11628" w:rsidP="00B11628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EF39B8F" w14:textId="77777777" w:rsidR="00B11628" w:rsidRPr="008C0026" w:rsidRDefault="00B11628" w:rsidP="00B11628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A39B6E" w14:textId="77777777" w:rsidR="00B11628" w:rsidRPr="00CA59BF" w:rsidRDefault="00B11628" w:rsidP="00B11628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98ECD0A" w14:textId="77777777" w:rsidR="00B11628" w:rsidRPr="008C0026" w:rsidRDefault="00B11628" w:rsidP="00B11628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65CB8B2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E266A1D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C1D87D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19B1A49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64C4B6B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7F62D1A" w14:textId="77777777" w:rsidR="00B11628" w:rsidRPr="00CA59BF" w:rsidRDefault="00B11628" w:rsidP="00B1162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A2D0121" w14:textId="77777777" w:rsidR="00B11628" w:rsidRPr="00EB5BF2" w:rsidRDefault="00B11628" w:rsidP="00B1162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B914228" w14:textId="77777777" w:rsidR="00B11628" w:rsidRPr="00CA59BF" w:rsidRDefault="00B11628" w:rsidP="00B11628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EA3B2F9" w14:textId="77777777" w:rsidR="00B11628" w:rsidRDefault="00B11628" w:rsidP="00B11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51FC3FD3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 w:rsidR="00B1162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</w:rPr>
              <w:t>SWEDEN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lastRenderedPageBreak/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59F77E2E" w:rsidR="00753157" w:rsidRPr="002B5175" w:rsidRDefault="00820E7C" w:rsidP="00820E7C">
      <w:pPr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>
        <w:rPr>
          <w:rFonts w:ascii="FreesiaUPC" w:hAnsi="FreesiaUPC" w:cs="FreesiaUPC"/>
          <w:color w:val="000000"/>
          <w:sz w:val="36"/>
          <w:szCs w:val="36"/>
        </w:rPr>
        <w:t>6.</w:t>
      </w:r>
      <w:r>
        <w:rPr>
          <w:rFonts w:ascii="FreesiaUPC" w:hAnsi="FreesiaUPC" w:cs="FreesiaUPC"/>
          <w:color w:val="000000"/>
          <w:sz w:val="36"/>
          <w:szCs w:val="36"/>
        </w:rPr>
        <w:tab/>
      </w:r>
      <w:r w:rsidR="00753157"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 w:rsidR="00753157"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 w:rsidR="00753157"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="00753157"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00DEA778" w:rsidR="00753157" w:rsidRPr="00820E7C" w:rsidRDefault="00753157" w:rsidP="00820E7C">
      <w:pPr>
        <w:pStyle w:val="ListParagraph"/>
        <w:numPr>
          <w:ilvl w:val="0"/>
          <w:numId w:val="16"/>
        </w:numPr>
        <w:ind w:left="709" w:hanging="709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820E7C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820E7C">
      <w:pPr>
        <w:numPr>
          <w:ilvl w:val="0"/>
          <w:numId w:val="16"/>
        </w:numPr>
        <w:ind w:left="709" w:hanging="709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820E7C">
      <w:pPr>
        <w:numPr>
          <w:ilvl w:val="0"/>
          <w:numId w:val="16"/>
        </w:numPr>
        <w:ind w:left="709" w:hanging="709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3C8B1A3C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lastRenderedPageBreak/>
        <w:t>ผู้สมัครต้องมาแสดงตน ณ ศูนย์ยื่นวีซ่า</w:t>
      </w:r>
      <w:r w:rsidR="00B11628">
        <w:rPr>
          <w:rFonts w:ascii="FreesiaUPC" w:hAnsi="FreesiaUPC" w:cs="FreesiaUPC" w:hint="cs"/>
          <w:color w:val="000000"/>
          <w:sz w:val="36"/>
          <w:szCs w:val="36"/>
          <w:cs/>
        </w:rPr>
        <w:t>สวีเดน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614E9C60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="00B11628">
        <w:rPr>
          <w:rFonts w:ascii="FreesiaUPC" w:hAnsi="FreesiaUPC" w:cs="FreesiaUPC" w:hint="cs"/>
          <w:color w:val="000000"/>
          <w:sz w:val="36"/>
          <w:szCs w:val="36"/>
          <w:cs/>
        </w:rPr>
        <w:t>สวีเดน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="00820E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14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54D92F22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="00B11628">
        <w:rPr>
          <w:rFonts w:ascii="FreesiaUPC" w:hAnsi="FreesiaUPC" w:cs="FreesiaUPC" w:hint="cs"/>
          <w:color w:val="000000"/>
          <w:sz w:val="36"/>
          <w:szCs w:val="36"/>
          <w:cs/>
        </w:rPr>
        <w:t>สวีเดน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02C98"/>
    <w:multiLevelType w:val="hybridMultilevel"/>
    <w:tmpl w:val="80B2B60C"/>
    <w:lvl w:ilvl="0" w:tplc="0B0AD28A">
      <w:start w:val="7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001809028">
    <w:abstractNumId w:val="4"/>
  </w:num>
  <w:num w:numId="2" w16cid:durableId="914051436">
    <w:abstractNumId w:val="8"/>
  </w:num>
  <w:num w:numId="3" w16cid:durableId="1564607513">
    <w:abstractNumId w:val="16"/>
  </w:num>
  <w:num w:numId="4" w16cid:durableId="1936552857">
    <w:abstractNumId w:val="15"/>
  </w:num>
  <w:num w:numId="5" w16cid:durableId="283799">
    <w:abstractNumId w:val="0"/>
  </w:num>
  <w:num w:numId="6" w16cid:durableId="1852184960">
    <w:abstractNumId w:val="12"/>
  </w:num>
  <w:num w:numId="7" w16cid:durableId="1745570715">
    <w:abstractNumId w:val="11"/>
  </w:num>
  <w:num w:numId="8" w16cid:durableId="2073692267">
    <w:abstractNumId w:val="6"/>
  </w:num>
  <w:num w:numId="9" w16cid:durableId="956521573">
    <w:abstractNumId w:val="1"/>
  </w:num>
  <w:num w:numId="10" w16cid:durableId="1142649938">
    <w:abstractNumId w:val="14"/>
  </w:num>
  <w:num w:numId="11" w16cid:durableId="1590113822">
    <w:abstractNumId w:val="7"/>
  </w:num>
  <w:num w:numId="12" w16cid:durableId="896823146">
    <w:abstractNumId w:val="13"/>
  </w:num>
  <w:num w:numId="13" w16cid:durableId="992949553">
    <w:abstractNumId w:val="9"/>
  </w:num>
  <w:num w:numId="14" w16cid:durableId="1036738211">
    <w:abstractNumId w:val="10"/>
  </w:num>
  <w:num w:numId="15" w16cid:durableId="2036075119">
    <w:abstractNumId w:val="5"/>
  </w:num>
  <w:num w:numId="16" w16cid:durableId="833759818">
    <w:abstractNumId w:val="3"/>
  </w:num>
  <w:num w:numId="17" w16cid:durableId="9025708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4378D"/>
    <w:rsid w:val="00047B2C"/>
    <w:rsid w:val="0006061D"/>
    <w:rsid w:val="0006253E"/>
    <w:rsid w:val="00062765"/>
    <w:rsid w:val="00066A7C"/>
    <w:rsid w:val="00066B66"/>
    <w:rsid w:val="00067AF6"/>
    <w:rsid w:val="00076716"/>
    <w:rsid w:val="001018C1"/>
    <w:rsid w:val="001175A0"/>
    <w:rsid w:val="001443EC"/>
    <w:rsid w:val="001756F0"/>
    <w:rsid w:val="00194748"/>
    <w:rsid w:val="001E7F7C"/>
    <w:rsid w:val="00211AB4"/>
    <w:rsid w:val="002143D8"/>
    <w:rsid w:val="002245A3"/>
    <w:rsid w:val="0025353D"/>
    <w:rsid w:val="00257488"/>
    <w:rsid w:val="00277DE9"/>
    <w:rsid w:val="00283899"/>
    <w:rsid w:val="002A16A8"/>
    <w:rsid w:val="002A1ADC"/>
    <w:rsid w:val="002A3520"/>
    <w:rsid w:val="002A3AFC"/>
    <w:rsid w:val="002B036E"/>
    <w:rsid w:val="002B1369"/>
    <w:rsid w:val="002C026F"/>
    <w:rsid w:val="002D0B58"/>
    <w:rsid w:val="0030004E"/>
    <w:rsid w:val="003011D1"/>
    <w:rsid w:val="00307267"/>
    <w:rsid w:val="00311AEB"/>
    <w:rsid w:val="00314076"/>
    <w:rsid w:val="00314D7D"/>
    <w:rsid w:val="0034481F"/>
    <w:rsid w:val="003564C3"/>
    <w:rsid w:val="00367E5B"/>
    <w:rsid w:val="00372584"/>
    <w:rsid w:val="00380157"/>
    <w:rsid w:val="0038022A"/>
    <w:rsid w:val="003A2204"/>
    <w:rsid w:val="003C5798"/>
    <w:rsid w:val="003E3A06"/>
    <w:rsid w:val="004607A5"/>
    <w:rsid w:val="004663B3"/>
    <w:rsid w:val="004747F2"/>
    <w:rsid w:val="004869F6"/>
    <w:rsid w:val="00495D28"/>
    <w:rsid w:val="004B42DD"/>
    <w:rsid w:val="004D08C6"/>
    <w:rsid w:val="004E6BB2"/>
    <w:rsid w:val="004F38D8"/>
    <w:rsid w:val="004F4276"/>
    <w:rsid w:val="004F7906"/>
    <w:rsid w:val="0051130E"/>
    <w:rsid w:val="00532F22"/>
    <w:rsid w:val="00544467"/>
    <w:rsid w:val="00566E75"/>
    <w:rsid w:val="0057760A"/>
    <w:rsid w:val="00584822"/>
    <w:rsid w:val="0058785E"/>
    <w:rsid w:val="00596630"/>
    <w:rsid w:val="005975DA"/>
    <w:rsid w:val="005A2304"/>
    <w:rsid w:val="005A4559"/>
    <w:rsid w:val="005C0F1A"/>
    <w:rsid w:val="005D2744"/>
    <w:rsid w:val="005D57DF"/>
    <w:rsid w:val="005D76DD"/>
    <w:rsid w:val="005E0181"/>
    <w:rsid w:val="005E29FC"/>
    <w:rsid w:val="005F19F2"/>
    <w:rsid w:val="00611C24"/>
    <w:rsid w:val="00632D8C"/>
    <w:rsid w:val="0064220C"/>
    <w:rsid w:val="00654858"/>
    <w:rsid w:val="006638F2"/>
    <w:rsid w:val="00670F64"/>
    <w:rsid w:val="006A2668"/>
    <w:rsid w:val="006D5EBF"/>
    <w:rsid w:val="007028C3"/>
    <w:rsid w:val="00702F12"/>
    <w:rsid w:val="007069FE"/>
    <w:rsid w:val="00727F6B"/>
    <w:rsid w:val="00742F60"/>
    <w:rsid w:val="00751FE7"/>
    <w:rsid w:val="00753157"/>
    <w:rsid w:val="007815F2"/>
    <w:rsid w:val="0079668D"/>
    <w:rsid w:val="007A22AD"/>
    <w:rsid w:val="007D22F4"/>
    <w:rsid w:val="007F6870"/>
    <w:rsid w:val="00802E1F"/>
    <w:rsid w:val="00810885"/>
    <w:rsid w:val="00816E62"/>
    <w:rsid w:val="00820E7C"/>
    <w:rsid w:val="00827A01"/>
    <w:rsid w:val="008546C4"/>
    <w:rsid w:val="0088156D"/>
    <w:rsid w:val="0089036A"/>
    <w:rsid w:val="00894AD0"/>
    <w:rsid w:val="008A192E"/>
    <w:rsid w:val="008A3790"/>
    <w:rsid w:val="008A7412"/>
    <w:rsid w:val="008B1754"/>
    <w:rsid w:val="008C0026"/>
    <w:rsid w:val="008C54BD"/>
    <w:rsid w:val="008D3028"/>
    <w:rsid w:val="008D3548"/>
    <w:rsid w:val="008E0C62"/>
    <w:rsid w:val="008F184E"/>
    <w:rsid w:val="008F332C"/>
    <w:rsid w:val="009038C1"/>
    <w:rsid w:val="00906156"/>
    <w:rsid w:val="0093307C"/>
    <w:rsid w:val="00937655"/>
    <w:rsid w:val="00990317"/>
    <w:rsid w:val="009A2A5C"/>
    <w:rsid w:val="009A3275"/>
    <w:rsid w:val="009B12A5"/>
    <w:rsid w:val="009B65A8"/>
    <w:rsid w:val="009B681A"/>
    <w:rsid w:val="009C5307"/>
    <w:rsid w:val="009D3D2D"/>
    <w:rsid w:val="009D573C"/>
    <w:rsid w:val="009E33FC"/>
    <w:rsid w:val="009F5686"/>
    <w:rsid w:val="00A03A6C"/>
    <w:rsid w:val="00A06CF3"/>
    <w:rsid w:val="00A168D6"/>
    <w:rsid w:val="00A17B06"/>
    <w:rsid w:val="00A308BA"/>
    <w:rsid w:val="00A30F98"/>
    <w:rsid w:val="00A56073"/>
    <w:rsid w:val="00A60FC3"/>
    <w:rsid w:val="00A6298C"/>
    <w:rsid w:val="00A638EA"/>
    <w:rsid w:val="00A90B24"/>
    <w:rsid w:val="00AE0C6C"/>
    <w:rsid w:val="00AE3678"/>
    <w:rsid w:val="00AE53C4"/>
    <w:rsid w:val="00AF5C54"/>
    <w:rsid w:val="00B0119B"/>
    <w:rsid w:val="00B052DF"/>
    <w:rsid w:val="00B11628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349E4"/>
    <w:rsid w:val="00C43FA9"/>
    <w:rsid w:val="00C44DFA"/>
    <w:rsid w:val="00C44EE6"/>
    <w:rsid w:val="00C459B2"/>
    <w:rsid w:val="00C50F82"/>
    <w:rsid w:val="00C77FD7"/>
    <w:rsid w:val="00C83DC9"/>
    <w:rsid w:val="00CA2EFE"/>
    <w:rsid w:val="00CB0E5C"/>
    <w:rsid w:val="00CB1FA6"/>
    <w:rsid w:val="00CB6A8F"/>
    <w:rsid w:val="00CC2DB9"/>
    <w:rsid w:val="00CD098E"/>
    <w:rsid w:val="00CE3AA9"/>
    <w:rsid w:val="00CE77E4"/>
    <w:rsid w:val="00CF74B3"/>
    <w:rsid w:val="00D51737"/>
    <w:rsid w:val="00D51B72"/>
    <w:rsid w:val="00D62331"/>
    <w:rsid w:val="00D67546"/>
    <w:rsid w:val="00D74FF7"/>
    <w:rsid w:val="00DB1B55"/>
    <w:rsid w:val="00DF3C90"/>
    <w:rsid w:val="00E0326F"/>
    <w:rsid w:val="00E077E5"/>
    <w:rsid w:val="00E176B0"/>
    <w:rsid w:val="00E17C92"/>
    <w:rsid w:val="00E204CF"/>
    <w:rsid w:val="00E20EC6"/>
    <w:rsid w:val="00E22F04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47020"/>
    <w:rsid w:val="00F549C1"/>
    <w:rsid w:val="00F86105"/>
    <w:rsid w:val="00F92A98"/>
    <w:rsid w:val="00F9791A"/>
    <w:rsid w:val="00FA4DF1"/>
    <w:rsid w:val="00FB210D"/>
    <w:rsid w:val="00FB33ED"/>
    <w:rsid w:val="00FC11C8"/>
    <w:rsid w:val="00FC147F"/>
    <w:rsid w:val="00FC1618"/>
    <w:rsid w:val="00FC688C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Caption">
    <w:name w:val="caption"/>
    <w:basedOn w:val="Normal"/>
    <w:next w:val="Normal"/>
    <w:uiPriority w:val="35"/>
    <w:unhideWhenUsed/>
    <w:qFormat/>
    <w:rsid w:val="00495D28"/>
    <w:pPr>
      <w:spacing w:after="200"/>
    </w:pPr>
    <w:rPr>
      <w:i/>
      <w:iCs/>
      <w:color w:val="44546A" w:themeColor="text2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microsoft.com/office/2007/relationships/hdphoto" Target="media/hdphoto1.wdp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8.jp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http://www.vfsglobal.com/spain/thailand/Thai/images/samplecop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8" Type="http://schemas.openxmlformats.org/officeDocument/2006/relationships/image" Target="media/image3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4632</Words>
  <Characters>26408</Characters>
  <Application>Microsoft Office Word</Application>
  <DocSecurity>0</DocSecurity>
  <Lines>220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2</cp:revision>
  <cp:lastPrinted>2022-03-26T15:53:00Z</cp:lastPrinted>
  <dcterms:created xsi:type="dcterms:W3CDTF">2024-06-13T05:39:00Z</dcterms:created>
  <dcterms:modified xsi:type="dcterms:W3CDTF">2024-06-13T05:39:00Z</dcterms:modified>
</cp:coreProperties>
</file>