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C3449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D4317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03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>TEN SNOW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</w:t>
      </w:r>
      <w:r w:rsidR="00C34495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บันทึกรัก ในลมหนาว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C34495" w:rsidRDefault="00C34495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114925" cy="5114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โตเกียว  ธันวา นกสกูด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C522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7E7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โอวาคุดานิ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5227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B6D2A" w:rsidRDefault="007E7167" w:rsidP="007E716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</w:p>
    <w:p w:rsidR="00860624" w:rsidRP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86062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โอวาคุดานิ (</w:t>
      </w:r>
      <w:proofErr w:type="spellStart"/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Owakudani</w:t>
      </w:r>
      <w:proofErr w:type="spellEnd"/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หุบเขานรก</w:t>
      </w:r>
      <w:r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sz w:val="32"/>
          <w:szCs w:val="32"/>
          <w:cs/>
        </w:rPr>
        <w:t xml:space="preserve">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sz w:val="32"/>
          <w:szCs w:val="32"/>
          <w:cs/>
        </w:rPr>
        <w:t>ส่วนการเดินขึ้นไปยังหุบเขาโอวาคุดานินั้นต้องเดินทางด้วยกระเช้าลอยฟ้า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860624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11512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lastRenderedPageBreak/>
        <w:drawing>
          <wp:anchor distT="0" distB="0" distL="114300" distR="114300" simplePos="0" relativeHeight="251691008" behindDoc="0" locked="0" layoutInCell="1" allowOverlap="1" wp14:anchorId="0D95961A" wp14:editId="3EAC089C">
            <wp:simplePos x="0" y="0"/>
            <wp:positionH relativeFrom="column">
              <wp:posOffset>2466975</wp:posOffset>
            </wp:positionH>
            <wp:positionV relativeFrom="paragraph">
              <wp:posOffset>913130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46C2E70A" wp14:editId="3E263CFB">
            <wp:simplePos x="0" y="0"/>
            <wp:positionH relativeFrom="column">
              <wp:posOffset>4626864</wp:posOffset>
            </wp:positionH>
            <wp:positionV relativeFrom="paragraph">
              <wp:posOffset>909904</wp:posOffset>
            </wp:positionV>
            <wp:extent cx="2320290" cy="1579575"/>
            <wp:effectExtent l="0" t="0" r="381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775" cy="15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1512A" w:rsidRDefault="0011512A" w:rsidP="00E222BA">
      <w:pPr>
        <w:spacing w:after="0" w:line="276" w:lineRule="auto"/>
        <w:ind w:left="1440"/>
        <w:jc w:val="thaiDistribute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5BFE348F" wp14:editId="423347D0">
            <wp:simplePos x="0" y="0"/>
            <wp:positionH relativeFrom="column">
              <wp:posOffset>427938</wp:posOffset>
            </wp:positionH>
            <wp:positionV relativeFrom="paragraph">
              <wp:posOffset>3454</wp:posOffset>
            </wp:positionV>
            <wp:extent cx="2040941" cy="1571625"/>
            <wp:effectExtent l="38100" t="38100" r="35560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3" t="9729"/>
                    <a:stretch/>
                  </pic:blipFill>
                  <pic:spPr bwMode="auto">
                    <a:xfrm>
                      <a:off x="0" y="0"/>
                      <a:ext cx="2045834" cy="1575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D03396" w:rsidRDefault="0079561E" w:rsidP="00D0339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860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พิพิธภัณฑ์แผ่นดินไหว –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หมู่บ้านอิยาชิโนะ ซาโตะ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</w:t>
            </w:r>
          </w:p>
          <w:p w:rsidR="00E346D5" w:rsidRPr="0079561E" w:rsidRDefault="00D03396" w:rsidP="00D0339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โอไดบะ ไดเวอร์ซิตี้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860624" w:rsidRPr="00860624" w:rsidRDefault="00E852B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860624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860624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 w:rsidR="00033E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="00AC7C6E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="00AA32AD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E852B4" w:rsidRPr="00E852B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60624" w:rsidRPr="00860624" w:rsidRDefault="007B6DEE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606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หมู่บ้านอิยาชิโน ซาโตะ </w:t>
      </w:r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</w:p>
    <w:p w:rsidR="00D03396" w:rsidRDefault="00860624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</w:t>
      </w:r>
      <w:r w:rsidR="00C3449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ชี่ยวชาญในงานฝีมือดั้งเดิมที่ต่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</w:t>
      </w:r>
      <w:r w:rsidR="00C3449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ประมาณ 1000 เยน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นอกจากนี้ยังมีร้านอาหารตั้งอยู่รอบๆหมู่บ้านอีกด้วย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 w:rsidR="008B042D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D03396" w:rsidRPr="00E852B4" w:rsidRDefault="00D03396" w:rsidP="00D03396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8D02C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5B99E15A" wp14:editId="39672DB0">
            <wp:simplePos x="0" y="0"/>
            <wp:positionH relativeFrom="column">
              <wp:posOffset>320006</wp:posOffset>
            </wp:positionH>
            <wp:positionV relativeFrom="paragraph">
              <wp:posOffset>47396</wp:posOffset>
            </wp:positionV>
            <wp:extent cx="2280377" cy="1572260"/>
            <wp:effectExtent l="38100" t="38100" r="43815" b="4699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377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78DD76EE" wp14:editId="6328916E">
            <wp:simplePos x="0" y="0"/>
            <wp:positionH relativeFrom="column">
              <wp:posOffset>2499563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2660044D" wp14:editId="4C91C18F">
            <wp:simplePos x="0" y="0"/>
            <wp:positionH relativeFrom="column">
              <wp:posOffset>4853432</wp:posOffset>
            </wp:positionH>
            <wp:positionV relativeFrom="paragraph">
              <wp:posOffset>47736</wp:posOffset>
            </wp:positionV>
            <wp:extent cx="1836115" cy="1571797"/>
            <wp:effectExtent l="38100" t="38100" r="31115" b="2857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15" cy="157179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B50434" w:rsidRDefault="004919EA" w:rsidP="00B5043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03396" w:rsidRP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ตลาดปลาซึกิจิ – วัดอาซากุสะ </w:t>
            </w:r>
            <w:r w:rsid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ชินจุกุ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ดูประดับไฟที่ </w:t>
            </w:r>
            <w:r w:rsidR="00174916">
              <w:rPr>
                <w:rFonts w:ascii="Browallia New" w:hAnsi="Browallia New" w:cs="Browallia New"/>
                <w:sz w:val="36"/>
                <w:szCs w:val="36"/>
                <w:lang w:bidi="th-TH"/>
              </w:rPr>
              <w:t>Germen Village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 </w:t>
            </w:r>
            <w:r w:rsidR="0017491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03396" w:rsidRP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 w:rsidR="00B504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235680" w:rsidRPr="004919EA" w:rsidRDefault="00B50434" w:rsidP="00B5043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D033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เป็นตลาดค้าส่งปลา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Toyosu</w:t>
      </w:r>
      <w:proofErr w:type="spellEnd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</w:t>
      </w:r>
      <w:r w:rsidR="008B04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มูลปลาทูน่าที่มีชื่อเสียงเครื่องสำอางยี่ห้อดังของญี่ปุ่นไม่ว่าจะเป็น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KOSE , KANEBO , SK II , SHISEDO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:rsidR="00FB6D2A" w:rsidRPr="00E222BA" w:rsidRDefault="00FB6D2A" w:rsidP="00FB6D2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1A0B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03396" w:rsidRPr="002C0B33" w:rsidRDefault="00D03396" w:rsidP="00D03396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เ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ที่ยง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D03396" w:rsidRPr="007B6DEE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จากนั้นนำท่านช้อปปิ้งย่านดัง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ย่านชินจุกุ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MATSUMOTO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โฟมล้างหน้า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WHIP FOAM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ที่ราคาถูกกว่าบ้านเรา 3 เท่า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VULTTON, UNIQLO,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กระเป๋าสุดฮิต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BAO </w:t>
      </w:r>
      <w:proofErr w:type="spellStart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>BAO</w:t>
      </w:r>
      <w:proofErr w:type="spellEnd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ISSEY MIYAKE,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เสื้อ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COMME DES GARCONS, H&amp;M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หรือเลือกซื้อรองเท้า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หลากหลายแบรนด์ดัง 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NIKE, CONVERSE, NEW BALANCE, REEBOK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ได้ที่ร้าน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ABC MART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นำท่านอิสระช้อปปิ้ง ณ ห้างสรรพสินค้าขนาดใหญ่ของนาริตะ ห้างฯ อิออน จัสโก้  ซื้อของฝากก่อนกลับ อาทิ ขนมโมจิ เบนโตะ ผลไม้ และ หากท่านใดหลงไหลในรสชา</w:t>
      </w:r>
      <w:r w:rsidR="001A0B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ของคิทแคทชาเขียวสามารถหาซื้อได้ที่นี่ได้เลย  </w:t>
      </w:r>
    </w:p>
    <w:p w:rsidR="00733DC5" w:rsidRDefault="00733DC5" w:rsidP="00733DC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33DC5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ทุกท่าน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33DC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หมู่บ้านเยอรมัน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33DC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Country Farm German Village 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</w:t>
      </w:r>
      <w:r w:rsidR="008B042D">
        <w:rPr>
          <w:rFonts w:ascii="Browallia New" w:eastAsia="Cordia New" w:hAnsi="Browallia New" w:cs="Browallia New"/>
          <w:sz w:val="32"/>
          <w:szCs w:val="32"/>
          <w:cs/>
        </w:rPr>
        <w:t>งที่นี่ยิ่งใหญ่ที่สุดในจังหวัดชิ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บะและถือเป็น “หนึ่งในสามการประดับประดาไฟที่ยิ่งใหญ่ที่สุดในภูมิภาคตะวันออก” อีกด้วย</w:t>
      </w:r>
    </w:p>
    <w:p w:rsidR="00D03396" w:rsidRDefault="00D03396" w:rsidP="00D03396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919EA" w:rsidRPr="002C0B33" w:rsidRDefault="002C0B33" w:rsidP="002C0B3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733DC5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7B6DEE" w:rsidRDefault="007B6DEE" w:rsidP="007B6DE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885472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1129D684" wp14:editId="0D174A71">
            <wp:simplePos x="0" y="0"/>
            <wp:positionH relativeFrom="column">
              <wp:posOffset>471830</wp:posOffset>
            </wp:positionH>
            <wp:positionV relativeFrom="paragraph">
              <wp:posOffset>144705</wp:posOffset>
            </wp:positionV>
            <wp:extent cx="2164643" cy="1564640"/>
            <wp:effectExtent l="38100" t="38100" r="45720" b="3556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206" cy="156504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9440" behindDoc="0" locked="0" layoutInCell="1" allowOverlap="1" wp14:anchorId="75FA1A4A" wp14:editId="16CF8531">
            <wp:simplePos x="0" y="0"/>
            <wp:positionH relativeFrom="column">
              <wp:posOffset>2519553</wp:posOffset>
            </wp:positionH>
            <wp:positionV relativeFrom="paragraph">
              <wp:posOffset>144145</wp:posOffset>
            </wp:positionV>
            <wp:extent cx="2280199" cy="1564945"/>
            <wp:effectExtent l="38100" t="38100" r="44450" b="3556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199" cy="156494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32356977" wp14:editId="461BCAB4">
            <wp:simplePos x="0" y="0"/>
            <wp:positionH relativeFrom="column">
              <wp:posOffset>4692701</wp:posOffset>
            </wp:positionH>
            <wp:positionV relativeFrom="paragraph">
              <wp:posOffset>144704</wp:posOffset>
            </wp:positionV>
            <wp:extent cx="2279388" cy="1564640"/>
            <wp:effectExtent l="38100" t="38100" r="45085" b="3556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82" cy="1569372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733DC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33DC5" w:rsidRPr="007D7040" w:rsidRDefault="00733DC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7E716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7E716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A72909" w:rsidRPr="00E746DA" w:rsidTr="00C3449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ธันวาคม 61</w:t>
            </w:r>
          </w:p>
        </w:tc>
        <w:tc>
          <w:tcPr>
            <w:tcW w:w="2016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ธันวาคม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ธันวาคม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C3449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ธันวาคม 61</w:t>
            </w:r>
          </w:p>
        </w:tc>
        <w:tc>
          <w:tcPr>
            <w:tcW w:w="2016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ธันวาคม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ธันวาคม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A72909" w:rsidRPr="00E746DA" w:rsidTr="00C34495">
        <w:trPr>
          <w:gridAfter w:val="1"/>
          <w:wAfter w:w="8" w:type="dxa"/>
          <w:trHeight w:val="35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ธันวาคม 61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A72909" w:rsidRPr="00B52876" w:rsidRDefault="00A72909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033E8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A72909" w:rsidRPr="00B52876" w:rsidRDefault="00A72909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033E8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A72909" w:rsidRPr="00B52876" w:rsidRDefault="00A72909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033E8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A72909" w:rsidRPr="00B52876" w:rsidRDefault="00A72909" w:rsidP="00A7290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E746DA" w:rsidTr="00C3449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ธันวาคม 61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E746DA" w:rsidTr="00C3449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ธันวาคม 61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E746DA" w:rsidTr="00BF0C30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16 </w:t>
            </w:r>
            <w:r w:rsidRPr="00C3449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20 ธันวาคม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033E8D" w:rsidRPr="00C34495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3449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17,900</w:t>
            </w:r>
          </w:p>
        </w:tc>
      </w:tr>
      <w:tr w:rsidR="00033E8D" w:rsidRPr="00E746DA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ธันวาคม 61</w:t>
            </w:r>
          </w:p>
        </w:tc>
        <w:tc>
          <w:tcPr>
            <w:tcW w:w="2016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E746DA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033E8D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ธันวาคม 61</w:t>
            </w:r>
          </w:p>
        </w:tc>
        <w:tc>
          <w:tcPr>
            <w:tcW w:w="2016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BF0C30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ธันวาคม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BF0C30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ธันวาคม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ธันวาคม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ธันวาคม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ธันวาคม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</w:tr>
      <w:tr w:rsidR="00033E8D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033E8D" w:rsidRPr="00B52876" w:rsidRDefault="00033E8D" w:rsidP="00033E8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745" w:rsidRDefault="00944745" w:rsidP="00B150CB">
      <w:pPr>
        <w:spacing w:after="0" w:line="240" w:lineRule="auto"/>
      </w:pPr>
      <w:r>
        <w:separator/>
      </w:r>
    </w:p>
  </w:endnote>
  <w:endnote w:type="continuationSeparator" w:id="0">
    <w:p w:rsidR="00944745" w:rsidRDefault="0094474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745" w:rsidRDefault="00944745" w:rsidP="00B150CB">
      <w:pPr>
        <w:spacing w:after="0" w:line="240" w:lineRule="auto"/>
      </w:pPr>
      <w:r>
        <w:separator/>
      </w:r>
    </w:p>
  </w:footnote>
  <w:footnote w:type="continuationSeparator" w:id="0">
    <w:p w:rsidR="00944745" w:rsidRDefault="0094474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6DEE" w:rsidRDefault="007B6DE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22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7B6DEE" w:rsidRDefault="007B6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3E8D"/>
    <w:rsid w:val="00041D3A"/>
    <w:rsid w:val="00043A40"/>
    <w:rsid w:val="0004515C"/>
    <w:rsid w:val="00060D73"/>
    <w:rsid w:val="00063218"/>
    <w:rsid w:val="000720B0"/>
    <w:rsid w:val="00073BFA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0F39CB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61FF"/>
    <w:rsid w:val="0059729E"/>
    <w:rsid w:val="005A5CA9"/>
    <w:rsid w:val="005B66AA"/>
    <w:rsid w:val="005C5110"/>
    <w:rsid w:val="005F6EF5"/>
    <w:rsid w:val="00605BA9"/>
    <w:rsid w:val="00633926"/>
    <w:rsid w:val="00633BF0"/>
    <w:rsid w:val="00635F45"/>
    <w:rsid w:val="00640A72"/>
    <w:rsid w:val="0065279F"/>
    <w:rsid w:val="00670E1E"/>
    <w:rsid w:val="00677C0D"/>
    <w:rsid w:val="00685BE4"/>
    <w:rsid w:val="00690792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3DC5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DEE"/>
    <w:rsid w:val="007C0817"/>
    <w:rsid w:val="007D7040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CD"/>
    <w:rsid w:val="008E077C"/>
    <w:rsid w:val="008E31B6"/>
    <w:rsid w:val="008E4AC8"/>
    <w:rsid w:val="00903606"/>
    <w:rsid w:val="0091227C"/>
    <w:rsid w:val="00913474"/>
    <w:rsid w:val="00914A28"/>
    <w:rsid w:val="0091509C"/>
    <w:rsid w:val="00924F13"/>
    <w:rsid w:val="00944745"/>
    <w:rsid w:val="00947381"/>
    <w:rsid w:val="00952FCD"/>
    <w:rsid w:val="00956E6A"/>
    <w:rsid w:val="009629DA"/>
    <w:rsid w:val="00962E64"/>
    <w:rsid w:val="00964363"/>
    <w:rsid w:val="00966630"/>
    <w:rsid w:val="009856F1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06B5A"/>
    <w:rsid w:val="00A25C17"/>
    <w:rsid w:val="00A328A8"/>
    <w:rsid w:val="00A37C45"/>
    <w:rsid w:val="00A403AE"/>
    <w:rsid w:val="00A562BE"/>
    <w:rsid w:val="00A703A4"/>
    <w:rsid w:val="00A72909"/>
    <w:rsid w:val="00A877C2"/>
    <w:rsid w:val="00A90DB1"/>
    <w:rsid w:val="00A94E6B"/>
    <w:rsid w:val="00AA32AD"/>
    <w:rsid w:val="00AB2978"/>
    <w:rsid w:val="00AC30C1"/>
    <w:rsid w:val="00AC7C6E"/>
    <w:rsid w:val="00AD2DD0"/>
    <w:rsid w:val="00AD2E25"/>
    <w:rsid w:val="00AD3581"/>
    <w:rsid w:val="00AE2253"/>
    <w:rsid w:val="00AE3BA4"/>
    <w:rsid w:val="00AE7EA8"/>
    <w:rsid w:val="00AF4224"/>
    <w:rsid w:val="00B03AA6"/>
    <w:rsid w:val="00B150CB"/>
    <w:rsid w:val="00B22A0C"/>
    <w:rsid w:val="00B26F31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F0C30"/>
    <w:rsid w:val="00BF4C02"/>
    <w:rsid w:val="00C0693F"/>
    <w:rsid w:val="00C1274E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42D98"/>
    <w:rsid w:val="00D43171"/>
    <w:rsid w:val="00D43DC3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D466A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024B"/>
    <w:rsid w:val="00F66212"/>
    <w:rsid w:val="00F67F5B"/>
    <w:rsid w:val="00F80C85"/>
    <w:rsid w:val="00F81275"/>
    <w:rsid w:val="00F8244A"/>
    <w:rsid w:val="00F87ACF"/>
    <w:rsid w:val="00F92FCF"/>
    <w:rsid w:val="00FB6D2A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772E8"/>
    <w:rsid w:val="0039730B"/>
    <w:rsid w:val="003B7F07"/>
    <w:rsid w:val="00401D8B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53E12"/>
    <w:rsid w:val="007640B6"/>
    <w:rsid w:val="00770184"/>
    <w:rsid w:val="007773C4"/>
    <w:rsid w:val="0079734C"/>
    <w:rsid w:val="007A02AE"/>
    <w:rsid w:val="007E0EFE"/>
    <w:rsid w:val="007E2A6C"/>
    <w:rsid w:val="00807A36"/>
    <w:rsid w:val="008E0E9B"/>
    <w:rsid w:val="00910C7A"/>
    <w:rsid w:val="00996603"/>
    <w:rsid w:val="00A12678"/>
    <w:rsid w:val="00A21D5C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BA3F8A"/>
    <w:rsid w:val="00C41350"/>
    <w:rsid w:val="00C537DB"/>
    <w:rsid w:val="00CB1473"/>
    <w:rsid w:val="00CC04E0"/>
    <w:rsid w:val="00CC739F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753DF-5A24-4323-AB74-1195324BE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3657</Words>
  <Characters>20845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2018-11-21T06:17:00Z</dcterms:created>
  <dcterms:modified xsi:type="dcterms:W3CDTF">2018-11-21T06:19:00Z</dcterms:modified>
</cp:coreProperties>
</file>