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142A5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142A5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B647F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</w:t>
      </w:r>
      <w:r w:rsidR="00142A55">
        <w:rPr>
          <w:rFonts w:ascii="Browallia New" w:hAnsi="Browallia New" w:cs="Browallia New"/>
          <w:b/>
          <w:bCs/>
          <w:color w:val="002060"/>
          <w:sz w:val="72"/>
          <w:szCs w:val="72"/>
        </w:rPr>
        <w:t>2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NIKKO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23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</w:t>
      </w:r>
      <w:r w:rsidR="00467808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รักสุดจี๊ด </w:t>
      </w:r>
      <w:r w:rsidR="00723EF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แซ่บสุดใจ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467808" w:rsidRDefault="0046780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5872F2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4867275" cy="48672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RT02 รักสุดจี๊ด แซ่บสุดใจ อัพเดท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0B305F" w:rsidRPr="00467808" w:rsidRDefault="00F17A5A" w:rsidP="00467808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60AD5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D5624" w:rsidRPr="00DD5624" w:rsidRDefault="00DD5624" w:rsidP="00B60AD5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1527A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29135A" w:rsidRPr="00E852B4" w:rsidRDefault="0029135A" w:rsidP="0029135A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5961F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1C64636" wp14:editId="1E80527F">
            <wp:simplePos x="0" y="0"/>
            <wp:positionH relativeFrom="column">
              <wp:posOffset>4619625</wp:posOffset>
            </wp:positionH>
            <wp:positionV relativeFrom="paragraph">
              <wp:posOffset>5080</wp:posOffset>
            </wp:positionV>
            <wp:extent cx="232074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07" cy="155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6457DF07" wp14:editId="1A140615">
            <wp:simplePos x="0" y="0"/>
            <wp:positionH relativeFrom="column">
              <wp:posOffset>11892</wp:posOffset>
            </wp:positionH>
            <wp:positionV relativeFrom="paragraph">
              <wp:posOffset>635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3A14BF" wp14:editId="083A90F2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P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7B6DEE" w:rsidRDefault="0079561E" w:rsidP="007B6DE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</w:t>
            </w:r>
            <w:r w:rsidR="004037A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อุโมงค์ใบเมเปิ้ล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โอชิโนะ ฮัคไค ในกรณีที่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</w:p>
          <w:p w:rsidR="00E346D5" w:rsidRPr="0079561E" w:rsidRDefault="007B6DEE" w:rsidP="006D3268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ไม่มีใบเมเปิ้ลแล้ว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6D326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ช้อปปิ้งชินจุกุ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</w:t>
            </w:r>
            <w:r w:rsidR="006D326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ของศาสนาลัทธิชินโต เป็นที่สักการะบูชาและอธิฐานขอพร อีกทั้งยังเป็นที่สำหรับบวงสรวงท่านเทนกุ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อุโมงค์ใบเมเปิ้ล โมมิจิ ไคโร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524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เป็นจุดชมใบไม้เปลี่ยนที</w:t>
      </w:r>
      <w:r w:rsidR="007F52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สวยงามบริเวณทะเลสาบคาวากูชิโกะ ซึ่งมีต้นเมเปิ้ลอยู่ทั้ง 2 ฝั่งของคลองน้ำที่เปลี่ยนสีทั้งสีส้มและสีแดง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จึงดูเหมือนกับเป็นอุโมงค์ใบเมเปิ้ลที่สวยงามมาก</w:t>
      </w:r>
    </w:p>
    <w:p w:rsid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7B6DEE" w:rsidRP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B6DEE">
        <w:rPr>
          <w:rFonts w:ascii="Browallia New" w:hAnsi="Browallia New" w:cs="Browallia New"/>
          <w:color w:val="FF0000"/>
          <w:sz w:val="32"/>
          <w:szCs w:val="32"/>
        </w:rPr>
        <w:t>***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ในกรณีที่อุโมงค์ใบเมเปิ้ลร่วงหมดหรือไม่มีให้ชมแล้ว ทางบริษัทฯ ขอสงวนสิทธิ์นำท่านเดินทางสู่ หมู่บ้าน โอชิโนะฮัคไค นำท่านเจาะลึกตามหาแหล่งนํ้าบริสุทธิ์จากภูเขาไฟฟูจิ ที่เป็นแหล่งนํ้าตามธรรมชาติตั้งอยู่ในหมู่บ้านโอชิโนะ จ.ยามานชิ หรือพูดในทางกลับกันคือกลุ่มนํ้าผุดโอชิโนะฮัคไค เพียงก้าวแรกที่ย่างเท้าเข้าไปในหมู่บ้าน ก็สัมผัสได้ถึงอากาศบริสุทธิ์ และไอเย็นจากแหล่งนํ้าธรรมชาติที่มีให้เห็นอยู่ทุกมุม โดยในบ่อนํ้าใสแจ๋วมีปลาหลากหลายพันธุ์แหวกว่ายสบายอารมณ์  แต่ขอบอกเลยว่านํ้าแต่ละบ่อนั้นเย็นเจี๊ยบถึงใจจนแอบสังสัยว่าน้องปลาไม่หนาวสะท้านกันบ้างรึ เพราะอุณหภูมิในนํ้าเฉลี่ยอยู่ที่ </w:t>
      </w:r>
      <w:r w:rsidRPr="007B6DEE">
        <w:rPr>
          <w:rFonts w:ascii="Browallia New" w:hAnsi="Browallia New" w:cs="Browallia New"/>
          <w:color w:val="FF0000"/>
          <w:sz w:val="32"/>
          <w:szCs w:val="32"/>
        </w:rPr>
        <w:t xml:space="preserve">10-12 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>องศาฯนอกจากชมแล้วก็ยังมีนํ้าผุดจากธรรมชาติให้ตักดื่มตามอัธยาศัย และที่สำคัญ หมู่บ้านโอชิโนะยังเป็นแหล่งช้อปปิ้งสินค้าโอทอปชั้นเยี่ยม</w:t>
      </w:r>
      <w:r w:rsidRPr="007B6DEE">
        <w:rPr>
          <w:rFonts w:ascii="Browallia New" w:hAnsi="Browallia New" w:cs="Browallia New" w:hint="cs"/>
          <w:color w:val="FF0000"/>
          <w:sz w:val="32"/>
          <w:szCs w:val="32"/>
          <w:cs/>
        </w:rPr>
        <w:t>อีกด้วย***</w:t>
      </w:r>
    </w:p>
    <w:p w:rsidR="006D3268" w:rsidRPr="00777F20" w:rsidRDefault="006D3268" w:rsidP="006D326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6D3268" w:rsidRPr="00E852B4" w:rsidRDefault="006D3268" w:rsidP="006D326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E852B4" w:rsidRPr="00E852B4" w:rsidRDefault="007B6DEE" w:rsidP="001527A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7B6DEE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9CC150B" wp14:editId="2550348B">
            <wp:simplePos x="0" y="0"/>
            <wp:positionH relativeFrom="column">
              <wp:posOffset>4718685</wp:posOffset>
            </wp:positionH>
            <wp:positionV relativeFrom="paragraph">
              <wp:posOffset>34290</wp:posOffset>
            </wp:positionV>
            <wp:extent cx="2276475" cy="154813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4de9043397a7d74ad01da079874f43f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9E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F850418" wp14:editId="4CFABDB9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4A4D341A" wp14:editId="0ED4B7BE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1527A4" w:rsidRDefault="004919EA" w:rsidP="00A06B5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นาริตะ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นิกโก้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ทะเลสาบซูเซ็นจิ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น้ำตกเคกอน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สะพานแดงชินเคียว </w:t>
            </w:r>
            <w:r w:rsidR="001527A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</w:p>
          <w:p w:rsidR="00235680" w:rsidRPr="004919EA" w:rsidRDefault="001527A4" w:rsidP="001527A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ศาลเจ้าโทโชกุ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นาริตะมอลล์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06B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06B5A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  <w:r w:rsidR="003C5482"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 xml:space="preserve"> </w:t>
      </w:r>
    </w:p>
    <w:p w:rsidR="00A06B5A" w:rsidRDefault="00A06B5A" w:rsidP="00A06B5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นิกโก้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Nikko</w:t>
      </w:r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เมืองที่มีชื่อเสียงมากในด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แหล่งพักผ่อนหย่อนใจที่สวยงามโดยเฉพาะช่วงใบไม้เปลี่ยนสี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ที่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มีความสวยงามของวัดและศาลเจ้าต่างๆที่ได้รับการขึ้นทะเบียนเป็นมรดกโลกจาก</w:t>
      </w:r>
      <w:r w:rsidRPr="00A06B5A">
        <w:rPr>
          <w:rFonts w:ascii="Browallia New" w:eastAsia="Cordia New" w:hAnsi="Browallia New" w:cs="Browallia New"/>
          <w:sz w:val="32"/>
          <w:szCs w:val="32"/>
        </w:rPr>
        <w:t xml:space="preserve">UNESCO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และยังคงวัฒ</w:t>
      </w:r>
      <w:r>
        <w:rPr>
          <w:rFonts w:ascii="Browallia New" w:eastAsia="Cordia New" w:hAnsi="Browallia New" w:cs="Browallia New"/>
          <w:sz w:val="32"/>
          <w:szCs w:val="32"/>
          <w:cs/>
        </w:rPr>
        <w:t>นธรรมในแบบดั่งเดิม เดินทางผ่าน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ถนนสายอิโระฮะซะกะ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Irohazaka</w:t>
      </w:r>
      <w:proofErr w:type="spellEnd"/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้นทางวิ่ง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เป็นทางคดเค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ี้ยวไ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ปมา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เชื่อมระหว่างตัวเมืองนิกโก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และ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เป็นเส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ทางขับรถเท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ี่ยวที่มีทัศนี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ภาพสวยงามน่าประทับใจเป็นอย่างมาก และย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ี่รู้จักใน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ฐานะ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จุด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ชมว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ิว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ใบไม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้เปลี่ยนสีที่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งดงามแห่งหนึ่งในนิกโก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อีกด้วย ถนนสายนี้ไต่ระดับขึ้นไปสูงถึงกว่า 500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เมตร ระหว่างทางเช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ิญ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ท่านเพลินตาและดื่มด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กับ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ธรรมชาติ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อันงดงามสลับกับ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วิถีชีวิต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ความเป็นอยู่ในแบบฉบับของชาวบ้าน </w:t>
      </w:r>
    </w:p>
    <w:p w:rsidR="00A06B5A" w:rsidRPr="00A06B5A" w:rsidRDefault="00A06B5A" w:rsidP="00A06B5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ท่านเด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ซึ่งเกิด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จากการระเบิดของภูเขาไฟนันไท 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ให้ลาวาไหลมาปิดทางเ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ข้า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ออกของน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จากแม่น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ไดวะ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ทำ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ให้เกิดเป็นทะเลสาบขึ้น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ให้ท่านช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ชมทัศนียภาพอันงดงาม</w:t>
      </w:r>
    </w:p>
    <w:p w:rsidR="00A06B5A" w:rsidRDefault="00A06B5A" w:rsidP="00A06B5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ของทะเลสาบ แมกไม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ีเขียว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ตัดกับฟ้า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สีค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รามและพื้นน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้ำสีฟ้าที่จะทำให้ท่านประทับใจไม่รู้ลืม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เดินทางไป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</w:p>
    <w:p w:rsidR="002C0B33" w:rsidRDefault="00A06B5A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ความงามของ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C0B3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ตกเคกอน </w:t>
      </w:r>
      <w:proofErr w:type="spellStart"/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Kegon</w:t>
      </w:r>
      <w:proofErr w:type="spellEnd"/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Waterfall</w:t>
      </w:r>
      <w:r w:rsidRPr="002C0B3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 w:rsidR="002C0B33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 w:rsidR="007F5248">
        <w:rPr>
          <w:rFonts w:ascii="Browallia New" w:eastAsia="Cordia New" w:hAnsi="Browallia New" w:cs="Browallia New" w:hint="cs"/>
          <w:sz w:val="32"/>
          <w:szCs w:val="32"/>
          <w:cs/>
        </w:rPr>
        <w:t>ใ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>นสามของ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2C0B33" w:rsidRDefault="002C0B33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2C0B33" w:rsidRDefault="002C0B33" w:rsidP="002C0B3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1527A4" w:rsidRPr="001527A4" w:rsidRDefault="001527A4" w:rsidP="001527A4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lastRenderedPageBreak/>
        <w:tab/>
      </w:r>
      <w:r w:rsidRPr="001527A4">
        <w:rPr>
          <w:rFonts w:ascii="Browallia New" w:hAnsi="Browallia New" w:cs="Browallia New" w:hint="cs"/>
          <w:sz w:val="32"/>
          <w:szCs w:val="32"/>
          <w:cs/>
        </w:rPr>
        <w:tab/>
        <w:t>ผ่านชม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2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สะพานแดงชินเคียว </w:t>
      </w:r>
      <w:proofErr w:type="spellStart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>Shinkyo</w:t>
      </w:r>
      <w:proofErr w:type="spellEnd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1527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527A4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</w:t>
      </w:r>
      <w:r w:rsidR="007F5248">
        <w:rPr>
          <w:rFonts w:ascii="Browallia New" w:hAnsi="Browallia New" w:cs="Browallia New" w:hint="cs"/>
          <w:sz w:val="32"/>
          <w:szCs w:val="32"/>
          <w:cs/>
        </w:rPr>
        <w:t>ี</w:t>
      </w:r>
      <w:r w:rsidRPr="001527A4">
        <w:rPr>
          <w:rFonts w:ascii="Browallia New" w:hAnsi="Browallia New" w:cs="Browallia New"/>
          <w:sz w:val="32"/>
          <w:szCs w:val="32"/>
          <w:cs/>
        </w:rPr>
        <w:t>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C0B33" w:rsidRDefault="002C0B33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ศาลเจ้านิกโกโทโชกู </w:t>
      </w:r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Nikko Tosho-</w:t>
      </w:r>
      <w:proofErr w:type="spellStart"/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gu</w:t>
      </w:r>
      <w:proofErr w:type="spellEnd"/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Pr="002C0B3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Yomei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-mon Gate)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Tozai-Kairo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 Corridor)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Mizaru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) (The Three Wise Monkeys)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Nemuri-neko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) (Sleeping Cat)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</w:rPr>
        <w:t>,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300 เยน) </w:t>
      </w:r>
    </w:p>
    <w:p w:rsidR="00BF0C30" w:rsidRPr="00E852B4" w:rsidRDefault="00BF0C30" w:rsidP="00BF0C30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BF0C30" w:rsidRPr="005D4F5E" w:rsidRDefault="00BF0C30" w:rsidP="00BF0C30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4919EA" w:rsidRPr="002C0B33" w:rsidRDefault="002C0B33" w:rsidP="002C0B3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4919EA"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7B6DEE" w:rsidRDefault="007B6DEE" w:rsidP="007B6DE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3C5482" w:rsidRDefault="000A5B5F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2875CDEA" wp14:editId="4A696173">
            <wp:simplePos x="0" y="0"/>
            <wp:positionH relativeFrom="column">
              <wp:posOffset>177421</wp:posOffset>
            </wp:positionH>
            <wp:positionV relativeFrom="paragraph">
              <wp:posOffset>31191</wp:posOffset>
            </wp:positionV>
            <wp:extent cx="2196584" cy="1530824"/>
            <wp:effectExtent l="38100" t="38100" r="32385" b="317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584" cy="153082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300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17B550F" wp14:editId="537B1D34">
            <wp:simplePos x="0" y="0"/>
            <wp:positionH relativeFrom="column">
              <wp:posOffset>4619767</wp:posOffset>
            </wp:positionH>
            <wp:positionV relativeFrom="paragraph">
              <wp:posOffset>33465</wp:posOffset>
            </wp:positionV>
            <wp:extent cx="2326857" cy="15271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044" cy="153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30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2272" behindDoc="0" locked="0" layoutInCell="1" allowOverlap="1" wp14:anchorId="207A3D2E" wp14:editId="0C89C084">
            <wp:simplePos x="0" y="0"/>
            <wp:positionH relativeFrom="column">
              <wp:posOffset>2339975</wp:posOffset>
            </wp:positionH>
            <wp:positionV relativeFrom="paragraph">
              <wp:posOffset>28575</wp:posOffset>
            </wp:positionV>
            <wp:extent cx="2289810" cy="1527175"/>
            <wp:effectExtent l="38100" t="38100" r="34290" b="34925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2717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482" w:rsidRDefault="003C5482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06727" w:rsidRDefault="00906727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FD6C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="007F5248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60AD5" w:rsidRPr="007D7040" w:rsidRDefault="00B60AD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BF0C3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BF0C3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EB6190" w:rsidRPr="00E746DA" w:rsidTr="00F4502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พฤศจิกายน 61</w:t>
            </w:r>
          </w:p>
        </w:tc>
        <w:tc>
          <w:tcPr>
            <w:tcW w:w="2016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EB6190" w:rsidRPr="00E746DA" w:rsidTr="00F4502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พฤศจิกายน 61</w:t>
            </w:r>
          </w:p>
        </w:tc>
        <w:tc>
          <w:tcPr>
            <w:tcW w:w="2016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EB6190" w:rsidRPr="00E746DA" w:rsidTr="00F4502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พฤศจิกายน 61</w:t>
            </w:r>
          </w:p>
        </w:tc>
        <w:tc>
          <w:tcPr>
            <w:tcW w:w="2016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EB6190" w:rsidRPr="00E746DA" w:rsidTr="00F4502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พฤศจิกายน 61</w:t>
            </w:r>
          </w:p>
        </w:tc>
        <w:tc>
          <w:tcPr>
            <w:tcW w:w="2016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9CC2E5" w:themeFill="accent1" w:themeFillTint="99"/>
            <w:vAlign w:val="center"/>
          </w:tcPr>
          <w:p w:rsidR="00EB6190" w:rsidRPr="00B52876" w:rsidRDefault="00EB6190" w:rsidP="00F4502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450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9CC2E5" w:themeFill="accent1" w:themeFillTint="99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EB6190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พฤศจิกายน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467808" w:rsidRPr="00E746DA" w:rsidTr="008B0EA6">
        <w:trPr>
          <w:gridAfter w:val="1"/>
          <w:wAfter w:w="8" w:type="dxa"/>
          <w:trHeight w:val="477"/>
          <w:jc w:val="center"/>
        </w:trPr>
        <w:tc>
          <w:tcPr>
            <w:tcW w:w="2857" w:type="dxa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19 </w:t>
            </w:r>
            <w:r w:rsidRPr="00786AE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23 พฤศจิกายน 61</w:t>
            </w:r>
          </w:p>
        </w:tc>
        <w:tc>
          <w:tcPr>
            <w:tcW w:w="2016" w:type="dxa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99FF"/>
            <w:vAlign w:val="center"/>
          </w:tcPr>
          <w:p w:rsidR="00467808" w:rsidRPr="00786AEB" w:rsidRDefault="00467808" w:rsidP="004678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AE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15,900</w:t>
            </w:r>
          </w:p>
        </w:tc>
      </w:tr>
      <w:tr w:rsidR="00EB6190" w:rsidRPr="00B52876" w:rsidTr="00BF0C30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EB6190" w:rsidRPr="00B52876" w:rsidTr="00BF0C30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906FD4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 w:rsidR="00906F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FF6E0E" w:rsidRPr="00E746DA" w:rsidRDefault="00FF6E0E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FF6E0E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88D" w:rsidRDefault="007C288D" w:rsidP="00B150CB">
      <w:pPr>
        <w:spacing w:after="0" w:line="240" w:lineRule="auto"/>
      </w:pPr>
      <w:r>
        <w:separator/>
      </w:r>
    </w:p>
  </w:endnote>
  <w:endnote w:type="continuationSeparator" w:id="0">
    <w:p w:rsidR="007C288D" w:rsidRDefault="007C288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88D" w:rsidRDefault="007C288D" w:rsidP="00B150CB">
      <w:pPr>
        <w:spacing w:after="0" w:line="240" w:lineRule="auto"/>
      </w:pPr>
      <w:r>
        <w:separator/>
      </w:r>
    </w:p>
  </w:footnote>
  <w:footnote w:type="continuationSeparator" w:id="0">
    <w:p w:rsidR="007C288D" w:rsidRDefault="007C288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6DEE" w:rsidRDefault="007B6DE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5F9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B6DEE" w:rsidRDefault="007B6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73BFA"/>
    <w:rsid w:val="0008434B"/>
    <w:rsid w:val="00084DD5"/>
    <w:rsid w:val="000905AB"/>
    <w:rsid w:val="000A32C5"/>
    <w:rsid w:val="000A3C28"/>
    <w:rsid w:val="000A5B5F"/>
    <w:rsid w:val="000B305F"/>
    <w:rsid w:val="000C0633"/>
    <w:rsid w:val="000D4E79"/>
    <w:rsid w:val="000E0963"/>
    <w:rsid w:val="000E4E2D"/>
    <w:rsid w:val="000F1818"/>
    <w:rsid w:val="00103162"/>
    <w:rsid w:val="00110023"/>
    <w:rsid w:val="00112977"/>
    <w:rsid w:val="00115168"/>
    <w:rsid w:val="001160D6"/>
    <w:rsid w:val="00134A99"/>
    <w:rsid w:val="00142A55"/>
    <w:rsid w:val="00146BCE"/>
    <w:rsid w:val="001479FF"/>
    <w:rsid w:val="00151C1A"/>
    <w:rsid w:val="001527A4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F99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9135A"/>
    <w:rsid w:val="002A09DF"/>
    <w:rsid w:val="002A6B2E"/>
    <w:rsid w:val="002B2CE2"/>
    <w:rsid w:val="002B7A45"/>
    <w:rsid w:val="002C0B33"/>
    <w:rsid w:val="002C1300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C5482"/>
    <w:rsid w:val="003E0438"/>
    <w:rsid w:val="003E2AFD"/>
    <w:rsid w:val="004037AC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67808"/>
    <w:rsid w:val="0047020A"/>
    <w:rsid w:val="00471333"/>
    <w:rsid w:val="0048373B"/>
    <w:rsid w:val="00484E90"/>
    <w:rsid w:val="004919EA"/>
    <w:rsid w:val="00496CCD"/>
    <w:rsid w:val="004A1E69"/>
    <w:rsid w:val="004A6E7F"/>
    <w:rsid w:val="004A7798"/>
    <w:rsid w:val="004B2F4D"/>
    <w:rsid w:val="004E0567"/>
    <w:rsid w:val="004E1172"/>
    <w:rsid w:val="004E2BEF"/>
    <w:rsid w:val="00503DC6"/>
    <w:rsid w:val="00505C40"/>
    <w:rsid w:val="0050660E"/>
    <w:rsid w:val="00511ECD"/>
    <w:rsid w:val="005204D9"/>
    <w:rsid w:val="005251CD"/>
    <w:rsid w:val="00533736"/>
    <w:rsid w:val="00534DCD"/>
    <w:rsid w:val="0053626A"/>
    <w:rsid w:val="00551B36"/>
    <w:rsid w:val="005650E1"/>
    <w:rsid w:val="00581F61"/>
    <w:rsid w:val="005872F2"/>
    <w:rsid w:val="00591E21"/>
    <w:rsid w:val="005961FF"/>
    <w:rsid w:val="0059729E"/>
    <w:rsid w:val="005B66AA"/>
    <w:rsid w:val="005C5110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D3268"/>
    <w:rsid w:val="006D737A"/>
    <w:rsid w:val="006E1982"/>
    <w:rsid w:val="006E267E"/>
    <w:rsid w:val="007043EE"/>
    <w:rsid w:val="00705DFB"/>
    <w:rsid w:val="00707EAA"/>
    <w:rsid w:val="00712007"/>
    <w:rsid w:val="007164A5"/>
    <w:rsid w:val="00723EF4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86AEB"/>
    <w:rsid w:val="007926CD"/>
    <w:rsid w:val="00794264"/>
    <w:rsid w:val="0079561E"/>
    <w:rsid w:val="007A4F68"/>
    <w:rsid w:val="007B6DEE"/>
    <w:rsid w:val="007C0817"/>
    <w:rsid w:val="007C288D"/>
    <w:rsid w:val="007D7040"/>
    <w:rsid w:val="007E30FF"/>
    <w:rsid w:val="007E7022"/>
    <w:rsid w:val="007F4C5B"/>
    <w:rsid w:val="007F5248"/>
    <w:rsid w:val="0081436C"/>
    <w:rsid w:val="00820033"/>
    <w:rsid w:val="0082104D"/>
    <w:rsid w:val="00851901"/>
    <w:rsid w:val="00860747"/>
    <w:rsid w:val="00862829"/>
    <w:rsid w:val="008A2EF6"/>
    <w:rsid w:val="008B0EA6"/>
    <w:rsid w:val="008B62CB"/>
    <w:rsid w:val="008B761B"/>
    <w:rsid w:val="008C220F"/>
    <w:rsid w:val="008C6EB2"/>
    <w:rsid w:val="008C7A5B"/>
    <w:rsid w:val="008E077C"/>
    <w:rsid w:val="008E31B6"/>
    <w:rsid w:val="008E330F"/>
    <w:rsid w:val="008E4AC8"/>
    <w:rsid w:val="00903606"/>
    <w:rsid w:val="00906727"/>
    <w:rsid w:val="00906FD4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06B5A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C30C1"/>
    <w:rsid w:val="00AD2DD0"/>
    <w:rsid w:val="00AD2E25"/>
    <w:rsid w:val="00AD3581"/>
    <w:rsid w:val="00AD39DC"/>
    <w:rsid w:val="00AE2253"/>
    <w:rsid w:val="00AE3BA4"/>
    <w:rsid w:val="00AE7EA8"/>
    <w:rsid w:val="00B03AA6"/>
    <w:rsid w:val="00B150CB"/>
    <w:rsid w:val="00B22A0C"/>
    <w:rsid w:val="00B26F31"/>
    <w:rsid w:val="00B36A28"/>
    <w:rsid w:val="00B518C8"/>
    <w:rsid w:val="00B52FC2"/>
    <w:rsid w:val="00B60AD5"/>
    <w:rsid w:val="00B614E8"/>
    <w:rsid w:val="00B647F9"/>
    <w:rsid w:val="00B67DD3"/>
    <w:rsid w:val="00B74019"/>
    <w:rsid w:val="00B91DFA"/>
    <w:rsid w:val="00BA5684"/>
    <w:rsid w:val="00BA732B"/>
    <w:rsid w:val="00BD4224"/>
    <w:rsid w:val="00BE0C95"/>
    <w:rsid w:val="00BE7CBF"/>
    <w:rsid w:val="00BF0C30"/>
    <w:rsid w:val="00BF4C02"/>
    <w:rsid w:val="00C0693F"/>
    <w:rsid w:val="00C1274E"/>
    <w:rsid w:val="00C21AF0"/>
    <w:rsid w:val="00C2683A"/>
    <w:rsid w:val="00C40A8E"/>
    <w:rsid w:val="00C42722"/>
    <w:rsid w:val="00C4737A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D54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2DA8"/>
    <w:rsid w:val="00D83B2F"/>
    <w:rsid w:val="00DA6034"/>
    <w:rsid w:val="00DB0453"/>
    <w:rsid w:val="00DB2350"/>
    <w:rsid w:val="00DB51A7"/>
    <w:rsid w:val="00DC0FE8"/>
    <w:rsid w:val="00DC1FAA"/>
    <w:rsid w:val="00DC4CC6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7FD0"/>
    <w:rsid w:val="00E8460C"/>
    <w:rsid w:val="00E852B4"/>
    <w:rsid w:val="00E90066"/>
    <w:rsid w:val="00E91271"/>
    <w:rsid w:val="00E917EB"/>
    <w:rsid w:val="00E921F6"/>
    <w:rsid w:val="00E975D8"/>
    <w:rsid w:val="00EA3A73"/>
    <w:rsid w:val="00EB1B9F"/>
    <w:rsid w:val="00EB6190"/>
    <w:rsid w:val="00ED0577"/>
    <w:rsid w:val="00ED07AE"/>
    <w:rsid w:val="00ED130B"/>
    <w:rsid w:val="00ED3924"/>
    <w:rsid w:val="00EE463C"/>
    <w:rsid w:val="00EE76CE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45024"/>
    <w:rsid w:val="00F51480"/>
    <w:rsid w:val="00F516FA"/>
    <w:rsid w:val="00F55B4D"/>
    <w:rsid w:val="00F6024B"/>
    <w:rsid w:val="00F66212"/>
    <w:rsid w:val="00F67F5B"/>
    <w:rsid w:val="00F80C85"/>
    <w:rsid w:val="00F81275"/>
    <w:rsid w:val="00F8244A"/>
    <w:rsid w:val="00F87ACF"/>
    <w:rsid w:val="00F92FCF"/>
    <w:rsid w:val="00FC060F"/>
    <w:rsid w:val="00FC4BEF"/>
    <w:rsid w:val="00FD3168"/>
    <w:rsid w:val="00FD6CFF"/>
    <w:rsid w:val="00FD7893"/>
    <w:rsid w:val="00FE381F"/>
    <w:rsid w:val="00FE5179"/>
    <w:rsid w:val="00FE640D"/>
    <w:rsid w:val="00FF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4207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52586"/>
    <w:rsid w:val="002677B7"/>
    <w:rsid w:val="002A0399"/>
    <w:rsid w:val="002A41BE"/>
    <w:rsid w:val="002D3BD2"/>
    <w:rsid w:val="002D5EC6"/>
    <w:rsid w:val="003525AF"/>
    <w:rsid w:val="00401518"/>
    <w:rsid w:val="00401D8B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422EA"/>
    <w:rsid w:val="006575FB"/>
    <w:rsid w:val="00662977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E0E9B"/>
    <w:rsid w:val="00910C7A"/>
    <w:rsid w:val="00925A31"/>
    <w:rsid w:val="00996603"/>
    <w:rsid w:val="00A12678"/>
    <w:rsid w:val="00A26AF8"/>
    <w:rsid w:val="00A27A4D"/>
    <w:rsid w:val="00A364BA"/>
    <w:rsid w:val="00A3789C"/>
    <w:rsid w:val="00A85B57"/>
    <w:rsid w:val="00AF1DA6"/>
    <w:rsid w:val="00B14494"/>
    <w:rsid w:val="00B23D4C"/>
    <w:rsid w:val="00B35724"/>
    <w:rsid w:val="00B5083F"/>
    <w:rsid w:val="00B65FDD"/>
    <w:rsid w:val="00BA3F8A"/>
    <w:rsid w:val="00C07134"/>
    <w:rsid w:val="00C41350"/>
    <w:rsid w:val="00C537DB"/>
    <w:rsid w:val="00CA5719"/>
    <w:rsid w:val="00CB1473"/>
    <w:rsid w:val="00CC04E0"/>
    <w:rsid w:val="00CC739F"/>
    <w:rsid w:val="00D315B1"/>
    <w:rsid w:val="00D6743B"/>
    <w:rsid w:val="00D95651"/>
    <w:rsid w:val="00DA79C0"/>
    <w:rsid w:val="00DB5ED0"/>
    <w:rsid w:val="00E45AFE"/>
    <w:rsid w:val="00E6126B"/>
    <w:rsid w:val="00E83975"/>
    <w:rsid w:val="00EA731D"/>
    <w:rsid w:val="00EB0DE2"/>
    <w:rsid w:val="00EB7D58"/>
    <w:rsid w:val="00EC411E"/>
    <w:rsid w:val="00EE45A6"/>
    <w:rsid w:val="00F31EDC"/>
    <w:rsid w:val="00F3510D"/>
    <w:rsid w:val="00F57A6C"/>
    <w:rsid w:val="00F66742"/>
    <w:rsid w:val="00F67A6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2A2A3-464C-42AE-9C09-DBD13B577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3788</Words>
  <Characters>21594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cp:lastPrinted>2018-02-07T08:50:00Z</cp:lastPrinted>
  <dcterms:created xsi:type="dcterms:W3CDTF">2018-10-18T06:34:00Z</dcterms:created>
  <dcterms:modified xsi:type="dcterms:W3CDTF">2018-11-16T06:05:00Z</dcterms:modified>
</cp:coreProperties>
</file>