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ED4CF" w14:textId="2F5A5646" w:rsidR="00DE4AE3" w:rsidRDefault="00DE4AE3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25458538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7AC8589" wp14:editId="4AB91203">
            <wp:extent cx="6886575" cy="68865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145B4" w14:textId="77777777" w:rsidR="00F94773" w:rsidRPr="00092B50" w:rsidRDefault="00F94773" w:rsidP="00F9477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SINGAPORE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SQ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F94773" w:rsidRPr="00092B50" w14:paraId="7568BF04" w14:textId="77777777" w:rsidTr="00DE1E77">
        <w:tc>
          <w:tcPr>
            <w:tcW w:w="2212" w:type="dxa"/>
            <w:shd w:val="clear" w:color="auto" w:fill="8EAADB" w:themeFill="accent1" w:themeFillTint="99"/>
            <w:vAlign w:val="center"/>
          </w:tcPr>
          <w:p w14:paraId="36EBE0A2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2158351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5E5B7372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 </w:t>
            </w:r>
          </w:p>
        </w:tc>
      </w:tr>
      <w:tr w:rsidR="00F94773" w:rsidRPr="00092B50" w14:paraId="128E18FB" w14:textId="77777777" w:rsidTr="00DE1E77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4E74FE27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SQ356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9470830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35121A77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06.10 </w:t>
            </w:r>
          </w:p>
        </w:tc>
      </w:tr>
      <w:tr w:rsidR="00F94773" w:rsidRPr="00092B50" w14:paraId="0513906B" w14:textId="77777777" w:rsidTr="00DE1E77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70610F2D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69021D0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726E1B20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22.40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17.30</w:t>
            </w:r>
          </w:p>
        </w:tc>
      </w:tr>
      <w:tr w:rsidR="00F94773" w:rsidRPr="00092B50" w14:paraId="33CC117D" w14:textId="77777777" w:rsidTr="00DE1E77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A97FAAA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782287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2D1558F" w14:textId="77777777" w:rsidR="00F94773" w:rsidRPr="00E077E5" w:rsidRDefault="00F94773" w:rsidP="00DE1E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20.00</w:t>
            </w:r>
          </w:p>
        </w:tc>
      </w:tr>
    </w:tbl>
    <w:p w14:paraId="36C7A747" w14:textId="77777777" w:rsidR="00F94773" w:rsidRDefault="00F94773" w:rsidP="00F9477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7C56D214" w14:textId="42E6F66F" w:rsidR="005104D6" w:rsidRPr="00F47779" w:rsidRDefault="00F94773" w:rsidP="00F9477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8DFB324" w14:textId="77777777" w:rsidR="00F94773" w:rsidRPr="008A335E" w:rsidRDefault="00F94773" w:rsidP="00F9477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38E86790" w14:textId="3AE798DC" w:rsidR="00F94773" w:rsidRPr="00092B50" w:rsidRDefault="00F94773" w:rsidP="00F9477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6D9BFFA" w14:textId="0D4CB6C0" w:rsidR="00F94773" w:rsidRPr="00A0647E" w:rsidRDefault="00F94773" w:rsidP="00F9477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2AA6AA4C" w14:textId="685A9C2C" w:rsidR="00F94773" w:rsidRDefault="00F94773" w:rsidP="00F94773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4521FA3" w14:textId="2D9476F3" w:rsidR="00A90B24" w:rsidRPr="00F94773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20E04515" w:rsidR="005104D6" w:rsidRPr="008D17A4" w:rsidRDefault="00124102" w:rsidP="008D17A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D17A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สนามบินมิวนิค</w:t>
      </w:r>
      <w:r w:rsidR="00822A6F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ปราสาทนอยชวานสไตน์ </w:t>
      </w:r>
      <w:r w:rsidR="005104D6"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02698" w:rsidRPr="008D17A4">
        <w:rPr>
          <w:rFonts w:ascii="Browallia New" w:hAnsi="Browallia New" w:cs="Browallia New"/>
          <w:b/>
          <w:bCs/>
          <w:sz w:val="36"/>
          <w:szCs w:val="36"/>
          <w:cs/>
        </w:rPr>
        <w:t>เมืองซาลส์บวร์ก</w:t>
      </w:r>
      <w:r w:rsidR="00A026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proofErr w:type="gramStart"/>
      <w:r w:rsidR="00F947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F5232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8D17A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1794E0B" wp14:editId="15B3C1C2">
            <wp:extent cx="171450" cy="171450"/>
            <wp:effectExtent l="0" t="0" r="0" b="0"/>
            <wp:docPr id="12" name="Graphic 1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216A24" w14:textId="26EA0D2C" w:rsidR="00F94773" w:rsidRPr="00092B50" w:rsidRDefault="00F94773" w:rsidP="00F94773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00.30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BBA68C4" w14:textId="55DBF89C" w:rsidR="005104D6" w:rsidRDefault="00F94773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06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104D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104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กรุงมิวนิค</w:t>
      </w:r>
      <w:r w:rsidR="005104D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5104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5104D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211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3D0ADA8B" w14:textId="10101457" w:rsidR="008D59FC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จ</w:t>
      </w:r>
      <w:r w:rsidRPr="00EF0986">
        <w:rPr>
          <w:rFonts w:ascii="Browallia New" w:hAnsi="Browallia New" w:cs="Browallia New"/>
          <w:sz w:val="32"/>
          <w:szCs w:val="32"/>
          <w:cs/>
        </w:rPr>
        <w:t>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  <w:t xml:space="preserve">ประมาณ </w:t>
      </w:r>
      <w:r w:rsidR="008D59F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เมืองเล็กๆที่สวยงามบริเวณเขตชายแดนของประเทศเยอรมนีและออสเตรีย </w:t>
      </w:r>
    </w:p>
    <w:p w14:paraId="1554D987" w14:textId="77777777" w:rsidR="008D59FC" w:rsidRPr="00F85728" w:rsidRDefault="008D59FC" w:rsidP="008D59F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37417439" w14:textId="15A71C39" w:rsidR="005104D6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รวมค่าเข้าและหูฟังพากษ์ภาษาไทย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ตั้งตระหง่านอยู่บนยอดเขาดุจปราสาทในเทพนิยาย ซึ่งเป็นปราสาทของพระเจ้าลุดวิคที่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5149030" w14:textId="77777777" w:rsidR="005104D6" w:rsidRDefault="005104D6" w:rsidP="005104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454FA4" wp14:editId="6B24FC57">
            <wp:extent cx="7048500" cy="2320131"/>
            <wp:effectExtent l="0" t="0" r="0" b="4445"/>
            <wp:docPr id="7" name="Picture 7" descr="shutterstock_42899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42899187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9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488" cy="232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2C080" w14:textId="3264062C" w:rsidR="00AD3FC9" w:rsidRDefault="006211BB" w:rsidP="00F94773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D59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D3FC9" w:rsidRPr="00AD3FC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เมืองซาลส์บวร์ก </w:t>
      </w:r>
      <w:r w:rsidR="00AD3FC9"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AD3FC9"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="00AD3FC9"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D3FC9"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D3FC9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D3FC9">
        <w:rPr>
          <w:rFonts w:ascii="Browallia New" w:hAnsi="Browallia New" w:cs="Browallia New"/>
          <w:color w:val="0000FF"/>
          <w:sz w:val="32"/>
          <w:szCs w:val="32"/>
        </w:rPr>
        <w:t>186</w:t>
      </w:r>
      <w:r w:rsidR="00AD3FC9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D3FC9"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="00AD3FC9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="00AD3FC9">
        <w:rPr>
          <w:rFonts w:ascii="Browallia New" w:hAnsi="Browallia New" w:cs="Browallia New"/>
          <w:color w:val="0000FF"/>
          <w:sz w:val="32"/>
          <w:szCs w:val="32"/>
        </w:rPr>
        <w:t>2.30</w:t>
      </w:r>
      <w:r w:rsidR="00AD3FC9"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AD3FC9"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AD3FC9" w:rsidRPr="00AD3FC9">
        <w:rPr>
          <w:rFonts w:ascii="Browallia New" w:hAnsi="Browallia New" w:cs="Browallia New"/>
          <w:sz w:val="32"/>
          <w:szCs w:val="32"/>
          <w:cs/>
        </w:rPr>
        <w:t xml:space="preserve">เมืองแสนสวยที่ตั้งอยู่ริมฝั่งแม่น้ำซาลซ่า มีบรรยากาศสุดแสนโรแมนติก ซึ่งตั้งอยู่ในอ้อมกอดของขุนเขาทุ่งหญ้าเขียวขจี และทะเลสาบมองต์เซ ซึ่งเคยใช้เป็นฉากถ่ายทำภาพยนตร์เพลงชื่อก้องโลก </w:t>
      </w:r>
      <w:r w:rsidR="00AD3FC9" w:rsidRPr="00AD3FC9">
        <w:rPr>
          <w:rFonts w:ascii="Browallia New" w:hAnsi="Browallia New" w:cs="Browallia New"/>
          <w:sz w:val="32"/>
          <w:szCs w:val="32"/>
        </w:rPr>
        <w:t xml:space="preserve">THE SOUND OF </w:t>
      </w:r>
      <w:r w:rsidR="00AD3FC9" w:rsidRPr="00AD3FC9">
        <w:rPr>
          <w:rFonts w:ascii="Browallia New" w:hAnsi="Browallia New" w:cs="Browallia New"/>
          <w:sz w:val="32"/>
          <w:szCs w:val="32"/>
          <w:cs/>
        </w:rPr>
        <w:t>ได้ชื่อว่าเป็นนครหลวงแห่งศิลปะบาโรก ได้รับการขึ้นทะเบียนเป็นมรดกโลก (</w:t>
      </w:r>
      <w:r w:rsidR="00AD3FC9" w:rsidRPr="00AD3FC9">
        <w:rPr>
          <w:rFonts w:ascii="Browallia New" w:hAnsi="Browallia New" w:cs="Browallia New"/>
          <w:sz w:val="32"/>
          <w:szCs w:val="32"/>
        </w:rPr>
        <w:t>UNESCO)</w:t>
      </w:r>
    </w:p>
    <w:p w14:paraId="50F7EBB7" w14:textId="77777777" w:rsidR="00AD3FC9" w:rsidRPr="006211BB" w:rsidRDefault="00AD3FC9" w:rsidP="00AD3FC9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1AACD0" w14:textId="3A4AD94E" w:rsidR="00AD3FC9" w:rsidRDefault="00AD3FC9" w:rsidP="00AD3FC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C25908D" w14:textId="77777777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702749D" w14:textId="77E3DDF5" w:rsidR="007667F6" w:rsidRPr="008D17A4" w:rsidRDefault="007667F6" w:rsidP="007667F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94773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02698" w:rsidRPr="00A02698">
        <w:rPr>
          <w:rFonts w:ascii="Browallia New" w:hAnsi="Browallia New" w:cs="Browallia New"/>
          <w:b/>
          <w:bCs/>
          <w:sz w:val="36"/>
          <w:szCs w:val="36"/>
          <w:cs/>
        </w:rPr>
        <w:t>สวนมิราเบล</w:t>
      </w:r>
      <w:r w:rsidR="007E7C20"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เซนต์วูฟกัง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 ฮัลสตัท 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กรุงเวียนนา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proofErr w:type="gramStart"/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3565D5DA" w14:textId="56C6E8FB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B8ACF4" w14:textId="125E74B3" w:rsidR="00A02698" w:rsidRDefault="00A02698" w:rsidP="00A0269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นำชม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สวนภายในพระราชวังเดิมที่เต็มไปด้วยดอกไม้นานาพันธุ์สีสันที่สวยงาม รูปปั้นและน้ำพุสไตล์บาร๊อค สถานที่แห่งนี้ยังเคยใช้เป็นสถานที่ถ่ายทำภาพยนตร์อมตะชื่อก้องโลก </w:t>
      </w:r>
      <w:r w:rsidRPr="00D42759">
        <w:rPr>
          <w:rFonts w:ascii="Browallia New" w:hAnsi="Browallia New" w:cs="Browallia New"/>
          <w:sz w:val="32"/>
          <w:szCs w:val="32"/>
        </w:rPr>
        <w:t>THE SOUND OF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Pr="00D42759">
        <w:rPr>
          <w:rFonts w:ascii="Browallia New" w:hAnsi="Browallia New" w:cs="Browallia New"/>
          <w:sz w:val="32"/>
          <w:szCs w:val="32"/>
          <w:cs/>
        </w:rPr>
        <w:t>จากนั้นนำชม บ้านเกิดโมสาร์ท กวีเอกของ</w:t>
      </w:r>
      <w:r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พิพิธภัณฑ์ที่จัดแสดงประวัติของโมสาร์ทและครอบครัว</w:t>
      </w:r>
    </w:p>
    <w:p w14:paraId="59CFF136" w14:textId="77777777" w:rsidR="00A02698" w:rsidRDefault="00A02698" w:rsidP="00A02698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E45B51" wp14:editId="1B901A94">
            <wp:extent cx="5876925" cy="3924300"/>
            <wp:effectExtent l="0" t="0" r="9525" b="0"/>
            <wp:docPr id="29" name="Picture 29" descr="shutterstock_166481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hutterstock_16648139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CA50B" w14:textId="1642BD21" w:rsidR="005104D6" w:rsidRDefault="007667F6" w:rsidP="007667F6">
      <w:pPr>
        <w:ind w:left="1440"/>
        <w:rPr>
          <w:rFonts w:ascii="Browallia New" w:hAnsi="Browallia New" w:cs="Browallia New"/>
          <w:sz w:val="32"/>
          <w:szCs w:val="32"/>
        </w:rPr>
      </w:pPr>
      <w:r w:rsidRPr="007667F6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เมืองเซนต์วูฟกัง (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</w:rPr>
        <w:t>ST.WOLFGANG)</w:t>
      </w:r>
      <w:r w:rsidRPr="007667F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             </w:t>
      </w:r>
      <w:r w:rsidRPr="007667F6">
        <w:rPr>
          <w:rFonts w:ascii="Browallia New" w:hAnsi="Browallia New" w:cs="Browallia New"/>
          <w:sz w:val="32"/>
          <w:szCs w:val="32"/>
          <w:cs/>
        </w:rPr>
        <w:t>เมืองรีสอร์ทเล็กๆ ในหุบเขาริมทะเลสาบวูฟกัง เมืองเล็กริมทะเลสาบที่มีความสวยงามไม่แพ้</w:t>
      </w:r>
      <w:r w:rsidR="007E7C20" w:rsidRPr="007E7C20">
        <w:rPr>
          <w:rFonts w:ascii="Browallia New" w:hAnsi="Browallia New" w:cs="Browallia New"/>
          <w:sz w:val="32"/>
          <w:szCs w:val="32"/>
          <w:cs/>
        </w:rPr>
        <w:t xml:space="preserve">ฮัลสตัท </w:t>
      </w:r>
      <w:r w:rsidRPr="007667F6">
        <w:rPr>
          <w:rFonts w:ascii="Browallia New" w:hAnsi="Browallia New" w:cs="Browallia New"/>
          <w:sz w:val="32"/>
          <w:szCs w:val="32"/>
          <w:cs/>
        </w:rPr>
        <w:t xml:space="preserve">มีบ้านเรือนสวยงาม  เมืองเซนต์วูฟกัง เมืองท่องเที่ยวที่มีชื่อเสียงของประเทศออสเตรีย ในเขตรัฐอัปเปอร์ออสเตรีย 1 ใน 9 รัฐ อีกทั้งเป็นเมืองรีสอร์ทเพื่อสุขภาพที่มีชื่อเสียงและมีความโรแมนติค เนื่องจากตั้งอยู่ริมทะเลสาบชื่อดังของประเทศอันรายล้อมรอบด้วยภูเขาสูงและมีความสำคัญทางด้านประวัติศาสตร์และวัฒนธรรมอีกเมืองหนึ่ง                                                                                         </w:t>
      </w:r>
    </w:p>
    <w:p w14:paraId="7C7569EA" w14:textId="0618C428" w:rsidR="005104D6" w:rsidRDefault="007667F6" w:rsidP="007E7C2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F29DE23" wp14:editId="2B2BCCC2">
            <wp:extent cx="5704664" cy="3803638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490" cy="381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6944D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98D3D28" w14:textId="41C66EC9" w:rsidR="007E7C20" w:rsidRDefault="007E7C20" w:rsidP="007E7C2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42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กับภาพวาด กล่าวกันว่าเป็นเมืองที่โรแมนติกที่สุดใน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6A700471" w14:textId="77777777" w:rsidR="007E7C20" w:rsidRDefault="007E7C20" w:rsidP="007E7C2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66745E1" wp14:editId="328810DD">
            <wp:extent cx="5511174" cy="3671570"/>
            <wp:effectExtent l="0" t="0" r="0" b="5080"/>
            <wp:docPr id="28" name="Picture 28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32" cy="36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AE07A" w14:textId="21396F0E" w:rsidR="007E7C20" w:rsidRDefault="007E7C20" w:rsidP="007E7C20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288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</w:t>
      </w:r>
    </w:p>
    <w:p w14:paraId="450A1717" w14:textId="77777777" w:rsidR="007E7C20" w:rsidRPr="006211BB" w:rsidRDefault="007E7C20" w:rsidP="007E7C20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F24B701" w14:textId="6B99F71D" w:rsidR="007E7C20" w:rsidRDefault="007E7C20" w:rsidP="007E7C2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9EE1C92" w14:textId="3328993F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95C68E5" w14:textId="3D3A0EBE" w:rsidR="007E7C20" w:rsidRPr="008D17A4" w:rsidRDefault="007E7C20" w:rsidP="007E7C2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94773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พระราชวังเชินบรุนน์ – </w:t>
      </w:r>
      <w:proofErr w:type="gramStart"/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พระราชวังฮอฟเบิร์ก  –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 โรงโอเปร่า – ช้อปปิ้งถนนคาร์นท์เนอร์  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907D7CE" w14:textId="27102513" w:rsidR="007A11A9" w:rsidRDefault="007A11A9" w:rsidP="00BB33A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bookmarkStart w:id="1" w:name="_Hlk116136992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พระราชวังเชินบรุนน์ </w:t>
      </w:r>
      <w:bookmarkEnd w:id="1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5CEEB002" w14:textId="77777777" w:rsidR="007A11A9" w:rsidRDefault="007A11A9" w:rsidP="007A11A9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DE86577" wp14:editId="4789464B">
            <wp:extent cx="5612507" cy="3219396"/>
            <wp:effectExtent l="0" t="0" r="7620" b="635"/>
            <wp:docPr id="5" name="Picture 5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540" cy="322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32314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AD404F5" w14:textId="32D91442" w:rsidR="00107FFC" w:rsidRDefault="00107FFC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โรงละครโอเปร่า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ซึ่งเคยเป็นที่ประทับของราชสำนักฮัปสบูร์กมาตั้งแต่คริสต์ศตวรรษที่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0AFAB6C7" w14:textId="632439B6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ผ่านชม </w:t>
      </w:r>
      <w:bookmarkStart w:id="2" w:name="_Hlk116137053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โรงโอเปร่าแห่งเวียนนา </w:t>
      </w:r>
      <w:bookmarkEnd w:id="2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190480" w:rsidRPr="00190480">
        <w:rPr>
          <w:rFonts w:ascii="Browallia New" w:hAnsi="Browallia New" w:cs="Browallia New"/>
          <w:color w:val="FF0000"/>
          <w:sz w:val="32"/>
          <w:szCs w:val="32"/>
        </w:rPr>
        <w:t xml:space="preserve">VIENNA STATE OPERA) </w:t>
      </w:r>
      <w:r w:rsidRPr="00107FFC">
        <w:rPr>
          <w:rFonts w:ascii="Browallia New" w:hAnsi="Browallia New" w:cs="Browallia New"/>
          <w:sz w:val="32"/>
          <w:szCs w:val="32"/>
          <w:cs/>
        </w:rPr>
        <w:t>ได้รับการยอมรับมากที่สุดแห่งหนึ่งของโลก ด้านหน้าของอาคารเป็นสถาปัตยกรรมในสไตล์เรอเนสซองส์ ภายในตกแต่งแบบปิดทอง และประดับประดาด้วยรูปปั้นเชิงสัญลักษณ์ บนเพดานมีภาพวาดที่มีความงดงามชวนหลงใหล</w:t>
      </w:r>
    </w:p>
    <w:p w14:paraId="02CED98A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BC159F" wp14:editId="09966010">
            <wp:extent cx="6858000" cy="2743200"/>
            <wp:effectExtent l="0" t="0" r="0" b="0"/>
            <wp:docPr id="3" name="Picture 3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4B986CE" w14:textId="77777777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ใจกลางกรุงเวียนนา สินค้านานาชนิด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>สินค้าเสื้อ</w:t>
      </w: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 xml:space="preserve">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C755211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EE0C09" wp14:editId="7C507DA6">
            <wp:extent cx="3295650" cy="2381250"/>
            <wp:effectExtent l="0" t="0" r="0" b="0"/>
            <wp:docPr id="18" name="Picture 18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F134FA" wp14:editId="5E8A3568">
            <wp:extent cx="3476625" cy="2381250"/>
            <wp:effectExtent l="0" t="0" r="9525" b="0"/>
            <wp:docPr id="19" name="Picture 19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00BA8" w14:textId="4CEB05F0" w:rsidR="007A11A9" w:rsidRDefault="007A11A9" w:rsidP="007A11A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4BA8FA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FB5363" w14:textId="7B33C45E" w:rsidR="000D2C23" w:rsidRPr="008D17A4" w:rsidRDefault="000D2C23" w:rsidP="00D90E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F94773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  <w:t>บูดาเปสต์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CASTLE HILL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HEROES’ SQUARE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โบสถ์แมทเธียส</w:t>
      </w:r>
      <w:proofErr w:type="gramEnd"/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ล่องแม่น้ำดานูบ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</w:t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775A0" w:rsidRPr="008D17A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0FC7D17" w14:textId="77777777" w:rsidR="000D2C23" w:rsidRDefault="000D2C23" w:rsidP="000D2C2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CF78A4" w14:textId="77777777" w:rsidR="007A11A9" w:rsidRDefault="007A11A9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กรุงบูดาเปสต์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BUDAPEST)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เมืองหลวงของประเทศฮังการี ซึ่งได้ชื่อว่าเป็นเมืองที่ทันสมัย และสวยงามด้วยศิลปวัฒนธรรมของชนหลายเชื้อชาติที่มีอารยธรรมรุ่งเรืองมานานกว่าพันปี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“ไข่มุกแห่งแม่น้ำดานูบ”  </w:t>
      </w:r>
    </w:p>
    <w:p w14:paraId="376EAC45" w14:textId="6C1A7256" w:rsidR="000D2C23" w:rsidRDefault="007A11A9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ชมเมืองที่ได้ชื่อว่างดงามติดอันดับโลกด้วยทัศนียภาพบนสองฝั่งแม่น้ำดานูป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บนฝั่งเปสต์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1,000 ปี แห่งชัยชนะของชาวแมกยาร์ </w:t>
      </w:r>
    </w:p>
    <w:p w14:paraId="52FE644E" w14:textId="10BEE7DE" w:rsidR="002775A0" w:rsidRDefault="002775A0" w:rsidP="002775A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0F16F3C" wp14:editId="53F25171">
            <wp:extent cx="5474825" cy="3604260"/>
            <wp:effectExtent l="0" t="0" r="0" b="0"/>
            <wp:docPr id="21" name="Picture 21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530" cy="361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1E8D3" w14:textId="7715F0B0" w:rsidR="002C0817" w:rsidRPr="005E19B9" w:rsidRDefault="002C0817" w:rsidP="002C081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F90F8EC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โบสถ์แมทเธียส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ชื่อโบสถ์มาจากชื่อกษัตริย์แมทเธียส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ซึ่งสร้างในสไตล์นีโอ-โกธิก  หลังคาสลับสีสวยงามอันเป็นจุดเด่นที่สุดในศตวรรษที่ 15 ถัดจากโบสถ์เป็นอนุสาวรีย์ของพระเจ้าสตีเฟ่นที่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ูบได้อย่างดีป้อมแห่งนี้สร้างขึ้นตั้งแต่ ค.ศ.1905 โดยกลุ่มชาวประมงฮังกาเรียน</w:t>
      </w:r>
    </w:p>
    <w:p w14:paraId="67AA489A" w14:textId="77777777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ล่องเรือแม่น้ำดานูบ</w:t>
      </w:r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"เปสต์"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รัฐสภา ซึ่งงดงามเป็นที่ร่ำลือ ด้วยสถาปัตยกรรมแบบโกธิค บนตัวอาคารประกอบด้วยยอดสูงถึง 365 ยอด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0AB0381B" w14:textId="77777777" w:rsidR="002775A0" w:rsidRPr="005E19B9" w:rsidRDefault="002775A0" w:rsidP="002775A0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0A65CBF" wp14:editId="5107DAB2">
            <wp:extent cx="6124575" cy="2977224"/>
            <wp:effectExtent l="0" t="0" r="0" b="0"/>
            <wp:docPr id="22" name="Picture 22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385" cy="2979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80FCC" w14:textId="247182D8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C08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ซุปกุลาส</w:t>
      </w:r>
    </w:p>
    <w:p w14:paraId="433A093B" w14:textId="07203B68" w:rsidR="002775A0" w:rsidRDefault="002775A0" w:rsidP="002775A0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>DANUBIUS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ARENA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3D52D64" w14:textId="2480E4F7" w:rsidR="002775A0" w:rsidRDefault="002775A0" w:rsidP="002775A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E5C48" w14:textId="2A4E9C45" w:rsidR="002775A0" w:rsidRPr="00002A26" w:rsidRDefault="002775A0" w:rsidP="002775A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F94773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เมืองบ</w:t>
      </w:r>
      <w:r w:rsidR="00BB33A0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ร</w:t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าติสลาวา </w:t>
      </w:r>
      <w:r w:rsidR="0037291E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ปราสาทบราติสลาวา</w:t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</w:t>
      </w:r>
      <w:r w:rsidR="0037291E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F93B0A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สะพานชาร์ล </w:t>
      </w:r>
      <w:r w:rsidR="00F93B0A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93B0A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นาฬิกาดาราศาสตร์ </w:t>
      </w:r>
      <w:r w:rsidR="00F93B0A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93B0A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กรุง</w:t>
      </w:r>
      <w:r w:rsidR="0037291E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ปราก</w:t>
      </w:r>
      <w:r w:rsidR="0037291E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 </w:t>
      </w:r>
      <w:proofErr w:type="gramStart"/>
      <w:r w:rsid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D17A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E96FE06" w14:textId="77777777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67DF9A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เมืองบราติสลาวา (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BRATISLAVA)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ประเทศสโลวาเกีย  เป็นเมืองหลวงและเมืองที่ใหญ่ที่สุดของประเทศสโลวาเกีย มีประชากรประมาณ 430,000 คน เป็นเมืองหลวงที่เล็กที่สุดแห่งหนึ่งของทวีปยุโรป บราติสลาวาอยู่ทางตะวันตกเฉียงใต้ของสโลวาเกีย มีพรมแดนติดกับออสเตรียและฮังการีโดยเป็นเมืองหลวงแห่งเดียวในโลกที่มีพรมแดนติดกับสองรัฐเอกราช </w:t>
      </w:r>
    </w:p>
    <w:p w14:paraId="0321EEEA" w14:textId="77777777" w:rsidR="0037291E" w:rsidRDefault="002775A0" w:rsidP="0037291E">
      <w:pPr>
        <w:ind w:left="1440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นำท่านถ่ายภาพด้านนอกกับ </w:t>
      </w:r>
      <w:r w:rsidRPr="002775A0">
        <w:rPr>
          <w:rFonts w:ascii="Browallia New" w:hAnsi="Browallia New" w:cs="Browallia New"/>
          <w:color w:val="FF0000"/>
          <w:sz w:val="32"/>
          <w:szCs w:val="32"/>
          <w:cs/>
        </w:rPr>
        <w:t>ปราสาทบราติสลาวา (</w:t>
      </w:r>
      <w:r w:rsidRPr="002775A0">
        <w:rPr>
          <w:rFonts w:ascii="Browallia New" w:hAnsi="Browallia New" w:cs="Browallia New"/>
          <w:color w:val="FF0000"/>
          <w:sz w:val="32"/>
          <w:szCs w:val="32"/>
        </w:rPr>
        <w:t xml:space="preserve">BRATISLAVA CASTLE)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เป็นปราสาทหลักของบราติสลาวาเมืองหลวงของสโลวาเกีย เป็นอาคารรูปสี่เหลี่ยมผืนผ้าขนาดใหญ่ที่มีหอคอยอยู่สี่มุม ตั้งอยู่บนเนินเขาหิน</w:t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เหนือแม่น้ำดานูบกลางบราติสลาวา ด้วยขนาดและที่ตั้งทำให้เป็นจุดเด่นของเมืองมานานหลายศตวรรษ สถานที่ตั้งสามารถเห็นมุมมองที่ยอดเยี่ยมของบราติสลาวา ออสเตรีย และบางส่วนของฮังการีในวันที่สภาพอากาศดี มีตำนานหลายเรื่องเชื่อมโยงกับประวัติศาสตร์ของปราสาท</w:t>
      </w:r>
    </w:p>
    <w:p w14:paraId="43B9D122" w14:textId="623AC199" w:rsidR="0037291E" w:rsidRDefault="002775A0" w:rsidP="0037291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lastRenderedPageBreak/>
        <w:t xml:space="preserve"> </w:t>
      </w:r>
      <w:r w:rsidR="0037291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180756" wp14:editId="0B4E9F1D">
            <wp:extent cx="5713948" cy="2908822"/>
            <wp:effectExtent l="0" t="0" r="127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340" cy="29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14865" w14:textId="6DD1FFAB" w:rsidR="009615D0" w:rsidRDefault="0037291E" w:rsidP="00C00FF3">
      <w:pP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39B4DA2" w14:textId="792857F7" w:rsidR="0037291E" w:rsidRDefault="0037291E" w:rsidP="00A30C98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328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4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เมืองหลวงของประเทศสาธารณรัฐเช็ก อดีตเมืองหลวงของสาธารณรัฐเชคโกสโลวาเกีย  ซึงได้สมญานามมากมาย เช่น นครแห่งปราสาท และโรมแห่งอุดรทิศ   </w:t>
      </w:r>
    </w:p>
    <w:p w14:paraId="0332E96C" w14:textId="5057E911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จากนั้นนำท่าน เดินเล่นบน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สะพานชาร์ล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สะพานเก่าแก่ข้ามแม่น้ำวัลตาวา สไตล์โกธิคที่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สร้างขึ้นตั้งแต่กลางคริสต์ศตวรรษที่ 14 สมัยพระเจ้าชาร์ลที่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53319605" w14:textId="77777777" w:rsidR="00F93B0A" w:rsidRDefault="00F93B0A" w:rsidP="00F93B0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E3C90E4" wp14:editId="048F612F">
            <wp:extent cx="6858000" cy="3838575"/>
            <wp:effectExtent l="0" t="0" r="0" b="9525"/>
            <wp:docPr id="25" name="Picture 25" descr="shutterstock_73218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3218820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52A17" w14:textId="77777777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ที่สร้างมา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ตั้งแต่ปี ค.ศ.1338 มีจุดเด่นคือ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550214DA" w14:textId="722A823A" w:rsidR="0037291E" w:rsidRPr="006211BB" w:rsidRDefault="0037291E" w:rsidP="0037291E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BE6E090" w14:textId="77777777" w:rsidR="0037291E" w:rsidRPr="00002A26" w:rsidRDefault="0037291E" w:rsidP="0037291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053F48E2" w:rsidR="00F93B0A" w:rsidRPr="008D17A4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94773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เชสกี้ ครุมลอฟ </w:t>
      </w:r>
      <w:r w:rsidR="00C00FF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8D17A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ปราสาทครุมลอฟ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00FF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มาเรียนพลาตซ์ </w:t>
      </w:r>
      <w:r w:rsidR="00C00FF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="00DE4AE3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เมือง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มิวนิค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DE4AE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Pr="008D17A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6DAAB6" w14:textId="63CF24ED" w:rsidR="005A0736" w:rsidRDefault="00F93B0A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ครุมลอฟ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170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2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เมืองมรดกโลกเชสกี้ ครุมลอฟ (</w:t>
      </w:r>
      <w:r w:rsidR="00C404B5"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CESKY KRUMLOV)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ประเทศสาธารณรัฐเช็ก นำท่านชมเมืองที่ได้ชื่อว่าเป็น เพชรน้ำงามแห่งโบฮีเมีย เมืองที่ได้รับการยกย่องจากองค์การยูเนสโก้ให้เป็นเมืองมรดกโลกใน ค.ศ.1992 เมืองนี้ตั้งอยู่ริมสองฝั่งของแม่น้ำวัลตาวา ความโดดเด่นของเมืองที่มีอาคารเก่าแก่ตั้งแต่ยุคกลางกว่า 300 ปี หลังได้รับการอนุรักษ์และขึ้นทะเบียนไว้ให้เป็นสถานที่สำคัญแห่งหนึ่งของโลก</w:t>
      </w:r>
    </w:p>
    <w:p w14:paraId="16DA9C1F" w14:textId="4AE77680" w:rsidR="00A31377" w:rsidRPr="00F85728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นำชม 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ปราสาทครุมลอฟ (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ใหญ่เป็นอันดับสองของประเทศรองลงมาจากปราสาทปราก มีอายุเก่าแก่กว่า 700 ปี ซึ่งตั้งอยู่ริมฝั่งแม่น้ำ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วอลตาวา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SENETE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SQUARE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ขึ้นเป็นมรดกโลก ในปี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ค.ศ. 1992 กับบรรยากาศอันแสนโรแมนติก</w:t>
      </w:r>
    </w:p>
    <w:p w14:paraId="7BDF81AB" w14:textId="1C3EFD43" w:rsidR="00A31377" w:rsidRDefault="00A31377" w:rsidP="00A31377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0A0D93" wp14:editId="0B03C4B2">
            <wp:extent cx="5551170" cy="2590546"/>
            <wp:effectExtent l="0" t="0" r="0" b="635"/>
            <wp:docPr id="27" name="Picture 27" descr="shutterstock_47852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47852553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464" cy="259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F58BD" w14:textId="77777777" w:rsidR="00C00FF3" w:rsidRDefault="00C00FF3" w:rsidP="00C00FF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1AB83" w14:textId="71041A85" w:rsidR="00C00FF3" w:rsidRDefault="00C00FF3" w:rsidP="00C00FF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จากนั้นนำเดินทางสู่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300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D90E0A">
        <w:rPr>
          <w:rFonts w:ascii="Browallia New" w:hAnsi="Browallia New" w:cs="Browallia New" w:hint="cs"/>
          <w:color w:val="0000FF"/>
          <w:sz w:val="32"/>
          <w:szCs w:val="32"/>
          <w:cs/>
        </w:rPr>
        <w:t>3.30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>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</w:p>
    <w:p w14:paraId="0967839E" w14:textId="77777777" w:rsidR="00D90E0A" w:rsidRDefault="00D90E0A" w:rsidP="00D90E0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6330FB2B" w14:textId="1DD60747" w:rsidR="00D90E0A" w:rsidRPr="00AC0136" w:rsidRDefault="00D90E0A" w:rsidP="00D90E0A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6B6752" wp14:editId="50245B79">
            <wp:extent cx="5943600" cy="4038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0985B" w14:textId="77777777" w:rsidR="00D90E0A" w:rsidRPr="00AC0136" w:rsidRDefault="00D90E0A" w:rsidP="00D90E0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           มาเรียนพลัส ทั้งร้านค้าพื้นเมือง และตลาดสินค้าทางการเกษตร</w:t>
      </w:r>
    </w:p>
    <w:p w14:paraId="2281BEF1" w14:textId="5AC088A4" w:rsidR="00D90E0A" w:rsidRPr="006211BB" w:rsidRDefault="00D90E0A" w:rsidP="00D90E0A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E4AE3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686DBE5" w14:textId="02FF25CB" w:rsidR="00D90E0A" w:rsidRDefault="00D90E0A" w:rsidP="00D90E0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ACHAT PREMIUM SUD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MUN</w:t>
      </w:r>
      <w:r w:rsidR="00DE4AE3">
        <w:rPr>
          <w:rFonts w:ascii="Browallia New" w:hAnsi="Browallia New" w:cs="Browallia New"/>
          <w:b/>
          <w:bCs/>
          <w:color w:val="0000FF"/>
          <w:sz w:val="32"/>
          <w:szCs w:val="32"/>
        </w:rPr>
        <w:t>ICH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62404E" w14:textId="75457F19" w:rsidR="00AC1445" w:rsidRPr="008D17A4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94773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C1445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 </w:t>
      </w:r>
      <w:r w:rsidR="009719B8" w:rsidRPr="008D17A4">
        <w:rPr>
          <w:rFonts w:ascii="Browallia New" w:hAnsi="Browallia New" w:cs="Browallia New"/>
          <w:b/>
          <w:bCs/>
          <w:sz w:val="36"/>
          <w:szCs w:val="36"/>
        </w:rPr>
        <w:t xml:space="preserve">ALLIANZ </w:t>
      </w:r>
      <w:r w:rsidR="00D90E0A" w:rsidRPr="008D17A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C1445" w:rsidRPr="008D17A4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A31377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มิวนิค</w:t>
      </w:r>
      <w:r w:rsidR="00AC1445"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3727E6"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proofErr w:type="gramStart"/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A34426" w:rsidRPr="008D17A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17A4" w:rsidRPr="008D17A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A442696" wp14:editId="63890974">
            <wp:extent cx="171450" cy="171450"/>
            <wp:effectExtent l="0" t="0" r="0" b="0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17A4" w:rsidRPr="008D17A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AE64D5" wp14:editId="435F1F23">
            <wp:extent cx="171450" cy="171450"/>
            <wp:effectExtent l="0" t="0" r="0" b="0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B820BC9" w14:textId="433E267E" w:rsidR="009719B8" w:rsidRPr="009719B8" w:rsidRDefault="00CD3782" w:rsidP="009719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83A0D4" w14:textId="56133FC3" w:rsidR="00D90E0A" w:rsidRDefault="00D90E0A" w:rsidP="009719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นำท่านถ่ายรูปด้านนอกกับ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สนามกีฬา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ALLIANZ STADIUM </w:t>
      </w:r>
      <w:r>
        <w:rPr>
          <w:rFonts w:ascii="Browallia New" w:hAnsi="Browallia New" w:cs="Browallia New"/>
          <w:sz w:val="32"/>
          <w:szCs w:val="32"/>
          <w:cs/>
        </w:rPr>
        <w:t xml:space="preserve">สนามเหย้าของทีม </w:t>
      </w:r>
      <w:r>
        <w:rPr>
          <w:rFonts w:ascii="Browallia New" w:hAnsi="Browallia New" w:cs="Browallia New"/>
          <w:sz w:val="32"/>
          <w:szCs w:val="32"/>
        </w:rPr>
        <w:t xml:space="preserve">BAYERN MUNICH </w:t>
      </w:r>
      <w:r>
        <w:rPr>
          <w:rFonts w:ascii="Browallia New" w:hAnsi="Browallia New" w:cs="Browallia New" w:hint="cs"/>
          <w:sz w:val="32"/>
          <w:szCs w:val="32"/>
          <w:cs/>
        </w:rPr>
        <w:t>ทีมฟุตบอลอันดับ 1 ของประเทศเยอรมัน มีสถาปัตยกรรมที่สวยงาม และยิ่งใหญ่เป็นสนามที่ใหญ่ที่เป็นอันดับต้นๆของเยอรมันนี</w:t>
      </w:r>
    </w:p>
    <w:p w14:paraId="18BDA53B" w14:textId="657D86E7" w:rsidR="00D90E0A" w:rsidRDefault="00D90E0A" w:rsidP="00D90E0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93508F5" wp14:editId="2EBEB6F4">
            <wp:extent cx="3200400" cy="19240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32A58F9F" wp14:editId="28F566AC">
            <wp:extent cx="3619500" cy="1962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DD333" w14:textId="2F29CCFF" w:rsidR="009B43AB" w:rsidRPr="00251B86" w:rsidRDefault="009B43AB" w:rsidP="009B43A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เยอรมัน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1AC0FF0" w14:textId="2A8AE7AD" w:rsidR="009B43AB" w:rsidRPr="007579F2" w:rsidRDefault="008C1A16" w:rsidP="009B43A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="009B43A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9B43AB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9B43AB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B43AB" w:rsidRPr="007579F2">
        <w:rPr>
          <w:rFonts w:ascii="Browallia New" w:hAnsi="Browallia New" w:cs="Browallia New"/>
          <w:sz w:val="32"/>
          <w:szCs w:val="32"/>
        </w:rPr>
        <w:tab/>
      </w:r>
      <w:r w:rsidR="009B43AB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B43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9B43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9B43A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B43A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9B43AB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9B43A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B43AB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9B43A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B43AB"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27</w:t>
      </w:r>
      <w:r w:rsidR="009B43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B43AB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E5FF620" w14:textId="1D9B4774" w:rsidR="00A34426" w:rsidRPr="009719B8" w:rsidRDefault="00A34426" w:rsidP="009719B8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9E6D12A" w14:textId="47A34676" w:rsidR="008C1A16" w:rsidRPr="005A0062" w:rsidRDefault="008C1A16" w:rsidP="008C1A1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สิงคโปร์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6F34400" w14:textId="29C13E46" w:rsidR="008C1A16" w:rsidRPr="007579F2" w:rsidRDefault="008C1A16" w:rsidP="008C1A1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07.00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D8484B2" w14:textId="561DF235" w:rsidR="008C1A16" w:rsidRDefault="008C1A16" w:rsidP="008C1A1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708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029CC06E" w14:textId="6BECBFF3" w:rsidR="008C1A16" w:rsidRDefault="008C1A16" w:rsidP="008C1A1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0908488E" w14:textId="5DD2FF65" w:rsidR="007A685A" w:rsidRDefault="008C1A16" w:rsidP="008C1A1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534C2AF" w14:textId="77777777" w:rsidR="00D037AC" w:rsidRDefault="00D037AC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2AEE93C" w14:textId="77777777" w:rsidR="00D037AC" w:rsidRDefault="00D037AC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AD0338" w14:textId="77777777" w:rsidR="00D037AC" w:rsidRDefault="00D037AC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CE2495" w14:textId="77777777" w:rsidR="00D037AC" w:rsidRDefault="00D037AC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E0AC753" w14:textId="77777777" w:rsidR="00D037AC" w:rsidRDefault="00D037AC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6A57C73" w14:textId="77777777" w:rsidR="00D037AC" w:rsidRDefault="00D037AC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D31148" w14:textId="77777777" w:rsidR="00D037AC" w:rsidRDefault="00D037AC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FBF26F" w14:textId="77777777" w:rsidR="00D037AC" w:rsidRDefault="00D037AC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4E03F9F" w14:textId="77777777" w:rsidR="00D037AC" w:rsidRDefault="00D037AC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BBE9FB" w14:textId="77777777" w:rsidR="00D037AC" w:rsidRPr="00D037AC" w:rsidRDefault="00D037AC" w:rsidP="00A34426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C1A16" w:rsidRPr="00092B50" w14:paraId="79298E9F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8201B0" w14:textId="19DEB40B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50AFAC0" w14:textId="6AFEEEC8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SQ713/328 BKK-SIN-MUC</w:t>
            </w:r>
          </w:p>
          <w:p w14:paraId="1787AD7C" w14:textId="289585B5" w:rsidR="008C1A16" w:rsidRPr="00D85E12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SQ327/708 MUC-SIN-BKK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171AEE" w14:textId="5F41A869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70EEBB" w14:textId="52E22932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8366B6" w14:textId="43F06EF1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080160" w14:textId="01665363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8C1A16" w:rsidRPr="00092B50" w14:paraId="063B313C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A49394D" w14:textId="5E6AAB08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67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DC3851E" w14:textId="77777777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SQ713/328 BKK-SIN-MUC</w:t>
            </w:r>
          </w:p>
          <w:p w14:paraId="36280375" w14:textId="00D6B1C2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SQ327/708 MUC-SIN-BKK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197A18" w14:textId="476E1BA5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46DB559" w14:textId="66275D4F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D2EDE0" w14:textId="0F33993C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FC7C59" w14:textId="498A5E19" w:rsidR="008C1A16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8C1A16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2071DF0" w14:textId="591EFFE9" w:rsidR="008C1A16" w:rsidRPr="00092B50" w:rsidRDefault="008C1A16" w:rsidP="008C1A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CBB2B5" w14:textId="67994089" w:rsidR="008C1A16" w:rsidRDefault="008C1A16" w:rsidP="008C1A16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B937D4D" w14:textId="77777777" w:rsidR="008C1A16" w:rsidRDefault="008C1A16" w:rsidP="008C1A1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43AF1F9" w14:textId="77777777" w:rsidR="008C1A16" w:rsidRDefault="008C1A16" w:rsidP="008C1A1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461D92A" w14:textId="77777777" w:rsidR="008C1A16" w:rsidRDefault="008C1A16" w:rsidP="008C1A1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78D4F5D3" w14:textId="77777777" w:rsidR="008C1A16" w:rsidRPr="00CA59BF" w:rsidRDefault="008C1A16" w:rsidP="008C1A1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CE78A21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9AACBCF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859AA67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2EB01F8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CB744AF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7DD2D340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BFF2AC0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14:paraId="2717BBD4" w14:textId="77777777" w:rsidR="008C1A16" w:rsidRDefault="008C1A16" w:rsidP="008C1A16">
      <w:pPr>
        <w:pStyle w:val="BasicParagraph"/>
        <w:numPr>
          <w:ilvl w:val="0"/>
          <w:numId w:val="17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48D70B5" w14:textId="77777777" w:rsidR="008C1A16" w:rsidRPr="00251B86" w:rsidRDefault="008C1A16" w:rsidP="008C1A16">
      <w:pPr>
        <w:pStyle w:val="BasicParagraph"/>
        <w:numPr>
          <w:ilvl w:val="0"/>
          <w:numId w:val="17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5129AE8A" w14:textId="77777777" w:rsidR="008C1A16" w:rsidRPr="007D2330" w:rsidRDefault="008C1A16" w:rsidP="008C1A16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4719B55B" w14:textId="77777777" w:rsidR="008C1A16" w:rsidRPr="00CA59BF" w:rsidRDefault="008C1A16" w:rsidP="008C1A1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404F3A00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3A70F8F4" w14:textId="7E08E7D0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80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0B7226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126D68D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A01A248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BBB93CC" w14:textId="77777777" w:rsidR="008C1A16" w:rsidRPr="00564140" w:rsidRDefault="008C1A16" w:rsidP="008C1A16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4621EBAD" w14:textId="77777777" w:rsidR="008C1A16" w:rsidRPr="00BC51D8" w:rsidRDefault="008C1A16" w:rsidP="008C1A1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E5B1B46" w14:textId="77777777" w:rsidR="008C1A16" w:rsidRPr="00CA59BF" w:rsidRDefault="008C1A16" w:rsidP="008C1A1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8321496" w14:textId="77777777" w:rsidR="008C1A16" w:rsidRPr="005C52A4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44C9543" w14:textId="77777777" w:rsidR="008C1A16" w:rsidRPr="005C52A4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906EBDB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0992F319" w14:textId="77777777" w:rsidR="008C1A16" w:rsidRPr="00CA59BF" w:rsidRDefault="008C1A16" w:rsidP="008C1A1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84C4F2" w14:textId="77777777" w:rsidR="008C1A16" w:rsidRPr="00CA59BF" w:rsidRDefault="008C1A16" w:rsidP="008C1A1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18460F7" w14:textId="77777777" w:rsidR="008C1A16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E88B088" w14:textId="77777777" w:rsidR="008C1A16" w:rsidRPr="00990317" w:rsidRDefault="008C1A16" w:rsidP="008C1A1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CE93237" w14:textId="77777777" w:rsidR="008C1A16" w:rsidRPr="00EB5BF2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9383588" w14:textId="77777777" w:rsidR="008C1A16" w:rsidRPr="00EB5BF2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6A7C2C" w14:textId="77777777" w:rsidR="008C1A16" w:rsidRPr="00EB5BF2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C2A6EB0" w14:textId="77777777" w:rsidR="008C1A16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2E53372" w14:textId="77777777" w:rsidR="008C1A16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F390A2" w14:textId="77777777" w:rsidR="008C1A16" w:rsidRDefault="008C1A16" w:rsidP="008C1A1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54003FC3" w14:textId="77777777" w:rsidR="008C1A16" w:rsidRPr="00CA59BF" w:rsidRDefault="008C1A16" w:rsidP="008C1A1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89AFC6D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CD29A3E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67422A7" w14:textId="77777777" w:rsidR="008C1A16" w:rsidRPr="00CA59BF" w:rsidRDefault="008C1A16" w:rsidP="008C1A1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00622A40" w14:textId="77777777" w:rsidR="008C1A16" w:rsidRPr="00CA59BF" w:rsidRDefault="008C1A16" w:rsidP="008C1A1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0FB9AF6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F74B4AC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B440287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B21B8EE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C04BAA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23A45B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650A9B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854A417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27E0A4" w14:textId="77777777" w:rsidR="008C1A16" w:rsidRPr="008C0026" w:rsidRDefault="008C1A16" w:rsidP="008C1A1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EE1EF0E" w14:textId="77777777" w:rsidR="008C1A16" w:rsidRPr="008C0026" w:rsidRDefault="008C1A16" w:rsidP="008C1A1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C9CF97A" w14:textId="77777777" w:rsidR="008C1A16" w:rsidRPr="008C0026" w:rsidRDefault="008C1A16" w:rsidP="008C1A1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D1B8DDE" w14:textId="77777777" w:rsidR="008C1A16" w:rsidRPr="008C0026" w:rsidRDefault="008C1A16" w:rsidP="008C1A1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51E619A" w14:textId="77777777" w:rsidR="008C1A16" w:rsidRPr="008C0026" w:rsidRDefault="008C1A16" w:rsidP="008C1A1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99336C7" w14:textId="77777777" w:rsidR="008C1A16" w:rsidRPr="00CA59BF" w:rsidRDefault="008C1A16" w:rsidP="008C1A1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FA91DFF" w14:textId="77777777" w:rsidR="008C1A16" w:rsidRPr="008C0026" w:rsidRDefault="008C1A16" w:rsidP="008C1A1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5F0B832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ED73A0B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1DA96B4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9D46803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4A6EECB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23A1F6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F391D0A" w14:textId="77777777" w:rsidR="008C1A16" w:rsidRPr="00CA59BF" w:rsidRDefault="008C1A16" w:rsidP="008C1A1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D1BF02F" w14:textId="77777777" w:rsidR="008C1A16" w:rsidRDefault="008C1A16" w:rsidP="008C1A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33D561A3" w14:textId="77777777" w:rsidR="00135250" w:rsidRDefault="00135250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6F4F56" w:rsidRPr="00EB6EC4" w14:paraId="2BA5D878" w14:textId="77777777" w:rsidTr="00A3442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06707E0" w14:textId="77777777" w:rsidR="006F4F56" w:rsidRPr="00666F61" w:rsidRDefault="006F4F56" w:rsidP="006F4F56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 w:rsidRPr="00206FB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46E40FF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666F61">
        <w:rPr>
          <w:rFonts w:ascii="FreesiaUPC" w:hAnsi="FreesiaUPC" w:cs="FreesiaUPC"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มีอายุการใช้งานไม่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น้อย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กว่า 6 เดือน และมีหน้าว่าง</w:t>
      </w:r>
    </w:p>
    <w:p w14:paraId="64C04276" w14:textId="118FA93B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  <w:cs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ไม่</w:t>
      </w:r>
      <w:r w:rsidRPr="00EB6EC4">
        <w:rPr>
          <w:rFonts w:ascii="FreesiaUPC" w:hAnsi="FreesiaUPC" w:cs="FreesiaUPC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AC5C6C3" wp14:editId="05F7E16C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ต่ำกว่า 2 หน้า</w:t>
      </w:r>
    </w:p>
    <w:p w14:paraId="3EC2A22D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รูปถ่ายสี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หน้าตรง ขนาด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 xml:space="preserve">3.5 </w:t>
      </w:r>
      <w:r w:rsidRPr="00EB6EC4">
        <w:rPr>
          <w:rFonts w:ascii="FreesiaUPC" w:hAnsi="FreesiaUPC" w:cs="FreesiaUPC"/>
          <w:color w:val="7F7F7F"/>
          <w:sz w:val="40"/>
          <w:szCs w:val="40"/>
        </w:rPr>
        <w:t xml:space="preserve">x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>4.5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ซม.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ใบหน้าประมาณ 3 ซม.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</w:p>
    <w:p w14:paraId="4BD4751C" w14:textId="77777777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จำนวน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2 รูป ฉากหลังต้องเป็นพื้นสีขาวเท่านั้น</w:t>
      </w:r>
    </w:p>
    <w:p w14:paraId="309D8811" w14:textId="77777777" w:rsidR="006F4F56" w:rsidRPr="0091471E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หลักฐานการทำงาน/การเรี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ยน</w:t>
      </w:r>
    </w:p>
    <w:p w14:paraId="2679C64D" w14:textId="77777777" w:rsidR="006F4F56" w:rsidRPr="0091471E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FF0000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กรณีผู้เดินทางเป็นเจ้าของ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กิจการ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บริษัท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 xml:space="preserve"> / ร้านค้า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 xml:space="preserve">: </w:t>
      </w:r>
    </w:p>
    <w:p w14:paraId="28B92E73" w14:textId="77777777" w:rsidR="006F4F56" w:rsidRPr="00EB6EC4" w:rsidRDefault="006F4F56" w:rsidP="006F4F56">
      <w:pPr>
        <w:pStyle w:val="ListParagraph"/>
        <w:ind w:left="1418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หนังสือรับรองบริษัทฯ ประทับตรา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ฯ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และเซ็นรับรอง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มีอายุไม่เกิน 3 เดือน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/ 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ใบจด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ทะเบียนพาณิชย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์หรือใบจดทะเบียนการค้า</w:t>
      </w:r>
    </w:p>
    <w:p w14:paraId="6337A74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กรณีพนักงานบริษัท: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>TO WHOM IT MAY CONCERN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แทนการระบุชื่อ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ประเทศ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(ถ้ามี)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69191CC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กรณีที่เป็นข้าราชการ: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หนังสือรับรองการทำงานจากหน่วยงาน </w:t>
      </w:r>
    </w:p>
    <w:p w14:paraId="037274F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กรณีเกษียณอายุราชการ: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สำเนาบัตรข้าราชการบำนาญ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หรือ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58FDB358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กรณีประกอบธุรกิจไม่จดทะเบียน</w:t>
      </w:r>
      <w:r w:rsidRPr="0091471E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เกี่ยวกับหน้าที่การงาน</w:t>
      </w:r>
    </w:p>
    <w:p w14:paraId="17D616B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74259D">
        <w:rPr>
          <w:rFonts w:ascii="FreesiaUPC" w:hAnsi="FreesiaUPC" w:cs="FreesiaUPC" w:hint="cs"/>
          <w:color w:val="FF0000"/>
          <w:sz w:val="36"/>
          <w:szCs w:val="36"/>
          <w:cs/>
        </w:rPr>
        <w:t>กรณีเป็นนักเรียน นักศึกษา</w:t>
      </w:r>
      <w:r w:rsidRPr="0074259D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จดหมายรับรองการเรียน ภาษาอังกฤษ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</w:p>
    <w:p w14:paraId="0B32BCA8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7F7F7F"/>
          <w:sz w:val="36"/>
          <w:szCs w:val="36"/>
        </w:rPr>
      </w:pPr>
    </w:p>
    <w:p w14:paraId="347C3FC4" w14:textId="77777777" w:rsidR="006F4F56" w:rsidRPr="0091471E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การทำงาน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/ การเรียน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ต้องมีอายุไม่เกิน 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 วัน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นับจากวันยื่น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1DA707AA" w14:textId="77777777" w:rsidR="006F4F56" w:rsidRPr="00EB6EC4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BDDC6D9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สถานทูตรับพิจารณา</w:t>
      </w:r>
      <w:r w:rsidRPr="00EB6EC4">
        <w:rPr>
          <w:rFonts w:ascii="FreesiaUPC" w:hAnsi="FreesiaUPC" w:cs="FreesiaUPC"/>
          <w:b/>
          <w:bCs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เท่านั้น  </w:t>
      </w:r>
    </w:p>
    <w:p w14:paraId="76222E3F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CERTIFICATE)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ระบุชื่อเจ้าของบัญชีให้ครบถ้วน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มีอายุไม่เกิน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15 วัน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นับจากวันที่ยื่นวีซ่า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</w:p>
    <w:p w14:paraId="185528AA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หลักฐานทางการเงิน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STATEMENT)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cs/>
        </w:rPr>
        <w:t>ย้อนหลัง 3 เดือน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</w:p>
    <w:p w14:paraId="1605CC50" w14:textId="77777777" w:rsidR="006F4F56" w:rsidRPr="00EB6EC4" w:rsidRDefault="006F4F56" w:rsidP="006F4F56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สำเนาจากสมุดบัญชี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ย้อนหลัง 3 เดือน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 xml:space="preserve">อัพเดทเป็นวันที่ล่าสุดไม่เกิน 15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u w:val="single"/>
          <w:cs/>
        </w:rPr>
        <w:t xml:space="preserve">วัน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สามารถใช้แทน 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777BE8A2" w14:textId="77777777" w:rsidR="006F4F56" w:rsidRPr="001C7487" w:rsidRDefault="006F4F56" w:rsidP="006F4F56">
      <w:pPr>
        <w:pStyle w:val="ListParagraph"/>
        <w:tabs>
          <w:tab w:val="left" w:pos="709"/>
        </w:tabs>
        <w:ind w:left="1440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***</w:t>
      </w:r>
      <w:r w:rsidRPr="001C7487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***</w:t>
      </w:r>
    </w:p>
    <w:p w14:paraId="67988B4E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>สำเนาทะเบียนบ้าน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,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สำเนาบัตรประชาชน</w:t>
      </w:r>
    </w:p>
    <w:p w14:paraId="6225244C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สำเนาทะเบียนสมรส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/ สำเนาทะเบียนหย่า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(ถ้ามี)</w:t>
      </w:r>
    </w:p>
    <w:p w14:paraId="45EE6634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สำเนาใบเปลี่ยนชื่อ - เปลี่ยนนามสกุล (ถ้ามี)</w:t>
      </w:r>
    </w:p>
    <w:p w14:paraId="65D3B6A0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1F269A">
        <w:rPr>
          <w:rFonts w:ascii="FreesiaUPC" w:hAnsi="FreesiaUPC" w:cs="FreesiaUPC"/>
          <w:color w:val="595959"/>
          <w:sz w:val="36"/>
          <w:szCs w:val="36"/>
          <w:cs/>
        </w:rPr>
        <w:t>สำเนาสูติบัตร (กรณีผู้เดินทางอายุต่ำกว่า 20 ปีบริบูรณ์)</w:t>
      </w:r>
    </w:p>
    <w:p w14:paraId="0611FAE2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AD27302" w14:textId="77777777" w:rsidR="006F4F56" w:rsidRPr="001F269A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 บิดาและมารดา</w:t>
      </w:r>
    </w:p>
    <w:p w14:paraId="76931BCB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เด็กเดินทางกับบุคคลอื่น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บิดาและมารดา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49E358F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4795756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E185468" w14:textId="77777777" w:rsidR="006F4F56" w:rsidRPr="00EB6EC4" w:rsidRDefault="006F4F56" w:rsidP="006F4F56">
      <w:pPr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66B15A4" w14:textId="77777777" w:rsidR="006F4F56" w:rsidRPr="00EB6EC4" w:rsidRDefault="006F4F56" w:rsidP="006F4F56">
      <w:p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บิดามารดา,บุตร,พี่น้อง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,สามีภรรยา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)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ยื่น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เอกสารเพิ่มเติมดังนี้</w:t>
      </w:r>
    </w:p>
    <w:p w14:paraId="5529F1CB" w14:textId="77777777" w:rsidR="006F4F56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BANK </w:t>
      </w:r>
      <w:r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GUARANTEE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) </w:t>
      </w:r>
      <w:r w:rsidRPr="001F269A">
        <w:rPr>
          <w:rFonts w:ascii="FreesiaUPC" w:hAnsi="FreesiaUPC" w:cs="FreesiaUPC"/>
          <w:i/>
          <w:iCs/>
          <w:color w:val="FF0000"/>
          <w:sz w:val="36"/>
          <w:szCs w:val="36"/>
          <w:u w:val="single"/>
          <w:cs/>
        </w:rPr>
        <w:t>ฉบับจริง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ระบุชื่อเจ้าของบัญชี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(ผู้รับรอง)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และต้องระบุชื่อผู้ถูกรับรองด้วย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มีอายุไม่เกิน 15 วัน นับจากวันที่ยื่นวีซ่า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</w:p>
    <w:p w14:paraId="452DE1F2" w14:textId="77777777" w:rsidR="006F4F56" w:rsidRPr="001F269A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</w:rPr>
        <w:t>BANK STATEMENT)</w:t>
      </w:r>
      <w:r w:rsidRPr="001F269A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ย้อนหลัง 3 เดือน </w:t>
      </w:r>
      <w:r w:rsidRPr="001F269A">
        <w:rPr>
          <w:rFonts w:ascii="FreesiaUPC" w:hAnsi="FreesiaUPC" w:cs="FreesiaUPC"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</w:p>
    <w:p w14:paraId="0C41DBA8" w14:textId="77777777" w:rsidR="006F4F56" w:rsidRPr="0074259D" w:rsidRDefault="006F4F56" w:rsidP="006F4F56">
      <w:pPr>
        <w:pStyle w:val="ListParagraph"/>
        <w:tabs>
          <w:tab w:val="left" w:pos="0"/>
        </w:tabs>
        <w:ind w:left="1440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สำเนาจากสมุดบัญชี ย้อนหลัง 3 เดือน อัพเดทเป็นวันที่ล่าสุดไม่เกิน 15 วัน สามารถใช้แทน </w:t>
      </w:r>
      <w:r w:rsidRPr="0074259D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3A55C219" w14:textId="2576D4B6" w:rsidR="006F4F56" w:rsidRPr="006F4F56" w:rsidRDefault="006F4F56" w:rsidP="006F4F56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1F269A">
        <w:rPr>
          <w:rFonts w:ascii="FreesiaUPC" w:hAnsi="FreesiaUPC" w:cs="FreesiaUPC"/>
          <w:color w:val="FF0000"/>
          <w:sz w:val="36"/>
          <w:szCs w:val="36"/>
          <w:cs/>
        </w:rPr>
        <w:t>***หลักฐานทางการเงินข้างต้น ต้องเป็นสมุดบัญชีเล่มเดียวกันเท่านั้น***</w:t>
      </w:r>
    </w:p>
    <w:p w14:paraId="07040BCF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145A5B1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7F2588F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73C36F3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C14C950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47BF561" w14:textId="143AD8E4" w:rsid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5D0B6220" w:rsidR="007A685A" w:rsidRP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6F4F56" w:rsidSect="00986972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927E5" w14:textId="77777777" w:rsidR="00986972" w:rsidRDefault="00986972" w:rsidP="00F57E47">
      <w:r>
        <w:separator/>
      </w:r>
    </w:p>
  </w:endnote>
  <w:endnote w:type="continuationSeparator" w:id="0">
    <w:p w14:paraId="13DC43AC" w14:textId="77777777" w:rsidR="00986972" w:rsidRDefault="0098697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07F05" w14:textId="77777777" w:rsidR="00986972" w:rsidRDefault="00986972" w:rsidP="00F57E47">
      <w:r>
        <w:separator/>
      </w:r>
    </w:p>
  </w:footnote>
  <w:footnote w:type="continuationSeparator" w:id="0">
    <w:p w14:paraId="1E1F9957" w14:textId="77777777" w:rsidR="00986972" w:rsidRDefault="0098697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881865139">
    <w:abstractNumId w:val="3"/>
  </w:num>
  <w:num w:numId="2" w16cid:durableId="305479087">
    <w:abstractNumId w:val="7"/>
  </w:num>
  <w:num w:numId="3" w16cid:durableId="1180462099">
    <w:abstractNumId w:val="15"/>
  </w:num>
  <w:num w:numId="4" w16cid:durableId="1758791722">
    <w:abstractNumId w:val="14"/>
  </w:num>
  <w:num w:numId="5" w16cid:durableId="1768580406">
    <w:abstractNumId w:val="0"/>
  </w:num>
  <w:num w:numId="6" w16cid:durableId="2035498290">
    <w:abstractNumId w:val="11"/>
  </w:num>
  <w:num w:numId="7" w16cid:durableId="1002701501">
    <w:abstractNumId w:val="10"/>
  </w:num>
  <w:num w:numId="8" w16cid:durableId="1637367543">
    <w:abstractNumId w:val="5"/>
  </w:num>
  <w:num w:numId="9" w16cid:durableId="1316644615">
    <w:abstractNumId w:val="1"/>
  </w:num>
  <w:num w:numId="10" w16cid:durableId="818961493">
    <w:abstractNumId w:val="13"/>
  </w:num>
  <w:num w:numId="11" w16cid:durableId="2135706197">
    <w:abstractNumId w:val="6"/>
  </w:num>
  <w:num w:numId="12" w16cid:durableId="936212097">
    <w:abstractNumId w:val="12"/>
  </w:num>
  <w:num w:numId="13" w16cid:durableId="1628582962">
    <w:abstractNumId w:val="8"/>
  </w:num>
  <w:num w:numId="14" w16cid:durableId="11541758">
    <w:abstractNumId w:val="9"/>
  </w:num>
  <w:num w:numId="15" w16cid:durableId="67264536">
    <w:abstractNumId w:val="4"/>
  </w:num>
  <w:num w:numId="16" w16cid:durableId="1223953433">
    <w:abstractNumId w:val="13"/>
  </w:num>
  <w:num w:numId="17" w16cid:durableId="126901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57D"/>
    <w:rsid w:val="00002A26"/>
    <w:rsid w:val="000074DC"/>
    <w:rsid w:val="000144DB"/>
    <w:rsid w:val="00014C91"/>
    <w:rsid w:val="00024515"/>
    <w:rsid w:val="00036F2F"/>
    <w:rsid w:val="00037ECD"/>
    <w:rsid w:val="0006061D"/>
    <w:rsid w:val="000610FE"/>
    <w:rsid w:val="00061F91"/>
    <w:rsid w:val="00066A7C"/>
    <w:rsid w:val="00067AF6"/>
    <w:rsid w:val="00084E76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250"/>
    <w:rsid w:val="0016710E"/>
    <w:rsid w:val="001733A2"/>
    <w:rsid w:val="00190480"/>
    <w:rsid w:val="001A3291"/>
    <w:rsid w:val="001B7F2B"/>
    <w:rsid w:val="001C50DD"/>
    <w:rsid w:val="001D2E2A"/>
    <w:rsid w:val="001E3E24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B58"/>
    <w:rsid w:val="002D2D04"/>
    <w:rsid w:val="002E2B31"/>
    <w:rsid w:val="002F174D"/>
    <w:rsid w:val="00335BEB"/>
    <w:rsid w:val="00342E77"/>
    <w:rsid w:val="00345396"/>
    <w:rsid w:val="003727E6"/>
    <w:rsid w:val="0037291E"/>
    <w:rsid w:val="00380157"/>
    <w:rsid w:val="003813C1"/>
    <w:rsid w:val="00382360"/>
    <w:rsid w:val="003A7D45"/>
    <w:rsid w:val="003B212E"/>
    <w:rsid w:val="003B5C47"/>
    <w:rsid w:val="003C103A"/>
    <w:rsid w:val="003C5798"/>
    <w:rsid w:val="003C7F71"/>
    <w:rsid w:val="003D280B"/>
    <w:rsid w:val="003E3A06"/>
    <w:rsid w:val="00437187"/>
    <w:rsid w:val="004607A5"/>
    <w:rsid w:val="004734DB"/>
    <w:rsid w:val="00476F1F"/>
    <w:rsid w:val="004C70A4"/>
    <w:rsid w:val="004C729E"/>
    <w:rsid w:val="004D08C6"/>
    <w:rsid w:val="004E6A1F"/>
    <w:rsid w:val="005104D6"/>
    <w:rsid w:val="005262BE"/>
    <w:rsid w:val="00566E75"/>
    <w:rsid w:val="00596630"/>
    <w:rsid w:val="005A0736"/>
    <w:rsid w:val="005D41FD"/>
    <w:rsid w:val="005E0181"/>
    <w:rsid w:val="005E19B9"/>
    <w:rsid w:val="005E63DC"/>
    <w:rsid w:val="005E6A92"/>
    <w:rsid w:val="005F2B4F"/>
    <w:rsid w:val="005F6080"/>
    <w:rsid w:val="00604E86"/>
    <w:rsid w:val="00621100"/>
    <w:rsid w:val="006211BB"/>
    <w:rsid w:val="00632D8C"/>
    <w:rsid w:val="00636CEB"/>
    <w:rsid w:val="00637422"/>
    <w:rsid w:val="00654858"/>
    <w:rsid w:val="00657F3D"/>
    <w:rsid w:val="00672DF7"/>
    <w:rsid w:val="00694618"/>
    <w:rsid w:val="006A1345"/>
    <w:rsid w:val="006F4F56"/>
    <w:rsid w:val="007028C3"/>
    <w:rsid w:val="00707F88"/>
    <w:rsid w:val="007203F1"/>
    <w:rsid w:val="0074022A"/>
    <w:rsid w:val="007667F6"/>
    <w:rsid w:val="00771CE2"/>
    <w:rsid w:val="00775FEC"/>
    <w:rsid w:val="007942CD"/>
    <w:rsid w:val="007A11A9"/>
    <w:rsid w:val="007A685A"/>
    <w:rsid w:val="007C2040"/>
    <w:rsid w:val="007D1D78"/>
    <w:rsid w:val="007E7C20"/>
    <w:rsid w:val="007F4BA4"/>
    <w:rsid w:val="007F5232"/>
    <w:rsid w:val="007F6870"/>
    <w:rsid w:val="00822A6F"/>
    <w:rsid w:val="008506A2"/>
    <w:rsid w:val="008546C4"/>
    <w:rsid w:val="00873791"/>
    <w:rsid w:val="00894648"/>
    <w:rsid w:val="008A5566"/>
    <w:rsid w:val="008B1754"/>
    <w:rsid w:val="008C0026"/>
    <w:rsid w:val="008C1A16"/>
    <w:rsid w:val="008C2B22"/>
    <w:rsid w:val="008C54BD"/>
    <w:rsid w:val="008D17A4"/>
    <w:rsid w:val="008D59FC"/>
    <w:rsid w:val="009038C1"/>
    <w:rsid w:val="00906156"/>
    <w:rsid w:val="0092212C"/>
    <w:rsid w:val="00937655"/>
    <w:rsid w:val="0094622D"/>
    <w:rsid w:val="009615D0"/>
    <w:rsid w:val="00961B95"/>
    <w:rsid w:val="009719B8"/>
    <w:rsid w:val="009760E5"/>
    <w:rsid w:val="00986972"/>
    <w:rsid w:val="00990317"/>
    <w:rsid w:val="009B12A5"/>
    <w:rsid w:val="009B43AB"/>
    <w:rsid w:val="009B65A8"/>
    <w:rsid w:val="009C5307"/>
    <w:rsid w:val="009C7A7E"/>
    <w:rsid w:val="009D3D2D"/>
    <w:rsid w:val="009D573C"/>
    <w:rsid w:val="009E0A80"/>
    <w:rsid w:val="00A02698"/>
    <w:rsid w:val="00A0647E"/>
    <w:rsid w:val="00A168D6"/>
    <w:rsid w:val="00A17B06"/>
    <w:rsid w:val="00A308BA"/>
    <w:rsid w:val="00A30C98"/>
    <w:rsid w:val="00A30F98"/>
    <w:rsid w:val="00A31377"/>
    <w:rsid w:val="00A34426"/>
    <w:rsid w:val="00A60FC3"/>
    <w:rsid w:val="00A7550B"/>
    <w:rsid w:val="00A90B24"/>
    <w:rsid w:val="00AC0136"/>
    <w:rsid w:val="00AC1445"/>
    <w:rsid w:val="00AD3FC9"/>
    <w:rsid w:val="00AD6BBD"/>
    <w:rsid w:val="00AE3678"/>
    <w:rsid w:val="00AE53C4"/>
    <w:rsid w:val="00B17FFD"/>
    <w:rsid w:val="00B33065"/>
    <w:rsid w:val="00B45399"/>
    <w:rsid w:val="00B4771A"/>
    <w:rsid w:val="00B47802"/>
    <w:rsid w:val="00B622AC"/>
    <w:rsid w:val="00B72E51"/>
    <w:rsid w:val="00B871D3"/>
    <w:rsid w:val="00BB33A0"/>
    <w:rsid w:val="00BC3C04"/>
    <w:rsid w:val="00BC6310"/>
    <w:rsid w:val="00BE3822"/>
    <w:rsid w:val="00C00FF3"/>
    <w:rsid w:val="00C047F7"/>
    <w:rsid w:val="00C10441"/>
    <w:rsid w:val="00C12E57"/>
    <w:rsid w:val="00C25E82"/>
    <w:rsid w:val="00C26BC7"/>
    <w:rsid w:val="00C404B5"/>
    <w:rsid w:val="00C438F7"/>
    <w:rsid w:val="00C44DFA"/>
    <w:rsid w:val="00C50F82"/>
    <w:rsid w:val="00C7463D"/>
    <w:rsid w:val="00C7762A"/>
    <w:rsid w:val="00C925FE"/>
    <w:rsid w:val="00CA10C9"/>
    <w:rsid w:val="00CC2DB9"/>
    <w:rsid w:val="00CC3515"/>
    <w:rsid w:val="00CD098E"/>
    <w:rsid w:val="00CD3782"/>
    <w:rsid w:val="00CE77E4"/>
    <w:rsid w:val="00CE7E34"/>
    <w:rsid w:val="00D037AC"/>
    <w:rsid w:val="00D3249A"/>
    <w:rsid w:val="00D42759"/>
    <w:rsid w:val="00D62331"/>
    <w:rsid w:val="00D63B7C"/>
    <w:rsid w:val="00D66223"/>
    <w:rsid w:val="00D71D2B"/>
    <w:rsid w:val="00D90E0A"/>
    <w:rsid w:val="00DB0255"/>
    <w:rsid w:val="00DB24BF"/>
    <w:rsid w:val="00DB6E6E"/>
    <w:rsid w:val="00DB7A69"/>
    <w:rsid w:val="00DE4AE3"/>
    <w:rsid w:val="00E036FE"/>
    <w:rsid w:val="00E077E5"/>
    <w:rsid w:val="00E0782C"/>
    <w:rsid w:val="00E22F04"/>
    <w:rsid w:val="00E353F0"/>
    <w:rsid w:val="00E6566F"/>
    <w:rsid w:val="00E80A70"/>
    <w:rsid w:val="00E84A40"/>
    <w:rsid w:val="00EB5BF2"/>
    <w:rsid w:val="00EC5C9D"/>
    <w:rsid w:val="00ED2339"/>
    <w:rsid w:val="00ED7E9D"/>
    <w:rsid w:val="00EE14D2"/>
    <w:rsid w:val="00EE25D1"/>
    <w:rsid w:val="00EF0986"/>
    <w:rsid w:val="00F048C8"/>
    <w:rsid w:val="00F47779"/>
    <w:rsid w:val="00F549C1"/>
    <w:rsid w:val="00F55D04"/>
    <w:rsid w:val="00F57E47"/>
    <w:rsid w:val="00F6689D"/>
    <w:rsid w:val="00F85728"/>
    <w:rsid w:val="00F93B0A"/>
    <w:rsid w:val="00F94773"/>
    <w:rsid w:val="00FA37DB"/>
    <w:rsid w:val="00FA4DF1"/>
    <w:rsid w:val="00FB12E6"/>
    <w:rsid w:val="00FC688C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3.sv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4375</Words>
  <Characters>24939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2022-10-10T03:17:00Z</cp:lastPrinted>
  <dcterms:created xsi:type="dcterms:W3CDTF">2024-03-15T03:16:00Z</dcterms:created>
  <dcterms:modified xsi:type="dcterms:W3CDTF">2024-03-15T03:16:00Z</dcterms:modified>
</cp:coreProperties>
</file>