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9D5DA0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NRT</w:t>
      </w:r>
      <w:r w:rsidR="00087ECD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01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9571F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TOKYO </w:t>
      </w:r>
      <w:r w:rsidR="009D5DA0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ฟินส์ได้ใจ ใบไม้สีแดง</w:t>
      </w:r>
      <w:r w:rsidR="009571F1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1A1DE0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4667250" cy="466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01 ฟินส์ได้ใจ ใบไม้สีแดง อัพเดท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44A" w:rsidRDefault="00F8244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18.25</w:t>
            </w:r>
          </w:p>
        </w:tc>
      </w:tr>
    </w:tbl>
    <w:p w:rsidR="000B305F" w:rsidRPr="00B816E1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DD5624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E3430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567C97" w:rsidRPr="00E852B4" w:rsidRDefault="00567C97" w:rsidP="00567C9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B6D2A">
        <w:rPr>
          <w:rFonts w:ascii="Browallia New" w:hAnsi="Browallia New" w:cs="Browallia New" w:hint="cs"/>
          <w:b/>
          <w:bCs/>
          <w:color w:val="0C960F"/>
          <w:sz w:val="32"/>
          <w:szCs w:val="32"/>
          <w:highlight w:val="yellow"/>
          <w:cs/>
        </w:rPr>
        <w:t xml:space="preserve">เมนู บุฟเฟ่ต์ปิ้งย่าง </w:t>
      </w:r>
      <w:r w:rsidRPr="00FB6D2A">
        <w:rPr>
          <w:rFonts w:ascii="Browallia New" w:hAnsi="Browallia New" w:cs="Browallia New"/>
          <w:b/>
          <w:bCs/>
          <w:color w:val="0C960F"/>
          <w:sz w:val="32"/>
          <w:szCs w:val="32"/>
          <w:highlight w:val="yellow"/>
        </w:rPr>
        <w:t>YAKINIKU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 </w:t>
      </w:r>
    </w:p>
    <w:p w:rsidR="00DD5624" w:rsidRPr="00E222BA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A773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79561E"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FUJI BOU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79561E" w:rsidRDefault="005961F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31C64636" wp14:editId="1E80527F">
            <wp:simplePos x="0" y="0"/>
            <wp:positionH relativeFrom="column">
              <wp:posOffset>4619625</wp:posOffset>
            </wp:positionH>
            <wp:positionV relativeFrom="paragraph">
              <wp:posOffset>5080</wp:posOffset>
            </wp:positionV>
            <wp:extent cx="2320740" cy="155257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407" cy="155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1E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6457DF07" wp14:editId="1A140615">
            <wp:simplePos x="0" y="0"/>
            <wp:positionH relativeFrom="column">
              <wp:posOffset>11892</wp:posOffset>
            </wp:positionH>
            <wp:positionV relativeFrom="paragraph">
              <wp:posOffset>635</wp:posOffset>
            </wp:positionV>
            <wp:extent cx="2322830" cy="1572260"/>
            <wp:effectExtent l="38100" t="38100" r="39370" b="4699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1E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0D3A14BF" wp14:editId="083A90F2">
            <wp:simplePos x="0" y="0"/>
            <wp:positionH relativeFrom="column">
              <wp:posOffset>2335992</wp:posOffset>
            </wp:positionH>
            <wp:positionV relativeFrom="paragraph">
              <wp:posOffset>635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P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9571F1" w:rsidRDefault="0079561E" w:rsidP="009571F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– 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อุโมงค์ใบเมเปิ้ล </w:t>
            </w:r>
            <w:r w:rsidR="009571F1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โอชิโนะ ฮัคไค ในกรณีที่</w:t>
            </w:r>
            <w:r w:rsidR="009571F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</w:p>
          <w:p w:rsidR="00E346D5" w:rsidRPr="0079561E" w:rsidRDefault="009571F1" w:rsidP="009571F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ไม่มีใบเมเปิ้ลแล้ว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 </w:t>
            </w:r>
            <w:r w:rsidRPr="009571F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ศาลเจ้าคิตะงุจิฮองงุ ฟูจิ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โอไดบะ ไดเวอร์ซิตี้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9571F1" w:rsidRDefault="009571F1" w:rsidP="009571F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7B6D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อุโมงค์ใบเมเปิ้ล โมมิจิ ไคโร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เป็นจุดชมใบไม้เปลี่ยนที่สวยงามบริเวณทะเลสาบคาวากูชิโกะ ซึ่งมีต้นเมเปิ้ลอยู่ทั้ง 2 ฝั่งของคลองน้ำที่เปลี่ยนสีทั้งสีส้มและสีแดง ใบที่แห้งแล้วก็จะร่วงหล่นลงที่คลองน้ำ ทำให้ทั้งด้านบนและด้านล่างเต็มไปด้วยใบเมเปิ้ล จึงดูเหมือนกับเป็นอุโมงค์ใบเมเปิ้ลที่สวยงามมาก</w:t>
      </w:r>
    </w:p>
    <w:p w:rsidR="009571F1" w:rsidRDefault="009571F1" w:rsidP="009571F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B6DEE">
        <w:rPr>
          <w:rFonts w:ascii="Browallia New" w:hAnsi="Browallia New" w:cs="Browallia New"/>
          <w:color w:val="0000FF"/>
          <w:sz w:val="32"/>
          <w:szCs w:val="32"/>
          <w:cs/>
        </w:rPr>
        <w:t>** ซึ่งโดยปกติอุโมงค์ใบเมเปิ้ลจะเริ่มบานในช่วงปลายเดือนตุลาคม-ปลายพฤศจิกายนของทุกปี (ขึ้นอยู่กับสภาพอากาศ)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B6DEE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:rsidR="009571F1" w:rsidRPr="007B6DEE" w:rsidRDefault="009571F1" w:rsidP="009571F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7B6DEE">
        <w:rPr>
          <w:rFonts w:ascii="Browallia New" w:hAnsi="Browallia New" w:cs="Browallia New"/>
          <w:color w:val="FF0000"/>
          <w:sz w:val="32"/>
          <w:szCs w:val="32"/>
        </w:rPr>
        <w:t>***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ในกรณีที่อุโมงค์ใบเมเปิ้ลร่วงหมดหรือไม่มีให้ชมแล้ว ทางบริษัทฯ ขอสงวนสิทธิ์นำท่านเดินทางสู่ หมู่บ้าน โอชิโนะฮัคไค นำท่านเจาะลึกตามหาแหล่งนํ้าบริสุทธิ์จากภูเขาไฟฟูจิ ที่เป็นแหล่งนํ้าตามธรรมชาติตั้งอยู่ในหมู่บ้านโอชิโนะ จ.ยามานชิ หรือพูดในทางกลับกันคือกลุ่มนํ้าผุดโอชิโนะฮัคไค เพียงก้าวแรกที่ย่างเท้าเข้าไปในหมู่บ้าน ก็สัมผัสได้ถึงอากาศบริสุทธิ์ และไอเย็นจากแหล่งนํ้าธรรมชาติที่มีให้เห็นอยู่ทุกมุม โดยในบ่อนํ้าใสแจ๋วมีปลาหลากหลายพันธุ์แหวกว่ายสบายอารมณ์  แต่ขอบอกเลยว่านํ้าแต่ละบ่อนั้นเย็นเจี๊ยบถึงใจจนแอบสังสัยว่าน้องปลาไม่หนาวสะท้านกันบ้างรึ เพราะอุณหภูมิในนํ้าเฉลี่ยอยู่ที่ </w:t>
      </w:r>
      <w:r w:rsidRPr="007B6DEE">
        <w:rPr>
          <w:rFonts w:ascii="Browallia New" w:hAnsi="Browallia New" w:cs="Browallia New"/>
          <w:color w:val="FF0000"/>
          <w:sz w:val="32"/>
          <w:szCs w:val="32"/>
        </w:rPr>
        <w:t xml:space="preserve">10-12 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>องศาฯนอกจากชมแล้วก็ยังมีนํ้าผุดจากธรรมชาติให้ตักดื่มตามอัธยาศัย และที่สำคัญ หมู่บ้านโอชิโนะยังเป็นแหล่งช้อปปิ้งสินค้าโอทอปชั้นเยี่ยม</w:t>
      </w:r>
      <w:r w:rsidRPr="007B6DEE">
        <w:rPr>
          <w:rFonts w:ascii="Browallia New" w:hAnsi="Browallia New" w:cs="Browallia New" w:hint="cs"/>
          <w:color w:val="FF0000"/>
          <w:sz w:val="32"/>
          <w:szCs w:val="32"/>
          <w:cs/>
        </w:rPr>
        <w:t>อีกด้วย***</w:t>
      </w:r>
    </w:p>
    <w:p w:rsidR="00F74DDD" w:rsidRDefault="00F74DDD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4DD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74D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ศาลเจ้าคิตะงุจิฮองงุ ฟูจิเซงเงน (</w:t>
      </w:r>
      <w:r w:rsidRPr="00F74DD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Fujisan </w:t>
      </w:r>
      <w:proofErr w:type="spellStart"/>
      <w:r w:rsidRPr="00F74DDD">
        <w:rPr>
          <w:rFonts w:ascii="Browallia New" w:hAnsi="Browallia New" w:cs="Browallia New"/>
          <w:b/>
          <w:bCs/>
          <w:color w:val="FF0000"/>
          <w:sz w:val="32"/>
          <w:szCs w:val="32"/>
        </w:rPr>
        <w:t>Kitaguchi</w:t>
      </w:r>
      <w:proofErr w:type="spellEnd"/>
      <w:r w:rsidRPr="00F74DD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74DDD">
        <w:rPr>
          <w:rFonts w:ascii="Browallia New" w:hAnsi="Browallia New" w:cs="Browallia New"/>
          <w:b/>
          <w:bCs/>
          <w:color w:val="FF0000"/>
          <w:sz w:val="32"/>
          <w:szCs w:val="32"/>
        </w:rPr>
        <w:t>Sengen</w:t>
      </w:r>
      <w:proofErr w:type="spellEnd"/>
      <w:r w:rsidRPr="00F74DD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F74DD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74DDD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ศาลเจ้าแห่งนี้เป็นศาลเจ้าที่นักปีนเขาให้ความเคารพอย่างมาก ผู้ที่จะปีนขึ้นไปยังฟูจิซัง จะมากราบไหว้ขอพรต่อสิ่งศักดิ์สิทธิ์ที่ศาลเจ้าแห่งนี้ บางคนก็นำรองเท้าฟางมาแขวนไว้เพื่อเป็นเคล็ดก่อนขึ้นเขา จุดประสงค์ก็คือเพื่อให้เดินทางปลอดภัย และช่วงนั้น ตอนที่ฟูจิซังยังไม่ได้เปิดให้ทุกคนขึ้นได้อิสระแบบทุกวันนี้ ทุกวันที่ 30 มิถุนายนของทุกปี จะมีพิธีขอพรเพื่อให้นักปีนเขาทุกคนปลอดภัย ซึ่งเรียกพิธีนี้ว่า “โอมิจิบิรากิ” (</w:t>
      </w:r>
      <w:proofErr w:type="spellStart"/>
      <w:r w:rsidRPr="00F74DDD">
        <w:rPr>
          <w:rFonts w:ascii="Browallia New" w:hAnsi="Browallia New" w:cs="Browallia New"/>
          <w:color w:val="000000" w:themeColor="text1"/>
          <w:sz w:val="32"/>
          <w:szCs w:val="32"/>
        </w:rPr>
        <w:t>Omichibiraki</w:t>
      </w:r>
      <w:proofErr w:type="spellEnd"/>
      <w:r w:rsidRPr="00F74DDD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B52FC2" w:rsidRDefault="00B52FC2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ไดเวอร์ซิตี้ โตเกียว พลาซ่า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Diver City Tokyo Plaza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เป็นห้างดังอีกห้างหนึ่ง ที่อยู่บนเกาะโอไดบะ จุดเด่นของห้างนี้ก็คือ หุ่นยนต์กันดั้ม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และถ้าอยากเข้าไปดูนิทรรศกา</w:t>
      </w:r>
      <w:r w:rsidR="00865D7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กันดั้ม ก็ต้องไปที่ กันดั้มฟรอนท์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ซึ่งอยู่ในบริเวณห้าง ไดเวอร์ซิตี้ แห่งนี้ </w:t>
      </w:r>
    </w:p>
    <w:p w:rsidR="00E852B4" w:rsidRPr="00E852B4" w:rsidRDefault="00E852B4" w:rsidP="00E852B4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F74DDD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327E55C0" wp14:editId="33AC6BFC">
            <wp:simplePos x="0" y="0"/>
            <wp:positionH relativeFrom="column">
              <wp:posOffset>4838700</wp:posOffset>
            </wp:positionH>
            <wp:positionV relativeFrom="paragraph">
              <wp:posOffset>9525</wp:posOffset>
            </wp:positionV>
            <wp:extent cx="2276475" cy="154813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4de9043397a7d74ad01da079874f43f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C36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6CF1833E" wp14:editId="0844E40D">
            <wp:simplePos x="0" y="0"/>
            <wp:positionH relativeFrom="column">
              <wp:posOffset>2466162</wp:posOffset>
            </wp:positionH>
            <wp:positionV relativeFrom="paragraph">
              <wp:posOffset>50800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55ED8A62" wp14:editId="14E2AC45">
            <wp:simplePos x="0" y="0"/>
            <wp:positionH relativeFrom="column">
              <wp:posOffset>61798</wp:posOffset>
            </wp:positionH>
            <wp:positionV relativeFrom="paragraph">
              <wp:posOffset>50800</wp:posOffset>
            </wp:positionV>
            <wp:extent cx="2400935" cy="1572260"/>
            <wp:effectExtent l="38100" t="38100" r="37465" b="4699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235680" w:rsidRDefault="00235680" w:rsidP="001755A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4919EA" w:rsidRDefault="004919EA" w:rsidP="00A37C4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                               </w:t>
            </w:r>
            <w:r w:rsidR="00B52F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B52FC2" w:rsidRPr="00E852B4" w:rsidRDefault="00B52FC2" w:rsidP="00B52FC2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B52FC2" w:rsidRPr="00F279B2" w:rsidTr="003A296E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 w:rsidR="001755A9"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 w:rsidR="001755A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755A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755A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755A9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 w:rsidR="002569E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919EA" w:rsidRPr="002569E1" w:rsidRDefault="00B52FC2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19EA"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="003B4CD4" w:rsidRPr="003B4CD4">
        <w:t xml:space="preserve"> </w:t>
      </w:r>
      <w:r w:rsidR="003B4CD4">
        <w:tab/>
      </w:r>
    </w:p>
    <w:p w:rsidR="004919EA" w:rsidRPr="00E852B4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569E1" w:rsidRDefault="000F3CFB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3AA2122F" wp14:editId="76A07B6D">
            <wp:simplePos x="0" y="0"/>
            <wp:positionH relativeFrom="column">
              <wp:posOffset>4707331</wp:posOffset>
            </wp:positionH>
            <wp:positionV relativeFrom="paragraph">
              <wp:posOffset>39116</wp:posOffset>
            </wp:positionV>
            <wp:extent cx="2198370" cy="1586865"/>
            <wp:effectExtent l="0" t="0" r="0" b="0"/>
            <wp:wrapNone/>
            <wp:docPr id="32" name="Picture 32" descr="Image result for odaiba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1" wp14:anchorId="6DAD521D" wp14:editId="2D342224">
            <wp:simplePos x="0" y="0"/>
            <wp:positionH relativeFrom="column">
              <wp:posOffset>142646</wp:posOffset>
            </wp:positionH>
            <wp:positionV relativeFrom="paragraph">
              <wp:posOffset>39116</wp:posOffset>
            </wp:positionV>
            <wp:extent cx="2365375" cy="1586890"/>
            <wp:effectExtent l="0" t="0" r="0" b="0"/>
            <wp:wrapNone/>
            <wp:docPr id="29" name="Picture 29" descr="Meiji Shrine, Tokyo - Meiji Shr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eiji Shrine, Tokyo - Meiji Shrin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487" cy="15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440E7F71" wp14:editId="7B3BED03">
            <wp:simplePos x="0" y="0"/>
            <wp:positionH relativeFrom="margin">
              <wp:posOffset>2505456</wp:posOffset>
            </wp:positionH>
            <wp:positionV relativeFrom="paragraph">
              <wp:posOffset>39116</wp:posOffset>
            </wp:positionV>
            <wp:extent cx="2204720" cy="1586890"/>
            <wp:effectExtent l="0" t="0" r="5080" b="0"/>
            <wp:wrapNone/>
            <wp:docPr id="30" name="Picture 30" descr="Image result for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55" cy="15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Pr="004919EA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 ซัน </w:t>
            </w:r>
            <w:r w:rsidR="009571F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97255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F8244A">
        <w:trPr>
          <w:trHeight w:val="387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4E2464" w:rsidRPr="00E746DA" w:rsidRDefault="004E2464" w:rsidP="004E2464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พฤศจิกายน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9D5DA0" w:rsidRPr="00E746DA" w:rsidTr="00166CCF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9D5DA0" w:rsidRPr="00B52876" w:rsidRDefault="009D5DA0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166CC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 w:rsidR="00166CC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61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9D5DA0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="009D5DA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9D5DA0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9D5DA0" w:rsidRPr="00B52876" w:rsidRDefault="00166CCF" w:rsidP="00CF53F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9D5DA0" w:rsidRPr="00B52876" w:rsidRDefault="009D5DA0" w:rsidP="009D5D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9D5DA0" w:rsidRPr="00B52876" w:rsidRDefault="009D5DA0" w:rsidP="009D5D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66CCF" w:rsidRPr="00E746DA" w:rsidTr="00166CCF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61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66CCF" w:rsidRPr="00E746DA" w:rsidTr="00166CCF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พฤศจิกายน 61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66CCF" w:rsidRPr="00E746DA" w:rsidTr="00166CCF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61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19,988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66CCF" w:rsidRPr="00E746DA" w:rsidTr="009305A3">
        <w:trPr>
          <w:jc w:val="center"/>
        </w:trPr>
        <w:tc>
          <w:tcPr>
            <w:tcW w:w="2857" w:type="dxa"/>
            <w:shd w:val="clear" w:color="auto" w:fill="FF99FF"/>
            <w:vAlign w:val="center"/>
          </w:tcPr>
          <w:p w:rsidR="00166CCF" w:rsidRPr="00946B05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946B0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12</w:t>
            </w:r>
            <w:r w:rsidRPr="00946B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46B0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946B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46B0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16</w:t>
            </w:r>
            <w:r w:rsidRPr="00946B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พฤศจิกายน 61</w:t>
            </w:r>
          </w:p>
        </w:tc>
        <w:tc>
          <w:tcPr>
            <w:tcW w:w="1971" w:type="dxa"/>
            <w:shd w:val="clear" w:color="auto" w:fill="FF99FF"/>
            <w:vAlign w:val="center"/>
          </w:tcPr>
          <w:p w:rsidR="00166CCF" w:rsidRPr="00946B05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946B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21,</w:t>
            </w: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99FF"/>
            <w:vAlign w:val="center"/>
          </w:tcPr>
          <w:p w:rsidR="00166CCF" w:rsidRPr="00946B05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946B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21,</w:t>
            </w: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F99FF"/>
            <w:vAlign w:val="center"/>
          </w:tcPr>
          <w:p w:rsidR="00166CCF" w:rsidRPr="00946B05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946B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21,</w:t>
            </w: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99FF"/>
            <w:vAlign w:val="center"/>
          </w:tcPr>
          <w:p w:rsidR="00166CCF" w:rsidRPr="00946B05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946B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99FF"/>
            <w:vAlign w:val="center"/>
          </w:tcPr>
          <w:p w:rsidR="00166CCF" w:rsidRPr="00946B05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946B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13,900</w:t>
            </w:r>
          </w:p>
        </w:tc>
      </w:tr>
      <w:tr w:rsidR="00166CCF" w:rsidRPr="00E746DA" w:rsidTr="00CF53F9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61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66CCF" w:rsidRPr="00E746DA" w:rsidTr="00CF53F9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61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166CCF" w:rsidRPr="00B52876" w:rsidRDefault="00166CCF" w:rsidP="00166C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7389F" w:rsidRPr="00E746DA" w:rsidTr="0017389F">
        <w:trPr>
          <w:jc w:val="center"/>
        </w:trPr>
        <w:tc>
          <w:tcPr>
            <w:tcW w:w="2857" w:type="dxa"/>
            <w:shd w:val="clear" w:color="auto" w:fill="92D050"/>
            <w:vAlign w:val="center"/>
          </w:tcPr>
          <w:p w:rsidR="0017389F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 พฤศจิกายน 61</w:t>
            </w:r>
          </w:p>
        </w:tc>
        <w:tc>
          <w:tcPr>
            <w:tcW w:w="1971" w:type="dxa"/>
            <w:shd w:val="clear" w:color="auto" w:fill="92D050"/>
            <w:vAlign w:val="center"/>
          </w:tcPr>
          <w:p w:rsidR="0017389F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777</w:t>
            </w:r>
          </w:p>
        </w:tc>
        <w:tc>
          <w:tcPr>
            <w:tcW w:w="2160" w:type="dxa"/>
            <w:shd w:val="clear" w:color="auto" w:fill="92D050"/>
            <w:vAlign w:val="center"/>
          </w:tcPr>
          <w:p w:rsidR="0017389F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777</w:t>
            </w:r>
          </w:p>
        </w:tc>
        <w:tc>
          <w:tcPr>
            <w:tcW w:w="1920" w:type="dxa"/>
            <w:shd w:val="clear" w:color="auto" w:fill="92D050"/>
            <w:vAlign w:val="center"/>
          </w:tcPr>
          <w:p w:rsidR="0017389F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777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92D050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7389F" w:rsidRPr="00B52876" w:rsidTr="00CF53F9">
        <w:trPr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61</w:t>
            </w:r>
          </w:p>
        </w:tc>
        <w:tc>
          <w:tcPr>
            <w:tcW w:w="1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0514D0" w:rsidRPr="00B52876" w:rsidTr="000514D0">
        <w:trPr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25-29 พฤศจิกายน 61</w:t>
            </w:r>
          </w:p>
        </w:tc>
        <w:tc>
          <w:tcPr>
            <w:tcW w:w="1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7389F" w:rsidRPr="00B52876" w:rsidTr="00CF53F9">
        <w:trPr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61</w:t>
            </w:r>
          </w:p>
        </w:tc>
        <w:tc>
          <w:tcPr>
            <w:tcW w:w="1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0514D0" w:rsidRPr="00B52876" w:rsidTr="000514D0">
        <w:trPr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พ.ย.-1 ธ.ค. 61 </w:t>
            </w:r>
          </w:p>
        </w:tc>
        <w:tc>
          <w:tcPr>
            <w:tcW w:w="1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7389F" w:rsidRPr="00B52876" w:rsidTr="00CF53F9">
        <w:trPr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61</w:t>
            </w:r>
          </w:p>
        </w:tc>
        <w:tc>
          <w:tcPr>
            <w:tcW w:w="1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0514D0" w:rsidRPr="00B52876" w:rsidTr="000514D0">
        <w:trPr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0514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61</w:t>
            </w:r>
          </w:p>
        </w:tc>
        <w:tc>
          <w:tcPr>
            <w:tcW w:w="1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514D0" w:rsidRDefault="000514D0" w:rsidP="0017389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17389F" w:rsidRPr="00B52876" w:rsidTr="00CF53F9">
        <w:trPr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61</w:t>
            </w:r>
          </w:p>
        </w:tc>
        <w:tc>
          <w:tcPr>
            <w:tcW w:w="1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  <w:bookmarkStart w:id="0" w:name="_GoBack"/>
            <w:bookmarkEnd w:id="0"/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17389F" w:rsidRPr="00B52876" w:rsidRDefault="0017389F" w:rsidP="001738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EE4" w:rsidRDefault="00720EE4" w:rsidP="00B150CB">
      <w:pPr>
        <w:spacing w:after="0" w:line="240" w:lineRule="auto"/>
      </w:pPr>
      <w:r>
        <w:separator/>
      </w:r>
    </w:p>
  </w:endnote>
  <w:endnote w:type="continuationSeparator" w:id="0">
    <w:p w:rsidR="00720EE4" w:rsidRDefault="00720EE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EE4" w:rsidRDefault="00720EE4" w:rsidP="00B150CB">
      <w:pPr>
        <w:spacing w:after="0" w:line="240" w:lineRule="auto"/>
      </w:pPr>
      <w:r>
        <w:separator/>
      </w:r>
    </w:p>
  </w:footnote>
  <w:footnote w:type="continuationSeparator" w:id="0">
    <w:p w:rsidR="00720EE4" w:rsidRDefault="00720EE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14D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514D0"/>
    <w:rsid w:val="00060D73"/>
    <w:rsid w:val="00063218"/>
    <w:rsid w:val="00063C82"/>
    <w:rsid w:val="000720B0"/>
    <w:rsid w:val="00073BFA"/>
    <w:rsid w:val="0008434B"/>
    <w:rsid w:val="00084DD5"/>
    <w:rsid w:val="00087ECD"/>
    <w:rsid w:val="000905AB"/>
    <w:rsid w:val="000A32C5"/>
    <w:rsid w:val="000A3C28"/>
    <w:rsid w:val="000A757A"/>
    <w:rsid w:val="000B305F"/>
    <w:rsid w:val="000C0633"/>
    <w:rsid w:val="000C0F9F"/>
    <w:rsid w:val="000C2A7A"/>
    <w:rsid w:val="000D4E79"/>
    <w:rsid w:val="000E0963"/>
    <w:rsid w:val="000E4E2D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66CCF"/>
    <w:rsid w:val="0017281E"/>
    <w:rsid w:val="0017389F"/>
    <w:rsid w:val="001755A9"/>
    <w:rsid w:val="00195D52"/>
    <w:rsid w:val="001A1DE0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314FCB"/>
    <w:rsid w:val="00321337"/>
    <w:rsid w:val="00330C16"/>
    <w:rsid w:val="00331F88"/>
    <w:rsid w:val="003341F7"/>
    <w:rsid w:val="00340C57"/>
    <w:rsid w:val="00343993"/>
    <w:rsid w:val="00347BC7"/>
    <w:rsid w:val="00350051"/>
    <w:rsid w:val="0035107B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40739A"/>
    <w:rsid w:val="004215D6"/>
    <w:rsid w:val="00424704"/>
    <w:rsid w:val="0042755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19CA"/>
    <w:rsid w:val="004E2464"/>
    <w:rsid w:val="004E2BEF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67C97"/>
    <w:rsid w:val="00581F61"/>
    <w:rsid w:val="00591E21"/>
    <w:rsid w:val="005961FF"/>
    <w:rsid w:val="0059729E"/>
    <w:rsid w:val="005B66AA"/>
    <w:rsid w:val="005C5110"/>
    <w:rsid w:val="005F6EF5"/>
    <w:rsid w:val="00605BA9"/>
    <w:rsid w:val="00613FA1"/>
    <w:rsid w:val="00633926"/>
    <w:rsid w:val="00633BF0"/>
    <w:rsid w:val="00635F45"/>
    <w:rsid w:val="00640554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20EE4"/>
    <w:rsid w:val="0073544D"/>
    <w:rsid w:val="00745643"/>
    <w:rsid w:val="007603EA"/>
    <w:rsid w:val="00762C27"/>
    <w:rsid w:val="0076649D"/>
    <w:rsid w:val="00766DA7"/>
    <w:rsid w:val="0077156D"/>
    <w:rsid w:val="007762C1"/>
    <w:rsid w:val="00781E39"/>
    <w:rsid w:val="007868B3"/>
    <w:rsid w:val="007926CD"/>
    <w:rsid w:val="00794264"/>
    <w:rsid w:val="0079561E"/>
    <w:rsid w:val="007A4F68"/>
    <w:rsid w:val="007B4EA3"/>
    <w:rsid w:val="007C0817"/>
    <w:rsid w:val="007D7040"/>
    <w:rsid w:val="007E30FF"/>
    <w:rsid w:val="007E7022"/>
    <w:rsid w:val="007F4C5B"/>
    <w:rsid w:val="0081436C"/>
    <w:rsid w:val="00820033"/>
    <w:rsid w:val="0082104D"/>
    <w:rsid w:val="0083737A"/>
    <w:rsid w:val="00851901"/>
    <w:rsid w:val="00860747"/>
    <w:rsid w:val="00862829"/>
    <w:rsid w:val="00865D7B"/>
    <w:rsid w:val="008A2EF6"/>
    <w:rsid w:val="008B62CB"/>
    <w:rsid w:val="008B761B"/>
    <w:rsid w:val="008C220F"/>
    <w:rsid w:val="008C6EB2"/>
    <w:rsid w:val="008C7A5B"/>
    <w:rsid w:val="008E077C"/>
    <w:rsid w:val="008E31B6"/>
    <w:rsid w:val="008E4AC8"/>
    <w:rsid w:val="00903606"/>
    <w:rsid w:val="00903C36"/>
    <w:rsid w:val="0091227C"/>
    <w:rsid w:val="00913401"/>
    <w:rsid w:val="00913474"/>
    <w:rsid w:val="00914A28"/>
    <w:rsid w:val="0091509C"/>
    <w:rsid w:val="00924F13"/>
    <w:rsid w:val="009305A3"/>
    <w:rsid w:val="00946B05"/>
    <w:rsid w:val="00947381"/>
    <w:rsid w:val="00952FCD"/>
    <w:rsid w:val="00956E6A"/>
    <w:rsid w:val="009571F1"/>
    <w:rsid w:val="009629DA"/>
    <w:rsid w:val="00962E64"/>
    <w:rsid w:val="00964363"/>
    <w:rsid w:val="00966630"/>
    <w:rsid w:val="00972551"/>
    <w:rsid w:val="009A59BE"/>
    <w:rsid w:val="009C482D"/>
    <w:rsid w:val="009C5ED8"/>
    <w:rsid w:val="009D1903"/>
    <w:rsid w:val="009D54A6"/>
    <w:rsid w:val="009D5DA0"/>
    <w:rsid w:val="009E2EF8"/>
    <w:rsid w:val="009E4738"/>
    <w:rsid w:val="009F40DC"/>
    <w:rsid w:val="00A0190B"/>
    <w:rsid w:val="00A25C17"/>
    <w:rsid w:val="00A328A8"/>
    <w:rsid w:val="00A37C45"/>
    <w:rsid w:val="00A403AE"/>
    <w:rsid w:val="00A562BE"/>
    <w:rsid w:val="00A65C36"/>
    <w:rsid w:val="00A77322"/>
    <w:rsid w:val="00A877C2"/>
    <w:rsid w:val="00A90DB1"/>
    <w:rsid w:val="00A94E6B"/>
    <w:rsid w:val="00AB2978"/>
    <w:rsid w:val="00AC30C1"/>
    <w:rsid w:val="00AD2DD0"/>
    <w:rsid w:val="00AD2E25"/>
    <w:rsid w:val="00AD3581"/>
    <w:rsid w:val="00AE2253"/>
    <w:rsid w:val="00AE3430"/>
    <w:rsid w:val="00AE3BA4"/>
    <w:rsid w:val="00AE7EA8"/>
    <w:rsid w:val="00AF6446"/>
    <w:rsid w:val="00B03AA6"/>
    <w:rsid w:val="00B150CB"/>
    <w:rsid w:val="00B21B4F"/>
    <w:rsid w:val="00B22A0C"/>
    <w:rsid w:val="00B26F31"/>
    <w:rsid w:val="00B36A28"/>
    <w:rsid w:val="00B52FC2"/>
    <w:rsid w:val="00B614E8"/>
    <w:rsid w:val="00B67DD3"/>
    <w:rsid w:val="00B74019"/>
    <w:rsid w:val="00B816E1"/>
    <w:rsid w:val="00B91DFA"/>
    <w:rsid w:val="00BA5684"/>
    <w:rsid w:val="00BA732B"/>
    <w:rsid w:val="00BD4224"/>
    <w:rsid w:val="00BE0C95"/>
    <w:rsid w:val="00BF4C02"/>
    <w:rsid w:val="00C0693F"/>
    <w:rsid w:val="00C1274E"/>
    <w:rsid w:val="00C21AF0"/>
    <w:rsid w:val="00C2683A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B4D07"/>
    <w:rsid w:val="00CB7E06"/>
    <w:rsid w:val="00CE4C50"/>
    <w:rsid w:val="00CE78CC"/>
    <w:rsid w:val="00CF0EBF"/>
    <w:rsid w:val="00CF53F9"/>
    <w:rsid w:val="00CF5A78"/>
    <w:rsid w:val="00D02401"/>
    <w:rsid w:val="00D14888"/>
    <w:rsid w:val="00D15BAA"/>
    <w:rsid w:val="00D15F3D"/>
    <w:rsid w:val="00D25320"/>
    <w:rsid w:val="00D42D98"/>
    <w:rsid w:val="00D476C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1824F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173CA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401D8B"/>
    <w:rsid w:val="00423F6F"/>
    <w:rsid w:val="00444BAF"/>
    <w:rsid w:val="004B51CC"/>
    <w:rsid w:val="004D01D2"/>
    <w:rsid w:val="004E4E6E"/>
    <w:rsid w:val="005205FC"/>
    <w:rsid w:val="0052088D"/>
    <w:rsid w:val="0053188A"/>
    <w:rsid w:val="005E4EB1"/>
    <w:rsid w:val="005F5FC2"/>
    <w:rsid w:val="006040E1"/>
    <w:rsid w:val="00607A09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45E84"/>
    <w:rsid w:val="008E0E9B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5083F"/>
    <w:rsid w:val="00B65FDD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A33E6"/>
    <w:rsid w:val="00DB5ED0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17BE8-0082-46F2-B9B1-85661B25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4068</Words>
  <Characters>23190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2018-02-07T08:50:00Z</cp:lastPrinted>
  <dcterms:created xsi:type="dcterms:W3CDTF">2018-11-12T12:06:00Z</dcterms:created>
  <dcterms:modified xsi:type="dcterms:W3CDTF">2018-11-16T06:12:00Z</dcterms:modified>
</cp:coreProperties>
</file>