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TOKYO </w:t>
      </w:r>
      <w:r w:rsidR="00F1116B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HAPPY NEW YEAR </w:t>
      </w:r>
      <w:r w:rsidR="00F1116B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ไฟล์ทดึก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205BE2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00"/>
          <w:sz w:val="72"/>
          <w:szCs w:val="72"/>
        </w:rPr>
      </w:pPr>
      <w:r w:rsidRPr="00205BE2">
        <w:rPr>
          <w:rFonts w:ascii="Browallia New" w:hAnsi="Browallia New" w:cs="Browallia New"/>
          <w:b/>
          <w:bCs/>
          <w:color w:val="FFFF00"/>
          <w:sz w:val="72"/>
          <w:szCs w:val="72"/>
          <w:cs/>
        </w:rPr>
        <w:t>“</w:t>
      </w:r>
      <w:r w:rsidR="00F1116B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TOKYO </w:t>
      </w:r>
      <w:r w:rsidR="00F1116B">
        <w:rPr>
          <w:rFonts w:ascii="Browallia New" w:hAnsi="Browallia New" w:cs="Browallia New" w:hint="cs"/>
          <w:b/>
          <w:bCs/>
          <w:color w:val="FFFF00"/>
          <w:sz w:val="72"/>
          <w:szCs w:val="72"/>
          <w:cs/>
        </w:rPr>
        <w:t>สุดจี๊ด กรี๊ดแตก</w:t>
      </w:r>
      <w:r w:rsidRPr="00205BE2">
        <w:rPr>
          <w:rFonts w:ascii="Browallia New" w:hAnsi="Browallia New" w:cs="Browallia New"/>
          <w:b/>
          <w:bCs/>
          <w:color w:val="FFFF00"/>
          <w:sz w:val="72"/>
          <w:szCs w:val="72"/>
          <w:cs/>
        </w:rPr>
        <w:t>”</w:t>
      </w:r>
      <w:r w:rsidR="008905E5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205BE2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</w:t>
      </w:r>
      <w:r w:rsidR="00205BE2">
        <w:rPr>
          <w:rFonts w:ascii="Browallia New" w:hAnsi="Browallia New" w:cs="Browallia New"/>
          <w:b/>
          <w:bCs/>
          <w:color w:val="FF0000"/>
          <w:sz w:val="48"/>
          <w:szCs w:val="48"/>
        </w:rPr>
        <w:t>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1116B" w:rsidRDefault="00F1116B" w:rsidP="00F1116B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30229C" w:rsidP="00F1116B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bookmarkStart w:id="0" w:name="_GoBack"/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5238750" cy="5238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 NY สุดจี้ดกรี้ดแตก ไฟท์ดึก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205BE2" w:rsidRPr="007B40C0">
        <w:rPr>
          <w:rFonts w:hint="cs"/>
          <w:b/>
          <w:bCs/>
          <w:color w:val="FF0000"/>
          <w:sz w:val="36"/>
          <w:szCs w:val="36"/>
          <w:cs/>
        </w:rPr>
        <w:t>แอร์เอเซียเอ็กซ์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73544D" w:rsidRPr="007B40C0">
        <w:rPr>
          <w:rFonts w:cs="Browallia New"/>
          <w:b/>
          <w:bCs/>
          <w:color w:val="FF0000"/>
          <w:sz w:val="36"/>
          <w:szCs w:val="36"/>
        </w:rPr>
        <w:t>X</w:t>
      </w:r>
      <w:r w:rsidR="00205BE2" w:rsidRPr="007B40C0">
        <w:rPr>
          <w:rFonts w:cs="Browallia New"/>
          <w:b/>
          <w:bCs/>
          <w:color w:val="FF0000"/>
          <w:sz w:val="36"/>
          <w:szCs w:val="36"/>
        </w:rPr>
        <w:t>J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205BE2" w:rsidP="00205BE2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600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AD2DD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7B40C0">
              <w:rPr>
                <w:rFonts w:cs="Browallia New"/>
                <w:sz w:val="36"/>
                <w:szCs w:val="36"/>
              </w:rPr>
              <w:t>NRT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205BE2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23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08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205BE2" w:rsidP="00205BE2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</w:t>
            </w:r>
            <w:r w:rsidR="0073544D" w:rsidRPr="007B40C0">
              <w:rPr>
                <w:rFonts w:cstheme="minorHAnsi"/>
                <w:sz w:val="36"/>
                <w:szCs w:val="36"/>
              </w:rPr>
              <w:t>01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NRT(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7B40C0">
              <w:rPr>
                <w:rFonts w:cstheme="minorHAnsi"/>
                <w:sz w:val="36"/>
                <w:szCs w:val="36"/>
              </w:rPr>
              <w:t>DMK(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205BE2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09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5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14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.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00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6F2A76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6F2A76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600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7C5842" w:rsidRDefault="00235231" w:rsidP="007C584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โตเกียว (นาริตะ) – </w:t>
            </w:r>
            <w:r w:rsidR="00480B8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ล่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องเรือ</w:t>
            </w:r>
            <w:r w:rsidR="00CE0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ทะเลสาบ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อาชิ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232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โอวาคุนานิ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232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โกเทมบะ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C5842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08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CE0345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อุทยานแห่งชาติฮาโกเน่ ตั้งอยู่ในจังหวัดคะนะงะวะ ชื่อเสียงในด้านน้ำพุร้อนซึ่งเกิดจากความร้อนของภูเขาไฟรวมทั้งยังมีทิวทัศน์ของภูเขาไฟฟูจิที่สวยงาม นำท่าน</w:t>
      </w:r>
      <w:r w:rsidR="00CE034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E0345" w:rsidRPr="00CE03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ล่องเรือทะเลสาบอาชิ</w:t>
      </w:r>
      <w:r w:rsidR="00CE0345" w:rsidRPr="00CE034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กับเรือแฟนตาซีโจรสลัดชมความงามของทะเลสาบอันดับหนึ่งในญี่ปุ่น ซึ่งได้ก่อตัวจากลาวาของภูเขาไฟ ท่านจะได้สัมผัสกับทัศนียภาพที่สวยงามดั่งภาพวาดสะท้อนลงสู่ทะเลสาบ จากนั้นเดินทางสู่ ศาลเจ้าฮาโกเน่ ตั้งอยู่ด้านล่างของภูเขาฮาโกเน่บริเวณชายฝั่งของทะเลสาบอาชิ สังเกตุง่ายๆคือจะมีเสาร์โทริอิสีแดงตั้งเด่นอยู่ในทะเลสาบ และทางเดินไปยังศาลเจ้าโดยสองข้างทางจะมีตะเกียงแขวนเรียงรายอยู่ตลอดทาง ภายในศาลเจ้านั้นมีบรรยากาศที่เงียบสงบอยู่ท่ามกลางต้นไม้ใหญ่ มีความสวยงามตลอดทั้งปี</w:t>
      </w:r>
    </w:p>
    <w:p w:rsidR="00A774C3" w:rsidRPr="00140776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480B8A" w:rsidRPr="00480B8A" w:rsidRDefault="00DD5624" w:rsidP="00480B8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80B8A" w:rsidRPr="00480B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โอวาคุดานิ (</w:t>
      </w:r>
      <w:proofErr w:type="spellStart"/>
      <w:r w:rsidR="00480B8A" w:rsidRPr="00480B8A">
        <w:rPr>
          <w:rFonts w:ascii="Browallia New" w:hAnsi="Browallia New" w:cs="Browallia New"/>
          <w:b/>
          <w:bCs/>
          <w:color w:val="FF0000"/>
          <w:sz w:val="32"/>
          <w:szCs w:val="32"/>
        </w:rPr>
        <w:t>Owakudani</w:t>
      </w:r>
      <w:proofErr w:type="spellEnd"/>
      <w:r w:rsidR="00480B8A" w:rsidRPr="00480B8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480B8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หุบเขานรก 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</w:t>
      </w:r>
    </w:p>
    <w:p w:rsidR="00DD5624" w:rsidRPr="00140776" w:rsidRDefault="00480B8A" w:rsidP="00480B8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ไอน้ำที่พุ่งออกมาจึงมีกลิ่นของกำมะถันผสมอยู่ การเดินขึ้นไปยังหุบเขาโอวาคุดานินั้นต้องเดินทางด้วยกระเช้าลอยฟ้า</w:t>
      </w:r>
    </w:p>
    <w:p w:rsidR="00480B8A" w:rsidRDefault="00480B8A" w:rsidP="00480B8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Outlets)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Hi-End Brand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MICHEL KLEIN, MORGAN , ELLE , CYNTHIA ROWLEY , DIFFUSIONE TESSILE , BALLY, PRADA , GUCCI , DIESEL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,TUMI , GAP , ARMANY ,TAG HEUER , AGETE , S.T.DUPONT , TASAKI , LONGINES , HUSH PUPPIES , SCOTCH GRAIN , SKECHERS , HOGAN , AIGLE , BANDAI ASOBI , HAKKA KIDS </w:t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480B8A" w:rsidRDefault="00DD5624" w:rsidP="00480B8A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7975FF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E44BCB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521AD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793FF636" wp14:editId="25D580C3">
            <wp:simplePos x="0" y="0"/>
            <wp:positionH relativeFrom="column">
              <wp:posOffset>-6985</wp:posOffset>
            </wp:positionH>
            <wp:positionV relativeFrom="paragraph">
              <wp:posOffset>825500</wp:posOffset>
            </wp:positionV>
            <wp:extent cx="2254885" cy="1562735"/>
            <wp:effectExtent l="0" t="0" r="0" b="0"/>
            <wp:wrapNone/>
            <wp:docPr id="5" name="Picture 5" descr="à¸à¸¥à¸à¸²à¸£à¸à¹à¸à¸«à¸²à¸£à¸¹à¸à¸ à¸²à¸à¸ªà¸³à¸«à¸£à¸±à¸ Lake Ashi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Lake Ashi co.j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254885" cy="1562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4BCB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3B38D297" wp14:editId="0DF3B766">
            <wp:simplePos x="0" y="0"/>
            <wp:positionH relativeFrom="column">
              <wp:posOffset>2247899</wp:posOffset>
            </wp:positionH>
            <wp:positionV relativeFrom="paragraph">
              <wp:posOffset>814462</wp:posOffset>
            </wp:positionV>
            <wp:extent cx="2409219" cy="1583933"/>
            <wp:effectExtent l="0" t="0" r="0" b="0"/>
            <wp:wrapNone/>
            <wp:docPr id="6" name="Picture 6" descr="à¸à¸¥à¸à¸²à¸£à¸à¹à¸à¸«à¸²à¸£à¸¹à¸à¸ à¸²à¸à¸ªà¸³à¸«à¸£à¸±à¸ owakudani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owakudani.co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12185" cy="15858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01F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5373F570" wp14:editId="229BB104">
            <wp:simplePos x="0" y="0"/>
            <wp:positionH relativeFrom="margin">
              <wp:posOffset>4565015</wp:posOffset>
            </wp:positionH>
            <wp:positionV relativeFrom="paragraph">
              <wp:posOffset>829836</wp:posOffset>
            </wp:positionV>
            <wp:extent cx="2350135" cy="1572260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135" cy="1572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975FF" w:rsidRDefault="007975FF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1601F" w:rsidRDefault="0091601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1601F" w:rsidRPr="00D15F3D" w:rsidRDefault="0091601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79561E" w:rsidRDefault="0079561E" w:rsidP="0051160F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CE71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ลานสกี ฟูจิเทน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พิพิธภัณฑ์แผ่นดินไหว </w:t>
            </w:r>
            <w:r w:rsidR="00D876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451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1160F" w:rsidRPr="0051160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ศาลเจ้าคิตะงุจิฮองงุ – โอชิโนะฮักไค –</w:t>
            </w:r>
            <w:r w:rsidR="002451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โอไดบะ</w:t>
            </w:r>
            <w:r w:rsidR="002451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E71EF" w:rsidRPr="00860624" w:rsidRDefault="00E852B4" w:rsidP="00CE71E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CE71EF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="00CE71EF"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ลานสกี ฟูจิเท็น</w:t>
      </w:r>
      <w:r w:rsidR="00CE71EF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71EF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="00CE71EF" w:rsidRPr="00860624">
        <w:rPr>
          <w:rFonts w:ascii="Browallia New" w:hAnsi="Browallia New" w:cs="Browallia New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="00CE71EF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E71EF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CE71EF" w:rsidRDefault="00CE71EF" w:rsidP="00CE71E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(หมายเหตุ: ในกรณีที่ ลานสกีเข้าไม่ได้เนื่องจากสภาพอากาศ  บริษัทฯ ขอสงวนสิทธิ์เปลี่ยนโปรแกรมทัวร์เป็น </w:t>
      </w:r>
      <w:r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คาวาฟูจิโกะ สถานีที่ 22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(RETRO BUS)</w:t>
      </w:r>
      <w:r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:rsidR="00E852B4" w:rsidRPr="00E852B4" w:rsidRDefault="00E852B4" w:rsidP="00CE71E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51160F" w:rsidRDefault="0051160F" w:rsidP="0051160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ศาลเจ้าคิตะงุจิฮองงุ ฟูจิเซงเงน (</w:t>
      </w:r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Fujisan </w:t>
      </w:r>
      <w:proofErr w:type="spellStart"/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>Kitaguchi</w:t>
      </w:r>
      <w:proofErr w:type="spellEnd"/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>Sengen</w:t>
      </w:r>
      <w:proofErr w:type="spellEnd"/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CE03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และช่วงนั้น ตอนที่ฟูจิซังยังไม่ได้เปิดให้ทุกคนขึ้นได้อิสระแบบทุกวันนี้ ทุกวันที่ 30 มิถุนายนของทุกปี จะมีพิธีขอพรเพื่อให้นักปีนเขาทุกคนปลอดภัย ซึ่งเรียกพิธีนี้ว่า “โอมิจิบิรากิ” (</w:t>
      </w:r>
      <w:proofErr w:type="spellStart"/>
      <w:r w:rsidRPr="00CE0345">
        <w:rPr>
          <w:rFonts w:ascii="Browallia New" w:hAnsi="Browallia New" w:cs="Browallia New"/>
          <w:color w:val="000000" w:themeColor="text1"/>
          <w:sz w:val="32"/>
          <w:szCs w:val="32"/>
        </w:rPr>
        <w:t>Omichibiraki</w:t>
      </w:r>
      <w:proofErr w:type="spellEnd"/>
      <w:r w:rsidRPr="00CE0345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CE0345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CE03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777F20" w:rsidRDefault="00777F20" w:rsidP="00CE034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777F20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777F2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CE71EF">
        <w:rPr>
          <w:rFonts w:ascii="Browallia New" w:hAnsi="Browallia New" w:cs="Browallia New"/>
          <w:color w:val="FF0000"/>
          <w:sz w:val="32"/>
          <w:szCs w:val="32"/>
          <w:cs/>
        </w:rPr>
        <w:t>ไดเวอร์ซิตี้ โตเกียว พลาซ่า (</w:t>
      </w:r>
      <w:r w:rsidRPr="00CE71EF">
        <w:rPr>
          <w:rFonts w:ascii="Browallia New" w:hAnsi="Browallia New" w:cs="Browallia New"/>
          <w:color w:val="FF0000"/>
          <w:sz w:val="32"/>
          <w:szCs w:val="32"/>
        </w:rPr>
        <w:t>Diver City Tokyo Plaza)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Cafe) 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777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Front) </w:t>
      </w:r>
      <w:r w:rsidRPr="00777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ซึ่งอยู่ในบริเวณห้าง ไดเวอร์ซิตี้ แห่งนี้</w:t>
      </w:r>
    </w:p>
    <w:p w:rsidR="00E852B4" w:rsidRPr="00E852B4" w:rsidRDefault="00E44BCB" w:rsidP="00CE0345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4E2890DA" wp14:editId="0549C9E0">
            <wp:simplePos x="0" y="0"/>
            <wp:positionH relativeFrom="column">
              <wp:posOffset>5252720</wp:posOffset>
            </wp:positionH>
            <wp:positionV relativeFrom="paragraph">
              <wp:posOffset>20320</wp:posOffset>
            </wp:positionV>
            <wp:extent cx="1678305" cy="248348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__10103194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305" cy="2483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2B4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="00E852B4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="00E852B4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="00E852B4"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CE71EF" w:rsidRDefault="00E44BCB" w:rsidP="00CE71E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4A648F34" wp14:editId="0ED6A405">
            <wp:simplePos x="0" y="0"/>
            <wp:positionH relativeFrom="column">
              <wp:posOffset>2636520</wp:posOffset>
            </wp:positionH>
            <wp:positionV relativeFrom="paragraph">
              <wp:posOffset>285115</wp:posOffset>
            </wp:positionV>
            <wp:extent cx="2614930" cy="1744226"/>
            <wp:effectExtent l="0" t="0" r="0" b="88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17442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BCB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14D93F92" wp14:editId="6D688EBD">
            <wp:simplePos x="0" y="0"/>
            <wp:positionH relativeFrom="column">
              <wp:posOffset>-8255</wp:posOffset>
            </wp:positionH>
            <wp:positionV relativeFrom="paragraph">
              <wp:posOffset>268166</wp:posOffset>
            </wp:positionV>
            <wp:extent cx="2641894" cy="1761490"/>
            <wp:effectExtent l="0" t="0" r="6350" b="0"/>
            <wp:wrapNone/>
            <wp:docPr id="8" name="Picture 8" descr="à¸à¸¥à¸à¸²à¸£à¸à¹à¸à¸«à¸²à¸£à¸¹à¸à¸ à¸²à¸à¸ªà¸³à¸«à¸£à¸±à¸ fuji december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fuji december co.j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894" cy="1761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71EF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="00CE71EF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CE71E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CE71EF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CE71EF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CE71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CE71EF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E71EF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4919EA" w:rsidRDefault="004919EA" w:rsidP="00C37ED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ตลาดปลาสึกิจิ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E67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37ED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อาสากุสะ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A066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ฮาราจุกุ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1458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4723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ชินจุกุ</w:t>
            </w:r>
            <w:r w:rsidR="00F4723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C37ED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C5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F4723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781B85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F20" w:rsidRPr="00777F20" w:rsidRDefault="00777F20" w:rsidP="00777F2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777F2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เป็นตลาดค้าส่งปลา</w:t>
      </w:r>
      <w:r w:rsidRPr="00777F20">
        <w:rPr>
          <w:rFonts w:ascii="Browallia New" w:eastAsia="Cordia New" w:hAnsi="Browallia New" w:cs="Browallia New"/>
          <w:sz w:val="32"/>
          <w:szCs w:val="32"/>
        </w:rPr>
        <w:t>,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777F20">
        <w:rPr>
          <w:rFonts w:ascii="Browallia New" w:eastAsia="Cordia New" w:hAnsi="Browallia New" w:cs="Browallia New"/>
          <w:sz w:val="32"/>
          <w:szCs w:val="32"/>
        </w:rPr>
        <w:t>Toyosu</w:t>
      </w:r>
      <w:proofErr w:type="spellEnd"/>
      <w:r w:rsidRPr="00777F2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มูลปลาทูน่าที่มีชื่อเสียง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777F20" w:rsidRDefault="00777F20" w:rsidP="00777F2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นำท่านนมัสการเจ้าแม่กวนอิมทองคำ ณ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วัดอาซากุสะ (</w:t>
      </w:r>
      <w:proofErr w:type="spellStart"/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777F2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777F20">
        <w:rPr>
          <w:rFonts w:ascii="Browallia New" w:eastAsia="Cordia New" w:hAnsi="Browallia New" w:cs="Browallia New"/>
          <w:sz w:val="32"/>
          <w:szCs w:val="32"/>
        </w:rPr>
        <w:t>Nakamise</w:t>
      </w:r>
      <w:proofErr w:type="spellEnd"/>
      <w:r w:rsidRPr="00777F20">
        <w:rPr>
          <w:rFonts w:ascii="Browallia New" w:eastAsia="Cordia New" w:hAnsi="Browallia New" w:cs="Browallia New"/>
          <w:sz w:val="32"/>
          <w:szCs w:val="32"/>
        </w:rPr>
        <w:t xml:space="preserve"> Road)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:rsidR="00B52FC2" w:rsidRPr="00E852B4" w:rsidRDefault="00B52FC2" w:rsidP="00777F20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CE71EF" w:rsidRDefault="000504FF" w:rsidP="00CE71EF">
      <w:pPr>
        <w:pStyle w:val="NormalWeb"/>
        <w:shd w:val="clear" w:color="auto" w:fill="FFFFFF"/>
        <w:spacing w:before="0" w:beforeAutospacing="0" w:after="0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0504F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777F20"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ย่านฮาราจูกุ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777F20" w:rsidRPr="00777F20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  <w:r w:rsidR="004919EA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E71EF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="00777F20"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777F20"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="00E44BC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777F20"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777F20"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  <w:r w:rsidR="00CE71EF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</w:t>
      </w:r>
      <w:r w:rsidR="00BC34F6"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CE71EF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</w:t>
      </w:r>
    </w:p>
    <w:p w:rsidR="00CE71EF" w:rsidRPr="00CE71EF" w:rsidRDefault="004919EA" w:rsidP="00CE71EF">
      <w:pPr>
        <w:pStyle w:val="NormalWeb"/>
        <w:shd w:val="clear" w:color="auto" w:fill="FFFFFF"/>
        <w:spacing w:before="0" w:beforeAutospacing="0" w:after="0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  <w:r w:rsidR="00CE71EF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</w:t>
      </w:r>
      <w:r w:rsidR="00CE71EF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="00CE71EF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CE71E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CE71EF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CE71EF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CE71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CE71EF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E71EF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569E1" w:rsidRDefault="00CE71E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7A4DD848" wp14:editId="176F49B4">
            <wp:simplePos x="0" y="0"/>
            <wp:positionH relativeFrom="margin">
              <wp:align>left</wp:align>
            </wp:positionH>
            <wp:positionV relativeFrom="paragraph">
              <wp:posOffset>66675</wp:posOffset>
            </wp:positionV>
            <wp:extent cx="2545715" cy="1682750"/>
            <wp:effectExtent l="0" t="0" r="698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__10103194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1682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7ED6" w:rsidRPr="00C37ED6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6E3D4510" wp14:editId="3F8F687B">
            <wp:simplePos x="0" y="0"/>
            <wp:positionH relativeFrom="column">
              <wp:posOffset>4629150</wp:posOffset>
            </wp:positionH>
            <wp:positionV relativeFrom="paragraph">
              <wp:posOffset>98425</wp:posOffset>
            </wp:positionV>
            <wp:extent cx="2190750" cy="1644220"/>
            <wp:effectExtent l="0" t="0" r="0" b="0"/>
            <wp:wrapNone/>
            <wp:docPr id="13" name="Picture 13" descr="à¸à¸¥à¸à¸²à¸£à¸à¹à¸à¸«à¸²à¸£à¸¹à¸à¸ à¸²à¸à¸ªà¸³à¸«à¸£à¸±à¸ Shinjuku 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à¸à¸¥à¸à¸²à¸£à¸à¹à¸à¸«à¸²à¸£à¸¹à¸à¸ à¸²à¸à¸ªà¸³à¸«à¸£à¸±à¸ Shinjuku co.u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4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7ED6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4E23EDF6" wp14:editId="536CCDCF">
            <wp:simplePos x="0" y="0"/>
            <wp:positionH relativeFrom="column">
              <wp:posOffset>2495550</wp:posOffset>
            </wp:positionH>
            <wp:positionV relativeFrom="paragraph">
              <wp:posOffset>31750</wp:posOffset>
            </wp:positionV>
            <wp:extent cx="2230120" cy="17335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91601F" w:rsidRPr="004919EA" w:rsidRDefault="0091601F" w:rsidP="008B441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781B8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81B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แบ่ง </w:t>
      </w:r>
      <w:r w:rsidR="00781B85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2569E1" w:rsidRPr="002569E1" w:rsidRDefault="00781B85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Air Asia X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6F2A76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7D7040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781B85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781B85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781B85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5301B5" w:rsidP="00781B85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เทศกาลปีใหม่ 2562</w:t>
            </w:r>
          </w:p>
        </w:tc>
      </w:tr>
      <w:tr w:rsidR="005301B5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5301B5" w:rsidRPr="00B52876" w:rsidRDefault="005301B5" w:rsidP="005301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ธ.ค. -02 ม.ค. 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5301B5" w:rsidRPr="00B52876" w:rsidRDefault="005301B5" w:rsidP="005301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5301B5" w:rsidRPr="00B52876" w:rsidRDefault="005301B5" w:rsidP="005301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5301B5" w:rsidRPr="00B52876" w:rsidRDefault="005301B5" w:rsidP="005301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5301B5" w:rsidRPr="00B52876" w:rsidRDefault="005301B5" w:rsidP="005301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5301B5" w:rsidRPr="00A40A30" w:rsidRDefault="00AE3B9F" w:rsidP="005301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="005301B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AE3B9F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E3B9F" w:rsidRPr="00B52876" w:rsidRDefault="00AE3B9F" w:rsidP="00AE3B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ธ.ค. -03 ม.ค. 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E3B9F" w:rsidRPr="00B52876" w:rsidRDefault="00AE3B9F" w:rsidP="00AE3B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E3B9F" w:rsidRPr="00B52876" w:rsidRDefault="00AE3B9F" w:rsidP="00AE3B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E3B9F" w:rsidRPr="00B52876" w:rsidRDefault="00AE3B9F" w:rsidP="00AE3B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E3B9F" w:rsidRPr="00B52876" w:rsidRDefault="00AE3B9F" w:rsidP="00AE3B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E3B9F" w:rsidRPr="00A40A30" w:rsidRDefault="00AE3B9F" w:rsidP="00AE3B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837E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 w:rsidR="005301B5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D7B" w:rsidRDefault="00F40D7B" w:rsidP="00B150CB">
      <w:pPr>
        <w:spacing w:after="0" w:line="240" w:lineRule="auto"/>
      </w:pPr>
      <w:r>
        <w:separator/>
      </w:r>
    </w:p>
  </w:endnote>
  <w:endnote w:type="continuationSeparator" w:id="0">
    <w:p w:rsidR="00F40D7B" w:rsidRDefault="00F40D7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D7B" w:rsidRDefault="00F40D7B" w:rsidP="00B150CB">
      <w:pPr>
        <w:spacing w:after="0" w:line="240" w:lineRule="auto"/>
      </w:pPr>
      <w:r>
        <w:separator/>
      </w:r>
    </w:p>
  </w:footnote>
  <w:footnote w:type="continuationSeparator" w:id="0">
    <w:p w:rsidR="00F40D7B" w:rsidRDefault="00F40D7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57725A" w:rsidRDefault="0057725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229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7725A" w:rsidRDefault="00577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36E6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4780"/>
    <w:rsid w:val="00226BA6"/>
    <w:rsid w:val="00235231"/>
    <w:rsid w:val="00235680"/>
    <w:rsid w:val="00235E38"/>
    <w:rsid w:val="00242AF8"/>
    <w:rsid w:val="00242D3E"/>
    <w:rsid w:val="00243B10"/>
    <w:rsid w:val="00245157"/>
    <w:rsid w:val="00251040"/>
    <w:rsid w:val="002521AD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30229C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8276E"/>
    <w:rsid w:val="00394340"/>
    <w:rsid w:val="003A120B"/>
    <w:rsid w:val="003A2F7D"/>
    <w:rsid w:val="003B4CD4"/>
    <w:rsid w:val="003E0438"/>
    <w:rsid w:val="003E2AFD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0B8A"/>
    <w:rsid w:val="00483053"/>
    <w:rsid w:val="0048373B"/>
    <w:rsid w:val="00484E90"/>
    <w:rsid w:val="004919EA"/>
    <w:rsid w:val="004A1E69"/>
    <w:rsid w:val="004A6E7F"/>
    <w:rsid w:val="004A7798"/>
    <w:rsid w:val="004B3A17"/>
    <w:rsid w:val="004E0567"/>
    <w:rsid w:val="004E1172"/>
    <w:rsid w:val="004E2BEF"/>
    <w:rsid w:val="00505C40"/>
    <w:rsid w:val="0050660E"/>
    <w:rsid w:val="0051160F"/>
    <w:rsid w:val="00511ECD"/>
    <w:rsid w:val="005204D9"/>
    <w:rsid w:val="005251CD"/>
    <w:rsid w:val="005301B5"/>
    <w:rsid w:val="00534DCD"/>
    <w:rsid w:val="00534F4A"/>
    <w:rsid w:val="0053626A"/>
    <w:rsid w:val="00550747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508F"/>
    <w:rsid w:val="005B66AA"/>
    <w:rsid w:val="005C5110"/>
    <w:rsid w:val="005D4F5E"/>
    <w:rsid w:val="005F6EF5"/>
    <w:rsid w:val="00605BA9"/>
    <w:rsid w:val="00631E43"/>
    <w:rsid w:val="00633926"/>
    <w:rsid w:val="00633BF0"/>
    <w:rsid w:val="00635F45"/>
    <w:rsid w:val="00640A72"/>
    <w:rsid w:val="006441C3"/>
    <w:rsid w:val="0065279F"/>
    <w:rsid w:val="00677C0D"/>
    <w:rsid w:val="00685BE4"/>
    <w:rsid w:val="006A1214"/>
    <w:rsid w:val="006C0985"/>
    <w:rsid w:val="006C1010"/>
    <w:rsid w:val="006D01A0"/>
    <w:rsid w:val="006E1982"/>
    <w:rsid w:val="006E267E"/>
    <w:rsid w:val="006E67CC"/>
    <w:rsid w:val="006F2A76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F20"/>
    <w:rsid w:val="00781B85"/>
    <w:rsid w:val="00781E39"/>
    <w:rsid w:val="007868B3"/>
    <w:rsid w:val="007926CD"/>
    <w:rsid w:val="00794264"/>
    <w:rsid w:val="0079561E"/>
    <w:rsid w:val="007975FF"/>
    <w:rsid w:val="007A4F68"/>
    <w:rsid w:val="007B3CA2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35114"/>
    <w:rsid w:val="00851901"/>
    <w:rsid w:val="00860747"/>
    <w:rsid w:val="00862829"/>
    <w:rsid w:val="008905E5"/>
    <w:rsid w:val="008A2EF6"/>
    <w:rsid w:val="008B4414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B2978"/>
    <w:rsid w:val="00AD2DD0"/>
    <w:rsid w:val="00AD2E25"/>
    <w:rsid w:val="00AD3581"/>
    <w:rsid w:val="00AE3B9F"/>
    <w:rsid w:val="00AE3BA4"/>
    <w:rsid w:val="00AE7EA8"/>
    <w:rsid w:val="00B03AA6"/>
    <w:rsid w:val="00B150CB"/>
    <w:rsid w:val="00B26F31"/>
    <w:rsid w:val="00B27D3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4C02"/>
    <w:rsid w:val="00C0693F"/>
    <w:rsid w:val="00C1274E"/>
    <w:rsid w:val="00C21AF0"/>
    <w:rsid w:val="00C2683A"/>
    <w:rsid w:val="00C35A4A"/>
    <w:rsid w:val="00C37ED6"/>
    <w:rsid w:val="00C40A8E"/>
    <w:rsid w:val="00C4737A"/>
    <w:rsid w:val="00C56D3E"/>
    <w:rsid w:val="00C57859"/>
    <w:rsid w:val="00C726CC"/>
    <w:rsid w:val="00C737C5"/>
    <w:rsid w:val="00C75A6B"/>
    <w:rsid w:val="00C85C84"/>
    <w:rsid w:val="00C94E82"/>
    <w:rsid w:val="00C95380"/>
    <w:rsid w:val="00C96090"/>
    <w:rsid w:val="00CA7AB0"/>
    <w:rsid w:val="00CE0345"/>
    <w:rsid w:val="00CE4C50"/>
    <w:rsid w:val="00CE71EF"/>
    <w:rsid w:val="00CE78CC"/>
    <w:rsid w:val="00CF0EBF"/>
    <w:rsid w:val="00CF3DA6"/>
    <w:rsid w:val="00CF5A78"/>
    <w:rsid w:val="00D02401"/>
    <w:rsid w:val="00D101F6"/>
    <w:rsid w:val="00D14888"/>
    <w:rsid w:val="00D15BAA"/>
    <w:rsid w:val="00D15F3D"/>
    <w:rsid w:val="00D21F52"/>
    <w:rsid w:val="00D25320"/>
    <w:rsid w:val="00D42D98"/>
    <w:rsid w:val="00D476CD"/>
    <w:rsid w:val="00D70A32"/>
    <w:rsid w:val="00D759C7"/>
    <w:rsid w:val="00D77BEF"/>
    <w:rsid w:val="00D83B2F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0CE8"/>
    <w:rsid w:val="00F04531"/>
    <w:rsid w:val="00F1116B"/>
    <w:rsid w:val="00F1335B"/>
    <w:rsid w:val="00F14ECA"/>
    <w:rsid w:val="00F17A5A"/>
    <w:rsid w:val="00F24255"/>
    <w:rsid w:val="00F32E7D"/>
    <w:rsid w:val="00F40D7B"/>
    <w:rsid w:val="00F40FA7"/>
    <w:rsid w:val="00F4456F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C512B"/>
    <w:rsid w:val="002D3BD2"/>
    <w:rsid w:val="002D5EC6"/>
    <w:rsid w:val="003525AF"/>
    <w:rsid w:val="00401D8B"/>
    <w:rsid w:val="00423F6F"/>
    <w:rsid w:val="00443719"/>
    <w:rsid w:val="00461842"/>
    <w:rsid w:val="004B51CC"/>
    <w:rsid w:val="004E4E6E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6B410D"/>
    <w:rsid w:val="0070678F"/>
    <w:rsid w:val="00712D6C"/>
    <w:rsid w:val="00716985"/>
    <w:rsid w:val="00770184"/>
    <w:rsid w:val="007A02AE"/>
    <w:rsid w:val="007E0EFE"/>
    <w:rsid w:val="007E2A6C"/>
    <w:rsid w:val="00807A36"/>
    <w:rsid w:val="008E0E9B"/>
    <w:rsid w:val="00934092"/>
    <w:rsid w:val="00984BEE"/>
    <w:rsid w:val="00996603"/>
    <w:rsid w:val="00A12678"/>
    <w:rsid w:val="00A26AF8"/>
    <w:rsid w:val="00A27A4D"/>
    <w:rsid w:val="00A364BA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C80844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FC961-845B-4F4E-A257-0640BD94F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3510</Words>
  <Characters>20008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2018-02-07T08:50:00Z</cp:lastPrinted>
  <dcterms:created xsi:type="dcterms:W3CDTF">2018-09-27T10:55:00Z</dcterms:created>
  <dcterms:modified xsi:type="dcterms:W3CDTF">2018-09-27T10:57:00Z</dcterms:modified>
</cp:coreProperties>
</file>