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B268B" w14:textId="0B355F76" w:rsidR="007F233E" w:rsidRDefault="00F157E4" w:rsidP="0086639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1BB6C130" wp14:editId="62D4F359">
            <wp:extent cx="6581775" cy="6581775"/>
            <wp:effectExtent l="0" t="0" r="9525" b="9525"/>
            <wp:docPr id="2098389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4400A" w14:textId="24CDE783" w:rsidR="00C57805" w:rsidRDefault="00C57805" w:rsidP="00C5780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บินด้วยสายการบินการบินไทย </w:t>
      </w:r>
      <w:r w:rsidR="0031032C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1032C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31032C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0" w:type="auto"/>
        <w:tblInd w:w="175" w:type="dxa"/>
        <w:tblLook w:val="04A0" w:firstRow="1" w:lastRow="0" w:firstColumn="1" w:lastColumn="0" w:noHBand="0" w:noVBand="1"/>
      </w:tblPr>
      <w:tblGrid>
        <w:gridCol w:w="2189"/>
        <w:gridCol w:w="4950"/>
        <w:gridCol w:w="3142"/>
      </w:tblGrid>
      <w:tr w:rsidR="00C57805" w14:paraId="4D8A1643" w14:textId="77777777" w:rsidTr="00A82129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hideMark/>
          </w:tcPr>
          <w:p w14:paraId="0B696B65" w14:textId="0722A103" w:rsidR="00C57805" w:rsidRDefault="0031032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</w:t>
            </w:r>
            <w:r w:rsidR="009C25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hideMark/>
          </w:tcPr>
          <w:p w14:paraId="6649B82A" w14:textId="533108E1" w:rsidR="00C57805" w:rsidRDefault="0031032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</w:t>
            </w:r>
            <w:r w:rsidR="009C25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9C25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hideMark/>
          </w:tcPr>
          <w:p w14:paraId="352AFF1F" w14:textId="61654FA7" w:rsidR="00C57805" w:rsidRDefault="0031032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23.59 – 07.20+1</w:t>
            </w:r>
          </w:p>
        </w:tc>
      </w:tr>
      <w:tr w:rsidR="00C57805" w14:paraId="2ACDAFA0" w14:textId="77777777" w:rsidTr="00A82129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hideMark/>
          </w:tcPr>
          <w:p w14:paraId="4584E58D" w14:textId="560ADE8F" w:rsidR="00C57805" w:rsidRDefault="0031032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TG661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hideMark/>
          </w:tcPr>
          <w:p w14:paraId="16672A91" w14:textId="1722FF68" w:rsidR="00C57805" w:rsidRDefault="0031032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HND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</w:t>
            </w:r>
            <w:r w:rsidR="009C25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ฮา</w:t>
            </w:r>
            <w:r w:rsidR="007679A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</w:t>
            </w:r>
            <w:r w:rsidR="009C25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นดะ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hideMark/>
          </w:tcPr>
          <w:p w14:paraId="0ED8B613" w14:textId="4206EBA6" w:rsidR="00C57805" w:rsidRDefault="009C254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00.20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05.25</w:t>
            </w:r>
          </w:p>
        </w:tc>
      </w:tr>
    </w:tbl>
    <w:p w14:paraId="2FD753DC" w14:textId="0923F6DB" w:rsidR="00C57805" w:rsidRDefault="00C57805" w:rsidP="00C578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D02FD">
        <w:rPr>
          <w:rFonts w:ascii="Browallia New" w:hAnsi="Browallia New" w:cs="Browallia New" w:hint="cs"/>
          <w:sz w:val="32"/>
          <w:szCs w:val="32"/>
          <w:cs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. (2 ชิ้น) และ 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. **</w:t>
      </w:r>
    </w:p>
    <w:p w14:paraId="3665C9A4" w14:textId="051173A9" w:rsidR="009440C1" w:rsidRDefault="003274DD" w:rsidP="005F57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7F5821E" wp14:editId="6A4D5679">
            <wp:extent cx="6645910" cy="1443112"/>
            <wp:effectExtent l="0" t="0" r="2540" b="5080"/>
            <wp:docPr id="16" name="Picture 16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3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ED870" w14:textId="77777777" w:rsidR="007F233E" w:rsidRPr="005F5766" w:rsidRDefault="007F233E" w:rsidP="005F57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D4C419F" w14:textId="2E24E745" w:rsidR="00B92228" w:rsidRPr="00A82129" w:rsidRDefault="0031032C" w:rsidP="00A82129">
      <w:pPr>
        <w:shd w:val="clear" w:color="auto" w:fill="7030A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lastRenderedPageBreak/>
        <w:t>DAY 1</w:t>
      </w:r>
      <w:r w:rsidR="00B21AA9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5B2CCC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กรุงเทพฯ (</w:t>
      </w:r>
      <w:proofErr w:type="gramStart"/>
      <w:r w:rsidR="00743DA8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สุวรรณภูมิ</w:t>
      </w:r>
      <w:r w:rsidR="005B2CCC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) </w:t>
      </w:r>
      <w:r w:rsidR="0006385B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proofErr w:type="gramEnd"/>
      <w:r w:rsidR="0006385B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</w:t>
      </w:r>
      <w:r w:rsidR="00457A47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457A47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D12A03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</w:t>
      </w:r>
      <w:r w:rsidR="00BB31E9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</w:t>
      </w:r>
      <w:r w:rsidR="00D12A03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AE16AE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(–/–</w:t>
      </w:r>
      <w:r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 w:rsidR="00AE16AE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–) </w:t>
      </w:r>
      <w:r w:rsidR="0006385B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BB31E9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</w:t>
      </w:r>
      <w:r w:rsidR="00B14CB1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</w:t>
      </w:r>
      <w:r w:rsidR="00BB31E9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021234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</w:t>
      </w:r>
      <w:r w:rsidR="00021234" w:rsidRPr="00A82129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</w:t>
      </w:r>
      <w:r w:rsidR="00AF536E" w:rsidRPr="00A82129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</w:t>
      </w:r>
    </w:p>
    <w:p w14:paraId="43C61279" w14:textId="45F254D1" w:rsidR="00C57805" w:rsidRDefault="0031032C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 xml:space="preserve">คณะพร้อมกัน ณ </w:t>
      </w:r>
      <w:r w:rsidR="00C57805" w:rsidRPr="00A8212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ท่าอากาศยานนานาชาติ สุวรรณภูมิ กรุงเทพฯ</w:t>
      </w:r>
      <w:r w:rsidR="00C57805" w:rsidRPr="00C57805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 w:rsidR="00C5780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C57805" w:rsidRPr="00A8212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สายการบิน </w:t>
      </w:r>
      <w:r w:rsidRPr="00A8212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AIRWAYS </w:t>
      </w:r>
      <w:r w:rsidR="00C578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0BF88F2" w14:textId="52BE55EE" w:rsidR="00C57805" w:rsidRDefault="00C57805" w:rsidP="00C5780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bookmarkStart w:id="0" w:name="_Hlk107515998"/>
      <w:r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EF56F59" w14:textId="7393D65B" w:rsidR="00C57805" w:rsidRDefault="00C57805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7EA48B4" w14:textId="7188AF3C" w:rsidR="00796644" w:rsidRDefault="00C57805" w:rsidP="00911CF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 w:rsidR="009C254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59</w:t>
      </w:r>
      <w:r w:rsidR="0031032C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846B8F" w:rsidRPr="00846B8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</w:t>
      </w:r>
      <w:r w:rsidRPr="00A8212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A8212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สายการบิน </w:t>
      </w:r>
      <w:r w:rsidR="0031032C" w:rsidRPr="00A82129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AIRWAYS</w:t>
      </w:r>
      <w:r w:rsidR="0031032C"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1032C" w:rsidRPr="00A8212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</w:t>
      </w:r>
      <w:r w:rsidR="0031032C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22</w:t>
      </w:r>
    </w:p>
    <w:p w14:paraId="43116DC8" w14:textId="77777777" w:rsidR="00F62F64" w:rsidRPr="00911CFF" w:rsidRDefault="00F62F64" w:rsidP="00911CF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</w:p>
    <w:p w14:paraId="03ADC24B" w14:textId="5A5D7B62" w:rsidR="00BB31E9" w:rsidRPr="00545EAB" w:rsidRDefault="00075B87" w:rsidP="00545EAB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DAY 2</w:t>
      </w:r>
      <w:r w:rsidR="00457A47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846B8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โอซาก</w:t>
      </w:r>
      <w:proofErr w:type="spellStart"/>
      <w:r w:rsidR="00846B8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้า</w:t>
      </w:r>
      <w:proofErr w:type="spellEnd"/>
      <w:r w:rsidR="00B14CB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–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 </w:t>
      </w:r>
      <w:r w:rsidR="00846B8F" w:rsidRPr="00846B8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ย่านชินไซบาชิ </w:t>
      </w:r>
      <w:r w:rsidR="00545EA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846B8F" w:rsidRPr="00846B8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ศาลเจ้าฟูชิมิ อินาริ  - ถนนสายนักปราชญ์ </w:t>
      </w:r>
      <w:r w:rsidR="00846B8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</w:t>
      </w:r>
      <w:r w:rsidR="0086639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(–/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L/D)</w:t>
      </w:r>
      <w:r w:rsidR="0086639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  <w:r w:rsidR="00B14CB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ED02FD" w:rsidRPr="00545EA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</w:t>
      </w:r>
      <w:r w:rsidR="00545EA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</w:t>
      </w:r>
      <w:r w:rsidR="00F62F6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</w:t>
      </w:r>
      <w:r w:rsidR="00545EA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</w:t>
      </w:r>
    </w:p>
    <w:p w14:paraId="083E41FF" w14:textId="788D5C01" w:rsidR="003B42C6" w:rsidRPr="00213C31" w:rsidRDefault="00C57805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</w:t>
      </w:r>
      <w:r w:rsidR="009C254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="00846B8F" w:rsidRPr="00846B8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</w:t>
      </w:r>
      <w:r w:rsidR="00ED697C" w:rsidRPr="00545EAB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bookmarkEnd w:id="1"/>
    </w:p>
    <w:p w14:paraId="2792CCC3" w14:textId="23A179F3" w:rsidR="00911CFF" w:rsidRDefault="003B42C6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2DE2E30D" w14:textId="551737B9" w:rsidR="00846B8F" w:rsidRPr="007679AF" w:rsidRDefault="00846B8F" w:rsidP="007679AF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31032C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31032C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F2E44A1" w14:textId="7E8E9DF4" w:rsidR="00846B8F" w:rsidRPr="00846B8F" w:rsidRDefault="00846B8F" w:rsidP="00846B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noProof/>
          <w:color w:val="0D0D0D" w:themeColor="text1" w:themeTint="F2"/>
          <w:sz w:val="32"/>
          <w:szCs w:val="32"/>
        </w:rPr>
        <w:drawing>
          <wp:inline distT="0" distB="0" distL="0" distR="0" wp14:anchorId="0594735D" wp14:editId="4567FC84">
            <wp:extent cx="6644640" cy="3619500"/>
            <wp:effectExtent l="0" t="0" r="381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25" b="3243"/>
                    <a:stretch/>
                  </pic:blipFill>
                  <pic:spPr bwMode="auto">
                    <a:xfrm>
                      <a:off x="0" y="0"/>
                      <a:ext cx="6645911" cy="3620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F25AB5" w14:textId="4AA62975" w:rsidR="00846B8F" w:rsidRPr="00213C31" w:rsidRDefault="00846B8F" w:rsidP="00846B8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  <w:r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 xml:space="preserve">เมนู บุฟเฟต์ </w:t>
      </w:r>
      <w:r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</w:rPr>
        <w:t>ชา</w:t>
      </w:r>
      <w:proofErr w:type="spellStart"/>
      <w:r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</w:rPr>
        <w:t>สไตล์ญี่ปุ่น</w:t>
      </w:r>
    </w:p>
    <w:p w14:paraId="3765CEA0" w14:textId="0052FE32" w:rsidR="00846B8F" w:rsidRDefault="0031032C" w:rsidP="00846B8F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46B8F"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46B8F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="00846B8F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="00846B8F"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846B8F"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="00846B8F"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846B8F" w:rsidRPr="005B4179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="00846B8F"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</w:t>
      </w:r>
      <w:r w:rsidR="00846B8F" w:rsidRPr="005B4179">
        <w:rPr>
          <w:rFonts w:ascii="Browallia New" w:hAnsi="Browallia New" w:cs="Browallia New"/>
          <w:sz w:val="32"/>
          <w:szCs w:val="32"/>
          <w:cs/>
        </w:rPr>
        <w:lastRenderedPageBreak/>
        <w:t>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="00846B8F"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="00846B8F" w:rsidRPr="005B4179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846B8F" w:rsidRPr="005B4179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="00846B8F"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846B8F" w:rsidRPr="005B4179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57B4B042" w14:textId="77777777" w:rsidR="00846B8F" w:rsidRPr="005B4179" w:rsidRDefault="00846B8F" w:rsidP="00846B8F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9DAAF8A" wp14:editId="104D49A3">
            <wp:extent cx="3566160" cy="21145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24"/>
                    <a:stretch/>
                  </pic:blipFill>
                  <pic:spPr bwMode="auto">
                    <a:xfrm>
                      <a:off x="0" y="0"/>
                      <a:ext cx="356616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1CD674" wp14:editId="7A5C1D58">
            <wp:extent cx="3048000" cy="210439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AB2DB" w14:textId="262BEC01" w:rsidR="00846B8F" w:rsidRDefault="00846B8F" w:rsidP="00846B8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861AED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hyperlink r:id="rId12" w:history="1">
        <w:r w:rsidRPr="00846B8F">
          <w:rPr>
            <w:rStyle w:val="a7"/>
            <w:rFonts w:ascii="Browallia New" w:hAnsi="Browallia New" w:cs="Browallia New" w:hint="cs"/>
            <w:b/>
            <w:bCs/>
            <w:color w:val="FF0066"/>
            <w:sz w:val="32"/>
            <w:szCs w:val="32"/>
            <w:u w:val="none"/>
            <w:cs/>
          </w:rPr>
          <w:t>ถนนสายนักปราชญ์ (</w:t>
        </w:r>
        <w:r w:rsidR="0031032C" w:rsidRPr="00846B8F">
          <w:rPr>
            <w:rStyle w:val="a7"/>
            <w:rFonts w:ascii="Browallia New" w:hAnsi="Browallia New" w:cs="Browallia New"/>
            <w:b/>
            <w:bCs/>
            <w:color w:val="FF0066"/>
            <w:sz w:val="32"/>
            <w:szCs w:val="32"/>
            <w:u w:val="none"/>
          </w:rPr>
          <w:t>PHILOSOPHER’S PATH)</w:t>
        </w:r>
      </w:hyperlink>
      <w:r w:rsidR="0031032C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เป็นถนนทางเดินเล็กๆ เลียบ</w:t>
      </w:r>
      <w:r w:rsidRPr="00861AED">
        <w:rPr>
          <w:rStyle w:val="ad"/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คลองส่งน้ำทะเลสาบบิวะ</w:t>
      </w:r>
      <w:r w:rsidR="0031032C" w:rsidRPr="00861AED">
        <w:rPr>
          <w:rStyle w:val="ad"/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31032C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ตั้งอยู่ทางตะวันออกของ</w:t>
      </w:r>
      <w:hyperlink r:id="rId13" w:history="1">
        <w:r w:rsidRPr="00861AED">
          <w:rPr>
            <w:rStyle w:val="ad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เมือง</w:t>
        </w:r>
        <w:proofErr w:type="spellStart"/>
        <w:r w:rsidRPr="00861AED">
          <w:rPr>
            <w:rStyle w:val="ad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เกีย</w:t>
        </w:r>
        <w:proofErr w:type="spellEnd"/>
        <w:r w:rsidRPr="00861AED">
          <w:rPr>
            <w:rStyle w:val="ad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วโต</w:t>
        </w:r>
      </w:hyperlink>
      <w:r w:rsidRPr="00861A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ที่มาของชื่อ</w:t>
      </w:r>
      <w:r w:rsidR="0031032C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31032C" w:rsidRPr="00861AED">
        <w:rPr>
          <w:rStyle w:val="ad"/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“</w:t>
      </w:r>
      <w:r w:rsidRPr="00861AED">
        <w:rPr>
          <w:rStyle w:val="ad"/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>ถนนสายนักปราชญ์”</w:t>
      </w:r>
      <w:r w:rsidR="0031032C" w:rsidRPr="00861AED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 </w:t>
      </w:r>
      <w:proofErr w:type="spellStart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นั้ม</w:t>
      </w:r>
      <w:proofErr w:type="spellEnd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มาจากนักปรัชญาที่มีชื่อเสียงในศตวรรษที่ </w:t>
      </w:r>
      <w:r w:rsidR="0031032C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20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นามว่า “นิชิดะ </w:t>
      </w:r>
      <w:proofErr w:type="spellStart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คิ</w:t>
      </w:r>
      <w:proofErr w:type="spellEnd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ทาโร่ (</w:t>
      </w:r>
      <w:r w:rsidR="0031032C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NISHIDA KITARO)”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ผู้ซึ่งใช้ทางเดินแห่งนี้เป็นประจำในการทำสมาธิระหว่างทางไปกลับมหาวิทยาลัย</w:t>
      </w:r>
      <w:proofErr w:type="spellStart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เกีย</w:t>
      </w:r>
      <w:proofErr w:type="spellEnd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วโต ปัจจุบันในบริเวณนี้ได้กลายมาเป็นแหล่งท่องเที่ยวที่สำคัญของ</w:t>
      </w:r>
      <w:proofErr w:type="spellStart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เกีย</w:t>
      </w:r>
      <w:proofErr w:type="spellEnd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วโต โดยตลอดเส้นทางนั้นก็เรียงรายไปด้วยต้นซากุระประมาณ </w:t>
      </w:r>
      <w:r w:rsidR="0031032C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500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ต้น จึงเป็นจุดชมซากุระยอดนิยมในช่วงต้นเดือนเมษายน และก็ยังมีใบไม้เปลี่ยนสีในช่วงประมาณกลางถึงปลายเดือนพฤศจิกายนอีกเช่นกัน</w:t>
      </w:r>
    </w:p>
    <w:p w14:paraId="56BC351A" w14:textId="77777777" w:rsidR="00846B8F" w:rsidRDefault="00846B8F" w:rsidP="00846B8F">
      <w:pPr>
        <w:tabs>
          <w:tab w:val="left" w:pos="1080"/>
        </w:tabs>
        <w:spacing w:after="0" w:line="240" w:lineRule="auto"/>
        <w:ind w:left="851" w:right="-359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D4E1378" wp14:editId="074DA116">
            <wp:extent cx="6690360" cy="43815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620" cy="438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DEB47" w14:textId="51F9BCF0" w:rsidR="00846B8F" w:rsidRPr="00D2759D" w:rsidRDefault="0031032C" w:rsidP="00846B8F">
      <w:pPr>
        <w:shd w:val="clear" w:color="auto" w:fill="E5DFEC" w:themeFill="accent4" w:themeFillTint="33"/>
        <w:tabs>
          <w:tab w:val="left" w:pos="1080"/>
        </w:tabs>
        <w:spacing w:after="0" w:line="240" w:lineRule="auto"/>
        <w:ind w:left="851" w:right="66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2759D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**</w:t>
      </w:r>
      <w:r w:rsidR="00846B8F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ในกรณีที่ซากุระไม่บาน ขอเปลี่ยนโป</w:t>
      </w:r>
      <w:proofErr w:type="spellStart"/>
      <w:r w:rsidR="00846B8F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รแ</w:t>
      </w:r>
      <w:proofErr w:type="spellEnd"/>
      <w:r w:rsidR="00846B8F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กมไปที่ย่านเมืองเก่า</w:t>
      </w:r>
      <w:proofErr w:type="spellStart"/>
      <w:r w:rsidR="00846B8F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ฮิ</w:t>
      </w:r>
      <w:proofErr w:type="spellEnd"/>
      <w:r w:rsidR="00846B8F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กาชิยาม</w:t>
      </w:r>
      <w:proofErr w:type="spellStart"/>
      <w:r w:rsidR="00846B8F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proofErr w:type="spellEnd"/>
      <w:r w:rsidR="00846B8F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</w:t>
      </w:r>
    </w:p>
    <w:p w14:paraId="0D17FAAF" w14:textId="4B71D83D" w:rsidR="00846B8F" w:rsidRPr="00D2759D" w:rsidRDefault="00846B8F" w:rsidP="00846B8F">
      <w:pPr>
        <w:shd w:val="clear" w:color="auto" w:fill="E5DFEC" w:themeFill="accent4" w:themeFillTint="33"/>
        <w:spacing w:after="0" w:line="240" w:lineRule="auto"/>
        <w:ind w:left="851" w:right="66"/>
        <w:jc w:val="thaiDistribute"/>
        <w:rPr>
          <w:rFonts w:ascii="Browallia New" w:hAnsi="Browallia New" w:cs="Browallia New"/>
          <w:sz w:val="32"/>
          <w:szCs w:val="32"/>
        </w:rPr>
      </w:pPr>
      <w:r w:rsidRPr="00D2759D">
        <w:rPr>
          <w:rFonts w:ascii="Browallia New" w:hAnsi="Browallia New" w:cs="Browallia New" w:hint="cs"/>
          <w:sz w:val="32"/>
          <w:szCs w:val="32"/>
          <w:cs/>
        </w:rPr>
        <w:t>นำท่านเดินท่างสู่</w:t>
      </w:r>
      <w:r w:rsidRPr="00D2759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ย่านเมืองเก่า</w:t>
      </w:r>
      <w:proofErr w:type="spellStart"/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ฮิ</w:t>
      </w:r>
      <w:proofErr w:type="spellEnd"/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กาชิยาม</w:t>
      </w:r>
      <w:proofErr w:type="spellStart"/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proofErr w:type="spellEnd"/>
      <w:r w:rsidRPr="00D2759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1032C" w:rsidRPr="00D2759D">
        <w:rPr>
          <w:rFonts w:ascii="Browallia New" w:hAnsi="Browallia New" w:cs="Browallia New"/>
          <w:b/>
          <w:bCs/>
          <w:color w:val="FF0000"/>
          <w:sz w:val="32"/>
          <w:szCs w:val="32"/>
        </w:rPr>
        <w:t>(HIGASHIYAMA)</w:t>
      </w:r>
      <w:r w:rsidRPr="00D2759D">
        <w:rPr>
          <w:rFonts w:ascii="Browallia New" w:hAnsi="Browallia New" w:cs="Browallia New" w:hint="cs"/>
          <w:color w:val="365F91" w:themeColor="accent1" w:themeShade="BF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โดยย่านนี้จะตั้งอยู่บริเวณที่เป็นเนินเขาทางตะวันออกของ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2759D">
        <w:rPr>
          <w:rFonts w:ascii="Browallia New" w:hAnsi="Browallia New" w:cs="Browallia New"/>
          <w:sz w:val="32"/>
          <w:szCs w:val="32"/>
          <w:cs/>
        </w:rPr>
        <w:t>วโต เต็มไปด้วยร้านค้าจำนวนมาก ไม่ว่าจะเป็นร้านอาหาร ร้านของกินเล่น ร้านขายสินค้าต่างๆและร้านขนมพื้นเมือง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สิ่งที่ทำให้ยานนี้มีเสน่ห์มากที่สุดก็น่าจะเป็นรูปแบบอาคารบ้านเรือนร้านค้าที่ยังคงความเก่าแก่เป็นสไตล์โบราณ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โดยแต่ละร้าน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มีการ</w:t>
      </w:r>
      <w:r w:rsidRPr="00D2759D">
        <w:rPr>
          <w:rFonts w:ascii="Browallia New" w:hAnsi="Browallia New" w:cs="Browallia New"/>
          <w:sz w:val="32"/>
          <w:szCs w:val="32"/>
          <w:cs/>
        </w:rPr>
        <w:t>ตกแต่ง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ที่ดูเป็น</w:t>
      </w:r>
      <w:r w:rsidRPr="00D2759D">
        <w:rPr>
          <w:rFonts w:ascii="Browallia New" w:hAnsi="Browallia New" w:cs="Browallia New"/>
          <w:sz w:val="32"/>
          <w:szCs w:val="32"/>
          <w:cs/>
        </w:rPr>
        <w:t>เอกลักษณ์เฉพาะตัว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จึง</w:t>
      </w:r>
      <w:r w:rsidRPr="00D2759D">
        <w:rPr>
          <w:rFonts w:ascii="Browallia New" w:hAnsi="Browallia New" w:cs="Browallia New"/>
          <w:sz w:val="32"/>
          <w:szCs w:val="32"/>
          <w:cs/>
        </w:rPr>
        <w:t>กลายเป็นย่านยอดนิยมสำหรับนักท่องเที่ยว เพราะไม่เพียงแต่บรรยากาศบ้านเรือนที่ให้ความรู้สึกถึงความเป็นเมือง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2759D">
        <w:rPr>
          <w:rFonts w:ascii="Browallia New" w:hAnsi="Browallia New" w:cs="Browallia New"/>
          <w:sz w:val="32"/>
          <w:szCs w:val="32"/>
          <w:cs/>
        </w:rPr>
        <w:t>วโตแล้วเท่านั้น ก็ยังมีอาหารพื้นเมืองและขนมท้องถิ่นต่างๆให้ได้ลองลิ้มชิมรส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ตลอดเส้นทาง</w:t>
      </w:r>
      <w:r w:rsidRPr="00D2759D">
        <w:rPr>
          <w:rFonts w:ascii="Browallia New" w:hAnsi="Browallia New" w:cs="Browallia New"/>
          <w:sz w:val="32"/>
          <w:szCs w:val="32"/>
          <w:cs/>
        </w:rPr>
        <w:t xml:space="preserve"> นอกจากร้านอาหารหรือขนมต่างๆก็ยังมีร้านขายของที่ระลึกน่าซื้ออีกมากมาย ที่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เด่นๆ</w:t>
      </w:r>
      <w:proofErr w:type="spellEnd"/>
      <w:r w:rsidRPr="00D2759D">
        <w:rPr>
          <w:rFonts w:ascii="Browallia New" w:hAnsi="Browallia New" w:cs="Browallia New"/>
          <w:sz w:val="32"/>
          <w:szCs w:val="32"/>
          <w:cs/>
        </w:rPr>
        <w:t xml:space="preserve">เห็นจะเป็นเครื่องถ้วยชามที่เรียกกันว่า 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Pr="00D2759D">
        <w:rPr>
          <w:rFonts w:ascii="Browallia New" w:hAnsi="Browallia New" w:cs="Browallia New"/>
          <w:sz w:val="32"/>
          <w:szCs w:val="32"/>
          <w:cs/>
        </w:rPr>
        <w:t>โยะมิสุ-ยา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="0031032C" w:rsidRPr="00D2759D">
        <w:rPr>
          <w:rFonts w:ascii="Browallia New" w:hAnsi="Browallia New" w:cs="Browallia New"/>
          <w:sz w:val="32"/>
          <w:szCs w:val="32"/>
        </w:rPr>
        <w:t xml:space="preserve">  </w:t>
      </w:r>
      <w:r w:rsidRPr="00D2759D">
        <w:rPr>
          <w:rFonts w:ascii="Browallia New" w:hAnsi="Browallia New" w:cs="Browallia New"/>
          <w:sz w:val="32"/>
          <w:szCs w:val="32"/>
          <w:cs/>
        </w:rPr>
        <w:t>เป็นถ้วยเซรา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Pr="00D2759D">
        <w:rPr>
          <w:rFonts w:ascii="Browallia New" w:hAnsi="Browallia New" w:cs="Browallia New"/>
          <w:sz w:val="32"/>
          <w:szCs w:val="32"/>
          <w:cs/>
        </w:rPr>
        <w:t>ที่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เพ้นท์</w:t>
      </w:r>
      <w:proofErr w:type="spellEnd"/>
      <w:r w:rsidRPr="00D2759D">
        <w:rPr>
          <w:rFonts w:ascii="Browallia New" w:hAnsi="Browallia New" w:cs="Browallia New"/>
          <w:sz w:val="32"/>
          <w:szCs w:val="32"/>
          <w:cs/>
        </w:rPr>
        <w:t>ลายแบบญี่ปุ่นดั้งเดิม ลวดลายสวยงาม และหาที่อื่นได้ยาก ที่สามารถซื้อเป็นของฝากติดไม้ติดมือกลับไปได้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6CD02193" w14:textId="286A5AB9" w:rsidR="00846B8F" w:rsidRPr="00213C31" w:rsidRDefault="00846B8F" w:rsidP="00846B8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31032C" w:rsidRPr="00545EAB">
        <w:rPr>
          <w:rFonts w:ascii="Browallia New" w:hAnsi="Browallia New" w:cs="Browallia New"/>
          <w:color w:val="C00000"/>
          <w:sz w:val="32"/>
          <w:szCs w:val="32"/>
        </w:rPr>
        <w:tab/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ภัตตาคาร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 </w:t>
      </w:r>
    </w:p>
    <w:p w14:paraId="07A4FACB" w14:textId="622F4A72" w:rsidR="00846B8F" w:rsidRDefault="00846B8F" w:rsidP="00846B8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31032C" w:rsidRPr="00846B8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KOYO HOTEL, GIFU </w:t>
      </w:r>
      <w:r w:rsidRPr="00846B8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3DEE3CC" w14:textId="77777777" w:rsidR="00846B8F" w:rsidRPr="00545EAB" w:rsidRDefault="00846B8F" w:rsidP="00846B8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6A5A6427" w14:textId="29A54C2C" w:rsidR="00846B8F" w:rsidRPr="00576AC1" w:rsidRDefault="00846B8F" w:rsidP="00846B8F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3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ทาคายาม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่า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– เขตเมืองเก่าซันมา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ชิซึ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จิ – หมู่บ้านชิราคาวาโกะ </w:t>
      </w:r>
      <w:r w:rsidR="00BC2CB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D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654C2357" w14:textId="77777777" w:rsidR="00846B8F" w:rsidRPr="00545EAB" w:rsidRDefault="00846B8F" w:rsidP="00846B8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5F795051" w14:textId="4AC2E5AA" w:rsidR="00846B8F" w:rsidRDefault="00846B8F" w:rsidP="00846B8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6AC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576AC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576AC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31032C" w:rsidRPr="00576AC1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31032C" w:rsidRPr="00576AC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6A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576A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576A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576AC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ชมที่ว่าการอำเภอเก่า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4C0B0C11" w14:textId="77777777" w:rsidR="00846B8F" w:rsidRDefault="00846B8F" w:rsidP="00846B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B69169" wp14:editId="54F57137">
            <wp:extent cx="3157870" cy="2248124"/>
            <wp:effectExtent l="0" t="0" r="4445" b="0"/>
            <wp:docPr id="4" name="Picture 4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194757" cy="227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051F6C" wp14:editId="4A936746">
            <wp:extent cx="3417443" cy="2232837"/>
            <wp:effectExtent l="0" t="0" r="0" b="0"/>
            <wp:docPr id="6" name="Picture 6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050" cy="2244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89AAF" w14:textId="77777777" w:rsidR="00846B8F" w:rsidRDefault="00846B8F" w:rsidP="00846B8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576AC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76AC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Pr="00576AC1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 xml:space="preserve">เมนู </w:t>
      </w:r>
      <w:r w:rsidRPr="00576AC1"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</w:rPr>
        <w:t>หมูย่างใบโอบะ</w:t>
      </w:r>
    </w:p>
    <w:p w14:paraId="6823094F" w14:textId="15520CCE" w:rsidR="00846B8F" w:rsidRPr="00576AC1" w:rsidRDefault="00846B8F" w:rsidP="00846B8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576AC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หมูย่างร้อนๆบน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ใบโฮ</w:t>
      </w:r>
      <w:proofErr w:type="spellStart"/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บะ</w:t>
      </w:r>
      <w:proofErr w:type="spellEnd"/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หรือ ใบแมกโนเลียเป็นใบขนาดใหญ่ปลูกกันมากที่เมือง</w:t>
      </w:r>
      <w:proofErr w:type="spellStart"/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ฮิ</w:t>
      </w:r>
      <w:proofErr w:type="spellEnd"/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ดะ</w:t>
      </w:r>
      <w:r w:rsidR="0031032C"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จังหวัด</w:t>
      </w:r>
      <w:proofErr w:type="spellStart"/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กิ</w:t>
      </w:r>
      <w:proofErr w:type="spellEnd"/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ฟุ </w:t>
      </w:r>
      <w:r w:rsidR="0031032C"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576AC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อร่อย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และด้วยกลิ่นพิเศษเฉพาะของใบโฮ</w:t>
      </w:r>
      <w:proofErr w:type="spellStart"/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บะ</w:t>
      </w:r>
      <w:proofErr w:type="spellEnd"/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ทำให้</w:t>
      </w:r>
      <w:r w:rsidRPr="00576AC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หมู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มีรสชาติหอมอร่อยยิ่งขึ้น</w:t>
      </w:r>
    </w:p>
    <w:p w14:paraId="2328FE75" w14:textId="77777777" w:rsidR="00846B8F" w:rsidRDefault="00846B8F" w:rsidP="00846B8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35B4994" wp14:editId="00227229">
            <wp:extent cx="3519521" cy="192748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12298" b="14681"/>
                    <a:stretch/>
                  </pic:blipFill>
                  <pic:spPr bwMode="auto">
                    <a:xfrm>
                      <a:off x="0" y="0"/>
                      <a:ext cx="3618321" cy="1981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8235A2" wp14:editId="52505E2B">
            <wp:extent cx="3094355" cy="1909868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173559" cy="1958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29981E" w14:textId="35284D03" w:rsidR="00846B8F" w:rsidRDefault="00846B8F" w:rsidP="00846B8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A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="0031032C" w:rsidRPr="00576AC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SHIRAKAWA-GO) </w:t>
      </w:r>
      <w:r w:rsidRPr="00F24331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0BD73BF" w14:textId="77777777" w:rsidR="00846B8F" w:rsidRPr="003B4FD7" w:rsidRDefault="00846B8F" w:rsidP="00846B8F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0E11E1" wp14:editId="59D0E2BB">
            <wp:extent cx="6686550" cy="3676650"/>
            <wp:effectExtent l="0" t="0" r="0" b="0"/>
            <wp:docPr id="367903073" name="Picture 367903073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natu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4" b="9188"/>
                    <a:stretch/>
                  </pic:blipFill>
                  <pic:spPr bwMode="auto">
                    <a:xfrm>
                      <a:off x="0" y="0"/>
                      <a:ext cx="66865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1C9071" w14:textId="5801562F" w:rsidR="00846B8F" w:rsidRPr="00213C31" w:rsidRDefault="00846B8F" w:rsidP="00846B8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31032C" w:rsidRPr="00545EAB">
        <w:rPr>
          <w:rFonts w:ascii="Browallia New" w:hAnsi="Browallia New" w:cs="Browallia New"/>
          <w:color w:val="C00000"/>
          <w:sz w:val="32"/>
          <w:szCs w:val="32"/>
        </w:rPr>
        <w:tab/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ภัตตาคาร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 </w:t>
      </w:r>
    </w:p>
    <w:p w14:paraId="79DDE449" w14:textId="27B79B0F" w:rsidR="00846B8F" w:rsidRDefault="00846B8F" w:rsidP="00846B8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31032C" w:rsidRPr="00846B8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KOYO HOTEL, GIFU </w:t>
      </w:r>
      <w:r w:rsidRPr="00846B8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A557166" w14:textId="77777777" w:rsidR="00675B01" w:rsidRDefault="00675B01" w:rsidP="00675B01">
      <w:pPr>
        <w:spacing w:after="0" w:line="240" w:lineRule="auto"/>
        <w:ind w:left="851"/>
        <w:jc w:val="thaiDistribute"/>
        <w:rPr>
          <w:rStyle w:val="ad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63EEE70B" w14:textId="6FCC134F" w:rsidR="00C428A0" w:rsidRDefault="00675B01" w:rsidP="00675B01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4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Pr="00675B0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เมืองโอคาซา</w:t>
      </w:r>
      <w:proofErr w:type="spellStart"/>
      <w:r w:rsidRPr="00675B0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กิ</w:t>
      </w:r>
      <w:proofErr w:type="spellEnd"/>
      <w:r w:rsidRPr="00675B0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- </w:t>
      </w:r>
      <w:r w:rsidRPr="00675B0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ปราสาทโอคาซา</w:t>
      </w:r>
      <w:proofErr w:type="spellStart"/>
      <w:r w:rsidRPr="00675B0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กิ</w:t>
      </w:r>
      <w:proofErr w:type="spellEnd"/>
      <w:r w:rsidRPr="00675B0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- </w:t>
      </w:r>
      <w:r w:rsidRPr="00675B0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สวนดอกไม้ริมทะเลสาบฮามานะ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C428A0" w:rsidRPr="00C428A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หมู่บ้านน้ำใส โอชิโนะ</w:t>
      </w:r>
      <w:proofErr w:type="spellStart"/>
      <w:r w:rsidR="00C428A0" w:rsidRPr="00C428A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ฮัค</w:t>
      </w:r>
      <w:proofErr w:type="spellEnd"/>
      <w:r w:rsidR="00C428A0" w:rsidRPr="00C428A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ไค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</w:t>
      </w:r>
    </w:p>
    <w:p w14:paraId="2AEC2721" w14:textId="1CFE7D70" w:rsidR="00675B01" w:rsidRPr="00576AC1" w:rsidRDefault="00C428A0" w:rsidP="00675B01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                                         </w:t>
      </w:r>
      <w:r w:rsidR="00675B0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="00675B0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675B0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-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/D)</w:t>
      </w:r>
      <w:r w:rsidR="00675B0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40A5E4FF" w14:textId="77777777" w:rsidR="00675B01" w:rsidRPr="00545EAB" w:rsidRDefault="00675B01" w:rsidP="00675B0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1BCCE7BC" w14:textId="5CC60635" w:rsidR="00846B8F" w:rsidRPr="00675B01" w:rsidRDefault="00675B01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75B0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เมืองโอคาซา</w:t>
      </w:r>
      <w:proofErr w:type="spellStart"/>
      <w:r w:rsidRPr="00675B0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กิ</w:t>
      </w:r>
      <w:proofErr w:type="spellEnd"/>
      <w:r w:rsidRPr="00675B0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31032C" w:rsidRPr="00675B01">
        <w:rPr>
          <w:rFonts w:ascii="Browallia New" w:hAnsi="Browallia New" w:cs="Browallia New"/>
          <w:b/>
          <w:bCs/>
          <w:color w:val="FF0066"/>
          <w:sz w:val="32"/>
          <w:szCs w:val="32"/>
        </w:rPr>
        <w:t>OKAZAKI)</w:t>
      </w:r>
      <w:r w:rsidR="0031032C" w:rsidRPr="00675B01">
        <w:rPr>
          <w:rFonts w:ascii="Browallia New" w:hAnsi="Browallia New" w:cs="Browallia New"/>
          <w:sz w:val="32"/>
          <w:szCs w:val="32"/>
        </w:rPr>
        <w:t xml:space="preserve"> </w:t>
      </w:r>
      <w:r w:rsidRPr="00675B01">
        <w:rPr>
          <w:rFonts w:ascii="Browallia New" w:hAnsi="Browallia New" w:cs="Browallia New"/>
          <w:sz w:val="32"/>
          <w:szCs w:val="32"/>
          <w:cs/>
        </w:rPr>
        <w:t>ตั้งอยู่ในจังหวัดไอจิ ไม่ไกลจากเมืองชื่อดังของจังหวัดอย่างนาโงยะ เป็นเมืองที่มีประวัติศาสตร์เก่าแก่และมีสถานที่ท่องเที่ยวสำคัญทางประวัติศาสตร์อยู่มากมาย เหมาะกับนักท่องเที่ยวที่รักในการชื่นชมในประวัติศาสตร์เป็นที่สุด ทั้งยังเป็นเมืองบรรยากาศดีที่มีสวนสวย และเป็นทั้ง</w:t>
      </w:r>
      <w:r w:rsidRPr="00675B01">
        <w:rPr>
          <w:rFonts w:ascii="Browallia New" w:hAnsi="Browallia New" w:cs="Browallia New"/>
          <w:sz w:val="32"/>
          <w:szCs w:val="32"/>
          <w:cs/>
        </w:rPr>
        <w:lastRenderedPageBreak/>
        <w:t>จุดชมซากุระ และจุดชมใบไม้เปลี่ยนสี ที่สวยที่สุดแห่งหนึ่ง</w:t>
      </w:r>
      <w:r w:rsidR="0031032C">
        <w:rPr>
          <w:rFonts w:ascii="Browallia New" w:hAnsi="Browallia New" w:cs="Browallia New"/>
          <w:sz w:val="32"/>
          <w:szCs w:val="32"/>
        </w:rPr>
        <w:t xml:space="preserve"> </w:t>
      </w:r>
      <w:r w:rsidRPr="00675B01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675B0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ปราสาทโอคาซา</w:t>
      </w:r>
      <w:proofErr w:type="spellStart"/>
      <w:r w:rsidRPr="00675B0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กิ</w:t>
      </w:r>
      <w:proofErr w:type="spellEnd"/>
      <w:r w:rsidRPr="00675B0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675B01">
        <w:rPr>
          <w:rFonts w:ascii="Browallia New" w:hAnsi="Browallia New" w:cs="Browallia New"/>
          <w:sz w:val="32"/>
          <w:szCs w:val="32"/>
          <w:cs/>
        </w:rPr>
        <w:t>มีชื่อเสียงในฐานะที่เป็นปราสาทที่เป็นที่กำเนิดของโทะคุกาวะ อิเอะยะ</w:t>
      </w:r>
      <w:proofErr w:type="spellStart"/>
      <w:r w:rsidRPr="00675B01">
        <w:rPr>
          <w:rFonts w:ascii="Browallia New" w:hAnsi="Browallia New" w:cs="Browallia New"/>
          <w:sz w:val="32"/>
          <w:szCs w:val="32"/>
          <w:cs/>
        </w:rPr>
        <w:t>สึ</w:t>
      </w:r>
      <w:proofErr w:type="spellEnd"/>
      <w:r w:rsidRPr="00675B01">
        <w:rPr>
          <w:rFonts w:ascii="Browallia New" w:hAnsi="Browallia New" w:cs="Browallia New"/>
          <w:sz w:val="32"/>
          <w:szCs w:val="32"/>
          <w:cs/>
        </w:rPr>
        <w:t xml:space="preserve"> ในปี 1959 ตัวหอปราสาทได้รับการบูรณะให้เป็นอาคาร 3 ด่าน 5 ชั้น และในปี 2006 ได้รับเลือกให้เป็นหนึ่งใน 100 ปราสาทยอดนิยมของญี่ปุ่นปราสาทนี้เป็นพิพิธภัณฑ์ประวัติศาสตร์ที่มีรูปแบบแตกต่างกันไปในแต่ละชั้นและมีการจัดแสดงประวัติของปราสาทโอกาซา</w:t>
      </w:r>
      <w:proofErr w:type="spellStart"/>
      <w:r w:rsidRPr="00675B01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675B01">
        <w:rPr>
          <w:rFonts w:ascii="Browallia New" w:hAnsi="Browallia New" w:cs="Browallia New"/>
          <w:sz w:val="32"/>
          <w:szCs w:val="32"/>
          <w:cs/>
        </w:rPr>
        <w:t>ผ่านการจัดแสดงด้วยสิ่งของและโรงละครแบบสามมิติ จากห้องสังเกตการณ์บนชั้น 5 คุณสามารถมองเห็นเมือง โอคาซา</w:t>
      </w:r>
      <w:proofErr w:type="spellStart"/>
      <w:r w:rsidRPr="00675B01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</w:p>
    <w:p w14:paraId="5C42ADAE" w14:textId="533219C4" w:rsidR="00846B8F" w:rsidRDefault="00675B01" w:rsidP="00C428A0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7D7A9AA" wp14:editId="5BB3FE7A">
            <wp:extent cx="3505200" cy="2339722"/>
            <wp:effectExtent l="0" t="0" r="0" b="3810"/>
            <wp:docPr id="8616950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898" cy="2349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drawing>
          <wp:inline distT="0" distB="0" distL="0" distR="0" wp14:anchorId="28BC980C" wp14:editId="71C989AF">
            <wp:extent cx="3108960" cy="2333658"/>
            <wp:effectExtent l="0" t="0" r="0" b="9525"/>
            <wp:docPr id="2001309120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081" cy="2333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D8D39" w14:textId="3888EB83" w:rsidR="00675B01" w:rsidRPr="00926B19" w:rsidRDefault="00675B01" w:rsidP="00675B0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นำท่านเข้าชม </w:t>
      </w:r>
      <w:r w:rsidRPr="00926B1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สวนดอกไม้ริมทะเลสาบฮามานะ</w:t>
      </w:r>
      <w:r w:rsidRPr="00926B1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31032C" w:rsidRPr="00926B19">
        <w:rPr>
          <w:rFonts w:ascii="Browallia New" w:eastAsia="Cordia New" w:hAnsi="Browallia New" w:cs="Browallia New"/>
          <w:sz w:val="32"/>
          <w:szCs w:val="32"/>
        </w:rPr>
        <w:t xml:space="preserve">HAMAMATSU FLOWER PARK 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แห่งนี้ มีพื้นที่รวม 300</w:t>
      </w:r>
      <w:r w:rsidR="0031032C"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000 ตารางเมตร ปลูกพืชกว่า 3</w:t>
      </w:r>
      <w:r w:rsidR="0031032C"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000 ชนิดเป็นจำนวนมากถึง 100</w:t>
      </w:r>
      <w:r w:rsidR="0031032C"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000 ต้น ทำให้นักท่องเที่ยวสามารถแวะมาชื่นชมสวนดอกไม้แห่งนี้ได้ทั้งสี่ฤดู ช่วงเดือนมีนาคม สวนแห่งนี้เต็มไปด้วยความรื่นรมย์ของฤดูใบไม้ผลิ ทิว</w:t>
      </w:r>
      <w:proofErr w:type="spellStart"/>
      <w:r w:rsidRPr="00926B19">
        <w:rPr>
          <w:rFonts w:ascii="Browallia New" w:eastAsia="Cordia New" w:hAnsi="Browallia New" w:cs="Browallia New"/>
          <w:sz w:val="32"/>
          <w:szCs w:val="32"/>
          <w:cs/>
        </w:rPr>
        <w:t>ลิปห</w:t>
      </w:r>
      <w:proofErr w:type="spellEnd"/>
      <w:r w:rsidRPr="00926B19">
        <w:rPr>
          <w:rFonts w:ascii="Browallia New" w:eastAsia="Cordia New" w:hAnsi="Browallia New" w:cs="Browallia New"/>
          <w:sz w:val="32"/>
          <w:szCs w:val="32"/>
          <w:cs/>
        </w:rPr>
        <w:t>ลากสีสันเบ่งบานต้อนรับนักท่องเที่ยว ทั้งยังดอกซากุระ ดอกไม้ขึ้นชื่นแห่งประเทศญี่ปุ่นก็ออกดอกบานสวยแข่งขันใหญ่ สวนแห่งนี้เป็นสถานที่ชมซากุระที่โด่งดังมากแห่งหนึ่งของเมืองฮามา</w:t>
      </w:r>
      <w:proofErr w:type="spellStart"/>
      <w:r w:rsidRPr="00926B19">
        <w:rPr>
          <w:rFonts w:ascii="Browallia New" w:eastAsia="Cordia New" w:hAnsi="Browallia New" w:cs="Browallia New"/>
          <w:sz w:val="32"/>
          <w:szCs w:val="32"/>
          <w:cs/>
        </w:rPr>
        <w:t>มัทสึ</w:t>
      </w:r>
      <w:proofErr w:type="spellEnd"/>
      <w:r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 จังหวัด</w:t>
      </w:r>
      <w:proofErr w:type="spellStart"/>
      <w:r w:rsidRPr="00926B19">
        <w:rPr>
          <w:rFonts w:ascii="Browallia New" w:eastAsia="Cordia New" w:hAnsi="Browallia New" w:cs="Browallia New"/>
          <w:sz w:val="32"/>
          <w:szCs w:val="32"/>
          <w:cs/>
        </w:rPr>
        <w:t>ชิซุ</w:t>
      </w:r>
      <w:proofErr w:type="spellEnd"/>
      <w:r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โอกะ ที่นี่เปิดให้เข้าชมทั้งตอนกลางวัน และตอนกลางคืน ตอนกลางคืนจะประดับไฟสวยงาม ได้บรรยากาศไปอีกแบบ ที่นี่มีซากุระพันธุ์หายากที่ชมได้แค่ที่นี่ </w:t>
      </w:r>
      <w:r w:rsidRPr="00926B19">
        <w:rPr>
          <w:rFonts w:ascii="Browallia New" w:eastAsia="Cordia New" w:hAnsi="Browallia New" w:cs="Browallia New"/>
          <w:color w:val="00B0F0"/>
          <w:sz w:val="32"/>
          <w:szCs w:val="32"/>
          <w:cs/>
        </w:rPr>
        <w:t>**ความสวยงามของดอกไม้ขึ้นอยู่กับสภาพอากาศ ถ้าไม่บาน จะนำพาท่านความงามทะเลสาบฮามานาโกะแทน **</w:t>
      </w:r>
    </w:p>
    <w:p w14:paraId="1A7FA1F8" w14:textId="77777777" w:rsidR="00675B01" w:rsidRDefault="00675B01" w:rsidP="00675B01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>
        <w:rPr>
          <w:rFonts w:cs="Calibri"/>
          <w:b/>
          <w:bCs/>
          <w:noProof/>
          <w:color w:val="0000FF"/>
          <w:sz w:val="32"/>
          <w:szCs w:val="32"/>
          <w:bdr w:val="none" w:sz="0" w:space="0" w:color="auto" w:frame="1"/>
        </w:rPr>
        <w:drawing>
          <wp:inline distT="0" distB="0" distL="0" distR="0" wp14:anchorId="2D756DE7" wp14:editId="2C70E63D">
            <wp:extent cx="3345180" cy="2240280"/>
            <wp:effectExtent l="0" t="0" r="7620" b="7620"/>
            <wp:docPr id="2084223210" name="รูปภาพ 2084223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562" cy="22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b/>
          <w:bCs/>
          <w:noProof/>
          <w:color w:val="0000FF"/>
          <w:sz w:val="32"/>
          <w:szCs w:val="32"/>
          <w:bdr w:val="none" w:sz="0" w:space="0" w:color="auto" w:frame="1"/>
        </w:rPr>
        <w:drawing>
          <wp:inline distT="0" distB="0" distL="0" distR="0" wp14:anchorId="3ABB2B4C" wp14:editId="4B692542">
            <wp:extent cx="3268980" cy="2223135"/>
            <wp:effectExtent l="0" t="0" r="762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757" cy="2233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3C573" w14:textId="56F80A27" w:rsidR="00C428A0" w:rsidRPr="00C428A0" w:rsidRDefault="00C428A0" w:rsidP="00C428A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4758C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ตามอัธยาศัยเพื่อสะดวกแก่กา</w:t>
      </w: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รท่องเที่ยว</w:t>
      </w:r>
    </w:p>
    <w:p w14:paraId="6AD3B036" w14:textId="122C2DAD" w:rsidR="00C428A0" w:rsidRDefault="00C428A0" w:rsidP="00C428A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545EA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</w:t>
      </w:r>
      <w:proofErr w:type="spellStart"/>
      <w:r w:rsidRPr="00545EA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ฮัค</w:t>
      </w:r>
      <w:proofErr w:type="spellEnd"/>
      <w:r w:rsidRPr="00545EA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ไค (</w:t>
      </w:r>
      <w:r w:rsidR="0031032C" w:rsidRPr="00545EAB">
        <w:rPr>
          <w:rFonts w:ascii="Browallia New" w:hAnsi="Browallia New" w:cs="Browallia New"/>
          <w:b/>
          <w:bCs/>
          <w:color w:val="FF0066"/>
          <w:sz w:val="32"/>
          <w:szCs w:val="32"/>
        </w:rPr>
        <w:t>OSHINO HAKKAI</w:t>
      </w:r>
      <w:r w:rsidRPr="00545EA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45EA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</w:t>
      </w:r>
    </w:p>
    <w:p w14:paraId="561BEF3E" w14:textId="77777777" w:rsidR="00C428A0" w:rsidRPr="00213C31" w:rsidRDefault="00C428A0" w:rsidP="00C428A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A4782BE" w14:textId="5C1840A2" w:rsidR="00846B8F" w:rsidRDefault="00C428A0" w:rsidP="00C428A0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1F497D" w:themeColor="text2"/>
          <w:sz w:val="32"/>
          <w:szCs w:val="32"/>
        </w:rPr>
        <w:lastRenderedPageBreak/>
        <w:drawing>
          <wp:inline distT="0" distB="0" distL="0" distR="0" wp14:anchorId="4915EE7D" wp14:editId="696B1A15">
            <wp:extent cx="3342350" cy="2148840"/>
            <wp:effectExtent l="0" t="0" r="0" b="3810"/>
            <wp:docPr id="10214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231" cy="215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4CD48E51" wp14:editId="1164887A">
            <wp:extent cx="3286125" cy="2145030"/>
            <wp:effectExtent l="0" t="0" r="9525" b="7620"/>
            <wp:docPr id="416821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FAE58" w14:textId="5B898A8D" w:rsidR="00C428A0" w:rsidRPr="00213C31" w:rsidRDefault="00C428A0" w:rsidP="00C428A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31032C" w:rsidRPr="00545EAB">
        <w:rPr>
          <w:rFonts w:ascii="Browallia New" w:hAnsi="Browallia New" w:cs="Browallia New"/>
          <w:color w:val="C00000"/>
          <w:sz w:val="32"/>
          <w:szCs w:val="32"/>
        </w:rPr>
        <w:tab/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 w:rsidRPr="00545EA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 </w:t>
      </w:r>
      <w:r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>เมนู</w:t>
      </w:r>
      <w:r w:rsidR="0031032C"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</w:rPr>
        <w:t xml:space="preserve"> </w:t>
      </w:r>
      <w:r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>บุฟ</w:t>
      </w:r>
      <w:proofErr w:type="spellStart"/>
      <w:r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>เฟ่ต์</w:t>
      </w:r>
      <w:proofErr w:type="spellEnd"/>
      <w:r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>ขาปูทานได้ไม่อั้น</w:t>
      </w:r>
    </w:p>
    <w:p w14:paraId="3FB02A14" w14:textId="6515179E" w:rsidR="00C428A0" w:rsidRPr="00545EAB" w:rsidRDefault="00C428A0" w:rsidP="00C428A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31032C" w:rsidRPr="00545EA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DADU FUJI HOTEL </w:t>
      </w: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1442A591" w14:textId="65DA3353" w:rsidR="00846B8F" w:rsidRPr="00C428A0" w:rsidRDefault="00C428A0" w:rsidP="00C428A0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lang w:val="en-GB"/>
        </w:rPr>
      </w:pPr>
      <w:r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  <w:lang w:val="en-GB"/>
        </w:rPr>
        <w:t>จากนั้น</w:t>
      </w:r>
      <w:r w:rsidR="0031032C"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lang w:val="en-GB"/>
        </w:rPr>
        <w:t xml:space="preserve"> </w:t>
      </w:r>
      <w:r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31032C"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lang w:val="en-GB"/>
        </w:rPr>
        <w:t xml:space="preserve"> </w:t>
      </w:r>
      <w:proofErr w:type="spellStart"/>
      <w:r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  <w:lang w:val="en-GB"/>
        </w:rPr>
        <w:t>ออน</w:t>
      </w:r>
      <w:proofErr w:type="spellEnd"/>
      <w:r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  <w:lang w:val="en-GB"/>
        </w:rPr>
        <w:t>ออน</w:t>
      </w:r>
      <w:proofErr w:type="spellEnd"/>
      <w:r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B0EBA8B" w14:textId="77777777" w:rsidR="00C428A0" w:rsidRDefault="00C428A0" w:rsidP="00C428A0">
      <w:pPr>
        <w:spacing w:after="0" w:line="240" w:lineRule="auto"/>
        <w:ind w:left="851"/>
        <w:jc w:val="thaiDistribute"/>
        <w:rPr>
          <w:rStyle w:val="ad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6F172402" w14:textId="7450D6AA" w:rsidR="00C428A0" w:rsidRPr="00576AC1" w:rsidRDefault="00C428A0" w:rsidP="00C428A0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5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Pr="00C428A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ภูเขาไฟฟูจิชั้น5 – ศาลเจ้าโคมิตาเคะ – พิพิธภัณฑ์แผ่นดินไหว – สวนจิโดริ</w:t>
      </w:r>
      <w:proofErr w:type="spellStart"/>
      <w:r w:rsidRPr="00C428A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งะ</w:t>
      </w:r>
      <w:proofErr w:type="spellEnd"/>
      <w:r w:rsidRPr="00C428A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ฟูจิ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ย่านชินจูกุ   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-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65CD65CC" w14:textId="77777777" w:rsidR="00C428A0" w:rsidRPr="00545EAB" w:rsidRDefault="00C428A0" w:rsidP="00C428A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6D7D1FE9" w14:textId="0F37651D" w:rsidR="00C428A0" w:rsidRPr="00213C31" w:rsidRDefault="00C428A0" w:rsidP="00C428A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(</w:t>
      </w:r>
      <w:r w:rsidR="0031032C" w:rsidRPr="00C428A0">
        <w:rPr>
          <w:rFonts w:ascii="Browallia New" w:hAnsi="Browallia New" w:cs="Browallia New"/>
          <w:b/>
          <w:bCs/>
          <w:color w:val="FF0066"/>
          <w:sz w:val="32"/>
          <w:szCs w:val="32"/>
        </w:rPr>
        <w:t>MOUNT FUJI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C428A0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31032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ชั้นที่ 5</w:t>
      </w:r>
      <w:r w:rsidRPr="00C428A0">
        <w:rPr>
          <w:rFonts w:ascii="Browallia New" w:hAnsi="Browallia New" w:cs="Browallia New"/>
          <w:color w:val="FF0066"/>
          <w:sz w:val="32"/>
          <w:szCs w:val="32"/>
          <w:cs/>
        </w:rPr>
        <w:t xml:space="preserve">  (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743E2347" w14:textId="77777777" w:rsidR="00C428A0" w:rsidRDefault="00C428A0" w:rsidP="00C428A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7A42E7D" wp14:editId="288E74DB">
            <wp:extent cx="6638925" cy="2247900"/>
            <wp:effectExtent l="0" t="0" r="9525" b="0"/>
            <wp:docPr id="1951139985" name="Picture 1951139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4497" b="9500"/>
                    <a:stretch/>
                  </pic:blipFill>
                  <pic:spPr bwMode="auto">
                    <a:xfrm>
                      <a:off x="0" y="0"/>
                      <a:ext cx="66389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DC61E4" w14:textId="7F624457" w:rsidR="00C428A0" w:rsidRPr="00213C31" w:rsidRDefault="00C428A0" w:rsidP="00C428A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ศาลเจ้าโคมิตาเคะ (</w:t>
      </w:r>
      <w:r w:rsidR="0031032C" w:rsidRPr="00C428A0">
        <w:rPr>
          <w:rFonts w:ascii="Browallia New" w:hAnsi="Browallia New" w:cs="Browallia New"/>
          <w:b/>
          <w:bCs/>
          <w:color w:val="FF0066"/>
          <w:sz w:val="32"/>
          <w:szCs w:val="32"/>
        </w:rPr>
        <w:t>KOMITAKE JINJA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CE3AC3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31032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31032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716C8F34" w14:textId="1EB4101E" w:rsidR="00846B8F" w:rsidRPr="00C428A0" w:rsidRDefault="00C428A0" w:rsidP="00C428A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พิพิธภัณฑ์แผ่นดินไหว (</w:t>
      </w:r>
      <w:r w:rsidR="0031032C" w:rsidRPr="00C428A0">
        <w:rPr>
          <w:rFonts w:ascii="Browallia New" w:hAnsi="Browallia New" w:cs="Browallia New"/>
          <w:b/>
          <w:bCs/>
          <w:color w:val="FF0066"/>
          <w:sz w:val="32"/>
          <w:szCs w:val="32"/>
        </w:rPr>
        <w:t>EXPERIENCE EARTHQUAKE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C428A0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1086685" w14:textId="17E46FBF" w:rsidR="00545EAB" w:rsidRDefault="00545EAB" w:rsidP="00545EA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</w:p>
    <w:p w14:paraId="0C8D69CF" w14:textId="5DDB7C99" w:rsidR="00C428A0" w:rsidRDefault="00C428A0" w:rsidP="00C428A0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C428A0">
        <w:rPr>
          <w:rStyle w:val="ad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>
        <w:rPr>
          <w:rStyle w:val="ad"/>
          <w:rFonts w:ascii="Browallia New" w:hAnsi="Browallia New" w:cs="Browallia New" w:hint="cs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428A0">
        <w:rPr>
          <w:rStyle w:val="ad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สวนจิโดริ</w:t>
      </w:r>
      <w:proofErr w:type="spellStart"/>
      <w:r w:rsidRPr="00C428A0">
        <w:rPr>
          <w:rStyle w:val="ad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งะ</w:t>
      </w:r>
      <w:proofErr w:type="spellEnd"/>
      <w:r w:rsidRPr="00C428A0">
        <w:rPr>
          <w:rStyle w:val="ad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ฟูจิ</w:t>
      </w:r>
      <w:r w:rsidRPr="00C428A0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="0031032C"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 อยู่ใกล้กับพระราช</w:t>
      </w:r>
      <w:proofErr w:type="spellStart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วั</w:t>
      </w:r>
      <w:proofErr w:type="spellEnd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งอ</w:t>
      </w:r>
      <w:proofErr w:type="spellStart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ิมพี</w:t>
      </w:r>
      <w:proofErr w:type="spellEnd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</w:t>
      </w:r>
      <w:proofErr w:type="spellStart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งะ</w:t>
      </w:r>
      <w:proofErr w:type="spellEnd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ฟูจิอยู่ตรงกลางระหว่างทางระบายน้ำเก่าแก่ของเมืองโตเกียวนั่นก็คือ</w:t>
      </w:r>
      <w:r w:rsidR="0031032C"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 CHIDORIGAFUCHI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กับ </w:t>
      </w:r>
      <w:r w:rsidR="0031032C"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HANZO 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="0031032C"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="0031032C"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700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="0031032C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37993B87" w14:textId="375E9BAF" w:rsidR="00C428A0" w:rsidRPr="00C428A0" w:rsidRDefault="00C428A0" w:rsidP="00C428A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35015F" wp14:editId="73825873">
            <wp:extent cx="6645592" cy="3981450"/>
            <wp:effectExtent l="0" t="0" r="3175" b="0"/>
            <wp:docPr id="1266002185" name="Picture 1266002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20"/>
                    <a:stretch/>
                  </pic:blipFill>
                  <pic:spPr bwMode="auto">
                    <a:xfrm>
                      <a:off x="0" y="0"/>
                      <a:ext cx="6645910" cy="3981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007320" w14:textId="09C7AE01" w:rsidR="00866391" w:rsidRPr="00213C31" w:rsidRDefault="00866391" w:rsidP="0086639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86639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</w:t>
      </w:r>
      <w:proofErr w:type="spellStart"/>
      <w:r w:rsidRPr="0086639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86639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อปปิ้งชินจ</w:t>
      </w:r>
      <w:r w:rsidRPr="00866391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ู</w:t>
      </w:r>
      <w:r w:rsidRPr="0086639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กุ (</w:t>
      </w:r>
      <w:r w:rsidR="0031032C" w:rsidRPr="00866391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="0031032C" w:rsidRPr="00785337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31032C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2E8053A8" w14:textId="4D877C49" w:rsidR="00C428A0" w:rsidRPr="007679AF" w:rsidRDefault="00866391" w:rsidP="007679AF">
      <w:pPr>
        <w:tabs>
          <w:tab w:val="left" w:pos="810"/>
          <w:tab w:val="left" w:pos="900"/>
        </w:tabs>
        <w:spacing w:after="0" w:line="240" w:lineRule="auto"/>
        <w:jc w:val="thaiDistribute"/>
        <w:rPr>
          <w:rStyle w:val="ad"/>
          <w:rFonts w:ascii="Browallia New" w:hAnsi="Browallia New" w:cs="Browallia New"/>
          <w:b w:val="0"/>
          <w:bCs w:val="0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8354CA9" wp14:editId="4FCAB680">
            <wp:extent cx="6645628" cy="4300220"/>
            <wp:effectExtent l="0" t="0" r="3175" b="5080"/>
            <wp:docPr id="1080526904" name="Picture 1080526904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8"/>
                    <a:stretch/>
                  </pic:blipFill>
                  <pic:spPr bwMode="auto">
                    <a:xfrm>
                      <a:off x="0" y="0"/>
                      <a:ext cx="6645910" cy="430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100C30" w14:textId="77777777" w:rsidR="00034878" w:rsidRDefault="00966A30" w:rsidP="0003487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66A3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ค่ำ</w:t>
      </w:r>
      <w:r w:rsidRPr="00966A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  </w:t>
      </w:r>
      <w:r w:rsidRPr="00966A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034878" w:rsidRPr="004758C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ตามอัธยาศัยเพื่อสะดวกแก่การ</w:t>
      </w:r>
      <w:r w:rsidR="0003487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ท่องเที่ยว</w:t>
      </w:r>
    </w:p>
    <w:p w14:paraId="2D206769" w14:textId="38B065B4" w:rsidR="00966A30" w:rsidRDefault="00966A30" w:rsidP="0003487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31032C" w:rsidRPr="00C428A0">
        <w:rPr>
          <w:rFonts w:ascii="Browallia New" w:hAnsi="Browallia New" w:cs="Browallia New"/>
          <w:b/>
          <w:bCs/>
          <w:color w:val="7030A0"/>
          <w:sz w:val="32"/>
          <w:szCs w:val="32"/>
        </w:rPr>
        <w:t>SUNSHINE CITY PRINCE HOTEL</w:t>
      </w:r>
      <w:r w:rsidR="0031032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1C595122" w14:textId="77777777" w:rsidR="00F62F64" w:rsidRPr="004D6C0D" w:rsidRDefault="00F62F64" w:rsidP="00966A3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136FD038" w14:textId="27B974F8" w:rsidR="00576AC1" w:rsidRPr="00576AC1" w:rsidRDefault="00576AC1" w:rsidP="00576AC1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6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C428A0" w:rsidRPr="00C428A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วัดอาซากุสะ </w:t>
      </w:r>
      <w:r w:rsidR="004758C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C428A0" w:rsidRPr="00C428A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ถนนนากามิเซะ </w:t>
      </w:r>
      <w:r w:rsidR="004758C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A33339" w:rsidRPr="00A333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ถ่ายรูปวิวโตเกียวสกายทรี </w:t>
      </w:r>
      <w:r w:rsidR="00A333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- </w:t>
      </w:r>
      <w:r w:rsidR="00A33339" w:rsidRPr="00A333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ตลาดปลา</w:t>
      </w:r>
      <w:proofErr w:type="spellStart"/>
      <w:r w:rsidR="00A33339" w:rsidRPr="00A333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ซึกิ</w:t>
      </w:r>
      <w:proofErr w:type="spellEnd"/>
      <w:r w:rsidR="00A33339" w:rsidRPr="00A333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จิ</w:t>
      </w:r>
      <w:r w:rsidR="004758C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A33339" w:rsidRPr="00A333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สวนอุเอโนะ </w:t>
      </w:r>
      <w:r w:rsidR="00A333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- สนามบินฮา</w:t>
      </w:r>
      <w:r w:rsidR="007679A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เ</w:t>
      </w:r>
      <w:r w:rsidR="00A333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นดะ                                                                                                                                         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   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A333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 w:rsidR="004758C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502C4084" w14:textId="5AE08161" w:rsidR="00A33339" w:rsidRPr="00A33339" w:rsidRDefault="00576AC1" w:rsidP="00A333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67EC8962" w14:textId="32F9DB11" w:rsidR="00846B8F" w:rsidRDefault="00846B8F" w:rsidP="00846B8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เจ้าแม่กวนอิมทองคำ ณ 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วัดอาซากุสะ (</w:t>
      </w:r>
      <w:r w:rsidR="0031032C" w:rsidRPr="00866391">
        <w:rPr>
          <w:rFonts w:ascii="Browallia New" w:hAnsi="Browallia New" w:cs="Browallia New"/>
          <w:b/>
          <w:bCs/>
          <w:color w:val="FF0066"/>
          <w:sz w:val="32"/>
          <w:szCs w:val="32"/>
        </w:rPr>
        <w:t>SENSOJI TEMPLE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6C0A94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31032C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ถนนนากามิเซะ (</w:t>
      </w:r>
      <w:r w:rsidR="0031032C" w:rsidRPr="00866391">
        <w:rPr>
          <w:rFonts w:ascii="Browallia New" w:hAnsi="Browallia New" w:cs="Browallia New"/>
          <w:b/>
          <w:bCs/>
          <w:color w:val="FF0066"/>
          <w:sz w:val="32"/>
          <w:szCs w:val="32"/>
        </w:rPr>
        <w:t>NAKAMISE ROAD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785F4FF0" w14:textId="77777777" w:rsidR="00846B8F" w:rsidRDefault="00846B8F" w:rsidP="00846B8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7B8A9422" wp14:editId="0E61D690">
            <wp:extent cx="3432175" cy="2036445"/>
            <wp:effectExtent l="0" t="0" r="0" b="1905"/>
            <wp:docPr id="860588404" name="Picture 860588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5A710FAD" wp14:editId="3E7356FC">
            <wp:extent cx="3169920" cy="20300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00A178" w14:textId="1AB30C50" w:rsidR="00A33339" w:rsidRDefault="00A33339" w:rsidP="00A3333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นำท่านถ่ายรูปแลนด์มาร์คโตเกียวจุดชมวิว </w:t>
      </w:r>
      <w:r w:rsidRPr="00DB0B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ถ่ายรูปวิวโตเกียวสกายทรี </w:t>
      </w:r>
      <w:r>
        <w:rPr>
          <w:rFonts w:ascii="Browallia New" w:hAnsi="Browallia New" w:cs="Browallia New" w:hint="cs"/>
          <w:sz w:val="32"/>
          <w:szCs w:val="32"/>
          <w:cs/>
        </w:rPr>
        <w:t>หรือเรียก โตเกียวทาว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เวอร์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แห่งใหม่ (</w:t>
      </w:r>
      <w:r w:rsidR="0031032C">
        <w:rPr>
          <w:rFonts w:ascii="Browallia New" w:hAnsi="Browallia New" w:cs="Browallia New"/>
          <w:sz w:val="32"/>
          <w:szCs w:val="32"/>
        </w:rPr>
        <w:t xml:space="preserve">NEW TOKYO TOWER)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เป็นหอกระจายคลื่นตั้งอยู่ที่แขวงซูมิดะ กรุงโตเกียว ประเทศญี่ปุ่น ปัจจุบันเป็นสิ่งก่อสร้างที่สูงที่สุดในประเทศญี่ปุ่น และ ได้กลายเป็นหอคอยที่สูงที่สุดในโลก ที่ความสูง </w:t>
      </w:r>
      <w:r w:rsidR="0031032C">
        <w:rPr>
          <w:rFonts w:ascii="Browallia New" w:hAnsi="Browallia New" w:cs="Browallia New"/>
          <w:sz w:val="32"/>
          <w:szCs w:val="32"/>
        </w:rPr>
        <w:t xml:space="preserve">634 </w:t>
      </w:r>
      <w:r>
        <w:rPr>
          <w:rFonts w:ascii="Browallia New" w:hAnsi="Browallia New" w:cs="Browallia New" w:hint="cs"/>
          <w:sz w:val="32"/>
          <w:szCs w:val="32"/>
          <w:cs/>
        </w:rPr>
        <w:t>เมตร (ไม่รวมค่าเข้าชม)</w:t>
      </w:r>
    </w:p>
    <w:p w14:paraId="0C3F4313" w14:textId="77777777" w:rsidR="00A33339" w:rsidRDefault="00A33339" w:rsidP="00A3333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71FCF881" wp14:editId="10D66D72">
            <wp:extent cx="6591300" cy="4619625"/>
            <wp:effectExtent l="0" t="0" r="0" b="9525"/>
            <wp:docPr id="830475264" name="รูปภาพ 8304752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1C3F2" w14:textId="6638E49E" w:rsidR="00A33339" w:rsidRPr="00372F88" w:rsidRDefault="00A33339" w:rsidP="00A3333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นำทุกท่านไปยัง </w:t>
      </w:r>
      <w:bookmarkStart w:id="2" w:name="_Hlk154785206"/>
      <w:r w:rsidRPr="002D40E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ตลาดปลา</w:t>
      </w:r>
      <w:proofErr w:type="spellStart"/>
      <w:r w:rsidRPr="002D40E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ซึกิ</w:t>
      </w:r>
      <w:proofErr w:type="spellEnd"/>
      <w:r w:rsidRPr="002D40E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จิ </w:t>
      </w:r>
      <w:bookmarkEnd w:id="2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1032C" w:rsidRPr="00372F88">
        <w:rPr>
          <w:rFonts w:ascii="Browallia New" w:hAnsi="Browallia New" w:cs="Browallia New"/>
          <w:sz w:val="32"/>
          <w:szCs w:val="32"/>
        </w:rPr>
        <w:t>TSUKIJI MARKET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เป็นตลาดค้าส่งปลา</w:t>
      </w:r>
      <w:r w:rsidR="0031032C" w:rsidRPr="00372F88">
        <w:rPr>
          <w:rFonts w:ascii="Browallia New" w:hAnsi="Browallia New" w:cs="Browallia New"/>
          <w:sz w:val="32"/>
          <w:szCs w:val="32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TOYOSU </w:t>
      </w:r>
      <w:r w:rsidRPr="00372F88">
        <w:rPr>
          <w:rFonts w:ascii="Browallia New" w:hAnsi="Browallia New" w:cs="Browalli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อร์ขับไปมา รวมทั้งรถบรรทุกที่ใช้ขนส่งปลา ทั้งคนซื้อและคนขายจะดูเร่งรีบ </w:t>
      </w:r>
    </w:p>
    <w:p w14:paraId="196AB078" w14:textId="3526DD9A" w:rsidR="00A33339" w:rsidRDefault="00A33339" w:rsidP="00A33339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2F1029C0" wp14:editId="1A1E6532">
            <wp:extent cx="3314700" cy="2152015"/>
            <wp:effectExtent l="0" t="0" r="0" b="635"/>
            <wp:docPr id="1573967923" name="รูปภาพ 1573967923" descr="A person cutting food on a gr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erson cutting food on a grill&#10;&#10;Description automatically generated"/>
                    <pic:cNvPicPr/>
                  </pic:nvPicPr>
                  <pic:blipFill rotWithShape="1"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6996"/>
                    <a:stretch/>
                  </pic:blipFill>
                  <pic:spPr bwMode="auto">
                    <a:xfrm>
                      <a:off x="0" y="0"/>
                      <a:ext cx="3329488" cy="2161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B1CFCB8" wp14:editId="4217D23F">
            <wp:extent cx="3305175" cy="2150637"/>
            <wp:effectExtent l="0" t="0" r="0" b="2540"/>
            <wp:docPr id="1389480096" name="รูปภาพ 1389480096" descr="A person cutting crab legs on a gr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erson cutting crab legs on a gril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7"/>
                    <a:stretch/>
                  </pic:blipFill>
                  <pic:spPr bwMode="auto">
                    <a:xfrm>
                      <a:off x="0" y="0"/>
                      <a:ext cx="3314510" cy="215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E3C753" w14:textId="07971360" w:rsidR="00A33339" w:rsidRPr="00A33339" w:rsidRDefault="00A33339" w:rsidP="00A3333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เที่ยง</w:t>
      </w:r>
      <w:r w:rsidRPr="004758C9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ท่องเที่ยว</w:t>
      </w:r>
    </w:p>
    <w:p w14:paraId="56706A2D" w14:textId="45257B03" w:rsidR="00C428A0" w:rsidRDefault="00C428A0" w:rsidP="00C428A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Style w:val="ad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Pr="00911CFF">
        <w:rPr>
          <w:rStyle w:val="ad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นำท่านเดินทางสู่</w:t>
      </w:r>
      <w:r w:rsidRPr="009C2A44">
        <w:rPr>
          <w:rStyle w:val="ad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545EAB">
        <w:rPr>
          <w:rStyle w:val="ad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="0031032C" w:rsidRPr="00545EAB">
        <w:rPr>
          <w:rStyle w:val="ad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545EAB">
        <w:rPr>
          <w:rStyle w:val="ad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31032C" w:rsidRPr="00545EAB">
        <w:rPr>
          <w:rStyle w:val="ad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 w:rsidRPr="00545EAB">
        <w:rPr>
          <w:rStyle w:val="ad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033905">
        <w:rPr>
          <w:rStyle w:val="ad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31032C"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F2841C8" w14:textId="31A615FE" w:rsidR="00C428A0" w:rsidRPr="00866391" w:rsidRDefault="00C428A0" w:rsidP="00C428A0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4BA67C5A" wp14:editId="4CFD62AF">
            <wp:extent cx="3238500" cy="2160547"/>
            <wp:effectExtent l="0" t="0" r="0" b="0"/>
            <wp:docPr id="10306387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57" cy="2171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FBFB32F" wp14:editId="6849E338">
            <wp:extent cx="3307115" cy="2161980"/>
            <wp:effectExtent l="0" t="0" r="7620" b="0"/>
            <wp:docPr id="7716309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90" cy="217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E208D" w14:textId="3FCC0445" w:rsidR="00A33339" w:rsidRDefault="00A33339" w:rsidP="00A33339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282AC0">
        <w:rPr>
          <w:rFonts w:ascii="Browallia New" w:eastAsia="Cordia New" w:hAnsi="Browallia New" w:cs="Browallia New" w:hint="cs"/>
          <w:sz w:val="32"/>
          <w:szCs w:val="32"/>
          <w:cs/>
        </w:rPr>
        <w:t>ได้เวลาอันสมควร</w:t>
      </w:r>
      <w:r w:rsidRPr="00282AC0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ฮา</w:t>
      </w:r>
      <w:r w:rsidR="007679A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เ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นดะ </w:t>
      </w:r>
      <w:r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ประเทศญี่ปุ่น</w:t>
      </w:r>
    </w:p>
    <w:p w14:paraId="0C9DFE6E" w14:textId="77777777" w:rsidR="00C428A0" w:rsidRDefault="00C428A0" w:rsidP="007F233E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3E29E03C" w14:textId="38D467CA" w:rsidR="0046640F" w:rsidRPr="00576AC1" w:rsidRDefault="0046640F" w:rsidP="00A33339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7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A333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กรุงเทพ (สุวรรณภูมิ)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</w:t>
      </w:r>
      <w:r w:rsidR="00A73D9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A73D9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-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493F7FE0" w14:textId="3C6FA521" w:rsidR="00282AC0" w:rsidRPr="00372F88" w:rsidRDefault="00A33339" w:rsidP="00282AC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00.20</w:t>
      </w:r>
      <w:r w:rsidR="00282AC0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282AC0"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</w:t>
      </w:r>
      <w:r w:rsidR="00282AC0" w:rsidRPr="00282AC0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ร</w:t>
      </w:r>
      <w:r w:rsidR="00282AC0"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ณภูมิ กรุงเทพฯ</w:t>
      </w:r>
      <w:r w:rsidR="00282AC0" w:rsidRPr="00282AC0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282AC0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1032C" w:rsidRPr="00282AC0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THAI AIRWAYS </w:t>
      </w:r>
      <w:r w:rsidR="00282AC0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1032C"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</w:t>
      </w:r>
      <w:r w:rsidR="0031032C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61</w:t>
      </w:r>
      <w:r w:rsidR="00282AC0" w:rsidRPr="00372F88">
        <w:rPr>
          <w:rFonts w:ascii="Browallia New" w:eastAsia="Cord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</w:t>
      </w:r>
      <w:r w:rsidR="00282AC0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282AC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82AC0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4199F99" w14:textId="2FF8EEAF" w:rsidR="00282AC0" w:rsidRDefault="00A33339" w:rsidP="00282AC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05.25</w:t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282AC0"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</w:t>
      </w:r>
      <w:r w:rsidR="00282AC0" w:rsidRPr="00282AC0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ร</w:t>
      </w:r>
      <w:r w:rsidR="00282AC0"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ณภูมิ กรุงเทพฯ</w:t>
      </w:r>
      <w:r w:rsidR="00282AC0" w:rsidRPr="00282AC0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060C87A7" w14:textId="11F98EC6" w:rsidR="00282AC0" w:rsidRPr="00F24331" w:rsidRDefault="0031032C" w:rsidP="00282AC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2835"/>
        <w:gridCol w:w="2977"/>
      </w:tblGrid>
      <w:tr w:rsidR="00282AC0" w:rsidRPr="00785337" w14:paraId="75C6BBAF" w14:textId="77777777" w:rsidTr="00282AC0">
        <w:trPr>
          <w:trHeight w:val="488"/>
        </w:trPr>
        <w:tc>
          <w:tcPr>
            <w:tcW w:w="10508" w:type="dxa"/>
            <w:gridSpan w:val="3"/>
            <w:shd w:val="clear" w:color="auto" w:fill="7030A0"/>
            <w:vAlign w:val="center"/>
          </w:tcPr>
          <w:p w14:paraId="52572F84" w14:textId="77777777" w:rsidR="00282AC0" w:rsidRPr="00785337" w:rsidRDefault="00282AC0" w:rsidP="00AE5A67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F38D8" w:rsidRPr="00785337" w14:paraId="397B5879" w14:textId="77777777" w:rsidTr="00AF38D8">
        <w:trPr>
          <w:trHeight w:val="1093"/>
        </w:trPr>
        <w:tc>
          <w:tcPr>
            <w:tcW w:w="4696" w:type="dxa"/>
            <w:shd w:val="clear" w:color="auto" w:fill="365F91" w:themeFill="accent1" w:themeFillShade="BF"/>
            <w:vAlign w:val="center"/>
          </w:tcPr>
          <w:p w14:paraId="641B1585" w14:textId="77777777" w:rsidR="00AF38D8" w:rsidRPr="00785337" w:rsidRDefault="00AF38D8" w:rsidP="00AE5A67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365F91" w:themeFill="accent1" w:themeFillShade="BF"/>
            <w:vAlign w:val="center"/>
            <w:hideMark/>
          </w:tcPr>
          <w:p w14:paraId="1710EDF7" w14:textId="68F030BF" w:rsidR="00AF38D8" w:rsidRPr="00785337" w:rsidRDefault="00AF38D8" w:rsidP="00AE5A67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977" w:type="dxa"/>
            <w:shd w:val="clear" w:color="auto" w:fill="365F91" w:themeFill="accent1" w:themeFillShade="BF"/>
            <w:vAlign w:val="center"/>
            <w:hideMark/>
          </w:tcPr>
          <w:p w14:paraId="75DA30F2" w14:textId="77777777" w:rsidR="00AF38D8" w:rsidRPr="00785337" w:rsidRDefault="00AF38D8" w:rsidP="00AE5A6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4E94B1F1" w14:textId="77777777" w:rsidR="00AF38D8" w:rsidRPr="00785337" w:rsidRDefault="00AF38D8" w:rsidP="00AE5A6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AF38D8" w:rsidRPr="00092B50" w14:paraId="45B9C082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4BFDDF57" w14:textId="12F0CAF8" w:rsidR="00AF38D8" w:rsidRPr="00B532EE" w:rsidRDefault="0031032C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28 </w:t>
            </w:r>
            <w:r w:rsidR="00AF38D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656DEE16" w14:textId="6E8E28D8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4E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A333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94E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355CD73B" w14:textId="01DB245F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16B0E9DF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021B1F69" w14:textId="4018B4DD" w:rsidR="00A33339" w:rsidRPr="00B532EE" w:rsidRDefault="0031032C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24 – 30 </w:t>
            </w:r>
            <w:r w:rsidR="00A333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6590AD00" w14:textId="7E7B4222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06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79503FEA" w14:textId="5799F869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0D65DC4C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16271F15" w14:textId="28291CF5" w:rsidR="00A33339" w:rsidRDefault="0031032C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31 </w:t>
            </w:r>
            <w:r w:rsidR="00A333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75E02D2F" w14:textId="59A50225" w:rsidR="00A33339" w:rsidRPr="001337EA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6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34326BFF" w14:textId="5794EA9B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04BA796E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1C08DF37" w14:textId="35D7972F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เมษายน 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1B67F43C" w14:textId="5ED85E4F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06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7B65A010" w14:textId="48DBC00B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72CB41D6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06C501FA" w14:textId="4AE8DDF5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เมษายน 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4EE97C22" w14:textId="77B758D0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06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6E4BF38C" w14:textId="31632F0D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7201535F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4B19964B" w14:textId="75B04AD5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2FA7873A" w14:textId="4FD72DF4" w:rsidR="00A33339" w:rsidRPr="001337EA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6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48FB7697" w14:textId="06F9328D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6BAEFEBD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45419857" w14:textId="78EBB1CB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007E17C7" w14:textId="0D0AD65D" w:rsidR="00A33339" w:rsidRPr="001337EA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6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0062DC6D" w14:textId="2114F077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F38D8" w:rsidRPr="00092B50" w14:paraId="0C8C6920" w14:textId="77777777" w:rsidTr="006308BF">
        <w:trPr>
          <w:trHeight w:val="432"/>
        </w:trPr>
        <w:tc>
          <w:tcPr>
            <w:tcW w:w="4696" w:type="dxa"/>
            <w:shd w:val="clear" w:color="auto" w:fill="FFFF00"/>
            <w:vAlign w:val="center"/>
          </w:tcPr>
          <w:p w14:paraId="24E3DCE0" w14:textId="52AF13E5" w:rsidR="00AF38D8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A333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เมษายน 2567</w:t>
            </w:r>
          </w:p>
        </w:tc>
        <w:tc>
          <w:tcPr>
            <w:tcW w:w="2835" w:type="dxa"/>
            <w:shd w:val="clear" w:color="auto" w:fill="FFFF00"/>
          </w:tcPr>
          <w:p w14:paraId="549D3DD0" w14:textId="40846034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A333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2F59367F" w14:textId="4510E362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586F71BF" w14:textId="77777777" w:rsidTr="00AF38D8">
        <w:trPr>
          <w:trHeight w:val="432"/>
        </w:trPr>
        <w:tc>
          <w:tcPr>
            <w:tcW w:w="4696" w:type="dxa"/>
            <w:shd w:val="clear" w:color="auto" w:fill="FFFF00"/>
            <w:vAlign w:val="center"/>
          </w:tcPr>
          <w:p w14:paraId="00D12EEE" w14:textId="3AAD0EB8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2567</w:t>
            </w:r>
          </w:p>
        </w:tc>
        <w:tc>
          <w:tcPr>
            <w:tcW w:w="2835" w:type="dxa"/>
            <w:shd w:val="clear" w:color="auto" w:fill="FFFF00"/>
          </w:tcPr>
          <w:p w14:paraId="74021C40" w14:textId="1530472B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4E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69,999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54C659CA" w14:textId="33F00264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7F788375" w14:textId="77777777" w:rsidTr="00AF38D8">
        <w:trPr>
          <w:trHeight w:val="432"/>
        </w:trPr>
        <w:tc>
          <w:tcPr>
            <w:tcW w:w="4696" w:type="dxa"/>
            <w:shd w:val="clear" w:color="auto" w:fill="FFFF00"/>
            <w:vAlign w:val="center"/>
          </w:tcPr>
          <w:p w14:paraId="3AB77A20" w14:textId="046D3D75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เมษายน 2567</w:t>
            </w:r>
          </w:p>
        </w:tc>
        <w:tc>
          <w:tcPr>
            <w:tcW w:w="2835" w:type="dxa"/>
            <w:shd w:val="clear" w:color="auto" w:fill="FFFF00"/>
          </w:tcPr>
          <w:p w14:paraId="2BD4EFD3" w14:textId="7826FCFB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4E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69,999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23012F18" w14:textId="211EEFEC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0AA9D687" w14:textId="77777777" w:rsidTr="00A33339">
        <w:trPr>
          <w:trHeight w:val="432"/>
        </w:trPr>
        <w:tc>
          <w:tcPr>
            <w:tcW w:w="4696" w:type="dxa"/>
            <w:shd w:val="clear" w:color="auto" w:fill="FABF8F" w:themeFill="accent6" w:themeFillTint="99"/>
            <w:vAlign w:val="center"/>
          </w:tcPr>
          <w:p w14:paraId="1AF40D9B" w14:textId="4A1B0834" w:rsidR="00A33339" w:rsidRDefault="00A33339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2567</w:t>
            </w:r>
          </w:p>
        </w:tc>
        <w:tc>
          <w:tcPr>
            <w:tcW w:w="2835" w:type="dxa"/>
            <w:shd w:val="clear" w:color="auto" w:fill="FABF8F" w:themeFill="accent6" w:themeFillTint="99"/>
          </w:tcPr>
          <w:p w14:paraId="1FBAB28D" w14:textId="09A8A374" w:rsidR="00A33339" w:rsidRDefault="00A33339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77,999</w:t>
            </w:r>
          </w:p>
        </w:tc>
        <w:tc>
          <w:tcPr>
            <w:tcW w:w="2977" w:type="dxa"/>
            <w:shd w:val="clear" w:color="auto" w:fill="FABF8F" w:themeFill="accent6" w:themeFillTint="99"/>
            <w:vAlign w:val="center"/>
          </w:tcPr>
          <w:p w14:paraId="58608A63" w14:textId="3AE703C1" w:rsidR="00A33339" w:rsidRDefault="00A33339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F38D8" w:rsidRPr="00092B50" w14:paraId="2D4BB206" w14:textId="77777777" w:rsidTr="00282AC0">
        <w:trPr>
          <w:trHeight w:val="432"/>
        </w:trPr>
        <w:tc>
          <w:tcPr>
            <w:tcW w:w="10508" w:type="dxa"/>
            <w:gridSpan w:val="3"/>
            <w:shd w:val="clear" w:color="auto" w:fill="365F91" w:themeFill="accent1" w:themeFillShade="BF"/>
            <w:vAlign w:val="center"/>
          </w:tcPr>
          <w:p w14:paraId="466BA4A6" w14:textId="6AD404D9" w:rsidR="00AF38D8" w:rsidRPr="00785337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31032C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31032C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</w:t>
            </w:r>
            <w:r w:rsidR="00A3333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,000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2A983C3D" w14:textId="610651ED" w:rsidR="00AF38D8" w:rsidRPr="00092B50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31032C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="0031032C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1B4E5D8" w14:textId="2E01E18D" w:rsidR="00545EAB" w:rsidRPr="00282AC0" w:rsidRDefault="00282AC0" w:rsidP="00282AC0">
      <w:pPr>
        <w:ind w:left="851" w:hanging="851"/>
        <w:jc w:val="center"/>
        <w:rPr>
          <w:rStyle w:val="ad"/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4D588D5" w14:textId="77777777" w:rsidR="00282AC0" w:rsidRPr="00372F88" w:rsidRDefault="00282AC0" w:rsidP="00282AC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3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EEF1CBB" w14:textId="5B5A2CC4" w:rsidR="00282AC0" w:rsidRPr="00372F88" w:rsidRDefault="00282AC0" w:rsidP="00282AC0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1032C">
        <w:rPr>
          <w:rFonts w:ascii="Browallia New" w:hAnsi="Browallia New" w:cs="Browallia New"/>
          <w:sz w:val="32"/>
          <w:szCs w:val="32"/>
        </w:rPr>
        <w:t>2</w:t>
      </w:r>
      <w:r w:rsidR="0031032C" w:rsidRPr="00372F88">
        <w:rPr>
          <w:rFonts w:ascii="Browallia New" w:hAnsi="Browallia New" w:cs="Browallia New"/>
          <w:sz w:val="32"/>
          <w:szCs w:val="32"/>
        </w:rPr>
        <w:t>,</w:t>
      </w:r>
      <w:r w:rsidR="0031032C">
        <w:rPr>
          <w:rFonts w:ascii="Browallia New" w:hAnsi="Browallia New" w:cs="Browallia New"/>
          <w:sz w:val="32"/>
          <w:szCs w:val="32"/>
        </w:rPr>
        <w:t>0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62E2B78" w14:textId="77777777" w:rsidR="00282AC0" w:rsidRPr="00372F88" w:rsidRDefault="00282AC0" w:rsidP="00282AC0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44665E7" w14:textId="1ACEF7D0" w:rsidR="00282AC0" w:rsidRPr="00372F88" w:rsidRDefault="00282AC0" w:rsidP="00282AC0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BBFF116" w14:textId="05CFDECB" w:rsidR="00282AC0" w:rsidRPr="00372F88" w:rsidRDefault="00282AC0" w:rsidP="00282AC0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D90AC3D" w14:textId="77777777" w:rsidR="00282AC0" w:rsidRDefault="00282AC0" w:rsidP="00282AC0">
      <w:pPr>
        <w:pStyle w:val="a4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22C726F" w14:textId="77777777" w:rsidR="00282AC0" w:rsidRPr="00372F88" w:rsidRDefault="00282AC0" w:rsidP="00282AC0">
      <w:pPr>
        <w:pStyle w:val="a4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E2ED0BC" w14:textId="0BE79130" w:rsidR="00282AC0" w:rsidRPr="00372F88" w:rsidRDefault="00282AC0" w:rsidP="00282AC0">
      <w:pPr>
        <w:pStyle w:val="a5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31032C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50A8FEC" w14:textId="77777777" w:rsidR="00282AC0" w:rsidRDefault="00282AC0" w:rsidP="00282AC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13FF920" w14:textId="77777777" w:rsidR="00282AC0" w:rsidRDefault="00282AC0" w:rsidP="00282AC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44F06F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5C88176" w14:textId="45003351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31032C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31032C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81B2E25" w14:textId="0B1758E4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31032C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45C63252" w14:textId="77777777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F85532C" w14:textId="77777777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8D4A198" w14:textId="77777777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47F932" w14:textId="77777777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42FB6C0" w14:textId="77777777" w:rsidR="00282AC0" w:rsidRPr="00372F88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582B772" w14:textId="163CEEA1" w:rsidR="00282AC0" w:rsidRDefault="00282AC0" w:rsidP="00282AC0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31032C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2C46622" w14:textId="77777777" w:rsidR="00282AC0" w:rsidRPr="00372F88" w:rsidRDefault="00282AC0" w:rsidP="00282AC0">
      <w:pPr>
        <w:pStyle w:val="a4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38EF867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EDC36ED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133DBB9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D80EF78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66FAF55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5A5FB90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BB0992E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F159B2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0ACF4A" w14:textId="77777777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7BF2A9D" w14:textId="6DDE6658" w:rsidR="00282AC0" w:rsidRPr="00372F88" w:rsidRDefault="0031032C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lastRenderedPageBreak/>
        <w:t>VAT</w:t>
      </w:r>
      <w:r w:rsidR="00282AC0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282AC0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BD2B5FC" w14:textId="771CEDE4" w:rsidR="00282AC0" w:rsidRPr="00372F88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34878">
        <w:rPr>
          <w:rFonts w:ascii="Browallia New" w:hAnsi="Browallia New" w:cs="Browallia New" w:hint="cs"/>
          <w:sz w:val="32"/>
          <w:szCs w:val="32"/>
          <w:cs/>
        </w:rPr>
        <w:t>2</w:t>
      </w:r>
      <w:r w:rsidR="0031032C" w:rsidRPr="00372F88">
        <w:rPr>
          <w:rFonts w:ascii="Browallia New" w:hAnsi="Browallia New" w:cs="Browallia New"/>
          <w:sz w:val="32"/>
          <w:szCs w:val="32"/>
        </w:rPr>
        <w:t>,</w:t>
      </w:r>
      <w:r w:rsidR="00034878">
        <w:rPr>
          <w:rFonts w:ascii="Browallia New" w:hAnsi="Browallia New" w:cs="Browallia New"/>
          <w:sz w:val="32"/>
          <w:szCs w:val="32"/>
        </w:rPr>
        <w:t>000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9C3C12" w14:textId="77777777" w:rsidR="00282AC0" w:rsidRDefault="00282AC0" w:rsidP="00282AC0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DB948DE" w14:textId="77777777" w:rsidR="00282AC0" w:rsidRPr="00517987" w:rsidRDefault="00282AC0" w:rsidP="00282AC0">
      <w:pPr>
        <w:pStyle w:val="a4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82D4DAF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D09EEAA" w14:textId="77B73CD9" w:rsidR="00282AC0" w:rsidRPr="00372F88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25</w:t>
      </w:r>
      <w:r w:rsidR="0031032C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1032C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115E386" w14:textId="45C7A04B" w:rsidR="00282AC0" w:rsidRPr="00372F88" w:rsidRDefault="00282AC0" w:rsidP="00282AC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ทันทีหลังจากการชำระเงิน</w:t>
      </w:r>
      <w:r w:rsidR="0031032C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โปรดตรวจสอบก่อนส่งให้บริษัท**</w:t>
      </w:r>
    </w:p>
    <w:p w14:paraId="2FC65795" w14:textId="77777777" w:rsidR="00282AC0" w:rsidRPr="00372F88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71AC90A" w14:textId="115935B1" w:rsidR="00282AC0" w:rsidRPr="00390EBF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31032C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99F83A4" w14:textId="77777777" w:rsidR="00282AC0" w:rsidRPr="00372F88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89D97C" w14:textId="77777777" w:rsidR="00282AC0" w:rsidRPr="00372F88" w:rsidRDefault="00282AC0" w:rsidP="00282AC0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E6938A6" w14:textId="77777777" w:rsidR="00282AC0" w:rsidRPr="00372F88" w:rsidRDefault="00282AC0" w:rsidP="00282AC0">
      <w:pPr>
        <w:pStyle w:val="a4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5AF0088" w14:textId="77777777" w:rsidR="00282AC0" w:rsidRPr="00372F88" w:rsidRDefault="00282AC0" w:rsidP="00282AC0">
      <w:pPr>
        <w:pStyle w:val="a4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5B46581" w14:textId="77777777" w:rsidR="00282AC0" w:rsidRPr="00372F88" w:rsidRDefault="00282AC0" w:rsidP="00282AC0">
      <w:pPr>
        <w:pStyle w:val="a4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4A6E8B3" w14:textId="77777777" w:rsidR="00282AC0" w:rsidRPr="00372F88" w:rsidRDefault="00282AC0" w:rsidP="00282AC0">
      <w:pPr>
        <w:pStyle w:val="a4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239BE8C" w14:textId="77777777" w:rsidR="00282AC0" w:rsidRPr="00372F88" w:rsidRDefault="00282AC0" w:rsidP="00282AC0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C4FB815" w14:textId="77777777" w:rsidR="00282AC0" w:rsidRPr="007D72A3" w:rsidRDefault="00282AC0" w:rsidP="00282AC0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5D273" w14:textId="77777777" w:rsidR="00282AC0" w:rsidRPr="007141A3" w:rsidRDefault="00282AC0" w:rsidP="00282AC0">
      <w:pPr>
        <w:pStyle w:val="a4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C7750EE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689B6A" w14:textId="4300E550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1032C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1032C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101F335D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0221F2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4DD0C5E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F30489D" w14:textId="42D4F98E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5EA068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B3C6270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99466C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12F47B8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DF374F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59A6E5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6466D3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7C97901" w14:textId="77777777" w:rsidR="00282AC0" w:rsidRPr="00372F88" w:rsidRDefault="00282AC0" w:rsidP="00282AC0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733F8BA" w14:textId="77777777" w:rsidR="00282AC0" w:rsidRPr="00372F88" w:rsidRDefault="00282AC0" w:rsidP="00282AC0">
      <w:pPr>
        <w:pStyle w:val="a4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FD9B77C" w14:textId="77777777" w:rsidR="00282AC0" w:rsidRPr="000036F1" w:rsidRDefault="00282AC0" w:rsidP="00282AC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E60E791" w14:textId="04335CBD" w:rsidR="00282AC0" w:rsidRPr="00D61017" w:rsidRDefault="00282AC0" w:rsidP="00282AC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31032C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3"/>
    </w:p>
    <w:p w14:paraId="69661E09" w14:textId="342F4778" w:rsidR="003F2425" w:rsidRPr="00282AC0" w:rsidRDefault="003F2425" w:rsidP="00282AC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sectPr w:rsidR="003F2425" w:rsidRPr="00282AC0" w:rsidSect="00C57805">
      <w:footerReference w:type="default" r:id="rId3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7B9CB" w14:textId="77777777" w:rsidR="00D72AE9" w:rsidRDefault="00D72AE9" w:rsidP="00557AE0">
      <w:pPr>
        <w:spacing w:after="0" w:line="240" w:lineRule="auto"/>
      </w:pPr>
      <w:r>
        <w:separator/>
      </w:r>
    </w:p>
  </w:endnote>
  <w:endnote w:type="continuationSeparator" w:id="0">
    <w:p w14:paraId="75C9EDE2" w14:textId="77777777" w:rsidR="00D72AE9" w:rsidRDefault="00D72AE9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5C09752" w:rsidR="00557AE0" w:rsidRDefault="00557AE0" w:rsidP="00557AE0">
    <w:pPr>
      <w:pStyle w:val="a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FAA9B" w14:textId="77777777" w:rsidR="00D72AE9" w:rsidRDefault="00D72AE9" w:rsidP="00557AE0">
      <w:pPr>
        <w:spacing w:after="0" w:line="240" w:lineRule="auto"/>
      </w:pPr>
      <w:r>
        <w:separator/>
      </w:r>
    </w:p>
  </w:footnote>
  <w:footnote w:type="continuationSeparator" w:id="0">
    <w:p w14:paraId="7244AD4D" w14:textId="77777777" w:rsidR="00D72AE9" w:rsidRDefault="00D72AE9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609236687">
    <w:abstractNumId w:val="0"/>
  </w:num>
  <w:num w:numId="2" w16cid:durableId="1361201584">
    <w:abstractNumId w:val="7"/>
  </w:num>
  <w:num w:numId="3" w16cid:durableId="1824664912">
    <w:abstractNumId w:val="1"/>
  </w:num>
  <w:num w:numId="4" w16cid:durableId="488637009">
    <w:abstractNumId w:val="9"/>
  </w:num>
  <w:num w:numId="5" w16cid:durableId="1109158617">
    <w:abstractNumId w:val="11"/>
  </w:num>
  <w:num w:numId="6" w16cid:durableId="1977711019">
    <w:abstractNumId w:val="4"/>
  </w:num>
  <w:num w:numId="7" w16cid:durableId="1051996000">
    <w:abstractNumId w:val="2"/>
  </w:num>
  <w:num w:numId="8" w16cid:durableId="1312825680">
    <w:abstractNumId w:val="8"/>
  </w:num>
  <w:num w:numId="9" w16cid:durableId="1070805506">
    <w:abstractNumId w:val="3"/>
  </w:num>
  <w:num w:numId="10" w16cid:durableId="56782670">
    <w:abstractNumId w:val="5"/>
  </w:num>
  <w:num w:numId="11" w16cid:durableId="227962077">
    <w:abstractNumId w:val="12"/>
  </w:num>
  <w:num w:numId="12" w16cid:durableId="1779835887">
    <w:abstractNumId w:val="10"/>
  </w:num>
  <w:num w:numId="13" w16cid:durableId="12989929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4878"/>
    <w:rsid w:val="000411A3"/>
    <w:rsid w:val="000447B2"/>
    <w:rsid w:val="00057144"/>
    <w:rsid w:val="0006385B"/>
    <w:rsid w:val="00075B87"/>
    <w:rsid w:val="00084A69"/>
    <w:rsid w:val="000A737C"/>
    <w:rsid w:val="000B0736"/>
    <w:rsid w:val="000B2AA0"/>
    <w:rsid w:val="000B2DFE"/>
    <w:rsid w:val="000C38D9"/>
    <w:rsid w:val="000C75D8"/>
    <w:rsid w:val="000D344E"/>
    <w:rsid w:val="000F364A"/>
    <w:rsid w:val="000F6397"/>
    <w:rsid w:val="0010691F"/>
    <w:rsid w:val="00131694"/>
    <w:rsid w:val="001335B9"/>
    <w:rsid w:val="00155E4A"/>
    <w:rsid w:val="00172295"/>
    <w:rsid w:val="001824DB"/>
    <w:rsid w:val="00184CF0"/>
    <w:rsid w:val="001906C7"/>
    <w:rsid w:val="001913EB"/>
    <w:rsid w:val="001969F2"/>
    <w:rsid w:val="001A5A88"/>
    <w:rsid w:val="001B5CC0"/>
    <w:rsid w:val="001C2762"/>
    <w:rsid w:val="001C341D"/>
    <w:rsid w:val="001C5231"/>
    <w:rsid w:val="001C7F3A"/>
    <w:rsid w:val="001D5672"/>
    <w:rsid w:val="001E6F1B"/>
    <w:rsid w:val="001F7AD5"/>
    <w:rsid w:val="00203D38"/>
    <w:rsid w:val="00213C31"/>
    <w:rsid w:val="00242ACF"/>
    <w:rsid w:val="00272A79"/>
    <w:rsid w:val="00274A80"/>
    <w:rsid w:val="00277899"/>
    <w:rsid w:val="00282AC0"/>
    <w:rsid w:val="00283AF1"/>
    <w:rsid w:val="00290004"/>
    <w:rsid w:val="00297E19"/>
    <w:rsid w:val="002A3A2E"/>
    <w:rsid w:val="002A6872"/>
    <w:rsid w:val="002B065F"/>
    <w:rsid w:val="002F70B0"/>
    <w:rsid w:val="00303A53"/>
    <w:rsid w:val="0031032C"/>
    <w:rsid w:val="00310DC1"/>
    <w:rsid w:val="00315798"/>
    <w:rsid w:val="003274DD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6FCD"/>
    <w:rsid w:val="003938C3"/>
    <w:rsid w:val="00393A73"/>
    <w:rsid w:val="003B42C6"/>
    <w:rsid w:val="003C5A46"/>
    <w:rsid w:val="003D043E"/>
    <w:rsid w:val="003D5D67"/>
    <w:rsid w:val="003E258C"/>
    <w:rsid w:val="003E269F"/>
    <w:rsid w:val="003E342E"/>
    <w:rsid w:val="003F2425"/>
    <w:rsid w:val="00400DF4"/>
    <w:rsid w:val="0041608A"/>
    <w:rsid w:val="004315BE"/>
    <w:rsid w:val="00437E8A"/>
    <w:rsid w:val="00441EE2"/>
    <w:rsid w:val="004435A1"/>
    <w:rsid w:val="00457A47"/>
    <w:rsid w:val="00460779"/>
    <w:rsid w:val="00461D6B"/>
    <w:rsid w:val="0046640F"/>
    <w:rsid w:val="00475046"/>
    <w:rsid w:val="004758C9"/>
    <w:rsid w:val="00475D9B"/>
    <w:rsid w:val="00480572"/>
    <w:rsid w:val="00497816"/>
    <w:rsid w:val="004A0186"/>
    <w:rsid w:val="004B5350"/>
    <w:rsid w:val="004B6970"/>
    <w:rsid w:val="004B6E46"/>
    <w:rsid w:val="004C3F0C"/>
    <w:rsid w:val="004C56EB"/>
    <w:rsid w:val="004C5BEF"/>
    <w:rsid w:val="004D0EEA"/>
    <w:rsid w:val="004D7649"/>
    <w:rsid w:val="004E16A7"/>
    <w:rsid w:val="004E17A3"/>
    <w:rsid w:val="004E7803"/>
    <w:rsid w:val="0050033C"/>
    <w:rsid w:val="00506C82"/>
    <w:rsid w:val="005107D1"/>
    <w:rsid w:val="005137DF"/>
    <w:rsid w:val="00517328"/>
    <w:rsid w:val="0051773C"/>
    <w:rsid w:val="00520DF8"/>
    <w:rsid w:val="00521C18"/>
    <w:rsid w:val="0053289C"/>
    <w:rsid w:val="005346C6"/>
    <w:rsid w:val="00534BDE"/>
    <w:rsid w:val="00541884"/>
    <w:rsid w:val="00543BC9"/>
    <w:rsid w:val="00545EAB"/>
    <w:rsid w:val="0054637E"/>
    <w:rsid w:val="00557AE0"/>
    <w:rsid w:val="00564055"/>
    <w:rsid w:val="005674A5"/>
    <w:rsid w:val="00575EAA"/>
    <w:rsid w:val="00576AC1"/>
    <w:rsid w:val="005803CA"/>
    <w:rsid w:val="0058172A"/>
    <w:rsid w:val="005817D5"/>
    <w:rsid w:val="005920A4"/>
    <w:rsid w:val="00595E7A"/>
    <w:rsid w:val="005A7324"/>
    <w:rsid w:val="005A74F6"/>
    <w:rsid w:val="005B1C6B"/>
    <w:rsid w:val="005B2CCC"/>
    <w:rsid w:val="005C0F3E"/>
    <w:rsid w:val="005C3B84"/>
    <w:rsid w:val="005C6C2F"/>
    <w:rsid w:val="005D6C7F"/>
    <w:rsid w:val="005E1B3A"/>
    <w:rsid w:val="005F5766"/>
    <w:rsid w:val="006070C7"/>
    <w:rsid w:val="0061236D"/>
    <w:rsid w:val="006124D9"/>
    <w:rsid w:val="006270A7"/>
    <w:rsid w:val="006302E3"/>
    <w:rsid w:val="006308BF"/>
    <w:rsid w:val="00632FDE"/>
    <w:rsid w:val="00634325"/>
    <w:rsid w:val="00652F5A"/>
    <w:rsid w:val="00661BEB"/>
    <w:rsid w:val="00665170"/>
    <w:rsid w:val="00675B01"/>
    <w:rsid w:val="006833FA"/>
    <w:rsid w:val="00683D6C"/>
    <w:rsid w:val="006866A9"/>
    <w:rsid w:val="006A4D34"/>
    <w:rsid w:val="006A6B62"/>
    <w:rsid w:val="006A78B1"/>
    <w:rsid w:val="006D29F7"/>
    <w:rsid w:val="006D3340"/>
    <w:rsid w:val="006D3ED3"/>
    <w:rsid w:val="006D453A"/>
    <w:rsid w:val="006E2AF0"/>
    <w:rsid w:val="006E53EF"/>
    <w:rsid w:val="006E7287"/>
    <w:rsid w:val="006F51AB"/>
    <w:rsid w:val="007228AB"/>
    <w:rsid w:val="00724358"/>
    <w:rsid w:val="0072536F"/>
    <w:rsid w:val="007261E3"/>
    <w:rsid w:val="007322E3"/>
    <w:rsid w:val="00733FE2"/>
    <w:rsid w:val="007345BF"/>
    <w:rsid w:val="00737F7B"/>
    <w:rsid w:val="00743DA8"/>
    <w:rsid w:val="00766B0D"/>
    <w:rsid w:val="007673D2"/>
    <w:rsid w:val="007679AF"/>
    <w:rsid w:val="0077101C"/>
    <w:rsid w:val="007865BE"/>
    <w:rsid w:val="0079620D"/>
    <w:rsid w:val="00796644"/>
    <w:rsid w:val="007A0EF3"/>
    <w:rsid w:val="007A3AB8"/>
    <w:rsid w:val="007C2234"/>
    <w:rsid w:val="007D1822"/>
    <w:rsid w:val="007D5091"/>
    <w:rsid w:val="007F113D"/>
    <w:rsid w:val="007F233E"/>
    <w:rsid w:val="007F4093"/>
    <w:rsid w:val="007F64C3"/>
    <w:rsid w:val="008008DA"/>
    <w:rsid w:val="008111B5"/>
    <w:rsid w:val="008114C5"/>
    <w:rsid w:val="008143DF"/>
    <w:rsid w:val="008143EF"/>
    <w:rsid w:val="0084589B"/>
    <w:rsid w:val="00846B8F"/>
    <w:rsid w:val="00850311"/>
    <w:rsid w:val="00850340"/>
    <w:rsid w:val="0085707D"/>
    <w:rsid w:val="00866391"/>
    <w:rsid w:val="0088191C"/>
    <w:rsid w:val="00882CD0"/>
    <w:rsid w:val="00884906"/>
    <w:rsid w:val="00897428"/>
    <w:rsid w:val="008B30DE"/>
    <w:rsid w:val="008C2A6C"/>
    <w:rsid w:val="008D6897"/>
    <w:rsid w:val="008E413A"/>
    <w:rsid w:val="008F04E8"/>
    <w:rsid w:val="00911CFF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090"/>
    <w:rsid w:val="00964498"/>
    <w:rsid w:val="00966A30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553A"/>
    <w:rsid w:val="009B7CC7"/>
    <w:rsid w:val="009C2546"/>
    <w:rsid w:val="009D32FD"/>
    <w:rsid w:val="009E12D5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33339"/>
    <w:rsid w:val="00A4188D"/>
    <w:rsid w:val="00A442BA"/>
    <w:rsid w:val="00A4593A"/>
    <w:rsid w:val="00A71BF1"/>
    <w:rsid w:val="00A739E6"/>
    <w:rsid w:val="00A73D97"/>
    <w:rsid w:val="00A753C9"/>
    <w:rsid w:val="00A77BAD"/>
    <w:rsid w:val="00A82129"/>
    <w:rsid w:val="00A91880"/>
    <w:rsid w:val="00A9461E"/>
    <w:rsid w:val="00AB0E6A"/>
    <w:rsid w:val="00AB2B39"/>
    <w:rsid w:val="00AC3213"/>
    <w:rsid w:val="00AC435B"/>
    <w:rsid w:val="00AC6BFD"/>
    <w:rsid w:val="00AD3199"/>
    <w:rsid w:val="00AE16AE"/>
    <w:rsid w:val="00AF3629"/>
    <w:rsid w:val="00AF38D8"/>
    <w:rsid w:val="00AF536E"/>
    <w:rsid w:val="00B00856"/>
    <w:rsid w:val="00B03784"/>
    <w:rsid w:val="00B04327"/>
    <w:rsid w:val="00B14CB1"/>
    <w:rsid w:val="00B15B11"/>
    <w:rsid w:val="00B21AA9"/>
    <w:rsid w:val="00B22872"/>
    <w:rsid w:val="00B32C08"/>
    <w:rsid w:val="00B32CAE"/>
    <w:rsid w:val="00B32DB5"/>
    <w:rsid w:val="00B532F8"/>
    <w:rsid w:val="00B534EA"/>
    <w:rsid w:val="00B6071D"/>
    <w:rsid w:val="00B6128E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2CBB"/>
    <w:rsid w:val="00BC790F"/>
    <w:rsid w:val="00BC7DED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28A0"/>
    <w:rsid w:val="00C432E1"/>
    <w:rsid w:val="00C47C25"/>
    <w:rsid w:val="00C50EBE"/>
    <w:rsid w:val="00C54D43"/>
    <w:rsid w:val="00C57805"/>
    <w:rsid w:val="00C7438E"/>
    <w:rsid w:val="00C75145"/>
    <w:rsid w:val="00C87CB1"/>
    <w:rsid w:val="00CA449D"/>
    <w:rsid w:val="00CB69E0"/>
    <w:rsid w:val="00CE1F84"/>
    <w:rsid w:val="00CF6C60"/>
    <w:rsid w:val="00D02BD1"/>
    <w:rsid w:val="00D05EB7"/>
    <w:rsid w:val="00D12A03"/>
    <w:rsid w:val="00D21C28"/>
    <w:rsid w:val="00D223AD"/>
    <w:rsid w:val="00D24329"/>
    <w:rsid w:val="00D266FB"/>
    <w:rsid w:val="00D3054D"/>
    <w:rsid w:val="00D369BA"/>
    <w:rsid w:val="00D42BDF"/>
    <w:rsid w:val="00D445FD"/>
    <w:rsid w:val="00D5512D"/>
    <w:rsid w:val="00D620B9"/>
    <w:rsid w:val="00D72AE9"/>
    <w:rsid w:val="00D87276"/>
    <w:rsid w:val="00D940C5"/>
    <w:rsid w:val="00DA036F"/>
    <w:rsid w:val="00DA629A"/>
    <w:rsid w:val="00DA71FC"/>
    <w:rsid w:val="00DB4506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32C1C"/>
    <w:rsid w:val="00E404D9"/>
    <w:rsid w:val="00E46948"/>
    <w:rsid w:val="00E814BA"/>
    <w:rsid w:val="00E82BF4"/>
    <w:rsid w:val="00EA6310"/>
    <w:rsid w:val="00EB3A9F"/>
    <w:rsid w:val="00EC3E0D"/>
    <w:rsid w:val="00ED02FD"/>
    <w:rsid w:val="00ED697C"/>
    <w:rsid w:val="00ED7D02"/>
    <w:rsid w:val="00EF4165"/>
    <w:rsid w:val="00EF4DBB"/>
    <w:rsid w:val="00F069B8"/>
    <w:rsid w:val="00F07E49"/>
    <w:rsid w:val="00F157E4"/>
    <w:rsid w:val="00F40598"/>
    <w:rsid w:val="00F521A2"/>
    <w:rsid w:val="00F62F64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911C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table" w:customStyle="1" w:styleId="TableGrid1">
    <w:name w:val="Table Grid1"/>
    <w:basedOn w:val="a1"/>
    <w:next w:val="a3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a5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a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a6">
    <w:name w:val="Normal (Web)"/>
    <w:basedOn w:val="a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1335B9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header"/>
    <w:basedOn w:val="a"/>
    <w:link w:val="a9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557AE0"/>
  </w:style>
  <w:style w:type="paragraph" w:styleId="aa">
    <w:name w:val="footer"/>
    <w:basedOn w:val="a"/>
    <w:link w:val="ab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557AE0"/>
  </w:style>
  <w:style w:type="character" w:styleId="ac">
    <w:name w:val="Unresolved Mention"/>
    <w:basedOn w:val="a0"/>
    <w:uiPriority w:val="99"/>
    <w:semiHidden/>
    <w:unhideWhenUsed/>
    <w:rsid w:val="00DE31D0"/>
    <w:rPr>
      <w:color w:val="605E5C"/>
      <w:shd w:val="clear" w:color="auto" w:fill="E1DFDD"/>
    </w:rPr>
  </w:style>
  <w:style w:type="character" w:customStyle="1" w:styleId="30">
    <w:name w:val="หัวเรื่อง 3 อักขระ"/>
    <w:basedOn w:val="a0"/>
    <w:link w:val="3"/>
    <w:uiPriority w:val="9"/>
    <w:rsid w:val="00911CFF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styleId="ad">
    <w:name w:val="Strong"/>
    <w:basedOn w:val="a0"/>
    <w:uiPriority w:val="22"/>
    <w:qFormat/>
    <w:rsid w:val="00911C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japankakkoii.com/tag/kyoto/" TargetMode="External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2.jpeg"/><Relationship Id="rId12" Type="http://schemas.openxmlformats.org/officeDocument/2006/relationships/hyperlink" Target="https://www.japankakkoii.com/general/review-philosophers-path-kyoto/" TargetMode="External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8" Type="http://schemas.openxmlformats.org/officeDocument/2006/relationships/image" Target="media/image3.jpeg"/><Relationship Id="rId3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3952</Words>
  <Characters>22530</Characters>
  <Application>Microsoft Office Word</Application>
  <DocSecurity>0</DocSecurity>
  <Lines>187</Lines>
  <Paragraphs>52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กรรณิการ์ อุ่มสุข</cp:lastModifiedBy>
  <cp:revision>19</cp:revision>
  <cp:lastPrinted>2023-12-31T02:16:00Z</cp:lastPrinted>
  <dcterms:created xsi:type="dcterms:W3CDTF">2023-12-15T03:51:00Z</dcterms:created>
  <dcterms:modified xsi:type="dcterms:W3CDTF">2023-12-31T02:16:00Z</dcterms:modified>
</cp:coreProperties>
</file>