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268B" w14:textId="65F48D2B" w:rsidR="007F233E" w:rsidRDefault="00D74D62" w:rsidP="0086639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1D8923F" wp14:editId="3EA07ACA">
            <wp:extent cx="6645910" cy="6645910"/>
            <wp:effectExtent l="0" t="0" r="2540" b="2540"/>
            <wp:docPr id="1" name="Picture 1" descr="A advertisement for a cherry blossom festiva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cherry blossom festival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58109" w14:textId="77777777" w:rsidR="00FF50E9" w:rsidRDefault="00FF50E9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94400A" w14:textId="14BAA415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A06FB7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06FB7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A06FB7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CD026E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hideMark/>
          </w:tcPr>
          <w:p w14:paraId="0B696B65" w14:textId="5024E045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hideMark/>
          </w:tcPr>
          <w:p w14:paraId="6649B82A" w14:textId="63F8B70B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3634" w:themeFill="accent2" w:themeFillShade="BF"/>
            <w:hideMark/>
          </w:tcPr>
          <w:p w14:paraId="352AFF1F" w14:textId="3E2EE416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23.59 – 07.20+1</w:t>
            </w:r>
          </w:p>
        </w:tc>
      </w:tr>
      <w:tr w:rsidR="00C57805" w14:paraId="2ACDAFA0" w14:textId="77777777" w:rsidTr="00CD026E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hideMark/>
          </w:tcPr>
          <w:p w14:paraId="4584E58D" w14:textId="199E5A96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hideMark/>
          </w:tcPr>
          <w:p w14:paraId="16672A91" w14:textId="0896A69E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9C4A9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(โอซาก้า)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hideMark/>
          </w:tcPr>
          <w:p w14:paraId="0ED8B613" w14:textId="30084733" w:rsidR="00C57805" w:rsidRDefault="00A06F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 – 22.00</w:t>
            </w:r>
          </w:p>
        </w:tc>
      </w:tr>
    </w:tbl>
    <w:p w14:paraId="2FD753DC" w14:textId="0923F6DB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D02FD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 7 ก.ก. **</w:t>
      </w:r>
    </w:p>
    <w:p w14:paraId="3665C9A4" w14:textId="051173A9" w:rsidR="009440C1" w:rsidRDefault="003274DD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F5821E" wp14:editId="6A4D5679">
            <wp:extent cx="6645910" cy="1443112"/>
            <wp:effectExtent l="0" t="0" r="2540" b="5080"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70246B77" w:rsidR="00B92228" w:rsidRPr="00A82129" w:rsidRDefault="00A06FB7" w:rsidP="00CD026E">
      <w:pPr>
        <w:shd w:val="clear" w:color="auto" w:fill="17365D" w:themeFill="text2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lastRenderedPageBreak/>
        <w:t>DAY 1</w:t>
      </w:r>
      <w:r w:rsidR="00B21AA9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5B2CCC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กรุงเทพฯ (</w:t>
      </w:r>
      <w:proofErr w:type="gramStart"/>
      <w:r w:rsidR="00743DA8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สุวรรณภูมิ</w:t>
      </w:r>
      <w:r w:rsidR="005B2CCC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) </w:t>
      </w:r>
      <w:r w:rsidR="0006385B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</w:t>
      </w:r>
      <w:proofErr w:type="gramEnd"/>
      <w:r w:rsidR="0006385B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</w:t>
      </w:r>
      <w:r w:rsidR="00457A4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457A4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D12A03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</w:t>
      </w:r>
      <w:r w:rsidR="00BB31E9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</w:t>
      </w:r>
      <w:r w:rsidR="00D12A03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</w:t>
      </w:r>
      <w:r w:rsidR="00AE16AE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(–/–</w:t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/</w:t>
      </w:r>
      <w:r w:rsidR="00AE16AE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–) </w:t>
      </w:r>
      <w:r w:rsidR="0006385B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</w:t>
      </w:r>
      <w:r w:rsidR="00BB31E9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</w:t>
      </w:r>
      <w:r w:rsidR="00B14CB1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</w:t>
      </w:r>
      <w:r w:rsidR="00BB31E9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</w:t>
      </w:r>
      <w:r w:rsidR="00021234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</w:t>
      </w:r>
      <w:r w:rsidR="00021234" w:rsidRPr="00CD026E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</w:t>
      </w:r>
      <w:r w:rsidR="00AF536E" w:rsidRPr="00CD026E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</w:t>
      </w:r>
    </w:p>
    <w:p w14:paraId="43C61279" w14:textId="363BE6E1" w:rsidR="00C57805" w:rsidRDefault="00A06FB7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CD026E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CD026E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สายการบิน </w:t>
      </w:r>
      <w:r w:rsidRPr="00CD026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4EFBD8B5" w:rsidR="00796644" w:rsidRDefault="00C57805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59</w:t>
      </w:r>
      <w:r w:rsidR="00A06FB7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846B8F"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</w:t>
      </w:r>
      <w:r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D026E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สายการบิน </w:t>
      </w:r>
      <w:r w:rsidR="00A06FB7" w:rsidRPr="00CD026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AIRWAYS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6FB7"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TG622</w:t>
      </w:r>
    </w:p>
    <w:p w14:paraId="43116DC8" w14:textId="77777777" w:rsidR="00F62F64" w:rsidRPr="00911CFF" w:rsidRDefault="00F62F64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59471D82" w:rsidR="00BB31E9" w:rsidRPr="00545EAB" w:rsidRDefault="00075B87" w:rsidP="00CD026E">
      <w:pPr>
        <w:shd w:val="clear" w:color="auto" w:fill="17365D" w:themeFill="tex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DAY 2</w:t>
      </w:r>
      <w:r w:rsidR="00457A4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846B8F" w:rsidRPr="00CD02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โอซาก้า</w:t>
      </w:r>
      <w:r w:rsidR="00B14CB1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–</w:t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 xml:space="preserve"> </w:t>
      </w:r>
      <w:r w:rsidR="00A06FB7" w:rsidRP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ถนนสายนักปราชญ์</w:t>
      </w:r>
      <w:r w:rsidR="00B25D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–</w:t>
      </w:r>
      <w:r w:rsidR="00B25D74">
        <w:rPr>
          <w:rFonts w:hint="cs"/>
          <w:cs/>
        </w:rPr>
        <w:t xml:space="preserve"> </w:t>
      </w:r>
      <w:r w:rsidR="00A06FB7" w:rsidRP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วัดคิโยมิสึ</w:t>
      </w:r>
      <w:r w:rsidR="00A06FB7" w:rsidRP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06FB7">
        <w:rPr>
          <w:rFonts w:ascii="Browallia New" w:hAnsi="Browallia New" w:cs="Browallia New" w:hint="cs"/>
          <w:b/>
          <w:bCs/>
          <w:sz w:val="24"/>
          <w:szCs w:val="32"/>
          <w:cs/>
        </w:rPr>
        <w:t xml:space="preserve">- </w:t>
      </w:r>
      <w:r w:rsidR="00A06FB7" w:rsidRPr="00A06FB7">
        <w:rPr>
          <w:rFonts w:ascii="Browallia New" w:hAnsi="Browallia New" w:cs="Browallia New"/>
          <w:b/>
          <w:bCs/>
          <w:sz w:val="24"/>
          <w:szCs w:val="32"/>
          <w:cs/>
        </w:rPr>
        <w:t xml:space="preserve">ศาลเจ้าฟูชิมิ อินาริ </w:t>
      </w:r>
      <w:r w:rsidR="00B25D74" w:rsidRPr="00B25D74">
        <w:rPr>
          <w:rFonts w:ascii="Browallia New" w:hAnsi="Browallia New" w:cs="Browallia New"/>
          <w:b/>
          <w:bCs/>
          <w:sz w:val="24"/>
          <w:szCs w:val="32"/>
          <w:cs/>
        </w:rPr>
        <w:t>– อิออนมอลล์</w:t>
      </w:r>
      <w:r w:rsidR="00B25D74">
        <w:rPr>
          <w:rFonts w:ascii="Browallia New" w:hAnsi="Browallia New" w:cs="Browallia New" w:hint="cs"/>
          <w:b/>
          <w:bCs/>
          <w:sz w:val="24"/>
          <w:szCs w:val="32"/>
          <w:cs/>
        </w:rPr>
        <w:t xml:space="preserve">                          </w:t>
      </w:r>
      <w:r w:rsidR="00846B8F" w:rsidRPr="00B25D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17365D" w:themeFill="text2" w:themeFillShade="BF"/>
          <w:cs/>
        </w:rPr>
        <w:t xml:space="preserve"> </w:t>
      </w:r>
      <w:r w:rsidR="00866391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(–/</w:t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L/</w:t>
      </w:r>
      <w:r w:rsidR="00B25D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)</w:t>
      </w:r>
      <w:r w:rsidR="00866391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         </w:t>
      </w:r>
      <w:r w:rsidR="00B14CB1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</w:t>
      </w:r>
      <w:r w:rsidR="00ED02FD" w:rsidRPr="00CD02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</w:t>
      </w:r>
      <w:r w:rsidR="00545EAB" w:rsidRPr="00CD02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</w:t>
      </w:r>
      <w:r w:rsidR="00F62F64" w:rsidRPr="00CD02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</w:t>
      </w:r>
      <w:r w:rsidR="00545EAB" w:rsidRPr="00CD02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</w:t>
      </w:r>
    </w:p>
    <w:p w14:paraId="083E41FF" w14:textId="788D5C01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846B8F"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</w:t>
      </w:r>
      <w:r w:rsidR="00ED697C"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</w:t>
      </w:r>
      <w:bookmarkEnd w:id="1"/>
    </w:p>
    <w:p w14:paraId="2792CCC3" w14:textId="23A179F3" w:rsidR="00911CFF" w:rsidRDefault="003B42C6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1D8C8A61" w14:textId="6A78DC98" w:rsidR="00A06FB7" w:rsidRDefault="00A06FB7" w:rsidP="00A06FB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9" w:history="1">
        <w:r w:rsidRPr="00D77074">
          <w:rPr>
            <w:rStyle w:val="Hyperlink"/>
            <w:rFonts w:ascii="Browallia New" w:hAnsi="Browallia New" w:cs="Browallia New" w:hint="cs"/>
            <w:b/>
            <w:bCs/>
            <w:color w:val="C00000"/>
            <w:sz w:val="32"/>
            <w:szCs w:val="32"/>
            <w:u w:val="none"/>
            <w:cs/>
          </w:rPr>
          <w:t>ถนนสายนักปราชญ์ (</w:t>
        </w:r>
        <w:r w:rsidRPr="00D77074">
          <w:rPr>
            <w:rStyle w:val="Hyperlink"/>
            <w:rFonts w:ascii="Browallia New" w:hAnsi="Browallia New" w:cs="Browallia New"/>
            <w:b/>
            <w:bCs/>
            <w:color w:val="C00000"/>
            <w:sz w:val="32"/>
            <w:szCs w:val="32"/>
            <w:u w:val="none"/>
          </w:rPr>
          <w:t>PHILOSOPHER’S PATH)</w:t>
        </w:r>
      </w:hyperlink>
      <w:r w:rsidRPr="00D77074"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 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D77074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0" w:history="1">
        <w:r w:rsidRPr="00D77074">
          <w:rPr>
            <w:rStyle w:val="Strong"/>
            <w:rFonts w:ascii="Browallia New" w:hAnsi="Browallia New" w:cs="Browallia New" w:hint="cs"/>
            <w:color w:val="C00000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Pr="00D77074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D77074">
        <w:rPr>
          <w:rStyle w:val="Strong"/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“</w:t>
      </w:r>
      <w:r w:rsidRPr="00D77074">
        <w:rPr>
          <w:rStyle w:val="Strong"/>
          <w:rFonts w:ascii="Browallia New" w:hAnsi="Browallia New" w:cs="Browallia New" w:hint="cs"/>
          <w:color w:val="C00000"/>
          <w:sz w:val="32"/>
          <w:szCs w:val="32"/>
          <w:shd w:val="clear" w:color="auto" w:fill="FFFFFF"/>
          <w:cs/>
        </w:rPr>
        <w:t>ถนนสายนักปราชญ์”</w:t>
      </w:r>
      <w:r w:rsidRPr="00D77074">
        <w:rPr>
          <w:rFonts w:ascii="Browallia New" w:hAnsi="Browallia New" w:cs="Browallia New"/>
          <w:color w:val="C00000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นั้มมาจากนักปรัชญาที่มีชื่อเสียงในศตวรรษที่ 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Pr="00A06FB7">
        <w:rPr>
          <w:rFonts w:ascii="Browallia New" w:hAnsi="Browallia New" w:cs="Browallia New" w:hint="cs"/>
          <w:b/>
          <w:bCs/>
          <w:color w:val="0070C0"/>
          <w:sz w:val="32"/>
          <w:szCs w:val="32"/>
          <w:shd w:val="clear" w:color="auto" w:fill="FFFFFF"/>
          <w:cs/>
        </w:rPr>
        <w:t>การบานของซากุระขึ้นอยู่กับสภาพอากาศ</w:t>
      </w:r>
    </w:p>
    <w:p w14:paraId="33A576B1" w14:textId="2AE181CF" w:rsidR="00A06FB7" w:rsidRDefault="00A06FB7" w:rsidP="00A06FB7">
      <w:pPr>
        <w:tabs>
          <w:tab w:val="left" w:pos="1080"/>
        </w:tabs>
        <w:spacing w:after="0" w:line="240" w:lineRule="auto"/>
        <w:ind w:left="851" w:right="-359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EA04E22" wp14:editId="6AC963DC">
            <wp:extent cx="6690359" cy="3476625"/>
            <wp:effectExtent l="0" t="0" r="0" b="0"/>
            <wp:docPr id="1762039848" name="Picture 1762039848" descr="A path with trees and people walk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039848" name="Picture 1762039848" descr="A path with trees and people walk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14" b="11738"/>
                    <a:stretch/>
                  </pic:blipFill>
                  <pic:spPr bwMode="auto">
                    <a:xfrm>
                      <a:off x="0" y="0"/>
                      <a:ext cx="6691620" cy="34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25146" w14:textId="77777777" w:rsidR="00A06FB7" w:rsidRPr="00213C31" w:rsidRDefault="00A06FB7" w:rsidP="00A06FB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เที่ยง</w:t>
      </w:r>
      <w:r w:rsidRPr="00B25D74">
        <w:rPr>
          <w:rFonts w:ascii="Browallia New" w:hAnsi="Browallia New" w:cs="Browallia New"/>
          <w:color w:val="6600CC"/>
          <w:sz w:val="32"/>
          <w:szCs w:val="32"/>
        </w:rPr>
        <w:tab/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บริการอาหาร ณ </w:t>
      </w:r>
      <w:r w:rsidRPr="00B25D74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</w:t>
      </w:r>
      <w:r w:rsidRPr="00B25D7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B25D7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Pr="00B25D7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25D7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บุฟเฟ่ต์</w:t>
      </w:r>
      <w:r w:rsidRPr="00B25D7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ชาบู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สไตล์ญี่ปุ่น</w:t>
      </w:r>
    </w:p>
    <w:p w14:paraId="2A769F22" w14:textId="1843E6D6" w:rsidR="00A06FB7" w:rsidRDefault="00A06FB7" w:rsidP="00A06FB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วัดคิโยมิสึ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(KIYOMIZU TEMPLE)</w:t>
      </w:r>
      <w:r w:rsidRPr="00D7707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D1176D">
        <w:rPr>
          <w:rFonts w:ascii="Browallia New" w:hAnsi="Browallia New" w:cs="Browallia New"/>
          <w:sz w:val="32"/>
          <w:szCs w:val="32"/>
          <w:cs/>
        </w:rPr>
        <w:t>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23C3A35C" w14:textId="77777777" w:rsidR="00A06FB7" w:rsidRDefault="00A06FB7" w:rsidP="00A06FB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35EC941" wp14:editId="065B8B5F">
            <wp:extent cx="6696075" cy="3771900"/>
            <wp:effectExtent l="0" t="0" r="9525" b="0"/>
            <wp:docPr id="2" name="Picture 2" descr="A pagoda and trees with pink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agoda and trees with pink flow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F85F8" w14:textId="0D34CEE9" w:rsidR="00A06FB7" w:rsidRDefault="00A06FB7" w:rsidP="00A06FB7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ศาลเจ้าฟูชิมิ อินาริ (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</w:rPr>
        <w:t>FUSHIMI INARI SHRINE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D7707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54735754" w14:textId="77777777" w:rsidR="00A06FB7" w:rsidRPr="005B4179" w:rsidRDefault="00A06FB7" w:rsidP="00A06FB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7EA225B" wp14:editId="1C34EC08">
            <wp:extent cx="3566160" cy="2114550"/>
            <wp:effectExtent l="0" t="0" r="0" b="0"/>
            <wp:docPr id="1253720063" name="Picture 1253720063" descr="Two women wearing traditional japanese dre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720063" name="Picture 1253720063" descr="Two women wearing traditional japanese dress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6616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4FA2C2" wp14:editId="4B23BAA0">
            <wp:extent cx="3048000" cy="2104390"/>
            <wp:effectExtent l="0" t="0" r="0" b="0"/>
            <wp:docPr id="2077085346" name="Picture 2077085346" descr="A statue of a fox with a red scarf around its n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085346" name="Picture 2077085346" descr="A statue of a fox with a red scarf around its ne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29F3B" w14:textId="4B08F22D" w:rsidR="00B25D74" w:rsidRDefault="00B25D74" w:rsidP="00B25D7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B25D74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อิออน มอลล์</w:t>
      </w:r>
      <w:r w:rsidRPr="00B25D74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06FB7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06FB7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4FC8AFDA" w14:textId="4D2DC3DC" w:rsidR="00A06FB7" w:rsidRPr="00B25D74" w:rsidRDefault="00A06FB7" w:rsidP="00A06FB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B25D74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ค่ำ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อิสระอาหารตามอัธยาศัยเพื่อความสะดวกในการท่องเที่ยว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</w:t>
      </w:r>
    </w:p>
    <w:p w14:paraId="1C00C728" w14:textId="0FC9B104" w:rsidR="00B25D74" w:rsidRDefault="00B25D74" w:rsidP="00B25D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พักที่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ab/>
      </w:r>
      <w:r w:rsidR="00847D77" w:rsidRPr="00847D77">
        <w:rPr>
          <w:rFonts w:ascii="Browallia New" w:hAnsi="Browallia New" w:cs="Browallia New"/>
          <w:b/>
          <w:bCs/>
          <w:color w:val="FF0066"/>
          <w:sz w:val="32"/>
          <w:szCs w:val="32"/>
        </w:rPr>
        <w:t>KOYO</w:t>
      </w:r>
      <w:r w:rsidR="00847D7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6FB7" w:rsidRPr="00B25D74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r w:rsidR="00847D7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6FB7" w:rsidRPr="00B25D7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, GIFU 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3AC5E6F2" w14:textId="77777777" w:rsidR="00B25D74" w:rsidRPr="00B25D74" w:rsidRDefault="00B25D74" w:rsidP="00B25D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6875F5C" w14:textId="6892698C" w:rsidR="00B25D74" w:rsidRPr="00545EAB" w:rsidRDefault="00B25D74" w:rsidP="00B25D74">
      <w:pPr>
        <w:shd w:val="clear" w:color="auto" w:fill="17365D" w:themeFill="tex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3</w:t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D77074" w:rsidRP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หมู่บ้านชิราคาวาโกะ – </w:t>
      </w:r>
      <w:r w:rsid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ทาคายาม่า – เขตเมืองเก่าซันมาชิซึจิ                                            </w:t>
      </w:r>
      <w:r w:rsidR="008C405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</w:t>
      </w:r>
      <w:r w:rsid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(</w:t>
      </w:r>
      <w:r w:rsid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B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/</w:t>
      </w:r>
      <w:r w:rsidR="00A06FB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L/</w:t>
      </w:r>
      <w:r w:rsid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D</w:t>
      </w:r>
      <w:r w:rsidR="00A06FB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)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           </w:t>
      </w:r>
      <w:r w:rsidRP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</w:t>
      </w:r>
    </w:p>
    <w:p w14:paraId="55399BCB" w14:textId="77777777" w:rsidR="00B25D74" w:rsidRPr="00B25D74" w:rsidRDefault="00B25D74" w:rsidP="00B25D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CC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เช้า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>บริการอาหาร ณ ห้องอาหารโรงแรม</w:t>
      </w:r>
    </w:p>
    <w:p w14:paraId="16DEF90C" w14:textId="4101D11D" w:rsidR="00B25D74" w:rsidRDefault="00B25D74" w:rsidP="00B25D7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25D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หมู่บ้านชิราคาวาโกะ (</w:t>
      </w:r>
      <w:r w:rsidR="00A06FB7" w:rsidRPr="00B25D7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304FD9B" w14:textId="77777777" w:rsidR="00B25D74" w:rsidRPr="00F24331" w:rsidRDefault="00B25D74" w:rsidP="00B25D74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A0D49D" wp14:editId="042B5F8C">
            <wp:extent cx="6638290" cy="3333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97" b="11972"/>
                    <a:stretch/>
                  </pic:blipFill>
                  <pic:spPr bwMode="auto">
                    <a:xfrm>
                      <a:off x="0" y="0"/>
                      <a:ext cx="6639620" cy="333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1D848" w14:textId="77A50BCA" w:rsidR="00B25D74" w:rsidRDefault="00B25D74" w:rsidP="00B25D7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lastRenderedPageBreak/>
        <w:t xml:space="preserve">เที่ยง   </w:t>
      </w:r>
      <w:r w:rsidR="00A06FB7" w:rsidRPr="00B25D74">
        <w:rPr>
          <w:rFonts w:ascii="Browallia New" w:hAnsi="Browallia New" w:cs="Browallia New"/>
          <w:b/>
          <w:bCs/>
          <w:color w:val="6600CC"/>
          <w:sz w:val="32"/>
          <w:szCs w:val="32"/>
        </w:rPr>
        <w:tab/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บริการอาหาร ณ ภัตตาคาร</w:t>
      </w:r>
      <w:r w:rsidR="00A06FB7" w:rsidRPr="00B25D74">
        <w:rPr>
          <w:rFonts w:ascii="Browallia New" w:hAnsi="Browallia New" w:cs="Browallia New"/>
          <w:color w:val="6600CC"/>
          <w:sz w:val="32"/>
          <w:szCs w:val="32"/>
        </w:rPr>
        <w:t xml:space="preserve"> </w:t>
      </w:r>
      <w:r w:rsidRPr="00B25D7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Pr="00B25D7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หมูย่างใบโอบะ</w:t>
      </w:r>
    </w:p>
    <w:p w14:paraId="1D532C1C" w14:textId="371888C6" w:rsidR="00B25D74" w:rsidRPr="00B25D74" w:rsidRDefault="00B25D74" w:rsidP="00B25D7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B25D7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หมูย่างร้อนๆบน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ใบโ</w:t>
      </w:r>
      <w:r w:rsidRPr="00B25D7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อ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A06FB7"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จังหวัดกิฟุ </w:t>
      </w:r>
      <w:r w:rsidR="00A06FB7"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B25D7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อร่อย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และด้วยกลิ่นพิเศษเฉพาะของใบโ</w:t>
      </w:r>
      <w:r w:rsidRPr="00B25D7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อ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บะทำให้</w:t>
      </w:r>
      <w:r w:rsidRPr="00B25D7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หมู</w:t>
      </w:r>
      <w:r w:rsidRPr="00B25D74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มีรสชาติหอมอร่อยยิ่งขึ้น</w:t>
      </w:r>
    </w:p>
    <w:p w14:paraId="1ACFF296" w14:textId="77777777" w:rsidR="00B25D74" w:rsidRDefault="00B25D74" w:rsidP="00B25D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>
        <w:rPr>
          <w:noProof/>
        </w:rPr>
        <w:drawing>
          <wp:inline distT="0" distB="0" distL="0" distR="0" wp14:anchorId="4EBCFC89" wp14:editId="4330EC56">
            <wp:extent cx="3048000" cy="2009775"/>
            <wp:effectExtent l="0" t="0" r="0" b="9525"/>
            <wp:docPr id="1552282907" name="Picture 1552282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6E76D8B" wp14:editId="29F9568C">
            <wp:extent cx="3562985" cy="2038131"/>
            <wp:effectExtent l="0" t="0" r="0" b="635"/>
            <wp:docPr id="2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755" cy="204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9A11C0" w14:textId="4704AF40" w:rsidR="00B25D74" w:rsidRPr="009B03F5" w:rsidRDefault="00B25D74" w:rsidP="00B25D7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B25D74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ทาคายาม่า(</w:t>
      </w:r>
      <w:r w:rsidR="00A06FB7" w:rsidRPr="00B25D74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TAKAYAMA)</w:t>
      </w:r>
      <w:r w:rsidR="00A06FB7" w:rsidRPr="00B25D74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B25D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เขตเมืองเก่าซันมาชิซึจิ</w:t>
      </w:r>
      <w:r w:rsidRPr="00B25D7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03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ชมที่ว่าการอำเภอเก่า</w:t>
      </w:r>
      <w:r w:rsidRPr="009B03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</w:p>
    <w:p w14:paraId="4FA7C180" w14:textId="77777777" w:rsidR="00B25D74" w:rsidRDefault="00B25D74" w:rsidP="00B25D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466C33" wp14:editId="7893C1EB">
            <wp:extent cx="3342621" cy="22758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024" cy="228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640D04" wp14:editId="125439DB">
            <wp:extent cx="3209287" cy="22847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09287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721AA" w14:textId="77777777" w:rsidR="00B25D74" w:rsidRPr="00B25D74" w:rsidRDefault="00B25D74" w:rsidP="00B25D7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B25D74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ค่ำ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ภัตตาคาร  </w:t>
      </w:r>
    </w:p>
    <w:p w14:paraId="1961DA1A" w14:textId="77777777" w:rsidR="00847D77" w:rsidRDefault="00847D77" w:rsidP="00847D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พักที่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ab/>
      </w:r>
      <w:r w:rsidRPr="00847D77">
        <w:rPr>
          <w:rFonts w:ascii="Browallia New" w:hAnsi="Browallia New" w:cs="Browallia New"/>
          <w:b/>
          <w:bCs/>
          <w:color w:val="FF0066"/>
          <w:sz w:val="32"/>
          <w:szCs w:val="32"/>
        </w:rPr>
        <w:t>KOYO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, GIFU </w:t>
      </w:r>
      <w:r w:rsidRPr="00B25D7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674276F8" w14:textId="77777777" w:rsidR="00847D77" w:rsidRPr="00B25D74" w:rsidRDefault="00847D77" w:rsidP="00B25D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EFE5C7" w14:textId="15A145E0" w:rsidR="00753906" w:rsidRPr="00847D77" w:rsidRDefault="00D77074" w:rsidP="00847D77">
      <w:pPr>
        <w:shd w:val="clear" w:color="auto" w:fill="17365D" w:themeFill="tex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 xml:space="preserve">DAY </w:t>
      </w:r>
      <w:r w:rsid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4</w:t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ab/>
      </w:r>
      <w:r w:rsidR="00847D77" w:rsidRPr="0084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สวนสาธารณะนารา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– </w:t>
      </w:r>
      <w:r w:rsidR="00847D77" w:rsidRPr="0084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วัดโทไดจิ</w:t>
      </w:r>
      <w:r w:rsidR="0084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– </w:t>
      </w:r>
      <w:r w:rsid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 xml:space="preserve">DUTY FREE – </w:t>
      </w:r>
      <w:r w:rsidR="0075390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ย่านชินไซบาชิ </w:t>
      </w:r>
      <w:r w:rsidR="0075390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 w:rsidR="0075390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ตลาดคุโรมง</w:t>
      </w:r>
      <w:r w:rsidR="0084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</w:t>
      </w:r>
      <w:r w:rsidR="00847D7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(</w:t>
      </w:r>
      <w:r w:rsidR="00847D7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B</w:t>
      </w:r>
      <w:r w:rsidR="00847D7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/</w:t>
      </w:r>
      <w:r w:rsidR="00847D7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L/</w:t>
      </w:r>
      <w:r w:rsidR="0084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 w:rsidR="00847D7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)</w:t>
      </w:r>
      <w:r w:rsidR="00847D7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           </w:t>
      </w:r>
      <w:r w:rsidR="00847D77" w:rsidRP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</w:t>
      </w:r>
      <w:r w:rsidR="00847D7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                                             </w:t>
      </w:r>
    </w:p>
    <w:p w14:paraId="57300EA0" w14:textId="7E684272" w:rsidR="00CD026E" w:rsidRPr="00B25D74" w:rsidRDefault="00D77074" w:rsidP="00D770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เช้า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</w:r>
      <w:r w:rsidR="00847D77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 xml:space="preserve">  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บริการอาหาร ณ ห้องอาหารโรงแรม</w:t>
      </w:r>
    </w:p>
    <w:p w14:paraId="4A75807F" w14:textId="670270F9" w:rsidR="00A06FB7" w:rsidRDefault="00A06FB7" w:rsidP="00A06FB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CD026E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สวนสาธารณะนารา 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8CF6AAC" w14:textId="77777777" w:rsidR="00A06FB7" w:rsidRDefault="00A06FB7" w:rsidP="00A06FB7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F307899" wp14:editId="018F929A">
            <wp:extent cx="3838353" cy="2559144"/>
            <wp:effectExtent l="0" t="0" r="0" b="0"/>
            <wp:docPr id="1379389439" name="Picture 3" descr="A deer looking up at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89439" name="Picture 3" descr="A deer looking up at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937" cy="257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F7CBB9" wp14:editId="6C4F77BC">
            <wp:extent cx="2753833" cy="2559841"/>
            <wp:effectExtent l="0" t="0" r="8890" b="0"/>
            <wp:docPr id="2114285026" name="Picture 1" descr="Two deer standing on a hill with pink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285026" name="Picture 1" descr="Two deer standing on a hill with pink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97" cy="256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BF67D" w14:textId="77777777" w:rsidR="00A06FB7" w:rsidRDefault="00A06FB7" w:rsidP="00A06FB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B25D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วัดโทไดจิ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5F6C077A" w14:textId="77777777" w:rsidR="00A06FB7" w:rsidRDefault="00A06FB7" w:rsidP="00A06FB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FB15285" wp14:editId="10B78F76">
            <wp:extent cx="3319887" cy="2209800"/>
            <wp:effectExtent l="0" t="0" r="0" b="0"/>
            <wp:docPr id="23" name="Picture 23" descr="A large building with a fountain in fron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large building with a fountain in front of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D075EDB" wp14:editId="4ECEF237">
            <wp:extent cx="3314700" cy="2209800"/>
            <wp:effectExtent l="0" t="0" r="0" b="0"/>
            <wp:docPr id="1049795347" name="Picture 1049795347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EB8C2" w14:textId="77777777" w:rsidR="00D77074" w:rsidRPr="00D77074" w:rsidRDefault="00D77074" w:rsidP="00D77074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6600CC"/>
          <w:sz w:val="32"/>
          <w:szCs w:val="32"/>
        </w:rPr>
      </w:pPr>
      <w:r w:rsidRPr="00D77074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เที่ยง</w:t>
      </w:r>
      <w:r w:rsidRPr="00D770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 xml:space="preserve">   </w:t>
      </w:r>
      <w:r w:rsidRPr="00D770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>บริการอาหาร ณ ภัตตาคาร</w:t>
      </w:r>
    </w:p>
    <w:p w14:paraId="7CFD8F89" w14:textId="222C5AFD" w:rsidR="00D77074" w:rsidRPr="00D1176D" w:rsidRDefault="00D77074" w:rsidP="008C405F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21327F23" w14:textId="12868D53" w:rsidR="00D77074" w:rsidRDefault="00D77074" w:rsidP="00D7707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21945627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ย่านชินไซบาชิ (</w:t>
      </w:r>
      <w:r w:rsidR="00A06FB7" w:rsidRPr="00D77074">
        <w:rPr>
          <w:rFonts w:ascii="Browallia New" w:hAnsi="Browallia New" w:cs="Browallia New"/>
          <w:b/>
          <w:bCs/>
          <w:color w:val="C00000"/>
          <w:sz w:val="32"/>
          <w:szCs w:val="32"/>
        </w:rPr>
        <w:t>SHINSAIBASHI)</w:t>
      </w:r>
      <w:r w:rsidRPr="00D7707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2944156B" w14:textId="77777777" w:rsidR="00D77074" w:rsidRDefault="00D77074" w:rsidP="00D77074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33F66A16" wp14:editId="0F509B06">
            <wp:extent cx="6692989" cy="2565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p w14:paraId="530F5CFE" w14:textId="53BD124E" w:rsidR="00D77074" w:rsidRDefault="00D77074" w:rsidP="00D77074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7707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ตลาดคุโรมง (</w:t>
      </w:r>
      <w:r w:rsidR="00A06FB7" w:rsidRPr="00D77074">
        <w:rPr>
          <w:rFonts w:ascii="Browallia New" w:hAnsi="Browallia New" w:cs="Browallia New"/>
          <w:b/>
          <w:bCs/>
          <w:color w:val="C00000"/>
          <w:sz w:val="32"/>
          <w:szCs w:val="32"/>
        </w:rPr>
        <w:t>KUROMON MARKET)</w:t>
      </w:r>
      <w:r w:rsidR="00A06FB7" w:rsidRPr="00D77074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</w:p>
    <w:p w14:paraId="0F6F58F7" w14:textId="77777777" w:rsidR="00D77074" w:rsidRDefault="00D77074" w:rsidP="00D77074">
      <w:pPr>
        <w:pStyle w:val="Default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E94A7D" wp14:editId="443A571E">
            <wp:extent cx="3286125" cy="221578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094" cy="221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BDF3F66" wp14:editId="13266D43">
            <wp:extent cx="3305175" cy="2205017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09" cy="221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D77074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ค่ำ</w:t>
      </w:r>
      <w:r w:rsidRPr="00D77074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3DB4A34B" w14:textId="61E60557" w:rsidR="00D77074" w:rsidRPr="00847D77" w:rsidRDefault="00D77074" w:rsidP="00847D7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D7707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D7707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847D77" w:rsidRPr="00847D7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CHISUN STANDART OSAKA</w:t>
      </w:r>
      <w:r w:rsidRPr="00D7707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,</w:t>
      </w:r>
      <w:r w:rsidR="00A06FB7" w:rsidRPr="00D77074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OSAKA </w:t>
      </w:r>
      <w:r w:rsidRPr="00D7707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1CCFA413" w14:textId="77777777" w:rsidR="00753906" w:rsidRPr="00D77074" w:rsidRDefault="00753906" w:rsidP="00D770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EA3638D" w14:textId="3B3D88C3" w:rsidR="00753906" w:rsidRPr="00753906" w:rsidRDefault="00753906" w:rsidP="00753906">
      <w:pPr>
        <w:shd w:val="clear" w:color="auto" w:fill="17365D" w:themeFill="text2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</w:pP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softHyphen/>
      </w:r>
      <w:r w:rsidR="00A06FB7" w:rsidRPr="00CD026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5  ปราสาทฮิเมจิ – ริงกุ เอาท์เล็ท – สนามบินคันไซ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กรุงเทพฯ(สุวรรณภูมิ)                                 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(</w:t>
      </w:r>
      <w:r w:rsidR="00A06F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B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 w:rsidR="00A06FB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>–</w:t>
      </w:r>
      <w:r w:rsidR="00A06FB7"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</w:rPr>
        <w:t>)</w:t>
      </w:r>
      <w:r w:rsidRPr="00D7707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                                                                                           </w:t>
      </w:r>
      <w:r w:rsidRPr="00D7707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17365D" w:themeFill="text2" w:themeFillShade="BF"/>
          <w:cs/>
        </w:rPr>
        <w:t xml:space="preserve">                                      </w:t>
      </w:r>
    </w:p>
    <w:p w14:paraId="111CCA79" w14:textId="77777777" w:rsidR="00753906" w:rsidRPr="00B25D74" w:rsidRDefault="00753906" w:rsidP="0075390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เช้า</w:t>
      </w:r>
      <w:r w:rsidRPr="00B25D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>บริการอาหาร ณ ห้องอาหารโรงแรม</w:t>
      </w:r>
    </w:p>
    <w:p w14:paraId="77B43893" w14:textId="44F50D58" w:rsidR="00753906" w:rsidRPr="005B4179" w:rsidRDefault="00753906" w:rsidP="0075390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3906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ปราส</w:t>
      </w:r>
      <w:r w:rsidRPr="0075390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า</w:t>
      </w:r>
      <w:r w:rsidRPr="00753906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ทฮิเมจิ</w:t>
      </w:r>
      <w:r w:rsidRPr="0075390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(</w:t>
      </w:r>
      <w:r w:rsidR="00A06FB7" w:rsidRPr="00753906">
        <w:rPr>
          <w:rFonts w:ascii="Browallia New" w:hAnsi="Browallia New" w:cs="Browallia New"/>
          <w:b/>
          <w:bCs/>
          <w:color w:val="C00000"/>
          <w:sz w:val="32"/>
          <w:szCs w:val="32"/>
        </w:rPr>
        <w:t>HIMEJI CASTLE)</w:t>
      </w:r>
      <w:r w:rsidRPr="00753906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640CB">
        <w:rPr>
          <w:rFonts w:ascii="Browallia New" w:hAnsi="Browallia New" w:cs="Browallia New"/>
          <w:sz w:val="32"/>
          <w:szCs w:val="32"/>
          <w:cs/>
        </w:rPr>
        <w:t>หรือมีชื่อเรียกอื่นๆ อีกว่า ปราสาทนกกระสาขาว เพราะทาสีขาวและมุงกระเบื้องสีขาวทั้งหมด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ปราสาทที่เป็นมรดกโลกและสมบัติประจำชาติของประเทศญี่ปุ่น และถือว่าสัญลักษณ์ของเมืองฮิเมจิ จังหวัดเฮียวโงะ อีกทั้งยังถูกกล่าวขานว่าเป็นปราสาทที่สวยงาม</w:t>
      </w:r>
      <w:r w:rsidRPr="002640CB">
        <w:rPr>
          <w:rFonts w:ascii="Browallia New" w:hAnsi="Browallia New" w:cs="Browallia New"/>
          <w:sz w:val="32"/>
          <w:szCs w:val="32"/>
          <w:cs/>
        </w:rPr>
        <w:t>ที่สุดแห่งหนึ่ง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โดยปราสาทฮิเมจิแห่งนี้</w:t>
      </w:r>
      <w:r w:rsidRPr="00CB4C3C">
        <w:rPr>
          <w:rFonts w:ascii="Browallia New" w:hAnsi="Browallia New" w:cs="Browallia New"/>
          <w:sz w:val="32"/>
          <w:szCs w:val="32"/>
          <w:cs/>
        </w:rPr>
        <w:t>มีความเก่าแก่กว่า 600 ปี ป้อมปราการชุดแรกสร้างขึ้นในช่วงยุค 1400 เนื่องจากที่นี่ได้รับเลือกให้เป็นจุดยุทธศาสตร์เพื่อใช้ป้องกันทิศตะวันตกของเมืองเกียวโต กลุ่มปราสาทในปัจจุบันสร้างเสร็จในปี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CB4C3C">
        <w:rPr>
          <w:rFonts w:ascii="Browallia New" w:hAnsi="Browallia New" w:cs="Browallia New"/>
          <w:sz w:val="32"/>
          <w:szCs w:val="32"/>
          <w:cs/>
        </w:rPr>
        <w:t xml:space="preserve">.ศ. </w:t>
      </w:r>
      <w:r>
        <w:rPr>
          <w:rFonts w:ascii="Browallia New" w:hAnsi="Browallia New" w:cs="Browallia New" w:hint="cs"/>
          <w:sz w:val="32"/>
          <w:szCs w:val="32"/>
          <w:cs/>
        </w:rPr>
        <w:t>1909</w:t>
      </w:r>
      <w:r w:rsidRPr="00CB4C3C">
        <w:rPr>
          <w:rFonts w:ascii="Browallia New" w:hAnsi="Browallia New" w:cs="Browallia New"/>
          <w:sz w:val="32"/>
          <w:szCs w:val="32"/>
          <w:cs/>
        </w:rPr>
        <w:t xml:space="preserve"> ภายใต้การควบคุมดูแลของขุนนางไดเมียวที่ชื่อ อิเคดะ เทรุมาซะ กลุ่มปราสาทนี้ประกอบด้วยอาคารมากกว่า 80 หลังเชื่อมต่อกันด้วยเส้นทางต่างๆ ที่คดเคี้ยวเหมือนเขาวงกต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39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(รวมค่าเข้าชมปราสาท)</w:t>
      </w:r>
    </w:p>
    <w:p w14:paraId="57EB6A18" w14:textId="77777777" w:rsidR="00753906" w:rsidRPr="005B4179" w:rsidRDefault="00753906" w:rsidP="00753906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2498B57" wp14:editId="5A734406">
            <wp:extent cx="6724650" cy="4483099"/>
            <wp:effectExtent l="0" t="0" r="0" b="0"/>
            <wp:docPr id="909932204" name="Picture 909932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076" cy="45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1FCF2" w14:textId="2EE23CDA" w:rsidR="00753906" w:rsidRPr="005B4179" w:rsidRDefault="00753906" w:rsidP="0075390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906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ab/>
      </w:r>
      <w:r w:rsidRPr="00D77074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D61D523" w14:textId="38FD3B8B" w:rsidR="00753906" w:rsidRDefault="00753906" w:rsidP="0075390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390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ริงกุ เอาท์เล็ท (</w:t>
      </w:r>
      <w:r w:rsidR="00A06FB7" w:rsidRPr="00753906">
        <w:rPr>
          <w:rFonts w:ascii="Browallia New" w:hAnsi="Browallia New" w:cs="Browallia New"/>
          <w:b/>
          <w:bCs/>
          <w:color w:val="C00000"/>
          <w:sz w:val="32"/>
          <w:szCs w:val="32"/>
        </w:rPr>
        <w:t>RINKU OUTLET</w:t>
      </w:r>
      <w:r w:rsidRPr="0075390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753906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A06FB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A06FB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A06FB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A06FB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A06FB7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และสินค้าอื่นๆอีกมากมาย ให้ท่านได้เลือกช้อปปิ้งตามอัธยาศัย</w:t>
      </w:r>
    </w:p>
    <w:p w14:paraId="3D3A780E" w14:textId="77777777" w:rsidR="00753906" w:rsidRPr="005B4179" w:rsidRDefault="00753906" w:rsidP="007539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13057599" wp14:editId="152201A6">
            <wp:extent cx="3295650" cy="2338342"/>
            <wp:effectExtent l="0" t="0" r="0" b="5080"/>
            <wp:docPr id="2046118264" name="Picture 2046118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297113" cy="233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3B87DCE" wp14:editId="5B2885A2">
            <wp:extent cx="3305175" cy="2338419"/>
            <wp:effectExtent l="0" t="0" r="0" b="5080"/>
            <wp:docPr id="1307467146" name="Picture 1307467146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06895" cy="233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1C90D9" w14:textId="77777777" w:rsidR="00753906" w:rsidRPr="005B4179" w:rsidRDefault="00753906" w:rsidP="0075390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753906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</w:p>
    <w:p w14:paraId="7FE1695F" w14:textId="5DDA0ADE" w:rsidR="00753906" w:rsidRDefault="00753906" w:rsidP="00753906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17.25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06FB7" w:rsidRPr="00CD026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AIRWAYS </w:t>
      </w:r>
      <w:r w:rsidRPr="00753906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6FB7" w:rsidRPr="00CD026E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TG6</w:t>
      </w:r>
      <w:r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73</w:t>
      </w:r>
    </w:p>
    <w:p w14:paraId="4D5C4751" w14:textId="3FFB23C8" w:rsidR="00753906" w:rsidRPr="005B4179" w:rsidRDefault="00753906" w:rsidP="0075390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เดินทางถึง สนามบินสุวรรณภูมิ กรุงเทพฯ โดยสวัสดิภาพ พร้อมความประทับใจ</w:t>
      </w:r>
    </w:p>
    <w:p w14:paraId="5EBFE39C" w14:textId="77777777" w:rsidR="00753906" w:rsidRPr="00753906" w:rsidRDefault="00753906" w:rsidP="00753906">
      <w:pPr>
        <w:spacing w:after="0" w:line="240" w:lineRule="auto"/>
        <w:ind w:left="851"/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2835"/>
        <w:gridCol w:w="2977"/>
      </w:tblGrid>
      <w:tr w:rsidR="00282AC0" w:rsidRPr="00785337" w14:paraId="75C6BBAF" w14:textId="77777777" w:rsidTr="00753906">
        <w:trPr>
          <w:trHeight w:val="488"/>
        </w:trPr>
        <w:tc>
          <w:tcPr>
            <w:tcW w:w="10508" w:type="dxa"/>
            <w:gridSpan w:val="3"/>
            <w:shd w:val="clear" w:color="auto" w:fill="C00000"/>
            <w:vAlign w:val="center"/>
          </w:tcPr>
          <w:p w14:paraId="52572F84" w14:textId="77777777" w:rsidR="00282AC0" w:rsidRPr="00785337" w:rsidRDefault="00282AC0" w:rsidP="00AE5A6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F38D8" w:rsidRPr="00785337" w14:paraId="397B5879" w14:textId="77777777" w:rsidTr="00753906">
        <w:trPr>
          <w:trHeight w:val="1093"/>
        </w:trPr>
        <w:tc>
          <w:tcPr>
            <w:tcW w:w="4696" w:type="dxa"/>
            <w:shd w:val="clear" w:color="auto" w:fill="002060"/>
            <w:vAlign w:val="center"/>
          </w:tcPr>
          <w:p w14:paraId="641B1585" w14:textId="77777777" w:rsidR="00AF38D8" w:rsidRPr="00785337" w:rsidRDefault="00AF38D8" w:rsidP="00AE5A6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2060"/>
            <w:vAlign w:val="center"/>
            <w:hideMark/>
          </w:tcPr>
          <w:p w14:paraId="1710EDF7" w14:textId="68F030BF" w:rsidR="00AF38D8" w:rsidRPr="00785337" w:rsidRDefault="00AF38D8" w:rsidP="00AE5A6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977" w:type="dxa"/>
            <w:shd w:val="clear" w:color="auto" w:fill="002060"/>
            <w:vAlign w:val="center"/>
            <w:hideMark/>
          </w:tcPr>
          <w:p w14:paraId="75DA30F2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E94B1F1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F38D8" w:rsidRPr="00092B50" w14:paraId="45B9C082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FDDF57" w14:textId="5087EB71" w:rsidR="00AF38D8" w:rsidRPr="00B532EE" w:rsidRDefault="00753906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="00AF38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6DEE16" w14:textId="2C758F8F" w:rsidR="00AF38D8" w:rsidRPr="00B532EE" w:rsidRDefault="008C405F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55CD73B" w14:textId="16EDEF24" w:rsidR="00AF38D8" w:rsidRPr="00B532EE" w:rsidRDefault="008C405F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A33339" w:rsidRPr="00092B50" w14:paraId="16B0E9D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21B1F69" w14:textId="09C61EC4" w:rsidR="00A33339" w:rsidRPr="00B532EE" w:rsidRDefault="00A06FB7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</w:t>
            </w:r>
            <w:r w:rsidR="007539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90AD00" w14:textId="194D76EC" w:rsidR="00A33339" w:rsidRPr="00B532EE" w:rsidRDefault="008C405F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9503FEA" w14:textId="6F33EB79" w:rsidR="00A33339" w:rsidRPr="00B532EE" w:rsidRDefault="008C405F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A33339" w:rsidRPr="00092B50" w14:paraId="7F788375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3AB77A20" w14:textId="3AAA428B" w:rsidR="00A33339" w:rsidRDefault="00753906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มี.ค. – 01 เม.ย.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835" w:type="dxa"/>
            <w:shd w:val="clear" w:color="auto" w:fill="FFFF00"/>
          </w:tcPr>
          <w:p w14:paraId="2BD4EFD3" w14:textId="4BD80982" w:rsidR="00A33339" w:rsidRDefault="008C405F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3012F18" w14:textId="35DD752C" w:rsidR="00A33339" w:rsidRDefault="008C405F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AF38D8" w:rsidRPr="00092B50" w14:paraId="2D4BB206" w14:textId="77777777" w:rsidTr="00753906">
        <w:trPr>
          <w:trHeight w:val="432"/>
        </w:trPr>
        <w:tc>
          <w:tcPr>
            <w:tcW w:w="10508" w:type="dxa"/>
            <w:gridSpan w:val="3"/>
            <w:shd w:val="clear" w:color="auto" w:fill="002060"/>
            <w:vAlign w:val="center"/>
          </w:tcPr>
          <w:p w14:paraId="466BA4A6" w14:textId="2294A47B" w:rsidR="00AF38D8" w:rsidRPr="00785337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06FB7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06FB7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8C40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25,500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2A983C3D" w14:textId="05F4EC6F" w:rsidR="00AF38D8" w:rsidRPr="00092B50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06FB7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</w:t>
            </w:r>
            <w:r w:rsidR="008C40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A06FB7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B4E5D8" w14:textId="2E01E18D" w:rsidR="00545EAB" w:rsidRPr="00282AC0" w:rsidRDefault="00282AC0" w:rsidP="00282AC0">
      <w:pPr>
        <w:ind w:left="851" w:hanging="851"/>
        <w:jc w:val="center"/>
        <w:rPr>
          <w:rStyle w:val="Strong"/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D588D5" w14:textId="77777777" w:rsidR="00282AC0" w:rsidRPr="00372F88" w:rsidRDefault="00282AC0" w:rsidP="00282AC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EF1CBB" w14:textId="77F741C6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C405F">
        <w:rPr>
          <w:rFonts w:ascii="Browallia New" w:hAnsi="Browallia New" w:cs="Browallia New"/>
          <w:sz w:val="32"/>
          <w:szCs w:val="32"/>
        </w:rPr>
        <w:t>1</w:t>
      </w:r>
      <w:r w:rsidR="00A06FB7" w:rsidRPr="00372F88">
        <w:rPr>
          <w:rFonts w:ascii="Browallia New" w:hAnsi="Browallia New" w:cs="Browallia New"/>
          <w:sz w:val="32"/>
          <w:szCs w:val="32"/>
        </w:rPr>
        <w:t>,</w:t>
      </w:r>
      <w:r w:rsidR="008C405F">
        <w:rPr>
          <w:rFonts w:ascii="Browallia New" w:hAnsi="Browallia New" w:cs="Browallia New"/>
          <w:sz w:val="32"/>
          <w:szCs w:val="32"/>
        </w:rPr>
        <w:t>5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62E2B78" w14:textId="77777777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4665E7" w14:textId="10B45991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BBFF116" w14:textId="2E5A6A09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06FB7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D90AC3D" w14:textId="77777777" w:rsidR="00282AC0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22C726F" w14:textId="77777777" w:rsidR="00282AC0" w:rsidRPr="00372F88" w:rsidRDefault="00282AC0" w:rsidP="00282AC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2ED0BC" w14:textId="44DA128D" w:rsidR="00282AC0" w:rsidRPr="00372F88" w:rsidRDefault="00282AC0" w:rsidP="00282AC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06FB7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0A8FEC" w14:textId="77777777" w:rsidR="00282AC0" w:rsidRDefault="00282AC0" w:rsidP="00282A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3FF920" w14:textId="77777777" w:rsidR="00282AC0" w:rsidRDefault="00282AC0" w:rsidP="00282AC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44F06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5C88176" w14:textId="3C6F9A6E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06FB7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06FB7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81B2E25" w14:textId="0C5365B4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A06FB7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5C63252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F85532C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D4A198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47F932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2FB6C0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82B772" w14:textId="43C185D7" w:rsidR="00282AC0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06FB7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2C46622" w14:textId="77777777" w:rsidR="00282AC0" w:rsidRPr="00372F88" w:rsidRDefault="00282AC0" w:rsidP="00282AC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38EF867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DC36ED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33DBB9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80EF78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66FAF55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5A5FB90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BB0992E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159B2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0ACF4A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7BF2A9D" w14:textId="46A3963C" w:rsidR="00282AC0" w:rsidRPr="00372F88" w:rsidRDefault="00A06FB7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BD2B5FC" w14:textId="5C1F0F3C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F0928">
        <w:rPr>
          <w:rFonts w:ascii="Browallia New" w:hAnsi="Browallia New" w:cs="Browallia New" w:hint="cs"/>
          <w:sz w:val="32"/>
          <w:szCs w:val="32"/>
          <w:cs/>
        </w:rPr>
        <w:t>1</w:t>
      </w:r>
      <w:r w:rsidR="00ED04F0">
        <w:rPr>
          <w:rFonts w:ascii="Browallia New" w:hAnsi="Browallia New" w:cs="Browallia New"/>
          <w:sz w:val="32"/>
          <w:szCs w:val="32"/>
        </w:rPr>
        <w:t>,5</w:t>
      </w:r>
      <w:r w:rsidR="00A06FB7">
        <w:rPr>
          <w:rFonts w:ascii="Browallia New" w:hAnsi="Browallia New" w:cs="Browallia New"/>
          <w:sz w:val="32"/>
          <w:szCs w:val="32"/>
        </w:rPr>
        <w:t>00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9C3C12" w14:textId="77777777" w:rsidR="00282AC0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DB948DE" w14:textId="77777777" w:rsidR="00282AC0" w:rsidRPr="00517987" w:rsidRDefault="00282AC0" w:rsidP="00282AC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82D4DA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D09EEAA" w14:textId="00FCF418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A06FB7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06FB7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115E386" w14:textId="6C58533C" w:rsidR="00282AC0" w:rsidRPr="00372F88" w:rsidRDefault="00282AC0" w:rsidP="00282AC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A06FB7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2FC65795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1AC90A" w14:textId="65ED2358" w:rsidR="00282AC0" w:rsidRPr="00390EBF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06FB7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99F83A4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9D97C" w14:textId="77777777" w:rsidR="00282AC0" w:rsidRPr="00372F88" w:rsidRDefault="00282AC0" w:rsidP="00282AC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E6938A6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AF0088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5B46581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A6E8B3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239BE8C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C4FB815" w14:textId="77777777" w:rsidR="00282AC0" w:rsidRPr="007D72A3" w:rsidRDefault="00282AC0" w:rsidP="00282AC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5D273" w14:textId="77777777" w:rsidR="00282AC0" w:rsidRPr="007141A3" w:rsidRDefault="00282AC0" w:rsidP="00282AC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C7750EE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689B6A" w14:textId="66179E22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06FB7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06FB7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01F335D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0221F2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4DD0C5E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F30489D" w14:textId="15CCF4EE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06FB7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5EA068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3C6270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99466C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2F47B8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DF374F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59A6E5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6466D3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C97901" w14:textId="77777777" w:rsidR="00282AC0" w:rsidRPr="00372F88" w:rsidRDefault="00282AC0" w:rsidP="00282AC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33F8BA" w14:textId="77777777" w:rsidR="00282AC0" w:rsidRPr="00372F88" w:rsidRDefault="00282AC0" w:rsidP="00282AC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FD9B77C" w14:textId="77777777" w:rsidR="00282AC0" w:rsidRPr="000036F1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E60E791" w14:textId="26E4A03A" w:rsidR="00282AC0" w:rsidRPr="00D61017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 w:rsidR="00A06FB7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69661E09" w14:textId="342F4778" w:rsidR="003F2425" w:rsidRPr="00282AC0" w:rsidRDefault="003F2425" w:rsidP="00282A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3F2425" w:rsidRPr="00282AC0" w:rsidSect="00E86978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08B96" w14:textId="77777777" w:rsidR="00E86978" w:rsidRDefault="00E86978" w:rsidP="00557AE0">
      <w:pPr>
        <w:spacing w:after="0" w:line="240" w:lineRule="auto"/>
      </w:pPr>
      <w:r>
        <w:separator/>
      </w:r>
    </w:p>
  </w:endnote>
  <w:endnote w:type="continuationSeparator" w:id="0">
    <w:p w14:paraId="47F9A16F" w14:textId="77777777" w:rsidR="00E86978" w:rsidRDefault="00E8697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E49B1" w14:textId="77777777" w:rsidR="00E86978" w:rsidRDefault="00E86978" w:rsidP="00557AE0">
      <w:pPr>
        <w:spacing w:after="0" w:line="240" w:lineRule="auto"/>
      </w:pPr>
      <w:r>
        <w:separator/>
      </w:r>
    </w:p>
  </w:footnote>
  <w:footnote w:type="continuationSeparator" w:id="0">
    <w:p w14:paraId="511583BD" w14:textId="77777777" w:rsidR="00E86978" w:rsidRDefault="00E8697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59904454">
    <w:abstractNumId w:val="0"/>
  </w:num>
  <w:num w:numId="2" w16cid:durableId="392579590">
    <w:abstractNumId w:val="7"/>
  </w:num>
  <w:num w:numId="3" w16cid:durableId="2055539978">
    <w:abstractNumId w:val="1"/>
  </w:num>
  <w:num w:numId="4" w16cid:durableId="1870294417">
    <w:abstractNumId w:val="9"/>
  </w:num>
  <w:num w:numId="5" w16cid:durableId="1244678151">
    <w:abstractNumId w:val="11"/>
  </w:num>
  <w:num w:numId="6" w16cid:durableId="801315570">
    <w:abstractNumId w:val="4"/>
  </w:num>
  <w:num w:numId="7" w16cid:durableId="1791969695">
    <w:abstractNumId w:val="2"/>
  </w:num>
  <w:num w:numId="8" w16cid:durableId="729184959">
    <w:abstractNumId w:val="8"/>
  </w:num>
  <w:num w:numId="9" w16cid:durableId="1434863004">
    <w:abstractNumId w:val="3"/>
  </w:num>
  <w:num w:numId="10" w16cid:durableId="1998217390">
    <w:abstractNumId w:val="5"/>
  </w:num>
  <w:num w:numId="11" w16cid:durableId="857112130">
    <w:abstractNumId w:val="12"/>
  </w:num>
  <w:num w:numId="12" w16cid:durableId="1175680955">
    <w:abstractNumId w:val="10"/>
  </w:num>
  <w:num w:numId="13" w16cid:durableId="7298857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4878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D15EC"/>
    <w:rsid w:val="001D5672"/>
    <w:rsid w:val="001E6F1B"/>
    <w:rsid w:val="001F7AD5"/>
    <w:rsid w:val="00203D38"/>
    <w:rsid w:val="00213C31"/>
    <w:rsid w:val="00242ACF"/>
    <w:rsid w:val="00272A79"/>
    <w:rsid w:val="00274A80"/>
    <w:rsid w:val="00277899"/>
    <w:rsid w:val="00282AC0"/>
    <w:rsid w:val="00283AF1"/>
    <w:rsid w:val="00290004"/>
    <w:rsid w:val="00297E19"/>
    <w:rsid w:val="002A3A2E"/>
    <w:rsid w:val="002A6872"/>
    <w:rsid w:val="002B065F"/>
    <w:rsid w:val="002F70B0"/>
    <w:rsid w:val="00303A53"/>
    <w:rsid w:val="0031032C"/>
    <w:rsid w:val="00310DC1"/>
    <w:rsid w:val="00315798"/>
    <w:rsid w:val="003274D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043E"/>
    <w:rsid w:val="003D5D67"/>
    <w:rsid w:val="003E258C"/>
    <w:rsid w:val="003E269F"/>
    <w:rsid w:val="003E342E"/>
    <w:rsid w:val="003F2425"/>
    <w:rsid w:val="00400DF4"/>
    <w:rsid w:val="0041608A"/>
    <w:rsid w:val="004315BE"/>
    <w:rsid w:val="00437E8A"/>
    <w:rsid w:val="00441EE2"/>
    <w:rsid w:val="004435A1"/>
    <w:rsid w:val="00457A47"/>
    <w:rsid w:val="00460779"/>
    <w:rsid w:val="00461D6B"/>
    <w:rsid w:val="0046640F"/>
    <w:rsid w:val="00475046"/>
    <w:rsid w:val="004758C9"/>
    <w:rsid w:val="00475D9B"/>
    <w:rsid w:val="00480572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D7649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1884"/>
    <w:rsid w:val="00543BC9"/>
    <w:rsid w:val="00545EAB"/>
    <w:rsid w:val="0054637E"/>
    <w:rsid w:val="00557AE0"/>
    <w:rsid w:val="00564055"/>
    <w:rsid w:val="005674A5"/>
    <w:rsid w:val="00575EAA"/>
    <w:rsid w:val="00576AC1"/>
    <w:rsid w:val="005803CA"/>
    <w:rsid w:val="0058172A"/>
    <w:rsid w:val="005817D5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08BF"/>
    <w:rsid w:val="00632FDE"/>
    <w:rsid w:val="00634325"/>
    <w:rsid w:val="00652F5A"/>
    <w:rsid w:val="00661BEB"/>
    <w:rsid w:val="00665170"/>
    <w:rsid w:val="00675B01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3FE2"/>
    <w:rsid w:val="007345BF"/>
    <w:rsid w:val="00737F7B"/>
    <w:rsid w:val="00743DA8"/>
    <w:rsid w:val="00753906"/>
    <w:rsid w:val="00766B0D"/>
    <w:rsid w:val="007673D2"/>
    <w:rsid w:val="007679AF"/>
    <w:rsid w:val="0077101C"/>
    <w:rsid w:val="007865BE"/>
    <w:rsid w:val="0079620D"/>
    <w:rsid w:val="00796644"/>
    <w:rsid w:val="007A0EF3"/>
    <w:rsid w:val="007A3AB8"/>
    <w:rsid w:val="007C2234"/>
    <w:rsid w:val="007D1822"/>
    <w:rsid w:val="007D5091"/>
    <w:rsid w:val="007F113D"/>
    <w:rsid w:val="007F233E"/>
    <w:rsid w:val="007F4093"/>
    <w:rsid w:val="007F64C3"/>
    <w:rsid w:val="008008DA"/>
    <w:rsid w:val="008111B5"/>
    <w:rsid w:val="008114C5"/>
    <w:rsid w:val="008143DF"/>
    <w:rsid w:val="008143EF"/>
    <w:rsid w:val="0084589B"/>
    <w:rsid w:val="00846B8F"/>
    <w:rsid w:val="00847D77"/>
    <w:rsid w:val="00850311"/>
    <w:rsid w:val="00850340"/>
    <w:rsid w:val="0085707D"/>
    <w:rsid w:val="00866391"/>
    <w:rsid w:val="0088191C"/>
    <w:rsid w:val="00882CD0"/>
    <w:rsid w:val="00884906"/>
    <w:rsid w:val="00897428"/>
    <w:rsid w:val="008B30DE"/>
    <w:rsid w:val="008C2A6C"/>
    <w:rsid w:val="008C405F"/>
    <w:rsid w:val="008D6897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090"/>
    <w:rsid w:val="00964498"/>
    <w:rsid w:val="00966A30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C2546"/>
    <w:rsid w:val="009C4A97"/>
    <w:rsid w:val="009D32FD"/>
    <w:rsid w:val="009E12D5"/>
    <w:rsid w:val="009E3C78"/>
    <w:rsid w:val="009E5CBB"/>
    <w:rsid w:val="009E5FAF"/>
    <w:rsid w:val="009E64D6"/>
    <w:rsid w:val="009F0928"/>
    <w:rsid w:val="009F0A6F"/>
    <w:rsid w:val="009F11E6"/>
    <w:rsid w:val="009F7F89"/>
    <w:rsid w:val="00A00247"/>
    <w:rsid w:val="00A0221A"/>
    <w:rsid w:val="00A0650F"/>
    <w:rsid w:val="00A06FB7"/>
    <w:rsid w:val="00A1717D"/>
    <w:rsid w:val="00A20254"/>
    <w:rsid w:val="00A2395E"/>
    <w:rsid w:val="00A2796B"/>
    <w:rsid w:val="00A33339"/>
    <w:rsid w:val="00A4188D"/>
    <w:rsid w:val="00A442BA"/>
    <w:rsid w:val="00A4593A"/>
    <w:rsid w:val="00A71BF1"/>
    <w:rsid w:val="00A739E6"/>
    <w:rsid w:val="00A73D97"/>
    <w:rsid w:val="00A753C9"/>
    <w:rsid w:val="00A77BAD"/>
    <w:rsid w:val="00A82129"/>
    <w:rsid w:val="00A91880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38D8"/>
    <w:rsid w:val="00AF536E"/>
    <w:rsid w:val="00B00856"/>
    <w:rsid w:val="00B03784"/>
    <w:rsid w:val="00B04327"/>
    <w:rsid w:val="00B14CB1"/>
    <w:rsid w:val="00B15B11"/>
    <w:rsid w:val="00B21AA9"/>
    <w:rsid w:val="00B22872"/>
    <w:rsid w:val="00B25D74"/>
    <w:rsid w:val="00B324BD"/>
    <w:rsid w:val="00B32C08"/>
    <w:rsid w:val="00B32CAE"/>
    <w:rsid w:val="00B32DB5"/>
    <w:rsid w:val="00B532F8"/>
    <w:rsid w:val="00B534EA"/>
    <w:rsid w:val="00B6071D"/>
    <w:rsid w:val="00B6128E"/>
    <w:rsid w:val="00B70E25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2CBB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28A0"/>
    <w:rsid w:val="00C432E1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D026E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62108"/>
    <w:rsid w:val="00D72AE9"/>
    <w:rsid w:val="00D74D62"/>
    <w:rsid w:val="00D77074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86978"/>
    <w:rsid w:val="00EA6310"/>
    <w:rsid w:val="00EB3A9F"/>
    <w:rsid w:val="00EC3E0D"/>
    <w:rsid w:val="00ED02FD"/>
    <w:rsid w:val="00ED04F0"/>
    <w:rsid w:val="00ED697C"/>
    <w:rsid w:val="00ED7D02"/>
    <w:rsid w:val="00EF4165"/>
    <w:rsid w:val="00EF4DBB"/>
    <w:rsid w:val="00F069B8"/>
    <w:rsid w:val="00F07E49"/>
    <w:rsid w:val="00F157E4"/>
    <w:rsid w:val="00F40598"/>
    <w:rsid w:val="00F521A2"/>
    <w:rsid w:val="00F62F64"/>
    <w:rsid w:val="00F7715D"/>
    <w:rsid w:val="00F94158"/>
    <w:rsid w:val="00FA3F25"/>
    <w:rsid w:val="00FC3DE2"/>
    <w:rsid w:val="00FE05FE"/>
    <w:rsid w:val="00FF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hyperlink" Target="https://www.japankakkoii.com/tag/kyoto/" TargetMode="External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japankakkoii.com/general/review-philosophers-path-kyoto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3149</Words>
  <Characters>17951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peach0863381610@gmail.com</cp:lastModifiedBy>
  <cp:revision>2</cp:revision>
  <cp:lastPrinted>2024-02-08T08:44:00Z</cp:lastPrinted>
  <dcterms:created xsi:type="dcterms:W3CDTF">2024-03-05T03:02:00Z</dcterms:created>
  <dcterms:modified xsi:type="dcterms:W3CDTF">2024-03-05T03:02:00Z</dcterms:modified>
</cp:coreProperties>
</file>