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C21AF0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TOKYO </w:t>
      </w:r>
      <w:r w:rsidR="00C24881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HAPPY NEW YEAR </w:t>
      </w:r>
      <w:r w:rsidR="00C24881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ไฟล์ท</w:t>
      </w:r>
      <w:r w:rsidR="0078495F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เช้า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(5D3N)</w:t>
      </w:r>
    </w:p>
    <w:p w:rsidR="00F17A5A" w:rsidRPr="00205BE2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00"/>
          <w:sz w:val="72"/>
          <w:szCs w:val="72"/>
        </w:rPr>
      </w:pPr>
      <w:r w:rsidRPr="00205BE2">
        <w:rPr>
          <w:rFonts w:ascii="Browallia New" w:hAnsi="Browallia New" w:cs="Browallia New"/>
          <w:b/>
          <w:bCs/>
          <w:color w:val="FFFF00"/>
          <w:sz w:val="72"/>
          <w:szCs w:val="72"/>
          <w:cs/>
        </w:rPr>
        <w:t>“</w:t>
      </w:r>
      <w:r w:rsidR="0078495F">
        <w:rPr>
          <w:rFonts w:ascii="Browallia New" w:hAnsi="Browallia New" w:cs="Browallia New"/>
          <w:b/>
          <w:bCs/>
          <w:color w:val="FFFF00"/>
          <w:sz w:val="72"/>
          <w:szCs w:val="72"/>
        </w:rPr>
        <w:t xml:space="preserve">TOKYO </w:t>
      </w:r>
      <w:r w:rsidR="00C24881">
        <w:rPr>
          <w:rFonts w:ascii="Browallia New" w:hAnsi="Browallia New" w:cs="Browallia New" w:hint="cs"/>
          <w:b/>
          <w:bCs/>
          <w:color w:val="FFFF00"/>
          <w:sz w:val="72"/>
          <w:szCs w:val="72"/>
          <w:cs/>
        </w:rPr>
        <w:t>เริงร่า ท้าลมหนาว</w:t>
      </w:r>
      <w:r w:rsidRPr="00205BE2">
        <w:rPr>
          <w:rFonts w:ascii="Browallia New" w:hAnsi="Browallia New" w:cs="Browallia New"/>
          <w:b/>
          <w:bCs/>
          <w:color w:val="FFFF00"/>
          <w:sz w:val="72"/>
          <w:szCs w:val="72"/>
          <w:cs/>
        </w:rPr>
        <w:t>”</w:t>
      </w:r>
      <w:r w:rsidR="008905E5">
        <w:rPr>
          <w:rFonts w:ascii="Browallia New" w:hAnsi="Browallia New" w:cs="Browallia New"/>
          <w:b/>
          <w:bCs/>
          <w:color w:val="FFFF00"/>
          <w:sz w:val="72"/>
          <w:szCs w:val="72"/>
        </w:rPr>
        <w:t xml:space="preserve"> 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205BE2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73544D">
        <w:rPr>
          <w:rFonts w:ascii="Browallia New" w:hAnsi="Browallia New" w:cs="Browallia New"/>
          <w:b/>
          <w:bCs/>
          <w:color w:val="FF0000"/>
          <w:sz w:val="48"/>
          <w:szCs w:val="48"/>
        </w:rPr>
        <w:t>X</w:t>
      </w:r>
      <w:r w:rsidR="00205BE2">
        <w:rPr>
          <w:rFonts w:ascii="Browallia New" w:hAnsi="Browallia New" w:cs="Browallia New"/>
          <w:b/>
          <w:bCs/>
          <w:color w:val="FF0000"/>
          <w:sz w:val="48"/>
          <w:szCs w:val="48"/>
        </w:rPr>
        <w:t>J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C24881" w:rsidRDefault="00C24881" w:rsidP="00C24881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F8244A" w:rsidRDefault="00C24881" w:rsidP="00C24881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drawing>
          <wp:inline distT="0" distB="0" distL="0" distR="0">
            <wp:extent cx="5402787" cy="5402787"/>
            <wp:effectExtent l="0" t="0" r="762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โตเกียว  ปีใหม่ ไพลทเช้า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2787" cy="5402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7A5A" w:rsidRPr="007B40C0" w:rsidRDefault="00F17A5A" w:rsidP="00F17A5A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FF0000"/>
          <w:sz w:val="36"/>
          <w:szCs w:val="36"/>
        </w:rPr>
      </w:pP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บินด้วยสายการบิน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205BE2" w:rsidRPr="007B40C0">
        <w:rPr>
          <w:rFonts w:hint="cs"/>
          <w:b/>
          <w:bCs/>
          <w:color w:val="FF0000"/>
          <w:sz w:val="36"/>
          <w:szCs w:val="36"/>
          <w:cs/>
        </w:rPr>
        <w:t>แอร์เอเซียเอ็กซ์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73544D" w:rsidRPr="007B40C0">
        <w:rPr>
          <w:rFonts w:cs="Browallia New"/>
          <w:b/>
          <w:bCs/>
          <w:color w:val="FF0000"/>
          <w:sz w:val="36"/>
          <w:szCs w:val="36"/>
        </w:rPr>
        <w:t>X</w:t>
      </w:r>
      <w:r w:rsidR="00205BE2" w:rsidRPr="007B40C0">
        <w:rPr>
          <w:rFonts w:cs="Browallia New"/>
          <w:b/>
          <w:bCs/>
          <w:color w:val="FF0000"/>
          <w:sz w:val="36"/>
          <w:szCs w:val="36"/>
        </w:rPr>
        <w:t>J</w:t>
      </w:r>
      <w:r w:rsidRPr="007B40C0">
        <w:rPr>
          <w:rFonts w:cstheme="minorHAnsi"/>
          <w:b/>
          <w:bCs/>
          <w:color w:val="FF0000"/>
          <w:sz w:val="36"/>
          <w:szCs w:val="36"/>
        </w:rPr>
        <w:t>)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: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ขึ้นเครื่องสนามบิน</w:t>
      </w:r>
      <w:r w:rsidR="00C21AF0"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C21AF0"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C21AF0" w:rsidRPr="007B40C0">
        <w:rPr>
          <w:rFonts w:cs="Browallia New"/>
          <w:b/>
          <w:bCs/>
          <w:color w:val="FF0000"/>
          <w:sz w:val="36"/>
          <w:szCs w:val="36"/>
        </w:rPr>
        <w:t>DM</w:t>
      </w:r>
      <w:r w:rsidRPr="007B40C0">
        <w:rPr>
          <w:rFonts w:cstheme="minorHAnsi"/>
          <w:b/>
          <w:bCs/>
          <w:color w:val="FF0000"/>
          <w:sz w:val="36"/>
          <w:szCs w:val="36"/>
        </w:rPr>
        <w:t>K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7B40C0" w:rsidRDefault="00205BE2" w:rsidP="0069460C">
            <w:pPr>
              <w:jc w:val="center"/>
              <w:rPr>
                <w:rFonts w:cstheme="minorHAnsi"/>
                <w:sz w:val="36"/>
                <w:szCs w:val="36"/>
              </w:rPr>
            </w:pPr>
            <w:r w:rsidRPr="007B40C0">
              <w:rPr>
                <w:rFonts w:cstheme="minorHAnsi"/>
                <w:sz w:val="36"/>
                <w:szCs w:val="36"/>
              </w:rPr>
              <w:t>XJ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 w:rsidR="0069460C">
              <w:rPr>
                <w:rFonts w:cstheme="minorHAnsi"/>
                <w:sz w:val="36"/>
                <w:szCs w:val="36"/>
              </w:rPr>
              <w:t>606</w:t>
            </w:r>
          </w:p>
        </w:tc>
        <w:tc>
          <w:tcPr>
            <w:tcW w:w="5130" w:type="dxa"/>
            <w:shd w:val="clear" w:color="auto" w:fill="66FFFF"/>
          </w:tcPr>
          <w:p w:rsidR="00F17A5A" w:rsidRPr="007B40C0" w:rsidRDefault="00C21AF0" w:rsidP="00AD2DD0">
            <w:pPr>
              <w:jc w:val="center"/>
              <w:rPr>
                <w:rFonts w:cstheme="minorHAnsi"/>
                <w:sz w:val="36"/>
                <w:szCs w:val="36"/>
                <w:cs/>
              </w:rPr>
            </w:pPr>
            <w:r w:rsidRPr="007B40C0">
              <w:rPr>
                <w:rFonts w:cstheme="minorHAnsi"/>
                <w:sz w:val="36"/>
                <w:szCs w:val="36"/>
              </w:rPr>
              <w:t>DM</w:t>
            </w:r>
            <w:r w:rsidR="00F17A5A" w:rsidRPr="007B40C0">
              <w:rPr>
                <w:rFonts w:cstheme="minorHAnsi"/>
                <w:sz w:val="36"/>
                <w:szCs w:val="36"/>
              </w:rPr>
              <w:t>K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7A5A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 xml:space="preserve">) - </w:t>
            </w:r>
            <w:r w:rsidRPr="007B40C0">
              <w:rPr>
                <w:rFonts w:cs="Browallia New"/>
                <w:sz w:val="36"/>
                <w:szCs w:val="36"/>
              </w:rPr>
              <w:t>NRT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นาริตะ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F17A5A" w:rsidRPr="007B40C0" w:rsidRDefault="0069460C" w:rsidP="0069460C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11.05</w:t>
            </w:r>
            <w:r w:rsidR="00103162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 – 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19.20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7B40C0" w:rsidRDefault="00205BE2" w:rsidP="0069460C">
            <w:pPr>
              <w:jc w:val="center"/>
              <w:rPr>
                <w:rFonts w:cstheme="minorHAnsi"/>
                <w:sz w:val="36"/>
                <w:szCs w:val="36"/>
              </w:rPr>
            </w:pPr>
            <w:r w:rsidRPr="007B40C0">
              <w:rPr>
                <w:rFonts w:cstheme="minorHAnsi"/>
                <w:sz w:val="36"/>
                <w:szCs w:val="36"/>
              </w:rPr>
              <w:t>XJ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 w:rsidRPr="007B40C0">
              <w:rPr>
                <w:rFonts w:cstheme="minorHAnsi"/>
                <w:sz w:val="36"/>
                <w:szCs w:val="36"/>
              </w:rPr>
              <w:t>6</w:t>
            </w:r>
            <w:r w:rsidR="0069460C">
              <w:rPr>
                <w:rFonts w:cstheme="minorHAnsi"/>
                <w:sz w:val="36"/>
                <w:szCs w:val="36"/>
              </w:rPr>
              <w:t>07</w:t>
            </w:r>
          </w:p>
        </w:tc>
        <w:tc>
          <w:tcPr>
            <w:tcW w:w="5130" w:type="dxa"/>
            <w:shd w:val="clear" w:color="auto" w:fill="FF9966"/>
          </w:tcPr>
          <w:p w:rsidR="0073544D" w:rsidRPr="007B40C0" w:rsidRDefault="0073544D" w:rsidP="0073544D">
            <w:pPr>
              <w:jc w:val="center"/>
              <w:rPr>
                <w:rFonts w:cstheme="minorHAnsi"/>
                <w:sz w:val="36"/>
                <w:szCs w:val="36"/>
              </w:rPr>
            </w:pPr>
            <w:r w:rsidRPr="007B40C0">
              <w:rPr>
                <w:rFonts w:cstheme="minorHAnsi"/>
                <w:sz w:val="36"/>
                <w:szCs w:val="36"/>
              </w:rPr>
              <w:t>NRT(</w:t>
            </w:r>
            <w:r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นาริตะ</w:t>
            </w:r>
            <w:r w:rsidRPr="007B40C0">
              <w:rPr>
                <w:rFonts w:cstheme="minorHAnsi"/>
                <w:sz w:val="36"/>
                <w:szCs w:val="36"/>
                <w:cs/>
              </w:rPr>
              <w:t xml:space="preserve">) - </w:t>
            </w:r>
            <w:r w:rsidRPr="007B40C0">
              <w:rPr>
                <w:rFonts w:cstheme="minorHAnsi"/>
                <w:sz w:val="36"/>
                <w:szCs w:val="36"/>
              </w:rPr>
              <w:t>DMK(</w:t>
            </w:r>
            <w:r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Pr="007B40C0">
              <w:rPr>
                <w:rFonts w:cstheme="minorHAnsi"/>
                <w:sz w:val="36"/>
                <w:szCs w:val="36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73544D" w:rsidRPr="007B40C0" w:rsidRDefault="0069460C" w:rsidP="0069460C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20.40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 xml:space="preserve"> –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01.20</w:t>
            </w:r>
          </w:p>
        </w:tc>
      </w:tr>
    </w:tbl>
    <w:p w:rsidR="000B305F" w:rsidRPr="00C24881" w:rsidRDefault="00F17A5A" w:rsidP="00C24881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146C2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99"/>
            <w:vAlign w:val="center"/>
          </w:tcPr>
          <w:p w:rsidR="00331F88" w:rsidRPr="00146C2A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46C2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146C2A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6699"/>
            <w:vAlign w:val="center"/>
          </w:tcPr>
          <w:p w:rsidR="00331F88" w:rsidRPr="00146C2A" w:rsidRDefault="00DD5624" w:rsidP="00565FA8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146C2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กรุงเทพฯ (ดอนเมือง)  </w:t>
            </w:r>
            <w:r w:rsidR="0069460C" w:rsidRPr="00146C2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146C2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69460C" w:rsidRPr="00146C2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โตเกียว (นาริตะ) </w:t>
            </w:r>
            <w:r w:rsidR="0069460C" w:rsidRPr="00146C2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– </w:t>
            </w:r>
            <w:r w:rsidR="0069460C" w:rsidRPr="00146C2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โรงแรม</w:t>
            </w:r>
            <w:r w:rsidR="0069460C" w:rsidRPr="00146C2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146C2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146C2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</w:t>
            </w:r>
            <w:r w:rsidR="00565FA8" w:rsidRPr="00146C2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</w:t>
            </w:r>
            <w:r w:rsidR="009E4738" w:rsidRPr="00146C2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</w:t>
            </w:r>
            <w:r w:rsidR="00DB0453" w:rsidRPr="00146C2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A562BE" w:rsidRPr="00146C2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</w:t>
            </w:r>
            <w:r w:rsidR="00E222BA" w:rsidRPr="00146C2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146C2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E455CE" w:rsidRPr="00146C2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331F88" w:rsidRPr="00146C2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E455CE" w:rsidRPr="00146C2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331F88" w:rsidRPr="00146C2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A23F28" w:rsidRDefault="00C24881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08.00</w:t>
      </w:r>
      <w:r w:rsidR="009811C1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="00A23F28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1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DD5624" w:rsidRPr="00DD5624">
        <w:rPr>
          <w:rFonts w:ascii="Browallia New" w:hAnsi="Browallia New" w:cs="Browallia New"/>
          <w:sz w:val="32"/>
          <w:szCs w:val="32"/>
          <w:lang w:val="en-GB"/>
        </w:rPr>
        <w:t>3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</w:t>
      </w:r>
      <w:r w:rsidR="00A23F28"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A23F28">
        <w:rPr>
          <w:rFonts w:ascii="Browallia New" w:hAnsi="Browallia New" w:cs="Browallia New"/>
          <w:b/>
          <w:bCs/>
          <w:color w:val="FF0000"/>
          <w:sz w:val="32"/>
          <w:szCs w:val="32"/>
        </w:rPr>
        <w:t>Air Asia X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DD5624"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:rsidR="00A23F28" w:rsidRDefault="00565FA8" w:rsidP="00A23F28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11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05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A23F28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="00A23F28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6F2A76">
        <w:rPr>
          <w:rFonts w:ascii="Browallia New" w:hAnsi="Browallia New" w:cs="Browallia New"/>
          <w:b/>
          <w:bCs/>
          <w:color w:val="FF0000"/>
          <w:sz w:val="32"/>
          <w:szCs w:val="32"/>
        </w:rPr>
        <w:t>Air Asia X</w:t>
      </w:r>
      <w:r w:rsidR="006F2A76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A23F28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</w:t>
      </w:r>
      <w:r w:rsidR="006F2A7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J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F2A7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60</w:t>
      </w:r>
      <w:r w:rsidR="0069460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6</w:t>
      </w:r>
      <w:r w:rsidR="006F2A7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23F28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ใช้เวลาบินโดยประมาณ 6 ชั่วโมง **</w:t>
      </w:r>
    </w:p>
    <w:p w:rsidR="009811C1" w:rsidRPr="00FA27C1" w:rsidRDefault="009811C1" w:rsidP="009811C1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19.20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Pr="009811C1">
        <w:t xml:space="preserve"> 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FA27C1">
        <w:rPr>
          <w:rFonts w:ascii="Browallia New" w:eastAsia="Cordia New" w:hAnsi="Browallia New" w:cs="Browallia New"/>
          <w:sz w:val="32"/>
          <w:szCs w:val="32"/>
          <w:cs/>
        </w:rPr>
        <w:t>เดินทางถึง ท่าอากาศยานนานา</w:t>
      </w:r>
      <w:r w:rsidR="00FA27C1">
        <w:rPr>
          <w:rFonts w:ascii="Browallia New" w:eastAsia="Cordia New" w:hAnsi="Browallia New" w:cs="Browallia New" w:hint="cs"/>
          <w:sz w:val="32"/>
          <w:szCs w:val="32"/>
          <w:cs/>
        </w:rPr>
        <w:t>ชาติ</w:t>
      </w:r>
      <w:r w:rsidRPr="00FA27C1">
        <w:rPr>
          <w:rFonts w:ascii="Browallia New" w:eastAsia="Cordia New" w:hAnsi="Browallia New" w:cs="Browallia New" w:hint="cs"/>
          <w:sz w:val="32"/>
          <w:szCs w:val="32"/>
          <w:cs/>
        </w:rPr>
        <w:t>นาริตะ</w:t>
      </w:r>
      <w:r w:rsidRPr="00FA27C1">
        <w:rPr>
          <w:rFonts w:ascii="Browallia New" w:eastAsia="Cordia New" w:hAnsi="Browallia New" w:cs="Browallia New"/>
          <w:sz w:val="32"/>
          <w:szCs w:val="32"/>
          <w:cs/>
        </w:rPr>
        <w:t xml:space="preserve"> ประเทศ</w:t>
      </w:r>
      <w:r w:rsidRPr="00FA27C1">
        <w:rPr>
          <w:rFonts w:ascii="Browallia New" w:eastAsia="Cordia New" w:hAnsi="Browallia New" w:cs="Browallia New" w:hint="cs"/>
          <w:sz w:val="32"/>
          <w:szCs w:val="32"/>
          <w:cs/>
        </w:rPr>
        <w:t>ญี่ปุ่น</w:t>
      </w:r>
    </w:p>
    <w:p w:rsidR="009811C1" w:rsidRPr="00FA27C1" w:rsidRDefault="009811C1" w:rsidP="009811C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FA27C1">
        <w:rPr>
          <w:rFonts w:ascii="Browallia New" w:eastAsia="Cordia New" w:hAnsi="Browallia New" w:cs="Browallia New"/>
          <w:sz w:val="32"/>
          <w:szCs w:val="32"/>
          <w:cs/>
        </w:rPr>
        <w:t>หลังทุกท่านผ่านขั้นตอนการตรวจหนังสือเดินทางและตรวจรับสัมภาระเรียบร้อย</w:t>
      </w:r>
    </w:p>
    <w:p w:rsidR="009811C1" w:rsidRPr="00FA27C1" w:rsidRDefault="009811C1" w:rsidP="009811C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FA27C1">
        <w:rPr>
          <w:rFonts w:ascii="Browallia New" w:eastAsia="Cordia New" w:hAnsi="Browallia New" w:cs="Browallia New"/>
          <w:sz w:val="32"/>
          <w:szCs w:val="32"/>
          <w:cs/>
        </w:rPr>
        <w:t>นำทุกท่านเดินท่านเดินทาง</w:t>
      </w:r>
      <w:r w:rsidRPr="00FA27C1">
        <w:rPr>
          <w:rFonts w:ascii="Browallia New" w:eastAsia="Cordia New" w:hAnsi="Browallia New" w:cs="Browallia New" w:hint="cs"/>
          <w:sz w:val="32"/>
          <w:szCs w:val="32"/>
          <w:cs/>
        </w:rPr>
        <w:t>เข้าสู่ที่พัก ในเมืองนาริตะ</w:t>
      </w:r>
    </w:p>
    <w:p w:rsidR="0078495F" w:rsidRDefault="0078495F" w:rsidP="0078495F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146C2A" w:rsidRPr="00146C2A" w:rsidTr="00146C2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99"/>
            <w:vAlign w:val="center"/>
          </w:tcPr>
          <w:p w:rsidR="00962E64" w:rsidRPr="00146C2A" w:rsidRDefault="00DD562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46C2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  <w:cs/>
              </w:rPr>
              <w:t xml:space="preserve"> </w:t>
            </w:r>
            <w:r w:rsidR="00962E64" w:rsidRPr="00146C2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962E64" w:rsidRPr="00146C2A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6699"/>
            <w:vAlign w:val="center"/>
          </w:tcPr>
          <w:p w:rsidR="00962E64" w:rsidRPr="00146C2A" w:rsidRDefault="00235231" w:rsidP="00565FA8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146C2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E222BA" w:rsidRPr="00146C2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69460C" w:rsidRPr="00146C2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ไซ</w:t>
            </w:r>
            <w:r w:rsidR="00565FA8" w:rsidRPr="00146C2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ตามะ</w:t>
            </w:r>
            <w:r w:rsidR="00DD5624" w:rsidRPr="00146C2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– </w:t>
            </w:r>
            <w:r w:rsidR="00565FA8" w:rsidRPr="00146C2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คาวาโกเอะ</w:t>
            </w:r>
            <w:r w:rsidR="002C2323" w:rsidRPr="00146C2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2C2323" w:rsidRPr="00146C2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2C2323" w:rsidRPr="00146C2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565FA8" w:rsidRPr="00146C2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ศาลเจ้าความรัก</w:t>
            </w:r>
            <w:r w:rsidR="002C2323" w:rsidRPr="00146C2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2C2323" w:rsidRPr="00146C2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2C2323" w:rsidRPr="00146C2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7C5842" w:rsidRPr="00146C2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โกเทมบะ</w:t>
            </w:r>
            <w:r w:rsidR="002C2323" w:rsidRPr="00146C2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565FA8" w:rsidRPr="00146C2A">
              <w:rPr>
                <w:rFonts w:ascii="Browallia New" w:hAnsi="Browallia New" w:cs="Browallia New" w:hint="cs"/>
                <w:b w:val="0"/>
                <w:bCs w:val="0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D5624" w:rsidRPr="00146C2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br/>
            </w:r>
            <w:r w:rsidR="00E222BA" w:rsidRPr="00146C2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DD5624" w:rsidRPr="00146C2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D5624" w:rsidRPr="00146C2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DD5624" w:rsidRPr="00146C2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พิเศษ </w:t>
            </w:r>
            <w:r w:rsidR="00DD5624" w:rsidRPr="00146C2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!</w:t>
            </w:r>
            <w:r w:rsidR="00DD5624" w:rsidRPr="00146C2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! เมนูบุฟเฟต์ขาปูยักษ์ไม่อั้น </w:t>
            </w:r>
            <w:r w:rsidR="00DD5624" w:rsidRPr="00146C2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!! </w:t>
            </w:r>
            <w:r w:rsidR="00DD5624" w:rsidRPr="00146C2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และ อาบน้ำแร่ ออนเซ็น</w:t>
            </w:r>
            <w:r w:rsidR="00DD5624" w:rsidRPr="00146C2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!!)</w:t>
            </w:r>
            <w:r w:rsidR="00E222BA" w:rsidRPr="00146C2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DD5624" w:rsidRPr="00146C2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</w:t>
            </w:r>
            <w:r w:rsidR="00DD5624" w:rsidRPr="00146C2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A774C3" w:rsidRPr="00146C2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DD5624" w:rsidRPr="00146C2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DD5624" w:rsidRPr="00146C2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="00DD5624" w:rsidRPr="00146C2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="00DD5624" w:rsidRPr="00146C2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</w:t>
            </w:r>
          </w:p>
        </w:tc>
      </w:tr>
    </w:tbl>
    <w:p w:rsidR="00B6404B" w:rsidRDefault="00B6404B" w:rsidP="00B6404B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45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D66688" w:rsidRDefault="00D66688" w:rsidP="00051212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 w:rsidRPr="00D66688">
        <w:rPr>
          <w:rFonts w:ascii="Browallia New" w:eastAsia="Cordia New" w:hAnsi="Browallia New" w:cs="Browallia New" w:hint="cs"/>
          <w:sz w:val="32"/>
          <w:szCs w:val="32"/>
          <w:cs/>
        </w:rPr>
        <w:t>นำท่านเข้าสู่</w:t>
      </w:r>
      <w:r w:rsidRPr="00D66688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Pr="00106C1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เมืองไซตามะ </w:t>
      </w:r>
      <w:r w:rsidRPr="00051212">
        <w:rPr>
          <w:rFonts w:ascii="Browallia New" w:eastAsia="Cordia New" w:hAnsi="Browallia New" w:cs="Browallia New"/>
          <w:sz w:val="32"/>
          <w:szCs w:val="32"/>
          <w:cs/>
        </w:rPr>
        <w:t>จังหวัดไซตามะตั้งอยู่ติดกับตอนเหนือของโตเกียว บริเวณที่ราบทางทิศใต้ซึ่งใกล้กับโตเกียวเป็นแหล่งที่อยู่อาศัยของผู้คนอย่างแน่นขนัด แต่ทางตอนเหนือจะเป็นสวนไร่นาจำนวนมากและอุดมสมบูรณ์ไปด้วยธรรมชาติ นอกจากนี้ยังมีสถานที่ที่ยังคงหลงเหลืออาคารบ้านเรือนเก่าแก่ตั้งแต่สมัยก่อน ธรรมชาติที่งดงาม รวมถึงสถานที่ท่องเที่ยวที่ยังไม่ได้เป็นที่รู้จักมากมายอีกด้วย</w:t>
      </w:r>
    </w:p>
    <w:p w:rsidR="00106C11" w:rsidRDefault="00106C11" w:rsidP="00106C11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106C1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106C1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เมืองคาวาโกเอะ(</w:t>
      </w:r>
      <w:r w:rsidRPr="00106C1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KAWAGOE)</w:t>
      </w:r>
      <w:r w:rsidRPr="00106C11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106C11">
        <w:rPr>
          <w:rFonts w:ascii="Browallia New" w:eastAsia="Cordia New" w:hAnsi="Browallia New" w:cs="Browallia New"/>
          <w:sz w:val="32"/>
          <w:szCs w:val="32"/>
          <w:cs/>
        </w:rPr>
        <w:t>คือเมืองเก่าในสมัยเอโดะที่ยังคงอนุรักษ์บรรยากาศความโบราณตั้งแต่ในอดีตให้คงอยู่มาจนถึงปัจจุบันจนได้รับฉายาน่ารัก ๆ ว่าเป็น ลิตเติ้ลเอโดะ (</w:t>
      </w:r>
      <w:proofErr w:type="spellStart"/>
      <w:r w:rsidRPr="00106C11">
        <w:rPr>
          <w:rFonts w:ascii="Browallia New" w:eastAsia="Cordia New" w:hAnsi="Browallia New" w:cs="Browallia New"/>
          <w:sz w:val="32"/>
          <w:szCs w:val="32"/>
        </w:rPr>
        <w:t>Koedo</w:t>
      </w:r>
      <w:proofErr w:type="spellEnd"/>
      <w:r w:rsidRPr="00106C11">
        <w:rPr>
          <w:rFonts w:ascii="Browallia New" w:eastAsia="Cordia New" w:hAnsi="Browallia New" w:cs="Browallia New"/>
          <w:sz w:val="32"/>
          <w:szCs w:val="32"/>
        </w:rPr>
        <w:t xml:space="preserve">) </w:t>
      </w:r>
      <w:r w:rsidRPr="00106C11">
        <w:rPr>
          <w:rFonts w:ascii="Browallia New" w:eastAsia="Cordia New" w:hAnsi="Browallia New" w:cs="Browallia New"/>
          <w:sz w:val="32"/>
          <w:szCs w:val="32"/>
          <w:cs/>
        </w:rPr>
        <w:t>ที่อยู่ไม่ไกลจากโตเกียว โดยเมืองนี้ตั้งอยู่ในจังหวัดไซตามะที่มีระยะทางห่างจากกรุงโตเกียวเพียงยี่สิบกว่ากิโลเมตรซึ่งใช้เวลาเดินทางจากโตเกียวมายังที่นี่ด้วยรถไฟภายในเวลาเพียงครึ่งชั่วโมง เมืองลิตเติ้ลเอโดะแห่งนี้จึงเป็นสถานที่ท่องเที่ยวยอดฮิตอีกแห่งหนึ่งที่ทั้งชาวญี่ปุ่นและนักท่องเที่ยวต่างชาตินิยมเดินทางมาท่องเที่ยวกันจากโตเกียวสามารถเดินทางมาชมความสวยงามของสถาปัตยกรรมเก่า ๆ ของญี่ปุ่นในถนนบางสายของเมืองที่อนุรักษ์บ้านเรือนหรือห้างร้านเก่าแก่เอาไว้เป็นอย่างดีและนอกจากระยะทางที่ใกล้และบรรยากาศที่ใช่แล้ว เมืองนี้ยังมีชื่อเสียงเลื่องลือในเรื่องของ ‘มันหวาน’ ที่มีรสชาติอร่อย สามารถชิมขนมแสนอร่อยชนิดต่าง ๆ ที่แปรรูปมาจากมันหวานต่างๆได้</w:t>
      </w:r>
    </w:p>
    <w:p w:rsidR="00106C11" w:rsidRDefault="00A774C3" w:rsidP="00CE0345">
      <w:pPr>
        <w:spacing w:after="0" w:line="276" w:lineRule="auto"/>
        <w:ind w:left="1440" w:hanging="135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lastRenderedPageBreak/>
        <w:t>เที่ยง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>บริการอาหารกลางวัน ณ ภัตตาคาร</w:t>
      </w:r>
      <w:r w:rsidRPr="00140776">
        <w:rPr>
          <w:rFonts w:ascii="Tahoma" w:hAnsi="Tahoma" w:cs="Tahoma"/>
          <w:b/>
          <w:bCs/>
          <w:color w:val="0000FF"/>
          <w:sz w:val="24"/>
          <w:szCs w:val="24"/>
        </w:rPr>
        <w:tab/>
      </w:r>
    </w:p>
    <w:p w:rsidR="00DD5624" w:rsidRPr="00106C11" w:rsidRDefault="00106C11" w:rsidP="00106C11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106C1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นำท่านเดินทางมาขอพรเรื่องความรักที่  </w:t>
      </w:r>
      <w:r w:rsidRPr="00106C1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ศาลเจ้าคาวาโกเอะฮิกาวะ (</w:t>
      </w:r>
      <w:proofErr w:type="spellStart"/>
      <w:r w:rsidRPr="00106C1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Kawagoehikawa</w:t>
      </w:r>
      <w:proofErr w:type="spellEnd"/>
      <w:r w:rsidRPr="00106C1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Shrine)</w:t>
      </w:r>
      <w:r w:rsidRPr="00106C11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106C11">
        <w:rPr>
          <w:rFonts w:ascii="Browallia New" w:eastAsia="Cordia New" w:hAnsi="Browallia New" w:cs="Browallia New"/>
          <w:sz w:val="32"/>
          <w:szCs w:val="32"/>
          <w:cs/>
        </w:rPr>
        <w:t>ศาลเจ้าคาวาโกเอะฮิกาวะซึ่งว่ากันว่าสร้างขึ้นมา ราว 1500 ปีก่อน แห่งนี้สักการะบูชาเทพเจ้าถึง 5 องค์ด้วยกันประกอบด้วย ซุซาโนโอะโนะมิโคโตะ</w:t>
      </w:r>
      <w:r w:rsidRPr="00106C11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106C11">
        <w:rPr>
          <w:rFonts w:ascii="Browallia New" w:eastAsia="Cordia New" w:hAnsi="Browallia New" w:cs="Browallia New"/>
          <w:sz w:val="32"/>
          <w:szCs w:val="32"/>
          <w:cs/>
        </w:rPr>
        <w:t>คุชิอินาดาฮิเมะโนะมิโคโตะ</w:t>
      </w:r>
      <w:r w:rsidRPr="00106C11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106C11">
        <w:rPr>
          <w:rFonts w:ascii="Browallia New" w:eastAsia="Cordia New" w:hAnsi="Browallia New" w:cs="Browallia New"/>
          <w:sz w:val="32"/>
          <w:szCs w:val="32"/>
          <w:cs/>
        </w:rPr>
        <w:t>อาชินัตสึจิโนะมิโคโตะ</w:t>
      </w:r>
      <w:r w:rsidRPr="00106C11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106C11">
        <w:rPr>
          <w:rFonts w:ascii="Browallia New" w:eastAsia="Cordia New" w:hAnsi="Browallia New" w:cs="Browallia New"/>
          <w:sz w:val="32"/>
          <w:szCs w:val="32"/>
          <w:cs/>
        </w:rPr>
        <w:t>เทนัตสึจิโนะมิโคโตะ และโอนามูจิโนะมิโคโตะเนื่องจากเป็นเทพเจ้าที่มีสามี-ภรรยา 2 คู่ด้วย คนญี่ปุ่นจึงเชื่อกันว่าเป็น “เทพเจ้าแห่งความรัก”</w:t>
      </w:r>
      <w:r w:rsidRPr="00106C11">
        <w:rPr>
          <w:rFonts w:ascii="Browallia New" w:eastAsia="Cordia New" w:hAnsi="Browallia New" w:cs="Browallia New"/>
          <w:sz w:val="32"/>
          <w:szCs w:val="32"/>
        </w:rPr>
        <w:t>, “</w:t>
      </w:r>
      <w:r w:rsidRPr="00106C11">
        <w:rPr>
          <w:rFonts w:ascii="Browallia New" w:eastAsia="Cordia New" w:hAnsi="Browallia New" w:cs="Browallia New"/>
          <w:sz w:val="32"/>
          <w:szCs w:val="32"/>
          <w:cs/>
        </w:rPr>
        <w:t>เทพเจ้าแห่งความสัมพันธ์ระหว่างสามี-ภรรยา” และ “เทพเจ้าแห่งความสัมพันธ์ระหว่างครอบครัว” มาตั้งแต่ในอดีต</w:t>
      </w:r>
    </w:p>
    <w:p w:rsidR="00480B8A" w:rsidRDefault="00480B8A" w:rsidP="00480B8A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0B8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CE03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โกเท็มบะ พรีเมี่ยม เอาท์เล็ท (</w:t>
      </w:r>
      <w:proofErr w:type="spellStart"/>
      <w:r w:rsidRPr="00CE0345">
        <w:rPr>
          <w:rFonts w:ascii="Browallia New" w:hAnsi="Browallia New" w:cs="Browallia New"/>
          <w:b/>
          <w:bCs/>
          <w:color w:val="FF0000"/>
          <w:sz w:val="32"/>
          <w:szCs w:val="32"/>
        </w:rPr>
        <w:t>Gotemba</w:t>
      </w:r>
      <w:proofErr w:type="spellEnd"/>
      <w:r w:rsidRPr="00CE034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Premium Outlets)</w:t>
      </w:r>
      <w:r w:rsidRPr="00480B8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80B8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Pr="00480B8A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Pr="00480B8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 </w:t>
      </w:r>
      <w:r w:rsidRPr="00480B8A">
        <w:rPr>
          <w:rFonts w:ascii="Browallia New" w:hAnsi="Browallia New" w:cs="Browallia New"/>
          <w:color w:val="000000" w:themeColor="text1"/>
          <w:sz w:val="32"/>
          <w:szCs w:val="32"/>
        </w:rPr>
        <w:t xml:space="preserve">Hi-End Brand </w:t>
      </w:r>
      <w:r w:rsidRPr="00480B8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ที่ยิ่งใหญ่ ให้ท่านได้อิสระช้อปปิ้งอย่างจุใจ เช่น </w:t>
      </w:r>
      <w:r w:rsidRPr="00480B8A">
        <w:rPr>
          <w:rFonts w:ascii="Browallia New" w:hAnsi="Browallia New" w:cs="Browallia New"/>
          <w:color w:val="000000" w:themeColor="text1"/>
          <w:sz w:val="32"/>
          <w:szCs w:val="32"/>
        </w:rPr>
        <w:t xml:space="preserve">MICHEL KLEIN, MORGAN , ELLE , CYNTHIA ROWLEY , DIFFUSIONE TESSILE , BALLY, PRADA , GUCCI , DIESEL ,TUMI , GAP , ARMANY ,TAG HEUER , AGETE , S.T.DUPONT , TASAKI , LONGINES , HUSH PUPPIES , SCOTCH GRAIN , SKECHERS , HOGAN , AIGLE , BANDAI ASOBI , HAKKA KIDS </w:t>
      </w:r>
      <w:r w:rsidRPr="00480B8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:rsidR="00DD5624" w:rsidRPr="00480B8A" w:rsidRDefault="00DD5624" w:rsidP="00480B8A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E222BA"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บริการอาหารค่ำ ณ ภัตตาคาร พิเศษ ! </w:t>
      </w:r>
      <w:r w:rsidRPr="0078495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เมนูบุฟเฟต์ขาปูยักษ์ไม่อั้น</w:t>
      </w:r>
    </w:p>
    <w:p w:rsidR="00DD5624" w:rsidRPr="0079561E" w:rsidRDefault="00DD5624" w:rsidP="0078495F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E222B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F8244A"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FUJI </w:t>
      </w:r>
      <w:r w:rsidR="007975FF">
        <w:rPr>
          <w:rFonts w:ascii="Browallia New" w:hAnsi="Browallia New" w:cs="Browallia New"/>
          <w:b/>
          <w:bCs/>
          <w:color w:val="0000FF"/>
          <w:sz w:val="32"/>
          <w:szCs w:val="32"/>
        </w:rPr>
        <w:t>SAN</w:t>
      </w:r>
      <w:r w:rsidR="00F8244A"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91601F" w:rsidRDefault="00DD5624" w:rsidP="00146C2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1D6616" w:rsidRDefault="001D6616" w:rsidP="00146C2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anchor distT="0" distB="0" distL="114300" distR="114300" simplePos="0" relativeHeight="251664384" behindDoc="0" locked="0" layoutInCell="1" allowOverlap="1" wp14:anchorId="5B0170ED" wp14:editId="61561222">
            <wp:simplePos x="0" y="0"/>
            <wp:positionH relativeFrom="column">
              <wp:posOffset>2276475</wp:posOffset>
            </wp:positionH>
            <wp:positionV relativeFrom="paragraph">
              <wp:posOffset>133350</wp:posOffset>
            </wp:positionV>
            <wp:extent cx="2323465" cy="1666240"/>
            <wp:effectExtent l="0" t="0" r="63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3465" cy="1666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D6616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anchor distT="0" distB="0" distL="114300" distR="114300" simplePos="0" relativeHeight="251665408" behindDoc="0" locked="0" layoutInCell="1" allowOverlap="1" wp14:anchorId="4B8F5CA2" wp14:editId="55E18B0B">
            <wp:simplePos x="0" y="0"/>
            <wp:positionH relativeFrom="column">
              <wp:posOffset>4598035</wp:posOffset>
            </wp:positionH>
            <wp:positionV relativeFrom="paragraph">
              <wp:posOffset>133350</wp:posOffset>
            </wp:positionV>
            <wp:extent cx="2256502" cy="1666824"/>
            <wp:effectExtent l="0" t="0" r="0" b="0"/>
            <wp:wrapNone/>
            <wp:docPr id="5" name="Picture 5" descr="à¸à¸¥à¸à¸²à¸£à¸à¹à¸à¸«à¸²à¸£à¸¹à¸à¸ à¸²à¸à¸ªà¸³à¸«à¸£à¸±à¸ gotemba outlet co.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à¸à¸¥à¸à¸²à¸£à¸à¹à¸à¸«à¸²à¸£à¸¹à¸à¸ à¸²à¸à¸ªà¸³à¸«à¸£à¸±à¸ gotemba outlet co.th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6502" cy="166682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E49AD">
        <w:rPr>
          <w:rFonts w:ascii="Angsana New" w:hAnsi="Angsan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61DC0579" wp14:editId="50CAD20A">
            <wp:simplePos x="0" y="0"/>
            <wp:positionH relativeFrom="column">
              <wp:posOffset>95249</wp:posOffset>
            </wp:positionH>
            <wp:positionV relativeFrom="paragraph">
              <wp:posOffset>123825</wp:posOffset>
            </wp:positionV>
            <wp:extent cx="2181225" cy="1615049"/>
            <wp:effectExtent l="0" t="0" r="0" b="4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itachi seaside park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739" cy="161839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6616" w:rsidRDefault="001D6616" w:rsidP="00146C2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:rsidR="001D6616" w:rsidRDefault="001D6616" w:rsidP="00146C2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:rsidR="001D6616" w:rsidRDefault="001D6616" w:rsidP="00146C2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:rsidR="001D6616" w:rsidRPr="001D6616" w:rsidRDefault="001D6616" w:rsidP="00146C2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:rsidR="001D6616" w:rsidRPr="00D15F3D" w:rsidRDefault="001D6616" w:rsidP="00146C2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146C2A" w:rsidRPr="00146C2A" w:rsidTr="00146C2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99"/>
            <w:vAlign w:val="center"/>
          </w:tcPr>
          <w:p w:rsidR="00E346D5" w:rsidRPr="00146C2A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146C2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146C2A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6699"/>
            <w:vAlign w:val="center"/>
          </w:tcPr>
          <w:p w:rsidR="00E346D5" w:rsidRPr="00146C2A" w:rsidRDefault="0079561E" w:rsidP="00B663E7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</w:pPr>
            <w:r w:rsidRPr="00146C2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</w:t>
            </w:r>
            <w:r w:rsidR="0078495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ลานสกี ฟูจิเทน</w:t>
            </w:r>
            <w:r w:rsidR="00565FA8" w:rsidRPr="00146C2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- พิพิธภัณฑ์แผ่นดินไหว – </w:t>
            </w:r>
            <w:r w:rsidR="00B663E7" w:rsidRPr="00B663E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หมู่บ้านอิยาชิโน ซาโตะ</w:t>
            </w:r>
            <w:r w:rsidR="00B663E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B663E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B663E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7C5842" w:rsidRPr="00146C2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โอไดบะ</w:t>
            </w:r>
            <w:r w:rsidR="00B663E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7C5842" w:rsidRPr="00146C2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Pr="00146C2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Pr="00146C2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Pr="00146C2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146C2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Pr="00146C2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/-)    </w:t>
            </w:r>
          </w:p>
        </w:tc>
      </w:tr>
    </w:tbl>
    <w:p w:rsidR="00A562BE" w:rsidRPr="00E346D5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852B4" w:rsidRPr="00214588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2145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78495F" w:rsidRPr="00860624" w:rsidRDefault="00E852B4" w:rsidP="0078495F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852B4"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78495F" w:rsidRPr="00860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นำท่านสนุกกับกิจกรรมกลางแจ้งท่ามกลางหิมะ </w:t>
      </w:r>
      <w:r w:rsidR="0078495F" w:rsidRPr="00860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ณ ลานสกี ฟูจิเท็น</w:t>
      </w:r>
      <w:r w:rsidR="0078495F" w:rsidRPr="00860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8495F" w:rsidRPr="00860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</w:t>
      </w:r>
      <w:r w:rsidR="0078495F" w:rsidRPr="0086062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</w:t>
      </w:r>
      <w:r w:rsidR="0078495F" w:rsidRPr="00860624">
        <w:rPr>
          <w:rFonts w:ascii="Browallia New" w:hAnsi="Browallia New" w:cs="Browallia New"/>
          <w:color w:val="0000FF"/>
          <w:sz w:val="32"/>
          <w:szCs w:val="32"/>
          <w:cs/>
        </w:rPr>
        <w:t>ราคานี้ไม่รวมค่าเช่าอุปกรณ์เครื่องเล่นสกี สโนว์สเลด หรือครูฝึก ประมาณ 5000 เยน</w:t>
      </w:r>
      <w:r w:rsidR="0078495F" w:rsidRPr="00860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78495F" w:rsidRPr="00860624">
        <w:rPr>
          <w:rFonts w:ascii="Browallia New" w:hAnsi="Browallia New" w:cs="Browallia New"/>
          <w:color w:val="FF0000"/>
          <w:sz w:val="32"/>
          <w:szCs w:val="32"/>
          <w:cs/>
        </w:rPr>
        <w:t xml:space="preserve">(ลานสกีจะเปิดให้บริการหรือไม่ ขึ้นอยู่กับสภาพภูมิอากาศ) </w:t>
      </w:r>
    </w:p>
    <w:p w:rsidR="0078495F" w:rsidRDefault="0078495F" w:rsidP="0078495F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AA32A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(หมายเหตุ: ในกรณีที่ ลานสกีเข้าไม่ได้เนื่องจากสภาพอากาศ  บริษัทฯ ขอสงวนสิทธิ์เปลี่ยนโปรแกรมทัวร์เป็น </w:t>
      </w:r>
      <w:r w:rsidRPr="00AA32A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คาวาฟูจิโกะ สถานีที่ 22</w:t>
      </w:r>
      <w:r w:rsidRPr="00AA32AD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(RETRO BUS)</w:t>
      </w:r>
      <w:r w:rsidRPr="00AA32A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เป็นจุดที่ชมภูเขาไฟฟูจิได้สวยงามที่สุดในช่วงฤดูหนาว</w:t>
      </w:r>
      <w:r w:rsidRPr="00AA32AD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)</w:t>
      </w:r>
    </w:p>
    <w:p w:rsidR="0078495F" w:rsidRPr="00E852B4" w:rsidRDefault="0078495F" w:rsidP="0078495F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พิพิธภัณฑ์แผ่นดินไหว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Experience Earthquake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E852B4" w:rsidRPr="00E852B4" w:rsidRDefault="00E852B4" w:rsidP="0078495F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พิพิธภัณฑ์แผ่นดินไหว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Experience Earthquake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E852B4" w:rsidRPr="00214588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</w:p>
    <w:p w:rsidR="00B663E7" w:rsidRPr="00860624" w:rsidRDefault="00B663E7" w:rsidP="00B663E7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หมู่บ้านอิยาชิโน ซาโตะ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Iyashi</w:t>
      </w:r>
      <w:proofErr w:type="spellEnd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no Sato Village)</w:t>
      </w:r>
      <w:r w:rsidRPr="007B6DE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60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ตั้งอยู่ในพื้นที่ที่เคยเป็นหมู่บ้านเกษตรกรรมบนชายฝั่งทิศตะวันตกของทะเลสาบไซโกะ(</w:t>
      </w:r>
      <w:r w:rsidRPr="00860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</w:t>
      </w:r>
      <w:proofErr w:type="spellStart"/>
      <w:r w:rsidRPr="00860624">
        <w:rPr>
          <w:rFonts w:ascii="Browallia New" w:hAnsi="Browallia New" w:cs="Browallia New"/>
          <w:color w:val="000000" w:themeColor="text1"/>
          <w:sz w:val="32"/>
          <w:szCs w:val="32"/>
        </w:rPr>
        <w:t>Saiko</w:t>
      </w:r>
      <w:proofErr w:type="spellEnd"/>
      <w:r w:rsidRPr="00860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860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ซึ่งถูกพายุไต้ฝุ่นพัดถล่มในปี 1966 จนกระทั้งต่อมาอีก 40 ปีได้รับการบูรณะขึ้นใหม่ให้เป็นแบบดั้งเดิม และเปิดเป็นพิพิธภัณฑ์กลางแจ้งให้ประชาชนได้เข้าชมศึกษาเรียนรู้เกี่ยวกับวัฒนธรรม ลองและซื้อสินค้าหัตถกรรมแบบดั้งเดิม</w:t>
      </w:r>
    </w:p>
    <w:p w:rsidR="00B663E7" w:rsidRDefault="00B663E7" w:rsidP="00B663E7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60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ภายในหมู่บ้าน ประกอบด้วยบ้านกว่า 20 หลังคาเรือน ที่ได้รับการดัดแปลงให้เป็นร้านค้า ร้านอาหาร พิพิธภัณฑ์ และแกลเลอรี่ ซึ่งแต่ละหลังก็จะมีความเชี่ยวชาญในงานฝีมือดั้งเดิมที่ต่่างกัน เช่น เครื่องปั้นดินเผา ธูป และผ้าทอ หรืออาจเข้าร่วมทดลองผลิตกระดาษวาชิ ถ่านชาร์โคล และบะหมี่โซบะด้วยตนเอง</w:t>
      </w:r>
    </w:p>
    <w:p w:rsidR="00B663E7" w:rsidRPr="00D03396" w:rsidRDefault="00B663E7" w:rsidP="00B663E7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03396">
        <w:rPr>
          <w:rFonts w:ascii="Browallia New" w:hAnsi="Browallia New" w:cs="Browallia New"/>
          <w:color w:val="000000" w:themeColor="text1"/>
          <w:sz w:val="32"/>
          <w:szCs w:val="32"/>
          <w:cs/>
        </w:rPr>
        <w:t>ส่วนของพิพิธภัณฑ์ในบ้าน ได้แก่ บ้านวาตานาเบะ(</w:t>
      </w:r>
      <w:r w:rsidRPr="00D03396">
        <w:rPr>
          <w:rFonts w:ascii="Browallia New" w:hAnsi="Browallia New" w:cs="Browallia New"/>
          <w:color w:val="000000" w:themeColor="text1"/>
          <w:sz w:val="32"/>
          <w:szCs w:val="32"/>
        </w:rPr>
        <w:t>Watanabe House)</w:t>
      </w:r>
      <w:r w:rsidRPr="00D0339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ที่จัดแสดงเกี่ยวกับชีวิตประจำวันของเกษตรกรที่เคยใช้ชีวิตอยู่ในแถบนี้ พิพิธภัณฑ์การกัดเซาะและการควบคุมตะกอน(</w:t>
      </w:r>
      <w:r w:rsidRPr="00D03396">
        <w:rPr>
          <w:rFonts w:ascii="Browallia New" w:hAnsi="Browallia New" w:cs="Browallia New"/>
          <w:color w:val="000000" w:themeColor="text1"/>
          <w:sz w:val="32"/>
          <w:szCs w:val="32"/>
        </w:rPr>
        <w:t xml:space="preserve">Erosion and Sediment Control Museum) </w:t>
      </w:r>
      <w:r w:rsidRPr="00D0339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ที่อธิบายถึงสาเหตุของการเกิดดินถล่มที่ทำลายหมู่บ้าน และเทคนิคการใช้ป้องกันภัยพิบัติ</w:t>
      </w:r>
    </w:p>
    <w:p w:rsidR="00B663E7" w:rsidRDefault="00B663E7" w:rsidP="00B663E7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03396">
        <w:rPr>
          <w:rFonts w:ascii="Browallia New" w:hAnsi="Browallia New" w:cs="Browallia New"/>
          <w:color w:val="000000" w:themeColor="text1"/>
          <w:sz w:val="32"/>
          <w:szCs w:val="32"/>
          <w:cs/>
        </w:rPr>
        <w:t>บ้านที่เหลือจะเป็นอาร์ตแกลเลอรี่ แสดงงานศิลปะท้องถิ่น ร้านผลิต และสตูดิโอถ่ายภาพบุคคล ซึ่งนักท่องเที่ยวจะได้ลองสวมชุดกิโมโนะ หรือชุดเกราะซามูไร ถ่ายภาพเป็นที่ระลึก(มีค่าใช้จ่ายเล็กน้อย) นอกจากนี้ยังมีร้านอาหารตั้งอยู่รอบๆหมู่บ้านอีกด้วย</w:t>
      </w:r>
    </w:p>
    <w:p w:rsidR="00777F20" w:rsidRDefault="00777F20" w:rsidP="00CE034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7F2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นำท่านเดินทางสู่ </w:t>
      </w:r>
      <w:r w:rsidRPr="00777F2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ย่านโอไดบะ (</w:t>
      </w:r>
      <w:proofErr w:type="spellStart"/>
      <w:r w:rsidRPr="00777F20">
        <w:rPr>
          <w:rFonts w:ascii="Browallia New" w:hAnsi="Browallia New" w:cs="Browallia New"/>
          <w:b/>
          <w:bCs/>
          <w:color w:val="FF0000"/>
          <w:sz w:val="32"/>
          <w:szCs w:val="32"/>
        </w:rPr>
        <w:t>Odaiba</w:t>
      </w:r>
      <w:proofErr w:type="spellEnd"/>
      <w:r w:rsidRPr="00777F20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777F2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77F2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คือเกาะที่สร้างขึ้นไว้เป็นแหล่งช้อปปิ้ง และแหล่งบันเทิงต่างๆ ในอ่าวโตเกียว ได้รับการปรับปรุงให้มีชื่อเสียงและเป็นที่นิยมในช่วงหลังของปี 1990 นอกจากมีสถาปัตยกรรมที่สวยงามตั้งอยู่มากมายแล้ว ก็ยังคงความเป็นธรรมชาติไว้ด้วยความอุดมสมบูรณ์ของพื้นที่สีเขียว </w:t>
      </w:r>
      <w:r w:rsidRPr="0078495F">
        <w:rPr>
          <w:rFonts w:ascii="Browallia New" w:hAnsi="Browallia New" w:cs="Browallia New"/>
          <w:color w:val="FF0000"/>
          <w:sz w:val="32"/>
          <w:szCs w:val="32"/>
          <w:cs/>
        </w:rPr>
        <w:t>ไดเวอร์ซิตี้ โตเกียว พลาซ่า (</w:t>
      </w:r>
      <w:r w:rsidRPr="0078495F">
        <w:rPr>
          <w:rFonts w:ascii="Browallia New" w:hAnsi="Browallia New" w:cs="Browallia New"/>
          <w:color w:val="FF0000"/>
          <w:sz w:val="32"/>
          <w:szCs w:val="32"/>
        </w:rPr>
        <w:t xml:space="preserve">Diver City Tokyo Plaza) </w:t>
      </w:r>
      <w:r w:rsidRPr="00777F2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เป็นห้างดังอีกห้างหนึ่ง ที่อยู่บนเกาะโอไดบะ จุดเด่นของห้างนี้ก็คือ หุ่นยนต์กันดั้ม ขนาดเท่าของจริง ซึ่งมีขนาดใหญ่มาก ที่ตั้งเด่นเป็นสง่าอยู่หน้าห้าง ให้ท่านได้ถ่ายรูปคู่เป็นที่ระลึก ในบริเวณห้างก็จะมีร้านค้าสำหรับคอกันดั้ม อย่างเช่น กันดั้มคาเฟ่ (</w:t>
      </w:r>
      <w:proofErr w:type="spellStart"/>
      <w:r w:rsidRPr="00777F20">
        <w:rPr>
          <w:rFonts w:ascii="Browallia New" w:hAnsi="Browallia New" w:cs="Browallia New"/>
          <w:color w:val="000000" w:themeColor="text1"/>
          <w:sz w:val="32"/>
          <w:szCs w:val="32"/>
        </w:rPr>
        <w:t>Gundam</w:t>
      </w:r>
      <w:proofErr w:type="spellEnd"/>
      <w:r w:rsidRPr="00777F2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Cafe) </w:t>
      </w:r>
      <w:r w:rsidRPr="00777F2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และถ้าอยากเข้าไปดูนิทรรศกาลกันดั้ม ก็ต้องไปที่ กันดั้มฟรอนท์ (</w:t>
      </w:r>
      <w:proofErr w:type="spellStart"/>
      <w:r w:rsidRPr="00777F20">
        <w:rPr>
          <w:rFonts w:ascii="Browallia New" w:hAnsi="Browallia New" w:cs="Browallia New"/>
          <w:color w:val="000000" w:themeColor="text1"/>
          <w:sz w:val="32"/>
          <w:szCs w:val="32"/>
        </w:rPr>
        <w:t>Gundam</w:t>
      </w:r>
      <w:proofErr w:type="spellEnd"/>
      <w:r w:rsidRPr="00777F2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Front) </w:t>
      </w:r>
      <w:r w:rsidRPr="00777F20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ซึ่งอยู่ในบริเวณห้าง ไดเวอร์ซิตี้ แห่งนี้</w:t>
      </w:r>
    </w:p>
    <w:p w:rsidR="00E852B4" w:rsidRPr="00E852B4" w:rsidRDefault="0078495F" w:rsidP="00CE0345">
      <w:pPr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1552" behindDoc="0" locked="0" layoutInCell="1" allowOverlap="1" wp14:anchorId="28E693A7" wp14:editId="30BB3F0B">
            <wp:simplePos x="0" y="0"/>
            <wp:positionH relativeFrom="column">
              <wp:posOffset>4886325</wp:posOffset>
            </wp:positionH>
            <wp:positionV relativeFrom="paragraph">
              <wp:posOffset>5080</wp:posOffset>
            </wp:positionV>
            <wp:extent cx="1678305" cy="248348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__101031945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8305" cy="24834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2B4"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>ค่ำ</w:t>
      </w:r>
      <w:r w:rsidR="00E852B4"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</w:r>
      <w:r w:rsidR="00E852B4"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อิสระอาหารค่ำ ตามอัธยาศัย</w:t>
      </w:r>
      <w:r w:rsidR="00E852B4" w:rsidRPr="00E852B4"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เพื่อสะดวกแก่การช้อปปิ้ง</w:t>
      </w:r>
    </w:p>
    <w:p w:rsidR="00587E15" w:rsidRDefault="00587E15" w:rsidP="00587E15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78495F" w:rsidRDefault="0078495F" w:rsidP="00146C2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1D6616" w:rsidRDefault="001D6616" w:rsidP="00146C2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E44BCB">
        <w:rPr>
          <w:rFonts w:ascii="Browallia New" w:hAnsi="Browallia New" w:cs="Browallia New"/>
          <w:b/>
          <w:bCs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2B1D43C7" wp14:editId="1CBDFDAA">
            <wp:simplePos x="0" y="0"/>
            <wp:positionH relativeFrom="column">
              <wp:posOffset>2117090</wp:posOffset>
            </wp:positionH>
            <wp:positionV relativeFrom="paragraph">
              <wp:posOffset>-247650</wp:posOffset>
            </wp:positionV>
            <wp:extent cx="2641600" cy="1761490"/>
            <wp:effectExtent l="0" t="0" r="6350" b="0"/>
            <wp:wrapNone/>
            <wp:docPr id="8" name="Picture 8" descr="à¸à¸¥à¸à¸²à¸£à¸à¹à¸à¸«à¸²à¸£à¸¹à¸à¸ à¸²à¸à¸ªà¸³à¸«à¸£à¸±à¸ fuji december co.j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¸à¸¥à¸à¸²à¸£à¸à¹à¸à¸«à¸²à¸£à¸¹à¸à¸ à¸²à¸à¸ªà¸³à¸«à¸£à¸±à¸ fuji december co.jp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600" cy="17614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3FB92A77" wp14:editId="3D9EEA8D">
            <wp:simplePos x="0" y="0"/>
            <wp:positionH relativeFrom="column">
              <wp:posOffset>-304800</wp:posOffset>
            </wp:positionH>
            <wp:positionV relativeFrom="paragraph">
              <wp:posOffset>-250825</wp:posOffset>
            </wp:positionV>
            <wp:extent cx="2320290" cy="1761490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0290" cy="1761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46C2A" w:rsidRDefault="00146C2A" w:rsidP="00146C2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1D6616" w:rsidRDefault="001D6616" w:rsidP="00146C2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1D6616" w:rsidRDefault="001D6616" w:rsidP="00146C2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1D6616" w:rsidRPr="00146C2A" w:rsidRDefault="001D6616" w:rsidP="00146C2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146C2A" w:rsidRPr="00146C2A" w:rsidTr="00146C2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6699"/>
            <w:vAlign w:val="center"/>
          </w:tcPr>
          <w:p w:rsidR="00235680" w:rsidRPr="00146C2A" w:rsidRDefault="00235680" w:rsidP="0057725A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46C2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146C2A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6699"/>
            <w:vAlign w:val="center"/>
          </w:tcPr>
          <w:p w:rsidR="00235680" w:rsidRPr="00146C2A" w:rsidRDefault="00565FA8" w:rsidP="00565FA8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bookmarkStart w:id="0" w:name="_GoBack"/>
            <w:bookmarkEnd w:id="0"/>
            <w:r w:rsidRPr="00146C2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วัด</w:t>
            </w:r>
            <w:r w:rsidR="007C5842" w:rsidRPr="00146C2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อาสากุสะ</w:t>
            </w:r>
            <w:r w:rsidR="006E67CC" w:rsidRPr="00146C2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BA0666" w:rsidRPr="00146C2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214588" w:rsidRPr="00146C2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146C2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ชินจุกุ </w:t>
            </w:r>
            <w:r w:rsidRPr="00146C2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146C2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ซาวาระ </w:t>
            </w:r>
            <w:r w:rsidRPr="00146C2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146C2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ศาลเจ้าคาโทริ </w:t>
            </w:r>
            <w:r w:rsidRPr="00146C2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146C2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สนามบิน</w:t>
            </w:r>
            <w:r w:rsidR="00F47238" w:rsidRPr="00146C2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</w:t>
            </w:r>
            <w:r w:rsidR="007C5842" w:rsidRPr="00146C2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</w:t>
            </w:r>
            <w:r w:rsidR="00F47238" w:rsidRPr="00146C2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B52FC2" w:rsidRPr="00146C2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4919EA" w:rsidRPr="00146C2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4919EA" w:rsidRPr="00146C2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4919EA" w:rsidRPr="00146C2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/-/-)</w:t>
            </w:r>
          </w:p>
        </w:tc>
      </w:tr>
    </w:tbl>
    <w:p w:rsidR="00235680" w:rsidRPr="00DF571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4919EA" w:rsidRPr="00781B85" w:rsidRDefault="004919EA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106C11" w:rsidRDefault="00106C11" w:rsidP="00106C1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77F2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นำท่านนมัสการเจ้าแม่กวนอิมทองคำ ณ </w:t>
      </w:r>
      <w:r w:rsidRPr="00777F2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วัดอาซากุสะ (</w:t>
      </w:r>
      <w:proofErr w:type="spellStart"/>
      <w:r w:rsidRPr="00777F20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Sensoji</w:t>
      </w:r>
      <w:proofErr w:type="spellEnd"/>
      <w:r w:rsidRPr="00777F20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Temple)</w:t>
      </w:r>
      <w:r w:rsidRPr="00777F20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777F20">
        <w:rPr>
          <w:rFonts w:ascii="Browallia New" w:eastAsia="Cordia New" w:hAnsi="Browallia New" w:cs="Browallia New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ถนนนากามิเซะ (</w:t>
      </w:r>
      <w:proofErr w:type="spellStart"/>
      <w:r w:rsidRPr="00777F20">
        <w:rPr>
          <w:rFonts w:ascii="Browallia New" w:eastAsia="Cordia New" w:hAnsi="Browallia New" w:cs="Browallia New"/>
          <w:sz w:val="32"/>
          <w:szCs w:val="32"/>
        </w:rPr>
        <w:t>Nakamise</w:t>
      </w:r>
      <w:proofErr w:type="spellEnd"/>
      <w:r w:rsidRPr="00777F20">
        <w:rPr>
          <w:rFonts w:ascii="Browallia New" w:eastAsia="Cordia New" w:hAnsi="Browallia New" w:cs="Browallia New"/>
          <w:sz w:val="32"/>
          <w:szCs w:val="32"/>
        </w:rPr>
        <w:t xml:space="preserve"> Road) </w:t>
      </w:r>
      <w:r w:rsidRPr="00777F20">
        <w:rPr>
          <w:rFonts w:ascii="Browallia New" w:eastAsia="Cordia New" w:hAnsi="Browallia New" w:cs="Browallia New"/>
          <w:sz w:val="32"/>
          <w:szCs w:val="32"/>
          <w:cs/>
        </w:rPr>
        <w:t xml:space="preserve">ซึ่งเป็นที่ตั้งของร้านค้า ขายของที่ระลึกพื้นเมืองต่างๆ มากมาย เช่น ขนมนานาชนิด ของเล่น รองเท้า พวงกุญแจที่ระลึก ฯลฯ ให้ทุกท่านได้เลือกซื้อเป็นของฝากของที่ระลึก </w:t>
      </w:r>
    </w:p>
    <w:p w:rsidR="00106C11" w:rsidRPr="00777F20" w:rsidRDefault="00106C11" w:rsidP="00106C11">
      <w:pPr>
        <w:pStyle w:val="NormalWeb"/>
        <w:shd w:val="clear" w:color="auto" w:fill="FFFFFF"/>
        <w:spacing w:before="0" w:beforeAutospacing="0" w:after="0" w:afterAutospacing="0" w:line="276" w:lineRule="auto"/>
        <w:ind w:left="1440"/>
        <w:jc w:val="distribute"/>
        <w:rPr>
          <w:rFonts w:ascii="Browallia New" w:eastAsia="Cordia New" w:hAnsi="Browallia New" w:cs="Browallia New"/>
          <w:sz w:val="32"/>
          <w:szCs w:val="32"/>
        </w:rPr>
      </w:pPr>
      <w:r w:rsidRPr="00777F2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777F2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ย่านช้อปปิ้งชินจุกุ (</w:t>
      </w:r>
      <w:r w:rsidRPr="00777F20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Shinjuku)</w:t>
      </w:r>
      <w:r w:rsidRPr="00777F20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 </w:t>
      </w:r>
    </w:p>
    <w:p w:rsidR="00106C11" w:rsidRPr="00E852B4" w:rsidRDefault="00106C11" w:rsidP="00106C11">
      <w:pPr>
        <w:pStyle w:val="NormalWeb"/>
        <w:shd w:val="clear" w:color="auto" w:fill="FFFFFF"/>
        <w:spacing w:before="0" w:beforeAutospacing="0" w:after="0" w:afterAutospacing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7F20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มากมายและ เครื่องใช้ ไฟฟ้า กล้องถ่ายรูปดิจิตอล นาฬิกา เครื่องเล่นเกมส์ 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777F20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777F20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:rsidR="00B52FC2" w:rsidRDefault="00B52FC2" w:rsidP="00777F20">
      <w:pPr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เที่ยง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กลางวัน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 xml:space="preserve"> ตามอัธยาศัย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เพื่อสะดวกแก่การท่องเที่ยว</w:t>
      </w:r>
    </w:p>
    <w:p w:rsidR="00106C11" w:rsidRPr="00106C11" w:rsidRDefault="00106C11" w:rsidP="00106C11">
      <w:pPr>
        <w:spacing w:after="0" w:line="276" w:lineRule="auto"/>
        <w:ind w:left="144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106C11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เมืองซาวาระ(</w:t>
      </w:r>
      <w:r w:rsidRPr="00106C11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>Sawara)</w:t>
      </w:r>
      <w:r w:rsidRPr="00106C11">
        <w:rPr>
          <w:rFonts w:ascii="Browallia New" w:eastAsia="Calibri" w:hAnsi="Browallia New" w:cs="Browallia New"/>
          <w:sz w:val="32"/>
          <w:szCs w:val="32"/>
        </w:rPr>
        <w:t xml:space="preserve"> </w:t>
      </w:r>
      <w:r w:rsidRPr="00106C11">
        <w:rPr>
          <w:rFonts w:ascii="Browallia New" w:eastAsia="Calibri" w:hAnsi="Browallia New" w:cs="Browallia New"/>
          <w:sz w:val="32"/>
          <w:szCs w:val="32"/>
          <w:cs/>
        </w:rPr>
        <w:t>เป็นเมืองเล็กๆตั้งอยู่ทางทิศตะวันออกเฉียงเหนือของเมืองนาริตะ ซึ่งเคยเป็นศูนย์กลางการขนส่งข้าวในช่วงสมัยเอโดะ(1603-1867) เนื่องจากเมืองแห่งนี้ตั้งอยู่ตรงกลางระหว่างคลอง มีชื่อเรียกว่าเอโดะน้อย”</w:t>
      </w:r>
      <w:r w:rsidRPr="00106C11">
        <w:rPr>
          <w:rFonts w:ascii="Browallia New" w:eastAsia="Calibri" w:hAnsi="Browallia New" w:cs="Browallia New"/>
          <w:sz w:val="32"/>
          <w:szCs w:val="32"/>
        </w:rPr>
        <w:t xml:space="preserve">Little Edo” </w:t>
      </w:r>
      <w:r w:rsidRPr="00106C11">
        <w:rPr>
          <w:rFonts w:ascii="Browallia New" w:eastAsia="Calibri" w:hAnsi="Browallia New" w:cs="Browallia New"/>
          <w:sz w:val="32"/>
          <w:szCs w:val="32"/>
          <w:cs/>
        </w:rPr>
        <w:t>ได้รับการรักษาและบูรณะที่อยู่อาศัยแบบดั้งเดิม ร้านค้าต่างๆ และคลังสินค้าจากสมัยเอโดะ</w:t>
      </w:r>
    </w:p>
    <w:p w:rsidR="00777F20" w:rsidRPr="00AA6E1C" w:rsidRDefault="000504FF" w:rsidP="00AA6E1C">
      <w:pPr>
        <w:pStyle w:val="NormalWeb"/>
        <w:shd w:val="clear" w:color="auto" w:fill="FFFFFF"/>
        <w:spacing w:before="0" w:beforeAutospacing="0" w:after="0" w:afterAutospacing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0504FF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 w:rsidR="00AA6E1C">
        <w:rPr>
          <w:rFonts w:ascii="Browallia New" w:eastAsia="Cordia New" w:hAnsi="Browallia New" w:cs="Browallia New" w:hint="cs"/>
          <w:sz w:val="32"/>
          <w:szCs w:val="32"/>
          <w:cs/>
        </w:rPr>
        <w:t>ขอพรก่อนเดินทางกลับประเทศไทยที่</w:t>
      </w:r>
      <w:r w:rsidRPr="000504FF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A6E1C" w:rsidRPr="00AA6E1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ศาลเจ้าคาโทริ(</w:t>
      </w:r>
      <w:proofErr w:type="spellStart"/>
      <w:r w:rsidR="00AA6E1C" w:rsidRPr="00AA6E1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Katori</w:t>
      </w:r>
      <w:proofErr w:type="spellEnd"/>
      <w:r w:rsidR="00AA6E1C" w:rsidRPr="00AA6E1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Shrine) </w:t>
      </w:r>
      <w:r w:rsidR="00AA6E1C" w:rsidRPr="00AA6E1C">
        <w:rPr>
          <w:rFonts w:ascii="Browallia New" w:eastAsia="Cordia New" w:hAnsi="Browallia New" w:cs="Browallia New"/>
          <w:sz w:val="32"/>
          <w:szCs w:val="32"/>
          <w:cs/>
        </w:rPr>
        <w:t xml:space="preserve">ตั้งอยู่ทางทิศตะวันออกเฉียงเหนือของเมืองนาริตะ เป็นศาลเจ้าของศาสนาชินโต และเป็นศาลเจ้าหลักของศาลเจ้าคาโทริกว่า 100 แห่งทั่วทั้งญี่ปุ่น มีไว้สักการะ </w:t>
      </w:r>
      <w:proofErr w:type="spellStart"/>
      <w:r w:rsidR="00AA6E1C" w:rsidRPr="00AA6E1C">
        <w:rPr>
          <w:rFonts w:ascii="Browallia New" w:eastAsia="Cordia New" w:hAnsi="Browallia New" w:cs="Browallia New"/>
          <w:sz w:val="32"/>
          <w:szCs w:val="32"/>
        </w:rPr>
        <w:t>Futsunushi</w:t>
      </w:r>
      <w:proofErr w:type="spellEnd"/>
      <w:r w:rsidR="00AA6E1C" w:rsidRPr="00AA6E1C">
        <w:rPr>
          <w:rFonts w:ascii="Browallia New" w:eastAsia="Cordia New" w:hAnsi="Browallia New" w:cs="Browallia New"/>
          <w:sz w:val="32"/>
          <w:szCs w:val="32"/>
        </w:rPr>
        <w:t xml:space="preserve"> no </w:t>
      </w:r>
      <w:proofErr w:type="spellStart"/>
      <w:r w:rsidR="00AA6E1C" w:rsidRPr="00AA6E1C">
        <w:rPr>
          <w:rFonts w:ascii="Browallia New" w:eastAsia="Cordia New" w:hAnsi="Browallia New" w:cs="Browallia New"/>
          <w:sz w:val="32"/>
          <w:szCs w:val="32"/>
        </w:rPr>
        <w:t>Mikoto</w:t>
      </w:r>
      <w:proofErr w:type="spellEnd"/>
      <w:r w:rsidR="00AA6E1C" w:rsidRPr="00AA6E1C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AA6E1C" w:rsidRPr="00AA6E1C">
        <w:rPr>
          <w:rFonts w:ascii="Browallia New" w:eastAsia="Cordia New" w:hAnsi="Browallia New" w:cs="Browallia New"/>
          <w:sz w:val="32"/>
          <w:szCs w:val="32"/>
          <w:cs/>
        </w:rPr>
        <w:t>ทหารผู้พิทักษ์ที่สำคัญในสมัยซามูไร สิ่งก่อสร้างที่เก่าแก่ที่สุดของศาลเจ้าคาโทริ คือ อาคารสีดำ และประตูสีแดงเข้ม ซึ่งสร้างมาตั้งแต่ปี 1700ภายในศาลเจ้าประดับประดาด้วยโคมไฟหิน และยังมีร้านค้าและร้านอาหารทั่วบริเวณลานจอดรถ</w:t>
      </w:r>
    </w:p>
    <w:p w:rsidR="004919EA" w:rsidRDefault="00BC34F6" w:rsidP="005D4F5E">
      <w:pPr>
        <w:spacing w:after="0" w:line="276" w:lineRule="auto"/>
        <w:ind w:left="1080" w:firstLine="36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>ได้เวลาอันสมควร นำท่านเดินทาง</w:t>
      </w:r>
      <w:r w:rsidR="00AA6E1C">
        <w:rPr>
          <w:rFonts w:ascii="Browallia New" w:eastAsia="Cordia New" w:hAnsi="Browallia New" w:cs="Browallia New" w:hint="cs"/>
          <w:sz w:val="32"/>
          <w:szCs w:val="32"/>
          <w:cs/>
        </w:rPr>
        <w:t xml:space="preserve">สู่ </w:t>
      </w:r>
      <w:r w:rsidR="00AA6E1C" w:rsidRPr="00AA6E1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สนามบินนานาชาตินาริตะ</w:t>
      </w:r>
      <w:r w:rsidR="00AA6E1C">
        <w:rPr>
          <w:rFonts w:ascii="Browallia New" w:eastAsia="Cordia New" w:hAnsi="Browallia New" w:cs="Browallia New" w:hint="cs"/>
          <w:sz w:val="32"/>
          <w:szCs w:val="32"/>
          <w:cs/>
        </w:rPr>
        <w:t xml:space="preserve"> เพื่อเดินทางกลับประเทศไทย</w:t>
      </w:r>
    </w:p>
    <w:p w:rsidR="00235680" w:rsidRDefault="00076DDB" w:rsidP="00146C2A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076DDB">
        <w:rPr>
          <w:rFonts w:ascii="Browallia New" w:eastAsia="Cordia New" w:hAnsi="Browallia New" w:cs="Browallia New"/>
          <w:noProof/>
          <w:color w:val="0000FF"/>
          <w:sz w:val="32"/>
          <w:szCs w:val="32"/>
        </w:rPr>
        <w:drawing>
          <wp:anchor distT="0" distB="0" distL="114300" distR="114300" simplePos="0" relativeHeight="251669504" behindDoc="0" locked="0" layoutInCell="1" allowOverlap="1" wp14:anchorId="2616C02D" wp14:editId="51D737E4">
            <wp:simplePos x="0" y="0"/>
            <wp:positionH relativeFrom="column">
              <wp:posOffset>4572000</wp:posOffset>
            </wp:positionH>
            <wp:positionV relativeFrom="paragraph">
              <wp:posOffset>234950</wp:posOffset>
            </wp:positionV>
            <wp:extent cx="2238375" cy="1661160"/>
            <wp:effectExtent l="0" t="0" r="9525" b="0"/>
            <wp:wrapNone/>
            <wp:docPr id="10" name="Picture 10" descr="à¸à¸¥à¸à¸²à¸£à¸à¹à¸à¸«à¸²à¸£à¸¹à¸à¸ à¸²à¸à¸ªà¸³à¸«à¸£à¸±à¸ Katori Shrine winter co j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à¸à¸¥à¸à¸²à¸£à¸à¹à¸à¸«à¸²à¸£à¸¹à¸à¸ à¸²à¸à¸ªà¸³à¸«à¸£à¸±à¸ Katori Shrine winter co jp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3641" cy="166506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6616">
        <w:rPr>
          <w:rFonts w:ascii="Browallia New" w:eastAsia="Cordia New" w:hAnsi="Browallia New" w:cs="Browallia New"/>
          <w:noProof/>
          <w:color w:val="0000FF"/>
          <w:sz w:val="32"/>
          <w:szCs w:val="32"/>
        </w:rPr>
        <w:drawing>
          <wp:anchor distT="0" distB="0" distL="114300" distR="114300" simplePos="0" relativeHeight="251668480" behindDoc="0" locked="0" layoutInCell="1" allowOverlap="1" wp14:anchorId="6056D233" wp14:editId="7DCAE7C2">
            <wp:simplePos x="0" y="0"/>
            <wp:positionH relativeFrom="column">
              <wp:posOffset>2371725</wp:posOffset>
            </wp:positionH>
            <wp:positionV relativeFrom="paragraph">
              <wp:posOffset>234950</wp:posOffset>
            </wp:positionV>
            <wp:extent cx="2257425" cy="1704975"/>
            <wp:effectExtent l="0" t="0" r="9525" b="95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704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6616">
        <w:rPr>
          <w:rFonts w:ascii="Browallia New" w:eastAsia="Cordia New" w:hAnsi="Browallia New" w:cs="Browallia New"/>
          <w:noProof/>
          <w:color w:val="0000FF"/>
          <w:sz w:val="32"/>
          <w:szCs w:val="32"/>
        </w:rPr>
        <w:drawing>
          <wp:anchor distT="0" distB="0" distL="114300" distR="114300" simplePos="0" relativeHeight="251667456" behindDoc="0" locked="0" layoutInCell="1" allowOverlap="1" wp14:anchorId="6C29F9A1" wp14:editId="215A94F2">
            <wp:simplePos x="0" y="0"/>
            <wp:positionH relativeFrom="column">
              <wp:posOffset>57149</wp:posOffset>
            </wp:positionH>
            <wp:positionV relativeFrom="paragraph">
              <wp:posOffset>234950</wp:posOffset>
            </wp:positionV>
            <wp:extent cx="2314575" cy="1654126"/>
            <wp:effectExtent l="0" t="0" r="0" b="381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8020" cy="16565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6E1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20</w:t>
      </w:r>
      <w:r w:rsidR="00AA6E1C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AA6E1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40</w:t>
      </w:r>
      <w:r w:rsidR="00AA6E1C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AA6E1C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AA6E1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A6E1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87E1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</w:t>
      </w:r>
      <w:r w:rsidR="00AA6E1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อนเมือง</w:t>
      </w:r>
      <w:r w:rsidR="00AA6E1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AA6E1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ไทย</w:t>
      </w:r>
      <w:r w:rsidR="00AA6E1C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A6E1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AA6E1C">
        <w:rPr>
          <w:rFonts w:ascii="Browallia New" w:hAnsi="Browallia New" w:cs="Browallia New"/>
          <w:b/>
          <w:bCs/>
          <w:color w:val="FF0000"/>
          <w:sz w:val="32"/>
          <w:szCs w:val="32"/>
        </w:rPr>
        <w:t>Air Asia X</w:t>
      </w:r>
      <w:r w:rsidR="00AA6E1C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A6E1C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A6E1C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AA6E1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XJ</w:t>
      </w:r>
      <w:r w:rsidR="00AA6E1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A6E1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60</w:t>
      </w:r>
      <w:r w:rsidR="00AA6E1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7</w:t>
      </w:r>
      <w:r w:rsidR="00AA6E1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A6E1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:rsidR="001D6616" w:rsidRDefault="001D6616" w:rsidP="00146C2A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:rsidR="001D6616" w:rsidRDefault="001D6616" w:rsidP="00146C2A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:rsidR="001D6616" w:rsidRDefault="001D6616" w:rsidP="00146C2A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:rsidR="001D6616" w:rsidRDefault="001D6616" w:rsidP="00146C2A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:rsidR="001D6616" w:rsidRPr="00146C2A" w:rsidRDefault="001D6616" w:rsidP="00146C2A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:rsidR="00146C2A" w:rsidRDefault="00146C2A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Y="-164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146C2A" w:rsidRPr="00146C2A" w:rsidTr="00146C2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6699"/>
            <w:vAlign w:val="center"/>
          </w:tcPr>
          <w:p w:rsidR="00146C2A" w:rsidRPr="00146C2A" w:rsidRDefault="00146C2A" w:rsidP="00146C2A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46C2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128138753"/>
                <w:placeholder>
                  <w:docPart w:val="02D8A861C40C43F7AF8D5C62FDACADE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146C2A">
                  <w:rPr>
                    <w:rFonts w:ascii="Browallia New" w:hAnsi="Browallia New" w:cs="Browallia New" w:hint="cs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F6699"/>
            <w:vAlign w:val="center"/>
          </w:tcPr>
          <w:p w:rsidR="00146C2A" w:rsidRPr="00146C2A" w:rsidRDefault="00146C2A" w:rsidP="00146C2A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146C2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กรุงเทพ (ดอนเมือง)                   </w:t>
            </w:r>
            <w:r w:rsidRPr="00146C2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</w:t>
            </w:r>
            <w:r w:rsidRPr="00146C2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</w:t>
            </w:r>
            <w:r w:rsidRPr="00146C2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</w:t>
            </w:r>
            <w:r w:rsidRPr="00146C2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Pr="00146C2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</w:t>
            </w:r>
            <w:r w:rsidRPr="00146C2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(</w:t>
            </w:r>
            <w:r w:rsidRPr="00146C2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B/-/-)</w:t>
            </w:r>
          </w:p>
        </w:tc>
      </w:tr>
    </w:tbl>
    <w:p w:rsidR="002569E1" w:rsidRDefault="00AA6E1C" w:rsidP="00146C2A">
      <w:pPr>
        <w:spacing w:before="120"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01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Pr="00587E15">
        <w:rPr>
          <w:rFonts w:ascii="Browallia New" w:eastAsia="Cordia New" w:hAnsi="Browallia New" w:cs="Browallia New" w:hint="cs"/>
          <w:b/>
          <w:bCs/>
          <w:sz w:val="36"/>
          <w:szCs w:val="36"/>
          <w:cs/>
        </w:rPr>
        <w:t>20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 w:rsid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2569E1" w:rsidRPr="00146C2A">
        <w:rPr>
          <w:rFonts w:ascii="Browallia New" w:eastAsia="Cordia New" w:hAnsi="Browallia New" w:cs="Browallia New"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5D4F5E" w:rsidRPr="002569E1" w:rsidRDefault="005D4F5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lastRenderedPageBreak/>
        <w:t>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4B5282" w:rsidRPr="007D7040" w:rsidRDefault="004B5282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51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2016"/>
        <w:gridCol w:w="2160"/>
        <w:gridCol w:w="1920"/>
        <w:gridCol w:w="1170"/>
        <w:gridCol w:w="1337"/>
        <w:gridCol w:w="44"/>
        <w:gridCol w:w="8"/>
      </w:tblGrid>
      <w:tr w:rsidR="00705DFB" w:rsidRPr="00E746DA" w:rsidTr="00781B85">
        <w:trPr>
          <w:gridAfter w:val="2"/>
          <w:wAfter w:w="52" w:type="dxa"/>
          <w:trHeight w:val="360"/>
          <w:jc w:val="center"/>
        </w:trPr>
        <w:tc>
          <w:tcPr>
            <w:tcW w:w="11460" w:type="dxa"/>
            <w:gridSpan w:val="6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E746DA" w:rsidTr="00781B85">
        <w:trPr>
          <w:gridAfter w:val="1"/>
          <w:wAfter w:w="8" w:type="dxa"/>
          <w:trHeight w:val="1377"/>
          <w:jc w:val="center"/>
        </w:trPr>
        <w:tc>
          <w:tcPr>
            <w:tcW w:w="285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587E15" w:rsidRPr="00E746DA" w:rsidTr="00781B85">
        <w:trPr>
          <w:trHeight w:val="387"/>
          <w:jc w:val="center"/>
        </w:trPr>
        <w:tc>
          <w:tcPr>
            <w:tcW w:w="11512" w:type="dxa"/>
            <w:gridSpan w:val="8"/>
            <w:shd w:val="clear" w:color="auto" w:fill="F4BAFE"/>
          </w:tcPr>
          <w:p w:rsidR="00587E15" w:rsidRPr="00E746DA" w:rsidRDefault="00587E15" w:rsidP="00587E15">
            <w:pPr>
              <w:tabs>
                <w:tab w:val="center" w:pos="5465"/>
                <w:tab w:val="left" w:pos="9915"/>
              </w:tabs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เทศกาลปีใหม่ 2562</w:t>
            </w:r>
          </w:p>
        </w:tc>
      </w:tr>
      <w:tr w:rsidR="00587E15" w:rsidRPr="00A40A30" w:rsidTr="00FE087D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FCC66"/>
            <w:vAlign w:val="center"/>
          </w:tcPr>
          <w:p w:rsidR="00587E15" w:rsidRPr="00B52876" w:rsidRDefault="00587E15" w:rsidP="00587E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ธ.ค. 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ม.ค. 62</w:t>
            </w:r>
          </w:p>
        </w:tc>
        <w:tc>
          <w:tcPr>
            <w:tcW w:w="2016" w:type="dxa"/>
            <w:shd w:val="clear" w:color="auto" w:fill="FFCC66"/>
            <w:vAlign w:val="center"/>
          </w:tcPr>
          <w:p w:rsidR="00587E15" w:rsidRPr="00B52876" w:rsidRDefault="00587E15" w:rsidP="00450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="004506E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2160" w:type="dxa"/>
            <w:shd w:val="clear" w:color="auto" w:fill="FFCC66"/>
            <w:vAlign w:val="center"/>
          </w:tcPr>
          <w:p w:rsidR="00587E15" w:rsidRPr="00B52876" w:rsidRDefault="00587E15" w:rsidP="00450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="004506E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920" w:type="dxa"/>
            <w:shd w:val="clear" w:color="auto" w:fill="FFCC66"/>
            <w:vAlign w:val="center"/>
          </w:tcPr>
          <w:p w:rsidR="00587E15" w:rsidRPr="00B52876" w:rsidRDefault="00587E15" w:rsidP="00450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="004506E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170" w:type="dxa"/>
            <w:shd w:val="clear" w:color="auto" w:fill="FFCC66"/>
            <w:vAlign w:val="center"/>
          </w:tcPr>
          <w:p w:rsidR="00587E15" w:rsidRPr="00B52876" w:rsidRDefault="00587E15" w:rsidP="00FE087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8,500</w:t>
            </w:r>
          </w:p>
        </w:tc>
        <w:tc>
          <w:tcPr>
            <w:tcW w:w="1381" w:type="dxa"/>
            <w:gridSpan w:val="2"/>
            <w:shd w:val="clear" w:color="auto" w:fill="FFCC66"/>
            <w:vAlign w:val="center"/>
          </w:tcPr>
          <w:p w:rsidR="00587E15" w:rsidRPr="00A40A30" w:rsidRDefault="00587E15" w:rsidP="00FE087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21,900</w:t>
            </w:r>
          </w:p>
        </w:tc>
      </w:tr>
      <w:tr w:rsidR="00587E15" w:rsidRPr="00A40A30" w:rsidTr="00FE087D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FCC66"/>
            <w:vAlign w:val="center"/>
          </w:tcPr>
          <w:p w:rsidR="00587E15" w:rsidRPr="00B52876" w:rsidRDefault="00587E15" w:rsidP="00587E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ธ.ค. 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ม.ค. 62</w:t>
            </w:r>
          </w:p>
        </w:tc>
        <w:tc>
          <w:tcPr>
            <w:tcW w:w="2016" w:type="dxa"/>
            <w:shd w:val="clear" w:color="auto" w:fill="FFCC66"/>
            <w:vAlign w:val="center"/>
          </w:tcPr>
          <w:p w:rsidR="00587E15" w:rsidRPr="00B52876" w:rsidRDefault="00587E15" w:rsidP="00450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="004506E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2160" w:type="dxa"/>
            <w:shd w:val="clear" w:color="auto" w:fill="FFCC66"/>
            <w:vAlign w:val="center"/>
          </w:tcPr>
          <w:p w:rsidR="00587E15" w:rsidRPr="00B52876" w:rsidRDefault="00587E15" w:rsidP="00450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="004506E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920" w:type="dxa"/>
            <w:shd w:val="clear" w:color="auto" w:fill="FFCC66"/>
            <w:vAlign w:val="center"/>
          </w:tcPr>
          <w:p w:rsidR="00587E15" w:rsidRPr="00B52876" w:rsidRDefault="00587E15" w:rsidP="00450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="004506E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170" w:type="dxa"/>
            <w:shd w:val="clear" w:color="auto" w:fill="FFCC66"/>
            <w:vAlign w:val="center"/>
          </w:tcPr>
          <w:p w:rsidR="00587E15" w:rsidRPr="00B52876" w:rsidRDefault="00587E15" w:rsidP="00FE087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8,500</w:t>
            </w:r>
          </w:p>
        </w:tc>
        <w:tc>
          <w:tcPr>
            <w:tcW w:w="1381" w:type="dxa"/>
            <w:gridSpan w:val="2"/>
            <w:shd w:val="clear" w:color="auto" w:fill="FFCC66"/>
            <w:vAlign w:val="center"/>
          </w:tcPr>
          <w:p w:rsidR="00587E15" w:rsidRPr="00A40A30" w:rsidRDefault="00587E15" w:rsidP="00FE087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21,900</w:t>
            </w:r>
          </w:p>
        </w:tc>
      </w:tr>
    </w:tbl>
    <w:p w:rsidR="00587E15" w:rsidRDefault="00587E15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F837E1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243B1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lastRenderedPageBreak/>
        <w:t xml:space="preserve">**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,200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9C5ED8" w:rsidRDefault="007D7040" w:rsidP="009C5ED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F837E1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Air Asia X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 w:rsidR="009C5ED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7D7040" w:rsidRPr="007D7040" w:rsidRDefault="009C5ED8" w:rsidP="009C5ED8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 w:rsid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 w:rsidR="007D7040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243B1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กรรมธรรม์) </w:t>
      </w:r>
    </w:p>
    <w:p w:rsidR="0091601F" w:rsidRDefault="0091601F" w:rsidP="0091601F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7D7040" w:rsidRPr="007D7040" w:rsidRDefault="007D7040" w:rsidP="009C5ED8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lastRenderedPageBreak/>
        <w:t>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78495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7D704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F17A5A" w:rsidRDefault="002A6B2E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2A6B2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2A6B2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2A6B2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A6B2E" w:rsidRPr="002A6B2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2A6B2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2A6B2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2A6B2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2A6B2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2A6B2E" w:rsidRDefault="002A6B2E" w:rsidP="002A6B2E">
      <w:pPr>
        <w:pStyle w:val="BasicParagraph"/>
        <w:numPr>
          <w:ilvl w:val="0"/>
          <w:numId w:val="3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2A6B2E" w:rsidRDefault="002A6B2E" w:rsidP="002A6B2E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2A6B2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2A6B2E" w:rsidRDefault="002A6B2E" w:rsidP="002A6B2E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B2E" w:rsidRPr="002A6B2E" w:rsidRDefault="002A6B2E" w:rsidP="002A6B2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243B10" w:rsidRPr="00F17A5A" w:rsidRDefault="00243B10" w:rsidP="002A6B2E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E746DA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146C2A">
      <w:headerReference w:type="default" r:id="rId18"/>
      <w:pgSz w:w="12240" w:h="15840"/>
      <w:pgMar w:top="1350" w:right="630" w:bottom="90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5B4E" w:rsidRDefault="00F45B4E" w:rsidP="00B150CB">
      <w:pPr>
        <w:spacing w:after="0" w:line="240" w:lineRule="auto"/>
      </w:pPr>
      <w:r>
        <w:separator/>
      </w:r>
    </w:p>
  </w:endnote>
  <w:endnote w:type="continuationSeparator" w:id="0">
    <w:p w:rsidR="00F45B4E" w:rsidRDefault="00F45B4E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5B4E" w:rsidRDefault="00F45B4E" w:rsidP="00B150CB">
      <w:pPr>
        <w:spacing w:after="0" w:line="240" w:lineRule="auto"/>
      </w:pPr>
      <w:r>
        <w:separator/>
      </w:r>
    </w:p>
  </w:footnote>
  <w:footnote w:type="continuationSeparator" w:id="0">
    <w:p w:rsidR="00F45B4E" w:rsidRDefault="00F45B4E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74170400"/>
      <w:docPartObj>
        <w:docPartGallery w:val="Page Numbers (Top of Page)"/>
        <w:docPartUnique/>
      </w:docPartObj>
    </w:sdtPr>
    <w:sdtEndPr>
      <w:rPr>
        <w:noProof/>
      </w:rPr>
    </w:sdtEndPr>
    <w:sdtContent>
      <w:p w:rsidR="0057725A" w:rsidRDefault="0057725A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663E7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57725A" w:rsidRDefault="0057725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05D3"/>
    <w:rsid w:val="00024A68"/>
    <w:rsid w:val="00041D3A"/>
    <w:rsid w:val="00043A40"/>
    <w:rsid w:val="0004515C"/>
    <w:rsid w:val="000504FF"/>
    <w:rsid w:val="00051212"/>
    <w:rsid w:val="00060D73"/>
    <w:rsid w:val="00063218"/>
    <w:rsid w:val="000720B0"/>
    <w:rsid w:val="00076DDB"/>
    <w:rsid w:val="0008434B"/>
    <w:rsid w:val="00084DD5"/>
    <w:rsid w:val="000905AB"/>
    <w:rsid w:val="000A32C5"/>
    <w:rsid w:val="000A3C28"/>
    <w:rsid w:val="000B305F"/>
    <w:rsid w:val="000C0633"/>
    <w:rsid w:val="000D4E79"/>
    <w:rsid w:val="000E0963"/>
    <w:rsid w:val="000E4E2D"/>
    <w:rsid w:val="000F1818"/>
    <w:rsid w:val="00103162"/>
    <w:rsid w:val="00106C11"/>
    <w:rsid w:val="00110023"/>
    <w:rsid w:val="00115168"/>
    <w:rsid w:val="001160D6"/>
    <w:rsid w:val="00134A99"/>
    <w:rsid w:val="00140776"/>
    <w:rsid w:val="00146BCE"/>
    <w:rsid w:val="00146C2A"/>
    <w:rsid w:val="001479FF"/>
    <w:rsid w:val="00151C1A"/>
    <w:rsid w:val="00163286"/>
    <w:rsid w:val="0016508C"/>
    <w:rsid w:val="0017281E"/>
    <w:rsid w:val="00195D52"/>
    <w:rsid w:val="001B3B09"/>
    <w:rsid w:val="001B69A6"/>
    <w:rsid w:val="001C2044"/>
    <w:rsid w:val="001C36FD"/>
    <w:rsid w:val="001C7727"/>
    <w:rsid w:val="001D6616"/>
    <w:rsid w:val="001D6759"/>
    <w:rsid w:val="001F0D27"/>
    <w:rsid w:val="001F4AFD"/>
    <w:rsid w:val="00205BE2"/>
    <w:rsid w:val="00211DAB"/>
    <w:rsid w:val="00214588"/>
    <w:rsid w:val="00224780"/>
    <w:rsid w:val="00226BA6"/>
    <w:rsid w:val="00235231"/>
    <w:rsid w:val="00235680"/>
    <w:rsid w:val="00235E38"/>
    <w:rsid w:val="00242AF8"/>
    <w:rsid w:val="00242D3E"/>
    <w:rsid w:val="00243B10"/>
    <w:rsid w:val="00251040"/>
    <w:rsid w:val="00254BF1"/>
    <w:rsid w:val="002569E1"/>
    <w:rsid w:val="00263E48"/>
    <w:rsid w:val="00280337"/>
    <w:rsid w:val="00284ED2"/>
    <w:rsid w:val="002907DA"/>
    <w:rsid w:val="002A09DF"/>
    <w:rsid w:val="002A6B2E"/>
    <w:rsid w:val="002B2CE2"/>
    <w:rsid w:val="002B7A45"/>
    <w:rsid w:val="002C1FE1"/>
    <w:rsid w:val="002C2323"/>
    <w:rsid w:val="002C4C62"/>
    <w:rsid w:val="002D1366"/>
    <w:rsid w:val="002D4365"/>
    <w:rsid w:val="002E70AE"/>
    <w:rsid w:val="00314FCB"/>
    <w:rsid w:val="00330C16"/>
    <w:rsid w:val="00331F88"/>
    <w:rsid w:val="003341F7"/>
    <w:rsid w:val="00340C57"/>
    <w:rsid w:val="00347BC7"/>
    <w:rsid w:val="00350051"/>
    <w:rsid w:val="003522E1"/>
    <w:rsid w:val="00357D05"/>
    <w:rsid w:val="00364EB7"/>
    <w:rsid w:val="00367DFA"/>
    <w:rsid w:val="00375D67"/>
    <w:rsid w:val="0038276E"/>
    <w:rsid w:val="00394340"/>
    <w:rsid w:val="003A120B"/>
    <w:rsid w:val="003A2F7D"/>
    <w:rsid w:val="003B4CD4"/>
    <w:rsid w:val="003E0438"/>
    <w:rsid w:val="003E2AFD"/>
    <w:rsid w:val="0040739A"/>
    <w:rsid w:val="004215D6"/>
    <w:rsid w:val="00424704"/>
    <w:rsid w:val="00432E48"/>
    <w:rsid w:val="00437946"/>
    <w:rsid w:val="00441C4F"/>
    <w:rsid w:val="0044504D"/>
    <w:rsid w:val="00447A4D"/>
    <w:rsid w:val="004501D6"/>
    <w:rsid w:val="004506E2"/>
    <w:rsid w:val="00451092"/>
    <w:rsid w:val="00456B3B"/>
    <w:rsid w:val="00462E3C"/>
    <w:rsid w:val="0047020A"/>
    <w:rsid w:val="00471333"/>
    <w:rsid w:val="00480B8A"/>
    <w:rsid w:val="00483053"/>
    <w:rsid w:val="0048373B"/>
    <w:rsid w:val="00484E90"/>
    <w:rsid w:val="004919EA"/>
    <w:rsid w:val="004A1E69"/>
    <w:rsid w:val="004A6E7F"/>
    <w:rsid w:val="004A7798"/>
    <w:rsid w:val="004B5282"/>
    <w:rsid w:val="004E0567"/>
    <w:rsid w:val="004E1172"/>
    <w:rsid w:val="004E2BEF"/>
    <w:rsid w:val="00505C40"/>
    <w:rsid w:val="0050660E"/>
    <w:rsid w:val="00511ECD"/>
    <w:rsid w:val="005204D9"/>
    <w:rsid w:val="005251CD"/>
    <w:rsid w:val="00534DCD"/>
    <w:rsid w:val="00534F4A"/>
    <w:rsid w:val="0053626A"/>
    <w:rsid w:val="00551B36"/>
    <w:rsid w:val="005650E1"/>
    <w:rsid w:val="00565FA8"/>
    <w:rsid w:val="00567A13"/>
    <w:rsid w:val="0057725A"/>
    <w:rsid w:val="00581F61"/>
    <w:rsid w:val="005847D0"/>
    <w:rsid w:val="005864E8"/>
    <w:rsid w:val="00587E15"/>
    <w:rsid w:val="00591E21"/>
    <w:rsid w:val="005961FF"/>
    <w:rsid w:val="0059729E"/>
    <w:rsid w:val="005A508F"/>
    <w:rsid w:val="005B66AA"/>
    <w:rsid w:val="005C0AD3"/>
    <w:rsid w:val="005C5110"/>
    <w:rsid w:val="005D4F5E"/>
    <w:rsid w:val="005F6EF5"/>
    <w:rsid w:val="00605BA9"/>
    <w:rsid w:val="00633926"/>
    <w:rsid w:val="00633BF0"/>
    <w:rsid w:val="00635F45"/>
    <w:rsid w:val="00640A72"/>
    <w:rsid w:val="006441C3"/>
    <w:rsid w:val="0065279F"/>
    <w:rsid w:val="00677C0D"/>
    <w:rsid w:val="00685BE4"/>
    <w:rsid w:val="0069460C"/>
    <w:rsid w:val="006A1214"/>
    <w:rsid w:val="006C0985"/>
    <w:rsid w:val="006C1010"/>
    <w:rsid w:val="006D01A0"/>
    <w:rsid w:val="006E1982"/>
    <w:rsid w:val="006E267E"/>
    <w:rsid w:val="006E67CC"/>
    <w:rsid w:val="006F2A76"/>
    <w:rsid w:val="007043EE"/>
    <w:rsid w:val="00705DFB"/>
    <w:rsid w:val="00707EAA"/>
    <w:rsid w:val="00712007"/>
    <w:rsid w:val="007164A5"/>
    <w:rsid w:val="0073544D"/>
    <w:rsid w:val="00745643"/>
    <w:rsid w:val="007603EA"/>
    <w:rsid w:val="00762C27"/>
    <w:rsid w:val="0076649D"/>
    <w:rsid w:val="00766DA7"/>
    <w:rsid w:val="007762C1"/>
    <w:rsid w:val="00777F20"/>
    <w:rsid w:val="00781B85"/>
    <w:rsid w:val="00781E39"/>
    <w:rsid w:val="0078495F"/>
    <w:rsid w:val="007868B3"/>
    <w:rsid w:val="007926CD"/>
    <w:rsid w:val="00794264"/>
    <w:rsid w:val="0079561E"/>
    <w:rsid w:val="007975FF"/>
    <w:rsid w:val="007A4F68"/>
    <w:rsid w:val="007B40C0"/>
    <w:rsid w:val="007C0817"/>
    <w:rsid w:val="007C5842"/>
    <w:rsid w:val="007D7040"/>
    <w:rsid w:val="007E30FF"/>
    <w:rsid w:val="007E7022"/>
    <w:rsid w:val="007F4C5B"/>
    <w:rsid w:val="0081436C"/>
    <w:rsid w:val="00820033"/>
    <w:rsid w:val="0082104D"/>
    <w:rsid w:val="00851901"/>
    <w:rsid w:val="00860747"/>
    <w:rsid w:val="00862829"/>
    <w:rsid w:val="008905E5"/>
    <w:rsid w:val="008A2EF6"/>
    <w:rsid w:val="008B62CB"/>
    <w:rsid w:val="008B65C0"/>
    <w:rsid w:val="008B761B"/>
    <w:rsid w:val="008C006C"/>
    <w:rsid w:val="008C220F"/>
    <w:rsid w:val="008C6EB2"/>
    <w:rsid w:val="008C7A5B"/>
    <w:rsid w:val="008E077C"/>
    <w:rsid w:val="008E31B6"/>
    <w:rsid w:val="008E4AC8"/>
    <w:rsid w:val="00903606"/>
    <w:rsid w:val="0091227C"/>
    <w:rsid w:val="00913474"/>
    <w:rsid w:val="00914A28"/>
    <w:rsid w:val="0091509C"/>
    <w:rsid w:val="009158BB"/>
    <w:rsid w:val="0091601F"/>
    <w:rsid w:val="00924F13"/>
    <w:rsid w:val="00947381"/>
    <w:rsid w:val="00952FCD"/>
    <w:rsid w:val="00956E6A"/>
    <w:rsid w:val="009629DA"/>
    <w:rsid w:val="00962E64"/>
    <w:rsid w:val="00964363"/>
    <w:rsid w:val="00966630"/>
    <w:rsid w:val="009811C1"/>
    <w:rsid w:val="009A59BE"/>
    <w:rsid w:val="009C482D"/>
    <w:rsid w:val="009C5ED8"/>
    <w:rsid w:val="009D1903"/>
    <w:rsid w:val="009D54A6"/>
    <w:rsid w:val="009E2EF8"/>
    <w:rsid w:val="009E4738"/>
    <w:rsid w:val="009F40DC"/>
    <w:rsid w:val="00A0190B"/>
    <w:rsid w:val="00A23F28"/>
    <w:rsid w:val="00A25C17"/>
    <w:rsid w:val="00A328A8"/>
    <w:rsid w:val="00A37C45"/>
    <w:rsid w:val="00A403AE"/>
    <w:rsid w:val="00A40A30"/>
    <w:rsid w:val="00A562BE"/>
    <w:rsid w:val="00A774C3"/>
    <w:rsid w:val="00A8068F"/>
    <w:rsid w:val="00A86ADE"/>
    <w:rsid w:val="00A877C2"/>
    <w:rsid w:val="00A90DB1"/>
    <w:rsid w:val="00A94E6B"/>
    <w:rsid w:val="00AA6E1C"/>
    <w:rsid w:val="00AB2978"/>
    <w:rsid w:val="00AD2DD0"/>
    <w:rsid w:val="00AD2E25"/>
    <w:rsid w:val="00AD3581"/>
    <w:rsid w:val="00AE3BA4"/>
    <w:rsid w:val="00AE7EA8"/>
    <w:rsid w:val="00B03AA6"/>
    <w:rsid w:val="00B150CB"/>
    <w:rsid w:val="00B26F31"/>
    <w:rsid w:val="00B36A28"/>
    <w:rsid w:val="00B52FC2"/>
    <w:rsid w:val="00B614E8"/>
    <w:rsid w:val="00B6404B"/>
    <w:rsid w:val="00B663E7"/>
    <w:rsid w:val="00B67DD3"/>
    <w:rsid w:val="00B74019"/>
    <w:rsid w:val="00B91DFA"/>
    <w:rsid w:val="00BA0666"/>
    <w:rsid w:val="00BA5684"/>
    <w:rsid w:val="00BA732B"/>
    <w:rsid w:val="00BB3990"/>
    <w:rsid w:val="00BC34F6"/>
    <w:rsid w:val="00BD4224"/>
    <w:rsid w:val="00BE0C95"/>
    <w:rsid w:val="00BE4EEE"/>
    <w:rsid w:val="00BF4C02"/>
    <w:rsid w:val="00C0693F"/>
    <w:rsid w:val="00C1274E"/>
    <w:rsid w:val="00C21AF0"/>
    <w:rsid w:val="00C24881"/>
    <w:rsid w:val="00C2683A"/>
    <w:rsid w:val="00C35A4A"/>
    <w:rsid w:val="00C40A8E"/>
    <w:rsid w:val="00C4737A"/>
    <w:rsid w:val="00C56D3E"/>
    <w:rsid w:val="00C57859"/>
    <w:rsid w:val="00C726CC"/>
    <w:rsid w:val="00C737C5"/>
    <w:rsid w:val="00C75A6B"/>
    <w:rsid w:val="00C85C84"/>
    <w:rsid w:val="00C94E82"/>
    <w:rsid w:val="00C95380"/>
    <w:rsid w:val="00C96090"/>
    <w:rsid w:val="00CA7AB0"/>
    <w:rsid w:val="00CE0345"/>
    <w:rsid w:val="00CE4C50"/>
    <w:rsid w:val="00CE78CC"/>
    <w:rsid w:val="00CF0EBF"/>
    <w:rsid w:val="00CF3DA6"/>
    <w:rsid w:val="00CF5A78"/>
    <w:rsid w:val="00D02401"/>
    <w:rsid w:val="00D101F6"/>
    <w:rsid w:val="00D14888"/>
    <w:rsid w:val="00D15BAA"/>
    <w:rsid w:val="00D15F3D"/>
    <w:rsid w:val="00D21F52"/>
    <w:rsid w:val="00D25320"/>
    <w:rsid w:val="00D42D98"/>
    <w:rsid w:val="00D476CD"/>
    <w:rsid w:val="00D66688"/>
    <w:rsid w:val="00D70A32"/>
    <w:rsid w:val="00D759C7"/>
    <w:rsid w:val="00D77BEF"/>
    <w:rsid w:val="00D83B2F"/>
    <w:rsid w:val="00D86492"/>
    <w:rsid w:val="00D87696"/>
    <w:rsid w:val="00D91035"/>
    <w:rsid w:val="00DA6034"/>
    <w:rsid w:val="00DB0453"/>
    <w:rsid w:val="00DB2350"/>
    <w:rsid w:val="00DC0FE8"/>
    <w:rsid w:val="00DC1FAA"/>
    <w:rsid w:val="00DD0FF1"/>
    <w:rsid w:val="00DD5624"/>
    <w:rsid w:val="00DD7C72"/>
    <w:rsid w:val="00DF0CC9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715E"/>
    <w:rsid w:val="00E222BA"/>
    <w:rsid w:val="00E346D5"/>
    <w:rsid w:val="00E35285"/>
    <w:rsid w:val="00E37916"/>
    <w:rsid w:val="00E455CE"/>
    <w:rsid w:val="00E47A3F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B1B9F"/>
    <w:rsid w:val="00ED07AE"/>
    <w:rsid w:val="00ED130B"/>
    <w:rsid w:val="00ED3924"/>
    <w:rsid w:val="00EE463C"/>
    <w:rsid w:val="00EE791A"/>
    <w:rsid w:val="00F00369"/>
    <w:rsid w:val="00F00CE8"/>
    <w:rsid w:val="00F04531"/>
    <w:rsid w:val="00F1335B"/>
    <w:rsid w:val="00F14ECA"/>
    <w:rsid w:val="00F17A5A"/>
    <w:rsid w:val="00F24255"/>
    <w:rsid w:val="00F32E7D"/>
    <w:rsid w:val="00F40FA7"/>
    <w:rsid w:val="00F45B4E"/>
    <w:rsid w:val="00F47238"/>
    <w:rsid w:val="00F50A97"/>
    <w:rsid w:val="00F51480"/>
    <w:rsid w:val="00F516FA"/>
    <w:rsid w:val="00F66212"/>
    <w:rsid w:val="00F67F5B"/>
    <w:rsid w:val="00F80C85"/>
    <w:rsid w:val="00F81275"/>
    <w:rsid w:val="00F8244A"/>
    <w:rsid w:val="00F837E1"/>
    <w:rsid w:val="00F87ACF"/>
    <w:rsid w:val="00F92FCF"/>
    <w:rsid w:val="00FA27C1"/>
    <w:rsid w:val="00FC060F"/>
    <w:rsid w:val="00FC4BEF"/>
    <w:rsid w:val="00FD3168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3A25D0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2D8A861C40C43F7AF8D5C62FDACAD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576C15-0D64-4E2F-95C0-B43723ACBC24}"/>
      </w:docPartPr>
      <w:docPartBody>
        <w:p w:rsidR="00A56D57" w:rsidRDefault="00DF3948" w:rsidP="00DF3948">
          <w:pPr>
            <w:pStyle w:val="02D8A861C40C43F7AF8D5C62FDACADE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01B1"/>
    <w:rsid w:val="00006011"/>
    <w:rsid w:val="00024BAE"/>
    <w:rsid w:val="000731FF"/>
    <w:rsid w:val="000C3312"/>
    <w:rsid w:val="000E5897"/>
    <w:rsid w:val="001228D3"/>
    <w:rsid w:val="00123CFD"/>
    <w:rsid w:val="001632DC"/>
    <w:rsid w:val="00193B3B"/>
    <w:rsid w:val="001C33A7"/>
    <w:rsid w:val="001C646C"/>
    <w:rsid w:val="001E6775"/>
    <w:rsid w:val="00223BEB"/>
    <w:rsid w:val="00230DFB"/>
    <w:rsid w:val="00231990"/>
    <w:rsid w:val="0023676F"/>
    <w:rsid w:val="00266A22"/>
    <w:rsid w:val="002677B7"/>
    <w:rsid w:val="002A0399"/>
    <w:rsid w:val="002A41BE"/>
    <w:rsid w:val="002D3BD2"/>
    <w:rsid w:val="002D5EC6"/>
    <w:rsid w:val="003525AF"/>
    <w:rsid w:val="00401D8B"/>
    <w:rsid w:val="00423F6F"/>
    <w:rsid w:val="00461842"/>
    <w:rsid w:val="004B51CC"/>
    <w:rsid w:val="004E4E6E"/>
    <w:rsid w:val="0052088D"/>
    <w:rsid w:val="0053188A"/>
    <w:rsid w:val="00561EE7"/>
    <w:rsid w:val="005E4EB1"/>
    <w:rsid w:val="005F28AB"/>
    <w:rsid w:val="005F5FC2"/>
    <w:rsid w:val="006040E1"/>
    <w:rsid w:val="00607A09"/>
    <w:rsid w:val="006575FB"/>
    <w:rsid w:val="00682C58"/>
    <w:rsid w:val="00695406"/>
    <w:rsid w:val="00712D6C"/>
    <w:rsid w:val="00716985"/>
    <w:rsid w:val="00770184"/>
    <w:rsid w:val="007A02AE"/>
    <w:rsid w:val="007E0EFE"/>
    <w:rsid w:val="007E2A6C"/>
    <w:rsid w:val="00807A36"/>
    <w:rsid w:val="008E0E9B"/>
    <w:rsid w:val="00934092"/>
    <w:rsid w:val="00996603"/>
    <w:rsid w:val="00A12678"/>
    <w:rsid w:val="00A26AF8"/>
    <w:rsid w:val="00A27A4D"/>
    <w:rsid w:val="00A364BA"/>
    <w:rsid w:val="00A56D57"/>
    <w:rsid w:val="00A85B57"/>
    <w:rsid w:val="00AF1DA6"/>
    <w:rsid w:val="00B14494"/>
    <w:rsid w:val="00B23D4C"/>
    <w:rsid w:val="00B35724"/>
    <w:rsid w:val="00B5083F"/>
    <w:rsid w:val="00B65FDD"/>
    <w:rsid w:val="00C41350"/>
    <w:rsid w:val="00C537DB"/>
    <w:rsid w:val="00CB1473"/>
    <w:rsid w:val="00CB3738"/>
    <w:rsid w:val="00CC04E0"/>
    <w:rsid w:val="00CC739F"/>
    <w:rsid w:val="00D315B1"/>
    <w:rsid w:val="00D6743B"/>
    <w:rsid w:val="00D926C5"/>
    <w:rsid w:val="00D95651"/>
    <w:rsid w:val="00D95EE3"/>
    <w:rsid w:val="00DD415E"/>
    <w:rsid w:val="00DF3948"/>
    <w:rsid w:val="00E45AFE"/>
    <w:rsid w:val="00E6126B"/>
    <w:rsid w:val="00EA731D"/>
    <w:rsid w:val="00EB0DE2"/>
    <w:rsid w:val="00EB7D58"/>
    <w:rsid w:val="00EF7964"/>
    <w:rsid w:val="00F17A81"/>
    <w:rsid w:val="00F31EDC"/>
    <w:rsid w:val="00F3510D"/>
    <w:rsid w:val="00F57A6C"/>
    <w:rsid w:val="00F66742"/>
    <w:rsid w:val="00F74C67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F3948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22B2794D4DCD48FC85EB6C82CEC8852B">
    <w:name w:val="22B2794D4DCD48FC85EB6C82CEC8852B"/>
    <w:rsid w:val="00DF3948"/>
  </w:style>
  <w:style w:type="paragraph" w:customStyle="1" w:styleId="BBEC86D261534EE9AA20B8ABCF010A01">
    <w:name w:val="BBEC86D261534EE9AA20B8ABCF010A01"/>
    <w:rsid w:val="00DF3948"/>
  </w:style>
  <w:style w:type="paragraph" w:customStyle="1" w:styleId="2C253B50A342442EB42BE890A1910833">
    <w:name w:val="2C253B50A342442EB42BE890A1910833"/>
    <w:rsid w:val="00DF3948"/>
  </w:style>
  <w:style w:type="paragraph" w:customStyle="1" w:styleId="5E9CC656954D41D29528F464B92B1DE8">
    <w:name w:val="5E9CC656954D41D29528F464B92B1DE8"/>
    <w:rsid w:val="00DF3948"/>
  </w:style>
  <w:style w:type="paragraph" w:customStyle="1" w:styleId="C16091265F8D4816825529A776FC70FF">
    <w:name w:val="C16091265F8D4816825529A776FC70FF"/>
    <w:rsid w:val="00DF3948"/>
  </w:style>
  <w:style w:type="paragraph" w:customStyle="1" w:styleId="3B2C0E8B13344C5FBA2D7E8B51E59992">
    <w:name w:val="3B2C0E8B13344C5FBA2D7E8B51E59992"/>
    <w:rsid w:val="00DF3948"/>
  </w:style>
  <w:style w:type="paragraph" w:customStyle="1" w:styleId="5492441BF2E8436A8A6990A786826D11">
    <w:name w:val="5492441BF2E8436A8A6990A786826D11"/>
    <w:rsid w:val="00DF3948"/>
  </w:style>
  <w:style w:type="paragraph" w:customStyle="1" w:styleId="02D8A861C40C43F7AF8D5C62FDACADE0">
    <w:name w:val="02D8A861C40C43F7AF8D5C62FDACADE0"/>
    <w:rsid w:val="00DF394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59559B-F836-4977-A274-F7F44752B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13</Pages>
  <Words>3454</Words>
  <Characters>19693</Characters>
  <Application>Microsoft Office Word</Application>
  <DocSecurity>0</DocSecurity>
  <Lines>164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6</cp:revision>
  <cp:lastPrinted>2018-02-07T08:50:00Z</cp:lastPrinted>
  <dcterms:created xsi:type="dcterms:W3CDTF">2018-08-08T12:41:00Z</dcterms:created>
  <dcterms:modified xsi:type="dcterms:W3CDTF">2018-08-09T06:17:00Z</dcterms:modified>
</cp:coreProperties>
</file>