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39622" w14:textId="58D2F184" w:rsidR="00E077E5" w:rsidRDefault="00AF6012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2F882EF1" wp14:editId="444E5DF8">
            <wp:extent cx="6858000" cy="6858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A16A0" w14:textId="77777777" w:rsidR="00FD610F" w:rsidRPr="00092B50" w:rsidRDefault="00FD610F" w:rsidP="00FD610F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GULF AIR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GF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FD610F" w:rsidRPr="00092B50" w14:paraId="7B37C538" w14:textId="77777777" w:rsidTr="00E529D4">
        <w:tc>
          <w:tcPr>
            <w:tcW w:w="2212" w:type="dxa"/>
            <w:shd w:val="clear" w:color="auto" w:fill="8EAADB" w:themeFill="accent1" w:themeFillTint="99"/>
            <w:vAlign w:val="center"/>
          </w:tcPr>
          <w:p w14:paraId="53A89C37" w14:textId="70FA6CD5" w:rsidR="00FD610F" w:rsidRPr="00E077E5" w:rsidRDefault="00FD610F" w:rsidP="00FD610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GF 153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67DDC2D" w14:textId="502CEB64" w:rsidR="00FD610F" w:rsidRPr="00E077E5" w:rsidRDefault="00FD610F" w:rsidP="00FD610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BAH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บาห์เรน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57456EF" w14:textId="062DB604" w:rsidR="00FD610F" w:rsidRPr="00E077E5" w:rsidRDefault="00FD610F" w:rsidP="00FD610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15.55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19.10 </w:t>
            </w:r>
          </w:p>
        </w:tc>
      </w:tr>
      <w:tr w:rsidR="002F4187" w:rsidRPr="00092B50" w14:paraId="40EE23D8" w14:textId="77777777" w:rsidTr="00E529D4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2595F09A" w14:textId="29B37FC9" w:rsidR="002F4187" w:rsidRPr="00E077E5" w:rsidRDefault="00FD610F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GF 27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43C1625" w14:textId="58FD178F" w:rsidR="002F4187" w:rsidRPr="00E077E5" w:rsidRDefault="00FD610F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BAH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บาห์เรน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C73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FCO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โรม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02A46E3" w14:textId="202D40C1" w:rsidR="002F4187" w:rsidRPr="00E077E5" w:rsidRDefault="00FD610F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DD6B1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C73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DD6B1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</w:p>
        </w:tc>
      </w:tr>
      <w:tr w:rsidR="002F4187" w:rsidRPr="00092B50" w14:paraId="090DB120" w14:textId="77777777" w:rsidTr="00E529D4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AE1E3D9" w14:textId="3423E25F" w:rsidR="002F4187" w:rsidRPr="00E077E5" w:rsidRDefault="00FD610F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GF 22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6EEAF29" w14:textId="6DD2ED2C" w:rsidR="002F4187" w:rsidRPr="00E077E5" w:rsidRDefault="00DC33E4" w:rsidP="00DC33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D610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BAH</w:t>
            </w:r>
            <w:r w:rsidR="00FD610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D610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บาห์เรน</w:t>
            </w:r>
            <w:r w:rsidR="00FD610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DC27BA1" w14:textId="73257FB3" w:rsidR="002F4187" w:rsidRPr="00E077E5" w:rsidRDefault="00FD610F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55A2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DD6B1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FD610F" w:rsidRPr="00092B50" w14:paraId="6976B685" w14:textId="77777777" w:rsidTr="00E529D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D50BFBC" w14:textId="751B57B2" w:rsidR="00FD610F" w:rsidRPr="00E077E5" w:rsidRDefault="00FD610F" w:rsidP="00FD610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GF 152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4DD88875" w14:textId="63EF22B4" w:rsidR="00FD610F" w:rsidRPr="00E077E5" w:rsidRDefault="00FD610F" w:rsidP="00FD610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BAH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บาห์เรน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6F7BF68" w14:textId="483E629B" w:rsidR="00FD610F" w:rsidRPr="00E077E5" w:rsidRDefault="00FD610F" w:rsidP="00FD610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22.30 – 09.30+1</w:t>
            </w:r>
          </w:p>
        </w:tc>
      </w:tr>
    </w:tbl>
    <w:p w14:paraId="03E07B14" w14:textId="77777777" w:rsidR="00FD610F" w:rsidRDefault="00FD610F" w:rsidP="00FD610F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 และ ถือขึ้นเครื่องบินได้น้ำหนักไม่เกิน 7 ก.ก. **</w:t>
      </w:r>
    </w:p>
    <w:p w14:paraId="55DE69C2" w14:textId="77777777" w:rsidR="00FD610F" w:rsidRPr="00E077E5" w:rsidRDefault="00FD610F" w:rsidP="00FD610F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2FEAFB9" w14:textId="65C22B02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32344"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432344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3234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2A2ED5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สนามบินบาห์เรน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D4CBFF1" w14:textId="77777777" w:rsidR="002A2ED5" w:rsidRDefault="002A2ED5" w:rsidP="002A2ED5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GULF 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46C5F55" w14:textId="77777777" w:rsidR="002A2ED5" w:rsidRPr="00A0647E" w:rsidRDefault="002A2ED5" w:rsidP="002A2ED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บาห์เรน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proofErr w:type="gramStart"/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GULF</w:t>
      </w:r>
      <w:proofErr w:type="gramEnd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GF153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4491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2C923777" w14:textId="77777777" w:rsidR="002A2ED5" w:rsidRPr="007579F2" w:rsidRDefault="002A2ED5" w:rsidP="002A2ED5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บาห์เรน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BEAED19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2A2ED5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สนามบินบาห์เรน</w:t>
      </w:r>
      <w:r w:rsidR="002A2E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โรม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อิตาลี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นครวาติกัน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น้ำพุเทรวี่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บันไดสเปน</w:t>
      </w:r>
      <w:r w:rsidR="00C07C3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329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07C3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3296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ซิตี้ทัวร์เมืองฟลอเรนซ์</w:t>
      </w:r>
      <w:r w:rsidR="00023296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3296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23296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02329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329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323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2A2E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</w:t>
      </w:r>
      <w:r w:rsidR="004323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2A2ED5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1EA58B0" wp14:editId="66592230">
            <wp:extent cx="171450" cy="171450"/>
            <wp:effectExtent l="0" t="0" r="0" b="0"/>
            <wp:docPr id="12" name="Graphic 1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F970C20" w14:textId="6C78EBCF" w:rsidR="00DC33E4" w:rsidRPr="00092B50" w:rsidRDefault="002A2ED5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01.4</w:t>
      </w:r>
      <w:r w:rsidR="00023296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880748">
        <w:rPr>
          <w:rFonts w:ascii="Browallia New" w:hAnsi="Browallia New" w:cs="Browallia New"/>
          <w:b/>
          <w:bCs/>
          <w:color w:val="FF0000"/>
          <w:sz w:val="32"/>
          <w:szCs w:val="32"/>
        </w:rPr>
        <w:t>GULF AIR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80748">
        <w:rPr>
          <w:rFonts w:ascii="Browallia New" w:hAnsi="Browallia New" w:cs="Browallia New"/>
          <w:b/>
          <w:bCs/>
          <w:color w:val="FF0000"/>
          <w:sz w:val="32"/>
          <w:szCs w:val="32"/>
        </w:rPr>
        <w:t>GF27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6BAE44C1" w:rsidR="00DC33E4" w:rsidRPr="009D40E9" w:rsidRDefault="00023296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06</w:t>
      </w:r>
      <w:r w:rsidR="00DC33E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2A2ED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35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019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C0193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C01933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DC3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06D92159" w14:textId="4D212333" w:rsidR="00E529D4" w:rsidRDefault="00A90B2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จากนั้นนำท่านเดินทางพาท่านเข้าสู่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นครรัฐวาติกัน (</w:t>
      </w:r>
      <w:r w:rsidR="000B20CA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VATICAN)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B20CA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ถ่ายรูปด้านนอก</w:t>
      </w:r>
      <w:r w:rsidR="000B20CA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0B20CA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ประเทศที่เล็กที่สุดในโลกตั้งอยู่ใจกลางกรุงโรม เป็นประเทศเดียวในโลกที่มีกำแพงล้อมรอบเมืองเอาไว้ได้ทั้งหมด ยกเว้นด้านหน้าทางเข้าและเป็นศูนย์กลางของศาสนาคริสต์นิกายโรมันคาทอลิกโดยมีพระสันตะปาปา มีอำนาจปกครองสูงสุด นำท่านเข้าชมมหาวิหารที่ใหญ่ที่สุดในโลก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มหาวิหารเซนต์ปีเตอร์ (</w:t>
      </w:r>
      <w:r w:rsidR="000B20CA" w:rsidRPr="00E529D4">
        <w:rPr>
          <w:rFonts w:ascii="Browallia New" w:hAnsi="Browallia New" w:cs="Browallia New"/>
          <w:color w:val="FF0000"/>
          <w:sz w:val="32"/>
          <w:szCs w:val="32"/>
        </w:rPr>
        <w:t xml:space="preserve">ST.PETER’S BASILICA)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ชมประติมากรรมอันลือชื่อปิเอต้า (</w:t>
      </w:r>
      <w:r w:rsidR="000B20CA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PIETA)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ของมิเคลันเจโลและชมแท่นบูชาบัลแดคคิโน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0B20CA" w:rsidRPr="00E529D4">
        <w:rPr>
          <w:rFonts w:ascii="Browallia New" w:hAnsi="Browallia New" w:cs="Browallia New"/>
          <w:color w:val="FF0000"/>
          <w:sz w:val="32"/>
          <w:szCs w:val="32"/>
        </w:rPr>
        <w:t>ST. PETER'S BALDACHIN</w:t>
      </w:r>
      <w:r w:rsidR="000B20CA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เป็นซุ้มสำริดที่สร้างโดยจานโลเรนโซ แบร์นินี ซึ่งสร้างตรงบริเวณที่เชื่อกันว่าเป็นที่ฝังพระศพของนักบุญปีเตอร์ </w:t>
      </w:r>
      <w:r w:rsidR="000B20CA" w:rsidRPr="00C07C3F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="00C07C3F" w:rsidRPr="00C07C3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การเข้าชมวิหารต้องต่อคิวเข้าชมฟรี ซึ่งอยู่กับจำนวนนักท่องเที่ยวในแต่ละวัน</w:t>
      </w:r>
      <w:r w:rsidR="000B20CA" w:rsidRPr="00C07C3F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</w:p>
    <w:p w14:paraId="0DE82BD5" w14:textId="142B3118" w:rsidR="004246B0" w:rsidRDefault="00413FAF" w:rsidP="00413FAF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0288" behindDoc="0" locked="0" layoutInCell="1" allowOverlap="1" wp14:anchorId="0AB3590C" wp14:editId="4812CC0F">
            <wp:simplePos x="0" y="0"/>
            <wp:positionH relativeFrom="column">
              <wp:posOffset>3083095</wp:posOffset>
            </wp:positionH>
            <wp:positionV relativeFrom="paragraph">
              <wp:posOffset>46695</wp:posOffset>
            </wp:positionV>
            <wp:extent cx="3776345" cy="25158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34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จัตุรัสนาโวนา (</w:t>
      </w:r>
      <w:r w:rsidR="000B20CA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PIAZZA NAVONA)</w:t>
      </w:r>
      <w:r w:rsidR="000B20CA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จัตุรัสที่มีชื่อเสียงมากที่สุดและสวยที่สุดในกรุงโรม  เต็มเปี่ยมไปด้วยความมีชีวิตชีวาของผู้คนที่เยี่ยมเยือนแล้ว ตึกรามบ้านช่องสีสันสดใส ร้านไอศครีมเจลาโต้ ร้านกาแฟเก๋ๆ และร้านอาหาร  ทั้งน้ำพุสวยๆ มากมายหลายจุดในบริเวณนี้ เช่น </w:t>
      </w:r>
      <w:r w:rsidR="000B20CA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FONTANA DEI QUATTRO FIUMI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และน้ำพุจตุมหานทีที่มีเสาโอเบลิสก์ ด้านหน้า </w:t>
      </w:r>
      <w:r w:rsidR="000B20CA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SANT’AGNESE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โบสถ์สไตล์บาโรก </w:t>
      </w:r>
    </w:p>
    <w:p w14:paraId="0B11C8C3" w14:textId="40136D74" w:rsidR="00DC33E4" w:rsidRPr="00AA5CAB" w:rsidRDefault="00DC33E4" w:rsidP="00C07C3F">
      <w:pPr>
        <w:ind w:left="1440" w:hanging="1440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</w:t>
      </w:r>
      <w:r w:rsidR="000232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พื้นเมืองเมนู พิชซ่าอิตาเลียน </w:t>
      </w:r>
    </w:p>
    <w:p w14:paraId="126F5E41" w14:textId="3393FC00" w:rsidR="00E529D4" w:rsidRDefault="00AA5CAB" w:rsidP="002A2ED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จากนั้นนำท่านเดินชมงานประติมากรรมของเทพนิยายกรีกและโยนเหรียญอธิษฐานบริเวณ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น้ำพุเทรวี่ (</w:t>
      </w:r>
      <w:r w:rsidR="000B20CA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TREVI FOUNTAIN)</w:t>
      </w:r>
      <w:r w:rsidR="000B20CA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สัญลักษณ์ของกรุงโรมที่โด่งดังจากภาพยนตร์เรื่อง สามรักในกรุงโรม แล้วเชิญอิสระตามอัธยาศัยกับการเลือกซื้อสินค้าแฟชั่นและของที่ระลึกในบริเวณ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ย่านบันไดสเปน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0B20CA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THE SPANISH STEP)</w:t>
      </w:r>
      <w:r w:rsidR="000B20CA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ซึ่งเป็นแหล่งแฟชั่นชั้นนำสุดหรูและยังเป็นแหล่งนัดพบของชาวอิตาเลี่ยน</w:t>
      </w:r>
    </w:p>
    <w:p w14:paraId="32488BE9" w14:textId="3092A301" w:rsidR="003D7749" w:rsidRDefault="003D7749" w:rsidP="003D774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4F8674A" wp14:editId="01853F36">
            <wp:extent cx="3285393" cy="22764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90072" cy="227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E77F8DB" wp14:editId="6FD6A45A">
            <wp:extent cx="3445684" cy="22955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965" cy="229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A8C34" w14:textId="2625D04F" w:rsidR="00C07C3F" w:rsidRPr="00413FAF" w:rsidRDefault="00413FAF" w:rsidP="00413FA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1312" behindDoc="1" locked="0" layoutInCell="1" allowOverlap="1" wp14:anchorId="77A8B31B" wp14:editId="4B3AECB5">
            <wp:simplePos x="0" y="0"/>
            <wp:positionH relativeFrom="column">
              <wp:posOffset>914400</wp:posOffset>
            </wp:positionH>
            <wp:positionV relativeFrom="paragraph">
              <wp:posOffset>1332230</wp:posOffset>
            </wp:positionV>
            <wp:extent cx="5943600" cy="39624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7C3F" w:rsidRPr="008252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="00C07C3F"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แคว้นทัสคานี (</w:t>
      </w:r>
      <w:r w:rsidR="000B20CA"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TUSCANY)</w:t>
      </w:r>
      <w:r w:rsidR="000B20CA"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07C3F" w:rsidRPr="00825231">
        <w:rPr>
          <w:rFonts w:ascii="Browallia New" w:hAnsi="Browallia New" w:cs="Browallia New"/>
          <w:sz w:val="32"/>
          <w:szCs w:val="32"/>
          <w:cs/>
        </w:rPr>
        <w:t>โดย</w:t>
      </w:r>
      <w:r w:rsidR="00C07C3F">
        <w:rPr>
          <w:rFonts w:ascii="Browallia New" w:hAnsi="Browallia New" w:cs="Browallia New" w:hint="cs"/>
          <w:sz w:val="32"/>
          <w:szCs w:val="32"/>
          <w:cs/>
        </w:rPr>
        <w:t>เป็น</w:t>
      </w:r>
      <w:r w:rsidR="000B20CA">
        <w:rPr>
          <w:rFonts w:ascii="Browallia New" w:hAnsi="Browallia New" w:cs="Browallia New"/>
          <w:sz w:val="32"/>
          <w:szCs w:val="32"/>
        </w:rPr>
        <w:tab/>
      </w:r>
      <w:r w:rsidR="00C07C3F" w:rsidRPr="00825231">
        <w:rPr>
          <w:rFonts w:ascii="Browallia New" w:hAnsi="Browallia New" w:cs="Browallia New"/>
          <w:sz w:val="32"/>
          <w:szCs w:val="32"/>
          <w:cs/>
        </w:rPr>
        <w:t xml:space="preserve">เมืองหลวงของแคว้น คือ </w:t>
      </w:r>
      <w:r w:rsidR="00C07C3F"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ฟลอเรนซ์ (</w:t>
      </w:r>
      <w:r w:rsidR="000B20CA"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FLORENCE)</w:t>
      </w:r>
      <w:r w:rsidR="000B20CA"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07C3F" w:rsidRPr="00825231">
        <w:rPr>
          <w:rFonts w:ascii="Browallia New" w:hAnsi="Browallia New" w:cs="Browallia New"/>
          <w:sz w:val="32"/>
          <w:szCs w:val="32"/>
          <w:cs/>
        </w:rPr>
        <w:t xml:space="preserve">ที่ได้รับขนานนามว่าเป็นเมืองศูนย์กลางแห่งศิลปะในยุคเรอเนสซองส์ ซึ่งล้วนแล้วแต่มีโบราณสถานสำคัญ และมีทิวทัศน์ตามธรรมชาติที่สวยงาม จนได้รับการแต่งตั้งให้เป็นมรดกโลกจากองค์กรยูเนสโก้เมื่อ ปี ค.ศ.1982 ทำให้ทัสคานีมีชื่อเสียงในฐานะดินแดนท่องเที่ยวยอดนิยมระดับโลก นำท่านชมวิวทิวทัศน์ของเมือง  </w:t>
      </w:r>
    </w:p>
    <w:p w14:paraId="5D1E34C8" w14:textId="727FA690" w:rsidR="00C07C3F" w:rsidRDefault="00C07C3F" w:rsidP="00C07C3F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82523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นำท่านเดินเที่ยวชมเมืองเก่า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FLORENCE) </w:t>
      </w:r>
      <w:r w:rsidRPr="00825231">
        <w:rPr>
          <w:rFonts w:ascii="Browallia New" w:hAnsi="Browallia New" w:cs="Browallia New"/>
          <w:sz w:val="32"/>
          <w:szCs w:val="32"/>
          <w:cs/>
        </w:rPr>
        <w:t>นำชม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จัตุรัสเดลลาซิญญอเรีย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PIAZZA DELLA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SIGNORIA)</w:t>
      </w:r>
      <w:r w:rsidRPr="00825231"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ซึ่งรายล้อมไปด้วยรูปปั้น อาทิ เช่น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รูปปั้นเทพเจ้าเนปจูน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FOUNTAIN OF NEPTUNE),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วีรบุรุษเปอร์ซิอุสถือหัวเมดูซ่า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PERSEUS WITH THE HEAD OF MEDUSA)</w:t>
      </w:r>
      <w:r w:rsidRPr="00825231">
        <w:rPr>
          <w:rFonts w:ascii="Browallia New" w:hAnsi="Browallia New" w:cs="Browallia New"/>
          <w:sz w:val="32"/>
          <w:szCs w:val="32"/>
        </w:rPr>
        <w:t>,</w:t>
      </w:r>
      <w:r w:rsidRPr="00825231">
        <w:rPr>
          <w:rFonts w:ascii="Browallia New" w:hAnsi="Browallia New" w:cs="Browallia New"/>
          <w:sz w:val="32"/>
          <w:szCs w:val="32"/>
          <w:cs/>
        </w:rPr>
        <w:t>รูปปั้นเดวิด ผลงานที่มี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ชื่อเสียงของ ไมเคิล แองเจโล่  จากนั้นนำท่านชมความยิ่งใหญ่ และอลังการของ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มหาวิหารซานตา มาเรีย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เดล ฟิโอเร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SANTA MARIA DELL FIORE)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วิหารของเมืองฟลอเรนซ์ ที่ใหญ่เป็นอันดับ 4 ของทวีปยุโรป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ซึ่งโดดเด่นด้วยสถาปัตยกรรมที่ใช้หินอ่อนหลายสีตกแต่งผสมผสานกันได้อย่างงดงาม</w:t>
      </w:r>
    </w:p>
    <w:p w14:paraId="6ADBCFF8" w14:textId="77777777" w:rsidR="00C07C3F" w:rsidRDefault="00C07C3F" w:rsidP="00C07C3F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0DC64BD7" wp14:editId="0B583C91">
            <wp:extent cx="3343275" cy="2227300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143" cy="223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31848C3" wp14:editId="65AC429F">
            <wp:extent cx="3357859" cy="2247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66" cy="2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B8AEE" w14:textId="42ABFB6E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4A2A42C" w14:textId="77777777" w:rsidR="00C07C3F" w:rsidRPr="00002A26" w:rsidRDefault="00C07C3F" w:rsidP="00C07C3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DATINI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PRATO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6A765364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หอเอนเมืองปิซ่า 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เวโรน่า 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>บ้านจูเลียต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6F4ED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F25D2E5" w14:textId="77777777" w:rsidR="006F4ED1" w:rsidRDefault="00E529D4" w:rsidP="006F4ED1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นำท่านเข้าสู่บริเวณ </w:t>
      </w:r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จัตุรัสดูโอโมแห่งปิซ่า หรือ จัตุรัสกัมโป เดย์ มีราโกลี (</w:t>
      </w:r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COMPO DEI MIRACOLI)</w:t>
      </w:r>
      <w:r w:rsidR="006F4ED1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F4ED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F4ED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80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1</w:t>
      </w:r>
      <w:r w:rsidR="006F4ED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6F4ED1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F4ED1"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F4ED1" w:rsidRPr="008252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ที่ประกอบด้วยกลุ่มอาคารสถาปัตยกรรมแบบโรมาเนสก์ โดย</w:t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เริ่มจาก</w:t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6F4ED1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หอพิธีเจิมน้ำมนต์ (</w:t>
      </w:r>
      <w:r w:rsidR="006F4ED1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BAPTISTRY OF ST. JOHN) </w:t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ที่ใหญ่ที่สุดในอิตาลี </w:t>
      </w:r>
    </w:p>
    <w:p w14:paraId="09185BDC" w14:textId="77777777" w:rsidR="006F4ED1" w:rsidRDefault="006F4ED1" w:rsidP="006F4ED1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มหาวิหารดูโอโม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DUOMO)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ที่งดงามและหอเอนแห่งเมืองปิซ่าอันเลื่อง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ชมหอเอนปิซ่า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LEANING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TOWER OF PISA)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สัญลักษณ์แห่งเมืองปิซ่า 1 ใน 7 สิ่งมหัศจรรย์ของโลกยุคกลาง เริ่มสร้างเมื่อปี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1173 ใช้เวลาสร้างประมาณ 175 ปี แต่ระหว่างการก่อสร้างต้องหยุดชะงักลงไปเมื่อสร้างไปได้ถึงชั้น 3 ก็เกิด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การยุบตัวของฐานขึ้นมา และต่อมาก็มีการสร้างหอต่อเติมขึ้นอีกจนแล้วเสร็จ โดยใช้เวลาสร้างทั้งหมดถึง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177 ปี โดยที่หอเอนปิซ่านี้ กาลิเลโอ บิดาแห่งวิทยาศาสตร์ ซึ่งเป็นชาวอิตาเลี่ยนได้ใช้เป็นสถานที่ทดลอง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ทฤษฎีแรงโน้มถ่วงของโลกที่ว่า สิ่งของสองชิ้น น้ำหนักไม่เท่ากัน ถ้าปล่อยสิ่งของทั้งสองชิ้นจากที่สูงพร้อม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กัน ก็จะตกถึงพื้นพร้อมกัน จากนั้นให้ท่านอิสระให้ท่านได้เลือกซื้อสินค้าที่ระลึกราคาถูก ที่มีร้านค้าเรียงราย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อยู่มากมาย</w:t>
      </w:r>
    </w:p>
    <w:p w14:paraId="0688B109" w14:textId="77777777" w:rsidR="006F4ED1" w:rsidRDefault="006F4ED1" w:rsidP="006F4ED1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lastRenderedPageBreak/>
        <w:drawing>
          <wp:anchor distT="0" distB="0" distL="114300" distR="114300" simplePos="0" relativeHeight="251662336" behindDoc="0" locked="0" layoutInCell="1" allowOverlap="1" wp14:anchorId="208480A1" wp14:editId="2D0BE63A">
            <wp:simplePos x="0" y="0"/>
            <wp:positionH relativeFrom="column">
              <wp:posOffset>914400</wp:posOffset>
            </wp:positionH>
            <wp:positionV relativeFrom="paragraph">
              <wp:posOffset>0</wp:posOffset>
            </wp:positionV>
            <wp:extent cx="5998845" cy="3999230"/>
            <wp:effectExtent l="0" t="0" r="1905" b="127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845" cy="399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F8AA1D" w14:textId="77777777" w:rsidR="00413FAF" w:rsidRDefault="00413FAF" w:rsidP="006F4ED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686BCE" w14:textId="77777777" w:rsidR="00413FAF" w:rsidRDefault="00413FAF" w:rsidP="006F4ED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8B67A2" w14:textId="77777777" w:rsidR="00413FAF" w:rsidRDefault="00413FAF" w:rsidP="006F4ED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251F82" w14:textId="77777777" w:rsidR="00413FAF" w:rsidRDefault="00413FAF" w:rsidP="006F4ED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E790AD" w14:textId="77777777" w:rsidR="00413FAF" w:rsidRDefault="00413FAF" w:rsidP="006F4ED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FB126E" w14:textId="77777777" w:rsidR="00413FAF" w:rsidRDefault="00413FAF" w:rsidP="006F4ED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EB1802" w14:textId="77777777" w:rsidR="00413FAF" w:rsidRDefault="00413FAF" w:rsidP="006F4ED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BF23151" w14:textId="77777777" w:rsidR="00413FAF" w:rsidRDefault="00413FAF" w:rsidP="006F4ED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0C5E0F" w14:textId="77777777" w:rsidR="00413FAF" w:rsidRDefault="00413FAF" w:rsidP="006F4ED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109480" w14:textId="77777777" w:rsidR="00413FAF" w:rsidRDefault="00413FAF" w:rsidP="006F4ED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750DFC" w14:textId="77777777" w:rsidR="00413FAF" w:rsidRDefault="00413FAF" w:rsidP="006F4ED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02AB88" w14:textId="77777777" w:rsidR="00413FAF" w:rsidRDefault="00413FAF" w:rsidP="006F4ED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2B7820" w14:textId="77777777" w:rsidR="00413FAF" w:rsidRDefault="00413FAF" w:rsidP="006F4ED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0CEEF1" w14:textId="77777777" w:rsidR="00413FAF" w:rsidRDefault="00413FAF" w:rsidP="006F4ED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193643" w14:textId="77777777" w:rsidR="00413FAF" w:rsidRDefault="00413FAF" w:rsidP="006F4ED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38C222" w14:textId="4A37648C" w:rsidR="006F4ED1" w:rsidRPr="00092B50" w:rsidRDefault="006F4ED1" w:rsidP="006F4ED1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07B679C4" w14:textId="2C863B8D" w:rsidR="006F4ED1" w:rsidRDefault="006F4ED1" w:rsidP="00413FA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เวโรน่า (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303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เมืองที่โด่งดังมาจากนิยายรักอมตะเรื่องเอกของ วิลเลี่ยม เชกส์เปียร์ </w:t>
      </w:r>
      <w:r>
        <w:rPr>
          <w:rFonts w:ascii="Browallia New" w:hAnsi="Browallia New" w:cs="Browallia New" w:hint="cs"/>
          <w:sz w:val="32"/>
          <w:szCs w:val="32"/>
          <w:cs/>
        </w:rPr>
        <w:t>เรื่องโ</w:t>
      </w:r>
      <w:r w:rsidRPr="006201E0">
        <w:rPr>
          <w:rFonts w:ascii="Browallia New" w:hAnsi="Browallia New" w:cs="Browallia New"/>
          <w:sz w:val="32"/>
          <w:szCs w:val="32"/>
          <w:cs/>
        </w:rPr>
        <w:t>รมิโอและจูเลียต นำท่านชมย่านเมืองเก่า ที่ยังคงสภาพบ้านเรือนแบบโบราณ นำท่านเดินเที่ยวชม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จัตุรัสเออร์เบ(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PIAZZA DELLE ERBE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MARKET'S SQUARE) </w:t>
      </w:r>
      <w:r w:rsidRPr="006201E0">
        <w:rPr>
          <w:rFonts w:ascii="Browallia New" w:hAnsi="Browallia New" w:cs="Browallia New"/>
          <w:sz w:val="32"/>
          <w:szCs w:val="32"/>
          <w:cs/>
        </w:rPr>
        <w:t>ที่รายล้อมไปด้วยคฤหาสน์  วังเก่าของตระกูลที่เคยปกครองเวโรน่า เดินผ่าน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โรมัน อารีน่า 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VERONA ARENA) </w:t>
      </w:r>
      <w:r w:rsidRPr="006201E0">
        <w:rPr>
          <w:rFonts w:ascii="Browallia New" w:hAnsi="Browallia New" w:cs="Browallia New"/>
          <w:sz w:val="32"/>
          <w:szCs w:val="32"/>
          <w:cs/>
        </w:rPr>
        <w:t>สนามกีฬากลางแจ้งแบบโบราณในสมัยนั้น  แล้วนำท่านเยี่ยม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บ้านของจูเลียต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ถ่ายรูปกับระเบียงที่โรมิโอปีนเข้าหาจูเลียต และรูปปั้นสัมฤทธิ์จูเลียต ปั้นโดย </w:t>
      </w:r>
      <w:r w:rsidRPr="006201E0">
        <w:rPr>
          <w:rFonts w:ascii="Browallia New" w:hAnsi="Browallia New" w:cs="Browallia New"/>
          <w:sz w:val="32"/>
          <w:szCs w:val="32"/>
        </w:rPr>
        <w:t xml:space="preserve">N.COSTANTINI </w:t>
      </w:r>
      <w:r w:rsidRPr="006201E0">
        <w:rPr>
          <w:rFonts w:ascii="Browallia New" w:hAnsi="Browallia New" w:cs="Browallia New"/>
          <w:sz w:val="32"/>
          <w:szCs w:val="32"/>
          <w:cs/>
        </w:rPr>
        <w:t>ว่ากันว่าใครอยากสมหวังในเรื่องความรักก็ให้ไปจับที่หน้าอกของจูเลียตนอกจากนี้ภายใน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บริเวณกำแพงบ้านจูเลียตยังมีการเขียนแสดงความรักกันมากมายจนแทบไม่เห็นสีกำแพงเดิม </w:t>
      </w:r>
    </w:p>
    <w:p w14:paraId="7E69FEC2" w14:textId="77777777" w:rsidR="006F4ED1" w:rsidRDefault="006F4ED1" w:rsidP="006F4ED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CD6D194" wp14:editId="1832E9BE">
            <wp:extent cx="3452982" cy="2285979"/>
            <wp:effectExtent l="0" t="0" r="0" b="6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883" cy="228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43DE2BB" wp14:editId="05300F6E">
            <wp:extent cx="3371850" cy="22479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49" cy="224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E872B" w14:textId="77777777" w:rsidR="006F4ED1" w:rsidRDefault="006F4ED1" w:rsidP="006F4E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CD46C7C" w14:textId="5C8457A2" w:rsidR="006F4ED1" w:rsidRPr="00002A26" w:rsidRDefault="006F4ED1" w:rsidP="006F4ED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BEST WESTERN 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TOURISMO 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VERONA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34DED592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15E0" w:rsidRPr="004D15E0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คอร์ติน่า ดอมปาสโซ่ 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ทะเลสาบมิซูลิน่า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ทะเลสาบเบรียส </w:t>
      </w:r>
      <w:r w:rsidR="00995E4E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โบลซาโน</w:t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745A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6D1822" w14:textId="30C37876" w:rsidR="006F144F" w:rsidRDefault="00413FAF" w:rsidP="00413FAF">
      <w:pPr>
        <w:ind w:left="144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63360" behindDoc="0" locked="0" layoutInCell="1" allowOverlap="1" wp14:anchorId="29DE23F6" wp14:editId="1A2CFEE2">
            <wp:simplePos x="0" y="0"/>
            <wp:positionH relativeFrom="column">
              <wp:posOffset>0</wp:posOffset>
            </wp:positionH>
            <wp:positionV relativeFrom="paragraph">
              <wp:posOffset>1856400</wp:posOffset>
            </wp:positionV>
            <wp:extent cx="6858000" cy="2537460"/>
            <wp:effectExtent l="0" t="0" r="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537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15E0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เดินทางต่อไปยัง </w:t>
      </w:r>
      <w:r w:rsidR="004D15E0"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เมืองคอร์ติน่า ดอมปาสโซ่ (</w:t>
      </w:r>
      <w:r w:rsidR="004D15E0"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CORTINA D’AMPEZZO)</w:t>
      </w:r>
      <w:r w:rsidR="004D15E0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4D15E0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4D15E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4D15E0">
        <w:rPr>
          <w:rFonts w:ascii="Browallia New" w:hAnsi="Browallia New" w:cs="Browallia New"/>
          <w:color w:val="0000FF"/>
          <w:sz w:val="32"/>
          <w:szCs w:val="32"/>
        </w:rPr>
        <w:t>260</w:t>
      </w:r>
      <w:r w:rsidR="004D15E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4D15E0">
        <w:rPr>
          <w:rFonts w:ascii="Browallia New" w:hAnsi="Browallia New" w:cs="Browallia New"/>
          <w:color w:val="0000FF"/>
          <w:sz w:val="32"/>
          <w:szCs w:val="32"/>
        </w:rPr>
        <w:t>3</w:t>
      </w:r>
      <w:r w:rsidR="004D15E0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4D15E0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4D15E0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เมืองสกีรีสอร์ทที่เป็น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Best of The Alps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เพียงแห่งเดียวของอิตาลีที่ได้รับการยกย่องให้เป็น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ใน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10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สกีรีสอร์ทที่ดีที่สุดในโลก ตั้งอยู่ที่ระดับความสูงกว่า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1,219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เมตรจากระดับน้ำทะเล ซึ่งเคยใช้เป็นสถานที่จัดการแข่งขันกีฬาโอลิมปิกฤดูหนาวในปี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1956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และยังเป็นสถานที่ถ่ายทำภาพยนตร์ เจมส์ บอนด์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007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ตอน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For Your Eye Only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ที่สามารถมาท่องเที่ยวได้ตลอดทั้งปีอีกทั้งยังเป็นสวรรค์ของนักเดินเขาหรือกิจกรรมนอกสถานที่ต่างๆ</w:t>
      </w:r>
    </w:p>
    <w:p w14:paraId="71E0112C" w14:textId="17CD5877" w:rsidR="00E6552B" w:rsidRPr="00092B50" w:rsidRDefault="00E6552B" w:rsidP="004D15E0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 w:rsidR="004D15E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7F14B204" w14:textId="3BE7815E" w:rsidR="006F144F" w:rsidRDefault="004D15E0" w:rsidP="00413FAF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ต่อ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ไปยัง 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ทะเลสาบมิซูลิน่า (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MISURINA LAKE)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ระยะทาง</w:t>
      </w:r>
      <w:r w:rsidRPr="004D15E0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15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กิโลเมตร)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ทะเลสาบลึกลับที่หลบซ่อนตัวในหุบเขาที่มีฉากหลังเป็นภูเขาหิมะซึ่งหากสภาพอากาศเป็นใจเราสามารถมองเห็นเงาสะท้อนของภูเขาจากทะเลสาบเป็นภาพที่สวยงามยิ่งใหญ่เกินบรรยาย</w:t>
      </w:r>
    </w:p>
    <w:p w14:paraId="036D02E4" w14:textId="3B5AB6CF" w:rsidR="004D15E0" w:rsidRDefault="00413FAF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64384" behindDoc="0" locked="0" layoutInCell="1" allowOverlap="1" wp14:anchorId="147078FC" wp14:editId="6A961192">
            <wp:simplePos x="0" y="0"/>
            <wp:positionH relativeFrom="column">
              <wp:posOffset>914400</wp:posOffset>
            </wp:positionH>
            <wp:positionV relativeFrom="paragraph">
              <wp:posOffset>3175</wp:posOffset>
            </wp:positionV>
            <wp:extent cx="3456940" cy="1944370"/>
            <wp:effectExtent l="0" t="0" r="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6940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จากนั้นออกเดินทางไปยัง </w:t>
      </w:r>
      <w:r w:rsidR="004D15E0"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ทะเลสาบเบรียส (</w:t>
      </w:r>
      <w:r w:rsidR="004D15E0"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BRAIES)</w:t>
      </w:r>
      <w:r w:rsidR="004D15E0" w:rsidRPr="004D15E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4D15E0"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="004D15E0"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30 กิโลเมตร)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ตั้งอยู่ในเขตอุทยานแห่งชาติ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Fanes Sennes Braies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เขตป่าสงวนที่ ใหญ่ที่สุดใจกลางเทือกเขาโดโลไมท์ อิสระให้ได้ถ่ายภาพเดินสัมผัสบรรยากาศความงดงามของทะเลสาบ</w:t>
      </w:r>
    </w:p>
    <w:p w14:paraId="483EA290" w14:textId="430FE133" w:rsidR="004D15E0" w:rsidRDefault="004D15E0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6E80ED6E" w14:textId="2EFF68FF" w:rsidR="004D15E0" w:rsidRDefault="00995E4E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นำท่านเดินทางสู่เมือง</w:t>
      </w:r>
      <w:r w:rsidRPr="00995E4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โบลซาโน (</w:t>
      </w:r>
      <w:r w:rsidRPr="00995E4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BOLZANO)</w:t>
      </w:r>
      <w:r w:rsidRPr="00995E4E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เมืองใหญ่สุดเป็นประตูสู่เขตโดโลโมต์ นำท่านเดินเล่นชมจัตุรัสกลางของ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Bolzano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คือ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Piazza Walther (</w:t>
      </w:r>
      <w:proofErr w:type="spellStart"/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Waltherplatz</w:t>
      </w:r>
      <w:proofErr w:type="spellEnd"/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ซึ่งเป็นพื้นที่เปิดโล่งที่มีการจัดตลาดและเทศกาลต่างๆ และยังเป็นที่ตั้งโบสถ์สำคัญของเมืองด้วย อิสระให้ท่านเดินเล่นเลือกซื้อสินค้าตามอัธยาศัย     </w:t>
      </w:r>
    </w:p>
    <w:p w14:paraId="176BC718" w14:textId="4D89A007" w:rsidR="006261B9" w:rsidRDefault="006261B9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33CD16F1" wp14:editId="53F1494E">
            <wp:extent cx="5943600" cy="3578658"/>
            <wp:effectExtent l="0" t="0" r="0" b="317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578" cy="35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80CC5" w14:textId="6021F6BC" w:rsidR="00995E4E" w:rsidRPr="00694618" w:rsidRDefault="00995E4E" w:rsidP="00995E4E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42ECC7D" w14:textId="075BCBA4" w:rsidR="00995E4E" w:rsidRPr="00002A26" w:rsidRDefault="00995E4E" w:rsidP="00995E4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B&amp;B HOTEL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BOLZANO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C31F7A7" w14:textId="77777777" w:rsidR="004D15E0" w:rsidRDefault="004D15E0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530ECD9A" w14:textId="0B8F4556" w:rsidR="00995E4E" w:rsidRPr="002532D2" w:rsidRDefault="00995E4E" w:rsidP="00995E4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เกาะเวนิส – จัตุรัสซานมาร์โค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-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เวนิส เมสเตร้ 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proofErr w:type="gramStart"/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36F3DEA" w14:textId="77777777" w:rsidR="00995E4E" w:rsidRPr="007579F2" w:rsidRDefault="00995E4E" w:rsidP="00995E4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41C3942" w14:textId="1FE20F07" w:rsidR="004A465A" w:rsidRPr="00F745A2" w:rsidRDefault="004A465A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7EAD798D" wp14:editId="76E3BCBD">
            <wp:extent cx="5997404" cy="2782570"/>
            <wp:effectExtent l="0" t="0" r="381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0" b="17572"/>
                    <a:stretch/>
                  </pic:blipFill>
                  <pic:spPr bwMode="auto">
                    <a:xfrm>
                      <a:off x="0" y="0"/>
                      <a:ext cx="6026409" cy="2796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A5251" w14:textId="49F9A840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นำท่านออกเดินทางสู่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ท่าเรือตรอนเคตโต้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TRONCHETTO)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5681A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  <w:cs/>
        </w:rPr>
        <w:t>นำท่านล่องเรือ</w:t>
      </w:r>
      <w:r w:rsidR="0065681A" w:rsidRPr="0065681A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เหมาส่วนตัว</w:t>
      </w:r>
      <w:r w:rsidR="0065681A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ผ่านชม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บ้านเรือนของชาวเวนิส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สู่เกาะเวนิส หรือ เวเนเซีย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VENEZIA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ดินแดนแสนโรแมนติก เป็นเมืองที่ไม่เหมือน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ใคร โดยใช้เรือแทนรถ ใช้คลองแทนถนน  มีสมญานามว่าเป็น "ราชินีแห่งทะเลเอเดรียติก" มีเกาะน้อยใหญ่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กว่า 118 เกาะและมีสะพานเชื่อมถึงกันกว่า 400 แห่ง ขึ้นฝั่งที่บริเวณ ซานมาร์โค ศูนย์กลางของเกาะเวนิส 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จากนั้นนำท่านเดินชมความงามของเกาะเวนิส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ชมสะพานถอนหายใจ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BRIDGE OF SIGHS)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ที่มีเรื่องราว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น่าสนใจในอดีต เมื่อนักโทษที่เดินออกจากห้องพิพากษาไปสู่คุกจะได้มีโอกาสเห็นแสงสว่างและโลกภายนอก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เป็นครั้งสุดท้ายระหว่างเดินผ่านช่องหน้าต่างที่สะพานนี้  ซึ่งเชื่อมต่อกับ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วังดอดจ์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DOGE’S PALACE)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เป็นสถานที่พำนักของเจ้าผู้ครองนครเวนิสในอดีต ซึ่งนักโทษชื่อดังที่เคยเดินผ่านสะพานนี้มาเเล้วคือ คาสโน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ว่านั่นเอง </w:t>
      </w:r>
    </w:p>
    <w:p w14:paraId="1FFC09AE" w14:textId="5A034639" w:rsidR="00D54482" w:rsidRDefault="00D54482" w:rsidP="00D5448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544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เมนูสปาเกตตี้หมึกดำ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75D92E47" w14:textId="656FE160" w:rsidR="00F745A2" w:rsidRDefault="00F745A2" w:rsidP="00413FAF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นำท่านถ่ายรูปบริเวณ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จัตุรัสซานมาร์โค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ST.MARK’S SQUARE)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ที่นโปเลียนเคยกล่าวไว้ว่า “เป็นห้องนั่งเล่นที่สวยที่สุดในยุโรป” จัตุรัสถูกล้อมรอบด้วยอาเขตอันงดงาม รวมทั้งโบสถ์ซานมาร์โค (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ST.MARK’S BACILICA)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ที่มีโดมใหญ่ 5 โดม ตามแบบศิลปะไบแซนไทน์ จากนั้นอิสระให้ท่านได้มีเวลาเที่ยวชมเกาะอันแสนโรแมนติก เช่น เพื่อชมมนต์เสน่ห์แห่งนครเวนิส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ชมโบสถ์ซานมาร์โค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เลือกซื้อสินค้าของที่ระลึกตามอัธยาศัย อาทิเช่น เครื่องแก้วมูราโน่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หน้ากากเวนิส หรือนั่งจิบกาแฟในร้าน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CAFÉ FLORIAN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ที่เปิดให้บริการมาตั้งแต่ปี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1720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 </w:t>
      </w:r>
    </w:p>
    <w:p w14:paraId="22AC0637" w14:textId="41FAB4DF" w:rsidR="00995E4E" w:rsidRDefault="00995E4E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(</w:t>
      </w:r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ไม่รวมค่าล่องเรือกอนโดล่า ที่เป็นสัญลักษณ์ของเกาะเวนิส ค่าบริการโดยปรกติประมาณลำละ 200 ยูโร</w:t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)</w:t>
      </w:r>
    </w:p>
    <w:p w14:paraId="5B98E5CC" w14:textId="117159D2" w:rsidR="004A465A" w:rsidRPr="00F745A2" w:rsidRDefault="001B66F3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4EEFDB4" wp14:editId="2C074969">
            <wp:extent cx="3440891" cy="2295525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399" cy="229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C57A6E5" wp14:editId="559015D4">
            <wp:extent cx="3343275" cy="2284095"/>
            <wp:effectExtent l="0" t="0" r="952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660" cy="228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25EC1" w14:textId="6B8E4DA8" w:rsidR="00D54482" w:rsidRDefault="00D54482" w:rsidP="00D54482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E5D45EB" w14:textId="515DB0EF" w:rsidR="00002A26" w:rsidRPr="00694618" w:rsidRDefault="00694618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D5448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D5448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จากนั้นอิสระตามอัธยาศัยจนได้เวลานัดหมาย </w:t>
      </w:r>
      <w:r w:rsidR="00D54482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นำท่านขึ้นเรือกลับสู่แผ่นดินใหญ่</w:t>
      </w:r>
    </w:p>
    <w:p w14:paraId="489CCD10" w14:textId="05CE7DCB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54482">
        <w:rPr>
          <w:rFonts w:ascii="Browallia New" w:hAnsi="Browallia New" w:cs="Browallia New"/>
          <w:b/>
          <w:bCs/>
          <w:color w:val="0000FF"/>
          <w:sz w:val="32"/>
          <w:szCs w:val="32"/>
        </w:rPr>
        <w:t>NOVOTEL  VENEZIA CASTELLANA HOTEL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>VENICE MESTRE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12756CEA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54482"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544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เมืองมิลาน </w:t>
      </w:r>
      <w:r w:rsidR="00D54482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5448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201E0"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9435FA0" w14:textId="0E8B18E0" w:rsidR="00D54482" w:rsidRDefault="006201E0" w:rsidP="00D5448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D54482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D54482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D54482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MILAN)</w:t>
      </w:r>
      <w:r w:rsidR="00D54482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54482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D54482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D54482">
        <w:rPr>
          <w:rFonts w:ascii="Browallia New" w:hAnsi="Browallia New" w:cs="Browallia New" w:hint="cs"/>
          <w:color w:val="0000FF"/>
          <w:sz w:val="32"/>
          <w:szCs w:val="32"/>
          <w:cs/>
        </w:rPr>
        <w:t>260</w:t>
      </w:r>
      <w:r w:rsidR="00D54482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</w:t>
      </w:r>
      <w:r w:rsidR="00D54482">
        <w:rPr>
          <w:rFonts w:ascii="Browallia New" w:hAnsi="Browallia New" w:cs="Browallia New" w:hint="cs"/>
          <w:color w:val="0000FF"/>
          <w:sz w:val="32"/>
          <w:szCs w:val="32"/>
          <w:cs/>
        </w:rPr>
        <w:t>3.30</w:t>
      </w:r>
      <w:r w:rsidR="00D54482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D54482" w:rsidRPr="00974543">
        <w:rPr>
          <w:rFonts w:ascii="Browallia New" w:hAnsi="Browallia New" w:cs="Browallia New"/>
          <w:sz w:val="32"/>
          <w:szCs w:val="32"/>
          <w:cs/>
        </w:rPr>
        <w:t>เมืองที่</w:t>
      </w:r>
      <w:r w:rsidR="00D54482">
        <w:rPr>
          <w:rFonts w:ascii="Browallia New" w:hAnsi="Browallia New" w:cs="Browallia New"/>
          <w:sz w:val="32"/>
          <w:szCs w:val="32"/>
        </w:rPr>
        <w:tab/>
      </w:r>
      <w:r w:rsidR="00D54482">
        <w:rPr>
          <w:rFonts w:ascii="Browallia New" w:hAnsi="Browallia New" w:cs="Browallia New"/>
          <w:sz w:val="32"/>
          <w:szCs w:val="32"/>
        </w:rPr>
        <w:tab/>
      </w:r>
      <w:r w:rsidR="00D54482">
        <w:rPr>
          <w:rFonts w:ascii="Browallia New" w:hAnsi="Browallia New" w:cs="Browallia New"/>
          <w:sz w:val="32"/>
          <w:szCs w:val="32"/>
        </w:rPr>
        <w:tab/>
      </w:r>
      <w:r w:rsidR="00D54482" w:rsidRPr="00974543">
        <w:rPr>
          <w:rFonts w:ascii="Browallia New" w:hAnsi="Browallia New" w:cs="Browallia New"/>
          <w:sz w:val="32"/>
          <w:szCs w:val="32"/>
          <w:cs/>
        </w:rPr>
        <w:t xml:space="preserve">เรียกได้ว่า เป็นเมืองหลวงแห่งแฟชั่นของโลก </w:t>
      </w:r>
    </w:p>
    <w:p w14:paraId="4D2EF2A8" w14:textId="35DFD080" w:rsidR="00C10441" w:rsidRDefault="00C10441" w:rsidP="003B347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 w:rsidR="00D544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  <w:r w:rsidR="00711C4E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4314F1EF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5923E1C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9E8EA1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30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31" o:title=""/>
                  <v:path arrowok="t"/>
                </v:shape>
                <w10:anchorlock/>
              </v:group>
            </w:pict>
          </mc:Fallback>
        </mc:AlternateContent>
      </w:r>
    </w:p>
    <w:p w14:paraId="03ECAC92" w14:textId="77777777" w:rsidR="006201E0" w:rsidRDefault="006201E0" w:rsidP="003453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7EE8420C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D54482">
        <w:rPr>
          <w:rFonts w:ascii="Browallia New" w:hAnsi="Browallia New" w:cs="Browallia New"/>
          <w:sz w:val="32"/>
          <w:szCs w:val="32"/>
          <w:cs/>
        </w:rPr>
        <w:tab/>
      </w:r>
      <w:r w:rsidR="00D5448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BELSTAY ASSAGO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4FD7A1EE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54482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bookmarkStart w:id="0" w:name="_Hlk157595357"/>
      <w:r w:rsidR="00DC33E4">
        <w:rPr>
          <w:rFonts w:ascii="Browallia New" w:hAnsi="Browallia New" w:cs="Browallia New"/>
          <w:b/>
          <w:bCs/>
          <w:sz w:val="36"/>
          <w:szCs w:val="36"/>
        </w:rPr>
        <w:t>–</w:t>
      </w:r>
      <w:bookmarkEnd w:id="0"/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A2E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สนามบินบาห์เรน                                                  </w:t>
      </w:r>
      <w:r w:rsidR="002A2ED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A2ED5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A2E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A2E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2A2E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2A2ED5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2A2ED5"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2A2ED5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E6C0726" wp14:editId="315AEE8F">
            <wp:extent cx="171450" cy="171450"/>
            <wp:effectExtent l="0" t="0" r="0" b="0"/>
            <wp:docPr id="11" name="Graphic 1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2ED5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2A2ED5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87EAECE" wp14:editId="7F04D9EB">
            <wp:extent cx="171450" cy="171450"/>
            <wp:effectExtent l="0" t="0" r="0" b="0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2ED5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69E72FAD" w:rsidR="00A168D6" w:rsidRPr="00B10247" w:rsidRDefault="00155A24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770E15">
        <w:rPr>
          <w:rFonts w:ascii="Browallia New" w:hAnsi="Browallia New" w:cs="Browallia New" w:hint="cs"/>
          <w:b/>
          <w:bCs/>
          <w:sz w:val="32"/>
          <w:szCs w:val="32"/>
          <w:cs/>
        </w:rPr>
        <w:t>8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4B9D7530" w14:textId="252843DA" w:rsidR="002A2ED5" w:rsidRPr="00690E15" w:rsidRDefault="00770E15" w:rsidP="002A2ED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2A2ED5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A2ED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A2E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2A2E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บาห์เรน</w:t>
      </w:r>
      <w:r w:rsidR="002A2ED5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2ED5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A2ED5">
        <w:rPr>
          <w:rFonts w:ascii="Browallia New" w:hAnsi="Browallia New" w:cs="Browallia New"/>
          <w:b/>
          <w:bCs/>
          <w:color w:val="FF0000"/>
          <w:sz w:val="32"/>
          <w:szCs w:val="32"/>
        </w:rPr>
        <w:t>GULF</w:t>
      </w:r>
      <w:r w:rsidR="002A2E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2A2ED5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2A2ED5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2A2ED5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A2ED5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A2ED5">
        <w:rPr>
          <w:rFonts w:ascii="Browallia New" w:hAnsi="Browallia New" w:cs="Browallia New"/>
          <w:b/>
          <w:bCs/>
          <w:color w:val="FF0000"/>
          <w:sz w:val="32"/>
          <w:szCs w:val="32"/>
        </w:rPr>
        <w:t>GF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22</w:t>
      </w:r>
      <w:r w:rsidR="002A2ED5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A2ED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A2ED5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2A2ED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2A2ED5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0A7859E6" w14:textId="000AFA9E" w:rsidR="00770E15" w:rsidRDefault="00770E15" w:rsidP="00770E15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บาห์เรน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61D82CD" w14:textId="77777777" w:rsidR="00770E15" w:rsidRPr="00690E15" w:rsidRDefault="00770E15" w:rsidP="00770E1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22.20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GULF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proofErr w:type="gramEnd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GF152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752FDFCA" w14:textId="77777777" w:rsidR="00770E15" w:rsidRDefault="00770E15" w:rsidP="00770E1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8A9491C" w14:textId="77777777" w:rsidR="00770E15" w:rsidRPr="005A0062" w:rsidRDefault="00770E15" w:rsidP="00770E15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21669369" w14:textId="77777777" w:rsidR="00770E15" w:rsidRPr="007579F2" w:rsidRDefault="00770E15" w:rsidP="00770E1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A420ED2" w14:textId="7827A38C" w:rsidR="00702F04" w:rsidRPr="00155A2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AA2E6B5" w14:textId="77777777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C48F06B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155A24" w:rsidRPr="00092B50" w14:paraId="306C7669" w14:textId="77777777" w:rsidTr="00E529D4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53C2BE3" w14:textId="77777777" w:rsidR="00155A24" w:rsidRPr="008C54BD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55A24" w:rsidRPr="00092B50" w14:paraId="4F154878" w14:textId="77777777" w:rsidTr="00E529D4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4C0776E8" w14:textId="77777777" w:rsidR="00155A24" w:rsidRPr="007006DE" w:rsidRDefault="00155A24" w:rsidP="00E529D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569772D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DCB78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E43976F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21532D2" w14:textId="77777777" w:rsidR="00155A24" w:rsidRPr="007006DE" w:rsidRDefault="00155A24" w:rsidP="00E529D4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24B96A8" w14:textId="77777777" w:rsidR="00155A24" w:rsidRPr="007006DE" w:rsidRDefault="00155A24" w:rsidP="00E529D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8DF61E0" w14:textId="77777777" w:rsidR="00155A24" w:rsidRPr="007006DE" w:rsidRDefault="00155A24" w:rsidP="00E529D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2CBACD15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55A581A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45F29D22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7830A54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492FFE59" w14:textId="77777777" w:rsidR="00155A24" w:rsidRPr="007006DE" w:rsidRDefault="00155A24" w:rsidP="00E529D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13D8142" w14:textId="77777777" w:rsidR="00155A24" w:rsidRPr="007006DE" w:rsidRDefault="00155A24" w:rsidP="00E529D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3F94B484" w14:textId="77777777" w:rsidR="00155A24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6DE093D" w14:textId="77777777" w:rsidR="00155A24" w:rsidRPr="007006DE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155A24" w:rsidRPr="00092B50" w14:paraId="2B103AD0" w14:textId="77777777" w:rsidTr="00E529D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CAE6CC6" w14:textId="01E4C4D8" w:rsidR="00155A24" w:rsidRDefault="00770E15" w:rsidP="00F46F7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A8FD71F" w14:textId="52FEEEFC" w:rsidR="00155A24" w:rsidRDefault="00770E15" w:rsidP="00A62B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GF153/27</w:t>
            </w:r>
            <w:r w:rsidR="00155A24"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 w:rsidR="00F46F71"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="00155A24"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GF22/152</w:t>
            </w:r>
            <w:r w:rsidR="00155A24"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MXP-AUH-</w:t>
            </w:r>
            <w:r w:rsidR="00A62B0B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3CAF61" w14:textId="5C51DE29" w:rsidR="00155A24" w:rsidRDefault="00AF6012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72</w:t>
            </w:r>
            <w:r w:rsidR="0065681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210476" w14:textId="4A015F6B" w:rsidR="00155A24" w:rsidRDefault="00AF6012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72</w:t>
            </w:r>
            <w:r w:rsidR="0065681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B5162F" w14:textId="27BDDF4A" w:rsidR="00155A24" w:rsidRDefault="00AF6012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="00B3042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20D174" w14:textId="3257CAB6" w:rsidR="00155A24" w:rsidRDefault="000D56FE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140DE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140DE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AF6012" w:rsidRPr="00092B50" w14:paraId="3F115933" w14:textId="77777777" w:rsidTr="00E529D4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EA7310C" w14:textId="5A056A2B" w:rsidR="00AF6012" w:rsidRPr="00092B50" w:rsidRDefault="00AF6012" w:rsidP="00AF60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FC3A6CC" w14:textId="77777777" w:rsidR="00413FAF" w:rsidRDefault="00413FAF" w:rsidP="00155A2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797CA14" w14:textId="1026136B" w:rsidR="00155A24" w:rsidRDefault="00155A24" w:rsidP="00155A2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770E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5301EDC" w14:textId="77777777" w:rsidR="00155A24" w:rsidRDefault="00155A24" w:rsidP="00155A24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21C9D3D" w14:textId="77777777" w:rsidR="00155A24" w:rsidRDefault="00155A24" w:rsidP="00155A24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EC8F34A" w14:textId="77777777" w:rsidR="00155A24" w:rsidRDefault="00155A24" w:rsidP="00155A24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E2A5EB0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A7F42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F2ED924" w14:textId="23F8A1E4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770E15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34D2D8A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2D903E3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A7705F1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2BA66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C9A70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ค่ามัคคุเทศก์ที่คอยอำนวยความสะดวกตลอดการเดินทาง</w:t>
      </w:r>
    </w:p>
    <w:p w14:paraId="1BE2ED08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76AB4221" w14:textId="77777777" w:rsidR="00155A24" w:rsidRPr="007D2330" w:rsidRDefault="00155A24" w:rsidP="00155A2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314F3C3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5D8386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2F8F34F" w14:textId="00472F5E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770E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39AC53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8B91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61EA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375D155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7284ACF" w14:textId="162B4952" w:rsidR="00A62B0B" w:rsidRPr="007D2330" w:rsidRDefault="00A62B0B" w:rsidP="00A62B0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 ค่าบริการยื่นวีซ่า</w:t>
      </w:r>
      <w:r w:rsidR="000D56FE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+ </w:t>
      </w:r>
      <w:r w:rsidR="000D56FE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ประกันเดินทางวงเงิน </w:t>
      </w:r>
      <w:r w:rsidR="000D56F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1.5 </w:t>
      </w:r>
      <w:r w:rsidR="000D56FE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ล้านบาท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="00770E1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="00770E1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537D0508" w14:textId="77777777" w:rsidR="00155A24" w:rsidRPr="00A62B0B" w:rsidRDefault="00155A24" w:rsidP="00155A2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E36F2F2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D133576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4F6B9FA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8495197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FCBAFF2" w14:textId="77777777" w:rsidR="00155A24" w:rsidRPr="00CA59BF" w:rsidRDefault="00155A24" w:rsidP="00155A2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8DDFAB" w14:textId="77777777" w:rsidR="00065B7B" w:rsidRPr="00CA59BF" w:rsidRDefault="00065B7B" w:rsidP="00065B7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4CA6B0E" w14:textId="77777777" w:rsidR="00065B7B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479B9F2" w14:textId="77777777" w:rsidR="00065B7B" w:rsidRPr="00990317" w:rsidRDefault="00065B7B" w:rsidP="00065B7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5CDF6C27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244FBF3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B823C58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3E51D61C" w14:textId="77777777" w:rsidR="00065B7B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BD55219" w14:textId="6468AB7D" w:rsidR="00155A24" w:rsidRDefault="00065B7B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87D405" w14:textId="77777777" w:rsidR="00065B7B" w:rsidRPr="00065B7B" w:rsidRDefault="00065B7B" w:rsidP="00065B7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1BB3EBB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676267DE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37AAF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3A73847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126AE25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F39DA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F4E6B1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542DCE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218A8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CAF849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BA3F3A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C7C2C2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76BE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B44998D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C37503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26CD62C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6126E8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1E72B6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123A78D" w14:textId="77777777" w:rsidR="00155A24" w:rsidRPr="00CA59BF" w:rsidRDefault="00155A24" w:rsidP="00155A2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FDFBA97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506220D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55157A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625D17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3E1D504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9B5CDEC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0E7720E" w14:textId="6B89E218" w:rsidR="00155A24" w:rsidRPr="00413FAF" w:rsidRDefault="00155A24" w:rsidP="00413FA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A0F57D5" w14:textId="77777777" w:rsidR="00155A24" w:rsidRPr="00CA59BF" w:rsidRDefault="00155A24" w:rsidP="00155A2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08CE608" w14:textId="6E5F2A93" w:rsidR="00413FAF" w:rsidRPr="00413FAF" w:rsidRDefault="00155A24" w:rsidP="00413F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tbl>
      <w:tblPr>
        <w:tblpPr w:leftFromText="180" w:rightFromText="180" w:vertAnchor="text" w:horzAnchor="margin" w:tblpY="-144"/>
        <w:tblW w:w="10811" w:type="dxa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811"/>
      </w:tblGrid>
      <w:tr w:rsidR="00413FAF" w:rsidRPr="00985D49" w14:paraId="2097A44C" w14:textId="77777777" w:rsidTr="00413FAF">
        <w:trPr>
          <w:trHeight w:val="457"/>
        </w:trPr>
        <w:tc>
          <w:tcPr>
            <w:tcW w:w="10811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0861877E" w14:textId="77777777" w:rsidR="00413FAF" w:rsidRPr="00985D49" w:rsidRDefault="00413FAF" w:rsidP="000C30BF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lastRenderedPageBreak/>
              <w:t xml:space="preserve">เอกสารประกอบการยื่นขอวีซ่าเชงเก้น 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(อิตาลี)</w:t>
            </w:r>
          </w:p>
        </w:tc>
      </w:tr>
    </w:tbl>
    <w:p w14:paraId="7486C1EF" w14:textId="77777777" w:rsidR="00413FAF" w:rsidRDefault="00413FAF" w:rsidP="00413FAF">
      <w:pPr>
        <w:jc w:val="center"/>
        <w:rPr>
          <w:rFonts w:ascii="Browallia New" w:hAnsi="Browallia New" w:cs="Browallia New"/>
          <w:sz w:val="32"/>
          <w:szCs w:val="32"/>
        </w:rPr>
      </w:pPr>
    </w:p>
    <w:p w14:paraId="70CAF538" w14:textId="77777777" w:rsidR="00413FAF" w:rsidRPr="00D62DB9" w:rsidRDefault="00413FAF" w:rsidP="00413FAF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66432" behindDoc="1" locked="0" layoutInCell="1" allowOverlap="1" wp14:anchorId="09DD95D6" wp14:editId="14C9F655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2" r:link="rId33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352E47E0" w14:textId="77777777" w:rsidR="00413FAF" w:rsidRPr="00985D49" w:rsidRDefault="00413FAF" w:rsidP="00413FAF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4B8830D2" w14:textId="77777777" w:rsidR="00413FAF" w:rsidRDefault="00413FAF" w:rsidP="00413FAF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42C5B6F7" w14:textId="77777777" w:rsidR="00413FAF" w:rsidRDefault="00413FAF" w:rsidP="00413FAF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3608F0EE" w14:textId="77777777" w:rsidR="00413FAF" w:rsidRPr="00BA2765" w:rsidRDefault="00413FAF" w:rsidP="00413FAF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100FB414" w14:textId="77777777" w:rsidR="00413FAF" w:rsidRPr="00D62DB9" w:rsidRDefault="00413FAF" w:rsidP="00413FAF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457C2008" w14:textId="77777777" w:rsidR="00413FAF" w:rsidRPr="00D62DB9" w:rsidRDefault="00413FAF" w:rsidP="00413FAF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45E5B8A9" w14:textId="77777777" w:rsidR="00413FAF" w:rsidRPr="00D62DB9" w:rsidRDefault="00413FAF" w:rsidP="00413FAF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18E9F880" w14:textId="77777777" w:rsidR="00413FAF" w:rsidRPr="00D62DB9" w:rsidRDefault="00413FAF" w:rsidP="00413FAF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62EEF674" w14:textId="77777777" w:rsidR="00413FAF" w:rsidRPr="00D62DB9" w:rsidRDefault="00413FAF" w:rsidP="00413FAF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0471A393" w14:textId="77777777" w:rsidR="00413FAF" w:rsidRPr="00D62DB9" w:rsidRDefault="00413FAF" w:rsidP="00413FAF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169CF34E" w14:textId="77777777" w:rsidR="00413FAF" w:rsidRPr="00D62DB9" w:rsidRDefault="00413FAF" w:rsidP="00413FAF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1E2EB3F5" w14:textId="77777777" w:rsidR="00413FAF" w:rsidRPr="00D62DB9" w:rsidRDefault="00413FAF" w:rsidP="00413FAF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00BA6F76" w14:textId="77777777" w:rsidR="00413FAF" w:rsidRPr="00D62DB9" w:rsidRDefault="00413FAF" w:rsidP="00413FAF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0B52B0DA" w14:textId="77777777" w:rsidR="00413FAF" w:rsidRPr="00EB6EC4" w:rsidRDefault="00413FAF" w:rsidP="00413FAF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7E574A66" w14:textId="77777777" w:rsidR="00413FAF" w:rsidRPr="00281FA9" w:rsidRDefault="00413FAF" w:rsidP="00413FAF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75CE2107" w14:textId="77777777" w:rsidR="00413FAF" w:rsidRPr="00281FA9" w:rsidRDefault="00413FAF" w:rsidP="00413FAF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7FD5F669" w14:textId="77777777" w:rsidR="00413FAF" w:rsidRPr="00281FA9" w:rsidRDefault="00413FAF" w:rsidP="00413FAF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4E5B1780" w14:textId="77777777" w:rsidR="00413FAF" w:rsidRPr="00281FA9" w:rsidRDefault="00413FAF" w:rsidP="00413FAF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>7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7A15EFF" w14:textId="77777777" w:rsidR="00413FAF" w:rsidRPr="00281FA9" w:rsidRDefault="00413FAF" w:rsidP="00413FAF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u w:val="single"/>
          <w:cs/>
          <w:lang w:eastAsia="ja-JP"/>
        </w:rPr>
        <w:t>7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>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24C619C8" w14:textId="77777777" w:rsidR="00413FAF" w:rsidRPr="00281FA9" w:rsidRDefault="00413FAF" w:rsidP="00413FAF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5ED7C986" w14:textId="77777777" w:rsidR="00413FAF" w:rsidRPr="00281FA9" w:rsidRDefault="00413FAF" w:rsidP="00413FAF">
      <w:pPr>
        <w:numPr>
          <w:ilvl w:val="0"/>
          <w:numId w:val="12"/>
        </w:numPr>
        <w:ind w:left="709" w:hanging="1134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175AF88B" w14:textId="77777777" w:rsidR="00413FAF" w:rsidRPr="00281FA9" w:rsidRDefault="00413FAF" w:rsidP="00413FAF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17FD9E54" w14:textId="77777777" w:rsidR="00413FAF" w:rsidRPr="00281FA9" w:rsidRDefault="00413FAF" w:rsidP="00413FAF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77AFA7F9" w14:textId="77777777" w:rsidR="00413FAF" w:rsidRPr="00281FA9" w:rsidRDefault="00413FAF" w:rsidP="00413FAF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28CBE2C9" w14:textId="77777777" w:rsidR="00413FAF" w:rsidRPr="00281FA9" w:rsidRDefault="00413FAF" w:rsidP="00413FAF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30C7FF14" w14:textId="77777777" w:rsidR="00413FAF" w:rsidRPr="00EB6EC4" w:rsidRDefault="00413FAF" w:rsidP="00413FAF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39175BD" w14:textId="77777777" w:rsidR="00413FAF" w:rsidRPr="00281FA9" w:rsidRDefault="00413FAF" w:rsidP="00413FAF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7E5E9478" w14:textId="77777777" w:rsidR="00413FAF" w:rsidRPr="00281FA9" w:rsidRDefault="00413FAF" w:rsidP="00413FAF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0D72C45F" w14:textId="77777777" w:rsidR="00413FAF" w:rsidRPr="00281FA9" w:rsidRDefault="00413FAF" w:rsidP="00413FAF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6E41EE5" w14:textId="77777777" w:rsidR="00413FAF" w:rsidRPr="00281FA9" w:rsidRDefault="00413FAF" w:rsidP="00413FAF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7881FB5F" w14:textId="77777777" w:rsidR="00413FAF" w:rsidRPr="00281FA9" w:rsidRDefault="00413FAF" w:rsidP="00413FAF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D9576F4" w14:textId="77777777" w:rsidR="00413FAF" w:rsidRPr="00281FA9" w:rsidRDefault="00413FAF" w:rsidP="00413FAF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5A0149D4" w14:textId="77777777" w:rsidR="00413FAF" w:rsidRPr="00281FA9" w:rsidRDefault="00413FAF" w:rsidP="00413FAF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7E7A2606" w14:textId="77777777" w:rsidR="00413FAF" w:rsidRPr="00281FA9" w:rsidRDefault="00413FAF" w:rsidP="00413FAF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2F11B67B" w14:textId="77777777" w:rsidR="00413FAF" w:rsidRPr="00281FA9" w:rsidRDefault="00413FAF" w:rsidP="00413FAF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>7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59261BA" w14:textId="77777777" w:rsidR="00413FAF" w:rsidRPr="00281FA9" w:rsidRDefault="00413FAF" w:rsidP="00413FAF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>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6BBBFCA0" w14:textId="77777777" w:rsidR="00413FAF" w:rsidRPr="00281FA9" w:rsidRDefault="00413FAF" w:rsidP="00413FAF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25D78116" w14:textId="77777777" w:rsidR="00413FAF" w:rsidRPr="00EB6EC4" w:rsidRDefault="00413FAF" w:rsidP="00413FAF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577FDF50" w14:textId="77777777" w:rsidR="00413FAF" w:rsidRPr="00EB6EC4" w:rsidRDefault="00413FAF" w:rsidP="00413FAF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5FA6F459" w14:textId="77777777" w:rsidR="00413FAF" w:rsidRPr="00EB6EC4" w:rsidRDefault="00413FAF" w:rsidP="00413F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22F8F6F1" w14:textId="77777777" w:rsidR="00413FAF" w:rsidRPr="00EB6EC4" w:rsidRDefault="00413FAF" w:rsidP="00413F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442631A6" w14:textId="77777777" w:rsidR="00413FAF" w:rsidRPr="00EB6EC4" w:rsidRDefault="00413FAF" w:rsidP="00413F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84B8CB1" w14:textId="77777777" w:rsidR="00413FAF" w:rsidRDefault="00413FAF" w:rsidP="00413F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6A8C83BA" w14:textId="5152E3CB" w:rsidR="00EB5BF2" w:rsidRPr="00413FAF" w:rsidRDefault="00413FAF" w:rsidP="00413F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EB5BF2" w:rsidRPr="00413FAF" w:rsidSect="00D90C6E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168C9" w14:textId="77777777" w:rsidR="00D90C6E" w:rsidRDefault="00D90C6E" w:rsidP="00F57E47">
      <w:r>
        <w:separator/>
      </w:r>
    </w:p>
  </w:endnote>
  <w:endnote w:type="continuationSeparator" w:id="0">
    <w:p w14:paraId="10876131" w14:textId="77777777" w:rsidR="00D90C6E" w:rsidRDefault="00D90C6E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9A1EB" w14:textId="77777777" w:rsidR="00D90C6E" w:rsidRDefault="00D90C6E" w:rsidP="00F57E47">
      <w:r>
        <w:separator/>
      </w:r>
    </w:p>
  </w:footnote>
  <w:footnote w:type="continuationSeparator" w:id="0">
    <w:p w14:paraId="05764EBE" w14:textId="77777777" w:rsidR="00D90C6E" w:rsidRDefault="00D90C6E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870265947">
    <w:abstractNumId w:val="2"/>
  </w:num>
  <w:num w:numId="2" w16cid:durableId="263274073">
    <w:abstractNumId w:val="6"/>
  </w:num>
  <w:num w:numId="3" w16cid:durableId="510995945">
    <w:abstractNumId w:val="14"/>
  </w:num>
  <w:num w:numId="4" w16cid:durableId="371731605">
    <w:abstractNumId w:val="13"/>
  </w:num>
  <w:num w:numId="5" w16cid:durableId="333920240">
    <w:abstractNumId w:val="0"/>
  </w:num>
  <w:num w:numId="6" w16cid:durableId="695813285">
    <w:abstractNumId w:val="10"/>
  </w:num>
  <w:num w:numId="7" w16cid:durableId="2027633719">
    <w:abstractNumId w:val="9"/>
  </w:num>
  <w:num w:numId="8" w16cid:durableId="778796931">
    <w:abstractNumId w:val="4"/>
  </w:num>
  <w:num w:numId="9" w16cid:durableId="694188816">
    <w:abstractNumId w:val="1"/>
  </w:num>
  <w:num w:numId="10" w16cid:durableId="1184394269">
    <w:abstractNumId w:val="12"/>
  </w:num>
  <w:num w:numId="11" w16cid:durableId="85999381">
    <w:abstractNumId w:val="5"/>
  </w:num>
  <w:num w:numId="12" w16cid:durableId="131950625">
    <w:abstractNumId w:val="11"/>
  </w:num>
  <w:num w:numId="13" w16cid:durableId="749473489">
    <w:abstractNumId w:val="7"/>
  </w:num>
  <w:num w:numId="14" w16cid:durableId="289089062">
    <w:abstractNumId w:val="8"/>
  </w:num>
  <w:num w:numId="15" w16cid:durableId="2061131094">
    <w:abstractNumId w:val="3"/>
  </w:num>
  <w:num w:numId="16" w16cid:durableId="8699508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28B7"/>
    <w:rsid w:val="00023296"/>
    <w:rsid w:val="00024515"/>
    <w:rsid w:val="00031EB6"/>
    <w:rsid w:val="00037ECD"/>
    <w:rsid w:val="0006061D"/>
    <w:rsid w:val="00065B7B"/>
    <w:rsid w:val="00066A7C"/>
    <w:rsid w:val="00067AF6"/>
    <w:rsid w:val="00067C8F"/>
    <w:rsid w:val="000A6629"/>
    <w:rsid w:val="000B20CA"/>
    <w:rsid w:val="000C3BAB"/>
    <w:rsid w:val="000C63CA"/>
    <w:rsid w:val="000C71B2"/>
    <w:rsid w:val="000C73AF"/>
    <w:rsid w:val="000D5098"/>
    <w:rsid w:val="000D56FE"/>
    <w:rsid w:val="000F1AE4"/>
    <w:rsid w:val="001018C1"/>
    <w:rsid w:val="00125600"/>
    <w:rsid w:val="00140861"/>
    <w:rsid w:val="00140DE4"/>
    <w:rsid w:val="00155A24"/>
    <w:rsid w:val="001856B5"/>
    <w:rsid w:val="001B2877"/>
    <w:rsid w:val="001B66F3"/>
    <w:rsid w:val="001C3AC5"/>
    <w:rsid w:val="001D7F39"/>
    <w:rsid w:val="00211AB4"/>
    <w:rsid w:val="0024372E"/>
    <w:rsid w:val="002444B6"/>
    <w:rsid w:val="002532D2"/>
    <w:rsid w:val="0025353D"/>
    <w:rsid w:val="00257488"/>
    <w:rsid w:val="00277DE9"/>
    <w:rsid w:val="00283899"/>
    <w:rsid w:val="0028798B"/>
    <w:rsid w:val="002A2ED5"/>
    <w:rsid w:val="002B036E"/>
    <w:rsid w:val="002B1369"/>
    <w:rsid w:val="002C7005"/>
    <w:rsid w:val="002D0B58"/>
    <w:rsid w:val="002E05F6"/>
    <w:rsid w:val="002F401B"/>
    <w:rsid w:val="002F4187"/>
    <w:rsid w:val="002F5C8B"/>
    <w:rsid w:val="00321E49"/>
    <w:rsid w:val="00333618"/>
    <w:rsid w:val="00334DB6"/>
    <w:rsid w:val="00345396"/>
    <w:rsid w:val="00380157"/>
    <w:rsid w:val="003843E4"/>
    <w:rsid w:val="00391538"/>
    <w:rsid w:val="00391E04"/>
    <w:rsid w:val="003A7D45"/>
    <w:rsid w:val="003B3478"/>
    <w:rsid w:val="003C09C1"/>
    <w:rsid w:val="003C5798"/>
    <w:rsid w:val="003D6CC5"/>
    <w:rsid w:val="003D7749"/>
    <w:rsid w:val="003E061D"/>
    <w:rsid w:val="003E3A06"/>
    <w:rsid w:val="00407967"/>
    <w:rsid w:val="00413FAF"/>
    <w:rsid w:val="0042020B"/>
    <w:rsid w:val="004246B0"/>
    <w:rsid w:val="00424861"/>
    <w:rsid w:val="00432344"/>
    <w:rsid w:val="004607A5"/>
    <w:rsid w:val="004718A3"/>
    <w:rsid w:val="00484FD8"/>
    <w:rsid w:val="004A1C5A"/>
    <w:rsid w:val="004A465A"/>
    <w:rsid w:val="004B306C"/>
    <w:rsid w:val="004C04A6"/>
    <w:rsid w:val="004C15A6"/>
    <w:rsid w:val="004D08C6"/>
    <w:rsid w:val="004D15E0"/>
    <w:rsid w:val="0050128B"/>
    <w:rsid w:val="005062AC"/>
    <w:rsid w:val="005262BE"/>
    <w:rsid w:val="005272EB"/>
    <w:rsid w:val="00530A2D"/>
    <w:rsid w:val="005356E8"/>
    <w:rsid w:val="0055104B"/>
    <w:rsid w:val="00556DDF"/>
    <w:rsid w:val="00566E75"/>
    <w:rsid w:val="00574DC8"/>
    <w:rsid w:val="00596630"/>
    <w:rsid w:val="005A0062"/>
    <w:rsid w:val="005B7865"/>
    <w:rsid w:val="005E0181"/>
    <w:rsid w:val="005E19B9"/>
    <w:rsid w:val="005E63DC"/>
    <w:rsid w:val="006014A0"/>
    <w:rsid w:val="006201E0"/>
    <w:rsid w:val="006261B9"/>
    <w:rsid w:val="006279C2"/>
    <w:rsid w:val="00632D8C"/>
    <w:rsid w:val="006477B7"/>
    <w:rsid w:val="00654858"/>
    <w:rsid w:val="0065681A"/>
    <w:rsid w:val="00672DF7"/>
    <w:rsid w:val="00681476"/>
    <w:rsid w:val="00690E15"/>
    <w:rsid w:val="00694618"/>
    <w:rsid w:val="006A1345"/>
    <w:rsid w:val="006C2B4B"/>
    <w:rsid w:val="006E1771"/>
    <w:rsid w:val="006F0A7E"/>
    <w:rsid w:val="006F144F"/>
    <w:rsid w:val="006F4ED1"/>
    <w:rsid w:val="007028C3"/>
    <w:rsid w:val="00702F04"/>
    <w:rsid w:val="00707F88"/>
    <w:rsid w:val="00711C4E"/>
    <w:rsid w:val="00713FB8"/>
    <w:rsid w:val="0074491D"/>
    <w:rsid w:val="00756683"/>
    <w:rsid w:val="00770E15"/>
    <w:rsid w:val="007779F6"/>
    <w:rsid w:val="007E6CFD"/>
    <w:rsid w:val="007F6870"/>
    <w:rsid w:val="00806126"/>
    <w:rsid w:val="00822A6F"/>
    <w:rsid w:val="00825231"/>
    <w:rsid w:val="008274F3"/>
    <w:rsid w:val="00853078"/>
    <w:rsid w:val="008546C4"/>
    <w:rsid w:val="008634F5"/>
    <w:rsid w:val="00880748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7655"/>
    <w:rsid w:val="009418AB"/>
    <w:rsid w:val="0096164D"/>
    <w:rsid w:val="00974543"/>
    <w:rsid w:val="00987FA9"/>
    <w:rsid w:val="00990317"/>
    <w:rsid w:val="00995E4E"/>
    <w:rsid w:val="009A5D03"/>
    <w:rsid w:val="009B12A5"/>
    <w:rsid w:val="009B65A8"/>
    <w:rsid w:val="009C5307"/>
    <w:rsid w:val="009C7A7E"/>
    <w:rsid w:val="009D3D2D"/>
    <w:rsid w:val="009D40E9"/>
    <w:rsid w:val="009D573C"/>
    <w:rsid w:val="009E7B30"/>
    <w:rsid w:val="009F31DC"/>
    <w:rsid w:val="00A04CCA"/>
    <w:rsid w:val="00A0647E"/>
    <w:rsid w:val="00A168D6"/>
    <w:rsid w:val="00A17B06"/>
    <w:rsid w:val="00A308BA"/>
    <w:rsid w:val="00A30F98"/>
    <w:rsid w:val="00A5347C"/>
    <w:rsid w:val="00A60FC3"/>
    <w:rsid w:val="00A62B0B"/>
    <w:rsid w:val="00A83488"/>
    <w:rsid w:val="00A85799"/>
    <w:rsid w:val="00A873BA"/>
    <w:rsid w:val="00A90B24"/>
    <w:rsid w:val="00AA5CAB"/>
    <w:rsid w:val="00AC0136"/>
    <w:rsid w:val="00AC1445"/>
    <w:rsid w:val="00AE3678"/>
    <w:rsid w:val="00AE53C4"/>
    <w:rsid w:val="00AF6012"/>
    <w:rsid w:val="00B10247"/>
    <w:rsid w:val="00B17FFD"/>
    <w:rsid w:val="00B30421"/>
    <w:rsid w:val="00B34C00"/>
    <w:rsid w:val="00B41468"/>
    <w:rsid w:val="00B4771A"/>
    <w:rsid w:val="00B66428"/>
    <w:rsid w:val="00B72E51"/>
    <w:rsid w:val="00BB5DF5"/>
    <w:rsid w:val="00BC6310"/>
    <w:rsid w:val="00C01933"/>
    <w:rsid w:val="00C07C3F"/>
    <w:rsid w:val="00C10441"/>
    <w:rsid w:val="00C25E82"/>
    <w:rsid w:val="00C26BC7"/>
    <w:rsid w:val="00C438F7"/>
    <w:rsid w:val="00C44DFA"/>
    <w:rsid w:val="00C50F82"/>
    <w:rsid w:val="00C87D9A"/>
    <w:rsid w:val="00CC2DB9"/>
    <w:rsid w:val="00CD098E"/>
    <w:rsid w:val="00CD2C15"/>
    <w:rsid w:val="00CD5A51"/>
    <w:rsid w:val="00CE77E4"/>
    <w:rsid w:val="00D013E1"/>
    <w:rsid w:val="00D23746"/>
    <w:rsid w:val="00D416E8"/>
    <w:rsid w:val="00D42759"/>
    <w:rsid w:val="00D54482"/>
    <w:rsid w:val="00D62331"/>
    <w:rsid w:val="00D77AFE"/>
    <w:rsid w:val="00D80FE2"/>
    <w:rsid w:val="00D87390"/>
    <w:rsid w:val="00D90C6E"/>
    <w:rsid w:val="00D916F6"/>
    <w:rsid w:val="00DC33E4"/>
    <w:rsid w:val="00DD5321"/>
    <w:rsid w:val="00DD6B16"/>
    <w:rsid w:val="00E077E5"/>
    <w:rsid w:val="00E22F04"/>
    <w:rsid w:val="00E46A60"/>
    <w:rsid w:val="00E529D4"/>
    <w:rsid w:val="00E6552B"/>
    <w:rsid w:val="00E84A40"/>
    <w:rsid w:val="00EB5BF2"/>
    <w:rsid w:val="00ED7E9D"/>
    <w:rsid w:val="00EE14D2"/>
    <w:rsid w:val="00EE1D11"/>
    <w:rsid w:val="00EF0986"/>
    <w:rsid w:val="00F13D4E"/>
    <w:rsid w:val="00F32FA3"/>
    <w:rsid w:val="00F46F71"/>
    <w:rsid w:val="00F549C1"/>
    <w:rsid w:val="00F57E47"/>
    <w:rsid w:val="00F64AD8"/>
    <w:rsid w:val="00F745A2"/>
    <w:rsid w:val="00F86A20"/>
    <w:rsid w:val="00FA4DF1"/>
    <w:rsid w:val="00FC25A5"/>
    <w:rsid w:val="00FC2740"/>
    <w:rsid w:val="00FC33D3"/>
    <w:rsid w:val="00FC688C"/>
    <w:rsid w:val="00FD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1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svg"/><Relationship Id="rId19" Type="http://schemas.openxmlformats.org/officeDocument/2006/relationships/image" Target="media/image12.jpeg"/><Relationship Id="rId31" Type="http://schemas.openxmlformats.org/officeDocument/2006/relationships/image" Target="media/image7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60.jpeg"/><Relationship Id="rId35" Type="http://schemas.openxmlformats.org/officeDocument/2006/relationships/theme" Target="theme/theme1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44E1-149E-4ED3-B16E-E7D1A599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17</Pages>
  <Words>4176</Words>
  <Characters>23804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8</cp:revision>
  <cp:lastPrinted>2021-11-24T13:02:00Z</cp:lastPrinted>
  <dcterms:created xsi:type="dcterms:W3CDTF">2024-01-26T10:39:00Z</dcterms:created>
  <dcterms:modified xsi:type="dcterms:W3CDTF">2024-02-06T03:06:00Z</dcterms:modified>
</cp:coreProperties>
</file>