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6F5C0" w14:textId="5BC5D0F3" w:rsidR="009E71F1" w:rsidRDefault="009E71F1" w:rsidP="0067704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4EEDDD42" wp14:editId="2CFFE57E">
            <wp:extent cx="6600825" cy="6600825"/>
            <wp:effectExtent l="0" t="0" r="9525" b="9525"/>
            <wp:docPr id="2" name="Picture 2" descr="A poster with a picture of a building and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oster with a picture of a building and flowers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0825" cy="660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2EDF68" w14:textId="2F0CFBDC" w:rsidR="0067704A" w:rsidRPr="00D1176D" w:rsidRDefault="0067704A" w:rsidP="0067704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บินด้วยสายการบินไทยแอร์เอ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ชีย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เอ็กซ์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2F93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(XJ)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2F93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ขึ้นเครื่องที่สนามบินสุวรรณภูมิ</w:t>
      </w:r>
      <w:r w:rsidR="00DD2F93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6"/>
        <w:gridCol w:w="5001"/>
        <w:gridCol w:w="3164"/>
      </w:tblGrid>
      <w:tr w:rsidR="0067704A" w:rsidRPr="00CB2D53" w14:paraId="5292158D" w14:textId="77777777" w:rsidTr="0067704A">
        <w:tc>
          <w:tcPr>
            <w:tcW w:w="2206" w:type="dxa"/>
            <w:shd w:val="clear" w:color="auto" w:fill="70AD47" w:themeFill="accent6"/>
          </w:tcPr>
          <w:p w14:paraId="1B136625" w14:textId="3216AE52" w:rsidR="0067704A" w:rsidRPr="00CB2D53" w:rsidRDefault="00DD2F93" w:rsidP="002F2CF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XJ612</w:t>
            </w:r>
          </w:p>
        </w:tc>
        <w:tc>
          <w:tcPr>
            <w:tcW w:w="5001" w:type="dxa"/>
            <w:shd w:val="clear" w:color="auto" w:fill="70AD47" w:themeFill="accent6"/>
          </w:tcPr>
          <w:p w14:paraId="5242620C" w14:textId="3B0A5CD5" w:rsidR="0067704A" w:rsidRPr="00CB2D53" w:rsidRDefault="00DD2F93" w:rsidP="002F2CF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proofErr w:type="gramStart"/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67704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gramEnd"/>
            <w:r w:rsidR="0067704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สุวรรณภูมิ) - </w:t>
            </w: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KIX</w:t>
            </w:r>
            <w:r w:rsidR="0067704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(โอซาก้า)</w:t>
            </w:r>
          </w:p>
        </w:tc>
        <w:tc>
          <w:tcPr>
            <w:tcW w:w="3164" w:type="dxa"/>
            <w:shd w:val="clear" w:color="auto" w:fill="70AD47" w:themeFill="accent6"/>
          </w:tcPr>
          <w:p w14:paraId="57B84092" w14:textId="77777777" w:rsidR="0067704A" w:rsidRPr="00CB2D53" w:rsidRDefault="0067704A" w:rsidP="002F2CF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00.55</w:t>
            </w: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– 08.40</w:t>
            </w:r>
          </w:p>
        </w:tc>
      </w:tr>
      <w:tr w:rsidR="0067704A" w:rsidRPr="00CB2D53" w14:paraId="61BE26C0" w14:textId="77777777" w:rsidTr="0067704A">
        <w:trPr>
          <w:trHeight w:val="503"/>
        </w:trPr>
        <w:tc>
          <w:tcPr>
            <w:tcW w:w="2206" w:type="dxa"/>
            <w:shd w:val="clear" w:color="auto" w:fill="ED7D31" w:themeFill="accent2"/>
          </w:tcPr>
          <w:p w14:paraId="4951AD5F" w14:textId="6DA6E24D" w:rsidR="0067704A" w:rsidRPr="00CB2D53" w:rsidRDefault="00DD2F93" w:rsidP="002F2CF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ED6A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13</w:t>
            </w:r>
          </w:p>
        </w:tc>
        <w:tc>
          <w:tcPr>
            <w:tcW w:w="5001" w:type="dxa"/>
            <w:shd w:val="clear" w:color="auto" w:fill="ED7D31" w:themeFill="accent2"/>
          </w:tcPr>
          <w:p w14:paraId="5D74E59C" w14:textId="657184F7" w:rsidR="0067704A" w:rsidRPr="00CB2D53" w:rsidRDefault="00DD2F93" w:rsidP="002F2CF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KIX</w:t>
            </w:r>
            <w:r w:rsidR="0067704A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67704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(โอซาก้า)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 </w:t>
            </w:r>
            <w:r w:rsidR="0067704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- </w:t>
            </w:r>
            <w:proofErr w:type="gramStart"/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67704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gramEnd"/>
            <w:r w:rsidR="0067704A"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สุวรรณภูมิ)</w:t>
            </w:r>
          </w:p>
        </w:tc>
        <w:tc>
          <w:tcPr>
            <w:tcW w:w="3164" w:type="dxa"/>
            <w:shd w:val="clear" w:color="auto" w:fill="ED7D31" w:themeFill="accent2"/>
          </w:tcPr>
          <w:p w14:paraId="6899722D" w14:textId="42825550" w:rsidR="00037CC7" w:rsidRPr="00CB2D53" w:rsidRDefault="0067704A" w:rsidP="00037CC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09.</w:t>
            </w:r>
            <w:r w:rsidR="00037CC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55</w:t>
            </w: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– </w:t>
            </w:r>
            <w:r w:rsidRPr="00CB2D5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4</w:t>
            </w:r>
            <w:r w:rsidRPr="00CB2D5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.</w:t>
            </w:r>
            <w:r w:rsidR="00037CC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20</w:t>
            </w:r>
          </w:p>
        </w:tc>
      </w:tr>
    </w:tbl>
    <w:p w14:paraId="1E13CC46" w14:textId="54017B71" w:rsidR="00D1176D" w:rsidRPr="005B4179" w:rsidRDefault="00F17A5A" w:rsidP="00BC235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5B4179">
        <w:rPr>
          <w:rFonts w:ascii="Browallia New" w:hAnsi="Browallia New" w:cs="Browallia New"/>
          <w:sz w:val="32"/>
          <w:szCs w:val="32"/>
          <w:cs/>
        </w:rPr>
        <w:t>20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</w:t>
      </w:r>
      <w:r w:rsidR="00DD2F93" w:rsidRPr="005B4179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5B4179">
        <w:rPr>
          <w:rFonts w:ascii="Browallia New" w:hAnsi="Browallia New" w:cs="Browallia New"/>
          <w:sz w:val="32"/>
          <w:szCs w:val="32"/>
          <w:cs/>
        </w:rPr>
        <w:t>7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ก.ก. **</w:t>
      </w:r>
    </w:p>
    <w:p w14:paraId="1FBC0CC2" w14:textId="128BE824" w:rsidR="00BC235E" w:rsidRDefault="0067704A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6D7D4B6" wp14:editId="5108399C">
            <wp:extent cx="6667500" cy="1447800"/>
            <wp:effectExtent l="0" t="0" r="0" b="0"/>
            <wp:docPr id="1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556BCC" w14:textId="77777777" w:rsidR="00E3146A" w:rsidRDefault="00E3146A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783"/>
      </w:tblGrid>
      <w:tr w:rsidR="00EC7FF0" w:rsidRPr="005B4179" w14:paraId="705A4500" w14:textId="77777777" w:rsidTr="00BD4C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ED7D31" w:themeFill="accent2"/>
            <w:vAlign w:val="center"/>
          </w:tcPr>
          <w:p w14:paraId="58698387" w14:textId="77777777" w:rsidR="00331F88" w:rsidRPr="005B4179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783" w:type="dxa"/>
            <w:shd w:val="clear" w:color="auto" w:fill="ED7D31" w:themeFill="accent2"/>
            <w:vAlign w:val="center"/>
          </w:tcPr>
          <w:p w14:paraId="62E7C415" w14:textId="60FDD114" w:rsidR="00331F88" w:rsidRPr="005B4179" w:rsidRDefault="00DD5624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DD2F9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</w:t>
            </w:r>
            <w:r w:rsidR="00DD2F93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1E69746C" w14:textId="73E11882" w:rsidR="00E526CC" w:rsidRDefault="00DD2F93" w:rsidP="00E526C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21.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E526CC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E526CC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E526CC" w:rsidRPr="00E3146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E526CC" w:rsidRPr="00D1176D">
        <w:rPr>
          <w:rFonts w:ascii="Browallia New" w:eastAsia="Cordia New" w:hAnsi="Browallia New" w:cs="Browallia New"/>
          <w:sz w:val="32"/>
          <w:szCs w:val="32"/>
          <w:cs/>
        </w:rPr>
        <w:t>อาคารผู้โดยสารระหว่างประเทศ</w:t>
      </w:r>
      <w:r w:rsidR="00E526CC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E526CC" w:rsidRPr="00BD4C2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สายการบิน</w:t>
      </w:r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</w:rPr>
        <w:t>THAI AIR ASIA</w:t>
      </w:r>
      <w:r w:rsidR="00E526CC" w:rsidRPr="00BD4C2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</w:rPr>
        <w:t>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E526CC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EA416AB" w14:textId="77777777" w:rsidR="00E526CC" w:rsidRDefault="00E526CC" w:rsidP="00E526CC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DBFF950" w14:textId="3BE6C03B" w:rsidR="00F77B9A" w:rsidRPr="005B4179" w:rsidRDefault="00F77B9A" w:rsidP="00E526C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783"/>
      </w:tblGrid>
      <w:tr w:rsidR="00812130" w:rsidRPr="005B4179" w14:paraId="4CC3331B" w14:textId="77777777" w:rsidTr="00BD4C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ED7D31" w:themeFill="accent2"/>
            <w:vAlign w:val="center"/>
          </w:tcPr>
          <w:p w14:paraId="0FCF4C65" w14:textId="57DF9477" w:rsidR="00812130" w:rsidRPr="005B4179" w:rsidRDefault="00812130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ED7D31" w:themeFill="accent2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DD2F93" w:rsidRPr="00BD4C29">
                  <w:rPr>
                    <w:rFonts w:ascii="Browallia New" w:hAnsi="Browallia New" w:cs="Browallia New"/>
                    <w:sz w:val="32"/>
                    <w:szCs w:val="32"/>
                    <w:shd w:val="clear" w:color="auto" w:fill="ED7D31" w:themeFill="accent2"/>
                  </w:rPr>
                  <w:t>2</w:t>
                </w:r>
              </w:sdtContent>
            </w:sdt>
          </w:p>
        </w:tc>
        <w:tc>
          <w:tcPr>
            <w:tcW w:w="9783" w:type="dxa"/>
            <w:shd w:val="clear" w:color="auto" w:fill="ED7D31" w:themeFill="accent2"/>
            <w:vAlign w:val="center"/>
          </w:tcPr>
          <w:p w14:paraId="3FB2E335" w14:textId="371CD1E0" w:rsidR="00812130" w:rsidRPr="005B4179" w:rsidRDefault="00812130" w:rsidP="00E526C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สนามบิน</w:t>
            </w:r>
            <w:r w:rsidR="005741BB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คันไซ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421BE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E3146A" w:rsidRPr="00E3146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วัดโทไดจิ </w:t>
            </w:r>
            <w:r w:rsidR="00A610CF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– </w:t>
            </w:r>
            <w:r w:rsidR="00E3146A" w:rsidRPr="00E3146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สวนสาธารณะนารา </w:t>
            </w:r>
            <w:r w:rsidR="00E3146A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– </w:t>
            </w:r>
            <w:r w:rsidR="00E3146A" w:rsidRPr="003E44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อิออน  มอลล์</w:t>
            </w:r>
            <w:r w:rsidR="003E28F1" w:rsidRPr="005B4179"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  <w:lang w:bidi="th-TH"/>
              </w:rPr>
              <w:t xml:space="preserve">   </w:t>
            </w:r>
            <w:r w:rsidR="00421BEC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</w:t>
            </w:r>
            <w:r w:rsidR="001A1FDC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</w:t>
            </w:r>
            <w:r w:rsidR="00E3146A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           </w:t>
            </w:r>
            <w:r w:rsidR="001A1FDC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</w:t>
            </w:r>
            <w:r w:rsidR="00421BEC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    </w:t>
            </w:r>
            <w:r w:rsidR="003E28F1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DD2F93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3E28F1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188434F5" w14:textId="199AE639" w:rsidR="00E526CC" w:rsidRPr="00D1176D" w:rsidRDefault="00A610CF" w:rsidP="00E526C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037CC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DD2F93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DD2F93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DD2F93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  <w:r w:rsidRPr="00BD4C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DD2F93" w:rsidRPr="00BD4C29">
        <w:rPr>
          <w:rFonts w:ascii="Browallia New" w:hAnsi="Browallia New" w:cs="Browallia New"/>
          <w:b/>
          <w:bCs/>
          <w:color w:val="FF0000"/>
          <w:sz w:val="32"/>
          <w:szCs w:val="32"/>
        </w:rPr>
        <w:t>THAI AIR ASIA</w:t>
      </w:r>
      <w:r w:rsidR="00E526CC" w:rsidRPr="00BD4C2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D2F93" w:rsidRPr="00BD4C29">
        <w:rPr>
          <w:rFonts w:ascii="Browallia New" w:hAnsi="Browallia New" w:cs="Browallia New"/>
          <w:b/>
          <w:bCs/>
          <w:color w:val="FF0000"/>
          <w:sz w:val="32"/>
          <w:szCs w:val="32"/>
        </w:rPr>
        <w:t>X</w:t>
      </w:r>
      <w:r w:rsidR="00DD2F93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E526CC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E526CC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2F93"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XJ6</w:t>
      </w:r>
      <w:r w:rsidR="00E526CC"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12</w:t>
      </w:r>
    </w:p>
    <w:p w14:paraId="4F7B5AE6" w14:textId="2E0437AF" w:rsidR="00861AED" w:rsidRDefault="00DD2F93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08.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40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5B4179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A610CF" w:rsidRPr="00BD4C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616030" w:rsidRPr="005B4179"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121E527E" w14:textId="075C201D" w:rsidR="00E3146A" w:rsidRDefault="00E3146A" w:rsidP="00E3146A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นำท่านเดินทางสู่</w:t>
      </w:r>
      <w:r w:rsidR="00DD2F93" w:rsidRPr="00895D69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E3146A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วัดโทไดจิ</w:t>
      </w:r>
      <w:r w:rsidRPr="00E3146A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 </w:t>
      </w:r>
      <w:r w:rsidRPr="00895D69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เป็นวัดในศาสนาพุทธ และเป็นที่ประดิษฐานของพระพุทธรูปหลวงพ่อโต (ไดบุทสึ) ที่มีขนาดใหญ่ที่สุดในประเทศญี่ปุ่น และอาคารหลักของวัดโทไดจิยังถือเป็นอาคารไม้ที่มีขนาดใหญ่ที่สุดในโลกอีกด้วย วัดแห่งนี้ยังถือเป็นหนึ่งในสถานที่สำคัญของเมืองนารา ที่ได้รับการยกย่องจากองค์การยูเนสโกให้เป็นมรดกโลกด้านวัฒนธรรมภายใต้ชื่อ “อนุสรณ์สถานทางประวัติศาสตร์นาราโบราณ” </w:t>
      </w:r>
    </w:p>
    <w:p w14:paraId="5EFBFECA" w14:textId="5657526D" w:rsidR="00E3146A" w:rsidRPr="00E3146A" w:rsidRDefault="00E3146A" w:rsidP="00E3146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01890412" wp14:editId="006DE3C2">
            <wp:extent cx="3319887" cy="2209800"/>
            <wp:effectExtent l="0" t="0" r="0" b="0"/>
            <wp:docPr id="1" name="Picture 1" descr="A large building with a fountain in front of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arge building with a fountain in front of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887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12C74C51" wp14:editId="02C77F4E">
            <wp:extent cx="3314700" cy="2209800"/>
            <wp:effectExtent l="0" t="0" r="0" b="0"/>
            <wp:docPr id="4" name="Picture 9" descr="A large statue of a buddh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9" descr="A large statue of a buddha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994" cy="2210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8BE6A" w14:textId="70FC088C" w:rsidR="001A1FDC" w:rsidRDefault="001A1FDC" w:rsidP="001A1FD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</w:rPr>
      </w:pPr>
      <w:r w:rsidRPr="00C075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เที่ยง   </w:t>
      </w:r>
      <w:r w:rsidRPr="00C075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 w:rsidRPr="00C075D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C075D3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>เมนู เซตอาหารญี่ปุ่น</w:t>
      </w:r>
    </w:p>
    <w:p w14:paraId="6F020067" w14:textId="61A9795A" w:rsidR="00E3146A" w:rsidRDefault="00E3146A" w:rsidP="00E3146A">
      <w:pPr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นำท่านเที่ยวชม </w:t>
      </w:r>
      <w:r w:rsidRPr="00E3146A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สวนสาธารณะนารา</w:t>
      </w:r>
      <w:r w:rsidRPr="00E3146A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 </w:t>
      </w:r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เป็นหนึ่งในสวนสาธารณะเก่าแก่ของประเทศญี่ปุ่น สวนสาธารณะนาราในอดีตนั้นยังไม่ได้ถูกพัฒนาให้เป็นสวนดังที่เห็นในปัจจุบัน โดยการพัฒนาพื้นที่สวนสาธารณะนั้นเพิ่งเริ่มทำอย่างจริงจังในช่วงยุคเมจิของญี่ปุ่น มีการเปิดสวนสาธารณะอย่างเป็นทางการในวันที่ </w:t>
      </w:r>
      <w:r w:rsidR="00DD2F93" w:rsidRPr="00BD1EA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14 </w:t>
      </w:r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กุมภาพันธ์ ค.ศ. </w:t>
      </w:r>
      <w:r w:rsidR="00DD2F93" w:rsidRPr="00BD1EAF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1880 </w:t>
      </w:r>
      <w:r w:rsidRPr="00BD1EAF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>จากนั้นจึงมีการนำต้นซากุระ และต้นเมเปิ้ลจำนวนมากมาปลูกในบริเวณสวนเพื่อเพิ่มความสวยงามในฤดูกาลต่างๆ รวมถึงการพัฒนาพื้นที่ด้านอื่นๆเรื่อยมาจนกลายเป็นหนึ่งในสวนสาธารณะที่มีความสวยงามมากที่สุดในประเทศญี่ปุ่นมาจนถึงปัจจุบัน พื้นที่ภายในสวนประกอบไปด้วยสถานที่สำคัญทั้งวัดโทไดจิ วัดโคฟุคุจิ ศาลเจ้าคาสุงะ ไทฉะ และพิพิธภัณฑสถานแห่งชาติจังหวัดนารา นอกจากนี้นักท่องเที่ยวยังสามารถพบเจอกับฝูงกวางที่ใช้ชีวิตอยู่ตามธรรมชาติ ซึ่งกลายมาเป็นสัญลักษณ์และจุดดึงดูดนักท่องเที่ยวที่สำคัญของจังหวัดนาราในปัจจุบัน</w:t>
      </w:r>
    </w:p>
    <w:p w14:paraId="0FE0C791" w14:textId="0970F327" w:rsidR="003C170D" w:rsidRDefault="00E3146A" w:rsidP="00E3146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  <w:cs/>
        </w:rPr>
        <w:lastRenderedPageBreak/>
        <w:drawing>
          <wp:inline distT="0" distB="0" distL="0" distR="0" wp14:anchorId="4DAD8DB8" wp14:editId="16229D85">
            <wp:extent cx="3648075" cy="2415540"/>
            <wp:effectExtent l="0" t="0" r="9525" b="3810"/>
            <wp:docPr id="21" name="Picture 21" descr="A group of deer grazing on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group of deer grazing on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41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4901AA58" wp14:editId="5FF0C031">
            <wp:extent cx="3014299" cy="2418080"/>
            <wp:effectExtent l="0" t="0" r="0" b="1270"/>
            <wp:docPr id="5" name="Picture 22" descr="A deer looking up at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2" descr="A deer looking up at a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299" cy="241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1D041" w14:textId="760E3887" w:rsidR="00E3146A" w:rsidRPr="00372492" w:rsidRDefault="00E3146A" w:rsidP="00E3146A">
      <w:pPr>
        <w:tabs>
          <w:tab w:val="left" w:pos="993"/>
          <w:tab w:val="left" w:pos="1276"/>
        </w:tabs>
        <w:spacing w:after="0" w:line="240" w:lineRule="auto"/>
        <w:ind w:left="720"/>
        <w:jc w:val="thaiDistribute"/>
        <w:rPr>
          <w:rFonts w:ascii="Browallia New" w:eastAsia="Calibri" w:hAnsi="Browallia New" w:cs="Browallia New"/>
          <w:color w:val="000000"/>
          <w:sz w:val="32"/>
          <w:szCs w:val="32"/>
        </w:rPr>
      </w:pPr>
      <w:r w:rsidRPr="0037249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bookmarkStart w:id="0" w:name="_Hlk154684945"/>
      <w:r w:rsidRPr="003E4469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อิออน มอลล์</w:t>
      </w:r>
      <w:bookmarkEnd w:id="0"/>
      <w:r w:rsidRPr="003E446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D14AE1">
        <w:rPr>
          <w:rFonts w:ascii="Browallia New" w:eastAsia="Calibri" w:hAnsi="Browallia New" w:cs="Browallia New"/>
          <w:color w:val="000000"/>
          <w:sz w:val="32"/>
          <w:szCs w:val="32"/>
          <w:cs/>
        </w:rPr>
        <w:t>เพื่อให้ท่านได้จับจ่ายใช้ส่อย ซื้อของใช้และอาหารก่อนเข้าที่พัก</w:t>
      </w:r>
      <w:r>
        <w:rPr>
          <w:rFonts w:ascii="Browallia New" w:eastAsia="Calibri" w:hAnsi="Browallia New" w:cs="Browallia New" w:hint="cs"/>
          <w:color w:val="000000"/>
          <w:sz w:val="32"/>
          <w:szCs w:val="32"/>
          <w:cs/>
        </w:rPr>
        <w:t xml:space="preserve"> </w:t>
      </w:r>
      <w:r w:rsidRPr="00372492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</w:t>
      </w:r>
      <w:r w:rsidR="00DD2F93" w:rsidRPr="00372492">
        <w:rPr>
          <w:rFonts w:ascii="Browallia New" w:eastAsia="Calibri" w:hAnsi="Browallia New" w:cs="Browallia New"/>
          <w:color w:val="000000"/>
          <w:sz w:val="32"/>
          <w:szCs w:val="32"/>
        </w:rPr>
        <w:t xml:space="preserve">150 </w:t>
      </w:r>
      <w:r w:rsidRPr="00372492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DD2F93" w:rsidRPr="00372492">
        <w:rPr>
          <w:rFonts w:ascii="Browallia New" w:eastAsia="Calibri" w:hAnsi="Browallia New" w:cs="Browallia New"/>
          <w:color w:val="000000"/>
          <w:sz w:val="32"/>
          <w:szCs w:val="32"/>
        </w:rPr>
        <w:t>MUJI</w:t>
      </w:r>
      <w:r w:rsidRPr="00372492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</w:t>
      </w:r>
      <w:r w:rsidR="00DD2F93" w:rsidRPr="00372492">
        <w:rPr>
          <w:rFonts w:ascii="Browallia New" w:eastAsia="Calibri" w:hAnsi="Browallia New" w:cs="Browallia New"/>
          <w:color w:val="000000"/>
          <w:sz w:val="32"/>
          <w:szCs w:val="32"/>
        </w:rPr>
        <w:t>, 100 YEN SHOP</w:t>
      </w:r>
      <w:r w:rsidRPr="00372492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</w:t>
      </w:r>
      <w:r w:rsidR="00DD2F93" w:rsidRPr="00372492">
        <w:rPr>
          <w:rFonts w:ascii="Browallia New" w:eastAsia="Calibri" w:hAnsi="Browallia New" w:cs="Browallia New"/>
          <w:color w:val="000000"/>
          <w:sz w:val="32"/>
          <w:szCs w:val="32"/>
        </w:rPr>
        <w:t>, SANRIO STORE</w:t>
      </w:r>
      <w:r w:rsidRPr="00372492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</w:t>
      </w:r>
      <w:r w:rsidR="00DD2F93" w:rsidRPr="00372492">
        <w:rPr>
          <w:rFonts w:ascii="Browallia New" w:eastAsia="Calibri" w:hAnsi="Browallia New" w:cs="Browallia New"/>
          <w:color w:val="000000"/>
          <w:sz w:val="32"/>
          <w:szCs w:val="32"/>
        </w:rPr>
        <w:t xml:space="preserve">, CAPCOM GAMES ARCADE </w:t>
      </w:r>
      <w:r w:rsidRPr="00372492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และซุปเปอร์มาร์เกตขนาดใหญ่ เป็นต้น </w:t>
      </w:r>
    </w:p>
    <w:p w14:paraId="43145526" w14:textId="77777777" w:rsidR="00421BEC" w:rsidRPr="00421BEC" w:rsidRDefault="00421BEC" w:rsidP="00421BEC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  <w:cs/>
        </w:rPr>
      </w:pPr>
      <w:bookmarkStart w:id="1" w:name="_Hlk127280257"/>
      <w:r w:rsidRPr="00421BEC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ค่ำ          อิสระอาหารตามอัธยาศัยเพื่อสะดวกแก่การช้อปปิ้ง</w:t>
      </w:r>
    </w:p>
    <w:bookmarkEnd w:id="1"/>
    <w:p w14:paraId="1C4E3061" w14:textId="525FB0BE" w:rsidR="00E3146A" w:rsidRPr="00475267" w:rsidRDefault="00E3146A" w:rsidP="00E3146A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4752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ที่พัก </w:t>
      </w:r>
      <w:r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="00DD2F9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KOYO HOTEL</w:t>
      </w: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,</w:t>
      </w:r>
      <w:r w:rsidR="00DD2F9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GIFU</w:t>
      </w:r>
      <w:r w:rsidRPr="00475267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4752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หรือเทียบเท่า</w:t>
      </w:r>
    </w:p>
    <w:p w14:paraId="723149CB" w14:textId="77777777" w:rsidR="001A1FDC" w:rsidRPr="00421BEC" w:rsidRDefault="001A1FDC" w:rsidP="00421BEC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67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1132"/>
        <w:gridCol w:w="9641"/>
      </w:tblGrid>
      <w:tr w:rsidR="00421BEC" w:rsidRPr="005B4179" w14:paraId="58920844" w14:textId="77777777" w:rsidTr="00BD4C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2" w:type="dxa"/>
            <w:shd w:val="clear" w:color="auto" w:fill="ED7D31" w:themeFill="accent2"/>
            <w:vAlign w:val="center"/>
          </w:tcPr>
          <w:p w14:paraId="5176DE07" w14:textId="4067A7B0" w:rsidR="00421BEC" w:rsidRPr="005B4179" w:rsidRDefault="00421BEC" w:rsidP="00421BEC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ED7D31" w:themeFill="accent2"/>
                  <w:cs/>
                </w:rPr>
                <w:id w:val="552124764"/>
                <w:placeholder>
                  <w:docPart w:val="381B1EC4082042A4B4FB749683F2796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DD2F93" w:rsidRPr="00BD4C29">
                  <w:rPr>
                    <w:rFonts w:ascii="Browallia New" w:hAnsi="Browallia New" w:cs="Browallia New"/>
                    <w:sz w:val="32"/>
                    <w:szCs w:val="32"/>
                    <w:shd w:val="clear" w:color="auto" w:fill="ED7D31" w:themeFill="accent2"/>
                  </w:rPr>
                  <w:t>3</w:t>
                </w:r>
              </w:sdtContent>
            </w:sdt>
          </w:p>
        </w:tc>
        <w:tc>
          <w:tcPr>
            <w:tcW w:w="9641" w:type="dxa"/>
            <w:shd w:val="clear" w:color="auto" w:fill="ED7D31" w:themeFill="accent2"/>
            <w:vAlign w:val="center"/>
          </w:tcPr>
          <w:p w14:paraId="58308603" w14:textId="122696AB" w:rsidR="00421BEC" w:rsidRPr="005B4179" w:rsidRDefault="00421BEC" w:rsidP="00421BE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หมู่บ้านชิราคาวาโกะ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2D331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 ทาคายาม่า – เขตเมืองเก่าซันมาชิซึจิ</w:t>
            </w:r>
            <w:r w:rsidR="00B968C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</w:t>
            </w:r>
            <w:r w:rsidR="00DD2F9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</w:t>
            </w:r>
            <w:r w:rsidR="001A1FDC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DD2F93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>B/L/D)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 w:rsidR="000A293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14:paraId="505F4A2F" w14:textId="600A1219" w:rsidR="00C075D3" w:rsidRPr="00421BEC" w:rsidRDefault="00421BEC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21BE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เช้า</w:t>
      </w:r>
      <w:r w:rsidRPr="00421BE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21BE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76E3287A" w14:textId="71BB7354" w:rsidR="00421BEC" w:rsidRPr="005B4179" w:rsidRDefault="00421BEC" w:rsidP="00421BEC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หมู่บ้านชิราคาวาโกะ (</w:t>
      </w:r>
      <w:r w:rsidR="00DD2F93"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RYOKAIZAN YOKOKURA-JI TEMPLE</w:t>
      </w:r>
      <w:r w:rsidR="00DD2F93" w:rsidRPr="00BD4C2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5B4179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0F3096A2" w14:textId="101A7A69" w:rsidR="00C075D3" w:rsidRDefault="00421BEC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2D6D6D3" wp14:editId="2DD5BAFE">
            <wp:extent cx="6686550" cy="2933700"/>
            <wp:effectExtent l="0" t="0" r="0" b="0"/>
            <wp:docPr id="3" name="Picture 3" descr="A picture containing na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natur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493" b="3875"/>
                    <a:stretch/>
                  </pic:blipFill>
                  <pic:spPr bwMode="auto">
                    <a:xfrm>
                      <a:off x="0" y="0"/>
                      <a:ext cx="668655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00822D" w14:textId="77777777" w:rsidR="000320AD" w:rsidRDefault="000320AD" w:rsidP="000320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0320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เที่ยง   </w:t>
      </w:r>
      <w:r w:rsidRPr="000320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 w:rsidRPr="000320AD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0320AD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เมนู </w:t>
      </w:r>
      <w:r w:rsidRPr="000320AD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หมูย่างใบโอบะ</w:t>
      </w:r>
    </w:p>
    <w:p w14:paraId="498EDFAC" w14:textId="2698E0E8" w:rsidR="000320AD" w:rsidRPr="000320AD" w:rsidRDefault="000320AD" w:rsidP="000320AD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300B1C84" wp14:editId="46D86A63">
            <wp:simplePos x="0" y="0"/>
            <wp:positionH relativeFrom="column">
              <wp:posOffset>3625215</wp:posOffset>
            </wp:positionH>
            <wp:positionV relativeFrom="paragraph">
              <wp:posOffset>779780</wp:posOffset>
            </wp:positionV>
            <wp:extent cx="3048000" cy="2009775"/>
            <wp:effectExtent l="0" t="0" r="0" b="9525"/>
            <wp:wrapNone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48000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320A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หมูย่างร้อนๆบน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ใบโ</w:t>
      </w:r>
      <w:r w:rsidRPr="000320A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อ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บะ หรือ ใบแมกโนเลียเป็นใบขนาดใหญ่ปลูกกันมากที่เมืองฮิดะ</w:t>
      </w:r>
      <w:r w:rsidR="00DD2F93"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จังหวัดกิฟุ </w:t>
      </w:r>
      <w:r w:rsidR="00DD2F93"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0320A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อร่อย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และด้วยกลิ่นพิเศษเฉพาะของใบโ</w:t>
      </w:r>
      <w:r w:rsidRPr="000320A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อ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บะทำให้</w:t>
      </w:r>
      <w:r w:rsidRPr="000320A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หมู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มีรสชาติหอมอร่อยยิ่งขึ้น</w:t>
      </w:r>
    </w:p>
    <w:p w14:paraId="2A2084D8" w14:textId="158EF12A" w:rsidR="00C075D3" w:rsidRDefault="000320AD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693056" behindDoc="0" locked="0" layoutInCell="1" allowOverlap="1" wp14:anchorId="62424675" wp14:editId="4AA99185">
            <wp:simplePos x="0" y="0"/>
            <wp:positionH relativeFrom="margin">
              <wp:posOffset>0</wp:posOffset>
            </wp:positionH>
            <wp:positionV relativeFrom="paragraph">
              <wp:posOffset>6985</wp:posOffset>
            </wp:positionV>
            <wp:extent cx="3627120" cy="1987550"/>
            <wp:effectExtent l="0" t="0" r="0" b="0"/>
            <wp:wrapNone/>
            <wp:docPr id="19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198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0FCEDF1" w14:textId="39E4A407" w:rsidR="00C075D3" w:rsidRDefault="00C075D3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C2A223" w14:textId="51F943D0" w:rsidR="00C075D3" w:rsidRDefault="00C075D3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F22A711" w14:textId="564D1EFB" w:rsidR="00C075D3" w:rsidRDefault="00C075D3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6D13493" w14:textId="3B808C8C" w:rsidR="00C075D3" w:rsidRDefault="00C075D3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15FC425" w14:textId="6FD0A907" w:rsidR="00C075D3" w:rsidRDefault="00C075D3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FB7902E" w14:textId="20231FDC" w:rsidR="00C075D3" w:rsidRDefault="00C075D3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E8A0B04" w14:textId="2D67C10C" w:rsidR="00C075D3" w:rsidRDefault="00C075D3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B06AE4B" w14:textId="4347E957" w:rsidR="002D3313" w:rsidRPr="002D3313" w:rsidRDefault="000320AD" w:rsidP="002D3313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ทาคายาม่า(</w:t>
      </w:r>
      <w:r w:rsidR="00DD2F93"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TAKAYAMA)</w:t>
      </w:r>
      <w:r w:rsidR="00DD2F93" w:rsidRPr="00BD4C29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เขตเมืองเก่าซันมาชิซึจิ</w:t>
      </w:r>
      <w:r w:rsidRPr="00BD4C2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 w:rsidRPr="005B4179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0320A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(ไม่รวมค่าเข้าชมที่ว่าการอำเภอเก่า)</w:t>
      </w:r>
    </w:p>
    <w:p w14:paraId="367DFDFB" w14:textId="418322EA" w:rsidR="000320AD" w:rsidRDefault="000320AD" w:rsidP="000320A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494E838" wp14:editId="4A20E690">
            <wp:extent cx="3209287" cy="2284730"/>
            <wp:effectExtent l="0" t="0" r="0" b="1270"/>
            <wp:docPr id="9" name="Picture 9" descr="A bridge over a river with cherry blossom trees on either sid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bridge over a river with cherry blossom trees on either sid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58" r="15"/>
                    <a:stretch/>
                  </pic:blipFill>
                  <pic:spPr bwMode="auto">
                    <a:xfrm>
                      <a:off x="0" y="0"/>
                      <a:ext cx="3218954" cy="2291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E69DAA3" wp14:editId="1DF59887">
            <wp:extent cx="3457019" cy="2258695"/>
            <wp:effectExtent l="0" t="0" r="0" b="8255"/>
            <wp:docPr id="10" name="Picture 10" descr="A picture containing text, building, sky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building, sky, out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898" cy="2262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88CDA" w14:textId="77777777" w:rsidR="00E3146A" w:rsidRPr="00D2206B" w:rsidRDefault="000A2935" w:rsidP="00E3146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421BEC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ค่ำ          </w:t>
      </w:r>
      <w:r w:rsidRPr="002D33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2D331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</w:t>
      </w:r>
      <w:r w:rsidR="00E3146A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เมนู บุฟเฟต์ชาบูสไตล์ญี่ปุ่น</w:t>
      </w:r>
    </w:p>
    <w:p w14:paraId="3A12A02C" w14:textId="333E533D" w:rsidR="00E3146A" w:rsidRDefault="00E3146A" w:rsidP="00E025AE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4752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ที่พัก </w:t>
      </w:r>
      <w:r w:rsidRPr="004752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="00DD2F9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KOYO HOTEL</w:t>
      </w: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,</w:t>
      </w:r>
      <w:r w:rsidR="00DD2F9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GIFU</w:t>
      </w:r>
      <w:r w:rsidRPr="00475267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4752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หรือ</w:t>
      </w: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DD2F93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UENO FREX </w:t>
      </w: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หรือ</w:t>
      </w:r>
      <w:r w:rsidRPr="004752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เทียบเท่า</w:t>
      </w:r>
    </w:p>
    <w:p w14:paraId="77979198" w14:textId="77777777" w:rsidR="00E3146A" w:rsidRPr="00475267" w:rsidRDefault="00E3146A" w:rsidP="00E3146A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125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1134"/>
        <w:gridCol w:w="9356"/>
      </w:tblGrid>
      <w:tr w:rsidR="000A2935" w:rsidRPr="005B4179" w14:paraId="45910B9A" w14:textId="77777777" w:rsidTr="00BD4C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ED7D31" w:themeFill="accent2"/>
            <w:vAlign w:val="center"/>
          </w:tcPr>
          <w:p w14:paraId="7A91887B" w14:textId="77777777" w:rsidR="000A2935" w:rsidRPr="005B4179" w:rsidRDefault="000A2935" w:rsidP="00C668E4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999029692"/>
                <w:placeholder>
                  <w:docPart w:val="03644AB2D5FF49B1A6156FEE9971D23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356" w:type="dxa"/>
            <w:shd w:val="clear" w:color="auto" w:fill="ED7D31" w:themeFill="accent2"/>
            <w:vAlign w:val="center"/>
          </w:tcPr>
          <w:p w14:paraId="3C2DD6AA" w14:textId="64C64B71" w:rsidR="000A2935" w:rsidRPr="00B968C1" w:rsidRDefault="00DD2F93" w:rsidP="00C668E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916234">
              <w:rPr>
                <w:rFonts w:ascii="Browallia New" w:hAnsi="Browallia New" w:cs="Browallia New"/>
                <w:sz w:val="32"/>
                <w:szCs w:val="32"/>
                <w:lang w:bidi="th-TH"/>
              </w:rPr>
              <w:t>EXPO 70 COMMEMORATIVE PARK</w:t>
            </w:r>
            <w:r w:rsidR="00916234" w:rsidRPr="0091623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91623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B968C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DUTY FREE </w:t>
            </w:r>
            <w:r w:rsidR="00DA5EFF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916234" w:rsidRPr="0091623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ย่านชินไซบาชิ</w:t>
            </w:r>
            <w:r w:rsidR="00DA5EF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DA5EFF" w:rsidRPr="00DA5EF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ล่องเรือ </w:t>
            </w:r>
            <w:r w:rsidR="00DA5EFF" w:rsidRPr="00DA5EF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DOTON </w:t>
            </w:r>
            <w:r w:rsidR="00DA5EF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proofErr w:type="gramStart"/>
            <w:r w:rsidR="00DA5EF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DA5EFF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proofErr w:type="gramEnd"/>
            <w:r w:rsidR="00DA5EFF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DA5EFF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DA5EFF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DA5EFF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DA5EFF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DA5EFF" w:rsidRPr="00B968C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</w:t>
            </w:r>
            <w:r w:rsidR="00DA5EF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DA5EFF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DA5EF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DA5EFF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</w:t>
            </w:r>
            <w:r w:rsidR="00DA5EFF" w:rsidRPr="005B4179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DA5EFF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</w:t>
            </w:r>
            <w:r w:rsidR="00916234" w:rsidRPr="0091623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91623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</w:t>
            </w:r>
          </w:p>
        </w:tc>
      </w:tr>
    </w:tbl>
    <w:p w14:paraId="574E395A" w14:textId="42728F1B" w:rsidR="000A2935" w:rsidRDefault="000A2935" w:rsidP="000A293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21BE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เช้า</w:t>
      </w:r>
      <w:r w:rsidRPr="00421BE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21BE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639B20AA" w14:textId="2DDEEAAF" w:rsidR="00E3146A" w:rsidRPr="00BD4C29" w:rsidRDefault="00E3146A" w:rsidP="00E3146A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B050"/>
          <w:sz w:val="40"/>
          <w:szCs w:val="40"/>
        </w:rPr>
      </w:pPr>
      <w:r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ab/>
      </w:r>
      <w:r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</w:t>
      </w:r>
      <w:r w:rsidRPr="007806B3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ท่านสู่ </w:t>
      </w:r>
      <w:r w:rsidRPr="00BD4C29">
        <w:rPr>
          <w:rStyle w:val="Strong"/>
          <w:rFonts w:ascii="Browallia New" w:hAnsi="Browallia New" w:cs="Browallia New" w:hint="cs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สวนลำรึกงานเอ๊กซ์โป </w:t>
      </w:r>
      <w:r w:rsidR="00DD2F93" w:rsidRPr="00BD4C29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70 (EXPO 70 COMMEMORATIVE PARK)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เป็นสวนสาธารณะที่สร้างขึ้นบนพื้นที่ที่เคยจัดงาน </w:t>
      </w:r>
      <w:r w:rsidR="00DD2F93"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JAPAN WORLD EXPO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เมื่อปี ค.ศ. </w:t>
      </w:r>
      <w:r w:rsidR="00DD2F93"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1970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ซึ่งถือว่าเป็นหนึ่งในงานที่ยิ่งใหญ่ที่สุดงานหนึ่งในประวัติศาสตร์ญี่ปุ่นยุคหลังสงครามโลก จึงมีการสร้างสวนนี้ขึ้นเพื่อเป็นอนุสรณ์ถึงการจัดงานในครั้งนั้น</w:t>
      </w:r>
      <w:r w:rsidR="00DD2F93" w:rsidRPr="007806B3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สวนลำรึกงานเอ๊กซ์โป</w:t>
      </w:r>
      <w:r w:rsidR="00DD2F93"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มีขนาดค่อนข้างใหญ่ นอกจากบรรยากาศที่ร่มรื่นแล้ว ภายในมีสิ่งที่น่าสนใจอีกมากมาย เช่น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lastRenderedPageBreak/>
        <w:t>สวนหย่อมสไตล์ญี่ปุ่นที่มีขนาดใหญ่เป็นอันดับต้นๆของประเทศ</w:t>
      </w:r>
      <w:r w:rsidR="00DD2F93"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พิพิธภัณท์ของพื้นเมือง</w:t>
      </w:r>
      <w:r w:rsidR="00DD2F93"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สวนสนุก</w:t>
      </w:r>
      <w:r w:rsidR="00DD2F93"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สปา และสวนดอกไม้</w:t>
      </w:r>
      <w:r w:rsidR="00DD2F93"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นอกจากนี้ที่นี่ยังเป็นอีกหนึ่งจุดชม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ทิวลิป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ที่สวยงามมากของเมืองโอซาก้าด้วย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BD4C29">
        <w:rPr>
          <w:rFonts w:ascii="Browallia New" w:hAnsi="Browallia New" w:cs="Browallia New" w:hint="cs"/>
          <w:color w:val="00B050"/>
          <w:sz w:val="32"/>
          <w:szCs w:val="32"/>
          <w:shd w:val="clear" w:color="auto" w:fill="FFFFFF"/>
          <w:cs/>
        </w:rPr>
        <w:t xml:space="preserve">(การบานของดอกทิวลิปปกติจะอยู่ในช่วงปลายมีนาคม </w:t>
      </w:r>
      <w:r w:rsidRPr="00BD4C29">
        <w:rPr>
          <w:rFonts w:ascii="Browallia New" w:hAnsi="Browallia New" w:cs="Browallia New"/>
          <w:color w:val="00B050"/>
          <w:sz w:val="32"/>
          <w:szCs w:val="32"/>
          <w:shd w:val="clear" w:color="auto" w:fill="FFFFFF"/>
          <w:cs/>
        </w:rPr>
        <w:t>–</w:t>
      </w:r>
      <w:r w:rsidRPr="00BD4C29">
        <w:rPr>
          <w:rFonts w:ascii="Browallia New" w:hAnsi="Browallia New" w:cs="Browallia New" w:hint="cs"/>
          <w:color w:val="00B050"/>
          <w:sz w:val="32"/>
          <w:szCs w:val="32"/>
          <w:shd w:val="clear" w:color="auto" w:fill="FFFFFF"/>
          <w:cs/>
        </w:rPr>
        <w:t xml:space="preserve"> กลางเมษายน ทั้งนี้ขึ้นอยู่กับสภาพอากาศทางบริษัทขอสงวนสิทธิ์พาท่านไปยังส่วนอื่นของ </w:t>
      </w:r>
      <w:r w:rsidR="00DD2F93" w:rsidRPr="00BD4C29">
        <w:rPr>
          <w:rFonts w:ascii="Browallia New" w:hAnsi="Browallia New" w:cs="Browallia New"/>
          <w:color w:val="00B050"/>
          <w:sz w:val="32"/>
          <w:szCs w:val="32"/>
          <w:shd w:val="clear" w:color="auto" w:fill="FFFFFF"/>
        </w:rPr>
        <w:t xml:space="preserve">EXPO </w:t>
      </w:r>
      <w:r w:rsidRPr="00BD4C29">
        <w:rPr>
          <w:rFonts w:ascii="Browallia New" w:hAnsi="Browallia New" w:cs="Browallia New"/>
          <w:color w:val="00B050"/>
          <w:sz w:val="32"/>
          <w:szCs w:val="32"/>
          <w:shd w:val="clear" w:color="auto" w:fill="FFFFFF"/>
          <w:cs/>
        </w:rPr>
        <w:t xml:space="preserve">70 </w:t>
      </w:r>
      <w:r w:rsidR="00DD2F93" w:rsidRPr="00BD4C29">
        <w:rPr>
          <w:rFonts w:ascii="Browallia New" w:hAnsi="Browallia New" w:cs="Browallia New"/>
          <w:color w:val="00B050"/>
          <w:sz w:val="32"/>
          <w:szCs w:val="32"/>
          <w:shd w:val="clear" w:color="auto" w:fill="FFFFFF"/>
        </w:rPr>
        <w:t>COMMEMORATIVE</w:t>
      </w:r>
      <w:r w:rsidRPr="00BD4C29">
        <w:rPr>
          <w:rFonts w:ascii="Browallia New" w:hAnsi="Browallia New" w:cs="Browallia New" w:hint="cs"/>
          <w:color w:val="00B050"/>
          <w:sz w:val="32"/>
          <w:szCs w:val="32"/>
          <w:shd w:val="clear" w:color="auto" w:fill="FFFFFF"/>
          <w:cs/>
        </w:rPr>
        <w:t xml:space="preserve"> ในการณีที่ดอกทิวลิปไม่บาน)</w:t>
      </w:r>
    </w:p>
    <w:p w14:paraId="5140FD56" w14:textId="5C1DB644" w:rsidR="00E3146A" w:rsidRDefault="00E3146A" w:rsidP="00E3146A">
      <w:pPr>
        <w:tabs>
          <w:tab w:val="left" w:pos="1530"/>
        </w:tabs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543B571" wp14:editId="51948ACA">
            <wp:extent cx="3057525" cy="2028825"/>
            <wp:effectExtent l="0" t="0" r="9525" b="9525"/>
            <wp:docPr id="6" name="Picture 6" descr="A statue with a face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statue with a face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A9D3FF3" wp14:editId="0DAB1B95">
            <wp:extent cx="3598082" cy="2028825"/>
            <wp:effectExtent l="0" t="0" r="2540" b="0"/>
            <wp:docPr id="15" name="Picture 14" descr="A field of flowers with people walk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4" descr="A field of flowers with people walk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648" cy="203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F69A0C" w14:textId="758CB2A6" w:rsidR="00E3146A" w:rsidRDefault="00E3146A" w:rsidP="00E3146A">
      <w:pPr>
        <w:tabs>
          <w:tab w:val="left" w:pos="851"/>
        </w:tabs>
        <w:spacing w:after="0" w:line="240" w:lineRule="auto"/>
        <w:ind w:left="851" w:hanging="851"/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ให้ท่านอิสระช้อปปิ้ง</w:t>
      </w:r>
      <w:r w:rsidRPr="007806B3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DD2F93" w:rsidRPr="00E3146A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LALAPORT EXPO CITY</w:t>
      </w:r>
      <w:r>
        <w:rPr>
          <w:rStyle w:val="Strong"/>
          <w:rFonts w:ascii="Browallia New" w:hAnsi="Browallia New" w:cs="Browallia New" w:hint="cs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E3146A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ที่มีร้านค้าอยู่ประมาณ300 ร้านแล้ว ยังมีสถานที่ที่ให้ความสนุกสนานเพลิดเพลินมากมาย เช่น “</w:t>
      </w:r>
      <w:r w:rsidR="00DD2F93" w:rsidRPr="00E3146A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</w:rPr>
        <w:t>NIFREL”</w:t>
      </w:r>
      <w:r w:rsidRPr="00E3146A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พิพิธภัณฑ์แนวใหม่ภายใต้แนวคิด“สัมผัสกับความรู้สึก” และชิงช้าสวรรค์ที่สูงที่สุดในญี่ปุ่นอีก ด้วย</w:t>
      </w:r>
    </w:p>
    <w:p w14:paraId="5BFFAC82" w14:textId="74A77D45" w:rsidR="006F17B7" w:rsidRPr="006F17B7" w:rsidRDefault="006F17B7" w:rsidP="00E3146A">
      <w:pPr>
        <w:tabs>
          <w:tab w:val="left" w:pos="851"/>
        </w:tabs>
        <w:spacing w:after="0" w:line="240" w:lineRule="auto"/>
        <w:rPr>
          <w:rStyle w:val="Strong"/>
          <w:rFonts w:ascii="Browallia New" w:eastAsia="Cordia New" w:hAnsi="Browallia New" w:cs="Browallia New"/>
          <w:b w:val="0"/>
          <w:bCs w:val="0"/>
          <w:color w:val="2E74B5" w:themeColor="accent1" w:themeShade="BF"/>
          <w:sz w:val="32"/>
          <w:szCs w:val="32"/>
        </w:rPr>
      </w:pPr>
      <w:r w:rsidRPr="005E79AA"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เที่ยง</w:t>
      </w:r>
      <w:r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5E79AA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อิสระอาหารตามอัธยาศัยเพื่อสะดวกแก่การท่องเที่ยว</w:t>
      </w:r>
    </w:p>
    <w:p w14:paraId="3B329456" w14:textId="6B03CBB6" w:rsidR="00D2206B" w:rsidRPr="00D1176D" w:rsidRDefault="006F17B7" w:rsidP="00D2206B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ab/>
      </w:r>
      <w:r w:rsidR="00D2206B"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D2206B" w:rsidRPr="00BD4C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ร้านค้าปลอดภาษีดิวตี้ฟรี </w:t>
      </w:r>
      <w:r w:rsidR="00D2206B" w:rsidRPr="00D1176D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</w:t>
      </w:r>
      <w:r w:rsidR="00D2206B" w:rsidRPr="00D1176D">
        <w:rPr>
          <w:rFonts w:ascii="Browallia New" w:hAnsi="Browallia New" w:cs="Browallia New" w:hint="cs"/>
          <w:sz w:val="32"/>
          <w:szCs w:val="32"/>
          <w:cs/>
        </w:rPr>
        <w:t>สำอาง</w:t>
      </w:r>
      <w:r w:rsidR="00D2206B" w:rsidRPr="00D1176D">
        <w:rPr>
          <w:rFonts w:ascii="Browallia New" w:hAnsi="Browallia New" w:cs="Browallia New"/>
          <w:sz w:val="32"/>
          <w:szCs w:val="32"/>
          <w:cs/>
        </w:rPr>
        <w:t xml:space="preserve"> อาหารเสริม เครื่องประดับคุณภาพดี</w:t>
      </w:r>
    </w:p>
    <w:p w14:paraId="1E7182F5" w14:textId="7F880049" w:rsidR="00D2206B" w:rsidRDefault="00D2206B" w:rsidP="00D2206B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ย่านชินไซบาชิ (</w:t>
      </w:r>
      <w:r w:rsidR="00DD2F93" w:rsidRPr="00BD4C29">
        <w:rPr>
          <w:rFonts w:ascii="Browallia New" w:hAnsi="Browallia New" w:cs="Browallia New"/>
          <w:b/>
          <w:bCs/>
          <w:color w:val="FF0000"/>
          <w:sz w:val="32"/>
          <w:szCs w:val="32"/>
        </w:rPr>
        <w:t>SHINSAIBASHI)</w:t>
      </w:r>
      <w:r w:rsidRPr="00BD4C2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03B9B112" w14:textId="4EB27614" w:rsidR="00D2206B" w:rsidRDefault="00D2206B" w:rsidP="00D2206B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05CABEA2" wp14:editId="3D7772C7">
            <wp:extent cx="6686550" cy="372046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61"/>
                    <a:stretch/>
                  </pic:blipFill>
                  <pic:spPr bwMode="auto">
                    <a:xfrm>
                      <a:off x="0" y="0"/>
                      <a:ext cx="6715511" cy="3736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75DF43" w14:textId="77777777" w:rsidR="00FD51CE" w:rsidRPr="001136FA" w:rsidRDefault="00FD51CE" w:rsidP="00FD51CE">
      <w:pPr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นำทุกท่าน </w:t>
      </w:r>
      <w:r w:rsidRPr="00FD51CE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ล่องเรือ </w:t>
      </w:r>
      <w:r w:rsidRPr="00FD51C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DOTON</w:t>
      </w:r>
      <w:r w:rsidRPr="00FD51CE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แม่น้ำโทดงโบริเป็นแม่น้ำที่อยู่ทางใต้ของโอซาก้าในย่านโทดงโบริ</w:t>
      </w:r>
      <w:r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เรือปกติที่ใช้คือ "</w:t>
      </w:r>
      <w:r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DOTON" 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คุณสามารถเพลิดเพลินไปกับการล่องเรือได้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อย่างสนุกสนาน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โดยเส้นทางเรือเริ่มจากการออกจาก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lastRenderedPageBreak/>
        <w:t xml:space="preserve">ท่าเรือชื่อ </w:t>
      </w:r>
      <w:r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TAZAEMONBASHI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มุ่งหน้าไปยังสะพาน </w:t>
      </w:r>
      <w:r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NIPPONBASHI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และสะพาน </w:t>
      </w:r>
      <w:r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UKINIWABASHI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ก่อนจะวนกลับไปที่สะพาน </w:t>
      </w:r>
      <w:r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TAZAEMONBASHI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อีกครั้ง</w:t>
      </w:r>
      <w:r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โดยระหว่างทางจะผ่านสะพาน </w:t>
      </w:r>
      <w:r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EBISUBASHI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และสะพาน </w:t>
      </w:r>
      <w:r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DOTONBORIBASHI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ซึ่งเป็นศูนย์รวมจุดท่องเที่ยวสำคัญและป้ายกูลิโกะอันชื่อดังที่คุณสามารถถ่ายรูปได้จากบนเรือ สำหรับเวลาที่ใช้ล่องเรือแต่ละรอบจะอยู่ที่ประมาณ </w:t>
      </w:r>
      <w:r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นาที โดยเริ่มตั้งแต่เวลา </w:t>
      </w:r>
      <w:r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13:00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น. ไปจนถึงเวลา </w:t>
      </w:r>
      <w:r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21:00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น.</w:t>
      </w:r>
      <w:r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ในวันหยุดสุดสัปดาห์และวันที่มีลูกค้าจำนวนมากอาจใช้เรือลำอื่น</w:t>
      </w:r>
    </w:p>
    <w:p w14:paraId="2EB9773C" w14:textId="77777777" w:rsidR="00D2206B" w:rsidRPr="005E79AA" w:rsidRDefault="00D2206B" w:rsidP="00D2206B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</w:pPr>
      <w:r w:rsidRPr="005E79AA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ค่ำ</w:t>
      </w:r>
      <w:r w:rsidRPr="005E79AA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อิสระอาหารตามอัธยาศัยเพื่อสะดวกแก่การท่องเที่ยว</w:t>
      </w:r>
    </w:p>
    <w:p w14:paraId="0661538B" w14:textId="1B3BEB41" w:rsidR="009D6EB7" w:rsidRPr="00DD2F93" w:rsidRDefault="00D2206B" w:rsidP="009D6EB7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DD2F93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  <w:cs/>
        </w:rPr>
        <w:t>พักที่</w:t>
      </w:r>
      <w:r w:rsidRPr="00DD2F93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  <w:cs/>
        </w:rPr>
        <w:tab/>
      </w:r>
      <w:r w:rsidR="00DD2F93" w:rsidRPr="00DD2F93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</w:rPr>
        <w:t xml:space="preserve">SUN WHITE HOTEL, OSAKA </w:t>
      </w:r>
      <w:r w:rsidRPr="00DD2F93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</w:rPr>
        <w:t>หรือเทียบเท่า</w:t>
      </w:r>
    </w:p>
    <w:tbl>
      <w:tblPr>
        <w:tblStyle w:val="PlainTable1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8C4C4A" w:rsidRPr="005B4179" w14:paraId="571B37EE" w14:textId="77777777" w:rsidTr="008C4C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ED7D31" w:themeFill="accent2"/>
            <w:vAlign w:val="center"/>
          </w:tcPr>
          <w:p w14:paraId="3C2CFF4F" w14:textId="07DF244F" w:rsidR="008C4C4A" w:rsidRPr="005B4179" w:rsidRDefault="008C4C4A" w:rsidP="002F2CF0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489766931"/>
                <w:placeholder>
                  <w:docPart w:val="11D002E28C6D445EBF83087D9C08707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59171C"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552" w:type="dxa"/>
            <w:shd w:val="clear" w:color="auto" w:fill="ED7D31" w:themeFill="accent2"/>
            <w:vAlign w:val="center"/>
          </w:tcPr>
          <w:p w14:paraId="254B5C28" w14:textId="19303017" w:rsidR="008C4C4A" w:rsidRPr="005B4179" w:rsidRDefault="008C4C4A" w:rsidP="002F2CF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                                                                                                       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DD2F93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DD2F93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DD2F93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</w:t>
            </w:r>
            <w:r w:rsidR="00DD2F93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</w:t>
            </w:r>
          </w:p>
        </w:tc>
      </w:tr>
    </w:tbl>
    <w:p w14:paraId="5DC866F6" w14:textId="77777777" w:rsidR="0059171C" w:rsidRPr="00D2206B" w:rsidRDefault="0059171C" w:rsidP="0059171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21BE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เช้า</w:t>
      </w:r>
      <w:r w:rsidRPr="00421BE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</w:t>
      </w:r>
      <w:r w:rsidRPr="00421BE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5AF0204C" w14:textId="497696EE" w:rsidR="0059171C" w:rsidRPr="00A45664" w:rsidRDefault="0059171C" w:rsidP="0059171C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</w:t>
      </w:r>
      <w:r w:rsidR="00DD2F93">
        <w:rPr>
          <w:rFonts w:ascii="Browallia New" w:eastAsia="Cordia New" w:hAnsi="Browallia New" w:cs="Browallia New" w:hint="cs"/>
          <w:sz w:val="32"/>
          <w:szCs w:val="32"/>
          <w:cs/>
        </w:rPr>
        <w:t xml:space="preserve"> (ไม่มีรถบัสให้บริการ)</w:t>
      </w: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 xml:space="preserve"> อาทิ</w:t>
      </w:r>
    </w:p>
    <w:p w14:paraId="4913DD60" w14:textId="7D5EF09A" w:rsidR="0059171C" w:rsidRPr="005613EA" w:rsidRDefault="0059171C" w:rsidP="0059171C">
      <w:pPr>
        <w:pStyle w:val="ListParagraph"/>
        <w:numPr>
          <w:ilvl w:val="0"/>
          <w:numId w:val="40"/>
        </w:numPr>
        <w:tabs>
          <w:tab w:val="left" w:pos="993"/>
          <w:tab w:val="left" w:pos="1080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D2F9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ยูนิเวอร์แซล สตูดิโอ</w:t>
      </w:r>
      <w:r w:rsidRPr="00DD2F9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</w:t>
      </w:r>
      <w:r w:rsidR="00DD2F93" w:rsidRPr="005613EA">
        <w:rPr>
          <w:rFonts w:ascii="Browallia New" w:eastAsia="Cordia New" w:hAnsi="Browallia New" w:cs="Browallia New"/>
          <w:sz w:val="32"/>
          <w:szCs w:val="32"/>
        </w:rPr>
        <w:t>,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500 ล้านเยน (เฉพาะจอว์)  และสนุกสนานไปกับเครื่องเล่นภาคใหม่ของ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="00DD2F93" w:rsidRPr="005613EA"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="00DD2F93" w:rsidRPr="005613EA"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ที่สร้างเพื่อเอาใจเหล่าสาวกของแฮร์รี่พอตเตอร์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ย่านฮอกมีท ร้านขายของแปลกประหลาดของเหล่าพ่อมดและแม่มดทั้งหลาย และที่ไม่ควรพลาดชิมคือ บัตเตอร์เบียร์ เครื่องดื่มที่ได้รับความนิยมในโลกของพ่อมดและแม่มดแห่งนี้ [ไม่มีแอลกฮอล์]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="00DD2F93" w:rsidRPr="005613EA"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="00DD2F93" w:rsidRPr="005613EA">
        <w:rPr>
          <w:rFonts w:ascii="Browallia New" w:eastAsia="Cordia New" w:hAnsi="Browallia New" w:cs="Browallia New"/>
          <w:sz w:val="32"/>
          <w:szCs w:val="32"/>
        </w:rPr>
        <w:t xml:space="preserve">K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ให้ท่านได้สนุกสนานต่อกับเครื่องเล่นนานาชนิดอย่างจุใจ</w:t>
      </w:r>
    </w:p>
    <w:p w14:paraId="1A207695" w14:textId="11B6B9C4" w:rsidR="0059171C" w:rsidRDefault="00DD2F93" w:rsidP="0059171C">
      <w:pPr>
        <w:pStyle w:val="ListParagraph"/>
        <w:numPr>
          <w:ilvl w:val="0"/>
          <w:numId w:val="40"/>
        </w:numPr>
        <w:tabs>
          <w:tab w:val="left" w:pos="851"/>
          <w:tab w:val="left" w:pos="1276"/>
        </w:tabs>
        <w:spacing w:after="0" w:line="240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D2F9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OSAKA AQUARIUM KAIYUKAN</w:t>
      </w:r>
      <w:r w:rsidRPr="00DD2F93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59171C" w:rsidRPr="00D62B32">
        <w:rPr>
          <w:rFonts w:ascii="Browallia New" w:eastAsia="Cordia New" w:hAnsi="Browallia New" w:cs="Browallia New"/>
          <w:sz w:val="32"/>
          <w:szCs w:val="32"/>
          <w:cs/>
        </w:rPr>
        <w:t>ความลึกลับใต้ท้องทะเล กลางเมืองโอซาก้า</w:t>
      </w:r>
      <w:r w:rsidR="0059171C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59171C" w:rsidRPr="00D62B32">
        <w:rPr>
          <w:rFonts w:ascii="Browallia New" w:eastAsia="Cordia New" w:hAnsi="Browallia New" w:cs="Browallia New"/>
          <w:sz w:val="32"/>
          <w:szCs w:val="32"/>
          <w:cs/>
        </w:rPr>
        <w:t>สัมผัสความลึกลับใต้ท้องทะเล กับอควาเรียมขนาดใหญ่ใจกลางเมืองโอซาก้า ชมสัตว์นานาพันธุ์</w:t>
      </w:r>
      <w:r w:rsidR="0059171C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59171C" w:rsidRPr="00D62B32">
        <w:rPr>
          <w:rFonts w:ascii="Browallia New" w:eastAsia="Cordia New" w:hAnsi="Browallia New" w:cs="Browallia New"/>
          <w:sz w:val="32"/>
          <w:szCs w:val="32"/>
          <w:cs/>
        </w:rPr>
        <w:t>ถูกจัดเป็นอควาเรียมที่ดีที่สุดในประเทศญี่ปุ่นและเอเชีย</w:t>
      </w:r>
      <w:r w:rsidR="0059171C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59171C" w:rsidRPr="00D62B32">
        <w:rPr>
          <w:rFonts w:ascii="Browallia New" w:eastAsia="Cordia New" w:hAnsi="Browallia New" w:cs="Browallia New"/>
          <w:sz w:val="32"/>
          <w:szCs w:val="32"/>
          <w:cs/>
        </w:rPr>
        <w:t>ภายในพิพิธภัณฑ์จัดแสดงเหล่าสิ่งมีชีวิตไว้ตามถิ่นที่อยู่ มีให้ชมถึง 15 ตู้ จัดแสดงให้ชมทั้งสัตว์น้ำ สัตว์ครึ่งบกครึ่งน้ำ สัตว์เลื้อยคลาน นก สัตว์เลี้ยงลูกด้วยนม สัตว์ไม่มีกระดูกรวมไปถึงพืชพันธุ์ต่าง ๆ มากถึง 30</w:t>
      </w:r>
      <w:r w:rsidRPr="00D62B32">
        <w:rPr>
          <w:rFonts w:ascii="Browallia New" w:eastAsia="Cordia New" w:hAnsi="Browallia New" w:cs="Browallia New"/>
          <w:sz w:val="32"/>
          <w:szCs w:val="32"/>
        </w:rPr>
        <w:t>,</w:t>
      </w:r>
      <w:r w:rsidR="0059171C" w:rsidRPr="00D62B32">
        <w:rPr>
          <w:rFonts w:ascii="Browallia New" w:eastAsia="Cordia New" w:hAnsi="Browallia New" w:cs="Browallia New"/>
          <w:sz w:val="32"/>
          <w:szCs w:val="32"/>
          <w:cs/>
        </w:rPr>
        <w:t>000 ชีวิต ราว 620 สายพันธุ์</w:t>
      </w:r>
      <w:r w:rsidR="0059171C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59171C" w:rsidRPr="00D62B32">
        <w:rPr>
          <w:rFonts w:ascii="Browallia New" w:eastAsia="Cordia New" w:hAnsi="Browallia New" w:cs="Browallia New"/>
          <w:sz w:val="32"/>
          <w:szCs w:val="32"/>
          <w:cs/>
        </w:rPr>
        <w:t>โดยจะจัดสิ่งมีชีวิตประเภทต่าง ๆ เอาไว้ร่วมกันแบบใกล้เคียงกับระบบนิเวศน์ในธรรมชาติมากที่สุด เราจึงจะได้เห็นสิ่งมีชีวิตมากมายอาศัยอยู่ในอควาเรียมภายใต้การจัดแสดงที่เสมือนจริง</w:t>
      </w:r>
    </w:p>
    <w:p w14:paraId="6A71E946" w14:textId="6FE9FF39" w:rsidR="0059171C" w:rsidRDefault="0059171C" w:rsidP="0059171C">
      <w:pPr>
        <w:pStyle w:val="ListParagraph"/>
        <w:numPr>
          <w:ilvl w:val="0"/>
          <w:numId w:val="40"/>
        </w:numPr>
        <w:tabs>
          <w:tab w:val="left" w:pos="851"/>
          <w:tab w:val="left" w:pos="1276"/>
        </w:tabs>
        <w:spacing w:after="0" w:line="240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D2F9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ตึกอูเมดะ สกาย </w:t>
      </w:r>
      <w:r w:rsidR="00DD2F93" w:rsidRPr="00DD2F9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UMEDA SKY BUILDING</w:t>
      </w:r>
      <w:r w:rsidRPr="00DD2F9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จุดชมวิวโอซาก้า ที่สูงเหนือพื้น 173 เมตร ทำให้เราสามารถมองเห็นทิวทัศน์ของโอซาก้าได้โดยรอบกันที่ ตึกอูเมดะ สกาย (</w:t>
      </w:r>
      <w:r w:rsidR="00DD2F93" w:rsidRPr="00D62B32">
        <w:rPr>
          <w:rFonts w:ascii="Browallia New" w:eastAsia="Cordia New" w:hAnsi="Browallia New" w:cs="Browallia New"/>
          <w:sz w:val="32"/>
          <w:szCs w:val="32"/>
        </w:rPr>
        <w:t xml:space="preserve">UMEDA SKY BUILDING)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สถาปัตยกรรมสุดไฮเทค นอกจากจะมีจุดชมวิวสวยๆ แล้ว ที่นี่ยังมี </w:t>
      </w:r>
      <w:r w:rsidR="00DD2F93" w:rsidRPr="00D62B32">
        <w:rPr>
          <w:rFonts w:ascii="Browallia New" w:eastAsia="Cordia New" w:hAnsi="Browallia New" w:cs="Browallia New"/>
          <w:sz w:val="32"/>
          <w:szCs w:val="32"/>
        </w:rPr>
        <w:t xml:space="preserve">CAFE SKY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40 ให้ได้ไปนั่งจิบเครื่องดื่มเพลินๆ บอกเลยว่า ชิลสุดๆ</w:t>
      </w:r>
    </w:p>
    <w:p w14:paraId="664695D7" w14:textId="6EBB3F64" w:rsidR="0059171C" w:rsidRPr="0059171C" w:rsidRDefault="0059171C" w:rsidP="0059171C">
      <w:pPr>
        <w:tabs>
          <w:tab w:val="left" w:pos="851"/>
        </w:tabs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2F5496" w:themeColor="accent5" w:themeShade="BF"/>
          <w:sz w:val="32"/>
          <w:szCs w:val="32"/>
          <w:cs/>
        </w:rPr>
      </w:pPr>
      <w:r w:rsidRPr="0059171C">
        <w:rPr>
          <w:rFonts w:ascii="Browallia New" w:eastAsia="Calibri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เที่ยง/</w:t>
      </w:r>
      <w:r w:rsidRPr="0059171C">
        <w:rPr>
          <w:rFonts w:ascii="Browallia New" w:eastAsia="Calibri" w:hAnsi="Browallia New" w:cs="Browallia New"/>
          <w:b/>
          <w:bCs/>
          <w:color w:val="2F5496" w:themeColor="accent5" w:themeShade="BF"/>
          <w:sz w:val="32"/>
          <w:szCs w:val="32"/>
          <w:cs/>
        </w:rPr>
        <w:t>ค่ำ อิสระอาหารตามอัธยาศัยเพื่อสะดวกแก่การ</w:t>
      </w:r>
      <w:r w:rsidRPr="0059171C">
        <w:rPr>
          <w:rFonts w:ascii="Browallia New" w:eastAsia="Calibri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ท่องเที่ยว</w:t>
      </w:r>
    </w:p>
    <w:p w14:paraId="308A548D" w14:textId="3B9C67C3" w:rsidR="00CE04F7" w:rsidRPr="00DD2F93" w:rsidRDefault="00DD2F93" w:rsidP="00DD2F9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DD2F93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  <w:cs/>
        </w:rPr>
        <w:t>พักที่</w:t>
      </w:r>
      <w:r w:rsidRPr="00DD2F93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  <w:cs/>
        </w:rPr>
        <w:tab/>
      </w:r>
      <w:r w:rsidRPr="00DD2F93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</w:rPr>
        <w:t xml:space="preserve">SUN WHITE HOTEL, OSAKA </w:t>
      </w:r>
      <w:r w:rsidRPr="00DD2F93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</w:rPr>
        <w:t>หรือเทียบเท่า</w:t>
      </w:r>
    </w:p>
    <w:p w14:paraId="7A458731" w14:textId="77777777" w:rsidR="00DD2F93" w:rsidRPr="00DD2F93" w:rsidRDefault="00DD2F93" w:rsidP="00DD2F9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</w:pPr>
    </w:p>
    <w:tbl>
      <w:tblPr>
        <w:tblStyle w:val="PlainTable1"/>
        <w:tblpPr w:leftFromText="180" w:rightFromText="180" w:vertAnchor="text" w:horzAnchor="margin" w:tblpY="97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980630" w:rsidRPr="005B4179" w14:paraId="20E7FAF5" w14:textId="77777777" w:rsidTr="00BD4C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ED7D31" w:themeFill="accent2"/>
            <w:vAlign w:val="center"/>
          </w:tcPr>
          <w:p w14:paraId="2A136A52" w14:textId="1B54BA87" w:rsidR="00980630" w:rsidRPr="005B4179" w:rsidRDefault="00980630" w:rsidP="00C668E4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011955623"/>
                <w:placeholder>
                  <w:docPart w:val="0FC4D0B4251346DDA9FE6A733621847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E04F7"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552" w:type="dxa"/>
            <w:shd w:val="clear" w:color="auto" w:fill="ED7D31" w:themeFill="accent2"/>
            <w:vAlign w:val="center"/>
          </w:tcPr>
          <w:p w14:paraId="45E297D7" w14:textId="0F456CFB" w:rsidR="00980630" w:rsidRPr="005B4179" w:rsidRDefault="00D2206B" w:rsidP="00C668E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สนามบินคันไซ – กรุงเทพฯ (สุวรรณภูมิ)                                                                                  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(</w:t>
            </w:r>
            <w:r w:rsidR="00DD2F93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DD2F93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–</w:t>
            </w:r>
            <w:r w:rsidR="00DD2F93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DD2F93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–</w:t>
            </w:r>
            <w:r w:rsidR="00DD2F93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</w:t>
            </w:r>
            <w:r w:rsidRPr="005B4179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</w:t>
            </w:r>
          </w:p>
        </w:tc>
      </w:tr>
    </w:tbl>
    <w:p w14:paraId="425D7C43" w14:textId="1F970A81" w:rsidR="00D2206B" w:rsidRPr="00D2206B" w:rsidRDefault="00980630" w:rsidP="00D2206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21BE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เช้า</w:t>
      </w:r>
      <w:r w:rsidRPr="00421BE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</w:t>
      </w:r>
      <w:r w:rsidRPr="00421BE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774E505" w14:textId="472919F4" w:rsidR="00D2206B" w:rsidRPr="00D1176D" w:rsidRDefault="00D2206B" w:rsidP="00D2206B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07</w:t>
      </w:r>
      <w:r w:rsidR="00DD2F93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</w:p>
    <w:p w14:paraId="7A82B0A7" w14:textId="34DCF644" w:rsidR="00D2206B" w:rsidRPr="00D1176D" w:rsidRDefault="00D2206B" w:rsidP="00D2206B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09.5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ท่าอากาศยานนานาชาติ สุว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ร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รณภูมิ กรุงเทพฯ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2F93" w:rsidRPr="00BD4C2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AIR ASIA</w:t>
      </w:r>
      <w:r w:rsidRPr="00BD4C2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="00DD2F93" w:rsidRPr="00BD4C29">
        <w:rPr>
          <w:rFonts w:ascii="Browallia New" w:hAnsi="Browallia New" w:cs="Browallia New"/>
          <w:b/>
          <w:bCs/>
          <w:color w:val="FF0000"/>
          <w:sz w:val="32"/>
          <w:szCs w:val="32"/>
        </w:rPr>
        <w:t>X</w:t>
      </w:r>
      <w:r w:rsidRPr="00BF1532">
        <w:rPr>
          <w:rFonts w:ascii="Browallia New" w:hAnsi="Browallia New" w:cs="Browallia New"/>
          <w:color w:val="FF0066"/>
          <w:sz w:val="32"/>
          <w:szCs w:val="32"/>
          <w:cs/>
          <w:lang w:val="en-GB"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D2F93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DD2F93"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XJ6</w:t>
      </w:r>
      <w:r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13</w:t>
      </w:r>
    </w:p>
    <w:p w14:paraId="02BFED95" w14:textId="77777777" w:rsidR="00D2206B" w:rsidRPr="00D1176D" w:rsidRDefault="00D2206B" w:rsidP="00D2206B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1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4.20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สนามบินสุวรรณภูมิ กรุงเทพฯ โดยสวัสดิภาพ พร้อมความประทับใจ</w:t>
      </w:r>
    </w:p>
    <w:p w14:paraId="180A2ACC" w14:textId="0BA727B5" w:rsidR="00D2206B" w:rsidRDefault="00DD2F93" w:rsidP="00D2206B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5"/>
        <w:gridCol w:w="2410"/>
        <w:gridCol w:w="2693"/>
      </w:tblGrid>
      <w:tr w:rsidR="00DD2F93" w:rsidRPr="00785337" w14:paraId="439D06F1" w14:textId="77777777" w:rsidTr="00E025AE">
        <w:trPr>
          <w:trHeight w:val="488"/>
        </w:trPr>
        <w:tc>
          <w:tcPr>
            <w:tcW w:w="10508" w:type="dxa"/>
            <w:gridSpan w:val="3"/>
            <w:shd w:val="clear" w:color="auto" w:fill="2F5496" w:themeFill="accent5" w:themeFillShade="BF"/>
            <w:vAlign w:val="center"/>
          </w:tcPr>
          <w:p w14:paraId="7E05E7DD" w14:textId="77777777" w:rsidR="00DD2F93" w:rsidRPr="00785337" w:rsidRDefault="00DD2F93" w:rsidP="00E025AE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DD2F93" w:rsidRPr="00785337" w14:paraId="5774431B" w14:textId="77777777" w:rsidTr="00E025AE">
        <w:trPr>
          <w:trHeight w:val="1093"/>
        </w:trPr>
        <w:tc>
          <w:tcPr>
            <w:tcW w:w="5405" w:type="dxa"/>
            <w:shd w:val="clear" w:color="auto" w:fill="7B7B7B" w:themeFill="accent3" w:themeFillShade="BF"/>
            <w:vAlign w:val="center"/>
          </w:tcPr>
          <w:p w14:paraId="7A20168D" w14:textId="77777777" w:rsidR="00DD2F93" w:rsidRPr="00785337" w:rsidRDefault="00DD2F93" w:rsidP="00E025AE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7B7B7B" w:themeFill="accent3" w:themeFillShade="BF"/>
            <w:vAlign w:val="center"/>
            <w:hideMark/>
          </w:tcPr>
          <w:p w14:paraId="3C0E189B" w14:textId="77777777" w:rsidR="00DD2F93" w:rsidRPr="00785337" w:rsidRDefault="00DD2F93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</w:t>
            </w:r>
          </w:p>
          <w:p w14:paraId="03D2D60B" w14:textId="77777777" w:rsidR="00DD2F93" w:rsidRPr="00785337" w:rsidRDefault="00DD2F93" w:rsidP="00E025A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7B7B7B" w:themeFill="accent3" w:themeFillShade="BF"/>
            <w:vAlign w:val="center"/>
            <w:hideMark/>
          </w:tcPr>
          <w:p w14:paraId="4A6A0E68" w14:textId="77777777" w:rsidR="00DD2F93" w:rsidRPr="00785337" w:rsidRDefault="00DD2F93" w:rsidP="00E025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61B77E47" w14:textId="77777777" w:rsidR="00DD2F93" w:rsidRPr="00785337" w:rsidRDefault="00DD2F93" w:rsidP="00E025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DD2F93" w:rsidRPr="00092B50" w14:paraId="144FD073" w14:textId="77777777" w:rsidTr="00E025AE">
        <w:trPr>
          <w:trHeight w:val="432"/>
        </w:trPr>
        <w:tc>
          <w:tcPr>
            <w:tcW w:w="5405" w:type="dxa"/>
            <w:shd w:val="clear" w:color="auto" w:fill="FFFF00"/>
            <w:vAlign w:val="center"/>
          </w:tcPr>
          <w:p w14:paraId="223F506E" w14:textId="07267AF3" w:rsidR="00DD2F93" w:rsidRDefault="00DD2F93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2567</w:t>
            </w:r>
          </w:p>
        </w:tc>
        <w:tc>
          <w:tcPr>
            <w:tcW w:w="2410" w:type="dxa"/>
            <w:shd w:val="clear" w:color="auto" w:fill="FFFF00"/>
          </w:tcPr>
          <w:p w14:paraId="71FD5BD5" w14:textId="6AA0EEB1" w:rsidR="00DD2F93" w:rsidRPr="00B532EE" w:rsidRDefault="00DD2F93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48,999</w:t>
            </w:r>
          </w:p>
        </w:tc>
        <w:tc>
          <w:tcPr>
            <w:tcW w:w="2693" w:type="dxa"/>
            <w:shd w:val="clear" w:color="auto" w:fill="FFFF00"/>
          </w:tcPr>
          <w:p w14:paraId="1FB8EC59" w14:textId="7E33A9BD" w:rsidR="00DD2F93" w:rsidRPr="00B532EE" w:rsidRDefault="00DD2F93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Pr="00E606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DD2F93" w:rsidRPr="00092B50" w14:paraId="04A28C3F" w14:textId="77777777" w:rsidTr="00E025AE">
        <w:trPr>
          <w:trHeight w:val="432"/>
        </w:trPr>
        <w:tc>
          <w:tcPr>
            <w:tcW w:w="5405" w:type="dxa"/>
            <w:shd w:val="clear" w:color="auto" w:fill="FFFF00"/>
            <w:vAlign w:val="center"/>
          </w:tcPr>
          <w:p w14:paraId="54FC9581" w14:textId="50551F45" w:rsidR="00DD2F93" w:rsidRDefault="00DD2F93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2567</w:t>
            </w:r>
          </w:p>
        </w:tc>
        <w:tc>
          <w:tcPr>
            <w:tcW w:w="2410" w:type="dxa"/>
            <w:shd w:val="clear" w:color="auto" w:fill="FFFF00"/>
          </w:tcPr>
          <w:p w14:paraId="79006BDF" w14:textId="6C35034A" w:rsidR="00DD2F93" w:rsidRPr="00B532EE" w:rsidRDefault="00DD2F93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D72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AD72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FFFF00"/>
          </w:tcPr>
          <w:p w14:paraId="20374D70" w14:textId="6C961C38" w:rsidR="00DD2F93" w:rsidRPr="00B532EE" w:rsidRDefault="00DD2F93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Pr="00E606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DD2F93" w:rsidRPr="00092B50" w14:paraId="69DFD982" w14:textId="77777777" w:rsidTr="00AA00BA">
        <w:trPr>
          <w:trHeight w:val="432"/>
        </w:trPr>
        <w:tc>
          <w:tcPr>
            <w:tcW w:w="5405" w:type="dxa"/>
            <w:shd w:val="clear" w:color="auto" w:fill="B4C6E7" w:themeFill="accent5" w:themeFillTint="66"/>
            <w:vAlign w:val="center"/>
          </w:tcPr>
          <w:p w14:paraId="6AEAF618" w14:textId="6F911BA8" w:rsidR="00DD2F93" w:rsidRDefault="00DD2F93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2567</w:t>
            </w:r>
          </w:p>
        </w:tc>
        <w:tc>
          <w:tcPr>
            <w:tcW w:w="2410" w:type="dxa"/>
            <w:shd w:val="clear" w:color="auto" w:fill="B4C6E7" w:themeFill="accent5" w:themeFillTint="66"/>
          </w:tcPr>
          <w:p w14:paraId="52EFF32C" w14:textId="031105C8" w:rsidR="00DD2F93" w:rsidRPr="00B532EE" w:rsidRDefault="00DD2F93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D72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AA00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AD72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B4C6E7" w:themeFill="accent5" w:themeFillTint="66"/>
          </w:tcPr>
          <w:p w14:paraId="5A50D3F2" w14:textId="17D9B617" w:rsidR="00DD2F93" w:rsidRPr="00B532EE" w:rsidRDefault="00DD2F93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Pr="00E606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DD2F93" w:rsidRPr="00092B50" w14:paraId="54D6A07A" w14:textId="77777777" w:rsidTr="00AA00BA">
        <w:trPr>
          <w:trHeight w:val="432"/>
        </w:trPr>
        <w:tc>
          <w:tcPr>
            <w:tcW w:w="5405" w:type="dxa"/>
            <w:shd w:val="clear" w:color="auto" w:fill="B4C6E7" w:themeFill="accent5" w:themeFillTint="66"/>
            <w:vAlign w:val="center"/>
          </w:tcPr>
          <w:p w14:paraId="4BA82DF6" w14:textId="0100E13D" w:rsidR="00DD2F93" w:rsidRDefault="00DD2F93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2567</w:t>
            </w:r>
          </w:p>
        </w:tc>
        <w:tc>
          <w:tcPr>
            <w:tcW w:w="2410" w:type="dxa"/>
            <w:shd w:val="clear" w:color="auto" w:fill="B4C6E7" w:themeFill="accent5" w:themeFillTint="66"/>
          </w:tcPr>
          <w:p w14:paraId="0DF81920" w14:textId="0534EB6D" w:rsidR="00DD2F93" w:rsidRPr="00B532EE" w:rsidRDefault="00DD2F93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D72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AA00B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AD72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B4C6E7" w:themeFill="accent5" w:themeFillTint="66"/>
          </w:tcPr>
          <w:p w14:paraId="01E8A38A" w14:textId="141B3C76" w:rsidR="00DD2F93" w:rsidRPr="00B532EE" w:rsidRDefault="00DD2F93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Pr="00E606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DD2F93" w:rsidRPr="00092B50" w14:paraId="1BEB743D" w14:textId="77777777" w:rsidTr="00E025AE">
        <w:trPr>
          <w:trHeight w:val="432"/>
        </w:trPr>
        <w:tc>
          <w:tcPr>
            <w:tcW w:w="10508" w:type="dxa"/>
            <w:gridSpan w:val="3"/>
            <w:shd w:val="clear" w:color="auto" w:fill="7B7B7B" w:themeFill="accent3" w:themeFillShade="BF"/>
            <w:vAlign w:val="center"/>
          </w:tcPr>
          <w:p w14:paraId="48D73CC4" w14:textId="51314235" w:rsidR="00DD2F93" w:rsidRPr="00785337" w:rsidRDefault="00DD2F93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ราคาท่านละ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1,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500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บาท</w:t>
            </w:r>
          </w:p>
          <w:p w14:paraId="044310E3" w14:textId="3FA3C0D9" w:rsidR="00DD2F93" w:rsidRPr="00092B50" w:rsidRDefault="00DD2F93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</w:rPr>
              <w:t xml:space="preserve">INFANT)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ท่านละ 10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</w:rPr>
              <w:t>,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32D6FC3D" w14:textId="77777777" w:rsidR="00DD2F93" w:rsidRDefault="00DD2F93" w:rsidP="00DD2F93">
      <w:pPr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C976CD9" w14:textId="77777777" w:rsidR="00DD2F93" w:rsidRPr="00213C31" w:rsidRDefault="00DD2F93" w:rsidP="00DD2F93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2" w:name="_Hlk142155165"/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837C5FA" w14:textId="21AB9B0B" w:rsidR="00DD2F93" w:rsidRPr="00213C31" w:rsidRDefault="00DD2F93" w:rsidP="00DD2F93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EB2FF7A" w14:textId="77777777" w:rsidR="00DD2F93" w:rsidRPr="00213C31" w:rsidRDefault="00DD2F93" w:rsidP="00DD2F93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3FFEE98" w14:textId="57E0743B" w:rsidR="00DD2F93" w:rsidRPr="00213C31" w:rsidRDefault="00DD2F93" w:rsidP="00DD2F93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6C71200C" w14:textId="61B98EC2" w:rsidR="00DD2F93" w:rsidRPr="00213C31" w:rsidRDefault="00DD2F93" w:rsidP="00DD2F93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4AE75C9A" w14:textId="77777777" w:rsidR="00DD2F93" w:rsidRPr="00213C31" w:rsidRDefault="00DD2F93" w:rsidP="00DD2F93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lastRenderedPageBreak/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28D85DAF" w14:textId="77777777" w:rsidR="00DD2F93" w:rsidRPr="00213C31" w:rsidRDefault="00DD2F93" w:rsidP="00DD2F93">
      <w:pPr>
        <w:pStyle w:val="ListParagraph"/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0F8EBEF8" w14:textId="60C7A238" w:rsidR="00DD2F93" w:rsidRPr="00213C31" w:rsidRDefault="00DD2F93" w:rsidP="00DD2F93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240F301" w14:textId="77777777" w:rsidR="00DD2F93" w:rsidRDefault="00DD2F93" w:rsidP="00DD2F9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40B74F12" w14:textId="77777777" w:rsidR="00DD2F93" w:rsidRPr="00213C31" w:rsidRDefault="00DD2F93" w:rsidP="00DD2F9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6139FB" w14:textId="77777777" w:rsidR="00DD2F93" w:rsidRPr="00213C31" w:rsidRDefault="00DD2F93" w:rsidP="00DD2F93">
      <w:pPr>
        <w:shd w:val="clear" w:color="auto" w:fill="FF6699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53FA4738" w14:textId="478F415E" w:rsidR="00DD2F93" w:rsidRPr="00213C31" w:rsidRDefault="00DD2F93" w:rsidP="00DD2F9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38B24E8" w14:textId="77777777" w:rsidR="00DD2F93" w:rsidRPr="00213C31" w:rsidRDefault="00DD2F93" w:rsidP="00DD2F9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4C13B1E5" w14:textId="77777777" w:rsidR="00DD2F93" w:rsidRPr="00213C31" w:rsidRDefault="00DD2F93" w:rsidP="00DD2F9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2A9C8153" w14:textId="77777777" w:rsidR="00DD2F93" w:rsidRPr="00213C31" w:rsidRDefault="00DD2F93" w:rsidP="00DD2F9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11A0C8A" w14:textId="77777777" w:rsidR="00DD2F93" w:rsidRPr="00213C31" w:rsidRDefault="00DD2F93" w:rsidP="00DD2F9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F5FFD98" w14:textId="77777777" w:rsidR="00DD2F93" w:rsidRPr="00213C31" w:rsidRDefault="00DD2F93" w:rsidP="00DD2F9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090ACE6" w14:textId="77777777" w:rsidR="00DD2F93" w:rsidRPr="00213C31" w:rsidRDefault="00DD2F93" w:rsidP="00DD2F9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945D6FC" w14:textId="4BB89526" w:rsidR="00DD2F93" w:rsidRPr="00213C31" w:rsidRDefault="00DD2F93" w:rsidP="00DD2F9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67555CCF" w14:textId="77777777" w:rsidR="00DD2F93" w:rsidRPr="00213C31" w:rsidRDefault="00DD2F93" w:rsidP="00DD2F93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50D6542E" w14:textId="77777777" w:rsidR="00DD2F93" w:rsidRPr="00213C31" w:rsidRDefault="00DD2F93" w:rsidP="00DD2F93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49684087" w14:textId="77777777" w:rsidR="00DD2F93" w:rsidRPr="00213C31" w:rsidRDefault="00DD2F93" w:rsidP="00DD2F93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F805063" w14:textId="77777777" w:rsidR="00DD2F93" w:rsidRPr="00213C31" w:rsidRDefault="00DD2F93" w:rsidP="00DD2F93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898BB89" w14:textId="77777777" w:rsidR="00DD2F93" w:rsidRPr="00213C31" w:rsidRDefault="00DD2F93" w:rsidP="00DD2F93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65F3AE1" w14:textId="77777777" w:rsidR="00DD2F93" w:rsidRPr="00213C31" w:rsidRDefault="00DD2F93" w:rsidP="00DD2F93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1E62A7DA" w14:textId="77777777" w:rsidR="00DD2F93" w:rsidRPr="00213C31" w:rsidRDefault="00DD2F93" w:rsidP="00DD2F93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9CE0F11" w14:textId="77777777" w:rsidR="00DD2F93" w:rsidRPr="00213C31" w:rsidRDefault="00DD2F93" w:rsidP="00DD2F93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124D3D9" w14:textId="77777777" w:rsidR="00DD2F93" w:rsidRPr="00213C31" w:rsidRDefault="00DD2F93" w:rsidP="00DD2F93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CDFE90C" w14:textId="77777777" w:rsidR="00DD2F93" w:rsidRPr="00213C31" w:rsidRDefault="00DD2F93" w:rsidP="00DD2F93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34FC5A90" w14:textId="40D3EEEF" w:rsidR="00DD2F93" w:rsidRPr="00213C31" w:rsidRDefault="00DD2F93" w:rsidP="00DD2F93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02B063A" w14:textId="4FF22526" w:rsidR="00DD2F93" w:rsidRPr="00213C31" w:rsidRDefault="00DD2F93" w:rsidP="00DD2F93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D9AB697" w14:textId="77777777" w:rsidR="00DD2F93" w:rsidRDefault="00DD2F93" w:rsidP="00DD2F93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535B7853" w14:textId="77777777" w:rsidR="00DD2F93" w:rsidRPr="00D931AC" w:rsidRDefault="00DD2F93" w:rsidP="00DD2F93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0A318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7723EE34" w14:textId="77777777" w:rsidR="00DD2F93" w:rsidRPr="000A3181" w:rsidRDefault="00DD2F93" w:rsidP="00DD2F93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387629DE" w14:textId="77777777" w:rsidR="00DD2F93" w:rsidRPr="00213C31" w:rsidRDefault="00DD2F93" w:rsidP="00DD2F93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2830EF8F" w14:textId="3FFCADC0" w:rsidR="00DD2F93" w:rsidRPr="00213C31" w:rsidRDefault="00DD2F93" w:rsidP="00DD2F93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863067B" w14:textId="77777777" w:rsidR="00DD2F93" w:rsidRPr="00CA449D" w:rsidRDefault="00DD2F93" w:rsidP="00DD2F93">
      <w:pPr>
        <w:pStyle w:val="BasicParagraph"/>
        <w:spacing w:line="240" w:lineRule="auto"/>
        <w:ind w:left="567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09FC8C1B" w14:textId="77777777" w:rsidR="00DD2F93" w:rsidRPr="00213C31" w:rsidRDefault="00DD2F93" w:rsidP="00DD2F93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8979F2E" w14:textId="01949A91" w:rsidR="00DD2F93" w:rsidRPr="00213C31" w:rsidRDefault="00DD2F93" w:rsidP="00DD2F93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2BC28A78" w14:textId="77777777" w:rsidR="00DD2F93" w:rsidRPr="00213C31" w:rsidRDefault="00DD2F93" w:rsidP="00DD2F93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6146E081" w14:textId="77777777" w:rsidR="00DD2F93" w:rsidRPr="00213C31" w:rsidRDefault="00DD2F93" w:rsidP="00DD2F93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771F9691" w14:textId="77777777" w:rsidR="00DD2F93" w:rsidRDefault="00DD2F93" w:rsidP="00DD2F93">
      <w:pPr>
        <w:pStyle w:val="ListParagraph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11E0337D" w14:textId="77777777" w:rsidR="00DD2F93" w:rsidRDefault="00DD2F93" w:rsidP="00DD2F93">
      <w:pPr>
        <w:pStyle w:val="ListParagraph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123EACB" w14:textId="77777777" w:rsidR="00DD2F93" w:rsidRDefault="00DD2F93" w:rsidP="00DD2F93">
      <w:pPr>
        <w:pStyle w:val="ListParagraph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39F36A47" w14:textId="77777777" w:rsidR="00DD2F93" w:rsidRPr="00D931AC" w:rsidRDefault="00DD2F93" w:rsidP="00DD2F93">
      <w:pPr>
        <w:pStyle w:val="ListParagraph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D931AC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A40FB49" w14:textId="77777777" w:rsidR="00DD2F93" w:rsidRPr="00213C31" w:rsidRDefault="00DD2F93" w:rsidP="00DD2F93">
      <w:pPr>
        <w:pStyle w:val="ListParagraph"/>
        <w:numPr>
          <w:ilvl w:val="0"/>
          <w:numId w:val="3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9F50306" w14:textId="77777777" w:rsidR="00DD2F93" w:rsidRPr="006A76FE" w:rsidRDefault="00DD2F93" w:rsidP="00DD2F93">
      <w:pPr>
        <w:pStyle w:val="ListParagraph"/>
        <w:numPr>
          <w:ilvl w:val="0"/>
          <w:numId w:val="3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781DF6A" w14:textId="77777777" w:rsidR="00DD2F93" w:rsidRPr="00213C31" w:rsidRDefault="00DD2F93" w:rsidP="00DD2F93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1C649E02" w14:textId="77777777" w:rsidR="00DD2F93" w:rsidRPr="00213C31" w:rsidRDefault="00DD2F93" w:rsidP="00DD2F93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5B0E648D" w14:textId="18FED75B" w:rsidR="00DD2F93" w:rsidRPr="00213C31" w:rsidRDefault="00DD2F93" w:rsidP="00DD2F93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52346D68" w14:textId="77777777" w:rsidR="00DD2F93" w:rsidRPr="00213C31" w:rsidRDefault="00DD2F93" w:rsidP="00DD2F93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056161C" w14:textId="77777777" w:rsidR="00DD2F93" w:rsidRPr="00213C31" w:rsidRDefault="00DD2F93" w:rsidP="00DD2F93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19AF628" w14:textId="77777777" w:rsidR="00DD2F93" w:rsidRPr="00213C31" w:rsidRDefault="00DD2F93" w:rsidP="00DD2F93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0E22908" w14:textId="0970D025" w:rsidR="00DD2F93" w:rsidRPr="00213C31" w:rsidRDefault="00DD2F93" w:rsidP="00DD2F93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F4D0334" w14:textId="77777777" w:rsidR="00DD2F93" w:rsidRPr="00213C31" w:rsidRDefault="00DD2F93" w:rsidP="00DD2F93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880BFED" w14:textId="77777777" w:rsidR="00DD2F93" w:rsidRPr="00213C31" w:rsidRDefault="00DD2F93" w:rsidP="00DD2F93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E4FBF5D" w14:textId="77777777" w:rsidR="00DD2F93" w:rsidRPr="00213C31" w:rsidRDefault="00DD2F93" w:rsidP="00DD2F93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46D2B94" w14:textId="77777777" w:rsidR="00DD2F93" w:rsidRPr="00213C31" w:rsidRDefault="00DD2F93" w:rsidP="00DD2F93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B2D899C" w14:textId="77777777" w:rsidR="00DD2F93" w:rsidRPr="00213C31" w:rsidRDefault="00DD2F93" w:rsidP="00DD2F93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D04EC07" w14:textId="77777777" w:rsidR="00DD2F93" w:rsidRPr="00213C31" w:rsidRDefault="00DD2F93" w:rsidP="00DD2F93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0DFB7E3" w14:textId="77777777" w:rsidR="00DD2F93" w:rsidRPr="00213C31" w:rsidRDefault="00DD2F93" w:rsidP="00DD2F93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19E5628" w14:textId="77777777" w:rsidR="00DD2F93" w:rsidRPr="00213C31" w:rsidRDefault="00DD2F93" w:rsidP="00DD2F93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25C1C70" w14:textId="77777777" w:rsidR="00DD2F93" w:rsidRPr="00213C31" w:rsidRDefault="00DD2F93" w:rsidP="00DD2F93">
      <w:pPr>
        <w:pStyle w:val="ListParagraph"/>
        <w:numPr>
          <w:ilvl w:val="0"/>
          <w:numId w:val="35"/>
        </w:numPr>
        <w:spacing w:after="0" w:line="240" w:lineRule="auto"/>
        <w:ind w:left="567" w:hanging="283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2BBE1B5" w14:textId="77777777" w:rsidR="00DD2F93" w:rsidRPr="00242ACF" w:rsidRDefault="00DD2F93" w:rsidP="00DD2F93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CCEC1B0" w14:textId="0969FC12" w:rsidR="00DD2F93" w:rsidRPr="00213C31" w:rsidRDefault="00DD2F93" w:rsidP="00DD2F93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2"/>
    </w:p>
    <w:p w14:paraId="72E923BF" w14:textId="77777777" w:rsidR="00DD2F93" w:rsidRPr="004C39F3" w:rsidRDefault="00DD2F93" w:rsidP="00DD2F93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750D5A08" w14:textId="77777777" w:rsidR="00DD2F93" w:rsidRPr="00302214" w:rsidRDefault="00DD2F93" w:rsidP="00DD2F9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/>
        </w:rPr>
      </w:pPr>
    </w:p>
    <w:p w14:paraId="60CBBA90" w14:textId="02C10806" w:rsidR="00D2206B" w:rsidRPr="00DD2F93" w:rsidRDefault="00D2206B" w:rsidP="00D2206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sectPr w:rsidR="00D2206B" w:rsidRPr="00DD2F93" w:rsidSect="008B390D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B8AB6" w14:textId="77777777" w:rsidR="007661A5" w:rsidRDefault="007661A5" w:rsidP="00B150CB">
      <w:pPr>
        <w:spacing w:after="0" w:line="240" w:lineRule="auto"/>
      </w:pPr>
      <w:r>
        <w:separator/>
      </w:r>
    </w:p>
  </w:endnote>
  <w:endnote w:type="continuationSeparator" w:id="0">
    <w:p w14:paraId="548ED5E6" w14:textId="77777777" w:rsidR="007661A5" w:rsidRDefault="007661A5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3ECC2" w14:textId="77777777" w:rsidR="007661A5" w:rsidRDefault="007661A5" w:rsidP="00B150CB">
      <w:pPr>
        <w:spacing w:after="0" w:line="240" w:lineRule="auto"/>
      </w:pPr>
      <w:r>
        <w:separator/>
      </w:r>
    </w:p>
  </w:footnote>
  <w:footnote w:type="continuationSeparator" w:id="0">
    <w:p w14:paraId="47535315" w14:textId="77777777" w:rsidR="007661A5" w:rsidRDefault="007661A5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1" type="#_x0000_t75" style="width:11.25pt;height:11.25pt" o:bullet="t">
        <v:imagedata r:id="rId1" o:title="mso6F07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88B5FEF"/>
    <w:multiLevelType w:val="hybridMultilevel"/>
    <w:tmpl w:val="1786B328"/>
    <w:lvl w:ilvl="0" w:tplc="04090007">
      <w:start w:val="1"/>
      <w:numFmt w:val="bullet"/>
      <w:lvlText w:val=""/>
      <w:lvlPicBulletId w:val="0"/>
      <w:lvlJc w:val="left"/>
      <w:pPr>
        <w:ind w:left="15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1"/>
  </w:num>
  <w:num w:numId="4">
    <w:abstractNumId w:val="9"/>
  </w:num>
  <w:num w:numId="5">
    <w:abstractNumId w:val="30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</w:num>
  <w:num w:numId="14">
    <w:abstractNumId w:val="36"/>
  </w:num>
  <w:num w:numId="15">
    <w:abstractNumId w:val="37"/>
  </w:num>
  <w:num w:numId="16">
    <w:abstractNumId w:val="6"/>
  </w:num>
  <w:num w:numId="17">
    <w:abstractNumId w:val="28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5"/>
  </w:num>
  <w:num w:numId="23">
    <w:abstractNumId w:val="1"/>
  </w:num>
  <w:num w:numId="24">
    <w:abstractNumId w:val="27"/>
  </w:num>
  <w:num w:numId="25">
    <w:abstractNumId w:val="22"/>
  </w:num>
  <w:num w:numId="26">
    <w:abstractNumId w:val="18"/>
  </w:num>
  <w:num w:numId="27">
    <w:abstractNumId w:val="26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2"/>
  </w:num>
  <w:num w:numId="33">
    <w:abstractNumId w:val="10"/>
  </w:num>
  <w:num w:numId="34">
    <w:abstractNumId w:val="20"/>
  </w:num>
  <w:num w:numId="35">
    <w:abstractNumId w:val="0"/>
  </w:num>
  <w:num w:numId="36">
    <w:abstractNumId w:val="29"/>
  </w:num>
  <w:num w:numId="37">
    <w:abstractNumId w:val="15"/>
  </w:num>
  <w:num w:numId="38">
    <w:abstractNumId w:val="11"/>
  </w:num>
  <w:num w:numId="39">
    <w:abstractNumId w:val="12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07891"/>
    <w:rsid w:val="000137DE"/>
    <w:rsid w:val="00017F2B"/>
    <w:rsid w:val="000205D3"/>
    <w:rsid w:val="00024A68"/>
    <w:rsid w:val="00027FC6"/>
    <w:rsid w:val="000320AD"/>
    <w:rsid w:val="00037CC7"/>
    <w:rsid w:val="00041D3A"/>
    <w:rsid w:val="00043A40"/>
    <w:rsid w:val="0004429B"/>
    <w:rsid w:val="0004515C"/>
    <w:rsid w:val="00060D73"/>
    <w:rsid w:val="00063218"/>
    <w:rsid w:val="00064D68"/>
    <w:rsid w:val="00065EC0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92D87"/>
    <w:rsid w:val="000A2935"/>
    <w:rsid w:val="000A32C5"/>
    <w:rsid w:val="000A3C28"/>
    <w:rsid w:val="000A555F"/>
    <w:rsid w:val="000A757A"/>
    <w:rsid w:val="000B259D"/>
    <w:rsid w:val="000B305F"/>
    <w:rsid w:val="000C0633"/>
    <w:rsid w:val="000C0F9F"/>
    <w:rsid w:val="000C2A7A"/>
    <w:rsid w:val="000D205B"/>
    <w:rsid w:val="000D4E79"/>
    <w:rsid w:val="000D6656"/>
    <w:rsid w:val="000E0963"/>
    <w:rsid w:val="000E0FBA"/>
    <w:rsid w:val="000E4E2D"/>
    <w:rsid w:val="000E6C16"/>
    <w:rsid w:val="000F1818"/>
    <w:rsid w:val="000F3CFB"/>
    <w:rsid w:val="000F6C58"/>
    <w:rsid w:val="00103162"/>
    <w:rsid w:val="00110023"/>
    <w:rsid w:val="00115168"/>
    <w:rsid w:val="001160D6"/>
    <w:rsid w:val="00134A99"/>
    <w:rsid w:val="0014259F"/>
    <w:rsid w:val="00146BCE"/>
    <w:rsid w:val="001479FF"/>
    <w:rsid w:val="00151C1A"/>
    <w:rsid w:val="00156873"/>
    <w:rsid w:val="00163286"/>
    <w:rsid w:val="0016508C"/>
    <w:rsid w:val="0017281E"/>
    <w:rsid w:val="001755A9"/>
    <w:rsid w:val="00182D37"/>
    <w:rsid w:val="00193640"/>
    <w:rsid w:val="00195D52"/>
    <w:rsid w:val="001A1FDC"/>
    <w:rsid w:val="001B3B09"/>
    <w:rsid w:val="001B4EB1"/>
    <w:rsid w:val="001B69A6"/>
    <w:rsid w:val="001C2044"/>
    <w:rsid w:val="001C36FD"/>
    <w:rsid w:val="001C7727"/>
    <w:rsid w:val="001D07C1"/>
    <w:rsid w:val="001D6759"/>
    <w:rsid w:val="001E03C5"/>
    <w:rsid w:val="001F0D27"/>
    <w:rsid w:val="001F15D2"/>
    <w:rsid w:val="001F4645"/>
    <w:rsid w:val="001F4AFD"/>
    <w:rsid w:val="0020702A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5729C"/>
    <w:rsid w:val="00263E48"/>
    <w:rsid w:val="00263F7F"/>
    <w:rsid w:val="002646AB"/>
    <w:rsid w:val="002714DD"/>
    <w:rsid w:val="00272514"/>
    <w:rsid w:val="00276533"/>
    <w:rsid w:val="00280337"/>
    <w:rsid w:val="00284ED2"/>
    <w:rsid w:val="002907DA"/>
    <w:rsid w:val="00296195"/>
    <w:rsid w:val="002A09DF"/>
    <w:rsid w:val="002A6B2E"/>
    <w:rsid w:val="002B0B90"/>
    <w:rsid w:val="002B2CE2"/>
    <w:rsid w:val="002B7A45"/>
    <w:rsid w:val="002C1FE1"/>
    <w:rsid w:val="002C4C62"/>
    <w:rsid w:val="002D1366"/>
    <w:rsid w:val="002D2429"/>
    <w:rsid w:val="002D2E8E"/>
    <w:rsid w:val="002D3313"/>
    <w:rsid w:val="002D4365"/>
    <w:rsid w:val="002D7DDF"/>
    <w:rsid w:val="002E1266"/>
    <w:rsid w:val="002E70AE"/>
    <w:rsid w:val="002E7354"/>
    <w:rsid w:val="00312662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458D"/>
    <w:rsid w:val="00357D05"/>
    <w:rsid w:val="00360E3B"/>
    <w:rsid w:val="0036314A"/>
    <w:rsid w:val="00364EB7"/>
    <w:rsid w:val="003665AC"/>
    <w:rsid w:val="00367DFA"/>
    <w:rsid w:val="00367F14"/>
    <w:rsid w:val="0037744A"/>
    <w:rsid w:val="0038276E"/>
    <w:rsid w:val="00394340"/>
    <w:rsid w:val="003A120B"/>
    <w:rsid w:val="003A296E"/>
    <w:rsid w:val="003A2F7D"/>
    <w:rsid w:val="003A6674"/>
    <w:rsid w:val="003B268D"/>
    <w:rsid w:val="003B4CD4"/>
    <w:rsid w:val="003C170D"/>
    <w:rsid w:val="003E0438"/>
    <w:rsid w:val="003E28F1"/>
    <w:rsid w:val="003E2AFD"/>
    <w:rsid w:val="003E59BC"/>
    <w:rsid w:val="003E7314"/>
    <w:rsid w:val="003F0711"/>
    <w:rsid w:val="003F0CC1"/>
    <w:rsid w:val="00403D01"/>
    <w:rsid w:val="00405AEE"/>
    <w:rsid w:val="0040739A"/>
    <w:rsid w:val="00415B79"/>
    <w:rsid w:val="00420905"/>
    <w:rsid w:val="004215D6"/>
    <w:rsid w:val="00421BEC"/>
    <w:rsid w:val="00424704"/>
    <w:rsid w:val="00425E6F"/>
    <w:rsid w:val="00426D99"/>
    <w:rsid w:val="0042755D"/>
    <w:rsid w:val="00432E48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1BFA"/>
    <w:rsid w:val="00462E3C"/>
    <w:rsid w:val="0047020A"/>
    <w:rsid w:val="00471333"/>
    <w:rsid w:val="00475177"/>
    <w:rsid w:val="00475267"/>
    <w:rsid w:val="00483538"/>
    <w:rsid w:val="0048373B"/>
    <w:rsid w:val="00484E90"/>
    <w:rsid w:val="004919EA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50E1"/>
    <w:rsid w:val="00567C97"/>
    <w:rsid w:val="00571D44"/>
    <w:rsid w:val="00572948"/>
    <w:rsid w:val="005741BB"/>
    <w:rsid w:val="00581F61"/>
    <w:rsid w:val="0059171C"/>
    <w:rsid w:val="00591E21"/>
    <w:rsid w:val="00595CF5"/>
    <w:rsid w:val="005961FF"/>
    <w:rsid w:val="0059729E"/>
    <w:rsid w:val="0059768F"/>
    <w:rsid w:val="00597F4F"/>
    <w:rsid w:val="005A6E45"/>
    <w:rsid w:val="005B4179"/>
    <w:rsid w:val="005B570E"/>
    <w:rsid w:val="005B66AA"/>
    <w:rsid w:val="005C5110"/>
    <w:rsid w:val="005D447A"/>
    <w:rsid w:val="005D6C4D"/>
    <w:rsid w:val="005E212B"/>
    <w:rsid w:val="005E60F1"/>
    <w:rsid w:val="005F2FDA"/>
    <w:rsid w:val="005F6EF5"/>
    <w:rsid w:val="00605BA9"/>
    <w:rsid w:val="00606F12"/>
    <w:rsid w:val="00612FA3"/>
    <w:rsid w:val="00613FA1"/>
    <w:rsid w:val="0061481B"/>
    <w:rsid w:val="00616030"/>
    <w:rsid w:val="00622941"/>
    <w:rsid w:val="0062582A"/>
    <w:rsid w:val="00633926"/>
    <w:rsid w:val="00633BF0"/>
    <w:rsid w:val="00635F45"/>
    <w:rsid w:val="00640A72"/>
    <w:rsid w:val="00641D06"/>
    <w:rsid w:val="00644D53"/>
    <w:rsid w:val="00651C99"/>
    <w:rsid w:val="0065279F"/>
    <w:rsid w:val="006733D7"/>
    <w:rsid w:val="0067704A"/>
    <w:rsid w:val="00677C0D"/>
    <w:rsid w:val="006855F5"/>
    <w:rsid w:val="00685BE4"/>
    <w:rsid w:val="006A1214"/>
    <w:rsid w:val="006A236D"/>
    <w:rsid w:val="006A5ED8"/>
    <w:rsid w:val="006B140B"/>
    <w:rsid w:val="006B1DC4"/>
    <w:rsid w:val="006C0985"/>
    <w:rsid w:val="006C1010"/>
    <w:rsid w:val="006C16C0"/>
    <w:rsid w:val="006C355B"/>
    <w:rsid w:val="006D01A0"/>
    <w:rsid w:val="006D18F6"/>
    <w:rsid w:val="006E1982"/>
    <w:rsid w:val="006E267E"/>
    <w:rsid w:val="006E7E0A"/>
    <w:rsid w:val="006F0801"/>
    <w:rsid w:val="006F17B7"/>
    <w:rsid w:val="006F2F22"/>
    <w:rsid w:val="006F44FB"/>
    <w:rsid w:val="00703937"/>
    <w:rsid w:val="007043EE"/>
    <w:rsid w:val="00705DFB"/>
    <w:rsid w:val="00707EAA"/>
    <w:rsid w:val="00712007"/>
    <w:rsid w:val="007164A5"/>
    <w:rsid w:val="007173B0"/>
    <w:rsid w:val="00720738"/>
    <w:rsid w:val="00725505"/>
    <w:rsid w:val="00725D2E"/>
    <w:rsid w:val="00726B0B"/>
    <w:rsid w:val="0073544D"/>
    <w:rsid w:val="00737DE8"/>
    <w:rsid w:val="007436DD"/>
    <w:rsid w:val="00745643"/>
    <w:rsid w:val="00752B05"/>
    <w:rsid w:val="007603EA"/>
    <w:rsid w:val="00762C27"/>
    <w:rsid w:val="00764903"/>
    <w:rsid w:val="007661A5"/>
    <w:rsid w:val="00766314"/>
    <w:rsid w:val="0076649D"/>
    <w:rsid w:val="00766DA7"/>
    <w:rsid w:val="0077071A"/>
    <w:rsid w:val="0077353F"/>
    <w:rsid w:val="00773A96"/>
    <w:rsid w:val="00775E98"/>
    <w:rsid w:val="007762C1"/>
    <w:rsid w:val="00781E39"/>
    <w:rsid w:val="007827CB"/>
    <w:rsid w:val="007855B0"/>
    <w:rsid w:val="007867B6"/>
    <w:rsid w:val="007868B3"/>
    <w:rsid w:val="00790C9C"/>
    <w:rsid w:val="007926CD"/>
    <w:rsid w:val="00794264"/>
    <w:rsid w:val="00795503"/>
    <w:rsid w:val="0079561E"/>
    <w:rsid w:val="00795B72"/>
    <w:rsid w:val="007A4F68"/>
    <w:rsid w:val="007B4EA3"/>
    <w:rsid w:val="007B7073"/>
    <w:rsid w:val="007C0817"/>
    <w:rsid w:val="007C2F06"/>
    <w:rsid w:val="007D0765"/>
    <w:rsid w:val="007D10F7"/>
    <w:rsid w:val="007D4326"/>
    <w:rsid w:val="007D7040"/>
    <w:rsid w:val="007E30FF"/>
    <w:rsid w:val="007E6E07"/>
    <w:rsid w:val="007E7022"/>
    <w:rsid w:val="007F4C5B"/>
    <w:rsid w:val="007F5238"/>
    <w:rsid w:val="008049D0"/>
    <w:rsid w:val="00812130"/>
    <w:rsid w:val="008124B7"/>
    <w:rsid w:val="0081436C"/>
    <w:rsid w:val="008148E5"/>
    <w:rsid w:val="00820033"/>
    <w:rsid w:val="00820188"/>
    <w:rsid w:val="0082104D"/>
    <w:rsid w:val="0082545F"/>
    <w:rsid w:val="008350F1"/>
    <w:rsid w:val="0083580D"/>
    <w:rsid w:val="0083737A"/>
    <w:rsid w:val="008402F4"/>
    <w:rsid w:val="00851901"/>
    <w:rsid w:val="00860747"/>
    <w:rsid w:val="00861AED"/>
    <w:rsid w:val="00862829"/>
    <w:rsid w:val="00863FA3"/>
    <w:rsid w:val="00865D7B"/>
    <w:rsid w:val="008859A5"/>
    <w:rsid w:val="00895D69"/>
    <w:rsid w:val="008A217A"/>
    <w:rsid w:val="008A2EF6"/>
    <w:rsid w:val="008B390D"/>
    <w:rsid w:val="008B3CFE"/>
    <w:rsid w:val="008B62CB"/>
    <w:rsid w:val="008B67C3"/>
    <w:rsid w:val="008B761B"/>
    <w:rsid w:val="008C220F"/>
    <w:rsid w:val="008C44AC"/>
    <w:rsid w:val="008C4C4A"/>
    <w:rsid w:val="008C6EB2"/>
    <w:rsid w:val="008C7A5B"/>
    <w:rsid w:val="008E077C"/>
    <w:rsid w:val="008E31B6"/>
    <w:rsid w:val="008E4AC8"/>
    <w:rsid w:val="008E610A"/>
    <w:rsid w:val="008E675D"/>
    <w:rsid w:val="00903606"/>
    <w:rsid w:val="00903C36"/>
    <w:rsid w:val="0091227C"/>
    <w:rsid w:val="00913474"/>
    <w:rsid w:val="00914A28"/>
    <w:rsid w:val="0091509C"/>
    <w:rsid w:val="00916234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743AB"/>
    <w:rsid w:val="0097637B"/>
    <w:rsid w:val="00980630"/>
    <w:rsid w:val="00982EBA"/>
    <w:rsid w:val="009A03C0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D6EB7"/>
    <w:rsid w:val="009E2EF8"/>
    <w:rsid w:val="009E4738"/>
    <w:rsid w:val="009E71F1"/>
    <w:rsid w:val="009E72CF"/>
    <w:rsid w:val="009F051E"/>
    <w:rsid w:val="009F40DC"/>
    <w:rsid w:val="009F47D9"/>
    <w:rsid w:val="009F628A"/>
    <w:rsid w:val="00A0190B"/>
    <w:rsid w:val="00A025A4"/>
    <w:rsid w:val="00A15EB7"/>
    <w:rsid w:val="00A1733D"/>
    <w:rsid w:val="00A24276"/>
    <w:rsid w:val="00A25C17"/>
    <w:rsid w:val="00A328A8"/>
    <w:rsid w:val="00A37C45"/>
    <w:rsid w:val="00A37FA2"/>
    <w:rsid w:val="00A403AE"/>
    <w:rsid w:val="00A40874"/>
    <w:rsid w:val="00A41E7A"/>
    <w:rsid w:val="00A55682"/>
    <w:rsid w:val="00A562BE"/>
    <w:rsid w:val="00A6095E"/>
    <w:rsid w:val="00A610CF"/>
    <w:rsid w:val="00A648F2"/>
    <w:rsid w:val="00A65C36"/>
    <w:rsid w:val="00A705FD"/>
    <w:rsid w:val="00A77322"/>
    <w:rsid w:val="00A81580"/>
    <w:rsid w:val="00A81823"/>
    <w:rsid w:val="00A8473E"/>
    <w:rsid w:val="00A86422"/>
    <w:rsid w:val="00A86E77"/>
    <w:rsid w:val="00A877C2"/>
    <w:rsid w:val="00A90DB1"/>
    <w:rsid w:val="00A94E6B"/>
    <w:rsid w:val="00A96087"/>
    <w:rsid w:val="00A96705"/>
    <w:rsid w:val="00AA00BA"/>
    <w:rsid w:val="00AA6983"/>
    <w:rsid w:val="00AA7CBC"/>
    <w:rsid w:val="00AB1AFB"/>
    <w:rsid w:val="00AB1DA4"/>
    <w:rsid w:val="00AB2978"/>
    <w:rsid w:val="00AB3E2B"/>
    <w:rsid w:val="00AC0B63"/>
    <w:rsid w:val="00AC30C1"/>
    <w:rsid w:val="00AC3D5A"/>
    <w:rsid w:val="00AD17E1"/>
    <w:rsid w:val="00AD2DD0"/>
    <w:rsid w:val="00AD2E25"/>
    <w:rsid w:val="00AD3581"/>
    <w:rsid w:val="00AD6949"/>
    <w:rsid w:val="00AE2253"/>
    <w:rsid w:val="00AE22E8"/>
    <w:rsid w:val="00AE3430"/>
    <w:rsid w:val="00AE3BA4"/>
    <w:rsid w:val="00AE7EA8"/>
    <w:rsid w:val="00AF6BB2"/>
    <w:rsid w:val="00AF73AD"/>
    <w:rsid w:val="00B008D4"/>
    <w:rsid w:val="00B03AA6"/>
    <w:rsid w:val="00B06480"/>
    <w:rsid w:val="00B06CCF"/>
    <w:rsid w:val="00B13D26"/>
    <w:rsid w:val="00B150CB"/>
    <w:rsid w:val="00B16697"/>
    <w:rsid w:val="00B21B4F"/>
    <w:rsid w:val="00B22A0C"/>
    <w:rsid w:val="00B2387B"/>
    <w:rsid w:val="00B26F31"/>
    <w:rsid w:val="00B36A28"/>
    <w:rsid w:val="00B52FC2"/>
    <w:rsid w:val="00B5533A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91DFA"/>
    <w:rsid w:val="00B92A4C"/>
    <w:rsid w:val="00B930DC"/>
    <w:rsid w:val="00B9414D"/>
    <w:rsid w:val="00B968C1"/>
    <w:rsid w:val="00B96DBD"/>
    <w:rsid w:val="00BA3D3D"/>
    <w:rsid w:val="00BA54E8"/>
    <w:rsid w:val="00BA5684"/>
    <w:rsid w:val="00BA732B"/>
    <w:rsid w:val="00BB0B7B"/>
    <w:rsid w:val="00BB2B27"/>
    <w:rsid w:val="00BB622F"/>
    <w:rsid w:val="00BC235E"/>
    <w:rsid w:val="00BC245E"/>
    <w:rsid w:val="00BD1993"/>
    <w:rsid w:val="00BD1EAF"/>
    <w:rsid w:val="00BD4224"/>
    <w:rsid w:val="00BD4C29"/>
    <w:rsid w:val="00BD5239"/>
    <w:rsid w:val="00BE0C95"/>
    <w:rsid w:val="00BE13C2"/>
    <w:rsid w:val="00BE7CF7"/>
    <w:rsid w:val="00BF1532"/>
    <w:rsid w:val="00BF4C02"/>
    <w:rsid w:val="00C04395"/>
    <w:rsid w:val="00C04EBA"/>
    <w:rsid w:val="00C0693F"/>
    <w:rsid w:val="00C07256"/>
    <w:rsid w:val="00C075D3"/>
    <w:rsid w:val="00C1274E"/>
    <w:rsid w:val="00C21AF0"/>
    <w:rsid w:val="00C24350"/>
    <w:rsid w:val="00C2683A"/>
    <w:rsid w:val="00C3035E"/>
    <w:rsid w:val="00C318B0"/>
    <w:rsid w:val="00C40A8E"/>
    <w:rsid w:val="00C4737A"/>
    <w:rsid w:val="00C50DA0"/>
    <w:rsid w:val="00C53227"/>
    <w:rsid w:val="00C56D3E"/>
    <w:rsid w:val="00C57859"/>
    <w:rsid w:val="00C579D5"/>
    <w:rsid w:val="00C726CC"/>
    <w:rsid w:val="00C737C5"/>
    <w:rsid w:val="00C73F2B"/>
    <w:rsid w:val="00C75A6B"/>
    <w:rsid w:val="00C76367"/>
    <w:rsid w:val="00C8294E"/>
    <w:rsid w:val="00C95380"/>
    <w:rsid w:val="00C95D76"/>
    <w:rsid w:val="00C96090"/>
    <w:rsid w:val="00CA13D4"/>
    <w:rsid w:val="00CA3F2C"/>
    <w:rsid w:val="00CA73DD"/>
    <w:rsid w:val="00CA7AB0"/>
    <w:rsid w:val="00CB4D07"/>
    <w:rsid w:val="00CB7B78"/>
    <w:rsid w:val="00CC71B2"/>
    <w:rsid w:val="00CD626E"/>
    <w:rsid w:val="00CE04F7"/>
    <w:rsid w:val="00CE4C50"/>
    <w:rsid w:val="00CE78CC"/>
    <w:rsid w:val="00CF0EBF"/>
    <w:rsid w:val="00CF5A78"/>
    <w:rsid w:val="00D016EF"/>
    <w:rsid w:val="00D02401"/>
    <w:rsid w:val="00D02717"/>
    <w:rsid w:val="00D1176D"/>
    <w:rsid w:val="00D14888"/>
    <w:rsid w:val="00D15BAA"/>
    <w:rsid w:val="00D15F3D"/>
    <w:rsid w:val="00D2206B"/>
    <w:rsid w:val="00D25320"/>
    <w:rsid w:val="00D40FDD"/>
    <w:rsid w:val="00D42D98"/>
    <w:rsid w:val="00D442B7"/>
    <w:rsid w:val="00D45388"/>
    <w:rsid w:val="00D476CD"/>
    <w:rsid w:val="00D50356"/>
    <w:rsid w:val="00D527B8"/>
    <w:rsid w:val="00D653BD"/>
    <w:rsid w:val="00D6733E"/>
    <w:rsid w:val="00D70A32"/>
    <w:rsid w:val="00D759C7"/>
    <w:rsid w:val="00D771B6"/>
    <w:rsid w:val="00D779A1"/>
    <w:rsid w:val="00D77BEF"/>
    <w:rsid w:val="00D80D25"/>
    <w:rsid w:val="00D83B2F"/>
    <w:rsid w:val="00D94BDB"/>
    <w:rsid w:val="00DA5EFF"/>
    <w:rsid w:val="00DA6034"/>
    <w:rsid w:val="00DB0453"/>
    <w:rsid w:val="00DB2350"/>
    <w:rsid w:val="00DC0FE8"/>
    <w:rsid w:val="00DC1FAA"/>
    <w:rsid w:val="00DC4CC6"/>
    <w:rsid w:val="00DC7ADE"/>
    <w:rsid w:val="00DD0FF1"/>
    <w:rsid w:val="00DD146B"/>
    <w:rsid w:val="00DD2F93"/>
    <w:rsid w:val="00DD5624"/>
    <w:rsid w:val="00DE10B2"/>
    <w:rsid w:val="00DE6F7A"/>
    <w:rsid w:val="00DF0CC9"/>
    <w:rsid w:val="00DF391B"/>
    <w:rsid w:val="00DF4C71"/>
    <w:rsid w:val="00DF5CC9"/>
    <w:rsid w:val="00E02BD0"/>
    <w:rsid w:val="00E03E5F"/>
    <w:rsid w:val="00E05F17"/>
    <w:rsid w:val="00E0673A"/>
    <w:rsid w:val="00E07C24"/>
    <w:rsid w:val="00E07CFA"/>
    <w:rsid w:val="00E10E41"/>
    <w:rsid w:val="00E139C6"/>
    <w:rsid w:val="00E151EC"/>
    <w:rsid w:val="00E15ADC"/>
    <w:rsid w:val="00E1715E"/>
    <w:rsid w:val="00E222BA"/>
    <w:rsid w:val="00E22BFC"/>
    <w:rsid w:val="00E3146A"/>
    <w:rsid w:val="00E31E21"/>
    <w:rsid w:val="00E346D5"/>
    <w:rsid w:val="00E37916"/>
    <w:rsid w:val="00E455CE"/>
    <w:rsid w:val="00E4583A"/>
    <w:rsid w:val="00E47A3F"/>
    <w:rsid w:val="00E51515"/>
    <w:rsid w:val="00E526CC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4EEA"/>
    <w:rsid w:val="00E975D8"/>
    <w:rsid w:val="00EA54E2"/>
    <w:rsid w:val="00EA579B"/>
    <w:rsid w:val="00EB1B9F"/>
    <w:rsid w:val="00EB4DD2"/>
    <w:rsid w:val="00EC7FF0"/>
    <w:rsid w:val="00ED07AE"/>
    <w:rsid w:val="00ED130B"/>
    <w:rsid w:val="00ED1346"/>
    <w:rsid w:val="00ED292D"/>
    <w:rsid w:val="00ED3924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079"/>
    <w:rsid w:val="00F17A5A"/>
    <w:rsid w:val="00F20BEA"/>
    <w:rsid w:val="00F2311A"/>
    <w:rsid w:val="00F24255"/>
    <w:rsid w:val="00F32E7D"/>
    <w:rsid w:val="00F34AF5"/>
    <w:rsid w:val="00F37B1B"/>
    <w:rsid w:val="00F40FA7"/>
    <w:rsid w:val="00F51480"/>
    <w:rsid w:val="00F516FA"/>
    <w:rsid w:val="00F57B5D"/>
    <w:rsid w:val="00F6249A"/>
    <w:rsid w:val="00F64BBD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87E59"/>
    <w:rsid w:val="00F92FCF"/>
    <w:rsid w:val="00FA6812"/>
    <w:rsid w:val="00FC060F"/>
    <w:rsid w:val="00FC4BEF"/>
    <w:rsid w:val="00FC5FE0"/>
    <w:rsid w:val="00FD2FDC"/>
    <w:rsid w:val="00FD3168"/>
    <w:rsid w:val="00FD51CE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A54E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BA54E8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customStyle="1" w:styleId="PlainTable11">
    <w:name w:val="Plain Table 11"/>
    <w:basedOn w:val="TableNormal"/>
    <w:uiPriority w:val="41"/>
    <w:rsid w:val="008C4C4A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microsoft.com/office/2007/relationships/hdphoto" Target="media/hdphoto1.wdp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81B1EC4082042A4B4FB749683F27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02C0CB-7806-4C5C-BCAD-AB26F6492644}"/>
      </w:docPartPr>
      <w:docPartBody>
        <w:p w:rsidR="00B2754C" w:rsidRDefault="006E0072" w:rsidP="006E0072">
          <w:pPr>
            <w:pStyle w:val="381B1EC4082042A4B4FB749683F2796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3644AB2D5FF49B1A6156FEE9971D2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4001C5-6DA9-448F-89A3-713580D8C24E}"/>
      </w:docPartPr>
      <w:docPartBody>
        <w:p w:rsidR="00B2754C" w:rsidRDefault="006E0072" w:rsidP="006E0072">
          <w:pPr>
            <w:pStyle w:val="03644AB2D5FF49B1A6156FEE9971D23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FC4D0B4251346DDA9FE6A73362184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C85CC4-2C5F-46D1-B7D8-94AFC02D342D}"/>
      </w:docPartPr>
      <w:docPartBody>
        <w:p w:rsidR="00B2754C" w:rsidRDefault="006E0072" w:rsidP="006E0072">
          <w:pPr>
            <w:pStyle w:val="0FC4D0B4251346DDA9FE6A733621847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1D002E28C6D445EBF83087D9C087070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FCE6164-FA52-4998-BC0E-139F88E5E710}"/>
      </w:docPartPr>
      <w:docPartBody>
        <w:p w:rsidR="00432483" w:rsidRDefault="00EF270D" w:rsidP="00EF270D">
          <w:pPr>
            <w:pStyle w:val="11D002E28C6D445EBF83087D9C08707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652C4"/>
    <w:rsid w:val="000731FF"/>
    <w:rsid w:val="00096E11"/>
    <w:rsid w:val="000C3312"/>
    <w:rsid w:val="000D2EDA"/>
    <w:rsid w:val="000E5897"/>
    <w:rsid w:val="000F0416"/>
    <w:rsid w:val="00100A66"/>
    <w:rsid w:val="00112520"/>
    <w:rsid w:val="0011643B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2F1C7D"/>
    <w:rsid w:val="003045B6"/>
    <w:rsid w:val="00327EAC"/>
    <w:rsid w:val="00331235"/>
    <w:rsid w:val="0033326E"/>
    <w:rsid w:val="003525AF"/>
    <w:rsid w:val="003643CF"/>
    <w:rsid w:val="00384485"/>
    <w:rsid w:val="003D0E2A"/>
    <w:rsid w:val="00401D8B"/>
    <w:rsid w:val="00423F6F"/>
    <w:rsid w:val="00432483"/>
    <w:rsid w:val="00440449"/>
    <w:rsid w:val="00444E59"/>
    <w:rsid w:val="0045762D"/>
    <w:rsid w:val="0046538B"/>
    <w:rsid w:val="00465E6F"/>
    <w:rsid w:val="004A1AA6"/>
    <w:rsid w:val="004B11A9"/>
    <w:rsid w:val="004B51CC"/>
    <w:rsid w:val="004D01D2"/>
    <w:rsid w:val="004E4E6E"/>
    <w:rsid w:val="0051234A"/>
    <w:rsid w:val="0052088D"/>
    <w:rsid w:val="005275EB"/>
    <w:rsid w:val="0053188A"/>
    <w:rsid w:val="00575952"/>
    <w:rsid w:val="005965F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0F33"/>
    <w:rsid w:val="00682C58"/>
    <w:rsid w:val="00695406"/>
    <w:rsid w:val="006E0072"/>
    <w:rsid w:val="00706FFD"/>
    <w:rsid w:val="00707E16"/>
    <w:rsid w:val="00716985"/>
    <w:rsid w:val="007640B6"/>
    <w:rsid w:val="00770184"/>
    <w:rsid w:val="007A02AE"/>
    <w:rsid w:val="007B7323"/>
    <w:rsid w:val="007B7A4A"/>
    <w:rsid w:val="007E0EFE"/>
    <w:rsid w:val="007E2A6C"/>
    <w:rsid w:val="007F5D04"/>
    <w:rsid w:val="00805A37"/>
    <w:rsid w:val="00807A36"/>
    <w:rsid w:val="008128E0"/>
    <w:rsid w:val="0085293E"/>
    <w:rsid w:val="00885CD2"/>
    <w:rsid w:val="008E0E9B"/>
    <w:rsid w:val="00910C7A"/>
    <w:rsid w:val="0091295F"/>
    <w:rsid w:val="00920BD6"/>
    <w:rsid w:val="009503B3"/>
    <w:rsid w:val="00996603"/>
    <w:rsid w:val="009B7AD4"/>
    <w:rsid w:val="00A00277"/>
    <w:rsid w:val="00A12678"/>
    <w:rsid w:val="00A26AF8"/>
    <w:rsid w:val="00A27A4D"/>
    <w:rsid w:val="00A364BA"/>
    <w:rsid w:val="00A508BC"/>
    <w:rsid w:val="00A51782"/>
    <w:rsid w:val="00A532FA"/>
    <w:rsid w:val="00A639E8"/>
    <w:rsid w:val="00A6676C"/>
    <w:rsid w:val="00A85B57"/>
    <w:rsid w:val="00A91770"/>
    <w:rsid w:val="00AC6EDB"/>
    <w:rsid w:val="00AD48CE"/>
    <w:rsid w:val="00AF1DA6"/>
    <w:rsid w:val="00B0430B"/>
    <w:rsid w:val="00B106DD"/>
    <w:rsid w:val="00B14494"/>
    <w:rsid w:val="00B23D4C"/>
    <w:rsid w:val="00B2754C"/>
    <w:rsid w:val="00B35724"/>
    <w:rsid w:val="00B5083F"/>
    <w:rsid w:val="00B50D85"/>
    <w:rsid w:val="00B65FDD"/>
    <w:rsid w:val="00B729D2"/>
    <w:rsid w:val="00BD2E35"/>
    <w:rsid w:val="00BF1BEC"/>
    <w:rsid w:val="00C41350"/>
    <w:rsid w:val="00C537DB"/>
    <w:rsid w:val="00C55A97"/>
    <w:rsid w:val="00CB1473"/>
    <w:rsid w:val="00CC04E0"/>
    <w:rsid w:val="00CC4511"/>
    <w:rsid w:val="00CC739F"/>
    <w:rsid w:val="00CD4202"/>
    <w:rsid w:val="00CD5AF2"/>
    <w:rsid w:val="00D1147B"/>
    <w:rsid w:val="00D12E8E"/>
    <w:rsid w:val="00D1444E"/>
    <w:rsid w:val="00D26266"/>
    <w:rsid w:val="00D315B1"/>
    <w:rsid w:val="00D33799"/>
    <w:rsid w:val="00D579C9"/>
    <w:rsid w:val="00D6743B"/>
    <w:rsid w:val="00D95651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A731D"/>
    <w:rsid w:val="00EB0DE2"/>
    <w:rsid w:val="00EB7D58"/>
    <w:rsid w:val="00EC411E"/>
    <w:rsid w:val="00EC6EDE"/>
    <w:rsid w:val="00ED72BF"/>
    <w:rsid w:val="00EF270D"/>
    <w:rsid w:val="00EF4CAE"/>
    <w:rsid w:val="00F16F00"/>
    <w:rsid w:val="00F31EDC"/>
    <w:rsid w:val="00F3510D"/>
    <w:rsid w:val="00F44544"/>
    <w:rsid w:val="00F55C24"/>
    <w:rsid w:val="00F57A6C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F270D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381B1EC4082042A4B4FB749683F27962">
    <w:name w:val="381B1EC4082042A4B4FB749683F27962"/>
    <w:rsid w:val="006E0072"/>
  </w:style>
  <w:style w:type="paragraph" w:customStyle="1" w:styleId="03644AB2D5FF49B1A6156FEE9971D23E">
    <w:name w:val="03644AB2D5FF49B1A6156FEE9971D23E"/>
    <w:rsid w:val="006E0072"/>
  </w:style>
  <w:style w:type="paragraph" w:customStyle="1" w:styleId="0FC4D0B4251346DDA9FE6A733621847F">
    <w:name w:val="0FC4D0B4251346DDA9FE6A733621847F"/>
    <w:rsid w:val="006E0072"/>
  </w:style>
  <w:style w:type="paragraph" w:customStyle="1" w:styleId="11D002E28C6D445EBF83087D9C087070">
    <w:name w:val="11D002E28C6D445EBF83087D9C087070"/>
    <w:rsid w:val="00EF270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EE6FF-9E34-422A-83B7-615CEC35C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11</Pages>
  <Words>3160</Words>
  <Characters>18015</Characters>
  <Application>Microsoft Office Word</Application>
  <DocSecurity>0</DocSecurity>
  <Lines>150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gs25center@gmail.com</cp:lastModifiedBy>
  <cp:revision>11</cp:revision>
  <cp:lastPrinted>2024-02-20T03:55:00Z</cp:lastPrinted>
  <dcterms:created xsi:type="dcterms:W3CDTF">2023-12-19T07:22:00Z</dcterms:created>
  <dcterms:modified xsi:type="dcterms:W3CDTF">2024-02-20T03:55:00Z</dcterms:modified>
</cp:coreProperties>
</file>