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55416" w14:textId="77777777" w:rsidR="00A34A3E" w:rsidRDefault="00A34A3E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2C13D3C9" w14:textId="566AAB95" w:rsidR="00ED2B11" w:rsidRDefault="000435C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8CAAAF5" wp14:editId="14AE347D">
            <wp:extent cx="6648450" cy="6648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DC46A9">
        <w:trPr>
          <w:trHeight w:val="497"/>
        </w:trPr>
        <w:tc>
          <w:tcPr>
            <w:tcW w:w="2164" w:type="dxa"/>
            <w:shd w:val="clear" w:color="auto" w:fill="943634" w:themeFill="accent2" w:themeFillShade="BF"/>
          </w:tcPr>
          <w:p w14:paraId="79E42496" w14:textId="1A35EC31" w:rsidR="00B92228" w:rsidRPr="00370DF5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</w:t>
            </w:r>
            <w:r w:rsidR="008A7D10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600</w:t>
            </w:r>
          </w:p>
        </w:tc>
        <w:tc>
          <w:tcPr>
            <w:tcW w:w="4934" w:type="dxa"/>
            <w:shd w:val="clear" w:color="auto" w:fill="943634" w:themeFill="accent2" w:themeFillShade="BF"/>
          </w:tcPr>
          <w:p w14:paraId="405C7DB0" w14:textId="1A2CFAE7" w:rsidR="00B92228" w:rsidRPr="00370DF5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BKK </w:t>
            </w:r>
            <w:r w:rsidR="00B21AA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743DA8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B21AA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AF536E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B21AA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NRT </w:t>
            </w:r>
            <w:r w:rsidR="00B21AA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084A6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B21AA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943634" w:themeFill="accent2" w:themeFillShade="BF"/>
          </w:tcPr>
          <w:p w14:paraId="374E91B2" w14:textId="3477C1C2" w:rsidR="00B92228" w:rsidRPr="00370DF5" w:rsidRDefault="00532927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D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00.30 </w:t>
            </w:r>
            <w:r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370D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08.40 </w:t>
            </w:r>
          </w:p>
        </w:tc>
      </w:tr>
      <w:tr w:rsidR="00B92228" w:rsidRPr="00213C31" w14:paraId="7FE13490" w14:textId="77777777" w:rsidTr="00DC46A9">
        <w:trPr>
          <w:trHeight w:val="396"/>
        </w:trPr>
        <w:tc>
          <w:tcPr>
            <w:tcW w:w="2164" w:type="dxa"/>
            <w:shd w:val="clear" w:color="auto" w:fill="7030A0"/>
          </w:tcPr>
          <w:p w14:paraId="6F81F70C" w14:textId="4BA74F2B" w:rsidR="00B92228" w:rsidRPr="00370DF5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</w:t>
            </w:r>
            <w:r w:rsidR="00084A6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7030A0"/>
          </w:tcPr>
          <w:p w14:paraId="67EF7341" w14:textId="539B2155" w:rsidR="00B92228" w:rsidRPr="00370DF5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A00247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B21AA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084A6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B21AA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AF536E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BKK </w:t>
            </w:r>
            <w:r w:rsidR="00B21AA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743DA8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B21AA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7030A0"/>
          </w:tcPr>
          <w:p w14:paraId="68257408" w14:textId="70E2CD30" w:rsidR="00532927" w:rsidRPr="00370DF5" w:rsidRDefault="00532927" w:rsidP="00532927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D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09.15 </w:t>
            </w:r>
            <w:r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370D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14.35</w:t>
            </w:r>
          </w:p>
        </w:tc>
      </w:tr>
    </w:tbl>
    <w:p w14:paraId="0730B11D" w14:textId="72074B72" w:rsidR="000435C0" w:rsidRDefault="003B42C6" w:rsidP="000435C0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5300ABE5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419F" w14:textId="6088F9B6" w:rsidR="00B92228" w:rsidRPr="00370DF5" w:rsidRDefault="005674A5" w:rsidP="00DC46A9">
      <w:pPr>
        <w:shd w:val="clear" w:color="auto" w:fill="943634" w:themeFill="accent2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lastRenderedPageBreak/>
        <w:t>DAY 1</w:t>
      </w:r>
      <w:r w:rsidR="00B21AA9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ab/>
      </w:r>
      <w:r w:rsidR="005B2CCC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กรุงเทพฯ (</w:t>
      </w:r>
      <w:proofErr w:type="gramStart"/>
      <w:r w:rsidR="00743DA8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สุวรรณภูมิ</w:t>
      </w:r>
      <w:r w:rsidR="008A7D10" w:rsidRPr="00DC46A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)   </w:t>
      </w:r>
      <w:proofErr w:type="gramEnd"/>
      <w:r w:rsidR="008A7D10" w:rsidRPr="00DC46A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                                                                                                      </w:t>
      </w:r>
      <w:r w:rsidR="00010FA8" w:rsidRPr="00DC46A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</w:t>
      </w:r>
      <w:r w:rsidR="008A7D10" w:rsidRPr="00DC46A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</w:t>
      </w:r>
      <w:r w:rsidR="00BB31E9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</w:t>
      </w:r>
      <w:r w:rsidR="00021234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(</w:t>
      </w:r>
      <w:r w:rsidR="00661BEB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–</w:t>
      </w:r>
      <w:r w:rsidR="00021234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/</w:t>
      </w:r>
      <w:r w:rsidR="00661BEB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–</w:t>
      </w:r>
      <w:r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/</w:t>
      </w:r>
      <w:r w:rsidR="0072536F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–</w:t>
      </w:r>
      <w:r w:rsidR="00021234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)</w:t>
      </w:r>
      <w:r w:rsidR="00AF536E" w:rsidRPr="00370DF5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B844BC4" w14:textId="6A5E2CB1" w:rsidR="003C35AE" w:rsidRDefault="00B6071D" w:rsidP="00F450F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A538A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DC46A9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>ท่าอากาศยาน</w:t>
      </w:r>
      <w:r w:rsidR="00743DA8" w:rsidRPr="00DC46A9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>สุวรรณภูมิ</w:t>
      </w:r>
      <w:r w:rsidR="00B21AA9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DC46A9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เคาน์เตอร์</w:t>
      </w:r>
      <w:r w:rsidR="00AB0E6A" w:rsidRPr="00DC46A9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 </w:t>
      </w:r>
      <w:r w:rsidR="00E82BF4" w:rsidRPr="00DC46A9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สายการบิน </w:t>
      </w:r>
      <w:r w:rsidR="005674A5" w:rsidRPr="00DC46A9">
        <w:rPr>
          <w:rFonts w:ascii="Browallia New" w:hAnsi="Browallia New" w:cs="Browallia New"/>
          <w:b/>
          <w:bCs/>
          <w:color w:val="6600CC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</w:p>
    <w:p w14:paraId="5E7AD664" w14:textId="32150597" w:rsidR="00B6071D" w:rsidRPr="00370DF5" w:rsidRDefault="00B21AA9" w:rsidP="00F450FD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0D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="0006385B" w:rsidRPr="00370D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370D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370D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อย่างน้อย 3 ชั่วโมง</w:t>
      </w:r>
      <w:r w:rsidRPr="00370D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370D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="00B6071D" w:rsidRPr="00370D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bookmarkEnd w:id="0"/>
    </w:p>
    <w:p w14:paraId="27E95432" w14:textId="1CE6512C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AC4C918" w14:textId="77777777" w:rsidR="000435C0" w:rsidRDefault="000435C0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64CE47" w14:textId="77777777" w:rsidR="003E68B3" w:rsidRDefault="00370DF5" w:rsidP="00DC46A9">
      <w:pPr>
        <w:shd w:val="clear" w:color="auto" w:fill="943634" w:themeFill="accent2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</w:pPr>
      <w:r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 xml:space="preserve">DAY </w:t>
      </w:r>
      <w:r w:rsidR="0067505F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2</w:t>
      </w:r>
      <w:r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ab/>
      </w:r>
      <w:r w:rsidR="0067505F" w:rsidRPr="00DC46A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นาริตะ – </w:t>
      </w:r>
      <w:r w:rsidR="003E68B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วัดอาซากุสะ – ถนนนากามิเซะ</w:t>
      </w:r>
      <w:r w:rsidR="0067505F" w:rsidRPr="00DC46A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– หมู่บ้านน้ำใส โอชิโนะฮัคไค – โกเท็มบะ พรีเมี่ยม เอาท์เล็ท </w:t>
      </w:r>
    </w:p>
    <w:p w14:paraId="12747867" w14:textId="730FCD96" w:rsidR="00370DF5" w:rsidRPr="00370DF5" w:rsidRDefault="003E68B3" w:rsidP="00DC46A9">
      <w:pPr>
        <w:shd w:val="clear" w:color="auto" w:fill="943634" w:themeFill="accent2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                                                                                                                                                               </w:t>
      </w:r>
      <w:r w:rsidR="0067505F" w:rsidRPr="00DC46A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</w:t>
      </w:r>
      <w:r w:rsidR="00370DF5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(–/</w:t>
      </w:r>
      <w:r w:rsidR="0067505F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L</w:t>
      </w:r>
      <w:r w:rsidR="00370DF5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/</w:t>
      </w:r>
      <w:r w:rsidR="0067505F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D</w:t>
      </w:r>
      <w:r w:rsidR="00370DF5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)</w:t>
      </w:r>
      <w:r w:rsidR="00370DF5" w:rsidRPr="00DC46A9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   </w:t>
      </w:r>
      <w:r w:rsidR="00370DF5" w:rsidRPr="00370DF5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</w:t>
      </w:r>
    </w:p>
    <w:p w14:paraId="57EA48B4" w14:textId="102D4512" w:rsidR="00796644" w:rsidRDefault="00532927" w:rsidP="00370DF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2460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F450FD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DC46A9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DC46A9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สายการบิน </w:t>
      </w:r>
      <w:r w:rsidR="005674A5" w:rsidRPr="00DC46A9">
        <w:rPr>
          <w:rFonts w:ascii="Browallia New" w:hAnsi="Browallia New" w:cs="Browallia New"/>
          <w:b/>
          <w:bCs/>
          <w:color w:val="6600CC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DC46A9">
        <w:rPr>
          <w:rFonts w:ascii="Browallia New" w:eastAsia="Cordia New" w:hAnsi="Browallia New" w:cs="Browallia New"/>
          <w:b/>
          <w:bCs/>
          <w:color w:val="6600CC"/>
          <w:sz w:val="32"/>
          <w:szCs w:val="32"/>
        </w:rPr>
        <w:t>XJ</w:t>
      </w:r>
      <w:r w:rsidR="00ED697C" w:rsidRPr="00DC46A9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>600</w:t>
      </w:r>
      <w:r w:rsidR="00BB31E9" w:rsidRPr="0082460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B6071D" w:rsidRPr="00370D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133C0D0" w14:textId="135F460F" w:rsidR="00532927" w:rsidRDefault="00532927" w:rsidP="00F450F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DC46A9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>ท่าอากาศยานนานาชาตินาริตะ ประเทศญี่ปุ่น</w:t>
      </w:r>
      <w:r w:rsidR="005E11EB" w:rsidRPr="00DC46A9">
        <w:rPr>
          <w:rFonts w:ascii="Browallia New" w:eastAsia="Cordia New" w:hAnsi="Browallia New" w:cs="Browallia New"/>
          <w:b/>
          <w:bCs/>
          <w:color w:val="6600CC"/>
          <w:sz w:val="32"/>
          <w:szCs w:val="32"/>
        </w:rPr>
        <w:t xml:space="preserve"> </w:t>
      </w:r>
      <w:r w:rsidR="005E11EB" w:rsidRPr="00370DF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** ต</w:t>
      </w:r>
      <w:r w:rsidR="005E11EB" w:rsidRPr="00370D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5E11EB" w:rsidRPr="00370DF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8980E30" w14:textId="77777777" w:rsidR="00DC46A9" w:rsidRDefault="00DC46A9" w:rsidP="00DC46A9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วัดอาซากุสะ (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</w:rPr>
        <w:t>SENSOJI TEMPLE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)</w:t>
      </w:r>
      <w:r w:rsidRPr="003E68B3">
        <w:rPr>
          <w:rFonts w:ascii="Browallia New" w:hAnsi="Browallia New" w:cs="Browallia New"/>
          <w:color w:val="6600CC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ถนนนากามิเซะ (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</w:rPr>
        <w:t>NAKAMISE ROAD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6A25A73A" w14:textId="77777777" w:rsidR="00DC46A9" w:rsidRDefault="00DC46A9" w:rsidP="00DC46A9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660B8742" wp14:editId="6350CC1C">
            <wp:extent cx="3432175" cy="2036445"/>
            <wp:effectExtent l="0" t="0" r="0" b="1905"/>
            <wp:docPr id="860588404" name="Picture 860588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DB345E9" wp14:editId="518DB929">
            <wp:extent cx="3169920" cy="203009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03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8D553B" w14:textId="77777777" w:rsidR="00DC46A9" w:rsidRPr="00C17C72" w:rsidRDefault="00DC46A9" w:rsidP="00DC46A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E68B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3E68B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 </w:t>
      </w:r>
      <w:r w:rsidRPr="003E68B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เมนู บุฟเฟ่ต์ </w:t>
      </w:r>
      <w:r w:rsidRPr="003E68B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>YAKINIKU</w:t>
      </w:r>
    </w:p>
    <w:p w14:paraId="25CCB337" w14:textId="1042C701" w:rsidR="003E68B3" w:rsidRDefault="003E68B3" w:rsidP="003E68B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หมู่บ้านน้ำใส โอชิโนะฮัคไค (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</w:rPr>
        <w:t>OSHINO HAKKAI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)</w:t>
      </w:r>
      <w:r w:rsidRPr="003E68B3">
        <w:rPr>
          <w:rFonts w:ascii="Browallia New" w:hAnsi="Browallia New" w:cs="Browallia New"/>
          <w:color w:val="6600CC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</w:t>
      </w:r>
    </w:p>
    <w:p w14:paraId="390402DF" w14:textId="77777777" w:rsidR="003E68B3" w:rsidRPr="00213C31" w:rsidRDefault="003E68B3" w:rsidP="003E68B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18C876C" w14:textId="69EF0032" w:rsidR="00DC46A9" w:rsidRPr="00DC46A9" w:rsidRDefault="003E68B3" w:rsidP="003E68B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1F497D" w:themeColor="text2"/>
          <w:sz w:val="32"/>
          <w:szCs w:val="32"/>
        </w:rPr>
        <w:lastRenderedPageBreak/>
        <w:drawing>
          <wp:inline distT="0" distB="0" distL="0" distR="0" wp14:anchorId="10E7808B" wp14:editId="1C3B0A13">
            <wp:extent cx="3276538" cy="2181225"/>
            <wp:effectExtent l="0" t="0" r="635" b="0"/>
            <wp:docPr id="10214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973" cy="218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1FFE2983" wp14:editId="748B3950">
            <wp:extent cx="3286125" cy="2190750"/>
            <wp:effectExtent l="0" t="0" r="9525" b="0"/>
            <wp:docPr id="1811718237" name="Picture 1811718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6A8957" w14:textId="77777777" w:rsidR="003E68B3" w:rsidRPr="00E17559" w:rsidRDefault="003E68B3" w:rsidP="003E68B3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E68B3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โกเท็มบะ พรีเมี่ยม เอาท์เล็ท (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</w:rPr>
        <w:t>GOTEMBA PREMIUM OUTLETS</w:t>
      </w:r>
      <w:r w:rsidRPr="003E68B3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)</w:t>
      </w:r>
      <w:r w:rsidRPr="003E68B3">
        <w:rPr>
          <w:rFonts w:ascii="Browallia New" w:hAnsi="Browallia New" w:cs="Browallia New" w:hint="cs"/>
          <w:color w:val="6600CC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ARMANY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1323C5AB" w14:textId="77777777" w:rsidR="003E68B3" w:rsidRDefault="003E68B3" w:rsidP="003E68B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2CCB1BE1" wp14:editId="06F9636E">
            <wp:extent cx="4290060" cy="2218690"/>
            <wp:effectExtent l="0" t="0" r="0" b="0"/>
            <wp:docPr id="650683331" name="Picture 6506833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9006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681A86" wp14:editId="3CCE5CEC">
            <wp:extent cx="2265680" cy="2214245"/>
            <wp:effectExtent l="0" t="0" r="1270" b="0"/>
            <wp:docPr id="684322068" name="Picture 6843220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5477B">
        <w:rPr>
          <w:noProof/>
        </w:rPr>
        <w:t xml:space="preserve"> </w:t>
      </w:r>
    </w:p>
    <w:p w14:paraId="5E62FCB9" w14:textId="77777777" w:rsidR="003E68B3" w:rsidRDefault="003E68B3" w:rsidP="003E68B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3E68B3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ค่ำ</w:t>
      </w:r>
      <w:r w:rsidRPr="003E68B3">
        <w:rPr>
          <w:rFonts w:ascii="Browallia New" w:hAnsi="Browallia New" w:cs="Browallia New" w:hint="cs"/>
          <w:color w:val="C00000"/>
          <w:sz w:val="32"/>
          <w:szCs w:val="32"/>
        </w:rPr>
        <w:tab/>
      </w:r>
      <w:r w:rsidRPr="003E68B3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บริการอาหาร ณ ห้องอาหาร  </w:t>
      </w:r>
      <w:r w:rsidRPr="00C17C72">
        <w:rPr>
          <w:rFonts w:ascii="Browallia New" w:hAnsi="Browallia New" w:cs="Browallia New" w:hint="cs"/>
          <w:b/>
          <w:bCs/>
          <w:color w:val="76923C" w:themeColor="accent3" w:themeShade="BF"/>
          <w:sz w:val="32"/>
          <w:szCs w:val="32"/>
          <w:cs/>
        </w:rPr>
        <w:t>เมนู บุฟเฟ่ต์ขาปูทานได้ไม่อั้น</w:t>
      </w:r>
    </w:p>
    <w:p w14:paraId="1686299D" w14:textId="01197560" w:rsidR="003E68B3" w:rsidRPr="00C17C72" w:rsidRDefault="003E68B3" w:rsidP="003E68B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C17C72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ที่พัก </w:t>
      </w:r>
      <w:r w:rsidRPr="00C17C72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ab/>
      </w:r>
      <w:r w:rsidR="000435C0" w:rsidRPr="000435C0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ASIA KAWAGUCHIKO HOTEL </w:t>
      </w:r>
      <w:r w:rsidRPr="00C17C72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หรือเทียบเท่า</w:t>
      </w:r>
    </w:p>
    <w:p w14:paraId="33F72ECC" w14:textId="77777777" w:rsidR="003E68B3" w:rsidRPr="00C17C72" w:rsidRDefault="003E68B3" w:rsidP="003E68B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4F81BD" w:themeColor="accent1"/>
          <w:sz w:val="32"/>
          <w:szCs w:val="32"/>
          <w:lang w:val="en-GB"/>
        </w:rPr>
      </w:pPr>
      <w:r w:rsidRPr="00C17C72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  <w:lang w:val="en-GB"/>
        </w:rPr>
        <w:t>จากนั้น</w:t>
      </w:r>
      <w:r w:rsidRPr="00C17C72">
        <w:rPr>
          <w:rFonts w:ascii="Browallia New" w:hAnsi="Browallia New" w:cs="Browallia New"/>
          <w:b/>
          <w:bCs/>
          <w:color w:val="4F81BD" w:themeColor="accent1"/>
          <w:sz w:val="32"/>
          <w:szCs w:val="32"/>
          <w:lang w:val="en-GB"/>
        </w:rPr>
        <w:t xml:space="preserve"> </w:t>
      </w:r>
      <w:r w:rsidRPr="00C17C72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C17C72">
        <w:rPr>
          <w:rFonts w:ascii="Browallia New" w:hAnsi="Browallia New" w:cs="Browallia New"/>
          <w:b/>
          <w:bCs/>
          <w:color w:val="4F81BD" w:themeColor="accent1"/>
          <w:sz w:val="32"/>
          <w:szCs w:val="32"/>
          <w:lang w:val="en-GB"/>
        </w:rPr>
        <w:t xml:space="preserve"> </w:t>
      </w:r>
      <w:r w:rsidRPr="00C17C72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Pr="00C17C72">
        <w:rPr>
          <w:rFonts w:ascii="Browallia New" w:hAnsi="Browallia New" w:cs="Browallia New" w:hint="cs"/>
          <w:b/>
          <w:bCs/>
          <w:color w:val="4F81BD" w:themeColor="accent1"/>
          <w:sz w:val="32"/>
          <w:szCs w:val="32"/>
          <w:cs/>
          <w:lang w:val="en-GB"/>
        </w:rPr>
        <w:t>่</w:t>
      </w:r>
      <w:r w:rsidRPr="00C17C72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145C0D75" w14:textId="77777777" w:rsidR="00EE48A8" w:rsidRDefault="003E68B3" w:rsidP="00EE48A8">
      <w:pPr>
        <w:shd w:val="clear" w:color="auto" w:fill="943634" w:themeFill="accent2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</w:pPr>
      <w:r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3</w:t>
      </w:r>
      <w:r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ab/>
      </w:r>
      <w:r w:rsidR="00EE48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ภูเขาไฟฟูจิชั้น5 – ศาลเจ้าโคมิตาเคะ – พิพิธภัณฑ์แผ่นดินไหว – โอไดบะ – อิออน นาริตะมอลล์</w:t>
      </w:r>
    </w:p>
    <w:p w14:paraId="66D70826" w14:textId="24EEC525" w:rsidR="003E68B3" w:rsidRPr="00EE48A8" w:rsidRDefault="00EE48A8" w:rsidP="00EE48A8">
      <w:pPr>
        <w:shd w:val="clear" w:color="auto" w:fill="943634" w:themeFill="accent2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</w:pP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</w:t>
      </w:r>
      <w:r w:rsidR="003E68B3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B</w:t>
      </w:r>
      <w:r w:rsidR="003E68B3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/</w:t>
      </w:r>
      <w:r w:rsidR="003E68B3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L/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–</w:t>
      </w:r>
      <w:r w:rsidR="003E68B3"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)</w:t>
      </w:r>
      <w:r w:rsidR="003E68B3" w:rsidRPr="00DC46A9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   </w:t>
      </w:r>
      <w:r w:rsidR="003E68B3" w:rsidRPr="00370DF5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</w:t>
      </w:r>
    </w:p>
    <w:p w14:paraId="74EC2928" w14:textId="77777777" w:rsidR="003E68B3" w:rsidRPr="003E68B3" w:rsidRDefault="003E68B3" w:rsidP="003E68B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3E68B3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เช้า</w:t>
      </w:r>
      <w:r w:rsidRPr="003E68B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</w:t>
      </w:r>
      <w:r w:rsidRPr="003E68B3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ห้องอาหารโรงแรม</w:t>
      </w:r>
    </w:p>
    <w:p w14:paraId="49420D1F" w14:textId="250A359D" w:rsidR="003E68B3" w:rsidRPr="00213C31" w:rsidRDefault="003E68B3" w:rsidP="003E68B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ภูเขาไฟฟูจิ (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</w:rPr>
        <w:t>MOUNT FUJI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)</w:t>
      </w:r>
      <w:r w:rsidRPr="003E68B3">
        <w:rPr>
          <w:rFonts w:ascii="Browallia New" w:hAnsi="Browallia New" w:cs="Browallia New"/>
          <w:color w:val="6600CC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ภูเขาไฟฟูจิ ชั้นที่ 5</w:t>
      </w:r>
      <w:r w:rsidRPr="003E68B3">
        <w:rPr>
          <w:rFonts w:ascii="Browallia New" w:hAnsi="Browallia New" w:cs="Browallia New"/>
          <w:color w:val="6600CC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 xml:space="preserve">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05FE416F" w14:textId="77777777" w:rsidR="003E68B3" w:rsidRDefault="003E68B3" w:rsidP="003E68B3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8E07069" wp14:editId="45452743">
            <wp:extent cx="6638925" cy="3429000"/>
            <wp:effectExtent l="0" t="0" r="9525" b="0"/>
            <wp:docPr id="647838940" name="Picture 6478389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8163"/>
                    <a:stretch/>
                  </pic:blipFill>
                  <pic:spPr bwMode="auto">
                    <a:xfrm>
                      <a:off x="0" y="0"/>
                      <a:ext cx="66389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20EEFC" w14:textId="77777777" w:rsidR="003E68B3" w:rsidRPr="00213C31" w:rsidRDefault="003E68B3" w:rsidP="003E68B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ศาลเจ้าโคมิตาเคะ (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</w:rPr>
        <w:t>KOMITAKE JINJA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)</w:t>
      </w:r>
      <w:r w:rsidRPr="003E68B3">
        <w:rPr>
          <w:rFonts w:ascii="Browallia New" w:hAnsi="Browallia New" w:cs="Browallia New"/>
          <w:color w:val="6600CC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387CDABE" w14:textId="77777777" w:rsidR="003E68B3" w:rsidRDefault="003E68B3" w:rsidP="003E68B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พิพิธภัณฑ์แผ่นดินไหว (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</w:rPr>
        <w:t>EXPERIENCE EARTHQUAKE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)</w:t>
      </w:r>
      <w:r w:rsidRPr="003E68B3">
        <w:rPr>
          <w:rFonts w:ascii="Browallia New" w:hAnsi="Browallia New" w:cs="Browallia New"/>
          <w:color w:val="6600CC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43650A0" w14:textId="47BA81BA" w:rsidR="003239F6" w:rsidRPr="003239F6" w:rsidRDefault="003239F6" w:rsidP="003239F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3239F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3239F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</w:t>
      </w:r>
      <w:r w:rsidRPr="003239F6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เมนู เซตอาหารญี่ปุ่น</w:t>
      </w:r>
    </w:p>
    <w:p w14:paraId="45AA68D8" w14:textId="713984D0" w:rsidR="003E68B3" w:rsidRDefault="003E68B3" w:rsidP="003E68B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โอไดบะ (</w:t>
      </w:r>
      <w:r w:rsidRPr="003E68B3">
        <w:rPr>
          <w:rFonts w:ascii="Browallia New" w:hAnsi="Browallia New" w:cs="Browallia New"/>
          <w:b/>
          <w:bCs/>
          <w:color w:val="6600CC"/>
          <w:sz w:val="32"/>
          <w:szCs w:val="32"/>
        </w:rPr>
        <w:t>ODAIBA)</w:t>
      </w:r>
      <w:r w:rsidRPr="003E68B3">
        <w:rPr>
          <w:rFonts w:ascii="Browallia New" w:hAnsi="Browallia New" w:cs="Browallia New"/>
          <w:color w:val="6600CC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เป็นสถานที่ที่มีสภาพเป็นเกาะอยู่ตรงบริเวณอ่าวโตเกียว แรกเริ่ม เกาะนี้ถูกสร้างขึ้นในสมัยเอโดะเพื่อใช้สำหรับเป็นป้อมปราการป้องกันการรุกรานของข้าศึก ต่อมาทางญี่ปุ่นได้ทำการถมทะเลเพิ่มพื้นที่ของเกาะเพื่อใช้เป็นที่อยู่อาศัยและสถานประกอบการต่าง ๆ รวมถึงท่าเรือ จนปัจจุบันมีโรงแรมและห้างสรรพสินค้าต่าง ๆ เกิดขึ้นมากมายจนกลายเป็นแหล่งท่องเที่ยวที่นิยมอีกแห่งหนึ่ง ถือได้ว่าโอไดบะคือเกาะที่เกิดจากน้ำมือมนุษย์เลยทีเดียว และปัจจุบันญี่ปุ่นก็ได้เลือกให้ย่านโอไดบะเป็นย่านแห่งเทคโนโลยีอีกด้วย</w:t>
      </w:r>
      <w:r w:rsidR="0005295D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DC5551B" w14:textId="3666C6FF" w:rsidR="0005295D" w:rsidRDefault="0005295D" w:rsidP="0005295D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819A1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พาชม </w:t>
      </w:r>
      <w:r w:rsidRPr="0005295D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 xml:space="preserve">กันดั้ม </w:t>
      </w:r>
      <w:r w:rsidRPr="0005295D">
        <w:rPr>
          <w:rFonts w:ascii="Browallia New" w:hAnsi="Browallia New" w:cs="Browallia New"/>
          <w:b/>
          <w:bCs/>
          <w:color w:val="6600CC"/>
          <w:sz w:val="32"/>
          <w:szCs w:val="32"/>
        </w:rPr>
        <w:t>RX-</w:t>
      </w:r>
      <w:r w:rsidRPr="0005295D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 xml:space="preserve">0 </w:t>
      </w:r>
      <w:r w:rsidRPr="0005295D">
        <w:rPr>
          <w:rFonts w:ascii="Browallia New" w:hAnsi="Browallia New" w:cs="Browallia New"/>
          <w:b/>
          <w:bCs/>
          <w:color w:val="6600CC"/>
          <w:sz w:val="32"/>
          <w:szCs w:val="32"/>
        </w:rPr>
        <w:t>UNICORN</w:t>
      </w:r>
      <w:r w:rsidRPr="0005295D">
        <w:rPr>
          <w:rFonts w:ascii="Browallia New" w:hAnsi="Browallia New" w:cs="Browallia New"/>
          <w:color w:val="6600CC"/>
          <w:sz w:val="32"/>
          <w:szCs w:val="32"/>
        </w:rPr>
        <w:t xml:space="preserve"> </w:t>
      </w:r>
      <w:r w:rsidRPr="007819A1">
        <w:rPr>
          <w:rFonts w:ascii="Browallia New" w:hAnsi="Browallia New" w:cs="Browallia New" w:hint="cs"/>
          <w:sz w:val="32"/>
          <w:szCs w:val="32"/>
          <w:cs/>
        </w:rPr>
        <w:t xml:space="preserve">ความสูงขนาดสมจริงถึง 19.7 เมตร รวมถึงระบบและส่วนประกอบที่มีความซับซ้อนกว่ารุ่นก่อนที่นำมาจัดแสดง ยกตัวอย่างเช่น เขาทั้ง 2 ข้างที่จะรวมเข้ามาเป็นเขาเดียวใน </w:t>
      </w:r>
      <w:r w:rsidRPr="007819A1">
        <w:rPr>
          <w:rFonts w:ascii="Browallia New" w:hAnsi="Browallia New" w:cs="Browallia New"/>
          <w:sz w:val="32"/>
          <w:szCs w:val="32"/>
        </w:rPr>
        <w:t xml:space="preserve">UNICORN MODE </w:t>
      </w:r>
      <w:r w:rsidRPr="007819A1">
        <w:rPr>
          <w:rFonts w:ascii="Browallia New" w:hAnsi="Browallia New" w:cs="Browallia New" w:hint="cs"/>
          <w:sz w:val="32"/>
          <w:szCs w:val="32"/>
          <w:cs/>
        </w:rPr>
        <w:t xml:space="preserve">และจุดแสดงไฟตามส่วนต่าง ๆ ของร่างกายที่มีมากถึง 50 จุด เวลาที่เปลี่ยนร่างเป็น </w:t>
      </w:r>
      <w:r w:rsidRPr="007819A1">
        <w:rPr>
          <w:rFonts w:ascii="Browallia New" w:hAnsi="Browallia New" w:cs="Browallia New"/>
          <w:sz w:val="32"/>
          <w:szCs w:val="32"/>
        </w:rPr>
        <w:t xml:space="preserve">DESTROY MODE </w:t>
      </w:r>
      <w:r w:rsidRPr="007819A1">
        <w:rPr>
          <w:rFonts w:ascii="Browallia New" w:hAnsi="Browallia New" w:cs="Browallia New" w:hint="cs"/>
          <w:sz w:val="32"/>
          <w:szCs w:val="32"/>
          <w:cs/>
        </w:rPr>
        <w:t>ที่จะจัดแสดงในช่วงกลางคืน เรียกได้ว่าอลังการงานสร้างไม่แพ้รุ่นก่อนเลยทีเดียว</w:t>
      </w:r>
    </w:p>
    <w:p w14:paraId="6214A9DC" w14:textId="1FED03DF" w:rsidR="0005295D" w:rsidRPr="00372F88" w:rsidRDefault="0005295D" w:rsidP="0005295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EFD08B3" wp14:editId="6C438787">
            <wp:extent cx="6685280" cy="2562225"/>
            <wp:effectExtent l="0" t="0" r="127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10" r="3298" b="13161"/>
                    <a:stretch/>
                  </pic:blipFill>
                  <pic:spPr bwMode="auto">
                    <a:xfrm>
                      <a:off x="0" y="0"/>
                      <a:ext cx="668528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7C0B4F" w14:textId="77777777" w:rsidR="003239F6" w:rsidRPr="00213C31" w:rsidRDefault="003239F6" w:rsidP="003239F6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239F6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>อิออน นาริตะ มอลล์ (</w:t>
      </w:r>
      <w:r w:rsidRPr="003239F6">
        <w:rPr>
          <w:rFonts w:ascii="Browallia New" w:eastAsia="Cordia New" w:hAnsi="Browallia New" w:cs="Browallia New"/>
          <w:b/>
          <w:bCs/>
          <w:color w:val="6600CC"/>
          <w:sz w:val="32"/>
          <w:szCs w:val="32"/>
        </w:rPr>
        <w:t>AEON NARITA MALL</w:t>
      </w:r>
      <w:r w:rsidRPr="003239F6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>)</w:t>
      </w:r>
      <w:r w:rsidRPr="003239F6">
        <w:rPr>
          <w:rFonts w:ascii="Browallia New" w:eastAsia="Cordia New" w:hAnsi="Browallia New" w:cs="Browallia New"/>
          <w:color w:val="6600CC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35E71786" w14:textId="77777777" w:rsidR="003239F6" w:rsidRPr="003239F6" w:rsidRDefault="003239F6" w:rsidP="003239F6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 w:rsidRPr="003239F6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3239F6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7D7E374F" w14:textId="77777777" w:rsidR="003239F6" w:rsidRDefault="003239F6" w:rsidP="003239F6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3239F6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 xml:space="preserve">ที่พัก </w:t>
      </w:r>
      <w:r w:rsidRPr="003239F6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</w:r>
      <w:r w:rsidRPr="003239F6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ASIA NARITA HOTEL NARITA </w:t>
      </w:r>
      <w:r w:rsidRPr="003239F6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</w:p>
    <w:p w14:paraId="2074FD9A" w14:textId="77777777" w:rsidR="00EE48A8" w:rsidRPr="003239F6" w:rsidRDefault="00EE48A8" w:rsidP="003239F6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19A41E37" w14:textId="3DC20B1F" w:rsidR="00EE48A8" w:rsidRPr="00EE48A8" w:rsidRDefault="00EE48A8" w:rsidP="00EE48A8">
      <w:pPr>
        <w:shd w:val="clear" w:color="auto" w:fill="943634" w:themeFill="accent2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</w:pPr>
      <w:r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4  </w:t>
      </w:r>
      <w:r w:rsidR="0005295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ตลาดปลาซึกิจิ – ชมทิวลิปฮะมุระ – คาวาโกเอะ – ย่านช้อปปิ้งชินจูกุ                                       </w:t>
      </w:r>
      <w:proofErr w:type="gramStart"/>
      <w:r w:rsidR="0005295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</w:t>
      </w:r>
      <w:r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B</w:t>
      </w:r>
      <w:r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/</w:t>
      </w:r>
      <w:r w:rsidR="0005295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–</w:t>
      </w:r>
      <w:r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–</w:t>
      </w:r>
      <w:r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)</w:t>
      </w:r>
      <w:r w:rsidRPr="00DC46A9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   </w:t>
      </w:r>
      <w:r w:rsidRPr="00370DF5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</w:t>
      </w:r>
    </w:p>
    <w:p w14:paraId="6D7B57D8" w14:textId="77777777" w:rsidR="00EE48A8" w:rsidRPr="003E68B3" w:rsidRDefault="00EE48A8" w:rsidP="00EE48A8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3E68B3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เช้า</w:t>
      </w:r>
      <w:r w:rsidRPr="003E68B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</w:t>
      </w:r>
      <w:r w:rsidRPr="003E68B3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ห้องอาหารโรงแรม</w:t>
      </w:r>
    </w:p>
    <w:p w14:paraId="6A33FAB0" w14:textId="519E468F" w:rsidR="00EE48A8" w:rsidRDefault="00EE48A8" w:rsidP="0005295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05295D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ตลาดปลาซึกิจิ</w:t>
      </w:r>
      <w:r w:rsidRPr="0005295D">
        <w:rPr>
          <w:rFonts w:ascii="Browallia New" w:hAnsi="Browallia New" w:cs="Browallia New"/>
          <w:color w:val="6600CC"/>
          <w:sz w:val="32"/>
          <w:szCs w:val="32"/>
          <w:cs/>
        </w:rPr>
        <w:t xml:space="preserve"> </w:t>
      </w:r>
      <w:r w:rsidRPr="00D369BA">
        <w:rPr>
          <w:rFonts w:ascii="Browallia New" w:hAnsi="Browallia New" w:cs="Browallia New"/>
          <w:sz w:val="32"/>
          <w:szCs w:val="32"/>
          <w:cs/>
        </w:rPr>
        <w:t>เป็น ตลาดปลาและตลาดขายส่งที่ที่ใหญ่ที่สุดในโลก ด้วยปริมาณการค้าขายอาหารทะเลสูงถึง 2</w:t>
      </w:r>
      <w:r w:rsidRPr="00D369BA">
        <w:rPr>
          <w:rFonts w:ascii="Browallia New" w:hAnsi="Browallia New" w:cs="Browallia New"/>
          <w:sz w:val="32"/>
          <w:szCs w:val="32"/>
        </w:rPr>
        <w:t>,</w:t>
      </w:r>
      <w:r w:rsidRPr="00D369BA">
        <w:rPr>
          <w:rFonts w:ascii="Browallia New" w:hAnsi="Browallia New" w:cs="Browallia New"/>
          <w:sz w:val="32"/>
          <w:szCs w:val="32"/>
          <w:cs/>
        </w:rPr>
        <w:t>000 ตันต่อวัน ตั้งอยู่ในเขตซึกิจิ กรุงโตเกียว 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69BA">
        <w:rPr>
          <w:rFonts w:ascii="Browallia New" w:hAnsi="Browallia New" w:cs="Browallia New"/>
          <w:sz w:val="32"/>
          <w:szCs w:val="32"/>
          <w:cs/>
        </w:rPr>
        <w:t>แม้ตลาดปลาซึกิจิจะเป็นตลาดขายส่งอาหารที่สำคัญที่สุดของบรรดาร้านอาหารต่างๆในกรุงโตเกียว แต่ก็ถือเป็นแหล่งท่องเที่ยวขึ้นชื่อเป็นอย่างมากสำหรับนักท่องเที่ยว ทั้งการเปิดให้เข้าชมการประมูลปลาทูน่าตอนเช้าตรู่แบบจำกัดผู้เข้าชม รวมไปถึงมีร้านรวงมากมายที่รอให้นักท่องเที่ยวได้มาลิ้มลองอาหารทะเลสดๆ และมีอาหารทะเลแบบแปรรูปมากมายที่สามารถซื้อไปเป็นของฝากได้อีกด้วย</w:t>
      </w:r>
    </w:p>
    <w:p w14:paraId="1A020F67" w14:textId="77777777" w:rsidR="00EE48A8" w:rsidRDefault="00EE48A8" w:rsidP="000435C0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8A4FAC4" wp14:editId="6FD8ACED">
            <wp:extent cx="3274060" cy="221297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C3A1C8C" wp14:editId="55236683">
            <wp:extent cx="3325625" cy="2218462"/>
            <wp:effectExtent l="0" t="0" r="825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625" cy="221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FB75B" w14:textId="77777777" w:rsidR="00EE48A8" w:rsidRPr="00773207" w:rsidRDefault="00EE48A8" w:rsidP="00EE48A8">
      <w:pPr>
        <w:spacing w:after="0" w:line="240" w:lineRule="auto"/>
        <w:ind w:left="709" w:firstLine="11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 w:rsidRPr="00EE48A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นำท่านเดินทางสู่ </w:t>
      </w:r>
      <w:r w:rsidRPr="0005295D">
        <w:rPr>
          <w:rStyle w:val="Strong"/>
          <w:rFonts w:ascii="Browallia New" w:hAnsi="Browallia New" w:cs="Browallia New"/>
          <w:color w:val="6600CC"/>
          <w:sz w:val="32"/>
          <w:szCs w:val="32"/>
          <w:bdr w:val="none" w:sz="0" w:space="0" w:color="auto" w:frame="1"/>
          <w:shd w:val="clear" w:color="auto" w:fill="FFFFFF"/>
          <w:cs/>
        </w:rPr>
        <w:t>ชมทิว</w:t>
      </w:r>
      <w:proofErr w:type="spellStart"/>
      <w:r w:rsidRPr="0005295D">
        <w:rPr>
          <w:rStyle w:val="Strong"/>
          <w:rFonts w:ascii="Browallia New" w:hAnsi="Browallia New" w:cs="Browallia New"/>
          <w:color w:val="6600CC"/>
          <w:sz w:val="32"/>
          <w:szCs w:val="32"/>
          <w:bdr w:val="none" w:sz="0" w:space="0" w:color="auto" w:frame="1"/>
          <w:shd w:val="clear" w:color="auto" w:fill="FFFFFF"/>
          <w:cs/>
        </w:rPr>
        <w:t>ลิป</w:t>
      </w:r>
      <w:proofErr w:type="spellEnd"/>
      <w:r w:rsidRPr="0005295D">
        <w:rPr>
          <w:rStyle w:val="Strong"/>
          <w:rFonts w:ascii="Browallia New" w:hAnsi="Browallia New" w:cs="Browallia New"/>
          <w:color w:val="6600CC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05295D">
        <w:rPr>
          <w:rStyle w:val="Strong"/>
          <w:rFonts w:ascii="Browallia New" w:hAnsi="Browallia New" w:cs="Browallia New"/>
          <w:color w:val="6600CC"/>
          <w:sz w:val="32"/>
          <w:szCs w:val="32"/>
          <w:bdr w:val="none" w:sz="0" w:space="0" w:color="auto" w:frame="1"/>
          <w:shd w:val="clear" w:color="auto" w:fill="FFFFFF"/>
        </w:rPr>
        <w:t>HAMURA CITY</w:t>
      </w:r>
      <w:r w:rsidRPr="0005295D">
        <w:rPr>
          <w:rStyle w:val="Strong"/>
          <w:rFonts w:ascii="Browallia New" w:hAnsi="Browallia New" w:cs="Browallia New"/>
          <w:b w:val="0"/>
          <w:bCs w:val="0"/>
          <w:color w:val="6600CC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EE48A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ในช่วงต้นเดือนเมษายน ดอกทิว</w:t>
      </w:r>
      <w:proofErr w:type="spellStart"/>
      <w:r w:rsidRPr="00EE48A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ลิป</w:t>
      </w:r>
      <w:proofErr w:type="spellEnd"/>
      <w:r w:rsidRPr="00EE48A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จะเริ่มบาน สร้างความสดใสไปทั่วพื้นที่ของเมือง เนื่องจากที่นี่นิยมปลูกทิว</w:t>
      </w:r>
      <w:proofErr w:type="spellStart"/>
      <w:r w:rsidRPr="00EE48A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ลิป</w:t>
      </w:r>
      <w:proofErr w:type="spellEnd"/>
      <w:r w:rsidRPr="00EE48A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กัน เราจะเห็นดอกทิวลิปขึ้นตามริมถนน ในเขตบ้านเรือนมากมาย</w:t>
      </w:r>
      <w:r w:rsidRPr="00EE48A8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EE48A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จากทุ่งนาที่รกร้างในช่วงฤดูหนาว มาสู่ทุ่งที่มีดอกทิวลิปกว่า 60 ชนิดและดอกทิวลิปกว่า 4 แสนต้น สวยราวสวรรค์บนดิน</w:t>
      </w:r>
      <w:r w:rsidRPr="00EE48A8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EE48A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ดอกทิว</w:t>
      </w:r>
      <w:proofErr w:type="spellStart"/>
      <w:r w:rsidRPr="00EE48A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ลิป</w:t>
      </w:r>
      <w:proofErr w:type="spellEnd"/>
      <w:r w:rsidRPr="00EE48A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จะบานสะพรั่งในฤดูใบไม้ผลิ ปกติทุกปีจะเริ่มจัดงานประมาณวันที่ 10 เมษายนถือเป็นช่วงเวลาที่ดีที่สุดทำให้ที่นี่กลายเป็นจุดท่องเที่ยวที่ผู้คนมาเยี่ยมชมให้ความสนใจกันมาก</w:t>
      </w:r>
      <w:r w:rsidRPr="005625D2">
        <w:rPr>
          <w:rStyle w:val="Strong"/>
          <w:rFonts w:ascii="Browallia New" w:hAnsi="Browallia New" w:cs="Browallia New" w:hint="cs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033905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</w:t>
      </w:r>
      <w:r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ทิว</w:t>
      </w:r>
      <w:proofErr w:type="spellStart"/>
      <w:r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ลิป</w:t>
      </w:r>
      <w:proofErr w:type="spellEnd"/>
      <w:r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จะบานประมาณ</w:t>
      </w:r>
      <w:r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กลาง</w:t>
      </w:r>
      <w:r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เดือนเมษายน ทั้งนี้อาจมีการเปลี่ยนแปลงได้ขึ้นอยู่กับสภาพอากาศ)</w:t>
      </w:r>
    </w:p>
    <w:p w14:paraId="6DB2D22A" w14:textId="43BC9D80" w:rsidR="00DC46A9" w:rsidRDefault="0005295D" w:rsidP="0005295D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35F31097" wp14:editId="674C6FEE">
            <wp:extent cx="6645910" cy="4922544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2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C1403" w14:textId="0B8F7980" w:rsidR="0005295D" w:rsidRPr="0005295D" w:rsidRDefault="0005295D" w:rsidP="0005295D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เที่ยง</w:t>
      </w:r>
      <w:r w:rsidRPr="0005295D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ab/>
        <w:t>อิสระอาหาร ตามอัธยาศัยเพื่อสะดวกแก่กา</w:t>
      </w:r>
      <w:r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รท่องเที่ยว</w:t>
      </w:r>
    </w:p>
    <w:p w14:paraId="4F5D207A" w14:textId="7A115EBB" w:rsidR="0005295D" w:rsidRDefault="0005295D" w:rsidP="0005295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05295D">
        <w:rPr>
          <w:rFonts w:ascii="Browallia New" w:eastAsia="Cordia New" w:hAnsi="Browallia New" w:cs="Browallia New" w:hint="cs"/>
          <w:b/>
          <w:bCs/>
          <w:color w:val="6600CC"/>
          <w:sz w:val="32"/>
          <w:szCs w:val="32"/>
          <w:cs/>
        </w:rPr>
        <w:t xml:space="preserve">คาวาโกเอะ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ประมาณ 2 กิโลเมตร ถนนหลักจะยาวประมาณ 700 เมตร แต่ระหว่างสองข้างทาง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 xml:space="preserve">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ฮอ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สมัยก่อนเนื่องจากเมืองคาวาโกเอะเจริญรุ่งเรื่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จากการที่พ่อค้าแม่ค้าจึงร่ำรวยและมีการสร้างอาคารต่างๆขึ้นเรื่อยๆ บางอาคารก็มีอายุเก่าแก่และยังคงความดั้งเดิมมาจนถึงปัจจุบันก็มี ทำให้ย่านนี้มีฉายา 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KOEDO 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หรือแปลได้ว่า ลิตเติ้ลเอโดะ (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LITTLE EDO)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โดยคำว่า “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KURA”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แปลว่า โกดัง จึงเป็นที่มาของชื่อถนน 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KURAZUKURI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ว่าเช็กอินที่แลนด์มาร์กแห่งนี้แล้วนั้นถือว่ามาไม่ถึงเลยทีเดียว</w:t>
      </w:r>
    </w:p>
    <w:p w14:paraId="42B3D724" w14:textId="77777777" w:rsidR="0005295D" w:rsidRDefault="0005295D" w:rsidP="0005295D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08514C5C" wp14:editId="31EB1574">
            <wp:extent cx="3340100" cy="2228215"/>
            <wp:effectExtent l="0" t="0" r="0" b="635"/>
            <wp:docPr id="1849303018" name="Picture 18493030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A2C72D" wp14:editId="59BFE07D">
            <wp:extent cx="3248025" cy="2238375"/>
            <wp:effectExtent l="0" t="0" r="9525" b="9525"/>
            <wp:docPr id="227" name="Picture 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E273B6" w14:textId="1A76E1C2" w:rsidR="0005295D" w:rsidRPr="00213C31" w:rsidRDefault="0005295D" w:rsidP="0005295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05295D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>ย่านช้อปปิ้งชินจ</w:t>
      </w:r>
      <w:r w:rsidRPr="0005295D">
        <w:rPr>
          <w:rFonts w:ascii="Browallia New" w:eastAsia="Cordia New" w:hAnsi="Browallia New" w:cs="Browallia New" w:hint="cs"/>
          <w:b/>
          <w:bCs/>
          <w:color w:val="6600CC"/>
          <w:sz w:val="32"/>
          <w:szCs w:val="32"/>
          <w:cs/>
        </w:rPr>
        <w:t>ู</w:t>
      </w:r>
      <w:r w:rsidRPr="0005295D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>กุ (</w:t>
      </w:r>
      <w:r w:rsidRPr="0005295D">
        <w:rPr>
          <w:rFonts w:ascii="Browallia New" w:eastAsia="Cordia New" w:hAnsi="Browallia New" w:cs="Browallia New"/>
          <w:b/>
          <w:bCs/>
          <w:color w:val="6600CC"/>
          <w:sz w:val="32"/>
          <w:szCs w:val="32"/>
        </w:rPr>
        <w:t>SHINJUKU)</w:t>
      </w:r>
      <w:r w:rsidRPr="0005295D">
        <w:rPr>
          <w:rFonts w:ascii="Browallia New" w:eastAsia="Cordia New" w:hAnsi="Browallia New" w:cs="Browallia New"/>
          <w:color w:val="6600CC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57DBDAB" w14:textId="77777777" w:rsidR="0005295D" w:rsidRPr="006C0A94" w:rsidRDefault="0005295D" w:rsidP="0005295D">
      <w:pPr>
        <w:tabs>
          <w:tab w:val="left" w:pos="810"/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CC086A9" wp14:editId="55F13956">
            <wp:extent cx="6644514" cy="3371850"/>
            <wp:effectExtent l="0" t="0" r="4445" b="0"/>
            <wp:docPr id="696050834" name="Picture 696050834" descr="A crowd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rowd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82" b="3953"/>
                    <a:stretch/>
                  </pic:blipFill>
                  <pic:spPr bwMode="auto">
                    <a:xfrm>
                      <a:off x="0" y="0"/>
                      <a:ext cx="6645910" cy="3372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E23DF0" w14:textId="77777777" w:rsidR="0005295D" w:rsidRPr="0005295D" w:rsidRDefault="0005295D" w:rsidP="0005295D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 w:rsidRPr="0005295D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05295D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396EDA7C" w14:textId="77777777" w:rsidR="0005295D" w:rsidRDefault="0005295D" w:rsidP="0005295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221B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ที่พัก </w:t>
      </w:r>
      <w:r w:rsidRPr="002221B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221B8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ASIA NARITA HOTEL NARITA </w:t>
      </w:r>
      <w:r w:rsidRPr="002221B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</w:p>
    <w:p w14:paraId="7ABD1FC6" w14:textId="5B6D126C" w:rsidR="0005295D" w:rsidRPr="00EE48A8" w:rsidRDefault="0005295D" w:rsidP="0005295D">
      <w:pPr>
        <w:shd w:val="clear" w:color="auto" w:fill="943634" w:themeFill="accent2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</w:pPr>
      <w:r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lastRenderedPageBreak/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5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นาริตะ – กรุงเทพฯ (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สุวรรณภูมิ)   </w:t>
      </w:r>
      <w:proofErr w:type="gramEnd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                                                                                            </w:t>
      </w:r>
      <w:r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B</w:t>
      </w:r>
      <w:r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–</w:t>
      </w:r>
      <w:r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–</w:t>
      </w:r>
      <w:r w:rsidRPr="00DC46A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)</w:t>
      </w:r>
      <w:r w:rsidRPr="00DC46A9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   </w:t>
      </w:r>
      <w:r w:rsidRPr="00370DF5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</w:t>
      </w:r>
    </w:p>
    <w:p w14:paraId="4EAD2A0A" w14:textId="77777777" w:rsidR="0005295D" w:rsidRPr="003E68B3" w:rsidRDefault="0005295D" w:rsidP="0005295D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3E68B3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เช้า</w:t>
      </w:r>
      <w:r w:rsidRPr="003E68B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</w:t>
      </w:r>
      <w:r w:rsidRPr="003E68B3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ห้องอาหารโรงแรม</w:t>
      </w:r>
    </w:p>
    <w:p w14:paraId="0731BDEA" w14:textId="77777777" w:rsidR="0005295D" w:rsidRPr="00213C31" w:rsidRDefault="0005295D" w:rsidP="0005295D">
      <w:pPr>
        <w:spacing w:after="0" w:line="240" w:lineRule="auto"/>
        <w:ind w:left="851" w:hanging="13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05295D">
        <w:rPr>
          <w:rFonts w:ascii="Browallia New" w:eastAsiaTheme="minorHAnsi" w:hAnsi="Browallia New" w:cs="Browallia New"/>
          <w:b/>
          <w:bCs/>
          <w:color w:val="6600CC"/>
          <w:sz w:val="32"/>
          <w:szCs w:val="32"/>
          <w:cs/>
        </w:rPr>
        <w:t>ท่าอากาศยานนานาชาตินาริตะ ประเทศญี่ปุ่น</w:t>
      </w:r>
    </w:p>
    <w:p w14:paraId="1A4F6D43" w14:textId="77777777" w:rsidR="0005295D" w:rsidRPr="00213C31" w:rsidRDefault="0005295D" w:rsidP="0005295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5295D">
        <w:rPr>
          <w:rFonts w:ascii="Browallia New" w:eastAsiaTheme="minorHAnsi" w:hAnsi="Browallia New" w:cs="Browallia New"/>
          <w:b/>
          <w:bCs/>
          <w:color w:val="6600CC"/>
          <w:sz w:val="32"/>
          <w:szCs w:val="32"/>
          <w:cs/>
        </w:rPr>
        <w:t>ท่าอากาศยานนานาชาติสุวรรณภูมิ กรุงเทพฯ</w:t>
      </w:r>
      <w:r w:rsidRPr="0005295D">
        <w:rPr>
          <w:rFonts w:ascii="Browallia New" w:eastAsia="Cordia New" w:hAnsi="Browallia New" w:cs="Browallia New"/>
          <w:color w:val="6600CC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05295D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สายการบิน</w:t>
      </w:r>
      <w:r w:rsidRPr="0005295D">
        <w:rPr>
          <w:rFonts w:ascii="Browallia New" w:hAnsi="Browallia New" w:cs="Browallia New"/>
          <w:b/>
          <w:bCs/>
          <w:color w:val="6600CC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05295D">
        <w:rPr>
          <w:rFonts w:ascii="Browallia New" w:eastAsia="Cordia New" w:hAnsi="Browallia New" w:cs="Browallia New"/>
          <w:b/>
          <w:bCs/>
          <w:color w:val="6600CC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41F601B" w14:textId="77777777" w:rsidR="0005295D" w:rsidRDefault="0005295D" w:rsidP="0005295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5295D">
        <w:rPr>
          <w:rFonts w:ascii="Browallia New" w:eastAsiaTheme="minorHAnsi" w:hAnsi="Browallia New" w:cs="Browallia New"/>
          <w:b/>
          <w:bCs/>
          <w:color w:val="6600CC"/>
          <w:sz w:val="32"/>
          <w:szCs w:val="32"/>
          <w:cs/>
        </w:rPr>
        <w:t>ท่าอากาศยานนานาชาติสุวรรณภูมิ กรุงเทพฯ</w:t>
      </w:r>
      <w:r w:rsidRPr="0005295D">
        <w:rPr>
          <w:rFonts w:ascii="Browallia New" w:eastAsia="Cordia New" w:hAnsi="Browallia New" w:cs="Browallia New"/>
          <w:color w:val="6600CC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08BED3EC" w14:textId="77777777" w:rsidR="00010FA8" w:rsidRPr="00213C31" w:rsidRDefault="00010FA8" w:rsidP="00010FA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BD4B7D7" w14:textId="77777777" w:rsidR="00010FA8" w:rsidRDefault="00010FA8" w:rsidP="00010FA8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****************************************</w:t>
      </w:r>
    </w:p>
    <w:p w14:paraId="5B3C48C7" w14:textId="77777777" w:rsidR="00010FA8" w:rsidRPr="00CD4D62" w:rsidRDefault="00010FA8" w:rsidP="0005295D">
      <w:pPr>
        <w:tabs>
          <w:tab w:val="left" w:pos="993"/>
          <w:tab w:val="left" w:pos="1276"/>
        </w:tabs>
        <w:spacing w:after="0" w:line="240" w:lineRule="auto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38"/>
        <w:gridCol w:w="2835"/>
        <w:gridCol w:w="2835"/>
      </w:tblGrid>
      <w:tr w:rsidR="00010FA8" w:rsidRPr="00785337" w14:paraId="12C2FBD2" w14:textId="77777777" w:rsidTr="0005295D">
        <w:trPr>
          <w:trHeight w:val="488"/>
        </w:trPr>
        <w:tc>
          <w:tcPr>
            <w:tcW w:w="10508" w:type="dxa"/>
            <w:gridSpan w:val="3"/>
            <w:shd w:val="clear" w:color="auto" w:fill="7030A0"/>
            <w:vAlign w:val="center"/>
          </w:tcPr>
          <w:p w14:paraId="4A9D61EF" w14:textId="77777777" w:rsidR="00010FA8" w:rsidRPr="00785337" w:rsidRDefault="00010FA8" w:rsidP="007A5F45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0435C0" w:rsidRPr="00785337" w14:paraId="6E6E3578" w14:textId="77777777" w:rsidTr="000435C0">
        <w:trPr>
          <w:trHeight w:val="1093"/>
        </w:trPr>
        <w:tc>
          <w:tcPr>
            <w:tcW w:w="4838" w:type="dxa"/>
            <w:shd w:val="clear" w:color="auto" w:fill="C00000"/>
            <w:vAlign w:val="center"/>
          </w:tcPr>
          <w:p w14:paraId="5D4373A4" w14:textId="77777777" w:rsidR="000435C0" w:rsidRPr="00785337" w:rsidRDefault="000435C0" w:rsidP="007A5F45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35" w:type="dxa"/>
            <w:shd w:val="clear" w:color="auto" w:fill="C00000"/>
            <w:vAlign w:val="center"/>
            <w:hideMark/>
          </w:tcPr>
          <w:p w14:paraId="7FB837EF" w14:textId="2A0A4205" w:rsidR="000435C0" w:rsidRPr="00785337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ผู้ใหญ่ </w:t>
            </w:r>
          </w:p>
          <w:p w14:paraId="5946D877" w14:textId="22318DBB" w:rsidR="000435C0" w:rsidRPr="00785337" w:rsidRDefault="000435C0" w:rsidP="007A5F45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C00000"/>
            <w:vAlign w:val="center"/>
            <w:hideMark/>
          </w:tcPr>
          <w:p w14:paraId="737C1B49" w14:textId="77777777" w:rsidR="000435C0" w:rsidRPr="00785337" w:rsidRDefault="000435C0" w:rsidP="007A5F45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7B2FA8DE" w14:textId="77777777" w:rsidR="000435C0" w:rsidRPr="00785337" w:rsidRDefault="000435C0" w:rsidP="007A5F45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A34A3E" w:rsidRPr="00092B50" w14:paraId="7D60CF95" w14:textId="77777777" w:rsidTr="000435C0">
        <w:trPr>
          <w:trHeight w:val="432"/>
        </w:trPr>
        <w:tc>
          <w:tcPr>
            <w:tcW w:w="4838" w:type="dxa"/>
            <w:shd w:val="clear" w:color="auto" w:fill="F2DBDB" w:themeFill="accent2" w:themeFillTint="33"/>
            <w:vAlign w:val="center"/>
          </w:tcPr>
          <w:p w14:paraId="1506414B" w14:textId="2C92F732" w:rsidR="00A34A3E" w:rsidRPr="00B532EE" w:rsidRDefault="00A34A3E" w:rsidP="00A34A3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เมษายน 2567</w:t>
            </w:r>
          </w:p>
        </w:tc>
        <w:tc>
          <w:tcPr>
            <w:tcW w:w="2835" w:type="dxa"/>
            <w:shd w:val="clear" w:color="auto" w:fill="F2DBDB" w:themeFill="accent2" w:themeFillTint="33"/>
          </w:tcPr>
          <w:p w14:paraId="2C03A819" w14:textId="7C5C751D" w:rsidR="00A34A3E" w:rsidRPr="00B532EE" w:rsidRDefault="00A34A3E" w:rsidP="00A34A3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2DBDB" w:themeFill="accent2" w:themeFillTint="33"/>
            <w:vAlign w:val="center"/>
          </w:tcPr>
          <w:p w14:paraId="7F1901A3" w14:textId="48F001A2" w:rsidR="00A34A3E" w:rsidRPr="00B532EE" w:rsidRDefault="00A34A3E" w:rsidP="00A34A3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A34A3E" w:rsidRPr="00092B50" w14:paraId="38D4542F" w14:textId="77777777" w:rsidTr="000435C0">
        <w:trPr>
          <w:trHeight w:val="432"/>
        </w:trPr>
        <w:tc>
          <w:tcPr>
            <w:tcW w:w="4838" w:type="dxa"/>
            <w:shd w:val="clear" w:color="auto" w:fill="F2DBDB" w:themeFill="accent2" w:themeFillTint="33"/>
            <w:vAlign w:val="center"/>
          </w:tcPr>
          <w:p w14:paraId="32E8384F" w14:textId="672F51BF" w:rsidR="00A34A3E" w:rsidRPr="00B532EE" w:rsidRDefault="00A34A3E" w:rsidP="00A34A3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เมษายน 2567</w:t>
            </w:r>
          </w:p>
        </w:tc>
        <w:tc>
          <w:tcPr>
            <w:tcW w:w="2835" w:type="dxa"/>
            <w:shd w:val="clear" w:color="auto" w:fill="F2DBDB" w:themeFill="accent2" w:themeFillTint="33"/>
          </w:tcPr>
          <w:p w14:paraId="11C4EF37" w14:textId="3456E6A7" w:rsidR="00A34A3E" w:rsidRPr="00B532EE" w:rsidRDefault="00A34A3E" w:rsidP="00A34A3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2DBDB" w:themeFill="accent2" w:themeFillTint="33"/>
          </w:tcPr>
          <w:p w14:paraId="4B19D384" w14:textId="43EF6DF4" w:rsidR="00A34A3E" w:rsidRPr="00B532EE" w:rsidRDefault="00A34A3E" w:rsidP="00A34A3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17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A34A3E" w:rsidRPr="00092B50" w14:paraId="5B409518" w14:textId="77777777" w:rsidTr="000435C0">
        <w:trPr>
          <w:trHeight w:val="432"/>
        </w:trPr>
        <w:tc>
          <w:tcPr>
            <w:tcW w:w="4838" w:type="dxa"/>
            <w:shd w:val="clear" w:color="auto" w:fill="F2DBDB" w:themeFill="accent2" w:themeFillTint="33"/>
            <w:vAlign w:val="center"/>
          </w:tcPr>
          <w:p w14:paraId="31D7AC01" w14:textId="5DDE3967" w:rsidR="00A34A3E" w:rsidRPr="00B532EE" w:rsidRDefault="00A34A3E" w:rsidP="00A34A3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เมษายน 2567</w:t>
            </w:r>
          </w:p>
        </w:tc>
        <w:tc>
          <w:tcPr>
            <w:tcW w:w="2835" w:type="dxa"/>
            <w:shd w:val="clear" w:color="auto" w:fill="F2DBDB" w:themeFill="accent2" w:themeFillTint="33"/>
          </w:tcPr>
          <w:p w14:paraId="39EE8379" w14:textId="7178F668" w:rsidR="00A34A3E" w:rsidRPr="00B532EE" w:rsidRDefault="00A34A3E" w:rsidP="00A34A3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2DBDB" w:themeFill="accent2" w:themeFillTint="33"/>
          </w:tcPr>
          <w:p w14:paraId="0E367C05" w14:textId="535A092C" w:rsidR="00A34A3E" w:rsidRPr="00B532EE" w:rsidRDefault="00A34A3E" w:rsidP="00A34A3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17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A34A3E" w:rsidRPr="00092B50" w14:paraId="56235DA6" w14:textId="77777777" w:rsidTr="000435C0">
        <w:trPr>
          <w:trHeight w:val="432"/>
        </w:trPr>
        <w:tc>
          <w:tcPr>
            <w:tcW w:w="4838" w:type="dxa"/>
            <w:shd w:val="clear" w:color="auto" w:fill="F2DBDB" w:themeFill="accent2" w:themeFillTint="33"/>
            <w:vAlign w:val="center"/>
          </w:tcPr>
          <w:p w14:paraId="481DD42B" w14:textId="70BAA8DA" w:rsidR="00A34A3E" w:rsidRPr="00B532EE" w:rsidRDefault="00A34A3E" w:rsidP="00A34A3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เมษายน 2567</w:t>
            </w:r>
          </w:p>
        </w:tc>
        <w:tc>
          <w:tcPr>
            <w:tcW w:w="2835" w:type="dxa"/>
            <w:shd w:val="clear" w:color="auto" w:fill="F2DBDB" w:themeFill="accent2" w:themeFillTint="33"/>
          </w:tcPr>
          <w:p w14:paraId="3B61500F" w14:textId="216F6620" w:rsidR="00A34A3E" w:rsidRPr="00B532EE" w:rsidRDefault="00A34A3E" w:rsidP="00A34A3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2DBDB" w:themeFill="accent2" w:themeFillTint="33"/>
          </w:tcPr>
          <w:p w14:paraId="1F493282" w14:textId="401ECD87" w:rsidR="00A34A3E" w:rsidRPr="00B532EE" w:rsidRDefault="00A34A3E" w:rsidP="00A34A3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17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0435C0" w:rsidRPr="00092B50" w14:paraId="36174413" w14:textId="77777777" w:rsidTr="000435C0">
        <w:trPr>
          <w:trHeight w:val="432"/>
        </w:trPr>
        <w:tc>
          <w:tcPr>
            <w:tcW w:w="4838" w:type="dxa"/>
            <w:shd w:val="clear" w:color="auto" w:fill="FFFF00"/>
            <w:vAlign w:val="center"/>
          </w:tcPr>
          <w:p w14:paraId="04D4F727" w14:textId="2F9A18AF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2567</w:t>
            </w:r>
          </w:p>
        </w:tc>
        <w:tc>
          <w:tcPr>
            <w:tcW w:w="2835" w:type="dxa"/>
            <w:shd w:val="clear" w:color="auto" w:fill="FFFF00"/>
          </w:tcPr>
          <w:p w14:paraId="791A3E06" w14:textId="4D0AD8FF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47,999</w:t>
            </w:r>
          </w:p>
        </w:tc>
        <w:tc>
          <w:tcPr>
            <w:tcW w:w="2835" w:type="dxa"/>
            <w:shd w:val="clear" w:color="auto" w:fill="FFFF00"/>
          </w:tcPr>
          <w:p w14:paraId="7ECA687B" w14:textId="78BF8723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17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0435C0" w:rsidRPr="00092B50" w14:paraId="0969151D" w14:textId="77777777" w:rsidTr="000435C0">
        <w:trPr>
          <w:trHeight w:val="432"/>
        </w:trPr>
        <w:tc>
          <w:tcPr>
            <w:tcW w:w="4838" w:type="dxa"/>
            <w:shd w:val="clear" w:color="auto" w:fill="FFFF00"/>
            <w:vAlign w:val="center"/>
          </w:tcPr>
          <w:p w14:paraId="42F4D793" w14:textId="1E75644A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2567</w:t>
            </w:r>
          </w:p>
        </w:tc>
        <w:tc>
          <w:tcPr>
            <w:tcW w:w="2835" w:type="dxa"/>
            <w:shd w:val="clear" w:color="auto" w:fill="FFFF00"/>
          </w:tcPr>
          <w:p w14:paraId="45FEF2F3" w14:textId="595C2E91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208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47,999</w:t>
            </w:r>
          </w:p>
        </w:tc>
        <w:tc>
          <w:tcPr>
            <w:tcW w:w="2835" w:type="dxa"/>
            <w:shd w:val="clear" w:color="auto" w:fill="FFFF00"/>
          </w:tcPr>
          <w:p w14:paraId="60BB383B" w14:textId="66B03469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17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0435C0" w:rsidRPr="00092B50" w14:paraId="01E55343" w14:textId="77777777" w:rsidTr="000435C0">
        <w:trPr>
          <w:trHeight w:val="432"/>
        </w:trPr>
        <w:tc>
          <w:tcPr>
            <w:tcW w:w="4838" w:type="dxa"/>
            <w:shd w:val="clear" w:color="auto" w:fill="FFFF00"/>
            <w:vAlign w:val="center"/>
          </w:tcPr>
          <w:p w14:paraId="1659961E" w14:textId="4520E1E4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2567</w:t>
            </w:r>
          </w:p>
        </w:tc>
        <w:tc>
          <w:tcPr>
            <w:tcW w:w="2835" w:type="dxa"/>
            <w:shd w:val="clear" w:color="auto" w:fill="FFFF00"/>
          </w:tcPr>
          <w:p w14:paraId="05E0BEC4" w14:textId="407358E7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208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47,999</w:t>
            </w:r>
          </w:p>
        </w:tc>
        <w:tc>
          <w:tcPr>
            <w:tcW w:w="2835" w:type="dxa"/>
            <w:shd w:val="clear" w:color="auto" w:fill="FFFF00"/>
          </w:tcPr>
          <w:p w14:paraId="1A030BB8" w14:textId="10D7932A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17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0435C0" w:rsidRPr="00092B50" w14:paraId="4C182692" w14:textId="77777777" w:rsidTr="000435C0">
        <w:trPr>
          <w:trHeight w:val="432"/>
        </w:trPr>
        <w:tc>
          <w:tcPr>
            <w:tcW w:w="4838" w:type="dxa"/>
            <w:shd w:val="clear" w:color="auto" w:fill="FFFF00"/>
            <w:vAlign w:val="center"/>
          </w:tcPr>
          <w:p w14:paraId="09CE343D" w14:textId="4984031A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เมษายน 2567</w:t>
            </w:r>
          </w:p>
        </w:tc>
        <w:tc>
          <w:tcPr>
            <w:tcW w:w="2835" w:type="dxa"/>
            <w:shd w:val="clear" w:color="auto" w:fill="FFFF00"/>
          </w:tcPr>
          <w:p w14:paraId="46B6B917" w14:textId="242662CC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208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47,999</w:t>
            </w:r>
          </w:p>
        </w:tc>
        <w:tc>
          <w:tcPr>
            <w:tcW w:w="2835" w:type="dxa"/>
            <w:shd w:val="clear" w:color="auto" w:fill="FFFF00"/>
          </w:tcPr>
          <w:p w14:paraId="6AE77248" w14:textId="39355EC4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17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0435C0" w:rsidRPr="00092B50" w14:paraId="5D41457B" w14:textId="77777777" w:rsidTr="000435C0">
        <w:trPr>
          <w:trHeight w:val="432"/>
        </w:trPr>
        <w:tc>
          <w:tcPr>
            <w:tcW w:w="4838" w:type="dxa"/>
            <w:shd w:val="clear" w:color="auto" w:fill="FFFF00"/>
            <w:vAlign w:val="center"/>
          </w:tcPr>
          <w:p w14:paraId="70404859" w14:textId="4F4F0C64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เมษายน 2567</w:t>
            </w:r>
          </w:p>
        </w:tc>
        <w:tc>
          <w:tcPr>
            <w:tcW w:w="2835" w:type="dxa"/>
            <w:shd w:val="clear" w:color="auto" w:fill="FFFF00"/>
          </w:tcPr>
          <w:p w14:paraId="6D2470AC" w14:textId="6FA8ED85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208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47,999</w:t>
            </w:r>
          </w:p>
        </w:tc>
        <w:tc>
          <w:tcPr>
            <w:tcW w:w="2835" w:type="dxa"/>
            <w:shd w:val="clear" w:color="auto" w:fill="FFFF00"/>
          </w:tcPr>
          <w:p w14:paraId="2A035785" w14:textId="4F815AFF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17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0435C0" w:rsidRPr="00092B50" w14:paraId="4B3446CF" w14:textId="77777777" w:rsidTr="00A34A3E">
        <w:trPr>
          <w:trHeight w:val="432"/>
        </w:trPr>
        <w:tc>
          <w:tcPr>
            <w:tcW w:w="4838" w:type="dxa"/>
            <w:shd w:val="clear" w:color="auto" w:fill="FDE9D9" w:themeFill="accent6" w:themeFillTint="33"/>
            <w:vAlign w:val="center"/>
          </w:tcPr>
          <w:p w14:paraId="060893A0" w14:textId="3029F789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เมษายน 2567</w:t>
            </w:r>
          </w:p>
        </w:tc>
        <w:tc>
          <w:tcPr>
            <w:tcW w:w="2835" w:type="dxa"/>
            <w:shd w:val="clear" w:color="auto" w:fill="FDE9D9" w:themeFill="accent6" w:themeFillTint="33"/>
          </w:tcPr>
          <w:p w14:paraId="1214046B" w14:textId="66FC5A9F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DE9D9" w:themeFill="accent6" w:themeFillTint="33"/>
          </w:tcPr>
          <w:p w14:paraId="304B1368" w14:textId="308CC1A7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17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0435C0" w:rsidRPr="00092B50" w14:paraId="7F35C4F1" w14:textId="77777777" w:rsidTr="00A34A3E">
        <w:trPr>
          <w:trHeight w:val="432"/>
        </w:trPr>
        <w:tc>
          <w:tcPr>
            <w:tcW w:w="4838" w:type="dxa"/>
            <w:shd w:val="clear" w:color="auto" w:fill="FDE9D9" w:themeFill="accent6" w:themeFillTint="33"/>
            <w:vAlign w:val="center"/>
          </w:tcPr>
          <w:p w14:paraId="2F8D5EB9" w14:textId="7EBB2F16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เมษายน 2567</w:t>
            </w:r>
          </w:p>
        </w:tc>
        <w:tc>
          <w:tcPr>
            <w:tcW w:w="2835" w:type="dxa"/>
            <w:shd w:val="clear" w:color="auto" w:fill="FDE9D9" w:themeFill="accent6" w:themeFillTint="33"/>
          </w:tcPr>
          <w:p w14:paraId="5D77ABC8" w14:textId="5FCE785E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DE9D9" w:themeFill="accent6" w:themeFillTint="33"/>
          </w:tcPr>
          <w:p w14:paraId="29B77CA6" w14:textId="22EDF56B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17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0435C0" w:rsidRPr="00092B50" w14:paraId="35714E46" w14:textId="77777777" w:rsidTr="000435C0">
        <w:trPr>
          <w:trHeight w:val="432"/>
        </w:trPr>
        <w:tc>
          <w:tcPr>
            <w:tcW w:w="4838" w:type="dxa"/>
            <w:shd w:val="clear" w:color="auto" w:fill="FF99FF"/>
            <w:vAlign w:val="center"/>
          </w:tcPr>
          <w:p w14:paraId="59422A8E" w14:textId="3E186140" w:rsidR="000435C0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เมษายน 2567</w:t>
            </w:r>
          </w:p>
        </w:tc>
        <w:tc>
          <w:tcPr>
            <w:tcW w:w="2835" w:type="dxa"/>
            <w:shd w:val="clear" w:color="auto" w:fill="FF99FF"/>
          </w:tcPr>
          <w:p w14:paraId="5A676E83" w14:textId="316A79E0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835" w:type="dxa"/>
            <w:shd w:val="clear" w:color="auto" w:fill="FF99FF"/>
          </w:tcPr>
          <w:p w14:paraId="4D078B21" w14:textId="1DECC3DE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17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0435C0" w:rsidRPr="00092B50" w14:paraId="39D10839" w14:textId="77777777" w:rsidTr="000435C0">
        <w:trPr>
          <w:trHeight w:val="432"/>
        </w:trPr>
        <w:tc>
          <w:tcPr>
            <w:tcW w:w="4838" w:type="dxa"/>
            <w:shd w:val="clear" w:color="auto" w:fill="FF99FF"/>
            <w:vAlign w:val="center"/>
          </w:tcPr>
          <w:p w14:paraId="7D541366" w14:textId="139A3336" w:rsidR="000435C0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เมษายน 2567</w:t>
            </w:r>
          </w:p>
        </w:tc>
        <w:tc>
          <w:tcPr>
            <w:tcW w:w="2835" w:type="dxa"/>
            <w:shd w:val="clear" w:color="auto" w:fill="FF99FF"/>
          </w:tcPr>
          <w:p w14:paraId="1D79349B" w14:textId="17D605C0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835" w:type="dxa"/>
            <w:shd w:val="clear" w:color="auto" w:fill="FF99FF"/>
          </w:tcPr>
          <w:p w14:paraId="4DE3DE39" w14:textId="1F22E5C1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17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0435C0" w:rsidRPr="00092B50" w14:paraId="3202032A" w14:textId="77777777" w:rsidTr="000435C0">
        <w:trPr>
          <w:trHeight w:val="432"/>
        </w:trPr>
        <w:tc>
          <w:tcPr>
            <w:tcW w:w="4838" w:type="dxa"/>
            <w:shd w:val="clear" w:color="auto" w:fill="FF99FF"/>
            <w:vAlign w:val="center"/>
          </w:tcPr>
          <w:p w14:paraId="4CD14D2F" w14:textId="6292CCC3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เมษายน 2567</w:t>
            </w:r>
          </w:p>
        </w:tc>
        <w:tc>
          <w:tcPr>
            <w:tcW w:w="2835" w:type="dxa"/>
            <w:shd w:val="clear" w:color="auto" w:fill="FF99FF"/>
          </w:tcPr>
          <w:p w14:paraId="148AD2D4" w14:textId="08A7680D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835" w:type="dxa"/>
            <w:shd w:val="clear" w:color="auto" w:fill="FF99FF"/>
          </w:tcPr>
          <w:p w14:paraId="5F9353C8" w14:textId="18D4E93E" w:rsidR="000435C0" w:rsidRPr="00B532EE" w:rsidRDefault="000435C0" w:rsidP="000435C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17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010FA8" w:rsidRPr="00092B50" w14:paraId="1C43BD3D" w14:textId="77777777" w:rsidTr="0005295D">
        <w:trPr>
          <w:trHeight w:val="432"/>
        </w:trPr>
        <w:tc>
          <w:tcPr>
            <w:tcW w:w="10508" w:type="dxa"/>
            <w:gridSpan w:val="3"/>
            <w:shd w:val="clear" w:color="auto" w:fill="C00000"/>
            <w:vAlign w:val="center"/>
          </w:tcPr>
          <w:p w14:paraId="12401E21" w14:textId="38C3AEE0" w:rsidR="00010FA8" w:rsidRPr="00785337" w:rsidRDefault="00010FA8" w:rsidP="007A5F4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ราคาท่านละ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="000435C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20,500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</w:p>
          <w:p w14:paraId="40D0907C" w14:textId="77777777" w:rsidR="00010FA8" w:rsidRPr="00092B50" w:rsidRDefault="00010FA8" w:rsidP="007A5F4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 xml:space="preserve">INFANT)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ท่านละ 10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>,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7A3FED9E" w14:textId="77777777" w:rsidR="00370DF5" w:rsidRDefault="00370DF5" w:rsidP="00010FA8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BA81283" w14:textId="77777777" w:rsidR="004C39F3" w:rsidRPr="00213C31" w:rsidRDefault="004C39F3" w:rsidP="004C39F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1" w:name="_Hlk142155165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19DAF8B2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083749F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E1DB4D4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64AF0447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944063D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31B021F6" w14:textId="77777777" w:rsidR="004C39F3" w:rsidRPr="00213C31" w:rsidRDefault="004C39F3" w:rsidP="004C39F3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D139F00" w14:textId="77777777" w:rsidR="004C39F3" w:rsidRPr="00213C31" w:rsidRDefault="004C39F3" w:rsidP="004C39F3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4C7AB87" w14:textId="77777777" w:rsidR="004C39F3" w:rsidRDefault="004C39F3" w:rsidP="004C39F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B0C1C6D" w14:textId="77777777" w:rsidR="004C39F3" w:rsidRPr="00213C31" w:rsidRDefault="004C39F3" w:rsidP="004C39F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AB7F41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03DAB9E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8ED9F6C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6F09AF99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1A277B7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0D7A07E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B34C2A9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21CB2C7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203268D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7DEADA24" w14:textId="77777777" w:rsidR="004C39F3" w:rsidRPr="00213C31" w:rsidRDefault="004C39F3" w:rsidP="004C39F3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5BF9F13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3466975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F4860E8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6BA6EFC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940970F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DEFE84C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7AFA13F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7C9CE79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402B09A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63DEA12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049A47C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37EAC2" w14:textId="77777777" w:rsidR="004C39F3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3035F9C8" w14:textId="77777777" w:rsidR="004C39F3" w:rsidRPr="00D931AC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21BC3750" w14:textId="77777777" w:rsidR="004C39F3" w:rsidRPr="000A3181" w:rsidRDefault="004C39F3" w:rsidP="004C39F3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CA2C0BE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1AC91A35" w14:textId="77777777" w:rsidR="004C39F3" w:rsidRPr="00213C31" w:rsidRDefault="004C39F3" w:rsidP="004C39F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FFF2D49" w14:textId="77777777" w:rsidR="004C39F3" w:rsidRPr="00CA449D" w:rsidRDefault="004C39F3" w:rsidP="004C39F3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B790EAD" w14:textId="77777777" w:rsidR="004C39F3" w:rsidRPr="00213C31" w:rsidRDefault="004C39F3" w:rsidP="004C39F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E34F5CA" w14:textId="77777777" w:rsidR="004C39F3" w:rsidRPr="00213C31" w:rsidRDefault="004C39F3" w:rsidP="004C39F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0C6126F" w14:textId="77777777" w:rsidR="004C39F3" w:rsidRPr="00213C31" w:rsidRDefault="004C39F3" w:rsidP="004C39F3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79BE142C" w14:textId="77777777" w:rsidR="004C39F3" w:rsidRPr="00213C31" w:rsidRDefault="004C39F3" w:rsidP="004C39F3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C18D2E6" w14:textId="77777777" w:rsidR="004C39F3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2F5F7F39" w14:textId="77777777" w:rsidR="004C39F3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DA073FD" w14:textId="77777777" w:rsidR="004C39F3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F8E994A" w14:textId="77777777" w:rsidR="004C39F3" w:rsidRPr="00D931AC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C9B6068" w14:textId="77777777" w:rsidR="004C39F3" w:rsidRPr="00213C31" w:rsidRDefault="004C39F3" w:rsidP="004C39F3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FCE5C49" w14:textId="77777777" w:rsidR="004C39F3" w:rsidRPr="006A76FE" w:rsidRDefault="004C39F3" w:rsidP="004C39F3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AB72294" w14:textId="77777777" w:rsidR="004C39F3" w:rsidRPr="00213C31" w:rsidRDefault="004C39F3" w:rsidP="004C39F3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EB65B3C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4D6F3F9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255A75F2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A6B7A44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83E42C5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7943EA7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D348AA0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3B6DCA4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3B421E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16437C3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CBC1CE4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AD23A2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83CB84B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C770928" w14:textId="77777777" w:rsidR="004C39F3" w:rsidRPr="00213C31" w:rsidRDefault="004C39F3" w:rsidP="004C39F3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DA743A8" w14:textId="77777777" w:rsidR="004C39F3" w:rsidRPr="00213C31" w:rsidRDefault="004C39F3" w:rsidP="004C39F3">
      <w:pPr>
        <w:pStyle w:val="ListParagraph"/>
        <w:numPr>
          <w:ilvl w:val="0"/>
          <w:numId w:val="3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DB7540" w14:textId="77777777" w:rsidR="004C39F3" w:rsidRPr="00242ACF" w:rsidRDefault="004C39F3" w:rsidP="004C39F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22DDD69" w14:textId="77777777" w:rsidR="004C39F3" w:rsidRPr="00213C31" w:rsidRDefault="004C39F3" w:rsidP="004C39F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1"/>
    </w:p>
    <w:p w14:paraId="63E33842" w14:textId="1DB08EEF" w:rsidR="00665170" w:rsidRPr="004C39F3" w:rsidRDefault="00665170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665170" w:rsidRPr="004C39F3" w:rsidSect="00683D6C">
      <w:footerReference w:type="default" r:id="rId2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24273" w14:textId="77777777" w:rsidR="006B4165" w:rsidRDefault="006B4165" w:rsidP="00557AE0">
      <w:pPr>
        <w:spacing w:after="0" w:line="240" w:lineRule="auto"/>
      </w:pPr>
      <w:r>
        <w:separator/>
      </w:r>
    </w:p>
  </w:endnote>
  <w:endnote w:type="continuationSeparator" w:id="0">
    <w:p w14:paraId="69BD6F5E" w14:textId="77777777" w:rsidR="006B4165" w:rsidRDefault="006B4165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0A596" w14:textId="77777777" w:rsidR="006B4165" w:rsidRDefault="006B4165" w:rsidP="00557AE0">
      <w:pPr>
        <w:spacing w:after="0" w:line="240" w:lineRule="auto"/>
      </w:pPr>
      <w:r>
        <w:separator/>
      </w:r>
    </w:p>
  </w:footnote>
  <w:footnote w:type="continuationSeparator" w:id="0">
    <w:p w14:paraId="5DAA17AE" w14:textId="77777777" w:rsidR="006B4165" w:rsidRDefault="006B4165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2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37C8444C"/>
    <w:lvl w:ilvl="0" w:tplc="779E4B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0FA8"/>
    <w:rsid w:val="00021234"/>
    <w:rsid w:val="00025DC1"/>
    <w:rsid w:val="00027231"/>
    <w:rsid w:val="00035A25"/>
    <w:rsid w:val="00036B9A"/>
    <w:rsid w:val="000411A3"/>
    <w:rsid w:val="000435C0"/>
    <w:rsid w:val="000447B2"/>
    <w:rsid w:val="0005295D"/>
    <w:rsid w:val="00057144"/>
    <w:rsid w:val="0006385B"/>
    <w:rsid w:val="00075B87"/>
    <w:rsid w:val="00081C84"/>
    <w:rsid w:val="00084A69"/>
    <w:rsid w:val="00086FF0"/>
    <w:rsid w:val="00095682"/>
    <w:rsid w:val="000A737C"/>
    <w:rsid w:val="000B0736"/>
    <w:rsid w:val="000B2AA0"/>
    <w:rsid w:val="000B2DFE"/>
    <w:rsid w:val="000C22B4"/>
    <w:rsid w:val="000C38D9"/>
    <w:rsid w:val="000C75D8"/>
    <w:rsid w:val="000D344E"/>
    <w:rsid w:val="000F6397"/>
    <w:rsid w:val="0010691F"/>
    <w:rsid w:val="0012025C"/>
    <w:rsid w:val="001223B7"/>
    <w:rsid w:val="00124AB8"/>
    <w:rsid w:val="00131694"/>
    <w:rsid w:val="001335B9"/>
    <w:rsid w:val="00137B8A"/>
    <w:rsid w:val="00140B8E"/>
    <w:rsid w:val="00155E4A"/>
    <w:rsid w:val="00167837"/>
    <w:rsid w:val="00172295"/>
    <w:rsid w:val="001824DB"/>
    <w:rsid w:val="001906C7"/>
    <w:rsid w:val="001913EB"/>
    <w:rsid w:val="00192F2E"/>
    <w:rsid w:val="00196EC8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0434C"/>
    <w:rsid w:val="002047F9"/>
    <w:rsid w:val="00213C31"/>
    <w:rsid w:val="00230F21"/>
    <w:rsid w:val="00242ACF"/>
    <w:rsid w:val="00253B76"/>
    <w:rsid w:val="002606B9"/>
    <w:rsid w:val="002656F4"/>
    <w:rsid w:val="00273BA3"/>
    <w:rsid w:val="00274A80"/>
    <w:rsid w:val="00277899"/>
    <w:rsid w:val="00283AF1"/>
    <w:rsid w:val="00290004"/>
    <w:rsid w:val="002A3A2E"/>
    <w:rsid w:val="002A6872"/>
    <w:rsid w:val="002B065F"/>
    <w:rsid w:val="002E1D83"/>
    <w:rsid w:val="00303A53"/>
    <w:rsid w:val="00310DC1"/>
    <w:rsid w:val="003239F6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70DF5"/>
    <w:rsid w:val="00380FB3"/>
    <w:rsid w:val="00386FCD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E68B3"/>
    <w:rsid w:val="003F534F"/>
    <w:rsid w:val="00400DF4"/>
    <w:rsid w:val="004026A3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9F3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2927"/>
    <w:rsid w:val="005346C6"/>
    <w:rsid w:val="00534BDE"/>
    <w:rsid w:val="00543BC9"/>
    <w:rsid w:val="0055318B"/>
    <w:rsid w:val="00557AE0"/>
    <w:rsid w:val="00564055"/>
    <w:rsid w:val="005674A5"/>
    <w:rsid w:val="00567D37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21F8"/>
    <w:rsid w:val="005C3B84"/>
    <w:rsid w:val="005C6C2F"/>
    <w:rsid w:val="005D52D2"/>
    <w:rsid w:val="005D6C7F"/>
    <w:rsid w:val="005E11EB"/>
    <w:rsid w:val="005E1B3A"/>
    <w:rsid w:val="006070C7"/>
    <w:rsid w:val="0061236D"/>
    <w:rsid w:val="006124D9"/>
    <w:rsid w:val="006270A7"/>
    <w:rsid w:val="006302E3"/>
    <w:rsid w:val="006311D3"/>
    <w:rsid w:val="00661BEB"/>
    <w:rsid w:val="00665170"/>
    <w:rsid w:val="0067505F"/>
    <w:rsid w:val="006761F4"/>
    <w:rsid w:val="006833FA"/>
    <w:rsid w:val="00683D6C"/>
    <w:rsid w:val="006866A9"/>
    <w:rsid w:val="00695D90"/>
    <w:rsid w:val="006A1B73"/>
    <w:rsid w:val="006A4D34"/>
    <w:rsid w:val="006A6B62"/>
    <w:rsid w:val="006B4165"/>
    <w:rsid w:val="006C152A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24600"/>
    <w:rsid w:val="0084589B"/>
    <w:rsid w:val="00850340"/>
    <w:rsid w:val="008544AA"/>
    <w:rsid w:val="0085707D"/>
    <w:rsid w:val="00874903"/>
    <w:rsid w:val="00880107"/>
    <w:rsid w:val="0088191C"/>
    <w:rsid w:val="00882CD0"/>
    <w:rsid w:val="00884906"/>
    <w:rsid w:val="008A5805"/>
    <w:rsid w:val="008A7D10"/>
    <w:rsid w:val="008B07A1"/>
    <w:rsid w:val="008B30DE"/>
    <w:rsid w:val="008C2A6C"/>
    <w:rsid w:val="008D6897"/>
    <w:rsid w:val="008E06E3"/>
    <w:rsid w:val="00912205"/>
    <w:rsid w:val="00912CE2"/>
    <w:rsid w:val="00913550"/>
    <w:rsid w:val="009204A3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46B7"/>
    <w:rsid w:val="00985870"/>
    <w:rsid w:val="00986C3F"/>
    <w:rsid w:val="0099149A"/>
    <w:rsid w:val="0099261A"/>
    <w:rsid w:val="00994556"/>
    <w:rsid w:val="009948F1"/>
    <w:rsid w:val="00994DB1"/>
    <w:rsid w:val="009A29A2"/>
    <w:rsid w:val="009B1E72"/>
    <w:rsid w:val="009B7CC7"/>
    <w:rsid w:val="009C2A44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3ACA"/>
    <w:rsid w:val="00A16C45"/>
    <w:rsid w:val="00A1717D"/>
    <w:rsid w:val="00A20254"/>
    <w:rsid w:val="00A2395E"/>
    <w:rsid w:val="00A2796B"/>
    <w:rsid w:val="00A32785"/>
    <w:rsid w:val="00A32C8F"/>
    <w:rsid w:val="00A34A3E"/>
    <w:rsid w:val="00A4188D"/>
    <w:rsid w:val="00A442BA"/>
    <w:rsid w:val="00A4593A"/>
    <w:rsid w:val="00A538AF"/>
    <w:rsid w:val="00A5477B"/>
    <w:rsid w:val="00A739E6"/>
    <w:rsid w:val="00A753C9"/>
    <w:rsid w:val="00A77BAD"/>
    <w:rsid w:val="00A9461E"/>
    <w:rsid w:val="00AA1AE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35DD5"/>
    <w:rsid w:val="00B532F8"/>
    <w:rsid w:val="00B534EA"/>
    <w:rsid w:val="00B563DB"/>
    <w:rsid w:val="00B6071D"/>
    <w:rsid w:val="00B60999"/>
    <w:rsid w:val="00B72B31"/>
    <w:rsid w:val="00B73162"/>
    <w:rsid w:val="00B75D62"/>
    <w:rsid w:val="00B81E21"/>
    <w:rsid w:val="00B87AC9"/>
    <w:rsid w:val="00B900AB"/>
    <w:rsid w:val="00B911EB"/>
    <w:rsid w:val="00B92228"/>
    <w:rsid w:val="00B97088"/>
    <w:rsid w:val="00BA112C"/>
    <w:rsid w:val="00BA3363"/>
    <w:rsid w:val="00BA3FB4"/>
    <w:rsid w:val="00BB11DB"/>
    <w:rsid w:val="00BB1BBC"/>
    <w:rsid w:val="00BB31E9"/>
    <w:rsid w:val="00BC790F"/>
    <w:rsid w:val="00BD3D3C"/>
    <w:rsid w:val="00BE3A35"/>
    <w:rsid w:val="00BF0A1F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82D14"/>
    <w:rsid w:val="00D87276"/>
    <w:rsid w:val="00D906A3"/>
    <w:rsid w:val="00D940C5"/>
    <w:rsid w:val="00DA036F"/>
    <w:rsid w:val="00DA71FC"/>
    <w:rsid w:val="00DB4506"/>
    <w:rsid w:val="00DC46A9"/>
    <w:rsid w:val="00DD0A60"/>
    <w:rsid w:val="00DD4625"/>
    <w:rsid w:val="00DD707B"/>
    <w:rsid w:val="00DE31D0"/>
    <w:rsid w:val="00DE3F7E"/>
    <w:rsid w:val="00DE6863"/>
    <w:rsid w:val="00DF0F63"/>
    <w:rsid w:val="00DF52FD"/>
    <w:rsid w:val="00DF535A"/>
    <w:rsid w:val="00E1086D"/>
    <w:rsid w:val="00E24063"/>
    <w:rsid w:val="00E32C1C"/>
    <w:rsid w:val="00E404D9"/>
    <w:rsid w:val="00E82BF4"/>
    <w:rsid w:val="00E93B96"/>
    <w:rsid w:val="00EB3A9F"/>
    <w:rsid w:val="00EB5831"/>
    <w:rsid w:val="00EC3E0D"/>
    <w:rsid w:val="00ED2B11"/>
    <w:rsid w:val="00ED697C"/>
    <w:rsid w:val="00EE48A8"/>
    <w:rsid w:val="00EF4165"/>
    <w:rsid w:val="00EF4DBB"/>
    <w:rsid w:val="00F0534A"/>
    <w:rsid w:val="00F07E49"/>
    <w:rsid w:val="00F26708"/>
    <w:rsid w:val="00F40598"/>
    <w:rsid w:val="00F43BBC"/>
    <w:rsid w:val="00F450FD"/>
    <w:rsid w:val="00F521A2"/>
    <w:rsid w:val="00F64151"/>
    <w:rsid w:val="00F7715D"/>
    <w:rsid w:val="00F8389D"/>
    <w:rsid w:val="00F86BBE"/>
    <w:rsid w:val="00F91482"/>
    <w:rsid w:val="00F94158"/>
    <w:rsid w:val="00F969D3"/>
    <w:rsid w:val="00FA3F25"/>
    <w:rsid w:val="00FC3DE2"/>
    <w:rsid w:val="00FD06B6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12</Pages>
  <Words>3233</Words>
  <Characters>18429</Characters>
  <Application>Microsoft Office Word</Application>
  <DocSecurity>0</DocSecurity>
  <Lines>153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5</cp:revision>
  <cp:lastPrinted>2024-01-29T07:00:00Z</cp:lastPrinted>
  <dcterms:created xsi:type="dcterms:W3CDTF">2023-12-18T10:04:00Z</dcterms:created>
  <dcterms:modified xsi:type="dcterms:W3CDTF">2024-01-29T07:01:00Z</dcterms:modified>
</cp:coreProperties>
</file>