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1FEB2E74" w:rsidR="00FD5DA7" w:rsidRDefault="00460F4C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5FB1F0" wp14:editId="5A3DA5A0">
            <wp:extent cx="6540500" cy="6540500"/>
            <wp:effectExtent l="0" t="0" r="0" b="0"/>
            <wp:docPr id="130816153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654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48B84830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47B7A98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371BBDB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76EF75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56230AA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552642DE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0C2B5D4A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BA805B1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AD065D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AD065D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25A8854A" w14:textId="36D76DCE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19C3CB3" w14:textId="77777777" w:rsidR="00917E09" w:rsidRDefault="00917E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3CE2CC7B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5AE4184C" w:rsidR="00B93E97" w:rsidRPr="008A335E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(-/-/-)</w:t>
      </w:r>
    </w:p>
    <w:p w14:paraId="0021AE61" w14:textId="6E35496C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0B0B636" w:rsidR="00A90B24" w:rsidRPr="002532D2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1139F2" w:rsidRPr="001139F2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ปราสาทคุมาโมโตะ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139F2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</w:t>
      </w:r>
      <w:r w:rsidR="001139F2" w:rsidRPr="001139F2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>ซากุระโนะบาบะ โจไซเอ็น</w:t>
      </w:r>
      <w:r w:rsidR="001139F2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- เบปปุ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1139F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139F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7F6917E2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858D6E3" w14:textId="1562D60C" w:rsidR="001139F2" w:rsidRDefault="00A90B24" w:rsidP="001139F2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1139F2" w:rsidRPr="0035547A">
        <w:rPr>
          <w:rStyle w:val="a4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1139F2">
        <w:rPr>
          <w:rStyle w:val="a4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bookmarkStart w:id="1" w:name="_Hlk154817545"/>
      <w:r w:rsidR="001139F2" w:rsidRPr="001139F2">
        <w:rPr>
          <w:rStyle w:val="a4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ปราสาทคุมาโมโตะ </w:t>
      </w:r>
      <w:bookmarkEnd w:id="1"/>
      <w:r w:rsidR="001139F2" w:rsidRPr="001139F2">
        <w:rPr>
          <w:rStyle w:val="a4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1139F2" w:rsidRPr="001139F2">
        <w:rPr>
          <w:rStyle w:val="a4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KUMAMOTO CASTLE)</w:t>
      </w:r>
      <w:r w:rsidR="001139F2" w:rsidRPr="0035547A">
        <w:rPr>
          <w:rFonts w:ascii="Browallia New" w:hAnsi="Browallia New" w:cs="Browallia New"/>
          <w:color w:val="FF0066"/>
          <w:sz w:val="32"/>
          <w:szCs w:val="32"/>
          <w:shd w:val="clear" w:color="auto" w:fill="FFFFFF"/>
          <w:cs/>
        </w:rPr>
        <w:t xml:space="preserve"> </w:t>
      </w:r>
      <w:r w:rsidR="001139F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 ถูกสร้างประมาณปี ค.ศ. </w:t>
      </w:r>
      <w:r w:rsidR="001139F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1607 </w:t>
      </w:r>
      <w:r w:rsidR="001139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139F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สิ่งที่ทำให้ปราสาทแห่งนี้โด่งดังมากๆ เป็นความสมบูรณ์ของสถาปัตยกรรมที่มีความหลากหลายและครบถ้วนของอาคารในพื้นที่ของปราสาท พื้นที่นี้เรียกได้ว่ากว้างขวางอาณาเขตกินบริเวณใหม่มากๆภายในพื้นที่ขนาดใหญ่ของปราสาทมีอาคารหลายหลังที่น่าสนใจ เช่นพระราชวังฮอนมารุ โกเทน(</w:t>
      </w:r>
      <w:r w:rsidR="001139F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HONMARU GOTEN)</w:t>
      </w:r>
      <w:r w:rsidR="001139F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ที่สร้างขึ้นใหม่ตามแบบเดิมที่ถูกทำลายไปโดยใช้แบบ วิธีการก่อสร้างและวัสดุเหมือนเดิมทุกอย่าง ยกเว้นขนาดที่เล็กลงเท่านั้น นอกจากนี้ยังมี หอคอยปราสาท ที่เก็บอาวุธ ล่องน้ำ และทางเดินใต้ดินที่เชื่อมไปยังพระราชวังด้วย</w:t>
      </w:r>
      <w:r w:rsidR="001139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1139F2" w:rsidRPr="0096020A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(ไม่รวมค่าเข้าชม)</w:t>
      </w:r>
    </w:p>
    <w:p w14:paraId="26ECF8CD" w14:textId="2DE53297" w:rsidR="00EA5405" w:rsidRPr="00A20641" w:rsidRDefault="001139F2" w:rsidP="00460F4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6B8E80D" wp14:editId="5C0D31C2">
            <wp:extent cx="3314700" cy="2214385"/>
            <wp:effectExtent l="0" t="0" r="0" b="0"/>
            <wp:docPr id="57098597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14" cy="221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7CF91D5" wp14:editId="36C5C46C">
            <wp:extent cx="3288827" cy="2197100"/>
            <wp:effectExtent l="0" t="0" r="0" b="0"/>
            <wp:docPr id="16300602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434" cy="219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2D37B" w14:textId="77777777" w:rsidR="001139F2" w:rsidRDefault="00AF01B2" w:rsidP="001139F2">
      <w:pPr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1139F2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1139F2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1139F2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</w:t>
      </w:r>
      <w:r w:rsidR="001139F2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่การท่องเที่ยว</w:t>
      </w:r>
    </w:p>
    <w:p w14:paraId="6054C31A" w14:textId="77777777" w:rsidR="001139F2" w:rsidRDefault="001139F2" w:rsidP="001139F2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1139F2">
        <w:rPr>
          <w:rStyle w:val="a4"/>
          <w:rFonts w:ascii="Browallia New" w:hAnsi="Browallia New" w:cs="Browallia New"/>
          <w:b w:val="0"/>
          <w:bCs w:val="0"/>
          <w:color w:val="000000"/>
          <w:sz w:val="32"/>
          <w:szCs w:val="32"/>
          <w:shd w:val="clear" w:color="auto" w:fill="FFFFFF"/>
          <w:cs/>
        </w:rPr>
        <w:t>นำทุกท่านสู่</w:t>
      </w:r>
      <w:r>
        <w:rPr>
          <w:rStyle w:val="a4"/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113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ย่านช้อปปิ้ง ซากุระโนะบาบะ โจไซเอ็น</w:t>
      </w:r>
      <w:r>
        <w:rPr>
          <w:rFonts w:ascii="Browallia New" w:hAnsi="Browallia New" w:cs="Browallia New"/>
          <w:color w:val="7030A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ตั้งอยู่ใกล้ๆ กับปราสาทคุมาโมโตะอันมีชื่อเสียง เป็นพื้นที่ที่มีการจำลองบรรยากาศชุมชนรอบปราสาทคุมาโมโตะจาก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กว่าปีที่แล้วหรือในช่วงศตวรรษที่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17 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ขึ้นมาใหม่ เป็นสถานที่ที่เหมาะอย่างยิ่งในการสัมผัสประสบการณ์ด้านอาหาร วัฒนธรรม และประวัติศาสตร์ของคุมาโมโตะ ซากุระโนะบาบะ โจไซเอ็น ภายในพื้นที่มีร้านอาหารกว่า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20 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ร้าน รวมถึงร้านเก่าแก่และมีชื่อเสียงจำนวนมาก นอกจากนี้ยังมีร้านขายผลิตภัณฑ์อาหารดั้งเดิมของคุมาโมโตะด้วย โดยของขึ้นชื่อ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 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อย่างของคุมาโมโตะ ได้แก่ ซาชิมิเนื้อม้า (บาซาชิ)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รากบัวทอดยัดไส้มัสตาร์ด (คาราชิเร็งกง) และดังโงะไส้มันเทศ (อิคินาริดังโงะ) นอกจากนี้ยังมีสินค้าตามฤดูกาล เช่น ชาส้มยูซุกับขิง ซึ่งจะมีเฉพาะหน้าหนาวเท่านั้น ส่วนหน้าร้อนรอบๆ บริเวณก็จะมีแผงลอยมาเปิดที่นี่ให้นักท่องเที่ยวได้เดินชม เดินชิมกันอย่างเพลิดเพลิน บริเวณตรงกลางโจไซเอ็นมีเวทีกลางแจ้งติดหลังคา ซึ่งจะมีคนแต่งตัวเป็นซามูไรออกมาแสดงเรื่องราวประวัติศาสตร์ของปราสาทคุมาโมโตะแบบเข้าใจง่ายและสนุกให้ได้ชมกัน </w:t>
      </w:r>
    </w:p>
    <w:p w14:paraId="56E00A45" w14:textId="77777777" w:rsidR="00DF2581" w:rsidRDefault="001139F2" w:rsidP="001139F2">
      <w:pPr>
        <w:ind w:left="851" w:hanging="851"/>
        <w:jc w:val="thaiDistribute"/>
        <w:rPr>
          <w:rFonts w:ascii="Browallia New" w:hAnsi="Browallia New" w:cs="Browallia New"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inline distT="0" distB="0" distL="0" distR="0" wp14:anchorId="0740D07E" wp14:editId="618E9A63">
            <wp:extent cx="3302000" cy="2184400"/>
            <wp:effectExtent l="0" t="0" r="0" b="0"/>
            <wp:docPr id="1692697660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8B1FEE" wp14:editId="0AFE8706">
            <wp:extent cx="3289300" cy="2184400"/>
            <wp:effectExtent l="0" t="0" r="0" b="0"/>
            <wp:docPr id="79938419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491BA" w14:textId="0361B817" w:rsidR="000A4BC4" w:rsidRPr="001139F2" w:rsidRDefault="00D960FE" w:rsidP="001139F2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D065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EFF8E0" w14:textId="426DF956" w:rsidR="00D960FE" w:rsidRDefault="00C31437" w:rsidP="00DF258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BE1E3D2" w14:textId="6E249627" w:rsidR="000A4BC4" w:rsidRPr="004A2B08" w:rsidRDefault="000A4BC4" w:rsidP="00DF2581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322A855E" w:rsidR="00C31437" w:rsidRPr="00C31437" w:rsidRDefault="00AD065D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F25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DF2581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F2581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DF2581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F2581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DF2581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DF2581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F2581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DF2581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DF2581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หมู่บ้านยูฟุอิน</w:t>
      </w:r>
      <w:r w:rsidR="00DF2581" w:rsidRPr="00EA2EF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F25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F2581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ทะเลสาบคินริน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โทซุพรีเมี่ยม เอ้าท์เล็ต – </w:t>
      </w:r>
      <w:r w:rsidR="00DF2581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ศาลเจ้าดาไซฟุ</w:t>
      </w:r>
      <w:r w:rsidR="00DF25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67BF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– </w:t>
      </w:r>
      <w:r w:rsidR="00C967BF" w:rsidRPr="00C967B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ย่านเทนจิน</w:t>
      </w:r>
      <w:r w:rsidR="00C967B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                                                                   </w:t>
      </w:r>
      <w:r w:rsidR="00C967B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="00C967B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C967B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C967B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C967B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C967B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C967B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967BF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="00C967B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  <w:r w:rsidR="00C967BF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="00C967B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 w:rsidR="00C967BF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</w:t>
      </w:r>
      <w:r w:rsidR="002B187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</w:t>
      </w:r>
      <w:r w:rsidR="002B187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366DA308" w14:textId="77777777" w:rsidR="00DF2581" w:rsidRDefault="00AD065D" w:rsidP="00DF258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DF258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DF2581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F258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DF2581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DF258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F2581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DF2581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F2581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DF25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2581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DF258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DF258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F258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DF2581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2581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27143270" w14:textId="77777777" w:rsidR="00DF2581" w:rsidRDefault="00DF2581" w:rsidP="00DF258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5F2064" wp14:editId="236A9171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5A724B" wp14:editId="0ADF83B6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DFC5EF" w14:textId="77777777" w:rsidR="00DF2581" w:rsidRDefault="00DF2581" w:rsidP="00DF258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634A59CD" w14:textId="4A01C419" w:rsidR="00DF2581" w:rsidRDefault="00DF2581" w:rsidP="00DF2581">
      <w:pPr>
        <w:tabs>
          <w:tab w:val="left" w:pos="6946"/>
        </w:tabs>
        <w:ind w:left="851" w:hanging="851"/>
        <w:jc w:val="thaiDistribute"/>
        <w:rPr>
          <w:rFonts w:ascii="Helvetica" w:hAnsi="Helvetica"/>
          <w:color w:val="1D2129"/>
          <w:sz w:val="24"/>
          <w:szCs w:val="24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3BCC9623" wp14:editId="32A89F52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9F4E821" wp14:editId="1379FD94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B8A702" w14:textId="40CCC8CD" w:rsidR="001139F2" w:rsidRDefault="00DF2581" w:rsidP="00DF258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  <w:cs/>
        </w:rPr>
        <w:tab/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139F2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139F2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1139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1139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139F2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1139F2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FEBC5A6" w14:textId="77777777" w:rsidR="001139F2" w:rsidRDefault="001139F2" w:rsidP="001139F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A54684" wp14:editId="378EF605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280DCE9" wp14:editId="24A787E0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5660B" w14:textId="3988860F" w:rsidR="00DF2581" w:rsidRPr="00DF2581" w:rsidRDefault="001139F2" w:rsidP="00DF258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F9BA9FE" w14:textId="0DE236FA" w:rsidR="00DF2581" w:rsidRPr="00DF2581" w:rsidRDefault="00DF2581" w:rsidP="00DF258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ท่องเที่ยว</w:t>
      </w:r>
    </w:p>
    <w:p w14:paraId="17769FAB" w14:textId="5C8DF9BA" w:rsidR="002B1873" w:rsidRPr="00DF2581" w:rsidRDefault="001139F2" w:rsidP="00DF258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B30120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="00B30120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="00B30120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AD065D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="00B30120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B30120"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="00B30120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B30120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AD065D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="00B30120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</w:t>
      </w:r>
      <w:r w:rsidR="000E70FD"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="00B30120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7C090514" w14:textId="77777777" w:rsidR="00DF2581" w:rsidRPr="00B7700E" w:rsidRDefault="002B1873" w:rsidP="00DF2581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DF2581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F2581" w:rsidRPr="00DF25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DF2581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DF2581"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DF2581" w:rsidRPr="00DF25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DF2581" w:rsidRPr="00DF258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DF2581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DF2581"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ขนมหวานที่ทำจากถั่วแดงห่อ</w:t>
      </w:r>
      <w:r w:rsidR="00DF2581" w:rsidRPr="00B7700E">
        <w:rPr>
          <w:rFonts w:ascii="Browallia New" w:hAnsi="Browallia New" w:cs="Browallia New"/>
          <w:sz w:val="32"/>
          <w:szCs w:val="32"/>
          <w:cs/>
        </w:rPr>
        <w:lastRenderedPageBreak/>
        <w:t>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0114BB31" w14:textId="77777777" w:rsidR="00DF2581" w:rsidRDefault="00DF2581" w:rsidP="00DF2581">
      <w:pPr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823A05" wp14:editId="56F889C0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C9683A" wp14:editId="24B03038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2250A7" w14:textId="3BC89A27" w:rsidR="00DF2581" w:rsidRPr="00DF2581" w:rsidRDefault="00DF2581" w:rsidP="00DF2581">
      <w:pPr>
        <w:pStyle w:val="ad"/>
        <w:spacing w:before="0" w:beforeAutospacing="0" w:after="0" w:afterAutospacing="0"/>
        <w:ind w:left="851"/>
        <w:jc w:val="both"/>
        <w:rPr>
          <w:rFonts w:ascii="Browallia New" w:hAnsi="Browallia New" w:cs="Browallia New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DF25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Pr="00DF2581">
        <w:rPr>
          <w:rFonts w:ascii="Browallia New" w:hAnsi="Browallia New" w:cs="Browallia New"/>
          <w:b/>
          <w:bCs/>
          <w:color w:val="FF0000"/>
          <w:sz w:val="32"/>
          <w:szCs w:val="32"/>
        </w:rPr>
        <w:t>TENJIN)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59BC97CD" w14:textId="6F7D01AA" w:rsidR="00DF2581" w:rsidRPr="00DF2581" w:rsidRDefault="00CB30FD" w:rsidP="00DF258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AD065D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DF2581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DF2581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DF2581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r w:rsidR="00DF2581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ท่องเที่ยว</w:t>
      </w:r>
    </w:p>
    <w:p w14:paraId="785CE7F9" w14:textId="14DCE79A" w:rsidR="00B30120" w:rsidRDefault="00CB30FD" w:rsidP="00DF258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DF2581" w:rsidRPr="00DF2581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="00DF25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F2581" w:rsidRPr="00DF258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40CA8D71" w:rsidR="00CB30FD" w:rsidRPr="002532D2" w:rsidRDefault="00AD065D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F2581" w:rsidRPr="00DF2581">
        <w:rPr>
          <w:rFonts w:ascii="Browallia New" w:hAnsi="Browallia New" w:cs="Browallia New"/>
          <w:b/>
          <w:bCs/>
          <w:sz w:val="32"/>
          <w:szCs w:val="32"/>
        </w:rPr>
        <w:t xml:space="preserve">TENJIN CENTRAL PARK </w:t>
      </w:r>
      <w:r w:rsidR="00DF258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DF2581" w:rsidRPr="00DF2581">
        <w:rPr>
          <w:rFonts w:ascii="Browallia New" w:hAnsi="Browallia New" w:cs="Browallia New"/>
          <w:b/>
          <w:bCs/>
          <w:sz w:val="32"/>
          <w:szCs w:val="32"/>
        </w:rPr>
        <w:t xml:space="preserve">DUTY FREE </w:t>
      </w:r>
      <w:r w:rsidR="00C967BF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C967BF" w:rsidRPr="00C967BF">
        <w:rPr>
          <w:rFonts w:ascii="Browallia New" w:hAnsi="Browallia New" w:cs="Browallia New"/>
          <w:b/>
          <w:bCs/>
          <w:sz w:val="32"/>
          <w:szCs w:val="32"/>
          <w:cs/>
        </w:rPr>
        <w:t>วัดนันโซอึน</w:t>
      </w:r>
      <w:r w:rsidR="00DF258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DF2581"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L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3D8110CB" w14:textId="0C560221" w:rsidR="00DF2581" w:rsidRPr="00DF2581" w:rsidRDefault="00DF2581" w:rsidP="00DF2581">
      <w:pPr>
        <w:pStyle w:val="a5"/>
        <w:tabs>
          <w:tab w:val="left" w:pos="6946"/>
        </w:tabs>
        <w:rPr>
          <w:rFonts w:ascii="Browallia New" w:hAnsi="Browallia New" w:cs="Browallia New"/>
          <w:sz w:val="32"/>
          <w:szCs w:val="32"/>
        </w:rPr>
      </w:pPr>
      <w:r w:rsidRPr="00DF2581">
        <w:rPr>
          <w:rFonts w:ascii="Browallia New" w:hAnsi="Browallia New" w:cs="Browallia New" w:hint="cs"/>
          <w:color w:val="000000"/>
          <w:sz w:val="32"/>
          <w:szCs w:val="32"/>
          <w:cs/>
        </w:rPr>
        <w:t>ชมซากุระ</w:t>
      </w:r>
      <w:r w:rsidRPr="00DF2581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bookmarkStart w:id="2" w:name="_Hlk154818139"/>
      <w:r w:rsidRPr="00DF2581">
        <w:rPr>
          <w:rFonts w:ascii="Browallia New" w:hAnsi="Browallia New" w:cs="Browallia New"/>
          <w:b/>
          <w:bCs/>
          <w:color w:val="FF0000"/>
          <w:sz w:val="32"/>
          <w:szCs w:val="32"/>
        </w:rPr>
        <w:t>TENJIN CENTRAL PARK</w:t>
      </w:r>
      <w:r w:rsidRPr="00DF258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2"/>
      <w:r w:rsidRPr="00DF2581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Pr="00DF2581">
        <w:rPr>
          <w:rFonts w:ascii="Browallia New" w:hAnsi="Browallia New" w:cs="Browallia New"/>
          <w:sz w:val="32"/>
          <w:szCs w:val="32"/>
        </w:rPr>
        <w:t xml:space="preserve">, </w:t>
      </w:r>
      <w:r w:rsidRPr="00DF2581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Pr="00DF2581">
        <w:rPr>
          <w:rFonts w:ascii="Browallia New" w:hAnsi="Browallia New" w:cs="Browallia New"/>
          <w:sz w:val="32"/>
          <w:szCs w:val="32"/>
        </w:rPr>
        <w:t xml:space="preserve">, </w:t>
      </w:r>
      <w:r w:rsidRPr="00DF2581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25243562" w14:textId="4E62FBE4" w:rsidR="00DF2581" w:rsidRPr="00DF2581" w:rsidRDefault="00DF2581" w:rsidP="00DF2581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13005054" wp14:editId="4EFEBC4C">
            <wp:extent cx="6648450" cy="3467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1" b="15152"/>
                    <a:stretch/>
                  </pic:blipFill>
                  <pic:spPr bwMode="auto">
                    <a:xfrm>
                      <a:off x="0" y="0"/>
                      <a:ext cx="66484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95E7A2" w14:textId="46662CB3" w:rsidR="00DF2581" w:rsidRPr="00DF2581" w:rsidRDefault="00DF2581" w:rsidP="00DF2581">
      <w:pPr>
        <w:tabs>
          <w:tab w:val="left" w:pos="851"/>
        </w:tabs>
        <w:ind w:left="851"/>
        <w:rPr>
          <w:rFonts w:ascii="Browallia New" w:hAnsi="Browallia New" w:cs="Browallia New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06E434C1" w14:textId="31A55AAE" w:rsidR="00DF2581" w:rsidRDefault="00DF2581" w:rsidP="00DF258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์ชาบูสไตล์ญี่ปุ่น</w:t>
      </w:r>
    </w:p>
    <w:p w14:paraId="034B7520" w14:textId="77777777" w:rsidR="00C967BF" w:rsidRDefault="00C967BF" w:rsidP="00C967B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5361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967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วัดนันโซอึน (</w:t>
      </w:r>
      <w:r w:rsidRPr="00C967BF">
        <w:rPr>
          <w:rFonts w:ascii="Browallia New" w:hAnsi="Browallia New" w:cs="Browallia New"/>
          <w:b/>
          <w:bCs/>
          <w:color w:val="FF0000"/>
          <w:sz w:val="32"/>
          <w:szCs w:val="32"/>
        </w:rPr>
        <w:t>NANZOIN TEMPLE)</w:t>
      </w:r>
      <w:r w:rsidRPr="00A2549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หรือที่เรียกกันว่า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วัดพระนอน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เป็นวัดพุทธที่ตั้งอยู่ในเมืองซาซากุริ จังหวัดฟุกุโอกะ เป็นที่รู้จักจากพระพุทธรูปสำริดขนาดใหญ่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นันโซอินไดบุตสึ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พระพุทธรูปนอน ยาว 41 เมตร สูง 11 เมตร และหนัก 300 ตัน ซึ่งกล่าวกันว่าเป็นพระพุทธรูปสำริดที่ใหญ่ที่สุดในโลก เป็นสถานที่ท่องเที่ยวยอดนิยม และมีชื่อเสียงจากการขอพรโชคลาภ นักท่องเที่ยวส่วนใหญ่จะมักนำลอตเตอรี่มาวางไว้ข้างรูปปั้น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ไดบุตสึ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เป็นเทพแห่งความร่ำรวยและการค้าอีกด้วย </w:t>
      </w:r>
    </w:p>
    <w:p w14:paraId="21A81671" w14:textId="1EF441FC" w:rsidR="00C967BF" w:rsidRPr="0042128F" w:rsidRDefault="00C967BF" w:rsidP="00C967B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67B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967B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โปรดแต่งกายสุภาพและปฏิบั</w:t>
      </w:r>
      <w:r w:rsidRPr="00C967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ติ</w:t>
      </w:r>
      <w:r w:rsidRPr="00C967B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ตามกฎของวัดอย่างเคร่งครัด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27A4AB8" w14:textId="5CB7FF0B" w:rsidR="00DF2581" w:rsidRPr="00C967BF" w:rsidRDefault="00C967BF" w:rsidP="00C967BF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4BFF9781" wp14:editId="0D3E1B9A">
            <wp:extent cx="6628765" cy="4387190"/>
            <wp:effectExtent l="0" t="0" r="0" b="0"/>
            <wp:docPr id="27" name="Picture 27" descr="A large green statue of a reclining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large green statue of a reclining buddha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2"/>
                    <a:stretch/>
                  </pic:blipFill>
                  <pic:spPr bwMode="auto">
                    <a:xfrm>
                      <a:off x="0" y="0"/>
                      <a:ext cx="6637970" cy="439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2B735D" w14:textId="39C84134" w:rsidR="003C20A3" w:rsidRDefault="00AD065D" w:rsidP="00C967BF">
      <w:pPr>
        <w:pStyle w:val="a5"/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C20A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6CE43536" w14:textId="22B5A136" w:rsidR="00874519" w:rsidRDefault="00AD065D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47683" w14:textId="77777777" w:rsidR="00DF2581" w:rsidRPr="00DF2581" w:rsidRDefault="00DF2581" w:rsidP="00DF258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ท่องเที่ยว</w:t>
      </w:r>
    </w:p>
    <w:p w14:paraId="3C3332FE" w14:textId="77777777" w:rsidR="00DF2581" w:rsidRDefault="00DF2581" w:rsidP="00DF258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Pr="00DF2581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F258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723C854" w14:textId="77777777" w:rsidR="00DF2581" w:rsidRDefault="00DF2581" w:rsidP="00DF258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15FBDD6" w14:textId="5BABFF35" w:rsidR="00B30120" w:rsidRPr="00CB30FD" w:rsidRDefault="00AD065D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DF2581">
        <w:rPr>
          <w:rStyle w:val="a4"/>
          <w:rFonts w:ascii="Browallia New" w:hAnsi="Browallia New" w:cs="Browallia New"/>
          <w:sz w:val="36"/>
          <w:szCs w:val="36"/>
          <w:shd w:val="clear" w:color="auto" w:fill="33CCFF"/>
        </w:rPr>
        <w:t xml:space="preserve"> </w:t>
      </w:r>
      <w:r w:rsidR="00CB30FD">
        <w:rPr>
          <w:rStyle w:val="a4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a4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a4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(สุวรรณภูมิ)</w:t>
      </w:r>
      <w:r>
        <w:rPr>
          <w:rStyle w:val="a4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   </w:t>
      </w:r>
      <w:r w:rsidR="0055691A">
        <w:rPr>
          <w:rStyle w:val="a4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</w:t>
      </w:r>
      <w:r>
        <w:rPr>
          <w:rStyle w:val="a4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7342D4F1" w:rsidR="00CB30FD" w:rsidRPr="00B7159E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4C672231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AD065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AD065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4F1B2955" w:rsidR="00CB30FD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9"/>
        <w:gridCol w:w="2835"/>
        <w:gridCol w:w="2835"/>
        <w:gridCol w:w="29"/>
      </w:tblGrid>
      <w:tr w:rsidR="000C3BAB" w:rsidRPr="00092B50" w14:paraId="6F2E5639" w14:textId="77777777" w:rsidTr="00917E09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967BF" w:rsidRPr="00092B50" w14:paraId="05E74096" w14:textId="77777777" w:rsidTr="00C967BF">
        <w:trPr>
          <w:gridAfter w:val="1"/>
          <w:wAfter w:w="29" w:type="dxa"/>
          <w:trHeight w:val="1673"/>
        </w:trPr>
        <w:tc>
          <w:tcPr>
            <w:tcW w:w="4809" w:type="dxa"/>
            <w:shd w:val="clear" w:color="auto" w:fill="FF9966"/>
            <w:vAlign w:val="center"/>
          </w:tcPr>
          <w:p w14:paraId="5FAEB3A1" w14:textId="77777777" w:rsidR="00C967BF" w:rsidRPr="007006DE" w:rsidRDefault="00C967BF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FF9966"/>
            <w:vAlign w:val="center"/>
            <w:hideMark/>
          </w:tcPr>
          <w:p w14:paraId="1D20B7BD" w14:textId="77777777" w:rsidR="00C967BF" w:rsidRPr="007006DE" w:rsidRDefault="00C967B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C967BF" w:rsidRPr="007006DE" w:rsidRDefault="00C967BF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9966"/>
            <w:vAlign w:val="center"/>
            <w:hideMark/>
          </w:tcPr>
          <w:p w14:paraId="0980BAEF" w14:textId="77777777" w:rsidR="00C967BF" w:rsidRPr="007006DE" w:rsidRDefault="00C967BF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C967BF" w:rsidRDefault="00C967BF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C967BF" w:rsidRPr="007006DE" w:rsidRDefault="00C967BF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967BF" w:rsidRPr="00092B50" w14:paraId="18486C16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1A76535E" w14:textId="0FFC9A6D" w:rsidR="00C967BF" w:rsidRPr="00B532EE" w:rsidRDefault="00C967BF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306A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013C69C0" w14:textId="755EC009" w:rsidR="00C967BF" w:rsidRPr="00B532EE" w:rsidRDefault="00C967BF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34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5FF6C09F" w14:textId="4CB183D2" w:rsidR="00C967BF" w:rsidRPr="00B532EE" w:rsidRDefault="00C967BF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3EF40352" w14:textId="77777777" w:rsidTr="00124B64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08E5B988" w14:textId="37519E8C" w:rsidR="00C967BF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306A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00B4C47" w14:textId="30F586F6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1A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34,999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6A8A5F8" w14:textId="0FFD4645" w:rsidR="00C967BF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2DE48748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5C8FD8A3" w14:textId="3218F90B" w:rsidR="00C967BF" w:rsidRPr="00B532EE" w:rsidRDefault="00306A1E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C967B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967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C967B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</w:t>
            </w:r>
            <w:r w:rsidR="00C967BF"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 w:rsidR="00C967B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="00C967BF"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C967BF"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C967BF"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C967B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1576BF35" w14:textId="0CB78BC8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1A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34,999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091CB8A7" w14:textId="24FEA1B8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74FA6CCF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444BF012" w14:textId="1F37CFE5" w:rsidR="00C967BF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2</w:t>
            </w:r>
            <w:r w:rsidR="00306A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045B7BC" w14:textId="787A3399" w:rsidR="00C967BF" w:rsidRPr="00C31225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1A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34,999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DA66EED" w14:textId="578ED0F5" w:rsidR="00C967BF" w:rsidRPr="00FC7E1A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967BF" w:rsidRPr="00092B50" w14:paraId="6DBA8F78" w14:textId="77777777" w:rsidTr="00C967BF">
        <w:trPr>
          <w:gridAfter w:val="1"/>
          <w:wAfter w:w="29" w:type="dxa"/>
          <w:trHeight w:val="432"/>
        </w:trPr>
        <w:tc>
          <w:tcPr>
            <w:tcW w:w="4809" w:type="dxa"/>
            <w:shd w:val="clear" w:color="auto" w:fill="FFE599" w:themeFill="accent4" w:themeFillTint="66"/>
            <w:vAlign w:val="center"/>
          </w:tcPr>
          <w:p w14:paraId="4CD86911" w14:textId="20FB3B52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306A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254395A8" w14:textId="250B424A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1A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34,999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C89637C" w14:textId="38CF32A8" w:rsidR="00C967BF" w:rsidRPr="00B532EE" w:rsidRDefault="00C967BF" w:rsidP="00C967B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5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605F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0CFE1739" w14:textId="77777777" w:rsidTr="00917E09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27E3293" w14:textId="4C510DE6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B532E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A3F5941" w:rsidR="000E70FD" w:rsidRPr="00092B50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474537C" w14:textId="77777777" w:rsidR="00E35AE2" w:rsidRDefault="00E35AE2" w:rsidP="00E35AE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DB38674" w14:textId="77777777" w:rsidR="00E35AE2" w:rsidRPr="00683D6C" w:rsidRDefault="00E35AE2" w:rsidP="00E35AE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B39D1C8" w14:textId="77777777" w:rsidR="00E35AE2" w:rsidRPr="00683D6C" w:rsidRDefault="00E35AE2" w:rsidP="00E35AE2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319DA1" w14:textId="77777777" w:rsidR="00E35AE2" w:rsidRPr="00683D6C" w:rsidRDefault="00E35AE2" w:rsidP="00E35AE2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78F744" w14:textId="77777777" w:rsidR="00E35AE2" w:rsidRPr="00683D6C" w:rsidRDefault="00E35AE2" w:rsidP="00E35AE2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1B2B402" w14:textId="77777777" w:rsidR="00E35AE2" w:rsidRDefault="00E35AE2" w:rsidP="00E35AE2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FB0956D" w14:textId="77777777" w:rsidR="00E35AE2" w:rsidRDefault="00E35AE2" w:rsidP="00E35AE2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4617B99" w14:textId="77777777" w:rsidR="00E35AE2" w:rsidRDefault="00E35AE2" w:rsidP="00E35AE2">
      <w:pPr>
        <w:pStyle w:val="a5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ACF5FF2" w14:textId="77777777" w:rsidR="00E35AE2" w:rsidRPr="00683D6C" w:rsidRDefault="00E35AE2" w:rsidP="00E35AE2">
      <w:pPr>
        <w:pStyle w:val="a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0A085B5" w14:textId="77777777" w:rsidR="00E35AE2" w:rsidRDefault="00E35AE2" w:rsidP="00E35AE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9362C79" w14:textId="77777777" w:rsidR="00E35AE2" w:rsidRDefault="00E35AE2" w:rsidP="00E35AE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54EEE1" w14:textId="77777777" w:rsidR="00E35AE2" w:rsidRPr="006D453A" w:rsidRDefault="00E35AE2" w:rsidP="00E35AE2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5B5D0E2B" w14:textId="77777777" w:rsidR="00E35AE2" w:rsidRPr="00683D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BF57F0F" w14:textId="77777777" w:rsidR="00E35AE2" w:rsidRPr="00683D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4182A75" w14:textId="77777777" w:rsidR="00E35AE2" w:rsidRPr="00683D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รถรับส่งนำเที่ยวตามรายการ</w:t>
      </w:r>
    </w:p>
    <w:p w14:paraId="1E219356" w14:textId="77777777" w:rsidR="00E35AE2" w:rsidRPr="00683D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91E1300" w14:textId="77777777" w:rsidR="00E35AE2" w:rsidRPr="00683D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1CBA8C9" w14:textId="77777777" w:rsidR="00E35AE2" w:rsidRPr="00683D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D17134A" w14:textId="77777777" w:rsidR="00E35AE2" w:rsidRPr="00683D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94BE9C7" w14:textId="77777777" w:rsidR="00E35AE2" w:rsidRPr="008C2A6C" w:rsidRDefault="00E35AE2" w:rsidP="00E35AE2">
      <w:pPr>
        <w:pStyle w:val="a5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05466B6" w14:textId="77777777" w:rsidR="00E35AE2" w:rsidRPr="008D2CE8" w:rsidRDefault="00E35AE2" w:rsidP="00E35AE2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50F531C7" w14:textId="77777777" w:rsidR="00E35AE2" w:rsidRPr="006D453A" w:rsidRDefault="00E35AE2" w:rsidP="00E35AE2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9837B14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159BA8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C0183B9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1274E9C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BFFA0FF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8D026CF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46DBAAD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09F52C5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B3713D4" w14:textId="77777777" w:rsidR="00E35AE2" w:rsidRPr="00683D6C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B0071B3" w14:textId="77777777" w:rsidR="00E35AE2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B16B704" w14:textId="77777777" w:rsidR="00E35AE2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178103C" w14:textId="77777777" w:rsidR="00E35AE2" w:rsidRPr="0055691A" w:rsidRDefault="00E35AE2" w:rsidP="00E35AE2">
      <w:pPr>
        <w:pStyle w:val="a5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613AA55" w14:textId="77777777" w:rsidR="00E35AE2" w:rsidRPr="0009291E" w:rsidRDefault="00E35AE2" w:rsidP="00E35AE2">
      <w:pPr>
        <w:pStyle w:val="a5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B7A653B" w14:textId="77777777" w:rsidR="00E35AE2" w:rsidRPr="007F64C3" w:rsidRDefault="00E35AE2" w:rsidP="00E35AE2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18A66EB" w14:textId="77777777" w:rsidR="00E35AE2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59B2116" w14:textId="77777777" w:rsidR="00E35AE2" w:rsidRPr="00CA449D" w:rsidRDefault="00E35AE2" w:rsidP="00E35AE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B51090E" w14:textId="77777777" w:rsidR="00E35AE2" w:rsidRPr="00683D6C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ED54389" w14:textId="77777777" w:rsidR="00E35AE2" w:rsidRPr="00762A0F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68CDCB9" w14:textId="77777777" w:rsidR="00E35AE2" w:rsidRPr="00683D6C" w:rsidRDefault="00E35AE2" w:rsidP="00E35A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FC8C15" w14:textId="77777777" w:rsidR="00E35AE2" w:rsidRPr="00C32C6F" w:rsidRDefault="00E35AE2" w:rsidP="00E35AE2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796EA88" w14:textId="77777777" w:rsidR="00E35AE2" w:rsidRPr="00372F88" w:rsidRDefault="00E35AE2" w:rsidP="00E35AE2">
      <w:pPr>
        <w:pStyle w:val="a5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3B02246" w14:textId="77777777" w:rsidR="00E35AE2" w:rsidRPr="00372F88" w:rsidRDefault="00E35AE2" w:rsidP="00E35AE2">
      <w:pPr>
        <w:pStyle w:val="a5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71F9A1D" w14:textId="77777777" w:rsidR="00E35AE2" w:rsidRPr="00372F88" w:rsidRDefault="00E35AE2" w:rsidP="00E35AE2">
      <w:pPr>
        <w:pStyle w:val="a5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2683DB3" w14:textId="77777777" w:rsidR="00E35AE2" w:rsidRPr="00372F88" w:rsidRDefault="00E35AE2" w:rsidP="00E35AE2">
      <w:pPr>
        <w:pStyle w:val="a5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413DCD6" w14:textId="77777777" w:rsidR="00E35AE2" w:rsidRPr="00372F88" w:rsidRDefault="00E35AE2" w:rsidP="00E35AE2">
      <w:pPr>
        <w:pStyle w:val="a5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90BCB4A" w14:textId="77777777" w:rsidR="00E35AE2" w:rsidRPr="00552A98" w:rsidRDefault="00E35AE2" w:rsidP="00E35AE2">
      <w:pPr>
        <w:pStyle w:val="a5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482D602" w14:textId="77777777" w:rsidR="00E35AE2" w:rsidRPr="0055691A" w:rsidRDefault="00E35AE2" w:rsidP="00E35AE2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3A58FBF2" w14:textId="77777777" w:rsidR="00E35AE2" w:rsidRPr="001906C7" w:rsidRDefault="00E35AE2" w:rsidP="00E35AE2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02C63801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95F1D9D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FFB9B3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83D233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23B261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7EE5C8" w14:textId="77777777" w:rsidR="00E35AE2" w:rsidRPr="00683D6C" w:rsidRDefault="00E35AE2" w:rsidP="00E35AE2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1DDC5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9E5A1ED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981CAAE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34936EC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CCE109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E20649" w14:textId="77777777" w:rsidR="00E35AE2" w:rsidRPr="00683D6C" w:rsidRDefault="00E35AE2" w:rsidP="00E35AE2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A180DA4" w14:textId="77777777" w:rsidR="00E35AE2" w:rsidRPr="00683D6C" w:rsidRDefault="00E35AE2" w:rsidP="00E35AE2">
      <w:pPr>
        <w:pStyle w:val="a5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D00E5D" w14:textId="77777777" w:rsidR="00E35AE2" w:rsidRPr="00E627D5" w:rsidRDefault="00E35AE2" w:rsidP="00E35AE2">
      <w:pPr>
        <w:pStyle w:val="a5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3C3F20E" w14:textId="77777777" w:rsidR="00E35AE2" w:rsidRPr="008D6897" w:rsidRDefault="00E35AE2" w:rsidP="00E35AE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F29EEFB" w14:textId="77777777" w:rsidR="00E35AE2" w:rsidRDefault="00E35AE2" w:rsidP="00E35AE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36C2029A" w14:textId="77777777" w:rsidR="00E35AE2" w:rsidRDefault="00E35AE2" w:rsidP="00E35AE2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BEAABAE" w14:textId="77777777" w:rsidR="00E35AE2" w:rsidRPr="00FF2B75" w:rsidRDefault="00E35AE2" w:rsidP="00E35AE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14:paraId="2C528D37" w14:textId="58FA84B3" w:rsidR="009554AD" w:rsidRPr="00E35AE2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9554AD" w:rsidRPr="00E35AE2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2D24F" w14:textId="77777777" w:rsidR="0063659B" w:rsidRDefault="0063659B" w:rsidP="00F57E47">
      <w:r>
        <w:separator/>
      </w:r>
    </w:p>
  </w:endnote>
  <w:endnote w:type="continuationSeparator" w:id="0">
    <w:p w14:paraId="6484FDE3" w14:textId="77777777" w:rsidR="0063659B" w:rsidRDefault="0063659B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B3F1E" w14:textId="77777777" w:rsidR="0063659B" w:rsidRDefault="0063659B" w:rsidP="00F57E47">
      <w:r>
        <w:separator/>
      </w:r>
    </w:p>
  </w:footnote>
  <w:footnote w:type="continuationSeparator" w:id="0">
    <w:p w14:paraId="3DA0E52E" w14:textId="77777777" w:rsidR="0063659B" w:rsidRDefault="0063659B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49891428">
    <w:abstractNumId w:val="3"/>
  </w:num>
  <w:num w:numId="2" w16cid:durableId="2054108480">
    <w:abstractNumId w:val="11"/>
  </w:num>
  <w:num w:numId="3" w16cid:durableId="106200241">
    <w:abstractNumId w:val="20"/>
  </w:num>
  <w:num w:numId="4" w16cid:durableId="1153521961">
    <w:abstractNumId w:val="19"/>
  </w:num>
  <w:num w:numId="5" w16cid:durableId="1088690714">
    <w:abstractNumId w:val="1"/>
  </w:num>
  <w:num w:numId="6" w16cid:durableId="2088452063">
    <w:abstractNumId w:val="15"/>
  </w:num>
  <w:num w:numId="7" w16cid:durableId="196895506">
    <w:abstractNumId w:val="14"/>
  </w:num>
  <w:num w:numId="8" w16cid:durableId="1363558776">
    <w:abstractNumId w:val="7"/>
  </w:num>
  <w:num w:numId="9" w16cid:durableId="2055078064">
    <w:abstractNumId w:val="2"/>
  </w:num>
  <w:num w:numId="10" w16cid:durableId="1638728104">
    <w:abstractNumId w:val="18"/>
  </w:num>
  <w:num w:numId="11" w16cid:durableId="784349984">
    <w:abstractNumId w:val="8"/>
  </w:num>
  <w:num w:numId="12" w16cid:durableId="2130274603">
    <w:abstractNumId w:val="16"/>
  </w:num>
  <w:num w:numId="13" w16cid:durableId="1819490606">
    <w:abstractNumId w:val="12"/>
  </w:num>
  <w:num w:numId="14" w16cid:durableId="1267612936">
    <w:abstractNumId w:val="13"/>
  </w:num>
  <w:num w:numId="15" w16cid:durableId="226770777">
    <w:abstractNumId w:val="5"/>
  </w:num>
  <w:num w:numId="16" w16cid:durableId="1344816512">
    <w:abstractNumId w:val="18"/>
  </w:num>
  <w:num w:numId="17" w16cid:durableId="1404765566">
    <w:abstractNumId w:val="0"/>
  </w:num>
  <w:num w:numId="18" w16cid:durableId="381910549">
    <w:abstractNumId w:val="17"/>
  </w:num>
  <w:num w:numId="19" w16cid:durableId="1166704301">
    <w:abstractNumId w:val="9"/>
  </w:num>
  <w:num w:numId="20" w16cid:durableId="1920019087">
    <w:abstractNumId w:val="4"/>
  </w:num>
  <w:num w:numId="21" w16cid:durableId="2064479535">
    <w:abstractNumId w:val="6"/>
  </w:num>
  <w:num w:numId="22" w16cid:durableId="13448222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41350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4539"/>
    <w:rsid w:val="000D5098"/>
    <w:rsid w:val="000E70FD"/>
    <w:rsid w:val="000F1AE4"/>
    <w:rsid w:val="000F3610"/>
    <w:rsid w:val="000F58FD"/>
    <w:rsid w:val="001018C1"/>
    <w:rsid w:val="001139F2"/>
    <w:rsid w:val="0011559D"/>
    <w:rsid w:val="00123EE3"/>
    <w:rsid w:val="00125600"/>
    <w:rsid w:val="00137FB4"/>
    <w:rsid w:val="00151025"/>
    <w:rsid w:val="001523D2"/>
    <w:rsid w:val="0015665C"/>
    <w:rsid w:val="001856B5"/>
    <w:rsid w:val="00186678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B1873"/>
    <w:rsid w:val="002C7005"/>
    <w:rsid w:val="002D0B58"/>
    <w:rsid w:val="002E05F6"/>
    <w:rsid w:val="002E6C99"/>
    <w:rsid w:val="002F401B"/>
    <w:rsid w:val="002F5C8B"/>
    <w:rsid w:val="003007BB"/>
    <w:rsid w:val="00306A1E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60F4C"/>
    <w:rsid w:val="004718A3"/>
    <w:rsid w:val="004737B4"/>
    <w:rsid w:val="0047431F"/>
    <w:rsid w:val="00481DAD"/>
    <w:rsid w:val="00495047"/>
    <w:rsid w:val="00495622"/>
    <w:rsid w:val="004A2B08"/>
    <w:rsid w:val="004B43FF"/>
    <w:rsid w:val="004C15A6"/>
    <w:rsid w:val="004C6ECA"/>
    <w:rsid w:val="004D08C6"/>
    <w:rsid w:val="004D44B5"/>
    <w:rsid w:val="004D7A53"/>
    <w:rsid w:val="004E09E7"/>
    <w:rsid w:val="004F2A1E"/>
    <w:rsid w:val="004F7900"/>
    <w:rsid w:val="005177ED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3659B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1527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0665A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C642B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32E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7D9A"/>
    <w:rsid w:val="00C90DB9"/>
    <w:rsid w:val="00C94A93"/>
    <w:rsid w:val="00C95DC1"/>
    <w:rsid w:val="00C967BF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85290"/>
    <w:rsid w:val="00D9269A"/>
    <w:rsid w:val="00D93088"/>
    <w:rsid w:val="00D960FE"/>
    <w:rsid w:val="00DA0C57"/>
    <w:rsid w:val="00DC069B"/>
    <w:rsid w:val="00DC2FB1"/>
    <w:rsid w:val="00DD5321"/>
    <w:rsid w:val="00DF2581"/>
    <w:rsid w:val="00E01051"/>
    <w:rsid w:val="00E077E5"/>
    <w:rsid w:val="00E07E33"/>
    <w:rsid w:val="00E17A83"/>
    <w:rsid w:val="00E2226F"/>
    <w:rsid w:val="00E22F04"/>
    <w:rsid w:val="00E23D97"/>
    <w:rsid w:val="00E316C3"/>
    <w:rsid w:val="00E3320E"/>
    <w:rsid w:val="00E33AE2"/>
    <w:rsid w:val="00E33F58"/>
    <w:rsid w:val="00E35AE2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D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docId w15:val="{70AC929F-2998-4EDA-939A-384A61DB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link w:val="30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D098E"/>
    <w:rPr>
      <w:b/>
      <w:bCs/>
    </w:rPr>
  </w:style>
  <w:style w:type="paragraph" w:styleId="a5">
    <w:name w:val="List Paragraph"/>
    <w:basedOn w:val="a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a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a0"/>
    <w:rsid w:val="005E0181"/>
  </w:style>
  <w:style w:type="paragraph" w:styleId="a6">
    <w:name w:val="header"/>
    <w:basedOn w:val="a"/>
    <w:link w:val="a7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ab">
    <w:name w:val="Hyperlink"/>
    <w:basedOn w:val="a0"/>
    <w:uiPriority w:val="99"/>
    <w:unhideWhenUsed/>
    <w:rsid w:val="009554AD"/>
    <w:rPr>
      <w:color w:val="0000FF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ac">
    <w:name w:val="Unresolved Mention"/>
    <w:basedOn w:val="a0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10">
    <w:name w:val="หัวเรื่อง 1 อักขระ"/>
    <w:basedOn w:val="a0"/>
    <w:link w:val="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ad">
    <w:name w:val="Normal (Web)"/>
    <w:basedOn w:val="a"/>
    <w:uiPriority w:val="99"/>
    <w:unhideWhenUsed/>
    <w:rsid w:val="00DF2581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4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2906</Words>
  <Characters>16570</Characters>
  <Application>Microsoft Office Word</Application>
  <DocSecurity>0</DocSecurity>
  <Lines>138</Lines>
  <Paragraphs>38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กรรณิการ์ อุ่มสุข</cp:lastModifiedBy>
  <cp:revision>4</cp:revision>
  <cp:lastPrinted>2023-12-31T02:13:00Z</cp:lastPrinted>
  <dcterms:created xsi:type="dcterms:W3CDTF">2022-11-07T15:07:00Z</dcterms:created>
  <dcterms:modified xsi:type="dcterms:W3CDTF">2023-12-31T02:13:00Z</dcterms:modified>
</cp:coreProperties>
</file>