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268B" w14:textId="09FF9F5B" w:rsidR="007F233E" w:rsidRDefault="00602F26" w:rsidP="0086639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3645B5A1" wp14:editId="427069EC">
            <wp:extent cx="6455410" cy="6455410"/>
            <wp:effectExtent l="0" t="0" r="2540" b="2540"/>
            <wp:docPr id="153400327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410" cy="645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2B0D8" w14:textId="77777777" w:rsidR="00602F26" w:rsidRDefault="00602F26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94400A" w14:textId="06A8ED5F" w:rsidR="00C57805" w:rsidRDefault="00C57805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บินด้วยสายการบินการบินไทย </w:t>
      </w:r>
      <w:r w:rsidR="00602F26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02F26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602F26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189"/>
        <w:gridCol w:w="4950"/>
        <w:gridCol w:w="3142"/>
      </w:tblGrid>
      <w:tr w:rsidR="00C57805" w14:paraId="4D8A1643" w14:textId="77777777" w:rsidTr="00A82129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hideMark/>
          </w:tcPr>
          <w:p w14:paraId="0B696B65" w14:textId="39F38DDB" w:rsidR="00C57805" w:rsidRDefault="00602F2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642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hideMark/>
          </w:tcPr>
          <w:p w14:paraId="6649B82A" w14:textId="23AAFB83" w:rsidR="00C57805" w:rsidRDefault="00602F2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hideMark/>
          </w:tcPr>
          <w:p w14:paraId="352AFF1F" w14:textId="617A16DF" w:rsidR="00C57805" w:rsidRDefault="00C578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07.40+1</w:t>
            </w:r>
          </w:p>
        </w:tc>
      </w:tr>
      <w:tr w:rsidR="00C57805" w14:paraId="2ACDAFA0" w14:textId="77777777" w:rsidTr="00A82129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hideMark/>
          </w:tcPr>
          <w:p w14:paraId="4584E58D" w14:textId="463937FB" w:rsidR="00C57805" w:rsidRDefault="00602F2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hideMark/>
          </w:tcPr>
          <w:p w14:paraId="16672A91" w14:textId="40709A70" w:rsidR="00C57805" w:rsidRDefault="00602F2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</w:t>
            </w:r>
            <w:r w:rsidR="007F233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โอซาก้า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hideMark/>
          </w:tcPr>
          <w:p w14:paraId="0ED8B613" w14:textId="79B2E03B" w:rsidR="00C57805" w:rsidRDefault="00C578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17.25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</w:t>
            </w:r>
            <w:r w:rsidR="00602F2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2.00</w:t>
            </w:r>
          </w:p>
        </w:tc>
      </w:tr>
    </w:tbl>
    <w:p w14:paraId="2FD753DC" w14:textId="0923F6DB" w:rsidR="00C57805" w:rsidRDefault="00C57805" w:rsidP="00C578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D02FD">
        <w:rPr>
          <w:rFonts w:ascii="Browallia New" w:hAnsi="Browallia New" w:cs="Browallia New" w:hint="cs"/>
          <w:sz w:val="32"/>
          <w:szCs w:val="32"/>
          <w:cs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 xml:space="preserve"> ก.ก. (2 ชิ้น) และ ถือขึ้นเครื่องบินได้น้ำหนักไม่เกิน 7 ก.ก. **</w:t>
      </w:r>
    </w:p>
    <w:p w14:paraId="3665C9A4" w14:textId="051173A9" w:rsidR="009440C1" w:rsidRDefault="003274DD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7F5821E" wp14:editId="6A4D5679">
            <wp:extent cx="6645910" cy="1443112"/>
            <wp:effectExtent l="0" t="0" r="2540" b="5080"/>
            <wp:docPr id="16" name="Picture 16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ED870" w14:textId="77777777" w:rsidR="007F233E" w:rsidRPr="005F5766" w:rsidRDefault="007F233E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D4C419F" w14:textId="425EA71A" w:rsidR="00B92228" w:rsidRPr="00A82129" w:rsidRDefault="00602F26" w:rsidP="00A82129">
      <w:pPr>
        <w:shd w:val="clear" w:color="auto" w:fill="7030A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lastRenderedPageBreak/>
        <w:t>DAY 1</w:t>
      </w:r>
      <w:r w:rsidR="00B21AA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5B2CCC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กรุงเทพฯ (</w:t>
      </w:r>
      <w:r w:rsidR="00743DA8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สุวรรณภูมิ</w:t>
      </w:r>
      <w:r w:rsidR="005B2CCC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) </w:t>
      </w:r>
      <w:r w:rsidR="0006385B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</w:t>
      </w:r>
      <w:r w:rsidR="00457A47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457A47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D12A03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</w:t>
      </w:r>
      <w:r w:rsidR="00BB31E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</w:t>
      </w:r>
      <w:r w:rsidR="00D12A03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AE16AE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(–/–</w:t>
      </w:r>
      <w:r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 w:rsidR="00AE16AE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–) </w:t>
      </w:r>
      <w:r w:rsidR="0006385B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BB31E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</w:t>
      </w:r>
      <w:r w:rsidR="00B14CB1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</w:t>
      </w:r>
      <w:r w:rsidR="00BB31E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021234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</w:t>
      </w:r>
      <w:r w:rsidR="00021234" w:rsidRPr="00A82129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</w:t>
      </w:r>
      <w:r w:rsidR="00AF536E" w:rsidRPr="00A82129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</w:t>
      </w:r>
    </w:p>
    <w:p w14:paraId="43C61279" w14:textId="5FBEEE3E" w:rsidR="00C57805" w:rsidRDefault="00602F26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A8212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="00C57805" w:rsidRPr="00C57805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A8212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สายการบิน </w:t>
      </w:r>
      <w:r w:rsidRPr="00A8212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AIRWAYS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52BE55EE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0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EF56F59" w14:textId="7393D65B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7EA48B4" w14:textId="6F2266D6" w:rsidR="00796644" w:rsidRDefault="00C57805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602F26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A8212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ท่าอากาศยานนานาชาตินาริตะ ประเทศญี่ปุ่น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A8212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สายการบิน </w:t>
      </w:r>
      <w:r w:rsidR="00602F26" w:rsidRPr="00A82129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AIRWAYS</w:t>
      </w:r>
      <w:r w:rsidR="00602F26"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02F26" w:rsidRPr="00A8212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</w:t>
      </w:r>
      <w:r w:rsidRPr="00A8212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42</w:t>
      </w:r>
    </w:p>
    <w:p w14:paraId="43116DC8" w14:textId="77777777" w:rsidR="00F62F64" w:rsidRPr="00911CFF" w:rsidRDefault="00F62F64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</w:p>
    <w:p w14:paraId="03ADC24B" w14:textId="376180FA" w:rsidR="00BB31E9" w:rsidRPr="00545EAB" w:rsidRDefault="00075B87" w:rsidP="00545EAB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DAY 2</w:t>
      </w:r>
      <w:r w:rsidR="00457A47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B14CB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นาริตะ –</w:t>
      </w:r>
      <w:r w:rsidR="00602F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 </w:t>
      </w:r>
      <w:r w:rsidR="00866391" w:rsidRPr="0086639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วัดอาซากุสะ </w:t>
      </w:r>
      <w:r w:rsid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866391" w:rsidRPr="0086639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ถนนนากามิเซะ </w:t>
      </w:r>
      <w:r w:rsidR="008663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ย่านชินจูกุ </w:t>
      </w:r>
      <w:r w:rsidR="00B14CB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86639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แม่น้ำเมกุโระ </w:t>
      </w:r>
      <w:r w:rsidR="008663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 w:rsidR="00B14CB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 w:rsidR="008663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</w:t>
      </w:r>
      <w:r w:rsidR="0086639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(–/</w:t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L/D)</w:t>
      </w:r>
      <w:r w:rsidR="0086639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  <w:r w:rsidR="00B14CB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ED02FD" w:rsidRP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</w:t>
      </w:r>
      <w:r w:rsid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</w:t>
      </w:r>
      <w:r w:rsidR="00F62F6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</w:t>
      </w:r>
      <w:r w:rsid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</w:t>
      </w:r>
    </w:p>
    <w:p w14:paraId="083E41FF" w14:textId="2A619918" w:rsidR="003B42C6" w:rsidRPr="00213C31" w:rsidRDefault="00C57805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07.40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="00ED697C" w:rsidRPr="00545EAB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792CCC3" w14:textId="23A179F3" w:rsidR="00911CFF" w:rsidRDefault="003B42C6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93C1F52" w14:textId="3EE7403A" w:rsidR="00866391" w:rsidRDefault="00866391" w:rsidP="0086639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วัดอาซากุสะ (</w:t>
      </w:r>
      <w:r w:rsidR="00602F26" w:rsidRPr="00866391">
        <w:rPr>
          <w:rFonts w:ascii="Browallia New" w:hAnsi="Browallia New" w:cs="Browallia New"/>
          <w:b/>
          <w:bCs/>
          <w:color w:val="FF0066"/>
          <w:sz w:val="32"/>
          <w:szCs w:val="32"/>
        </w:rPr>
        <w:t>SENSOJI TEMPLE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6C0A9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602F26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ถนนนากามิเซะ (</w:t>
      </w:r>
      <w:r w:rsidR="00602F26" w:rsidRPr="00866391">
        <w:rPr>
          <w:rFonts w:ascii="Browallia New" w:hAnsi="Browallia New" w:cs="Browallia New"/>
          <w:b/>
          <w:bCs/>
          <w:color w:val="FF0066"/>
          <w:sz w:val="32"/>
          <w:szCs w:val="32"/>
        </w:rPr>
        <w:t>NAKAMISE ROAD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00680203" w14:textId="14B6C8C7" w:rsidR="00545EAB" w:rsidRPr="00866391" w:rsidRDefault="00866391" w:rsidP="0086639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5D47A87" wp14:editId="036D5C8C">
            <wp:extent cx="3432175" cy="2036445"/>
            <wp:effectExtent l="0" t="0" r="0" b="1905"/>
            <wp:docPr id="860588404" name="Picture 860588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5840FA0" wp14:editId="06581969">
            <wp:extent cx="3169920" cy="2030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086685" w14:textId="021F4085" w:rsidR="00545EAB" w:rsidRPr="00213C31" w:rsidRDefault="00545EAB" w:rsidP="00545EA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 xml:space="preserve">เมนู บุฟเฟต์ </w:t>
      </w:r>
      <w:r w:rsidR="00602F26"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  <w:t>YAKINIKU</w:t>
      </w:r>
    </w:p>
    <w:p w14:paraId="3D007320" w14:textId="6A377A57" w:rsidR="00866391" w:rsidRPr="00213C31" w:rsidRDefault="00866391" w:rsidP="0086639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ย่านช้อปปิ้งชินจ</w:t>
      </w:r>
      <w:r w:rsidRPr="00866391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ู</w:t>
      </w:r>
      <w:r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กุ (</w:t>
      </w:r>
      <w:r w:rsidR="00602F26"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="00602F26" w:rsidRPr="00785337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602F26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554D795A" w14:textId="77777777" w:rsidR="00866391" w:rsidRDefault="00866391" w:rsidP="00866391">
      <w:pPr>
        <w:tabs>
          <w:tab w:val="left" w:pos="810"/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8354CA9" wp14:editId="4FCAB680">
            <wp:extent cx="6645628" cy="4300220"/>
            <wp:effectExtent l="0" t="0" r="3175" b="5080"/>
            <wp:docPr id="1080526904" name="Picture 1080526904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F67348" w14:textId="0E359CC5" w:rsidR="00F62F64" w:rsidRPr="009A0FD8" w:rsidRDefault="00F62F64" w:rsidP="00F62F64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545EAB">
        <w:rPr>
          <w:rStyle w:val="ad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ad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45EAB">
        <w:rPr>
          <w:rStyle w:val="ad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แม่น้ำเมกุโระ</w:t>
      </w:r>
      <w:r w:rsidRPr="00545EAB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="00602F26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="00602F26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="00602F26"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602F26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="00602F26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02F26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277E8AFD" w14:textId="3B1D3A00" w:rsidR="00545EAB" w:rsidRPr="00866391" w:rsidRDefault="00F62F64" w:rsidP="0086639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B927E7C" wp14:editId="744F2944">
            <wp:extent cx="6645592" cy="3790315"/>
            <wp:effectExtent l="0" t="0" r="3175" b="635"/>
            <wp:docPr id="777965569" name="Picture 777965569" descr="A river with pink tre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965569" name="Picture 777965569" descr="A river with pink tre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48"/>
                    <a:stretch/>
                  </pic:blipFill>
                  <pic:spPr bwMode="auto">
                    <a:xfrm>
                      <a:off x="0" y="0"/>
                      <a:ext cx="6645910" cy="379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A6D03F" w14:textId="6A57D9D4" w:rsidR="00545EAB" w:rsidRPr="00213C31" w:rsidRDefault="00545EAB" w:rsidP="00545EA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lastRenderedPageBreak/>
        <w:t>ค่ำ</w:t>
      </w:r>
      <w:r w:rsidR="00602F26" w:rsidRPr="00545EAB">
        <w:rPr>
          <w:rFonts w:ascii="Browallia New" w:hAnsi="Browallia New" w:cs="Browallia New"/>
          <w:color w:val="C00000"/>
          <w:sz w:val="32"/>
          <w:szCs w:val="32"/>
        </w:rPr>
        <w:tab/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Pr="00545EA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</w:t>
      </w:r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เมนู</w:t>
      </w:r>
      <w:r w:rsidR="00602F26"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  <w:t xml:space="preserve"> </w:t>
      </w:r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บุฟเฟ่ต์ขาปูทานได้ไม่อั้น</w:t>
      </w:r>
    </w:p>
    <w:p w14:paraId="668FCD89" w14:textId="5C80D928" w:rsidR="00545EAB" w:rsidRPr="00545EAB" w:rsidRDefault="00545EAB" w:rsidP="00545EA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602F26" w:rsidRPr="00545EA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DADU FUJI HOTEL </w:t>
      </w: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5B9485F1" w14:textId="32CC8A67" w:rsidR="00545EAB" w:rsidRPr="00F62F64" w:rsidRDefault="00545EAB" w:rsidP="00F62F64">
      <w:pPr>
        <w:spacing w:after="0" w:line="240" w:lineRule="auto"/>
        <w:ind w:left="709"/>
        <w:jc w:val="thaiDistribute"/>
        <w:rPr>
          <w:rStyle w:val="ad"/>
          <w:rFonts w:ascii="Browallia New" w:hAnsi="Browallia New" w:cs="Browallia New"/>
          <w:color w:val="E36C0A" w:themeColor="accent6" w:themeShade="BF"/>
          <w:sz w:val="32"/>
          <w:szCs w:val="32"/>
          <w:lang w:val="en-GB"/>
        </w:rPr>
      </w:pPr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จากนั้น</w:t>
      </w:r>
      <w:r w:rsidR="00602F26"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lang w:val="en-GB"/>
        </w:rPr>
        <w:t xml:space="preserve"> </w:t>
      </w:r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602F26"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lang w:val="en-GB"/>
        </w:rPr>
        <w:t xml:space="preserve"> </w:t>
      </w:r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DA820D3" w14:textId="77777777" w:rsidR="00545EAB" w:rsidRDefault="00545EAB" w:rsidP="00911CFF">
      <w:pPr>
        <w:spacing w:after="0" w:line="240" w:lineRule="auto"/>
        <w:ind w:left="851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BE71C5E" w14:textId="6B1680DC" w:rsidR="00545EAB" w:rsidRPr="00576AC1" w:rsidRDefault="00545EAB" w:rsidP="00576AC1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3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576AC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หมู่บ้านน้ำใส โอชิโนะฮัคไค – พิพิธภัณฑ์แผ่นดินไหว – นาราอิ จูกุ – ปราสาทมัตสึโมโต้      </w:t>
      </w:r>
      <w:r w:rsidR="008663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576AC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602F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L/D)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7E632035" w14:textId="77777777" w:rsidR="00545EAB" w:rsidRPr="00545EAB" w:rsidRDefault="00545EAB" w:rsidP="00545EA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2E8053A8" w14:textId="7D2707BC" w:rsidR="00545EAB" w:rsidRDefault="00545EAB" w:rsidP="00545EA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 (</w:t>
      </w:r>
      <w:r w:rsidR="00602F26" w:rsidRPr="00545EAB">
        <w:rPr>
          <w:rFonts w:ascii="Browallia New" w:hAnsi="Browallia New" w:cs="Browallia New"/>
          <w:b/>
          <w:bCs/>
          <w:color w:val="FF0066"/>
          <w:sz w:val="32"/>
          <w:szCs w:val="32"/>
        </w:rPr>
        <w:t>OSHINO HAKKAI</w:t>
      </w:r>
      <w:r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45EA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</w:t>
      </w:r>
    </w:p>
    <w:p w14:paraId="0C163105" w14:textId="77777777" w:rsidR="00545EAB" w:rsidRPr="00213C31" w:rsidRDefault="00545EAB" w:rsidP="00545EA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8F85A88" w14:textId="4A635040" w:rsidR="00545EAB" w:rsidRDefault="00545EAB" w:rsidP="00545EAB">
      <w:pPr>
        <w:spacing w:after="0" w:line="240" w:lineRule="auto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1F497D" w:themeColor="text2"/>
          <w:sz w:val="32"/>
          <w:szCs w:val="32"/>
        </w:rPr>
        <w:drawing>
          <wp:inline distT="0" distB="0" distL="0" distR="0" wp14:anchorId="5F0A935F" wp14:editId="3CFA692C">
            <wp:extent cx="3342350" cy="2148840"/>
            <wp:effectExtent l="0" t="0" r="0" b="3810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231" cy="215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14A7D042" wp14:editId="170FDF35">
            <wp:extent cx="3286125" cy="2145030"/>
            <wp:effectExtent l="0" t="0" r="9525" b="7620"/>
            <wp:docPr id="416821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65FDB" w14:textId="5F1C8152" w:rsidR="00545EAB" w:rsidRDefault="00541884" w:rsidP="00545EA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45EA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545EAB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545EAB"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 (</w:t>
      </w:r>
      <w:r w:rsidR="00602F26" w:rsidRPr="00545EAB">
        <w:rPr>
          <w:rFonts w:ascii="Browallia New" w:hAnsi="Browallia New" w:cs="Browallia New"/>
          <w:b/>
          <w:bCs/>
          <w:color w:val="FF0066"/>
          <w:sz w:val="32"/>
          <w:szCs w:val="32"/>
        </w:rPr>
        <w:t>EXPERIENCE EARTHQUAKE</w:t>
      </w:r>
      <w:r w:rsidR="00545EAB"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545EAB" w:rsidRPr="00545EA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545EA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16FCBBA" w14:textId="317F6837" w:rsidR="00966A30" w:rsidRPr="00966A30" w:rsidRDefault="00966A30" w:rsidP="00966A3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966A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966A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</w:p>
    <w:p w14:paraId="5D38940F" w14:textId="34F07F4A" w:rsidR="00545EAB" w:rsidRPr="00541884" w:rsidRDefault="00541884" w:rsidP="00F62F64">
      <w:pPr>
        <w:shd w:val="clear" w:color="auto" w:fill="FFFFFF" w:themeFill="background1"/>
        <w:spacing w:after="0" w:line="240" w:lineRule="auto"/>
        <w:ind w:left="851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นำทุกท่านสู่ </w:t>
      </w:r>
      <w:r w:rsidRPr="00541884">
        <w:rPr>
          <w:rStyle w:val="ad"/>
          <w:rFonts w:ascii="Browallia New" w:hAnsi="Browallia New" w:cs="Browallia New"/>
          <w:color w:val="FF0066"/>
          <w:sz w:val="32"/>
          <w:szCs w:val="32"/>
          <w:shd w:val="clear" w:color="auto" w:fill="FFFFFF"/>
          <w:cs/>
        </w:rPr>
        <w:t>นาราอิ จูกุ</w:t>
      </w:r>
      <w:r w:rsidR="00602F26" w:rsidRPr="00541884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 </w:t>
      </w:r>
      <w:r w:rsidR="00602F26" w:rsidRPr="00541884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 xml:space="preserve">(NARAI-JUKU)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เมืองเก่าในจังหวัดนากาโน่ (</w:t>
      </w:r>
      <w:r w:rsidR="00602F26"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NAGANO)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แห่งนี้</w:t>
      </w:r>
      <w:r w:rsidR="00602F26"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อดีตนั้นเคยเป็นเมืองทางผ่านใน</w:t>
      </w:r>
      <w:r w:rsidR="00602F26"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5" w:tgtFrame="_blank" w:history="1">
        <w:r w:rsidRPr="00541884">
          <w:rPr>
            <w:rStyle w:val="a7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เส้นทางนากะเซนโด</w:t>
        </w:r>
      </w:hyperlink>
      <w:r w:rsidR="00602F26" w:rsidRPr="00541884">
        <w:rPr>
          <w:rStyle w:val="ad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ระหว่างเมืองเกียวโต และ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โตเกียว</w:t>
      </w:r>
      <w:r w:rsidR="00602F26"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ในสมัยเอโดะเมืองนี้จึงเป็นเมืองที่เคยรุ่งเรืองในอดีต</w:t>
      </w:r>
      <w:r w:rsidR="00602F26"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> 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และยังคงสภาพเมืองเก่าในสมัยเอโดะไว้อย่างสมบูรณ์ในปัจจุบัน อาคารบ้านเรือนเก่าแก่เรียงรายตลอดระยะทางกว่า </w:t>
      </w:r>
      <w:r w:rsidR="00602F26"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1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กิโลเมตร มีบ้านโบราณ </w:t>
      </w:r>
      <w:r w:rsidR="00602F26"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2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หลังที่เปิดเป็นพิพิธภัณฑ์ให้เข้าชม ส่วนบ้านอื่นๆ ก็เป็นร้านค้าขายสินค้าพื้นเมืองเช่นเครื่องเขิน ร้านอาหาร ตลอดเส้นทาง</w:t>
      </w:r>
      <w:r w:rsidR="00602F26"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เหมาะกับการเดินเล่น ถ่ายรูปชมเมืองแบบญี่ปุ่นโบราณมาก</w:t>
      </w:r>
    </w:p>
    <w:p w14:paraId="122D9836" w14:textId="58D861FA" w:rsidR="00545EAB" w:rsidRDefault="001D5672" w:rsidP="001D5672">
      <w:pPr>
        <w:spacing w:after="0" w:line="240" w:lineRule="auto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d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07104453" wp14:editId="7F55ACD8">
            <wp:extent cx="3166110" cy="2178485"/>
            <wp:effectExtent l="0" t="0" r="0" b="0"/>
            <wp:docPr id="20672133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276" cy="217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F64">
        <w:rPr>
          <w:rStyle w:val="ad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003390F6" wp14:editId="12F94195">
            <wp:extent cx="3371336" cy="2172970"/>
            <wp:effectExtent l="0" t="0" r="635" b="0"/>
            <wp:docPr id="1432453619" name="Picture 3" descr="A street with buildings and people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453619" name="Picture 3" descr="A street with buildings and people w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489" cy="217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CD23B" w14:textId="5F7638DC" w:rsidR="001D5672" w:rsidRPr="0087514D" w:rsidRDefault="001D5672" w:rsidP="001D5672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1D56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มัตสึโมโต้</w:t>
      </w:r>
      <w:r w:rsidRPr="001D5672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1D56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ปราสาทมัตสึโมโต้</w:t>
      </w:r>
      <w:r w:rsidRPr="001D5672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="00602F26">
        <w:rPr>
          <w:rFonts w:ascii="Browallia New" w:hAnsi="Browallia New" w:cs="Browallia New"/>
          <w:sz w:val="32"/>
          <w:szCs w:val="32"/>
        </w:rPr>
        <w:t xml:space="preserve"> </w:t>
      </w:r>
      <w:r w:rsidRPr="001D56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Pr="001D56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1D56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5E62C5C9" w14:textId="511FFC76" w:rsidR="00545EAB" w:rsidRDefault="00966A30" w:rsidP="00966A30">
      <w:pPr>
        <w:spacing w:after="0" w:line="240" w:lineRule="auto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</w:pPr>
      <w:r>
        <w:rPr>
          <w:rStyle w:val="ad"/>
          <w:rFonts w:ascii="Browallia New" w:hAnsi="Browallia New" w:cs="Browallia New" w:hint="cs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inline distT="0" distB="0" distL="0" distR="0" wp14:anchorId="296DBFE4" wp14:editId="7BCBF882">
            <wp:extent cx="6638925" cy="2638425"/>
            <wp:effectExtent l="0" t="0" r="9525" b="9525"/>
            <wp:docPr id="206300328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44" b="9145"/>
                    <a:stretch/>
                  </pic:blipFill>
                  <pic:spPr bwMode="auto">
                    <a:xfrm>
                      <a:off x="0" y="0"/>
                      <a:ext cx="66389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786608" w14:textId="20EF2490" w:rsidR="00966A30" w:rsidRPr="00966A30" w:rsidRDefault="00966A30" w:rsidP="00966A3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966A3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966A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 </w:t>
      </w:r>
      <w:r w:rsidRPr="00966A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ภัตตาคาร</w:t>
      </w:r>
    </w:p>
    <w:p w14:paraId="2D206769" w14:textId="0A43AC6A" w:rsidR="00966A30" w:rsidRDefault="00966A30" w:rsidP="007F233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602F26" w:rsidRPr="007F233E">
        <w:rPr>
          <w:rFonts w:ascii="Browallia New" w:hAnsi="Browallia New" w:cs="Browallia New"/>
          <w:b/>
          <w:bCs/>
          <w:color w:val="7030A0"/>
          <w:sz w:val="32"/>
          <w:szCs w:val="32"/>
        </w:rPr>
        <w:t>ALPICO PLAZA</w:t>
      </w:r>
      <w:r w:rsidR="007F233E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602F26">
        <w:rPr>
          <w:rFonts w:ascii="Browallia New" w:hAnsi="Browallia New" w:cs="Browallia New"/>
          <w:b/>
          <w:bCs/>
          <w:color w:val="7030A0"/>
          <w:sz w:val="32"/>
          <w:szCs w:val="32"/>
        </w:rPr>
        <w:t>HOTEL</w:t>
      </w:r>
      <w:r w:rsidR="007F233E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, </w:t>
      </w:r>
      <w:r w:rsidR="00602F26" w:rsidRPr="00F6556C">
        <w:rPr>
          <w:rFonts w:ascii="Browallia New" w:hAnsi="Browallia New" w:cs="Browallia New"/>
          <w:b/>
          <w:bCs/>
          <w:color w:val="7030A0"/>
          <w:sz w:val="32"/>
          <w:szCs w:val="32"/>
        </w:rPr>
        <w:t>ROUTE-INN COURT MINAMI MATSUMOTO</w:t>
      </w:r>
      <w:r w:rsidR="00602F2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1C595122" w14:textId="77777777" w:rsidR="00F62F64" w:rsidRPr="004D6C0D" w:rsidRDefault="00F62F64" w:rsidP="00966A3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36FD038" w14:textId="2767E7AB" w:rsidR="00576AC1" w:rsidRPr="00576AC1" w:rsidRDefault="00576AC1" w:rsidP="00576AC1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602F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4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ทาคายาม่า – เขตเมืองเก่าซันมาชิซึจิ – หมู่บ้านชิราคาวาโกะ – ซากาเอะ                               </w:t>
      </w:r>
      <w:r w:rsidR="007F233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</w:t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602F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</w:t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6046642C" w14:textId="533C38B8" w:rsidR="00545EAB" w:rsidRDefault="00576AC1" w:rsidP="00F62F64">
      <w:pPr>
        <w:spacing w:after="0" w:line="240" w:lineRule="auto"/>
        <w:ind w:left="851" w:hanging="851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11D2C127" w14:textId="1E41F21A" w:rsidR="00576AC1" w:rsidRDefault="00576AC1" w:rsidP="00F62F6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6AC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ทาคายาม่า(</w:t>
      </w:r>
      <w:r w:rsidR="00602F26" w:rsidRPr="00576AC1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602F26" w:rsidRPr="00576AC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6A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เขตเมืองเก่าซันมาชิซึจิ</w:t>
      </w:r>
      <w:r w:rsidRPr="00576AC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1226E4B0" w14:textId="0C116169" w:rsidR="00576AC1" w:rsidRDefault="00576AC1" w:rsidP="00576A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9734E5E" wp14:editId="480E1D67">
            <wp:extent cx="3157870" cy="2248124"/>
            <wp:effectExtent l="0" t="0" r="4445" b="0"/>
            <wp:docPr id="4" name="Picture 4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194757" cy="227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B814E3" wp14:editId="13AF52F4">
            <wp:extent cx="3417443" cy="2232837"/>
            <wp:effectExtent l="0" t="0" r="0" b="0"/>
            <wp:docPr id="6" name="Picture 6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050" cy="224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85746" w14:textId="69F59E57" w:rsidR="00576AC1" w:rsidRDefault="00576AC1" w:rsidP="00576AC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A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602F26" w:rsidRPr="00576AC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SHIRAKAWA-GO) </w:t>
      </w:r>
      <w:r w:rsidRPr="00F24331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3B8F532" w14:textId="77777777" w:rsidR="00576AC1" w:rsidRPr="003B4FD7" w:rsidRDefault="00576AC1" w:rsidP="00576AC1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1CD7C9" wp14:editId="236C81F8">
            <wp:extent cx="6686550" cy="3676650"/>
            <wp:effectExtent l="0" t="0" r="0" b="0"/>
            <wp:docPr id="367903073" name="Picture 36790307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4" b="9188"/>
                    <a:stretch/>
                  </pic:blipFill>
                  <pic:spPr bwMode="auto">
                    <a:xfrm>
                      <a:off x="0" y="0"/>
                      <a:ext cx="66865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A32DB1" w14:textId="77777777" w:rsidR="00576AC1" w:rsidRDefault="00576AC1" w:rsidP="00576AC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576AC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76AC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576AC1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 xml:space="preserve">เมนู </w:t>
      </w:r>
      <w:r w:rsidRPr="00576AC1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>หมูย่างใบโอบะ</w:t>
      </w:r>
    </w:p>
    <w:p w14:paraId="54EA6A9B" w14:textId="68848155" w:rsidR="00576AC1" w:rsidRPr="00576AC1" w:rsidRDefault="00576AC1" w:rsidP="00576AC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576AC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หมูย่างร้อนๆบน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ใบโฮบะ หรือ ใบแมกโนเลียเป็นใบขนาดใหญ่ปลูกกันมากที่เมืองฮิดะ</w:t>
      </w:r>
      <w:r w:rsidR="00602F26"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จังหวัดกิฟุ </w:t>
      </w:r>
      <w:r w:rsidR="00602F26"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576AC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อร่อย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และด้วยกลิ่นพิเศษเฉพาะของใบโฮบะทำให้</w:t>
      </w:r>
      <w:r w:rsidRPr="00576AC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หมู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มีรสชาติหอมอร่อยยิ่งขึ้น</w:t>
      </w:r>
    </w:p>
    <w:p w14:paraId="0C092C4F" w14:textId="77777777" w:rsidR="004758C9" w:rsidRDefault="00576AC1" w:rsidP="004758C9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3C5A95E" wp14:editId="27364DC2">
            <wp:extent cx="3519521" cy="192748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12298" b="14681"/>
                    <a:stretch/>
                  </pic:blipFill>
                  <pic:spPr bwMode="auto">
                    <a:xfrm>
                      <a:off x="0" y="0"/>
                      <a:ext cx="3618321" cy="1981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C8BDFA" wp14:editId="53E2AE1B">
            <wp:extent cx="3094355" cy="1909868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173559" cy="1958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111706" w14:textId="7D398A1B" w:rsidR="00576AC1" w:rsidRDefault="00576AC1" w:rsidP="004758C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94EE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4758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ซากาเอะ</w:t>
      </w:r>
      <w:r w:rsidR="00602F26" w:rsidRPr="004758C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หนึ่งในย่านท่องเที่ยวและแหล่งช้อปปิ้งสำคัญของเมืองนาโกย่า ซึ่งประกอบไปด้วยแลนด์มาร์คที่สำคัญของเมือง ได้แก่ หอคอยนาโกย่าทีวีทาวเวอร์ (</w:t>
      </w:r>
      <w:r w:rsidR="00602F26" w:rsidRPr="00E94EEA">
        <w:rPr>
          <w:rFonts w:ascii="Browallia New" w:eastAsia="Cordia New" w:hAnsi="Browallia New" w:cs="Browallia New"/>
          <w:sz w:val="32"/>
          <w:szCs w:val="32"/>
        </w:rPr>
        <w:t xml:space="preserve">NAGOYA TV TOWER)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และ โอเอซิส 21 (</w:t>
      </w:r>
      <w:r w:rsidR="00602F26" w:rsidRPr="00E94EEA">
        <w:rPr>
          <w:rFonts w:ascii="Browallia New" w:eastAsia="Cordia New" w:hAnsi="Browallia New" w:cs="Browallia New"/>
          <w:sz w:val="32"/>
          <w:szCs w:val="32"/>
        </w:rPr>
        <w:t xml:space="preserve">OASIS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21) อาคารที่มีรูปทรงเหมือนยานอวกาศ นอกจากนั้นแล้ว ในย่านซากาเอะยังมีศูนย์การค้า ร้านขายสินค้าแฟชั่นแบรนด์เนม และร้านอาหารหลากหลายร้าน รวมถึงร้านขายสินค้าลดราคายอดนิยมของนักท่องเที่ยว</w:t>
      </w:r>
    </w:p>
    <w:p w14:paraId="02B07891" w14:textId="4F05E980" w:rsidR="00A73D97" w:rsidRPr="00E94EEA" w:rsidRDefault="00A73D97" w:rsidP="00A73D9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2F40E456" wp14:editId="44320C12">
            <wp:extent cx="6638925" cy="21526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02A42" w14:textId="1994832E" w:rsidR="004758C9" w:rsidRPr="004758C9" w:rsidRDefault="004758C9" w:rsidP="004758C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4758C9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4758C9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1A87DAF8" w14:textId="1FB46571" w:rsidR="004758C9" w:rsidRDefault="004758C9" w:rsidP="007F233E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758C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</w:t>
      </w:r>
      <w:r w:rsidRPr="004758C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ก </w:t>
      </w:r>
      <w:r w:rsidRPr="004758C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602F26" w:rsidRPr="007F233E">
        <w:rPr>
          <w:rFonts w:ascii="Browallia New" w:hAnsi="Browallia New" w:cs="Browallia New"/>
          <w:b/>
          <w:bCs/>
          <w:color w:val="7030A0"/>
          <w:sz w:val="32"/>
          <w:szCs w:val="32"/>
        </w:rPr>
        <w:t>TOYOKOINN NAGOYA MEIEKI</w:t>
      </w:r>
      <w:r w:rsidR="00602F26" w:rsidRPr="004758C9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NAGOYA </w:t>
      </w:r>
      <w:r w:rsidRPr="004758C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7EBFA114" w14:textId="77777777" w:rsidR="00F62F64" w:rsidRPr="004758C9" w:rsidRDefault="00F62F64" w:rsidP="004758C9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459CE51F" w14:textId="5E784740" w:rsidR="004758C9" w:rsidRPr="00576AC1" w:rsidRDefault="004758C9" w:rsidP="004758C9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5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2F70B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สวนสาธารณะนารา – วัดโทไดจิ – ย่านชินไซบาชิ – </w:t>
      </w:r>
      <w:r w:rsidR="0046640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ล่องเรือโดทงโบริ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602F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36C805D7" w14:textId="77777777" w:rsidR="004758C9" w:rsidRDefault="004758C9" w:rsidP="004758C9">
      <w:pPr>
        <w:spacing w:after="0" w:line="240" w:lineRule="auto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1620A096" w14:textId="5C2CEDCC" w:rsidR="004758C9" w:rsidRDefault="004758C9" w:rsidP="004758C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นำท่านเที่ยวชม </w:t>
      </w:r>
      <w:r w:rsidRPr="008260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สวนสาธารณะนารา </w:t>
      </w: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14 กุมภาพันธ์ ค.ศ. 1880 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380DB091" w14:textId="403E2B78" w:rsidR="002F70B0" w:rsidRPr="00D1176D" w:rsidRDefault="002F70B0" w:rsidP="004758C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C166453" wp14:editId="73F53A38">
            <wp:extent cx="3838353" cy="2559144"/>
            <wp:effectExtent l="0" t="0" r="0" b="0"/>
            <wp:docPr id="13793894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937" cy="257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56D60A4" wp14:editId="61FAF77C">
            <wp:extent cx="2753833" cy="2559841"/>
            <wp:effectExtent l="0" t="0" r="8890" b="0"/>
            <wp:docPr id="2114285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797" cy="2569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21424" w14:textId="38E66F62" w:rsidR="002F70B0" w:rsidRDefault="002F70B0" w:rsidP="002F70B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602F26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8260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วัดโทไดจิ</w:t>
      </w:r>
      <w:r w:rsidRPr="003B4FD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</w:t>
      </w:r>
    </w:p>
    <w:p w14:paraId="31EB683E" w14:textId="77777777" w:rsidR="002F70B0" w:rsidRDefault="002F70B0" w:rsidP="002F70B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F0AF116" wp14:editId="51CF954F">
            <wp:extent cx="3319887" cy="22098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18" cy="221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39FDA02" wp14:editId="467B3E31">
            <wp:extent cx="3314700" cy="2209800"/>
            <wp:effectExtent l="0" t="0" r="0" b="0"/>
            <wp:docPr id="1049795347" name="Picture 1049795347" descr="A picture containing colorful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colorful, alt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B9FB4" w14:textId="77777777" w:rsidR="002F70B0" w:rsidRPr="002F70B0" w:rsidRDefault="002F70B0" w:rsidP="002F70B0">
      <w:pPr>
        <w:spacing w:after="0" w:line="240" w:lineRule="auto"/>
        <w:jc w:val="thaiDistribute"/>
        <w:rPr>
          <w:rStyle w:val="ad"/>
          <w:rFonts w:ascii="Browallia New" w:hAnsi="Browallia New" w:cs="Browallia New"/>
          <w:color w:val="C00000"/>
          <w:sz w:val="32"/>
          <w:szCs w:val="32"/>
          <w:bdr w:val="none" w:sz="0" w:space="0" w:color="auto" w:frame="1"/>
          <w:shd w:val="clear" w:color="auto" w:fill="FFFFFF"/>
        </w:rPr>
      </w:pPr>
      <w:r w:rsidRPr="002F70B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 w:rsidRPr="002F70B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 </w:t>
      </w:r>
      <w:r w:rsidRPr="002F70B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ภัตตาคาร</w:t>
      </w:r>
    </w:p>
    <w:p w14:paraId="194A02F7" w14:textId="6142A8B3" w:rsidR="002F70B0" w:rsidRDefault="002F70B0" w:rsidP="002F70B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602F26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602F26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5ABB5BB" w14:textId="7446A977" w:rsidR="002F70B0" w:rsidRPr="00937D65" w:rsidRDefault="00602F26" w:rsidP="002F70B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</w:pPr>
      <w:r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ab/>
      </w:r>
      <w:r w:rsidR="002F70B0"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 xml:space="preserve">นำท่านสู่ </w:t>
      </w:r>
      <w:r w:rsidR="002F70B0" w:rsidRPr="002F70B0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  <w:cs/>
        </w:rPr>
        <w:t>ล่องเรือโดทงโบริ</w:t>
      </w:r>
      <w:r w:rsidR="002F70B0" w:rsidRPr="002F70B0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 xml:space="preserve"> </w:t>
      </w:r>
      <w:r w:rsidR="002F70B0"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เรือสำราญไซส์เล็ก ที่ตั้งอยู่ในย่านโดทงโบริ ที่เปิดให้นักท่องเที่ยวได้ขึ้นไปล่องเรือกันได้ตลอดทั้งวัน ท่ามกลางย่านการค้าสำคัญที่สุดของโอซาก้าซึ่งเต็มไปด้วยแหล่งท่องเที่ยว เป็นอีกหนึ่งทางเลือกสำหรับคนที่ต้องการชมทัศนียภาพของย่านการค้าสำคัญแห่งนี้แบบครบถ้วน และได้มุมมองที่แตกต่างออกไปจากเวลาเดินอยู่บนพื้นดิน</w:t>
      </w:r>
      <w:r w:rsidRPr="00937D65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> </w:t>
      </w:r>
      <w:r w:rsidR="002F70B0"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โดยเส้นทางการล่องเรือจะพานักท่องเที่ยวล่องไปตลอดความยาวของแม่น้ำโดทงโบริ (</w:t>
      </w:r>
      <w:r w:rsidRPr="00937D65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 xml:space="preserve">DOTONBORI RIVER) </w:t>
      </w:r>
      <w:r w:rsidR="002F70B0"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เป็นศูนย์รวมจุดท่องเที่ยวสำคัญและป้ายกูลิโกะอันชื่อดังที่คุณสามารถถ่ายรูปได้จากบนเรือ</w:t>
      </w:r>
      <w:r w:rsidRPr="00937D65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 xml:space="preserve"> </w:t>
      </w:r>
      <w:r w:rsidR="002F70B0"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 xml:space="preserve">โดยจะใช้เวลารอบละประมาณ </w:t>
      </w:r>
      <w:r w:rsidRPr="00937D65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 xml:space="preserve">20 </w:t>
      </w:r>
      <w:r w:rsidR="002F70B0"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นาที</w:t>
      </w:r>
      <w:r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 </w:t>
      </w:r>
      <w:r w:rsidR="00866391" w:rsidRPr="00866391">
        <w:rPr>
          <w:rFonts w:ascii="Browallia New" w:hAnsi="Browallia New" w:cs="Browallia New" w:hint="cs"/>
          <w:color w:val="0070C0"/>
          <w:sz w:val="32"/>
          <w:szCs w:val="32"/>
          <w:cs/>
        </w:rPr>
        <w:t>หากท่านไม่ต้องการล่องเรือเนื่องจากมีความประสงค์ที่จะเพิ่มเวลาในการช้อปปิ้ง บริษัทขอสงวนสิทธิ์ในการคืนเงิน</w:t>
      </w:r>
    </w:p>
    <w:p w14:paraId="03708F69" w14:textId="69EDED27" w:rsidR="00545EAB" w:rsidRDefault="002F70B0" w:rsidP="002F70B0">
      <w:pPr>
        <w:spacing w:after="0" w:line="240" w:lineRule="auto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color w:val="0D0D0D" w:themeColor="text1" w:themeTint="F2"/>
          <w:sz w:val="32"/>
          <w:szCs w:val="32"/>
        </w:rPr>
        <w:lastRenderedPageBreak/>
        <w:drawing>
          <wp:inline distT="0" distB="0" distL="0" distR="0" wp14:anchorId="67AFEAC6" wp14:editId="0C528169">
            <wp:extent cx="6644640" cy="3619500"/>
            <wp:effectExtent l="0" t="0" r="381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25" b="3243"/>
                    <a:stretch/>
                  </pic:blipFill>
                  <pic:spPr bwMode="auto">
                    <a:xfrm>
                      <a:off x="0" y="0"/>
                      <a:ext cx="6645911" cy="3620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899D46" w14:textId="77777777" w:rsidR="002F70B0" w:rsidRPr="002F70B0" w:rsidRDefault="002F70B0" w:rsidP="002F70B0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C00000"/>
          <w:sz w:val="32"/>
          <w:szCs w:val="32"/>
          <w:cs/>
        </w:rPr>
      </w:pPr>
      <w:r w:rsidRPr="002F70B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2F70B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01638A28" w14:textId="6F8A3AA1" w:rsidR="002F70B0" w:rsidRPr="007F233E" w:rsidRDefault="002F70B0" w:rsidP="007F233E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2F70B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พักที่</w:t>
      </w:r>
      <w:r w:rsidRPr="002F70B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="00602F26" w:rsidRPr="007F233E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SUN WHITE</w:t>
      </w:r>
      <w:r w:rsidR="00602F26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HOTEL</w:t>
      </w:r>
      <w:r w:rsidRPr="002F70B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,</w:t>
      </w:r>
      <w:r w:rsidR="00602F26" w:rsidRPr="002F70B0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OSAKA </w:t>
      </w:r>
      <w:r w:rsidRPr="002F70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3E29E03C" w14:textId="46BDC292" w:rsidR="0046640F" w:rsidRPr="00576AC1" w:rsidRDefault="0046640F" w:rsidP="0046640F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6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A73D97" w:rsidRPr="00A73D9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ปราสาทโอซาก้า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A73D97" w:rsidRPr="00A73D9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แม่น้ำโอคาว่า</w:t>
      </w:r>
      <w:r w:rsidR="00A73D9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602F26" w:rsidRPr="00A73D9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RINKU PREMIUM OUTLET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 w:rsidR="00EF67B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- สนามบินคันไซ - กรุงเทพ(สุวรรณภูมิ)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</w:t>
      </w:r>
      <w:r w:rsidR="00A73D9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602F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A73D9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-</w:t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602F26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29704109" w14:textId="4E4F779E" w:rsidR="00545EAB" w:rsidRDefault="0046640F" w:rsidP="0046640F">
      <w:pPr>
        <w:spacing w:after="0" w:line="240" w:lineRule="auto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6EEA2B54" w14:textId="6FCDAB5E" w:rsidR="0046640F" w:rsidRDefault="0046640F" w:rsidP="0046640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6640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602F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602F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6640F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46640F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46640F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D3C2854" w14:textId="67E406D0" w:rsidR="0046640F" w:rsidRPr="00F24331" w:rsidRDefault="0046640F" w:rsidP="0046640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E653C6" wp14:editId="6F157302">
            <wp:extent cx="6645275" cy="2575560"/>
            <wp:effectExtent l="0" t="0" r="3175" b="0"/>
            <wp:docPr id="362923850" name="Picture 362923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92" b="14096"/>
                    <a:stretch/>
                  </pic:blipFill>
                  <pic:spPr bwMode="auto">
                    <a:xfrm>
                      <a:off x="0" y="0"/>
                      <a:ext cx="6645923" cy="257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66AB1F" w14:textId="5F8DD54E" w:rsidR="0046640F" w:rsidRDefault="0046640F" w:rsidP="0046640F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 </w:t>
      </w:r>
      <w:r w:rsidRPr="00CC480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</w:t>
      </w:r>
      <w:r w:rsidRPr="00A26FF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602F26" w:rsidRPr="00A26FF4">
        <w:rPr>
          <w:rFonts w:ascii="Browallia New" w:hAnsi="Browallia New" w:cs="Browallia New"/>
          <w:b/>
          <w:bCs/>
          <w:color w:val="FF0066"/>
          <w:sz w:val="32"/>
          <w:szCs w:val="32"/>
        </w:rPr>
        <w:t>OKAWA RIVER)</w:t>
      </w:r>
      <w:r w:rsidR="00602F2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ที่ไหลผ่านด้านหน้าของปราสาทโอซาก้าและยังเป็นที่ตั้งของจุดชมซากุระริมแม่น้ำที่ขึ้นชื่อ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 w:rsidR="00602F26"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 w:rsidR="00602F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 w:rsidR="00602F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 w:rsidR="00602F2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800 ต้น ทำให้มีผู้มาชมความงามของดอกซากุระอย่างเนืองแน่นทั้งวันและกลางคืน </w:t>
      </w:r>
      <w:r w:rsidRPr="00A26FF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สวนเคมะซากุระโนะมิยะ</w:t>
      </w:r>
      <w:r w:rsidRPr="00A26FF4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เป็นสวนสาธารณะกว้างขวางยาวถึง 4.2 กิโลเมตรที่ครอบคลุมทั้ง 2 ฝั่งแม่น้ำโอกาวะ</w:t>
      </w:r>
      <w:r>
        <w:rPr>
          <w:rFonts w:ascii="Browallia New" w:hAnsi="Browallia New" w:cs="Browallia New" w:hint="cs"/>
          <w:sz w:val="32"/>
          <w:szCs w:val="32"/>
          <w:cs/>
        </w:rPr>
        <w:t>ริมแม่น้ำทางฝั่งขวานั้นเรียงรายไปด้วยสถาปัตยกรรมต้นยุคเมจิ เช่น โรงกษาปณ์ และ เซ็มปุคุง(</w:t>
      </w:r>
      <w:r w:rsidR="00602F26">
        <w:rPr>
          <w:rFonts w:ascii="Browallia New" w:hAnsi="Browallia New" w:cs="Browallia New"/>
          <w:sz w:val="32"/>
          <w:szCs w:val="32"/>
        </w:rPr>
        <w:t>SENPUKAN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อาคารแบบตะวันตกที่เก่าแก่ที่สุดในโอซาก้า เสน่ห์ของที่นี่อยู่ที่เมื่อย่างเข้าสู่ฤดูดอกซากุระบาน ถนนที่ขนาบไปด้วยต้นซากุระจะถูกย้อมไปด้วยสีชมพูสดใส ทำให้เราสามารถชมทัศนียภาพของแม่น้ำอันสวยงามได้ และสามารถเพลิดเพลินกับเรือสำราญชมดอกไม้ริมแม่น้ำโอกาวะได้ด้วย </w:t>
      </w:r>
    </w:p>
    <w:p w14:paraId="22EFC530" w14:textId="2BD818C1" w:rsidR="0046640F" w:rsidRDefault="0046640F" w:rsidP="0046640F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A7AF9CB" wp14:editId="767D0266">
            <wp:extent cx="3370521" cy="2155288"/>
            <wp:effectExtent l="0" t="0" r="1905" b="0"/>
            <wp:docPr id="5804330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547" cy="217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EB96527" wp14:editId="6013E675">
            <wp:extent cx="3252687" cy="2168668"/>
            <wp:effectExtent l="0" t="0" r="5080" b="3175"/>
            <wp:docPr id="5951991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147" cy="2187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9C7E1" w14:textId="04C649E8" w:rsidR="00A73D97" w:rsidRPr="002F70B0" w:rsidRDefault="00A73D97" w:rsidP="00A73D9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C00000"/>
          <w:sz w:val="32"/>
          <w:szCs w:val="32"/>
          <w:cs/>
        </w:rPr>
      </w:pPr>
      <w:r w:rsidRPr="002F70B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 w:rsidRPr="002F70B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2F70B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22D5731E" w14:textId="060068BC" w:rsidR="00282AC0" w:rsidRDefault="00282AC0" w:rsidP="00282AC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ให้ท่านอิสระช้อปปิ้ง</w:t>
      </w:r>
      <w:r w:rsidRPr="00757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02F26" w:rsidRPr="007572DF">
        <w:rPr>
          <w:rFonts w:ascii="Browallia New" w:hAnsi="Browallia New" w:cs="Browallia New"/>
          <w:b/>
          <w:bCs/>
          <w:color w:val="FF0066"/>
          <w:sz w:val="32"/>
          <w:szCs w:val="32"/>
        </w:rPr>
        <w:t>RINKU PREMIUM OUTLET</w:t>
      </w:r>
      <w:r w:rsidR="00602F26" w:rsidRPr="007572DF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7572DF">
        <w:rPr>
          <w:rFonts w:ascii="Browallia New" w:hAnsi="Browallia New" w:cs="Browallia New"/>
          <w:sz w:val="32"/>
          <w:szCs w:val="32"/>
          <w:cs/>
        </w:rPr>
        <w:t>เอาท์เล็ท เซ็นเตอร์ที่ใหญ่ที่สุดในญี่ปุ่นตะวันตก ฝั่งตรงข้ามท่าอากาศยานนานาชาติคันไซ มีสินค้าเเบรนด์ดังทั้งในประเทศแและต่างประเทศ</w:t>
      </w:r>
      <w:r w:rsidR="00602F26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 xml:space="preserve">ร้านกีฬายอดนิยมกว่า </w:t>
      </w:r>
      <w:r w:rsidR="00602F26" w:rsidRPr="007572DF">
        <w:rPr>
          <w:rFonts w:ascii="Browallia New" w:hAnsi="Browallia New" w:cs="Browallia New"/>
          <w:sz w:val="32"/>
          <w:szCs w:val="32"/>
        </w:rPr>
        <w:t xml:space="preserve">210 </w:t>
      </w:r>
      <w:r w:rsidRPr="007572DF">
        <w:rPr>
          <w:rFonts w:ascii="Browallia New" w:hAnsi="Browallia New" w:cs="Browallia New"/>
          <w:sz w:val="32"/>
          <w:szCs w:val="32"/>
          <w:cs/>
        </w:rPr>
        <w:t>ร้าน ทั้งเสื้อผ้า</w:t>
      </w:r>
      <w:r w:rsidR="00602F26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602F26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602F26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เสื้อผ้าชายไปจนถึงเสื้อผ้าเด็ก</w:t>
      </w:r>
      <w:r w:rsidR="00602F26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ของใช้ประจำวัน บรรยากาศสบายๆ ช็อปปิ้งได้อย่างหรูหราในราคาย่อมเยา</w:t>
      </w:r>
    </w:p>
    <w:p w14:paraId="71ADF9AC" w14:textId="77777777" w:rsidR="00282AC0" w:rsidRDefault="00282AC0" w:rsidP="00282AC0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A502908" wp14:editId="79F06726">
            <wp:extent cx="3317358" cy="2204085"/>
            <wp:effectExtent l="0" t="0" r="0" b="5715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706" cy="221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0BD1B08" wp14:editId="19369FF0">
            <wp:extent cx="3306726" cy="2204485"/>
            <wp:effectExtent l="0" t="0" r="8255" b="5715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041" cy="220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0CA0A" w14:textId="6D0FF35E" w:rsidR="00282AC0" w:rsidRDefault="00282AC0" w:rsidP="00282AC0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282AC0">
        <w:rPr>
          <w:rFonts w:ascii="Browallia New" w:eastAsia="Cordia New" w:hAnsi="Browallia New" w:cs="Browallia New" w:hint="cs"/>
          <w:sz w:val="32"/>
          <w:szCs w:val="32"/>
          <w:cs/>
        </w:rPr>
        <w:t>ได้เวลาอันสมควร</w:t>
      </w:r>
      <w:r w:rsidRPr="00282AC0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F67B7" w:rsidRPr="00EF67B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</w:t>
      </w:r>
      <w:r w:rsidR="00EF67B7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ประเทศญี่ปุ่น</w:t>
      </w:r>
    </w:p>
    <w:p w14:paraId="493F7FE0" w14:textId="008C29F8" w:rsidR="00282AC0" w:rsidRPr="00372F88" w:rsidRDefault="00602F26" w:rsidP="00282AC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9630E">
        <w:rPr>
          <w:rFonts w:ascii="Browallia New" w:eastAsia="Cordia New" w:hAnsi="Browallia New" w:cs="Browallia New"/>
          <w:b/>
          <w:bCs/>
          <w:sz w:val="32"/>
          <w:szCs w:val="32"/>
        </w:rPr>
        <w:t>17.</w:t>
      </w:r>
      <w:r w:rsidR="00282AC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25</w:t>
      </w:r>
      <w:r w:rsidR="00282AC0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282AC0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</w:t>
      </w:r>
      <w:r w:rsidR="00282AC0" w:rsidRPr="00282AC0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="00282AC0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ณภูมิ กรุงเทพฯ</w:t>
      </w:r>
      <w:r w:rsidR="00282AC0" w:rsidRPr="00282AC0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282AC0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82AC0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THAI AIRWAYS </w:t>
      </w:r>
      <w:r w:rsidR="00282AC0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TG673</w:t>
      </w:r>
      <w:r w:rsidR="00282AC0" w:rsidRPr="00372F88">
        <w:rPr>
          <w:rFonts w:ascii="Browallia New" w:eastAsia="Cord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</w:t>
      </w:r>
      <w:r w:rsidR="00282AC0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82AC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82AC0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4199F99" w14:textId="5F73CE56" w:rsidR="00282AC0" w:rsidRDefault="00282AC0" w:rsidP="00282AC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</w:t>
      </w:r>
      <w:r w:rsidR="00602F26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</w:t>
      </w:r>
      <w:r w:rsidRPr="00282AC0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ณภูมิ กรุงเทพฯ</w:t>
      </w:r>
      <w:r w:rsidRPr="00282AC0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60C87A7" w14:textId="69BADFEB" w:rsidR="00282AC0" w:rsidRPr="00F24331" w:rsidRDefault="00602F26" w:rsidP="00282AC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2835"/>
        <w:gridCol w:w="2977"/>
      </w:tblGrid>
      <w:tr w:rsidR="00282AC0" w:rsidRPr="00785337" w14:paraId="75C6BBAF" w14:textId="77777777" w:rsidTr="00282AC0">
        <w:trPr>
          <w:trHeight w:val="488"/>
        </w:trPr>
        <w:tc>
          <w:tcPr>
            <w:tcW w:w="10508" w:type="dxa"/>
            <w:gridSpan w:val="3"/>
            <w:shd w:val="clear" w:color="auto" w:fill="7030A0"/>
            <w:vAlign w:val="center"/>
          </w:tcPr>
          <w:p w14:paraId="52572F84" w14:textId="77777777" w:rsidR="00282AC0" w:rsidRPr="00785337" w:rsidRDefault="00282AC0" w:rsidP="00AE5A67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F38D8" w:rsidRPr="00785337" w14:paraId="397B5879" w14:textId="77777777" w:rsidTr="00AF38D8">
        <w:trPr>
          <w:trHeight w:val="1093"/>
        </w:trPr>
        <w:tc>
          <w:tcPr>
            <w:tcW w:w="4696" w:type="dxa"/>
            <w:shd w:val="clear" w:color="auto" w:fill="365F91" w:themeFill="accent1" w:themeFillShade="BF"/>
            <w:vAlign w:val="center"/>
          </w:tcPr>
          <w:p w14:paraId="641B1585" w14:textId="77777777" w:rsidR="00AF38D8" w:rsidRPr="00785337" w:rsidRDefault="00AF38D8" w:rsidP="00AE5A67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365F91" w:themeFill="accent1" w:themeFillShade="BF"/>
            <w:vAlign w:val="center"/>
            <w:hideMark/>
          </w:tcPr>
          <w:p w14:paraId="1710EDF7" w14:textId="68F030BF" w:rsidR="00AF38D8" w:rsidRPr="00785337" w:rsidRDefault="00AF38D8" w:rsidP="00AE5A67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977" w:type="dxa"/>
            <w:shd w:val="clear" w:color="auto" w:fill="365F91" w:themeFill="accent1" w:themeFillShade="BF"/>
            <w:vAlign w:val="center"/>
            <w:hideMark/>
          </w:tcPr>
          <w:p w14:paraId="75DA30F2" w14:textId="77777777" w:rsidR="00AF38D8" w:rsidRPr="00785337" w:rsidRDefault="00AF38D8" w:rsidP="00AE5A6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4E94B1F1" w14:textId="77777777" w:rsidR="00AF38D8" w:rsidRPr="00785337" w:rsidRDefault="00AF38D8" w:rsidP="00AE5A6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AF38D8" w:rsidRPr="00092B50" w14:paraId="45B9C082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4BFDDF57" w14:textId="7FCC860E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656DEE16" w14:textId="7C42F5DD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4E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6308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B94E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355CD73B" w14:textId="01DB245F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6308BF" w:rsidRPr="00092B50" w14:paraId="16B0E9DF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021B1F69" w14:textId="4CFE2275" w:rsidR="006308BF" w:rsidRPr="00B532EE" w:rsidRDefault="006308BF" w:rsidP="006308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6590AD00" w14:textId="7A4F2617" w:rsidR="006308BF" w:rsidRPr="00B532EE" w:rsidRDefault="006308BF" w:rsidP="006308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337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65,999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79503FEA" w14:textId="5799F869" w:rsidR="006308BF" w:rsidRPr="00B532EE" w:rsidRDefault="006308BF" w:rsidP="006308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6308BF" w:rsidRPr="00092B50" w14:paraId="04BA796E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1C08DF37" w14:textId="5FC1534E" w:rsidR="006308BF" w:rsidRPr="00B532EE" w:rsidRDefault="006308BF" w:rsidP="006308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เมษายน 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1B67F43C" w14:textId="316B8902" w:rsidR="006308BF" w:rsidRPr="00B532EE" w:rsidRDefault="006308BF" w:rsidP="006308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337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65,999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7B65A010" w14:textId="48DBC00B" w:rsidR="006308BF" w:rsidRPr="00B532EE" w:rsidRDefault="006308BF" w:rsidP="006308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6308BF" w:rsidRPr="00092B50" w14:paraId="72CB41D6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06C501FA" w14:textId="3CBC9B2B" w:rsidR="006308BF" w:rsidRDefault="006308BF" w:rsidP="006308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เมษายน 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4EE97C22" w14:textId="4A9411AF" w:rsidR="006308BF" w:rsidRPr="00B532EE" w:rsidRDefault="006308BF" w:rsidP="006308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337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65,999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6E4BF38C" w14:textId="31632F0D" w:rsidR="006308BF" w:rsidRPr="00B532EE" w:rsidRDefault="006308BF" w:rsidP="006308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F38D8" w:rsidRPr="00092B50" w14:paraId="0C8C6920" w14:textId="77777777" w:rsidTr="006308BF">
        <w:trPr>
          <w:trHeight w:val="432"/>
        </w:trPr>
        <w:tc>
          <w:tcPr>
            <w:tcW w:w="4696" w:type="dxa"/>
            <w:shd w:val="clear" w:color="auto" w:fill="FFFF00"/>
            <w:vAlign w:val="center"/>
          </w:tcPr>
          <w:p w14:paraId="24E3DCE0" w14:textId="7D5293B2" w:rsidR="00AF38D8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เมษายน 2567</w:t>
            </w:r>
          </w:p>
        </w:tc>
        <w:tc>
          <w:tcPr>
            <w:tcW w:w="2835" w:type="dxa"/>
            <w:shd w:val="clear" w:color="auto" w:fill="FFFF00"/>
          </w:tcPr>
          <w:p w14:paraId="549D3DD0" w14:textId="4C3B2C5B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2F59367F" w14:textId="4510E362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F38D8" w:rsidRPr="00092B50" w14:paraId="586F71BF" w14:textId="77777777" w:rsidTr="00AF38D8">
        <w:trPr>
          <w:trHeight w:val="432"/>
        </w:trPr>
        <w:tc>
          <w:tcPr>
            <w:tcW w:w="4696" w:type="dxa"/>
            <w:shd w:val="clear" w:color="auto" w:fill="FFFF00"/>
            <w:vAlign w:val="center"/>
          </w:tcPr>
          <w:p w14:paraId="00D12EEE" w14:textId="1E130492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เมษายน 2567</w:t>
            </w:r>
          </w:p>
        </w:tc>
        <w:tc>
          <w:tcPr>
            <w:tcW w:w="2835" w:type="dxa"/>
            <w:shd w:val="clear" w:color="auto" w:fill="FFFF00"/>
          </w:tcPr>
          <w:p w14:paraId="74021C40" w14:textId="57F07070" w:rsidR="00AF38D8" w:rsidRPr="00B532EE" w:rsidRDefault="006308BF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54C659CA" w14:textId="33F00264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F38D8" w:rsidRPr="00092B50" w14:paraId="2D4BB206" w14:textId="77777777" w:rsidTr="00282AC0">
        <w:trPr>
          <w:trHeight w:val="432"/>
        </w:trPr>
        <w:tc>
          <w:tcPr>
            <w:tcW w:w="10508" w:type="dxa"/>
            <w:gridSpan w:val="3"/>
            <w:shd w:val="clear" w:color="auto" w:fill="365F91" w:themeFill="accent1" w:themeFillShade="BF"/>
            <w:vAlign w:val="center"/>
          </w:tcPr>
          <w:p w14:paraId="466BA4A6" w14:textId="2FDB1B46" w:rsidR="00AF38D8" w:rsidRPr="00785337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602F26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602F26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32,000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2A983C3D" w14:textId="22AF7735" w:rsidR="00AF38D8" w:rsidRPr="00092B50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602F26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="00602F26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1B4E5D8" w14:textId="2E01E18D" w:rsidR="00545EAB" w:rsidRPr="00282AC0" w:rsidRDefault="00282AC0" w:rsidP="00282AC0">
      <w:pPr>
        <w:ind w:left="851" w:hanging="851"/>
        <w:jc w:val="center"/>
        <w:rPr>
          <w:rStyle w:val="ad"/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4D588D5" w14:textId="77777777" w:rsidR="00282AC0" w:rsidRPr="00372F88" w:rsidRDefault="00282AC0" w:rsidP="00282AC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EEF1CBB" w14:textId="6D2AF29B" w:rsidR="00282AC0" w:rsidRPr="00372F88" w:rsidRDefault="00282AC0" w:rsidP="00282AC0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02F26">
        <w:rPr>
          <w:rFonts w:ascii="Browallia New" w:hAnsi="Browallia New" w:cs="Browallia New"/>
          <w:sz w:val="32"/>
          <w:szCs w:val="32"/>
        </w:rPr>
        <w:t>2</w:t>
      </w:r>
      <w:r w:rsidR="00602F26" w:rsidRPr="00372F88">
        <w:rPr>
          <w:rFonts w:ascii="Browallia New" w:hAnsi="Browallia New" w:cs="Browallia New"/>
          <w:sz w:val="32"/>
          <w:szCs w:val="32"/>
        </w:rPr>
        <w:t>,</w:t>
      </w:r>
      <w:r w:rsidR="00602F26">
        <w:rPr>
          <w:rFonts w:ascii="Browallia New" w:hAnsi="Browallia New" w:cs="Browallia New"/>
          <w:sz w:val="32"/>
          <w:szCs w:val="32"/>
        </w:rPr>
        <w:t>0</w:t>
      </w:r>
      <w:r w:rsidR="00602F26" w:rsidRPr="00372F88">
        <w:rPr>
          <w:rFonts w:ascii="Browallia New" w:hAnsi="Browallia New" w:cs="Browallia New"/>
          <w:sz w:val="32"/>
          <w:szCs w:val="32"/>
        </w:rPr>
        <w:t xml:space="preserve">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02F26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62E2B78" w14:textId="77777777" w:rsidR="00282AC0" w:rsidRPr="00372F88" w:rsidRDefault="00282AC0" w:rsidP="00282AC0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44665E7" w14:textId="79AB5B1F" w:rsidR="00282AC0" w:rsidRPr="00372F88" w:rsidRDefault="00282AC0" w:rsidP="00282AC0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02F26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02F26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602F26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02F26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602F26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602F26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BBFF116" w14:textId="5C2403C9" w:rsidR="00282AC0" w:rsidRPr="00372F88" w:rsidRDefault="00282AC0" w:rsidP="00282AC0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02F26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02F26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D90AC3D" w14:textId="77777777" w:rsidR="00282AC0" w:rsidRDefault="00282AC0" w:rsidP="00282AC0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22C726F" w14:textId="77777777" w:rsidR="00282AC0" w:rsidRPr="00372F88" w:rsidRDefault="00282AC0" w:rsidP="00282AC0">
      <w:pPr>
        <w:pStyle w:val="a4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E2ED0BC" w14:textId="0AEE24DC" w:rsidR="00282AC0" w:rsidRPr="00372F88" w:rsidRDefault="00282AC0" w:rsidP="00282AC0">
      <w:pPr>
        <w:pStyle w:val="a5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602F26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50A8FEC" w14:textId="77777777" w:rsidR="00282AC0" w:rsidRDefault="00282AC0" w:rsidP="00282A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13FF920" w14:textId="77777777" w:rsidR="00282AC0" w:rsidRDefault="00282AC0" w:rsidP="00282AC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44F06F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5C88176" w14:textId="0CAD3B84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02F26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02F26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02F26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81B2E25" w14:textId="288FCF2C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602F26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5C63252" w14:textId="77777777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F85532C" w14:textId="77777777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8D4A198" w14:textId="77777777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47F932" w14:textId="77777777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42FB6C0" w14:textId="77777777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582B772" w14:textId="4B41AE8F" w:rsidR="00282AC0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02F26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02F26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2C46622" w14:textId="77777777" w:rsidR="00282AC0" w:rsidRPr="00372F88" w:rsidRDefault="00282AC0" w:rsidP="00282AC0">
      <w:pPr>
        <w:pStyle w:val="a4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38EF867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DC36ED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133DBB9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D80EF78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66FAF55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5A5FB90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BB0992E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F159B2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0ACF4A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7BF2A9D" w14:textId="321D44B7" w:rsidR="00282AC0" w:rsidRPr="00372F88" w:rsidRDefault="00602F26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lastRenderedPageBreak/>
        <w:t>VAT</w:t>
      </w:r>
      <w:r w:rsidR="00282AC0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282AC0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BD2B5FC" w14:textId="691601DE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F02D7">
        <w:rPr>
          <w:rFonts w:ascii="Browallia New" w:hAnsi="Browallia New" w:cs="Browallia New" w:hint="cs"/>
          <w:sz w:val="32"/>
          <w:szCs w:val="32"/>
          <w:cs/>
        </w:rPr>
        <w:t>2</w:t>
      </w:r>
      <w:r w:rsidR="00602F26" w:rsidRPr="00372F88">
        <w:rPr>
          <w:rFonts w:ascii="Browallia New" w:hAnsi="Browallia New" w:cs="Browallia New"/>
          <w:sz w:val="32"/>
          <w:szCs w:val="32"/>
        </w:rPr>
        <w:t>,</w:t>
      </w:r>
      <w:r w:rsidR="004F02D7">
        <w:rPr>
          <w:rFonts w:ascii="Browallia New" w:hAnsi="Browallia New" w:cs="Browallia New"/>
          <w:sz w:val="32"/>
          <w:szCs w:val="32"/>
        </w:rPr>
        <w:t>0</w:t>
      </w:r>
      <w:r w:rsidR="00602F26" w:rsidRPr="00372F88">
        <w:rPr>
          <w:rFonts w:ascii="Browallia New" w:hAnsi="Browallia New" w:cs="Browallia New"/>
          <w:sz w:val="32"/>
          <w:szCs w:val="32"/>
        </w:rPr>
        <w:t xml:space="preserve">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02F26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9C3C12" w14:textId="77777777" w:rsidR="00282AC0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DB948DE" w14:textId="77777777" w:rsidR="00282AC0" w:rsidRPr="00517987" w:rsidRDefault="00282AC0" w:rsidP="00282AC0">
      <w:pPr>
        <w:pStyle w:val="a4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82D4DAF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D09EEAA" w14:textId="4A8CA005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="00602F26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02F26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115E386" w14:textId="2F8CA5BD" w:rsidR="00282AC0" w:rsidRPr="00372F88" w:rsidRDefault="00282AC0" w:rsidP="00282AC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ทันทีหลังจากการชำระเงิน</w:t>
      </w:r>
      <w:r w:rsidR="00602F26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โปรดตรวจสอบก่อนส่งให้บริษัท**</w:t>
      </w:r>
    </w:p>
    <w:p w14:paraId="2FC65795" w14:textId="77777777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71AC90A" w14:textId="5854F1C7" w:rsidR="00282AC0" w:rsidRPr="00390EBF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02F26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99F83A4" w14:textId="77777777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89D97C" w14:textId="77777777" w:rsidR="00282AC0" w:rsidRPr="00372F88" w:rsidRDefault="00282AC0" w:rsidP="00282AC0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E6938A6" w14:textId="77777777" w:rsidR="00282AC0" w:rsidRPr="00372F88" w:rsidRDefault="00282AC0" w:rsidP="00282AC0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5AF0088" w14:textId="77777777" w:rsidR="00282AC0" w:rsidRPr="00372F88" w:rsidRDefault="00282AC0" w:rsidP="00282AC0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5B46581" w14:textId="77777777" w:rsidR="00282AC0" w:rsidRPr="00372F88" w:rsidRDefault="00282AC0" w:rsidP="00282AC0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4A6E8B3" w14:textId="77777777" w:rsidR="00282AC0" w:rsidRPr="00372F88" w:rsidRDefault="00282AC0" w:rsidP="00282AC0">
      <w:pPr>
        <w:pStyle w:val="a4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239BE8C" w14:textId="77777777" w:rsidR="00282AC0" w:rsidRPr="00372F88" w:rsidRDefault="00282AC0" w:rsidP="00282AC0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C4FB815" w14:textId="77777777" w:rsidR="00282AC0" w:rsidRPr="007D72A3" w:rsidRDefault="00282AC0" w:rsidP="00282AC0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5D273" w14:textId="77777777" w:rsidR="00282AC0" w:rsidRPr="007141A3" w:rsidRDefault="00282AC0" w:rsidP="00282AC0">
      <w:pPr>
        <w:pStyle w:val="a4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C7750EE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689B6A" w14:textId="677E0A83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02F26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02F26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02F26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101F335D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0221F2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4DD0C5E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F30489D" w14:textId="12F0382C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02F26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5EA068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B3C6270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99466C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12F47B8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DF374F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59A6E5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6466D3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7C97901" w14:textId="77777777" w:rsidR="00282AC0" w:rsidRPr="00372F88" w:rsidRDefault="00282AC0" w:rsidP="00282AC0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733F8BA" w14:textId="77777777" w:rsidR="00282AC0" w:rsidRPr="00372F88" w:rsidRDefault="00282AC0" w:rsidP="00282AC0">
      <w:pPr>
        <w:pStyle w:val="a4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FD9B77C" w14:textId="77777777" w:rsidR="00282AC0" w:rsidRPr="000036F1" w:rsidRDefault="00282AC0" w:rsidP="00282AC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E60E791" w14:textId="4ECF10AF" w:rsidR="00282AC0" w:rsidRPr="00D61017" w:rsidRDefault="00282AC0" w:rsidP="00282AC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02F26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p w14:paraId="69661E09" w14:textId="342F4778" w:rsidR="003F2425" w:rsidRPr="00282AC0" w:rsidRDefault="003F2425" w:rsidP="00282AC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sectPr w:rsidR="003F2425" w:rsidRPr="00282AC0" w:rsidSect="00C57805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8CCDC" w14:textId="77777777" w:rsidR="0048305F" w:rsidRDefault="0048305F" w:rsidP="00557AE0">
      <w:pPr>
        <w:spacing w:after="0" w:line="240" w:lineRule="auto"/>
      </w:pPr>
      <w:r>
        <w:separator/>
      </w:r>
    </w:p>
  </w:endnote>
  <w:endnote w:type="continuationSeparator" w:id="0">
    <w:p w14:paraId="12D8ED9A" w14:textId="77777777" w:rsidR="0048305F" w:rsidRDefault="0048305F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a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85050" w14:textId="77777777" w:rsidR="0048305F" w:rsidRDefault="0048305F" w:rsidP="00557AE0">
      <w:pPr>
        <w:spacing w:after="0" w:line="240" w:lineRule="auto"/>
      </w:pPr>
      <w:r>
        <w:separator/>
      </w:r>
    </w:p>
  </w:footnote>
  <w:footnote w:type="continuationSeparator" w:id="0">
    <w:p w14:paraId="3B981AAC" w14:textId="77777777" w:rsidR="0048305F" w:rsidRDefault="0048305F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8pt;height:10.8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609236687">
    <w:abstractNumId w:val="0"/>
  </w:num>
  <w:num w:numId="2" w16cid:durableId="1361201584">
    <w:abstractNumId w:val="7"/>
  </w:num>
  <w:num w:numId="3" w16cid:durableId="1824664912">
    <w:abstractNumId w:val="1"/>
  </w:num>
  <w:num w:numId="4" w16cid:durableId="488637009">
    <w:abstractNumId w:val="9"/>
  </w:num>
  <w:num w:numId="5" w16cid:durableId="1109158617">
    <w:abstractNumId w:val="11"/>
  </w:num>
  <w:num w:numId="6" w16cid:durableId="1977711019">
    <w:abstractNumId w:val="4"/>
  </w:num>
  <w:num w:numId="7" w16cid:durableId="1051996000">
    <w:abstractNumId w:val="2"/>
  </w:num>
  <w:num w:numId="8" w16cid:durableId="1312825680">
    <w:abstractNumId w:val="8"/>
  </w:num>
  <w:num w:numId="9" w16cid:durableId="1070805506">
    <w:abstractNumId w:val="3"/>
  </w:num>
  <w:num w:numId="10" w16cid:durableId="56782670">
    <w:abstractNumId w:val="5"/>
  </w:num>
  <w:num w:numId="11" w16cid:durableId="227962077">
    <w:abstractNumId w:val="12"/>
  </w:num>
  <w:num w:numId="12" w16cid:durableId="1779835887">
    <w:abstractNumId w:val="10"/>
  </w:num>
  <w:num w:numId="13" w16cid:durableId="12989929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411A3"/>
    <w:rsid w:val="000447B2"/>
    <w:rsid w:val="00057144"/>
    <w:rsid w:val="0006385B"/>
    <w:rsid w:val="00075B87"/>
    <w:rsid w:val="00084A69"/>
    <w:rsid w:val="000A737C"/>
    <w:rsid w:val="000B0736"/>
    <w:rsid w:val="000B2AA0"/>
    <w:rsid w:val="000B2DFE"/>
    <w:rsid w:val="000C38D9"/>
    <w:rsid w:val="000C75D8"/>
    <w:rsid w:val="000D344E"/>
    <w:rsid w:val="000F364A"/>
    <w:rsid w:val="000F6397"/>
    <w:rsid w:val="0010691F"/>
    <w:rsid w:val="00131694"/>
    <w:rsid w:val="001335B9"/>
    <w:rsid w:val="00155E4A"/>
    <w:rsid w:val="00172295"/>
    <w:rsid w:val="001824DB"/>
    <w:rsid w:val="00184CF0"/>
    <w:rsid w:val="001906C7"/>
    <w:rsid w:val="001913EB"/>
    <w:rsid w:val="001969F2"/>
    <w:rsid w:val="001A5A88"/>
    <w:rsid w:val="001B5CC0"/>
    <w:rsid w:val="001C2762"/>
    <w:rsid w:val="001C341D"/>
    <w:rsid w:val="001C5231"/>
    <w:rsid w:val="001C7F3A"/>
    <w:rsid w:val="001D5672"/>
    <w:rsid w:val="001E6F1B"/>
    <w:rsid w:val="001F7AD5"/>
    <w:rsid w:val="00203D38"/>
    <w:rsid w:val="00213C31"/>
    <w:rsid w:val="00242ACF"/>
    <w:rsid w:val="00272A79"/>
    <w:rsid w:val="00274A80"/>
    <w:rsid w:val="00277899"/>
    <w:rsid w:val="00282AC0"/>
    <w:rsid w:val="00283AF1"/>
    <w:rsid w:val="00290004"/>
    <w:rsid w:val="00297E19"/>
    <w:rsid w:val="002A3A2E"/>
    <w:rsid w:val="002A6872"/>
    <w:rsid w:val="002B065F"/>
    <w:rsid w:val="002F70B0"/>
    <w:rsid w:val="00303A53"/>
    <w:rsid w:val="00310DC1"/>
    <w:rsid w:val="00315798"/>
    <w:rsid w:val="003274DD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8C3"/>
    <w:rsid w:val="00393A73"/>
    <w:rsid w:val="003B42C6"/>
    <w:rsid w:val="003C5A46"/>
    <w:rsid w:val="003D043E"/>
    <w:rsid w:val="003D5D67"/>
    <w:rsid w:val="003E258C"/>
    <w:rsid w:val="003E269F"/>
    <w:rsid w:val="003E342E"/>
    <w:rsid w:val="003F2425"/>
    <w:rsid w:val="00400DF4"/>
    <w:rsid w:val="0041608A"/>
    <w:rsid w:val="004315BE"/>
    <w:rsid w:val="00437E8A"/>
    <w:rsid w:val="00441EE2"/>
    <w:rsid w:val="004435A1"/>
    <w:rsid w:val="00457A47"/>
    <w:rsid w:val="00460779"/>
    <w:rsid w:val="00461D6B"/>
    <w:rsid w:val="0046640F"/>
    <w:rsid w:val="00475046"/>
    <w:rsid w:val="004758C9"/>
    <w:rsid w:val="00475D9B"/>
    <w:rsid w:val="00480572"/>
    <w:rsid w:val="0048305F"/>
    <w:rsid w:val="00497816"/>
    <w:rsid w:val="004A0186"/>
    <w:rsid w:val="004B5350"/>
    <w:rsid w:val="004B6970"/>
    <w:rsid w:val="004B6E46"/>
    <w:rsid w:val="004C3F0C"/>
    <w:rsid w:val="004C56EB"/>
    <w:rsid w:val="004C5BEF"/>
    <w:rsid w:val="004D0EEA"/>
    <w:rsid w:val="004D7649"/>
    <w:rsid w:val="004E16A7"/>
    <w:rsid w:val="004E17A3"/>
    <w:rsid w:val="004E7803"/>
    <w:rsid w:val="004F02D7"/>
    <w:rsid w:val="0050033C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1884"/>
    <w:rsid w:val="00543BC9"/>
    <w:rsid w:val="00545EAB"/>
    <w:rsid w:val="0054637E"/>
    <w:rsid w:val="00557AE0"/>
    <w:rsid w:val="00564055"/>
    <w:rsid w:val="005674A5"/>
    <w:rsid w:val="00575EAA"/>
    <w:rsid w:val="00576AC1"/>
    <w:rsid w:val="00577754"/>
    <w:rsid w:val="005803CA"/>
    <w:rsid w:val="0058172A"/>
    <w:rsid w:val="005920A4"/>
    <w:rsid w:val="00595E7A"/>
    <w:rsid w:val="005A7324"/>
    <w:rsid w:val="005A74F6"/>
    <w:rsid w:val="005B1C6B"/>
    <w:rsid w:val="005B2CCC"/>
    <w:rsid w:val="005C0F3E"/>
    <w:rsid w:val="005C3B84"/>
    <w:rsid w:val="005C6C2F"/>
    <w:rsid w:val="005D6C7F"/>
    <w:rsid w:val="005E1B3A"/>
    <w:rsid w:val="005F5766"/>
    <w:rsid w:val="005F5DDA"/>
    <w:rsid w:val="00602F26"/>
    <w:rsid w:val="006070C7"/>
    <w:rsid w:val="0061236D"/>
    <w:rsid w:val="006124D9"/>
    <w:rsid w:val="006270A7"/>
    <w:rsid w:val="006302E3"/>
    <w:rsid w:val="006308BF"/>
    <w:rsid w:val="00632FDE"/>
    <w:rsid w:val="00634325"/>
    <w:rsid w:val="00652F5A"/>
    <w:rsid w:val="00661BEB"/>
    <w:rsid w:val="00665170"/>
    <w:rsid w:val="006833FA"/>
    <w:rsid w:val="00683D6C"/>
    <w:rsid w:val="006866A9"/>
    <w:rsid w:val="006A4D34"/>
    <w:rsid w:val="006A6B62"/>
    <w:rsid w:val="006A78B1"/>
    <w:rsid w:val="006D29F7"/>
    <w:rsid w:val="006D3340"/>
    <w:rsid w:val="006D3ED3"/>
    <w:rsid w:val="006D453A"/>
    <w:rsid w:val="006E2AF0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233E"/>
    <w:rsid w:val="007F4093"/>
    <w:rsid w:val="007F64C3"/>
    <w:rsid w:val="008008DA"/>
    <w:rsid w:val="008111B5"/>
    <w:rsid w:val="008114C5"/>
    <w:rsid w:val="008143DF"/>
    <w:rsid w:val="008143EF"/>
    <w:rsid w:val="0084589B"/>
    <w:rsid w:val="00850311"/>
    <w:rsid w:val="00850340"/>
    <w:rsid w:val="0085707D"/>
    <w:rsid w:val="00866391"/>
    <w:rsid w:val="0088191C"/>
    <w:rsid w:val="00882CD0"/>
    <w:rsid w:val="00884906"/>
    <w:rsid w:val="00897428"/>
    <w:rsid w:val="008B30DE"/>
    <w:rsid w:val="008C2A6C"/>
    <w:rsid w:val="008D6897"/>
    <w:rsid w:val="008E413A"/>
    <w:rsid w:val="008F04E8"/>
    <w:rsid w:val="00911CFF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090"/>
    <w:rsid w:val="00964498"/>
    <w:rsid w:val="00966A30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553A"/>
    <w:rsid w:val="009B7CC7"/>
    <w:rsid w:val="009D32FD"/>
    <w:rsid w:val="009E12D5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1BF1"/>
    <w:rsid w:val="00A739E6"/>
    <w:rsid w:val="00A73D97"/>
    <w:rsid w:val="00A753C9"/>
    <w:rsid w:val="00A77BAD"/>
    <w:rsid w:val="00A82129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38D8"/>
    <w:rsid w:val="00AF536E"/>
    <w:rsid w:val="00B00856"/>
    <w:rsid w:val="00B03784"/>
    <w:rsid w:val="00B04327"/>
    <w:rsid w:val="00B14CB1"/>
    <w:rsid w:val="00B15B11"/>
    <w:rsid w:val="00B21AA9"/>
    <w:rsid w:val="00B22872"/>
    <w:rsid w:val="00B32C08"/>
    <w:rsid w:val="00B32CAE"/>
    <w:rsid w:val="00B32DB5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C7DED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2E1"/>
    <w:rsid w:val="00C47C25"/>
    <w:rsid w:val="00C50EBE"/>
    <w:rsid w:val="00C54D43"/>
    <w:rsid w:val="00C57805"/>
    <w:rsid w:val="00C7438E"/>
    <w:rsid w:val="00C75145"/>
    <w:rsid w:val="00C87CB1"/>
    <w:rsid w:val="00CA449D"/>
    <w:rsid w:val="00CB69E0"/>
    <w:rsid w:val="00CE1F84"/>
    <w:rsid w:val="00CF6C60"/>
    <w:rsid w:val="00D02BD1"/>
    <w:rsid w:val="00D05EB7"/>
    <w:rsid w:val="00D12A03"/>
    <w:rsid w:val="00D21C28"/>
    <w:rsid w:val="00D223AD"/>
    <w:rsid w:val="00D24329"/>
    <w:rsid w:val="00D266FB"/>
    <w:rsid w:val="00D3054D"/>
    <w:rsid w:val="00D369BA"/>
    <w:rsid w:val="00D42BDF"/>
    <w:rsid w:val="00D445FD"/>
    <w:rsid w:val="00D5512D"/>
    <w:rsid w:val="00D620B9"/>
    <w:rsid w:val="00D87276"/>
    <w:rsid w:val="00D940C5"/>
    <w:rsid w:val="00DA036F"/>
    <w:rsid w:val="00DA629A"/>
    <w:rsid w:val="00DA71FC"/>
    <w:rsid w:val="00DB4506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46948"/>
    <w:rsid w:val="00E814BA"/>
    <w:rsid w:val="00E82BF4"/>
    <w:rsid w:val="00EA6310"/>
    <w:rsid w:val="00EB3A9F"/>
    <w:rsid w:val="00EC3E0D"/>
    <w:rsid w:val="00ED02FD"/>
    <w:rsid w:val="00ED697C"/>
    <w:rsid w:val="00ED7D02"/>
    <w:rsid w:val="00EF4165"/>
    <w:rsid w:val="00EF4DBB"/>
    <w:rsid w:val="00EF67B7"/>
    <w:rsid w:val="00F069B8"/>
    <w:rsid w:val="00F07E49"/>
    <w:rsid w:val="00F40598"/>
    <w:rsid w:val="00F521A2"/>
    <w:rsid w:val="00F62F64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11C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table" w:customStyle="1" w:styleId="TableGrid1">
    <w:name w:val="Table Grid1"/>
    <w:basedOn w:val="a1"/>
    <w:next w:val="a3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a5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a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a6">
    <w:name w:val="Normal (Web)"/>
    <w:basedOn w:val="a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1335B9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header"/>
    <w:basedOn w:val="a"/>
    <w:link w:val="a9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557AE0"/>
  </w:style>
  <w:style w:type="paragraph" w:styleId="aa">
    <w:name w:val="footer"/>
    <w:basedOn w:val="a"/>
    <w:link w:val="ab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557AE0"/>
  </w:style>
  <w:style w:type="character" w:styleId="ac">
    <w:name w:val="Unresolved Mention"/>
    <w:basedOn w:val="a0"/>
    <w:uiPriority w:val="99"/>
    <w:semiHidden/>
    <w:unhideWhenUsed/>
    <w:rsid w:val="00DE31D0"/>
    <w:rPr>
      <w:color w:val="605E5C"/>
      <w:shd w:val="clear" w:color="auto" w:fill="E1DFDD"/>
    </w:rPr>
  </w:style>
  <w:style w:type="character" w:customStyle="1" w:styleId="30">
    <w:name w:val="หัวเรื่อง 3 อักขระ"/>
    <w:basedOn w:val="a0"/>
    <w:link w:val="3"/>
    <w:uiPriority w:val="9"/>
    <w:rsid w:val="00911CFF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styleId="ad">
    <w:name w:val="Strong"/>
    <w:basedOn w:val="a0"/>
    <w:uiPriority w:val="22"/>
    <w:qFormat/>
    <w:rsid w:val="00911C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travel.trueid.net/detail/2Rdvdd7Drl8B" TargetMode="External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oter" Target="footer1.xml"/><Relationship Id="rId8" Type="http://schemas.openxmlformats.org/officeDocument/2006/relationships/image" Target="media/image3.jpeg"/><Relationship Id="rId3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3618</Words>
  <Characters>20623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กรรณิการ์ อุ่มสุข</cp:lastModifiedBy>
  <cp:revision>13</cp:revision>
  <cp:lastPrinted>2023-12-31T02:15:00Z</cp:lastPrinted>
  <dcterms:created xsi:type="dcterms:W3CDTF">2023-12-15T03:51:00Z</dcterms:created>
  <dcterms:modified xsi:type="dcterms:W3CDTF">2023-12-31T02:15:00Z</dcterms:modified>
</cp:coreProperties>
</file>