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B9DCB" w14:textId="2C6CB283" w:rsidR="00291F43" w:rsidRDefault="00200A20" w:rsidP="000F163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702E552" wp14:editId="6768908A">
            <wp:simplePos x="0" y="0"/>
            <wp:positionH relativeFrom="column">
              <wp:posOffset>1905</wp:posOffset>
            </wp:positionH>
            <wp:positionV relativeFrom="paragraph">
              <wp:posOffset>0</wp:posOffset>
            </wp:positionV>
            <wp:extent cx="7021195" cy="7021195"/>
            <wp:effectExtent l="0" t="0" r="8255" b="8255"/>
            <wp:wrapTopAndBottom/>
            <wp:docPr id="8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8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1195" cy="7021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4DB90D6" w14:textId="1AF36D7A" w:rsidR="000F1637" w:rsidRPr="00157852" w:rsidRDefault="000F1637" w:rsidP="000F163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B05F65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/>
          <w:b/>
          <w:bCs/>
          <w:color w:val="0000FF"/>
          <w:sz w:val="36"/>
          <w:szCs w:val="36"/>
        </w:rPr>
        <w:t>JUNEYAO AIR</w:t>
      </w:r>
      <w:r w:rsidRPr="00B05F65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 (H</w:t>
      </w:r>
      <w:r>
        <w:rPr>
          <w:rFonts w:ascii="Browallia New" w:hAnsi="Browallia New" w:cs="Browallia New"/>
          <w:b/>
          <w:bCs/>
          <w:color w:val="0000FF"/>
          <w:sz w:val="36"/>
          <w:szCs w:val="36"/>
        </w:rPr>
        <w:t>O</w:t>
      </w:r>
      <w:r w:rsidRPr="00B05F65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) : </w:t>
      </w:r>
      <w:r w:rsidRPr="00B05F65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ขึ้นเครื่องที่สนามบินสุวรรณภูมิ (</w:t>
      </w:r>
      <w:r w:rsidRPr="00B05F65">
        <w:rPr>
          <w:rFonts w:ascii="Browallia New" w:hAnsi="Browallia New" w:cs="Browallia New"/>
          <w:b/>
          <w:bCs/>
          <w:color w:val="0000FF"/>
          <w:sz w:val="36"/>
          <w:szCs w:val="36"/>
        </w:rPr>
        <w:t>BKK)</w:t>
      </w:r>
    </w:p>
    <w:tbl>
      <w:tblPr>
        <w:tblStyle w:val="GridTable6Colorful-Accent2"/>
        <w:tblW w:w="0" w:type="auto"/>
        <w:jc w:val="center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0F1637" w:rsidRPr="00A52FE4" w14:paraId="27308A87" w14:textId="77777777" w:rsidTr="00200A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76501CEF" w14:textId="657C4D27" w:rsidR="000F1637" w:rsidRPr="00BE1828" w:rsidRDefault="000F1637" w:rsidP="00CC66A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HO13</w:t>
            </w:r>
            <w:r w:rsidR="00D8545A">
              <w:rPr>
                <w:rFonts w:ascii="Browallia New" w:hAnsi="Browallia New" w:cs="Browallia New"/>
                <w:sz w:val="40"/>
                <w:szCs w:val="40"/>
              </w:rPr>
              <w:t>64</w:t>
            </w:r>
          </w:p>
        </w:tc>
        <w:tc>
          <w:tcPr>
            <w:tcW w:w="5130" w:type="dxa"/>
          </w:tcPr>
          <w:p w14:paraId="7A72E9B1" w14:textId="77777777" w:rsidR="000F1637" w:rsidRPr="00BE1828" w:rsidRDefault="000F1637" w:rsidP="00CC66A7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BKK 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สุวรรณภูมิ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Pr="00B05F65">
              <w:rPr>
                <w:rFonts w:ascii="Browallia New" w:hAnsi="Browallia New" w:cs="Browallia New"/>
                <w:color w:val="0000FF"/>
                <w:sz w:val="40"/>
                <w:szCs w:val="40"/>
              </w:rPr>
              <w:t>P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VG</w:t>
            </w:r>
            <w:r w:rsidRPr="00B05F65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(</w:t>
            </w: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เซ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ี่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ยง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ไฮ้</w:t>
            </w:r>
            <w:proofErr w:type="spellEnd"/>
            <w:r w:rsidRPr="00B05F65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257C28A8" w14:textId="15C419CB" w:rsidR="000F1637" w:rsidRPr="00BE1828" w:rsidRDefault="00D8545A" w:rsidP="00CC66A7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03.00 – 08.35</w:t>
            </w:r>
          </w:p>
        </w:tc>
      </w:tr>
      <w:tr w:rsidR="000F1637" w:rsidRPr="00A52FE4" w14:paraId="5B63E081" w14:textId="77777777" w:rsidTr="00200A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0C3F1A30" w14:textId="0F36C555" w:rsidR="000F1637" w:rsidRPr="00BE1828" w:rsidRDefault="000F1637" w:rsidP="00CC66A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HO13</w:t>
            </w:r>
            <w:r w:rsidR="00D8545A">
              <w:rPr>
                <w:rFonts w:ascii="Browallia New" w:hAnsi="Browallia New" w:cs="Browallia New"/>
                <w:sz w:val="40"/>
                <w:szCs w:val="40"/>
              </w:rPr>
              <w:t>63</w:t>
            </w:r>
          </w:p>
        </w:tc>
        <w:tc>
          <w:tcPr>
            <w:tcW w:w="5130" w:type="dxa"/>
          </w:tcPr>
          <w:p w14:paraId="6BDC5F4E" w14:textId="77777777" w:rsidR="000F1637" w:rsidRPr="00BE1828" w:rsidRDefault="000F1637" w:rsidP="00CC66A7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00C96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PVG (</w:t>
            </w:r>
            <w:r w:rsidRPr="00600C96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เซ</w:t>
            </w:r>
            <w:proofErr w:type="spellStart"/>
            <w:r w:rsidRPr="00600C96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ี่</w:t>
            </w:r>
            <w:proofErr w:type="spellEnd"/>
            <w:r w:rsidRPr="00600C96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ยง</w:t>
            </w:r>
            <w:proofErr w:type="spellStart"/>
            <w:r w:rsidRPr="00600C96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ไฮ้</w:t>
            </w:r>
            <w:proofErr w:type="spellEnd"/>
            <w:r w:rsidRPr="00600C96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795D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 (</w:t>
            </w:r>
            <w:r w:rsidRPr="00795DB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สุวรรณภูมิ)</w:t>
            </w:r>
          </w:p>
        </w:tc>
        <w:tc>
          <w:tcPr>
            <w:tcW w:w="3240" w:type="dxa"/>
          </w:tcPr>
          <w:p w14:paraId="00411233" w14:textId="4605D737" w:rsidR="000F1637" w:rsidRPr="00BE1828" w:rsidRDefault="00D8545A" w:rsidP="00CC66A7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22.35 – 02.20+1</w:t>
            </w:r>
            <w:r w:rsidR="000F163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21A894A0" w14:textId="6D57A069" w:rsidR="000F1637" w:rsidRPr="00157852" w:rsidRDefault="000F1637" w:rsidP="00200A20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เครื่อง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23 </w:t>
      </w:r>
      <w:proofErr w:type="spellStart"/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. (1 ชิ้น) 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.**</w:t>
      </w:r>
      <w:r w:rsidR="00200A20"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(1 ชิ้น)</w:t>
      </w:r>
    </w:p>
    <w:p w14:paraId="01B9D8BD" w14:textId="243BD187" w:rsidR="000F1637" w:rsidRPr="00291F43" w:rsidRDefault="000F1637" w:rsidP="00291F43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**อาจจะมีการเปลี่ยนแปลงไฟล์ทขึ้นอยู่กับสายการบิน*</w:t>
      </w:r>
    </w:p>
    <w:p w14:paraId="51BC6E40" w14:textId="697BFC83" w:rsidR="000F1637" w:rsidRDefault="000F1637" w:rsidP="000F1637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กรุงเทพฯ(สุวรรณภูมิ)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(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4DE71CE" w14:textId="628EA580" w:rsidR="000F1637" w:rsidRPr="00551724" w:rsidRDefault="00D8545A" w:rsidP="000F1637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23.30</w:t>
      </w:r>
      <w:r w:rsidR="000F1637">
        <w:rPr>
          <w:rFonts w:ascii="Browallia New" w:hAnsi="Browallia New" w:cs="Browallia New"/>
          <w:sz w:val="32"/>
          <w:szCs w:val="32"/>
        </w:rPr>
        <w:tab/>
      </w:r>
      <w:r w:rsidR="000F1637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0F1637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F1637" w:rsidRPr="00CC622D">
        <w:rPr>
          <w:rStyle w:val="Heading2Char"/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0F1637" w:rsidRPr="00CC622D">
        <w:rPr>
          <w:rFonts w:ascii="Browallia New" w:eastAsia="Cordia New" w:hAnsi="Browallia New" w:cs="Browallia New"/>
          <w:color w:val="FF0000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="000F1637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0F1637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0F163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0F1637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0F1637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</w:t>
      </w:r>
      <w:r w:rsidR="000F1637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น </w:t>
      </w:r>
      <w:r w:rsidR="000F1637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JUNEYAO AIR</w:t>
      </w:r>
      <w:r w:rsidR="000F1637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(H</w:t>
      </w:r>
      <w:r w:rsidR="000F1637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O</w:t>
      </w:r>
      <w:r w:rsidR="000F1637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0F1637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0F1637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0F163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24C0D38A" w14:textId="77777777" w:rsidR="000F1637" w:rsidRDefault="000F1637" w:rsidP="000F163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4801799" w14:textId="56185F09" w:rsidR="000F1637" w:rsidRDefault="000F1637" w:rsidP="000F1637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DAY2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proofErr w:type="gramStart"/>
      <w:r w:rsidRPr="00795DBC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เซ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ี่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ยง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ไฮ้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795DBC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proofErr w:type="gramEnd"/>
      <w:r w:rsidRPr="00795DB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91F43">
        <w:rPr>
          <w:rFonts w:ascii="Browallia New" w:hAnsi="Browallia New" w:cs="Browallia New" w:hint="cs"/>
          <w:b/>
          <w:bCs/>
          <w:sz w:val="36"/>
          <w:szCs w:val="36"/>
          <w:cs/>
        </w:rPr>
        <w:t>ร้านหยก</w:t>
      </w:r>
      <w:r w:rsidRPr="00795DBC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291F43" w:rsidRPr="00291F43">
        <w:rPr>
          <w:rFonts w:ascii="Browallia New" w:hAnsi="Browallia New" w:cs="Browallia New"/>
          <w:b/>
          <w:bCs/>
          <w:sz w:val="36"/>
          <w:szCs w:val="36"/>
          <w:cs/>
        </w:rPr>
        <w:t>เมืองโบราณจูเจ</w:t>
      </w:r>
      <w:proofErr w:type="spellStart"/>
      <w:r w:rsidR="00291F43" w:rsidRPr="00291F43">
        <w:rPr>
          <w:rFonts w:ascii="Browallia New" w:hAnsi="Browallia New" w:cs="Browallia New"/>
          <w:b/>
          <w:bCs/>
          <w:sz w:val="36"/>
          <w:szCs w:val="36"/>
          <w:cs/>
        </w:rPr>
        <w:t>ีย</w:t>
      </w:r>
      <w:proofErr w:type="spellEnd"/>
      <w:r w:rsidR="00291F43" w:rsidRPr="00291F43">
        <w:rPr>
          <w:rFonts w:ascii="Browallia New" w:hAnsi="Browallia New" w:cs="Browallia New"/>
          <w:b/>
          <w:bCs/>
          <w:sz w:val="36"/>
          <w:szCs w:val="36"/>
          <w:cs/>
        </w:rPr>
        <w:t>เจ</w:t>
      </w:r>
      <w:proofErr w:type="spellStart"/>
      <w:r w:rsidR="00291F43" w:rsidRPr="00291F43">
        <w:rPr>
          <w:rFonts w:ascii="Browallia New" w:hAnsi="Browallia New" w:cs="Browallia New"/>
          <w:b/>
          <w:bCs/>
          <w:sz w:val="36"/>
          <w:szCs w:val="36"/>
          <w:cs/>
        </w:rPr>
        <w:t>ี่ยว</w:t>
      </w:r>
      <w:proofErr w:type="spellEnd"/>
      <w:r w:rsidR="00291F43" w:rsidRPr="00291F4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795DBC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291F43" w:rsidRPr="00291F43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ร้านผ้าไหม </w:t>
      </w:r>
      <w:r w:rsidRPr="00795DBC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291F43" w:rsidRPr="00291F43">
        <w:rPr>
          <w:rFonts w:ascii="Browallia New" w:hAnsi="Browallia New" w:cs="Browallia New"/>
          <w:b/>
          <w:bCs/>
          <w:sz w:val="36"/>
          <w:szCs w:val="36"/>
          <w:cs/>
        </w:rPr>
        <w:t>ตลาดเฉ</w:t>
      </w:r>
      <w:proofErr w:type="spellStart"/>
      <w:r w:rsidR="00291F43" w:rsidRPr="00291F43">
        <w:rPr>
          <w:rFonts w:ascii="Browallia New" w:hAnsi="Browallia New" w:cs="Browallia New"/>
          <w:b/>
          <w:bCs/>
          <w:sz w:val="36"/>
          <w:szCs w:val="36"/>
          <w:cs/>
        </w:rPr>
        <w:t>ิน</w:t>
      </w:r>
      <w:proofErr w:type="spellEnd"/>
      <w:r w:rsidR="00291F43" w:rsidRPr="00291F43">
        <w:rPr>
          <w:rFonts w:ascii="Browallia New" w:hAnsi="Browallia New" w:cs="Browallia New"/>
          <w:b/>
          <w:bCs/>
          <w:sz w:val="36"/>
          <w:szCs w:val="36"/>
          <w:cs/>
        </w:rPr>
        <w:t>หวังเมี</w:t>
      </w:r>
      <w:proofErr w:type="spellStart"/>
      <w:r w:rsidR="00291F43" w:rsidRPr="00291F43">
        <w:rPr>
          <w:rFonts w:ascii="Browallia New" w:hAnsi="Browallia New" w:cs="Browallia New"/>
          <w:b/>
          <w:bCs/>
          <w:sz w:val="36"/>
          <w:szCs w:val="36"/>
          <w:cs/>
        </w:rPr>
        <w:t>่ยว</w:t>
      </w:r>
      <w:proofErr w:type="spellEnd"/>
      <w:r w:rsidR="00291F43" w:rsidRPr="00291F4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91F43" w:rsidRPr="00795DBC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291F4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หาดไว่ทาน </w:t>
      </w:r>
      <w:r w:rsidR="00291F43" w:rsidRPr="00795DBC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291F4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ถนนนาน</w:t>
      </w:r>
      <w:proofErr w:type="spellStart"/>
      <w:r w:rsidR="00291F43">
        <w:rPr>
          <w:rFonts w:ascii="Browallia New" w:hAnsi="Browallia New" w:cs="Browallia New" w:hint="cs"/>
          <w:b/>
          <w:bCs/>
          <w:sz w:val="36"/>
          <w:szCs w:val="36"/>
          <w:cs/>
        </w:rPr>
        <w:t>จิง</w:t>
      </w:r>
      <w:proofErr w:type="spellEnd"/>
      <w:r w:rsidR="00291F4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</w:t>
      </w:r>
      <w:r w:rsidRPr="00795DB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C944F9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795DB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795DBC">
        <w:rPr>
          <w:rFonts w:ascii="Browallia New" w:hAnsi="Browallia New" w:cs="Browallia New"/>
          <w:b/>
          <w:bCs/>
          <w:sz w:val="36"/>
          <w:szCs w:val="36"/>
        </w:rPr>
        <w:t>L/</w:t>
      </w:r>
      <w:r w:rsidR="00291F43" w:rsidRPr="00795DB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795DBC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1116007B" w14:textId="59275C79" w:rsidR="000F1637" w:rsidRPr="00037DF6" w:rsidRDefault="00D8545A" w:rsidP="000F1637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03.00</w:t>
      </w:r>
      <w:r w:rsidR="000F1637">
        <w:rPr>
          <w:rFonts w:ascii="Browallia New" w:hAnsi="Browallia New" w:cs="Browallia New"/>
          <w:sz w:val="32"/>
          <w:szCs w:val="32"/>
        </w:rPr>
        <w:tab/>
      </w:r>
      <w:r w:rsidR="000F1637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0F16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</w:t>
      </w:r>
      <w:proofErr w:type="spellStart"/>
      <w:r w:rsidR="000F16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ี่</w:t>
      </w:r>
      <w:proofErr w:type="spellEnd"/>
      <w:r w:rsidR="000F16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ยง</w:t>
      </w:r>
      <w:proofErr w:type="spellStart"/>
      <w:r w:rsidR="000F16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ไฮ้</w:t>
      </w:r>
      <w:proofErr w:type="spellEnd"/>
      <w:r w:rsidR="000F1637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F1637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0F1637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0F1637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F1637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0F1637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0F1637" w:rsidRPr="009F16F1">
        <w:t xml:space="preserve"> </w:t>
      </w:r>
      <w:r w:rsidR="000F1637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JUNEYAO AIR</w:t>
      </w:r>
      <w:r w:rsidR="000F1637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(H</w:t>
      </w:r>
      <w:r w:rsidR="000F1637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O</w:t>
      </w:r>
      <w:r w:rsidR="000F1637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0F1637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0F1637">
        <w:rPr>
          <w:rFonts w:ascii="Browallia New" w:hAnsi="Browallia New" w:cs="Browallia New"/>
          <w:sz w:val="32"/>
          <w:szCs w:val="32"/>
        </w:rPr>
        <w:t xml:space="preserve"> </w:t>
      </w:r>
      <w:r w:rsidRPr="00D8545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HO1364</w:t>
      </w:r>
      <w:r w:rsidR="000F1637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0F16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0F1637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F126970" w14:textId="77777777" w:rsidR="00200A20" w:rsidRPr="00157852" w:rsidRDefault="00200A20" w:rsidP="00200A20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เครื่อง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23 </w:t>
      </w:r>
      <w:proofErr w:type="spellStart"/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. (1 ชิ้น) 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.**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(1 ชิ้น)</w:t>
      </w:r>
    </w:p>
    <w:p w14:paraId="076C6FAB" w14:textId="352450F8" w:rsidR="00C944F9" w:rsidRDefault="00D8545A" w:rsidP="000F1637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08.35</w:t>
      </w:r>
      <w:r>
        <w:rPr>
          <w:rFonts w:ascii="Browallia New" w:hAnsi="Browallia New" w:cs="Browallia New"/>
          <w:sz w:val="32"/>
          <w:szCs w:val="32"/>
        </w:rPr>
        <w:tab/>
      </w:r>
      <w:r w:rsidR="000F1637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proofErr w:type="gramStart"/>
      <w:r w:rsidR="000F16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</w:t>
      </w:r>
      <w:proofErr w:type="spellStart"/>
      <w:r w:rsidR="000F16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ี่</w:t>
      </w:r>
      <w:proofErr w:type="spellEnd"/>
      <w:r w:rsidR="000F16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ยง</w:t>
      </w:r>
      <w:proofErr w:type="spellStart"/>
      <w:r w:rsidR="000F16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ไฮ้</w:t>
      </w:r>
      <w:proofErr w:type="spellEnd"/>
      <w:r w:rsidR="000F1637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F163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0F1637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0F1637">
        <w:rPr>
          <w:rFonts w:ascii="Browallia New" w:hAnsi="Browallia New" w:cs="Browallia New" w:hint="cs"/>
          <w:sz w:val="32"/>
          <w:szCs w:val="32"/>
          <w:cs/>
        </w:rPr>
        <w:t>จีน</w:t>
      </w:r>
      <w:proofErr w:type="gramEnd"/>
      <w:r w:rsidR="000F1637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F1637" w:rsidRPr="002A44A2"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r w:rsidR="000F1637" w:rsidRPr="002A44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เวลาท้องถิ่นเร็ว กว่าประเทศไทย </w:t>
      </w:r>
      <w:r w:rsidR="000F1637" w:rsidRPr="002A44A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1 </w:t>
      </w:r>
      <w:r w:rsidR="000F1637" w:rsidRPr="002A44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ชั่วโมง)</w:t>
      </w:r>
      <w:r w:rsidR="000F163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466A0ECD" w14:textId="1ED6AD6E" w:rsidR="00C944F9" w:rsidRPr="00291F43" w:rsidRDefault="00C944F9" w:rsidP="00C944F9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บริการอาหารแบบ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SET BOX</w:t>
      </w:r>
    </w:p>
    <w:p w14:paraId="0F7A5BDC" w14:textId="5DD86C6D" w:rsidR="000F1637" w:rsidRDefault="000F1637" w:rsidP="000F1637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และตรวจรับสัมภาระเรียบร้อย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48D6B1A2" w14:textId="4458E490" w:rsidR="00291F43" w:rsidRDefault="00291F43" w:rsidP="00291F43">
      <w:pPr>
        <w:tabs>
          <w:tab w:val="left" w:pos="1080"/>
        </w:tabs>
        <w:spacing w:after="0" w:line="276" w:lineRule="auto"/>
        <w:ind w:left="709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 ชาวจีนมีความเชื่อว่าหยก</w:t>
      </w:r>
      <w:proofErr w:type="spellStart"/>
      <w:r w:rsidRPr="00A6168D">
        <w:rPr>
          <w:rFonts w:ascii="Browallia New" w:eastAsia="Cordia New" w:hAnsi="Browallia New" w:cs="Browallia New"/>
          <w:sz w:val="32"/>
          <w:szCs w:val="32"/>
          <w:cs/>
        </w:rPr>
        <w:t>เป็</w:t>
      </w:r>
      <w:proofErr w:type="spellEnd"/>
      <w:r w:rsidRPr="00A6168D">
        <w:rPr>
          <w:rFonts w:ascii="Browallia New" w:eastAsia="Cordia New" w:hAnsi="Browallia New" w:cs="Browallia New"/>
          <w:sz w:val="32"/>
          <w:szCs w:val="32"/>
          <w:cs/>
        </w:rPr>
        <w:t>นอ</w:t>
      </w:r>
      <w:proofErr w:type="spellStart"/>
      <w:r w:rsidRPr="00A6168D">
        <w:rPr>
          <w:rFonts w:ascii="Browallia New" w:eastAsia="Cordia New" w:hAnsi="Browallia New" w:cs="Browallia New"/>
          <w:sz w:val="32"/>
          <w:szCs w:val="32"/>
          <w:cs/>
        </w:rPr>
        <w:t>ัญ</w:t>
      </w:r>
      <w:proofErr w:type="spellEnd"/>
      <w:r w:rsidRPr="00A6168D">
        <w:rPr>
          <w:rFonts w:ascii="Browallia New" w:eastAsia="Cordia New" w:hAnsi="Browallia New" w:cs="Browallia New"/>
          <w:sz w:val="32"/>
          <w:szCs w:val="32"/>
          <w:cs/>
        </w:rPr>
        <w:t>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8746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เมืองโบราณจูเจ</w:t>
      </w:r>
      <w:proofErr w:type="spellStart"/>
      <w:r w:rsidRPr="008746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ีย</w:t>
      </w:r>
      <w:proofErr w:type="spellEnd"/>
      <w:r w:rsidRPr="008746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</w:t>
      </w:r>
      <w:proofErr w:type="spellStart"/>
      <w:r w:rsidRPr="008746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ี่ยว</w:t>
      </w:r>
      <w:proofErr w:type="spellEnd"/>
      <w:r w:rsidRPr="0087467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74677">
        <w:rPr>
          <w:rFonts w:ascii="Browallia New" w:hAnsi="Browallia New" w:cs="Browallia New"/>
          <w:color w:val="0000FF"/>
          <w:sz w:val="32"/>
          <w:szCs w:val="32"/>
          <w:cs/>
        </w:rPr>
        <w:t>(ใช้เวลาเดินทางประมาณ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1 </w:t>
      </w:r>
      <w:r w:rsidRPr="00874677">
        <w:rPr>
          <w:rFonts w:ascii="Browallia New" w:hAnsi="Browallia New" w:cs="Browallia New"/>
          <w:color w:val="0000FF"/>
          <w:sz w:val="32"/>
          <w:szCs w:val="32"/>
          <w:cs/>
        </w:rPr>
        <w:t>ชั่วโมง)</w:t>
      </w:r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ซึ่งตั้งอยู่ทางทิศตะวันตกของเซ</w:t>
      </w:r>
      <w:proofErr w:type="spellStart"/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</w:t>
      </w:r>
      <w:proofErr w:type="spellEnd"/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ยง</w:t>
      </w:r>
      <w:proofErr w:type="spellStart"/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ไฮ้</w:t>
      </w:r>
      <w:proofErr w:type="spellEnd"/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ริมฝั่งทะเลสาบด</w:t>
      </w:r>
      <w:proofErr w:type="spellStart"/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ื้น</w:t>
      </w:r>
      <w:proofErr w:type="spellEnd"/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ซาน และอยู่ระหว่างมณฑลเจ๋อเจียงกับมณฑลเจียงซู เป็นตำบลน้ำแห่งวัฒนธรรมโบราณ ติดอันดับหนึ่งในสี่ที่มีชื่อเสียงโด่งดังในบรรดาตำบลน้ำของเมืองเซ</w:t>
      </w:r>
      <w:proofErr w:type="spellStart"/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</w:t>
      </w:r>
      <w:proofErr w:type="spellEnd"/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ยง</w:t>
      </w:r>
      <w:proofErr w:type="spellStart"/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ไฮ้</w:t>
      </w:r>
      <w:proofErr w:type="spellEnd"/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อีกทั้งได้ชื่อว่าเป็นไข่มุกใต้แม่น้ำแยงซีเกียงจนถึงปัจจุบันนี้ ท่านจะได้ล่องเรือชมเมืองจูเจ</w:t>
      </w:r>
      <w:proofErr w:type="spellStart"/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ีย</w:t>
      </w:r>
      <w:proofErr w:type="spellEnd"/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เจ</w:t>
      </w:r>
      <w:proofErr w:type="spellStart"/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ี่ยว</w:t>
      </w:r>
      <w:proofErr w:type="spellEnd"/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ซึ่งเป็นเมืองที่มีสิ่งก่อสร้างทางวัฒนธรรมโบราณของราชวงศ์ห</w:t>
      </w:r>
      <w:proofErr w:type="spellStart"/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มิง</w:t>
      </w:r>
      <w:proofErr w:type="spellEnd"/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และราชวงศ์ซิงอยู่มากมาย </w:t>
      </w:r>
      <w:r w:rsidRPr="00200A20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200A20">
        <w:rPr>
          <w:rFonts w:ascii="Browallia New" w:hAnsi="Browallia New" w:cs="Browallia New" w:hint="cs"/>
          <w:b/>
          <w:bCs/>
          <w:sz w:val="32"/>
          <w:szCs w:val="32"/>
          <w:cs/>
        </w:rPr>
        <w:t>รวมค่าล่องเรือเรียบร้อยแล้ว</w:t>
      </w:r>
      <w:r w:rsidRPr="00200A20">
        <w:rPr>
          <w:rFonts w:ascii="Browallia New" w:hAnsi="Browallia New" w:cs="Browallia New"/>
          <w:b/>
          <w:bCs/>
          <w:sz w:val="32"/>
          <w:szCs w:val="32"/>
        </w:rPr>
        <w:t>)</w:t>
      </w:r>
    </w:p>
    <w:p w14:paraId="790F5E8A" w14:textId="43FF386D" w:rsidR="00291F43" w:rsidRPr="00291F43" w:rsidRDefault="00291F43" w:rsidP="00291F4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36B83D1" w14:textId="1F07C709" w:rsidR="003B42E3" w:rsidRDefault="00291F43"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40F27EAA" wp14:editId="643D33AD">
            <wp:simplePos x="0" y="0"/>
            <wp:positionH relativeFrom="margin">
              <wp:align>right</wp:align>
            </wp:positionH>
            <wp:positionV relativeFrom="paragraph">
              <wp:posOffset>6985</wp:posOffset>
            </wp:positionV>
            <wp:extent cx="6529672" cy="3667125"/>
            <wp:effectExtent l="0" t="0" r="508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9672" cy="3667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2CD0EE" w14:textId="1757F7E8" w:rsidR="00291F43" w:rsidRDefault="00291F43"/>
    <w:p w14:paraId="24CE30A9" w14:textId="152D91C6" w:rsidR="00291F43" w:rsidRDefault="00291F43"/>
    <w:p w14:paraId="103E0C42" w14:textId="376903B6" w:rsidR="00291F43" w:rsidRDefault="00291F43"/>
    <w:p w14:paraId="52C03EBF" w14:textId="3434193A" w:rsidR="00291F43" w:rsidRDefault="00291F43"/>
    <w:p w14:paraId="4DB898DE" w14:textId="3DCD4B79" w:rsidR="00291F43" w:rsidRDefault="00291F43"/>
    <w:p w14:paraId="07D53E19" w14:textId="1ABBF018" w:rsidR="00291F43" w:rsidRDefault="00291F43"/>
    <w:p w14:paraId="36F6863C" w14:textId="2A888A82" w:rsidR="00291F43" w:rsidRDefault="00291F43"/>
    <w:p w14:paraId="5336677B" w14:textId="692CB3BF" w:rsidR="00291F43" w:rsidRDefault="00291F43"/>
    <w:p w14:paraId="72F88CF6" w14:textId="4444ACC2" w:rsidR="00291F43" w:rsidRDefault="00291F43"/>
    <w:p w14:paraId="19A45DD4" w14:textId="51B04F34" w:rsidR="00291F43" w:rsidRDefault="00291F43"/>
    <w:p w14:paraId="73DB58C7" w14:textId="40E9B0CC" w:rsidR="00291F43" w:rsidRDefault="00291F43"/>
    <w:p w14:paraId="576589E5" w14:textId="1C8E3540" w:rsidR="00291F43" w:rsidRPr="00291F43" w:rsidRDefault="00291F43" w:rsidP="00291F43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65AF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หลังจากนั้นนำท่านเดินทางสู่ </w:t>
      </w:r>
      <w:r w:rsidRPr="00F65A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ร้านผ้าไหม</w:t>
      </w:r>
      <w:r w:rsidRPr="00F65AF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65AFA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ให้ท่านได้เลือกชมซื้อสินค้าและผลิตภัณฑ์ที่ผลิตด้วยผ้าไหม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จากนั้นนำท่านสู่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ตลาดเฉ</w:t>
      </w:r>
      <w:proofErr w:type="spellStart"/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ิน</w:t>
      </w:r>
      <w:proofErr w:type="spellEnd"/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หวังเมี</w:t>
      </w:r>
      <w:proofErr w:type="spellStart"/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่ยว</w:t>
      </w:r>
      <w:proofErr w:type="spellEnd"/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หรือตลาดร้อยปี เซ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 เป็นตลาดเก่าของ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ผู่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ตง เมืองเซ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อาคารบ้านเรือนบริเวณนี้เป็นสถาปัตยกรรมโบราณสมัยราชวงศ์ห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มิง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และชิง แต่ทำเป็นร้านขายของมีทั้งของพื้นเมืองโบราณ ของที่ระลึก และสินค้าสมัยใหม่อย่างรองเท้ากีฬา กระเป๋า อีกทั้งยังมีร้านขายขนมและอาหารพื้นเมืองอีกมากมาย  ให้ท่านอิสระ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อปปิ้งตามอัธยาศัย</w:t>
      </w:r>
    </w:p>
    <w:p w14:paraId="305EF288" w14:textId="54A22B53" w:rsidR="00291F43" w:rsidRDefault="00291F43" w:rsidP="00291F43">
      <w:pPr>
        <w:jc w:val="thaiDistribute"/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45E050E6" wp14:editId="3EE2C455">
            <wp:simplePos x="0" y="0"/>
            <wp:positionH relativeFrom="margin">
              <wp:align>center</wp:align>
            </wp:positionH>
            <wp:positionV relativeFrom="paragraph">
              <wp:posOffset>11430</wp:posOffset>
            </wp:positionV>
            <wp:extent cx="4972050" cy="2657475"/>
            <wp:effectExtent l="0" t="0" r="0" b="9525"/>
            <wp:wrapNone/>
            <wp:docPr id="12" name="Pictur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เฉินหวังเมี่ยว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8E9C93" w14:textId="0B198E38" w:rsidR="00291F43" w:rsidRDefault="00291F43" w:rsidP="00291F43">
      <w:pPr>
        <w:jc w:val="thaiDistribute"/>
      </w:pPr>
    </w:p>
    <w:p w14:paraId="6E71B383" w14:textId="439F50AB" w:rsidR="00291F43" w:rsidRDefault="00291F43" w:rsidP="00291F43">
      <w:pPr>
        <w:jc w:val="thaiDistribute"/>
      </w:pPr>
    </w:p>
    <w:p w14:paraId="00FF809A" w14:textId="64F53FDA" w:rsidR="00291F43" w:rsidRDefault="00291F43" w:rsidP="00291F43">
      <w:pPr>
        <w:jc w:val="thaiDistribute"/>
      </w:pPr>
    </w:p>
    <w:p w14:paraId="2F9F78F8" w14:textId="41CE6C88" w:rsidR="00291F43" w:rsidRDefault="00291F43" w:rsidP="00291F43">
      <w:pPr>
        <w:jc w:val="thaiDistribute"/>
      </w:pPr>
    </w:p>
    <w:p w14:paraId="11642872" w14:textId="39B7185C" w:rsidR="00291F43" w:rsidRDefault="00291F43" w:rsidP="00291F43">
      <w:pPr>
        <w:jc w:val="thaiDistribute"/>
      </w:pPr>
    </w:p>
    <w:p w14:paraId="548DED76" w14:textId="63DBA9A6" w:rsidR="00291F43" w:rsidRDefault="00291F43" w:rsidP="00291F43">
      <w:pPr>
        <w:jc w:val="thaiDistribute"/>
      </w:pPr>
    </w:p>
    <w:p w14:paraId="7D0820B7" w14:textId="4CC15DE5" w:rsidR="00291F43" w:rsidRDefault="00291F43" w:rsidP="00291F43">
      <w:pPr>
        <w:jc w:val="thaiDistribute"/>
      </w:pPr>
    </w:p>
    <w:p w14:paraId="019501B5" w14:textId="4C6F3373" w:rsidR="00291F43" w:rsidRDefault="00291F43" w:rsidP="00291F43">
      <w:pPr>
        <w:jc w:val="thaiDistribute"/>
      </w:pPr>
    </w:p>
    <w:p w14:paraId="60371F5D" w14:textId="3DBB2640" w:rsidR="00291F43" w:rsidRDefault="00291F43" w:rsidP="00291F43">
      <w:pPr>
        <w:jc w:val="thaiDistribute"/>
      </w:pPr>
    </w:p>
    <w:p w14:paraId="4FB73B91" w14:textId="1A307757" w:rsidR="00291F43" w:rsidRPr="00291F43" w:rsidRDefault="00291F43" w:rsidP="00291F4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หาดไว่ทาน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เดอะบัน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ด์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200A20" w:rsidRPr="00291F43">
        <w:rPr>
          <w:rFonts w:ascii="Browallia New" w:eastAsia="Cordia New" w:hAnsi="Browallia New" w:cs="Browallia New"/>
          <w:sz w:val="32"/>
          <w:szCs w:val="32"/>
        </w:rPr>
        <w:t xml:space="preserve">THE BUND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หาดไว่ทานเป็นย่านถนนเลียบแม่น้ำหวง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ผ</w:t>
      </w:r>
      <w:r w:rsidR="002F70D5">
        <w:rPr>
          <w:rFonts w:ascii="Browallia New" w:eastAsia="Cordia New" w:hAnsi="Browallia New" w:cs="Browallia New" w:hint="cs"/>
          <w:sz w:val="32"/>
          <w:szCs w:val="32"/>
          <w:cs/>
        </w:rPr>
        <w:t>ู่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ที่มีความยาว </w:t>
      </w:r>
      <w:r w:rsidR="00200A20">
        <w:rPr>
          <w:rFonts w:ascii="Browallia New" w:eastAsia="Cordia New" w:hAnsi="Browallia New" w:cs="Browallia New"/>
          <w:sz w:val="32"/>
          <w:szCs w:val="32"/>
        </w:rPr>
        <w:t>1.5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กิโลเมตร เต็มไปด้วยตึกอาคารสถาปัตยกรรมสไตล์ตะวันตกโบราณอายุเก่าแก่กว่า </w:t>
      </w:r>
      <w:r w:rsidR="00200A20">
        <w:rPr>
          <w:rFonts w:ascii="Browallia New" w:eastAsia="Cordia New" w:hAnsi="Browallia New" w:cs="Browallia New"/>
          <w:sz w:val="32"/>
          <w:szCs w:val="32"/>
        </w:rPr>
        <w:t>100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ปี ที่ ซึ่งอาคารสไตล์ยุโรปเหล่านี้ ถูกเรียกว่า เดอะ บัน</w:t>
      </w:r>
      <w:proofErr w:type="spellStart"/>
      <w:r w:rsidR="002F70D5">
        <w:rPr>
          <w:rFonts w:ascii="Browallia New" w:eastAsia="Cordia New" w:hAnsi="Browallia New" w:cs="Browallia New" w:hint="cs"/>
          <w:sz w:val="32"/>
          <w:szCs w:val="32"/>
          <w:cs/>
        </w:rPr>
        <w:t>ด์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(</w:t>
      </w:r>
      <w:r w:rsidR="00200A20" w:rsidRPr="00291F43">
        <w:rPr>
          <w:rFonts w:ascii="Browallia New" w:eastAsia="Cordia New" w:hAnsi="Browallia New" w:cs="Browallia New"/>
          <w:sz w:val="32"/>
          <w:szCs w:val="32"/>
        </w:rPr>
        <w:t xml:space="preserve">THE BUND)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ที่ถูกใช้เป็นสถานที่ถ่ายทำภาพยนต์สุดโด่งดังอย่าง "เจ้าพ่อเซ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" จึงทำให้ที่นี่มีอีกชื่อหนึ่งว่า </w:t>
      </w:r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"หาดเจ้าพ่อเซ</w:t>
      </w:r>
      <w:proofErr w:type="spellStart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ี่</w:t>
      </w:r>
      <w:proofErr w:type="spellEnd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ยง</w:t>
      </w:r>
      <w:proofErr w:type="spellStart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ไฮ้</w:t>
      </w:r>
      <w:proofErr w:type="spellEnd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</w:t>
      </w:r>
    </w:p>
    <w:p w14:paraId="06D00BAC" w14:textId="70CFDF95" w:rsidR="00291F43" w:rsidRDefault="002B6232">
      <w:r>
        <w:rPr>
          <w:noProof/>
        </w:rPr>
        <w:drawing>
          <wp:anchor distT="0" distB="0" distL="114300" distR="114300" simplePos="0" relativeHeight="251660288" behindDoc="0" locked="0" layoutInCell="1" allowOverlap="1" wp14:anchorId="75A90BEA" wp14:editId="76394981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6076950" cy="4051117"/>
            <wp:effectExtent l="0" t="0" r="0" b="6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6950" cy="40511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1A4A33" w14:textId="269D61B8" w:rsidR="00291F43" w:rsidRDefault="00291F43"/>
    <w:p w14:paraId="7EBA857D" w14:textId="54A00EB6" w:rsidR="00291F43" w:rsidRDefault="00291F43"/>
    <w:p w14:paraId="1B61312A" w14:textId="7AA7D1F3" w:rsidR="00291F43" w:rsidRDefault="00291F43"/>
    <w:p w14:paraId="132E523D" w14:textId="7315A47B" w:rsidR="00291F43" w:rsidRDefault="00291F43"/>
    <w:p w14:paraId="2053F6F9" w14:textId="503684B3" w:rsidR="00291F43" w:rsidRDefault="00291F43"/>
    <w:p w14:paraId="568DA37D" w14:textId="12C5D1CC" w:rsidR="00291F43" w:rsidRDefault="00291F43"/>
    <w:p w14:paraId="4A0E3B5A" w14:textId="0EC5C550" w:rsidR="00291F43" w:rsidRDefault="00291F43"/>
    <w:p w14:paraId="542F53D2" w14:textId="36AF7D40" w:rsidR="002B6232" w:rsidRDefault="002B6232"/>
    <w:p w14:paraId="0564D18D" w14:textId="07C7C4C6" w:rsidR="002B6232" w:rsidRDefault="002B6232"/>
    <w:p w14:paraId="15D49C66" w14:textId="1880BEF0" w:rsidR="002B6232" w:rsidRDefault="002B6232"/>
    <w:p w14:paraId="1E29B469" w14:textId="40FAF4F7" w:rsidR="002B6232" w:rsidRDefault="002B6232"/>
    <w:p w14:paraId="769472E1" w14:textId="3808290F" w:rsidR="002B6232" w:rsidRDefault="002B6232"/>
    <w:p w14:paraId="245BC45A" w14:textId="061D6E8A" w:rsidR="002B6232" w:rsidRDefault="002B6232" w:rsidP="002B6232">
      <w:pPr>
        <w:spacing w:after="0"/>
        <w:ind w:left="720"/>
        <w:jc w:val="thaiDistribute"/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lastRenderedPageBreak/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ถนนนาน</w:t>
      </w:r>
      <w:proofErr w:type="spellStart"/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จิง</w:t>
      </w:r>
      <w:proofErr w:type="spellEnd"/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B6232">
        <w:rPr>
          <w:rFonts w:ascii="Browallia New" w:eastAsia="Cordia New" w:hAnsi="Browallia New" w:cs="Browallia New"/>
          <w:sz w:val="32"/>
          <w:szCs w:val="32"/>
          <w:cs/>
        </w:rPr>
        <w:t>หรือ นาน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จิง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ลู่ เป็นย่าน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อปปิ้งเก่าแก่ที่สุดของเซ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 xml:space="preserve"> เป็นตลาดซื้อขายของกันคึกคักตั้งแต่ทศวรรษ 1920 ตั้งอยู่ฝั่ง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ผู่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ซีกินพื้นที่ยาวตั้งแต่ฝั่งตะวันตกของ “เดอะ บัน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ด์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” ถึง “พีเพ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ิลส์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 xml:space="preserve"> สแควร์” เป็นแหล่ง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อปปิ้งสินค้าแบรนด์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จากทั่วโลกและยังเป็นศูนย์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ร้ว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 xml:space="preserve">มร้านค้าและร้านอาหารอีกมากมาย </w:t>
      </w:r>
    </w:p>
    <w:p w14:paraId="0163C252" w14:textId="1BFAEB58" w:rsidR="002B6232" w:rsidRPr="00642E86" w:rsidRDefault="002B6232" w:rsidP="002B623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642E8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ค่ำ</w:t>
      </w:r>
      <w:r w:rsidRPr="00642E8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 w:rsidRPr="00642E8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อิสระอาหารค่ำเพื่อไม่เป็นการรบกวนเวลาท่องเที่ยวของท่าน</w:t>
      </w:r>
    </w:p>
    <w:p w14:paraId="6B22831A" w14:textId="58E83B55" w:rsidR="002B6232" w:rsidRDefault="002B6232" w:rsidP="002B623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HOLIDAY INN EXPRESS</w:t>
      </w:r>
      <w:r w:rsidRPr="009F16F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5DA57051" w14:textId="2ED2B1B0" w:rsidR="002B6232" w:rsidRDefault="002B6232"/>
    <w:p w14:paraId="0F4DA5D8" w14:textId="71925363" w:rsidR="002B6232" w:rsidRDefault="002B6232" w:rsidP="00A7680D">
      <w:pPr>
        <w:shd w:val="clear" w:color="auto" w:fill="C00000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3 </w:t>
      </w:r>
      <w:r w:rsidR="00A7680D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64325D">
        <w:rPr>
          <w:rFonts w:ascii="Browallia New" w:hAnsi="Browallia New" w:cs="Browallia New" w:hint="cs"/>
          <w:b/>
          <w:bCs/>
          <w:sz w:val="36"/>
          <w:szCs w:val="36"/>
          <w:cs/>
        </w:rPr>
        <w:t>สว</w:t>
      </w:r>
      <w:r w:rsidR="007B5446">
        <w:rPr>
          <w:rFonts w:ascii="Browallia New" w:hAnsi="Browallia New" w:cs="Browallia New" w:hint="cs"/>
          <w:b/>
          <w:bCs/>
          <w:sz w:val="36"/>
          <w:szCs w:val="36"/>
          <w:cs/>
        </w:rPr>
        <w:t>น</w:t>
      </w:r>
      <w:r w:rsidR="0064325D">
        <w:rPr>
          <w:rFonts w:ascii="Browallia New" w:hAnsi="Browallia New" w:cs="Browallia New" w:hint="cs"/>
          <w:b/>
          <w:bCs/>
          <w:sz w:val="36"/>
          <w:szCs w:val="36"/>
          <w:cs/>
        </w:rPr>
        <w:t>สนุก</w:t>
      </w:r>
      <w:r w:rsidR="00A7680D">
        <w:rPr>
          <w:rFonts w:ascii="Browallia New" w:hAnsi="Browallia New" w:cs="Browallia New" w:hint="cs"/>
          <w:b/>
          <w:bCs/>
          <w:sz w:val="36"/>
          <w:szCs w:val="36"/>
          <w:cs/>
        </w:rPr>
        <w:t>เซ</w:t>
      </w:r>
      <w:proofErr w:type="spellStart"/>
      <w:r w:rsidR="00A7680D">
        <w:rPr>
          <w:rFonts w:ascii="Browallia New" w:hAnsi="Browallia New" w:cs="Browallia New" w:hint="cs"/>
          <w:b/>
          <w:bCs/>
          <w:sz w:val="36"/>
          <w:szCs w:val="36"/>
          <w:cs/>
        </w:rPr>
        <w:t>ี่</w:t>
      </w:r>
      <w:proofErr w:type="spellEnd"/>
      <w:r w:rsidR="00A7680D">
        <w:rPr>
          <w:rFonts w:ascii="Browallia New" w:hAnsi="Browallia New" w:cs="Browallia New" w:hint="cs"/>
          <w:b/>
          <w:bCs/>
          <w:sz w:val="36"/>
          <w:szCs w:val="36"/>
          <w:cs/>
        </w:rPr>
        <w:t>ยง</w:t>
      </w:r>
      <w:proofErr w:type="spellStart"/>
      <w:r w:rsidR="00A7680D">
        <w:rPr>
          <w:rFonts w:ascii="Browallia New" w:hAnsi="Browallia New" w:cs="Browallia New" w:hint="cs"/>
          <w:b/>
          <w:bCs/>
          <w:sz w:val="36"/>
          <w:szCs w:val="36"/>
          <w:cs/>
        </w:rPr>
        <w:t>ไฮ้ดิส</w:t>
      </w:r>
      <w:proofErr w:type="spellEnd"/>
      <w:r w:rsidR="00A7680D">
        <w:rPr>
          <w:rFonts w:ascii="Browallia New" w:hAnsi="Browallia New" w:cs="Browallia New" w:hint="cs"/>
          <w:b/>
          <w:bCs/>
          <w:sz w:val="36"/>
          <w:szCs w:val="36"/>
          <w:cs/>
        </w:rPr>
        <w:t>นี่</w:t>
      </w:r>
      <w:proofErr w:type="spellStart"/>
      <w:r w:rsidR="00A7680D">
        <w:rPr>
          <w:rFonts w:ascii="Browallia New" w:hAnsi="Browallia New" w:cs="Browallia New" w:hint="cs"/>
          <w:b/>
          <w:bCs/>
          <w:sz w:val="36"/>
          <w:szCs w:val="36"/>
          <w:cs/>
        </w:rPr>
        <w:t>ย์</w:t>
      </w:r>
      <w:proofErr w:type="spellEnd"/>
      <w:r w:rsidR="00A7680D">
        <w:rPr>
          <w:rFonts w:ascii="Browallia New" w:hAnsi="Browallia New" w:cs="Browallia New" w:hint="cs"/>
          <w:b/>
          <w:bCs/>
          <w:sz w:val="36"/>
          <w:szCs w:val="36"/>
          <w:cs/>
        </w:rPr>
        <w:t>แลนด์เต็มวัน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!!!</w:t>
      </w:r>
      <w:r w:rsidR="00A768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7680D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Start"/>
      <w:r w:rsidR="00A7680D">
        <w:rPr>
          <w:rFonts w:ascii="Browallia New" w:hAnsi="Browallia New" w:cs="Browallia New" w:hint="cs"/>
          <w:b/>
          <w:bCs/>
          <w:sz w:val="36"/>
          <w:szCs w:val="36"/>
          <w:cs/>
        </w:rPr>
        <w:t>รวมบัตรเข้าสวนสนุก</w:t>
      </w:r>
      <w:r w:rsidR="00A7680D">
        <w:rPr>
          <w:rFonts w:ascii="Browallia New" w:hAnsi="Browallia New" w:cs="Browallia New"/>
          <w:b/>
          <w:bCs/>
          <w:sz w:val="36"/>
          <w:szCs w:val="36"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</w:t>
      </w:r>
      <w:r w:rsidR="0064325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A768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0E011B5" w14:textId="77777777" w:rsidR="002B6232" w:rsidRDefault="002B6232" w:rsidP="002B623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A515A5E" w14:textId="77777777" w:rsidR="00BF4E24" w:rsidRDefault="00327DC2" w:rsidP="000165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200A20"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SHANGHAI DISNEYLAND</w:t>
      </w:r>
      <w:r w:rsidR="00200A20"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00A20" w:rsidRPr="00327DC2">
        <w:rPr>
          <w:rFonts w:ascii="Browallia New" w:hAnsi="Browallia New" w:cs="Browallia New"/>
          <w:sz w:val="32"/>
          <w:szCs w:val="32"/>
        </w:rPr>
        <w:t>(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รวมค่าเข้าแล้ว) สวนสนุกแห่งที่ </w:t>
      </w:r>
      <w:r w:rsidR="00200A20" w:rsidRPr="00327DC2">
        <w:rPr>
          <w:rFonts w:ascii="Browallia New" w:hAnsi="Browallia New" w:cs="Browallia New"/>
          <w:sz w:val="32"/>
          <w:szCs w:val="32"/>
        </w:rPr>
        <w:t>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แห่งอาณาจักรดิสนีย์ซึ่งมีขนาดใหญ่อันดับ </w:t>
      </w:r>
      <w:r w:rsidR="00200A20" w:rsidRPr="00327DC2">
        <w:rPr>
          <w:rFonts w:ascii="Browallia New" w:hAnsi="Browallia New" w:cs="Browallia New"/>
          <w:sz w:val="32"/>
          <w:szCs w:val="32"/>
        </w:rPr>
        <w:t>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ของโลกรองจากดิสนีย์แลนด์ในออร์แลนโด รัฐฟลอริดา สหรัฐอเมริกา และเป็นสวนสนุกดิสนีย์แลนด์แห่งที่ </w:t>
      </w:r>
      <w:r w:rsidR="00200A20" w:rsidRPr="00327DC2">
        <w:rPr>
          <w:rFonts w:ascii="Browallia New" w:hAnsi="Browallia New" w:cs="Browallia New"/>
          <w:sz w:val="32"/>
          <w:szCs w:val="32"/>
        </w:rPr>
        <w:t>3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ในเอเชีย ตั้งอยู่ในเขตฉวนซาใกล้กับแม่น้ำหวง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ผู่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และสนามบิน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ผู่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ตง สวนสนุกเซ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ี่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ยง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ไฮ้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ดิสนีย์แลนด์มีขนาดใหญ่กว่าฮ่องกงดิสนีย์แลนด์ถึง </w:t>
      </w:r>
      <w:r w:rsidR="00200A20" w:rsidRPr="00327DC2">
        <w:rPr>
          <w:rFonts w:ascii="Browallia New" w:hAnsi="Browallia New" w:cs="Browallia New"/>
          <w:sz w:val="32"/>
          <w:szCs w:val="32"/>
        </w:rPr>
        <w:t>3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เท่า เปิดให้บริการเมื่อวันที่ </w:t>
      </w:r>
      <w:r w:rsidR="00200A20" w:rsidRPr="00327DC2">
        <w:rPr>
          <w:rFonts w:ascii="Browallia New" w:hAnsi="Browallia New" w:cs="Browallia New"/>
          <w:sz w:val="32"/>
          <w:szCs w:val="32"/>
        </w:rPr>
        <w:t>16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มิถุนายน </w:t>
      </w:r>
      <w:r w:rsidR="00200A20" w:rsidRPr="00327DC2">
        <w:rPr>
          <w:rFonts w:ascii="Browallia New" w:hAnsi="Browallia New" w:cs="Browallia New"/>
          <w:sz w:val="32"/>
          <w:szCs w:val="32"/>
        </w:rPr>
        <w:t>2016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 ซึ่งใช้เวลาร่วม </w:t>
      </w:r>
      <w:r w:rsidR="00200A20" w:rsidRPr="00327DC2">
        <w:rPr>
          <w:rFonts w:ascii="Browallia New" w:hAnsi="Browallia New" w:cs="Browallia New"/>
          <w:sz w:val="32"/>
          <w:szCs w:val="32"/>
        </w:rPr>
        <w:t>5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ปีในการก่อสร้าง โดยใช้งบทั้งสิ้นราว </w:t>
      </w:r>
      <w:r w:rsidR="00200A20" w:rsidRPr="00327DC2">
        <w:rPr>
          <w:rFonts w:ascii="Browallia New" w:hAnsi="Browallia New" w:cs="Browallia New"/>
          <w:sz w:val="32"/>
          <w:szCs w:val="32"/>
        </w:rPr>
        <w:t>5.5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พันล้านเหรียญสหรัฐฯ หรือราว </w:t>
      </w:r>
      <w:r w:rsidR="00200A20" w:rsidRPr="00327DC2">
        <w:rPr>
          <w:rFonts w:ascii="Browallia New" w:hAnsi="Browallia New" w:cs="Browallia New"/>
          <w:sz w:val="32"/>
          <w:szCs w:val="32"/>
        </w:rPr>
        <w:t>180,000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ล้าน</w:t>
      </w:r>
    </w:p>
    <w:p w14:paraId="7ECA015A" w14:textId="3E10170E" w:rsidR="00327DC2" w:rsidRPr="00BF4E24" w:rsidRDefault="00BF4E24" w:rsidP="00016568">
      <w:pPr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>หมายเหตุ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>ราคาทัวร์นี้เป็นราคารวมตั๋วเข้า</w:t>
      </w:r>
      <w:r w:rsidRPr="00BF4E24">
        <w:rPr>
          <w:color w:val="FF0000"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>DISNEYLAND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ในวันธรรมดาเท่านั้น ทางบริษัทขอสงวนสิทธิ์เปลี่ยนแปลงวันเข้า</w:t>
      </w:r>
      <w:r w:rsidRPr="00BF4E24">
        <w:rPr>
          <w:color w:val="FF0000"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>DISNEYLAND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เพื่อความเหมาะสมโดยไม่ต้องแจ้งให้ทราบล่วงหน้า</w:t>
      </w:r>
    </w:p>
    <w:p w14:paraId="22D0796C" w14:textId="1EB5AEC2" w:rsidR="00016568" w:rsidRDefault="00C227FF" w:rsidP="000165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67456" behindDoc="0" locked="0" layoutInCell="1" allowOverlap="1" wp14:anchorId="53B1C991" wp14:editId="69EDCFDF">
            <wp:simplePos x="0" y="0"/>
            <wp:positionH relativeFrom="margin">
              <wp:align>right</wp:align>
            </wp:positionH>
            <wp:positionV relativeFrom="paragraph">
              <wp:posOffset>163830</wp:posOffset>
            </wp:positionV>
            <wp:extent cx="7021195" cy="4684395"/>
            <wp:effectExtent l="0" t="0" r="8255" b="19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1195" cy="468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5194893" w14:textId="4052C21A" w:rsidR="00016568" w:rsidRDefault="00016568" w:rsidP="000165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44C622C" w14:textId="1DC80D5F" w:rsidR="00016568" w:rsidRDefault="00016568" w:rsidP="000165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888D5F9" w14:textId="3485AF1D" w:rsidR="00016568" w:rsidRDefault="00016568" w:rsidP="000165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79BB68B" w14:textId="7BB69F26" w:rsidR="00016568" w:rsidRDefault="00016568" w:rsidP="000165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8047EE6" w14:textId="4F850E67" w:rsidR="00016568" w:rsidRDefault="00016568" w:rsidP="000165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E865EE2" w14:textId="43F2D94C" w:rsidR="00016568" w:rsidRDefault="00016568" w:rsidP="000165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687003D" w14:textId="142116E1" w:rsidR="00016568" w:rsidRDefault="00016568" w:rsidP="000165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4776CBC" w14:textId="04934E94" w:rsidR="00016568" w:rsidRDefault="00016568" w:rsidP="000165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23A34EC" w14:textId="2E0CFB35" w:rsidR="00016568" w:rsidRDefault="00016568" w:rsidP="000165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30DDFF1" w14:textId="06550987" w:rsidR="00016568" w:rsidRDefault="00016568" w:rsidP="000165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75B45E1" w14:textId="5394874D" w:rsidR="00016568" w:rsidRDefault="00016568" w:rsidP="000165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4178884" w14:textId="15DCE6E1" w:rsidR="00016568" w:rsidRDefault="00016568" w:rsidP="000165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691FEAF" w14:textId="39E45B36" w:rsidR="00016568" w:rsidRDefault="00016568" w:rsidP="000165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88C0614" w14:textId="7ED1F079" w:rsidR="00016568" w:rsidRDefault="00016568" w:rsidP="000165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7034F89" w14:textId="350F2518" w:rsidR="00016568" w:rsidRDefault="00016568" w:rsidP="000165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10ED9E5" w14:textId="51C9E74E" w:rsidR="00016568" w:rsidRDefault="00016568" w:rsidP="000165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3F85E53" w14:textId="7E8DDCCD" w:rsidR="00327DC2" w:rsidRPr="00327DC2" w:rsidRDefault="00200A20" w:rsidP="000165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lastRenderedPageBreak/>
        <w:t>ADVENTURE ISLE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>ดินแดนให้การผจญภัยที่จะทำให้นักท่องเที่ยวได้ตื่นตาตื่นใจกับบรรยากาศหุบเขาลึกลับในยุคดึกดำบรรพ์ ‘</w:t>
      </w:r>
      <w:r w:rsidRPr="00327DC2">
        <w:rPr>
          <w:rFonts w:ascii="Browallia New" w:hAnsi="Browallia New" w:cs="Browallia New"/>
          <w:sz w:val="32"/>
          <w:szCs w:val="32"/>
        </w:rPr>
        <w:t xml:space="preserve">CASMP DISCOVERY’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>พร้อมเชิญชวนให้ร่วมเดินสำรวจดินแดนที่แฝงไปด้วยปริศนาและความลึกลับ และลงเรือเข้าไปสู่ ‘</w:t>
      </w:r>
      <w:r w:rsidRPr="00327DC2">
        <w:rPr>
          <w:rFonts w:ascii="Browallia New" w:hAnsi="Browallia New" w:cs="Browallia New"/>
          <w:sz w:val="32"/>
          <w:szCs w:val="32"/>
        </w:rPr>
        <w:t xml:space="preserve">ROARING RAPIDS’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>อุโมงค์ถ้ำปริศนาในช่องเขารอ</w:t>
      </w:r>
      <w:proofErr w:type="spellStart"/>
      <w:r w:rsidR="00327DC2" w:rsidRPr="00327DC2">
        <w:rPr>
          <w:rFonts w:ascii="Browallia New" w:hAnsi="Browallia New" w:cs="Browallia New"/>
          <w:sz w:val="32"/>
          <w:szCs w:val="32"/>
          <w:cs/>
        </w:rPr>
        <w:t>วร์ริ่ง</w:t>
      </w:r>
      <w:proofErr w:type="spellEnd"/>
      <w:r w:rsidR="00327DC2" w:rsidRPr="00327DC2">
        <w:rPr>
          <w:rFonts w:ascii="Browallia New" w:hAnsi="Browallia New" w:cs="Browallia New"/>
          <w:sz w:val="32"/>
          <w:szCs w:val="32"/>
          <w:cs/>
        </w:rPr>
        <w:t xml:space="preserve"> ซึ่งเป็นที่อยู่ของจระเข้ยักษ์น่าเกรงขาม และ </w:t>
      </w:r>
      <w:r w:rsidRPr="00327DC2">
        <w:rPr>
          <w:rFonts w:ascii="Browallia New" w:hAnsi="Browallia New" w:cs="Browallia New"/>
          <w:sz w:val="32"/>
          <w:szCs w:val="32"/>
        </w:rPr>
        <w:t xml:space="preserve">ROARING OVER THE HORIZON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 xml:space="preserve">เป็นเครื่องเล่นแนว </w:t>
      </w:r>
      <w:r w:rsidRPr="00327DC2">
        <w:rPr>
          <w:rFonts w:ascii="Browallia New" w:hAnsi="Browallia New" w:cs="Browallia New"/>
          <w:sz w:val="32"/>
          <w:szCs w:val="32"/>
        </w:rPr>
        <w:t xml:space="preserve">4D </w:t>
      </w:r>
      <w:proofErr w:type="gramStart"/>
      <w:r w:rsidR="00327DC2" w:rsidRPr="00327DC2">
        <w:rPr>
          <w:rFonts w:ascii="Browallia New" w:hAnsi="Browallia New" w:cs="Browallia New"/>
          <w:sz w:val="32"/>
          <w:szCs w:val="32"/>
          <w:cs/>
        </w:rPr>
        <w:t>จะพาเราบินชมธรรมชาติและสิ่งก่อสร้างต่างๆทั่วโลก</w:t>
      </w:r>
      <w:proofErr w:type="gramEnd"/>
    </w:p>
    <w:p w14:paraId="7A477D07" w14:textId="7FC80E48" w:rsidR="00327DC2" w:rsidRPr="00327DC2" w:rsidRDefault="00200A20" w:rsidP="000165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TOMORROW 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>อีกหนึ่งไฮโลท์เด่นของสวนสนุกดิสนีย์ ที่มักจะสร้างโลกแห่งอนาคต เพื่อสร้างจิตนาการให้กับเด็กๆ พร้อมกับดีไซน์เครื่องเล่นสุดล้ำให้เข้ากับคอนเซ</w:t>
      </w:r>
      <w:proofErr w:type="spellStart"/>
      <w:r w:rsidR="00327DC2" w:rsidRPr="00327DC2">
        <w:rPr>
          <w:rFonts w:ascii="Browallia New" w:hAnsi="Browallia New" w:cs="Browallia New"/>
          <w:sz w:val="32"/>
          <w:szCs w:val="32"/>
          <w:cs/>
        </w:rPr>
        <w:t>็ปต์</w:t>
      </w:r>
      <w:proofErr w:type="spellEnd"/>
      <w:r w:rsidR="00327DC2" w:rsidRPr="00327DC2">
        <w:rPr>
          <w:rFonts w:ascii="Browallia New" w:hAnsi="Browallia New" w:cs="Browallia New"/>
          <w:sz w:val="32"/>
          <w:szCs w:val="32"/>
          <w:cs/>
        </w:rPr>
        <w:t xml:space="preserve"> สำหรับที่ดิสนีย์แลนด์แห่งใหม่นี้ เปิดตัวเครื่องเล่นที่มีจากวิดีโอเกมและภาพยนตร์ไซไฟชื่อดัง </w:t>
      </w:r>
      <w:r w:rsidRPr="00327DC2">
        <w:rPr>
          <w:rFonts w:ascii="Browallia New" w:hAnsi="Browallia New" w:cs="Browallia New"/>
          <w:sz w:val="32"/>
          <w:szCs w:val="32"/>
        </w:rPr>
        <w:t xml:space="preserve">TRON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>รถไฟเหาะรูปทรงจักรยาน</w:t>
      </w:r>
      <w:proofErr w:type="spellStart"/>
      <w:r w:rsidR="00327DC2" w:rsidRPr="00327DC2">
        <w:rPr>
          <w:rFonts w:ascii="Browallia New" w:hAnsi="Browallia New" w:cs="Browallia New"/>
          <w:sz w:val="32"/>
          <w:szCs w:val="32"/>
          <w:cs/>
        </w:rPr>
        <w:t>ยนต</w:t>
      </w:r>
      <w:proofErr w:type="spellEnd"/>
      <w:r w:rsidR="00327DC2" w:rsidRPr="00327DC2">
        <w:rPr>
          <w:rFonts w:ascii="Browallia New" w:hAnsi="Browallia New" w:cs="Browallia New"/>
          <w:sz w:val="32"/>
          <w:szCs w:val="32"/>
          <w:cs/>
        </w:rPr>
        <w:t>ไฮเทค ที่ถูกขนานนามไว้ว่า “</w:t>
      </w:r>
      <w:r w:rsidRPr="00327DC2">
        <w:rPr>
          <w:rFonts w:ascii="Browallia New" w:hAnsi="Browallia New" w:cs="Browallia New"/>
          <w:sz w:val="32"/>
          <w:szCs w:val="32"/>
        </w:rPr>
        <w:t xml:space="preserve">LIGHTCYCLE POWER RUN”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>เป็นหนึ่งสุดยอดรถไฟเหาะตีลังกาสำหรับเซ</w:t>
      </w:r>
      <w:proofErr w:type="spellStart"/>
      <w:r w:rsidR="00327DC2" w:rsidRPr="00327DC2">
        <w:rPr>
          <w:rFonts w:ascii="Browallia New" w:hAnsi="Browallia New" w:cs="Browallia New"/>
          <w:sz w:val="32"/>
          <w:szCs w:val="32"/>
          <w:cs/>
        </w:rPr>
        <w:t>ี่</w:t>
      </w:r>
      <w:proofErr w:type="spellEnd"/>
      <w:r w:rsidR="00327DC2" w:rsidRPr="00327DC2">
        <w:rPr>
          <w:rFonts w:ascii="Browallia New" w:hAnsi="Browallia New" w:cs="Browallia New"/>
          <w:sz w:val="32"/>
          <w:szCs w:val="32"/>
          <w:cs/>
        </w:rPr>
        <w:t>ยง</w:t>
      </w:r>
      <w:proofErr w:type="spellStart"/>
      <w:r w:rsidR="00327DC2" w:rsidRPr="00327DC2">
        <w:rPr>
          <w:rFonts w:ascii="Browallia New" w:hAnsi="Browallia New" w:cs="Browallia New"/>
          <w:sz w:val="32"/>
          <w:szCs w:val="32"/>
          <w:cs/>
        </w:rPr>
        <w:t>ไฮ้</w:t>
      </w:r>
      <w:proofErr w:type="spellEnd"/>
      <w:r w:rsidR="00327DC2" w:rsidRPr="00327DC2">
        <w:rPr>
          <w:rFonts w:ascii="Browallia New" w:hAnsi="Browallia New" w:cs="Browallia New"/>
          <w:sz w:val="32"/>
          <w:szCs w:val="32"/>
          <w:cs/>
        </w:rPr>
        <w:t xml:space="preserve"> ดีสน</w:t>
      </w:r>
      <w:proofErr w:type="spellStart"/>
      <w:r w:rsidR="00327DC2" w:rsidRPr="00327DC2">
        <w:rPr>
          <w:rFonts w:ascii="Browallia New" w:hAnsi="Browallia New" w:cs="Browallia New"/>
          <w:sz w:val="32"/>
          <w:szCs w:val="32"/>
          <w:cs/>
        </w:rPr>
        <w:t>ีย์</w:t>
      </w:r>
      <w:proofErr w:type="spellEnd"/>
      <w:r w:rsidR="00327DC2" w:rsidRPr="00327DC2">
        <w:rPr>
          <w:rFonts w:ascii="Browallia New" w:hAnsi="Browallia New" w:cs="Browallia New"/>
          <w:sz w:val="32"/>
          <w:szCs w:val="32"/>
          <w:cs/>
        </w:rPr>
        <w:t xml:space="preserve">แลนด์ที่ห้ามพลาด หรือจะเอาใจสาวก </w:t>
      </w:r>
      <w:r w:rsidRPr="00327DC2">
        <w:rPr>
          <w:rFonts w:ascii="Browallia New" w:hAnsi="Browallia New" w:cs="Browallia New"/>
          <w:sz w:val="32"/>
          <w:szCs w:val="32"/>
        </w:rPr>
        <w:t xml:space="preserve">STAR WAR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>อย่าง “</w:t>
      </w:r>
      <w:r w:rsidRPr="00327DC2">
        <w:rPr>
          <w:rFonts w:ascii="Browallia New" w:hAnsi="Browallia New" w:cs="Browallia New"/>
          <w:sz w:val="32"/>
          <w:szCs w:val="32"/>
        </w:rPr>
        <w:t xml:space="preserve">STAR WARS LAUCH BAY”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 xml:space="preserve">ได้ถ่ายรูปกับ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DARTH VADER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>ตัวเป็นๆ</w:t>
      </w:r>
    </w:p>
    <w:p w14:paraId="23945E72" w14:textId="14FE1BD8" w:rsidR="00327DC2" w:rsidRPr="00327DC2" w:rsidRDefault="00200A20" w:rsidP="000165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GARDENS OF IMAGINATION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>มีจุดเด่นเรื่องวัฒนธรรมของจีน ส่งเสริมเอกลักษณ์ของสวนพฤกษาในสวนสนุกแห่งนี้ได้อย่างเต็มที่ สวนที่ตั้งอยู่ไม่ไกลจากปราสาทเทพนิยาย ‘</w:t>
      </w:r>
      <w:r w:rsidRPr="00327DC2">
        <w:rPr>
          <w:rFonts w:ascii="Browallia New" w:hAnsi="Browallia New" w:cs="Browallia New"/>
          <w:sz w:val="32"/>
          <w:szCs w:val="32"/>
        </w:rPr>
        <w:t xml:space="preserve">WANDERING MOON TEAHOUSE’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 xml:space="preserve">เป็นโรงน้ำชาที่พักผ่อนหย่อนใจที่งดงามอย่างลงตัว อีกทั้งยังมีสวนที่เลือกตัวละครสัตว์ของดิสนีย์ ดัดแปลงเป็นเหล่า </w:t>
      </w:r>
      <w:r w:rsidRPr="00327DC2">
        <w:rPr>
          <w:rFonts w:ascii="Browallia New" w:hAnsi="Browallia New" w:cs="Browallia New"/>
          <w:sz w:val="32"/>
          <w:szCs w:val="32"/>
        </w:rPr>
        <w:t>12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 xml:space="preserve"> นักกษัตริย์ ตามแบบปฏิทินจีน มี </w:t>
      </w:r>
      <w:r w:rsidRPr="00327DC2">
        <w:rPr>
          <w:rFonts w:ascii="Browallia New" w:hAnsi="Browallia New" w:cs="Browallia New"/>
          <w:sz w:val="32"/>
          <w:szCs w:val="32"/>
        </w:rPr>
        <w:t>2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 xml:space="preserve"> เครื่องเล่นเบาๆเด็กๆเล่นได้ ผู้ใหญ่เล่นดี คือ </w:t>
      </w:r>
      <w:r w:rsidRPr="00327DC2">
        <w:rPr>
          <w:rFonts w:ascii="Browallia New" w:hAnsi="Browallia New" w:cs="Browallia New"/>
          <w:sz w:val="32"/>
          <w:szCs w:val="32"/>
        </w:rPr>
        <w:t>FANTASIA CAROUSEL (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 xml:space="preserve">ม้าหมุน) 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DUMBO THE FLYING ELEPHANT </w:t>
      </w:r>
    </w:p>
    <w:p w14:paraId="0DF7FA48" w14:textId="785966D2" w:rsidR="00327DC2" w:rsidRPr="00327DC2" w:rsidRDefault="00200A20" w:rsidP="000165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TREASURE COVE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>เป็น</w:t>
      </w:r>
      <w:proofErr w:type="spellStart"/>
      <w:r w:rsidR="00327DC2" w:rsidRPr="00327DC2">
        <w:rPr>
          <w:rFonts w:ascii="Browallia New" w:hAnsi="Browallia New" w:cs="Browallia New"/>
          <w:sz w:val="32"/>
          <w:szCs w:val="32"/>
          <w:cs/>
        </w:rPr>
        <w:t>ธี</w:t>
      </w:r>
      <w:proofErr w:type="spellEnd"/>
      <w:r w:rsidR="00327DC2" w:rsidRPr="00327DC2">
        <w:rPr>
          <w:rFonts w:ascii="Browallia New" w:hAnsi="Browallia New" w:cs="Browallia New"/>
          <w:sz w:val="32"/>
          <w:szCs w:val="32"/>
          <w:cs/>
        </w:rPr>
        <w:t xml:space="preserve">มโจรสลัด เนรมิตฉากจากภาพยนตร์ชื่อดัง </w:t>
      </w:r>
      <w:r w:rsidRPr="00327DC2">
        <w:rPr>
          <w:rFonts w:ascii="Browallia New" w:hAnsi="Browallia New" w:cs="Browallia New"/>
          <w:sz w:val="32"/>
          <w:szCs w:val="32"/>
        </w:rPr>
        <w:t xml:space="preserve">THE PIRATES OF THE CARIBBEAN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>กลายเป็นเครื่องเล่นและการแสดงโชว์สุดตระการตา ที่หาชมได้แค่เพียงที่ เซ</w:t>
      </w:r>
      <w:proofErr w:type="spellStart"/>
      <w:r w:rsidR="00327DC2" w:rsidRPr="00327DC2">
        <w:rPr>
          <w:rFonts w:ascii="Browallia New" w:hAnsi="Browallia New" w:cs="Browallia New"/>
          <w:sz w:val="32"/>
          <w:szCs w:val="32"/>
          <w:cs/>
        </w:rPr>
        <w:t>ี่</w:t>
      </w:r>
      <w:proofErr w:type="spellEnd"/>
      <w:r w:rsidR="00327DC2" w:rsidRPr="00327DC2">
        <w:rPr>
          <w:rFonts w:ascii="Browallia New" w:hAnsi="Browallia New" w:cs="Browallia New"/>
          <w:sz w:val="32"/>
          <w:szCs w:val="32"/>
          <w:cs/>
        </w:rPr>
        <w:t>ยง</w:t>
      </w:r>
      <w:proofErr w:type="spellStart"/>
      <w:r w:rsidR="00327DC2" w:rsidRPr="00327DC2">
        <w:rPr>
          <w:rFonts w:ascii="Browallia New" w:hAnsi="Browallia New" w:cs="Browallia New"/>
          <w:sz w:val="32"/>
          <w:szCs w:val="32"/>
          <w:cs/>
        </w:rPr>
        <w:t>ไฮ้</w:t>
      </w:r>
      <w:proofErr w:type="spellEnd"/>
      <w:r w:rsidR="00327DC2" w:rsidRPr="00327DC2">
        <w:rPr>
          <w:rFonts w:ascii="Browallia New" w:hAnsi="Browallia New" w:cs="Browallia New"/>
          <w:sz w:val="32"/>
          <w:szCs w:val="32"/>
          <w:cs/>
        </w:rPr>
        <w:t xml:space="preserve"> เท่านั้น จำลองฉากต่างๆ ริมทะเล เครื่องเล่นไฮ</w:t>
      </w:r>
      <w:proofErr w:type="spellStart"/>
      <w:r w:rsidR="00327DC2" w:rsidRPr="00327DC2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="00327DC2" w:rsidRPr="00327DC2">
        <w:rPr>
          <w:rFonts w:ascii="Browallia New" w:hAnsi="Browallia New" w:cs="Browallia New"/>
          <w:sz w:val="32"/>
          <w:szCs w:val="32"/>
          <w:cs/>
        </w:rPr>
        <w:t xml:space="preserve">คือ </w:t>
      </w:r>
      <w:r w:rsidRPr="00327DC2">
        <w:rPr>
          <w:rFonts w:ascii="Browallia New" w:hAnsi="Browallia New" w:cs="Browallia New"/>
          <w:sz w:val="32"/>
          <w:szCs w:val="32"/>
        </w:rPr>
        <w:t xml:space="preserve">PIRATES OF THE CARIBBEAN – BATTLE FOR THE SUNKEN TREASURE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 xml:space="preserve">เป็นเครื่องเล่นแนว </w:t>
      </w:r>
      <w:r w:rsidRPr="00327DC2">
        <w:rPr>
          <w:rFonts w:ascii="Browallia New" w:hAnsi="Browallia New" w:cs="Browallia New"/>
          <w:sz w:val="32"/>
          <w:szCs w:val="32"/>
        </w:rPr>
        <w:t xml:space="preserve">4D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 xml:space="preserve">จะพาเรานั่งเรือพจญภัยไปกับต่อสู้ของเรือ </w:t>
      </w:r>
      <w:r w:rsidRPr="00327DC2">
        <w:rPr>
          <w:rFonts w:ascii="Browallia New" w:hAnsi="Browallia New" w:cs="Browallia New"/>
          <w:sz w:val="32"/>
          <w:szCs w:val="32"/>
        </w:rPr>
        <w:t xml:space="preserve">BLACK PEARL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 xml:space="preserve">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FLYING DUTCHMAN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>นอกจากนี้ยังมีเครื่องเล่นมากมาย เช่น ‘</w:t>
      </w:r>
      <w:r w:rsidRPr="00327DC2">
        <w:rPr>
          <w:rFonts w:ascii="Browallia New" w:hAnsi="Browallia New" w:cs="Browallia New"/>
          <w:sz w:val="32"/>
          <w:szCs w:val="32"/>
        </w:rPr>
        <w:t xml:space="preserve">BARBOSSA’S REVENGE’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>และ ‘</w:t>
      </w:r>
      <w:r w:rsidRPr="00327DC2">
        <w:rPr>
          <w:rFonts w:ascii="Browallia New" w:hAnsi="Browallia New" w:cs="Browallia New"/>
          <w:sz w:val="32"/>
          <w:szCs w:val="32"/>
        </w:rPr>
        <w:t>SIREN’S REVENGE’</w:t>
      </w:r>
    </w:p>
    <w:p w14:paraId="7D495ED7" w14:textId="67841CE5" w:rsidR="00327DC2" w:rsidRPr="00327DC2" w:rsidRDefault="00200A20" w:rsidP="000165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FANTASY 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>สนุกกับเมืองเทพนิยาย ท่านจะได้พบกับโชว์อันยิ่งใหญ่ตระการตาและตัวการ์ตูนที่ท่านชื่นชอบ อาทิเช่น สโน</w:t>
      </w:r>
      <w:proofErr w:type="spellStart"/>
      <w:r w:rsidR="00327DC2" w:rsidRPr="00327DC2">
        <w:rPr>
          <w:rFonts w:ascii="Browallia New" w:hAnsi="Browallia New" w:cs="Browallia New"/>
          <w:sz w:val="32"/>
          <w:szCs w:val="32"/>
          <w:cs/>
        </w:rPr>
        <w:t>ว์ไวท์</w:t>
      </w:r>
      <w:proofErr w:type="spellEnd"/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>เจ้าหญิงนิทรา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>ซินเดอ</w:t>
      </w:r>
      <w:proofErr w:type="spellStart"/>
      <w:r w:rsidR="00327DC2" w:rsidRPr="00327DC2">
        <w:rPr>
          <w:rFonts w:ascii="Browallia New" w:hAnsi="Browallia New" w:cs="Browallia New"/>
          <w:sz w:val="32"/>
          <w:szCs w:val="32"/>
          <w:cs/>
        </w:rPr>
        <w:t>เร</w:t>
      </w:r>
      <w:proofErr w:type="spellEnd"/>
      <w:r w:rsidR="00327DC2" w:rsidRPr="00327DC2">
        <w:rPr>
          <w:rFonts w:ascii="Browallia New" w:hAnsi="Browallia New" w:cs="Browallia New"/>
          <w:sz w:val="32"/>
          <w:szCs w:val="32"/>
          <w:cs/>
        </w:rPr>
        <w:t>ล่า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proofErr w:type="spellStart"/>
      <w:r w:rsidR="00327DC2" w:rsidRPr="00327DC2">
        <w:rPr>
          <w:rFonts w:ascii="Browallia New" w:hAnsi="Browallia New" w:cs="Browallia New"/>
          <w:sz w:val="32"/>
          <w:szCs w:val="32"/>
          <w:cs/>
        </w:rPr>
        <w:t>มิก</w:t>
      </w:r>
      <w:proofErr w:type="spellEnd"/>
      <w:r w:rsidR="00327DC2" w:rsidRPr="00327DC2">
        <w:rPr>
          <w:rFonts w:ascii="Browallia New" w:hAnsi="Browallia New" w:cs="Browallia New"/>
          <w:sz w:val="32"/>
          <w:szCs w:val="32"/>
          <w:cs/>
        </w:rPr>
        <w:t>กี้เมาท์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 xml:space="preserve">หมีพลู และเพื่อนๆตัวการ์ตูนอันเป็นที่ใฝ่ฝันของทุกคน </w:t>
      </w:r>
    </w:p>
    <w:p w14:paraId="02C85146" w14:textId="77777777" w:rsidR="00327DC2" w:rsidRPr="00642E86" w:rsidRDefault="00327DC2" w:rsidP="0001656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42E8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อิสระอาหารกลางวันและเย็น เพื่อความสะดวกในการท่องเที่ยว</w:t>
      </w:r>
    </w:p>
    <w:p w14:paraId="63F773BE" w14:textId="530D05F6" w:rsidR="002B6232" w:rsidRDefault="00327DC2" w:rsidP="00016568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t>ได้เวลาอันสมควรรับทุกท่านที่จุดนัดหมาย กลับสู่ที่พัก</w:t>
      </w:r>
    </w:p>
    <w:p w14:paraId="6B0FC139" w14:textId="77777777" w:rsidR="00437254" w:rsidRDefault="00437254" w:rsidP="0043725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HOLIDAY INN EXPRESS</w:t>
      </w:r>
      <w:r w:rsidRPr="009F16F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194A39E5" w14:textId="3332CDFE" w:rsidR="002B6232" w:rsidRDefault="002B6232"/>
    <w:p w14:paraId="4E44F214" w14:textId="47B2414E" w:rsidR="00C75B16" w:rsidRDefault="00C75B16" w:rsidP="00C75B16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4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39304C"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เมืองหางโจว</w:t>
      </w:r>
      <w:r w:rsidRPr="007900D4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39304C">
        <w:rPr>
          <w:rFonts w:ascii="Browallia New" w:hAnsi="Browallia New" w:cs="Browallia New" w:hint="cs"/>
          <w:b/>
          <w:bCs/>
          <w:sz w:val="36"/>
          <w:szCs w:val="36"/>
          <w:cs/>
        </w:rPr>
        <w:t>ล่องเรือทะเลสาปซีหู</w:t>
      </w:r>
      <w:r w:rsidRPr="007900D4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437254">
        <w:rPr>
          <w:rFonts w:ascii="Browallia New" w:hAnsi="Browallia New" w:cs="Browallia New" w:hint="cs"/>
          <w:b/>
          <w:bCs/>
          <w:sz w:val="36"/>
          <w:szCs w:val="36"/>
          <w:cs/>
        </w:rPr>
        <w:t>สวนชาหลงจิ่ง</w:t>
      </w:r>
      <w:r w:rsidRPr="007900D4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437254" w:rsidRPr="00437254">
        <w:rPr>
          <w:rFonts w:ascii="Browallia New" w:hAnsi="Browallia New" w:cs="Browallia New"/>
          <w:b/>
          <w:bCs/>
          <w:sz w:val="36"/>
          <w:szCs w:val="36"/>
          <w:cs/>
        </w:rPr>
        <w:t>ถนนโบราณเหอฝั่งเจ</w:t>
      </w:r>
      <w:proofErr w:type="spellStart"/>
      <w:r w:rsidR="00437254" w:rsidRPr="00437254">
        <w:rPr>
          <w:rFonts w:ascii="Browallia New" w:hAnsi="Browallia New" w:cs="Browallia New"/>
          <w:b/>
          <w:bCs/>
          <w:sz w:val="36"/>
          <w:szCs w:val="36"/>
          <w:cs/>
        </w:rPr>
        <w:t>ีย</w:t>
      </w:r>
      <w:proofErr w:type="spellEnd"/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B5446">
        <w:rPr>
          <w:rFonts w:ascii="Browallia New" w:hAnsi="Browallia New" w:cs="Browallia New"/>
          <w:b/>
          <w:bCs/>
          <w:sz w:val="36"/>
          <w:szCs w:val="36"/>
        </w:rPr>
        <w:t xml:space="preserve">           </w:t>
      </w:r>
      <w:proofErr w:type="gramStart"/>
      <w:r w:rsidR="007B5446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7900D4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7900D4">
        <w:rPr>
          <w:rFonts w:ascii="Browallia New" w:hAnsi="Browallia New" w:cs="Browallia New"/>
          <w:b/>
          <w:bCs/>
          <w:sz w:val="36"/>
          <w:szCs w:val="36"/>
        </w:rPr>
        <w:t>B/L/D)</w:t>
      </w:r>
    </w:p>
    <w:p w14:paraId="4607CFD8" w14:textId="77777777" w:rsidR="00C75B16" w:rsidRDefault="00C75B16" w:rsidP="00C75B1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B81E88A" w14:textId="77777777" w:rsidR="00437254" w:rsidRDefault="0039304C" w:rsidP="0039304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เมืองหางโจว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</w:rPr>
        <w:t>(</w:t>
      </w:r>
      <w:r>
        <w:rPr>
          <w:rFonts w:ascii="Browallia New" w:hAnsi="Browallia New" w:cs="Browallia New" w:hint="cs"/>
          <w:sz w:val="32"/>
          <w:szCs w:val="32"/>
          <w:cs/>
        </w:rPr>
        <w:t>ใช้เวลาเดินทาง 3 ชั่วโมงโดยประมาณ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39304C">
        <w:rPr>
          <w:rFonts w:ascii="Browallia New" w:hAnsi="Browallia New" w:cs="Browallia New"/>
          <w:sz w:val="32"/>
          <w:szCs w:val="32"/>
          <w:cs/>
        </w:rPr>
        <w:t>เป็นเมืองหลวงของมณฑลเจ้อเจียง สาธารณรัฐประชาชนจีน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9304C">
        <w:rPr>
          <w:rFonts w:ascii="Browallia New" w:hAnsi="Browallia New" w:cs="Browallia New"/>
          <w:sz w:val="32"/>
          <w:szCs w:val="32"/>
          <w:cs/>
        </w:rPr>
        <w:t>เมืองหางโจวซึ่งเป็นเมืองเก่าแก่ 1 ใน 6 ของประเทศจีน ปัจจุบันหางโจวถือเป็นเมืองที่อยู่ในเขตภาคตะวันออกที่ได้รับการพัฒนาอย่างสูงสุด ดังนั้นหางโจวจึงเป็นที่รู้จักกันเป็นอย่างดีว่าเป็นเมืองที่มีความสำคัญทางเศรษฐกิจ มีวัฒนธรรมที่ยาวนานและเป็นเมืองที่มีทัศนียภาพที่สวยสดงดงามเมืองหนึ่งของประเทศจีน รวมทั้งมั่งคั่ง</w:t>
      </w:r>
      <w:r w:rsidRPr="0039304C">
        <w:rPr>
          <w:rFonts w:ascii="Browallia New" w:hAnsi="Browallia New" w:cs="Browallia New"/>
          <w:sz w:val="32"/>
          <w:szCs w:val="32"/>
          <w:cs/>
        </w:rPr>
        <w:lastRenderedPageBreak/>
        <w:t>ไปด้วยเภสัชอุตสาหกรรมและสถาบันศิลปะมากมาย เมืองหางโจวถือว่าเมืองดิจิตอลไร้สายได้ครอบคลุมถึงทางหลวงและตรอกเล็กซอยน้อยต่างๆ ในเมือง</w:t>
      </w:r>
      <w:r w:rsidR="00A31E39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15D4819F" w14:textId="17BA57BA" w:rsidR="00437254" w:rsidRPr="00437254" w:rsidRDefault="00437254" w:rsidP="00437254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C944F9" w:rsidRPr="0043725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="00C944F9" w:rsidRPr="0043725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 </w:t>
      </w:r>
      <w:r w:rsidR="00C944F9" w:rsidRPr="0043725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หมูตงพอ+ไก่ขอทาน</w:t>
      </w:r>
    </w:p>
    <w:p w14:paraId="074D3A73" w14:textId="31C2B633" w:rsidR="002B6232" w:rsidRPr="00A31E39" w:rsidRDefault="00A31E39" w:rsidP="0039304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 </w:t>
      </w:r>
      <w:r w:rsidRPr="00A31E3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ล่องเรือทะเลสาบซีหู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31E39">
        <w:rPr>
          <w:rFonts w:ascii="Browallia New" w:hAnsi="Browallia New" w:cs="Browallia New"/>
          <w:sz w:val="32"/>
          <w:szCs w:val="32"/>
          <w:cs/>
        </w:rPr>
        <w:t>ชมทิวทัศน์อันกว้างใหญ่ของ ทะเลสาบซีหู (</w:t>
      </w:r>
      <w:r w:rsidRPr="00A31E39">
        <w:rPr>
          <w:rFonts w:ascii="Browallia New" w:hAnsi="Browallia New" w:cs="Browallia New"/>
          <w:sz w:val="32"/>
          <w:szCs w:val="32"/>
        </w:rPr>
        <w:t xml:space="preserve">XIHU LAKE) </w:t>
      </w:r>
      <w:r w:rsidRPr="00A31E39">
        <w:rPr>
          <w:rFonts w:ascii="Browallia New" w:hAnsi="Browallia New" w:cs="Browallia New"/>
          <w:sz w:val="32"/>
          <w:szCs w:val="32"/>
          <w:cs/>
        </w:rPr>
        <w:t>อันเป็นที่เลื่องลือจากเหล่าผู้มาเยือนว่ามีความงดงามประดุจสรวงสวรรค์มานับร้อยปี ได้รับการขึ้นทะเบียนเป็นมรดกโลดจากองค์การยู</w:t>
      </w:r>
      <w:proofErr w:type="spellStart"/>
      <w:r w:rsidRPr="00A31E39">
        <w:rPr>
          <w:rFonts w:ascii="Browallia New" w:hAnsi="Browallia New" w:cs="Browallia New"/>
          <w:sz w:val="32"/>
          <w:szCs w:val="32"/>
          <w:cs/>
        </w:rPr>
        <w:t>เนส</w:t>
      </w:r>
      <w:proofErr w:type="spellEnd"/>
      <w:r w:rsidRPr="00A31E39">
        <w:rPr>
          <w:rFonts w:ascii="Browallia New" w:hAnsi="Browallia New" w:cs="Browallia New"/>
          <w:sz w:val="32"/>
          <w:szCs w:val="32"/>
          <w:cs/>
        </w:rPr>
        <w:t xml:space="preserve">โก้ </w:t>
      </w:r>
    </w:p>
    <w:p w14:paraId="2167DBE0" w14:textId="36CB3C4D" w:rsidR="00437254" w:rsidRDefault="00437254" w:rsidP="00437254">
      <w:pPr>
        <w:tabs>
          <w:tab w:val="left" w:pos="1080"/>
        </w:tabs>
        <w:spacing w:after="0"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E7867">
        <w:rPr>
          <w:rFonts w:ascii="Browallia New" w:hAnsi="Browallia New" w:cs="Browallia New"/>
          <w:sz w:val="32"/>
          <w:szCs w:val="32"/>
          <w:cs/>
        </w:rPr>
        <w:t>จากนั้น</w:t>
      </w:r>
      <w:r w:rsidRPr="00EE7867">
        <w:rPr>
          <w:rFonts w:ascii="Browallia New" w:hAnsi="Browallia New" w:cs="Browallia New" w:hint="cs"/>
          <w:sz w:val="32"/>
          <w:szCs w:val="32"/>
          <w:cs/>
        </w:rPr>
        <w:t>เดินทางต่อไปที</w:t>
      </w:r>
      <w:r w:rsidRPr="00EE786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452B5">
        <w:rPr>
          <w:rFonts w:ascii="Browallia New" w:hAnsi="Browallia New" w:cs="Browallia New"/>
          <w:sz w:val="32"/>
          <w:szCs w:val="32"/>
          <w:cs/>
        </w:rPr>
        <w:t>หมู่บ้านเหมยเจ</w:t>
      </w:r>
      <w:proofErr w:type="spellStart"/>
      <w:r w:rsidRPr="003452B5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3452B5">
        <w:rPr>
          <w:rFonts w:ascii="Browallia New" w:hAnsi="Browallia New" w:cs="Browallia New"/>
          <w:sz w:val="32"/>
          <w:szCs w:val="32"/>
          <w:cs/>
        </w:rPr>
        <w:t xml:space="preserve">อู </w:t>
      </w:r>
      <w:r w:rsidRPr="003452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ชมสวนชาหลงจิ่ง</w:t>
      </w:r>
      <w:r w:rsidRPr="003452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452B5">
        <w:rPr>
          <w:rFonts w:ascii="Browallia New" w:hAnsi="Browallia New" w:cs="Browallia New"/>
          <w:sz w:val="32"/>
          <w:szCs w:val="32"/>
          <w:cs/>
        </w:rPr>
        <w:t>ไร่</w:t>
      </w:r>
      <w:r>
        <w:rPr>
          <w:rFonts w:ascii="Browallia New" w:hAnsi="Browallia New" w:cs="Browallia New"/>
          <w:sz w:val="32"/>
          <w:szCs w:val="32"/>
          <w:cs/>
        </w:rPr>
        <w:t>ชาที่มีชื่อเสียงที่สุดของเมืองหางโจว ไร่ชาเขียวหลงจิ่ง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ฉา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ซึ่งแปลว่าชาบ่อมังกร</w:t>
      </w:r>
      <w:r w:rsidRPr="003452B5">
        <w:rPr>
          <w:rFonts w:ascii="Browallia New" w:hAnsi="Browallia New" w:cs="Browallia New"/>
          <w:sz w:val="32"/>
          <w:szCs w:val="32"/>
          <w:cs/>
        </w:rPr>
        <w:t xml:space="preserve">ของทะเลสาบซีหู เป็นใบชาที่มีชื่อเสียงที่สุดชนิดหนึ่งของประเทศจีน </w:t>
      </w:r>
      <w:r>
        <w:rPr>
          <w:rFonts w:ascii="Browallia New" w:hAnsi="Browallia New" w:cs="Browallia New"/>
          <w:sz w:val="32"/>
          <w:szCs w:val="32"/>
          <w:cs/>
        </w:rPr>
        <w:t>กล่าวกันว่าดื่มชาหลงจิ่ง</w:t>
      </w:r>
      <w:r w:rsidRPr="003452B5">
        <w:rPr>
          <w:rFonts w:ascii="Browallia New" w:hAnsi="Browallia New" w:cs="Browallia New"/>
          <w:sz w:val="32"/>
          <w:szCs w:val="32"/>
          <w:cs/>
        </w:rPr>
        <w:t>เพียง 1 จิบ ปากจะหอมตลอดวัน ท่านสามารถเลือกซื้อใบชาอย่างดีไว้เป็นของฝากให้กับคนทางบ้าน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10F0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10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ถนนโบราณเหอฝั่งเจ</w:t>
      </w:r>
      <w:proofErr w:type="spellStart"/>
      <w:r w:rsidRPr="00910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ีย</w:t>
      </w:r>
      <w:proofErr w:type="spellEnd"/>
      <w:r w:rsidRPr="00910F0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0F0D">
        <w:rPr>
          <w:rFonts w:ascii="Browallia New" w:hAnsi="Browallia New" w:cs="Browallia New"/>
          <w:sz w:val="32"/>
          <w:szCs w:val="32"/>
          <w:cs/>
        </w:rPr>
        <w:t>เป็นถนนสายหนึ่งที่สะท้อนให้เห็นประวัติศาสตร์และวัฒนธรรมอันเก่าแก่ของ</w:t>
      </w:r>
      <w:proofErr w:type="spellStart"/>
      <w:r w:rsidRPr="00910F0D">
        <w:rPr>
          <w:rFonts w:ascii="Browallia New" w:hAnsi="Browallia New" w:cs="Browallia New"/>
          <w:sz w:val="32"/>
          <w:szCs w:val="32"/>
          <w:cs/>
        </w:rPr>
        <w:t>หัง</w:t>
      </w:r>
      <w:proofErr w:type="spellEnd"/>
      <w:r w:rsidRPr="00910F0D">
        <w:rPr>
          <w:rFonts w:ascii="Browallia New" w:hAnsi="Browallia New" w:cs="Browallia New"/>
          <w:sz w:val="32"/>
          <w:szCs w:val="32"/>
          <w:cs/>
        </w:rPr>
        <w:t>โจวได้อย่างดี ถนนสายนี้มีความยาว 460 เมตร กว้าง120เมตร ในปัจจุบันยังคงไว้ซึ่งสภาพดั้งเดิมของ</w:t>
      </w:r>
      <w:r>
        <w:rPr>
          <w:rFonts w:ascii="Browallia New" w:hAnsi="Browallia New" w:cs="Browallia New"/>
          <w:sz w:val="32"/>
          <w:szCs w:val="32"/>
          <w:cs/>
        </w:rPr>
        <w:t>สิ่งปลูกสร้างโบราณส่วนหนึ่งและ</w:t>
      </w:r>
      <w:r w:rsidRPr="00910F0D">
        <w:rPr>
          <w:rFonts w:ascii="Browallia New" w:hAnsi="Browallia New" w:cs="Browallia New"/>
          <w:sz w:val="32"/>
          <w:szCs w:val="32"/>
          <w:cs/>
        </w:rPr>
        <w:t>บ้านเรือนทั้งสองข้างทางที่สร้างขึ้นใหม่ล้วนสร้างจากไม้และมุงหลังคาสีคราม อิสระ</w:t>
      </w:r>
      <w:proofErr w:type="spellStart"/>
      <w:r w:rsidRPr="00910F0D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910F0D">
        <w:rPr>
          <w:rFonts w:ascii="Browallia New" w:hAnsi="Browallia New" w:cs="Browallia New"/>
          <w:sz w:val="32"/>
          <w:szCs w:val="32"/>
          <w:cs/>
        </w:rPr>
        <w:t>อปปิ</w:t>
      </w:r>
      <w:r>
        <w:rPr>
          <w:rFonts w:ascii="Browallia New" w:hAnsi="Browallia New" w:cs="Browallia New"/>
          <w:sz w:val="32"/>
          <w:szCs w:val="32"/>
          <w:cs/>
        </w:rPr>
        <w:t>้งตามอัธยาศัยกับสินค้าพื้นเมือง</w:t>
      </w:r>
      <w:r w:rsidRPr="00910F0D">
        <w:rPr>
          <w:rFonts w:ascii="Browallia New" w:hAnsi="Browallia New" w:cs="Browallia New"/>
          <w:sz w:val="32"/>
          <w:szCs w:val="32"/>
          <w:cs/>
        </w:rPr>
        <w:t>ของที่ระลึกและของเล่นมากมาย</w:t>
      </w:r>
    </w:p>
    <w:p w14:paraId="286AD5E0" w14:textId="77777777" w:rsidR="00437254" w:rsidRDefault="00437254" w:rsidP="00437254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59BC061" wp14:editId="63300015">
            <wp:extent cx="5993130" cy="3365500"/>
            <wp:effectExtent l="0" t="0" r="762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3130" cy="336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0269FA9" w14:textId="77777777" w:rsidR="0039304C" w:rsidRDefault="0039304C" w:rsidP="0039304C">
      <w:pPr>
        <w:spacing w:after="0"/>
        <w:ind w:left="720"/>
        <w:jc w:val="thaiDistribute"/>
      </w:pPr>
    </w:p>
    <w:p w14:paraId="0BDABE70" w14:textId="1CE2001E" w:rsidR="00437254" w:rsidRDefault="00437254" w:rsidP="0043725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C944F9" w:rsidRPr="0043725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</w:t>
      </w:r>
      <w:r w:rsidR="00C944F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  <w:r w:rsidR="00C944F9" w:rsidRPr="0043725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บุฟ</w:t>
      </w:r>
      <w:proofErr w:type="spellStart"/>
      <w:r w:rsidR="00C944F9" w:rsidRPr="0043725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เฟ่ต์</w:t>
      </w:r>
      <w:proofErr w:type="spellEnd"/>
      <w:r w:rsidR="00C944F9" w:rsidRPr="0043725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ปิ้งย่างจุใจ</w:t>
      </w:r>
    </w:p>
    <w:p w14:paraId="3F1566EF" w14:textId="1461CB0B" w:rsidR="007B5446" w:rsidRDefault="007B5446" w:rsidP="007B544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EB4812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MANJU 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6E744ECC" w14:textId="7EFFD4FA" w:rsidR="002B6232" w:rsidRDefault="002B6232"/>
    <w:p w14:paraId="4B67618A" w14:textId="0AB667BD" w:rsidR="007B5446" w:rsidRDefault="007B5446" w:rsidP="00BC732C">
      <w:pPr>
        <w:shd w:val="clear" w:color="auto" w:fill="C00000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 xml:space="preserve">DAY5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เมืองเซียง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ไฮ้</w:t>
      </w:r>
      <w:proofErr w:type="spellEnd"/>
      <w:r w:rsidRPr="00254073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ร้าน</w:t>
      </w:r>
      <w:r w:rsidR="00813506">
        <w:rPr>
          <w:rFonts w:ascii="Browallia New" w:hAnsi="Browallia New" w:cs="Browallia New" w:hint="cs"/>
          <w:b/>
          <w:bCs/>
          <w:sz w:val="36"/>
          <w:szCs w:val="36"/>
          <w:cs/>
        </w:rPr>
        <w:t>บัวหิมะ</w:t>
      </w:r>
      <w:r w:rsidRPr="00254073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8D20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วัดพระหยกขาว</w:t>
      </w:r>
      <w:r w:rsidRPr="00254073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813506" w:rsidRPr="00813506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</w:rPr>
        <w:t>STARBUCKS RESERVE ROASTERY</w:t>
      </w:r>
      <w:r w:rsidR="00813506" w:rsidRPr="00813506">
        <w:rPr>
          <w:rFonts w:ascii="Browallia New" w:eastAsia="Cordia New" w:hAnsi="Browallia New" w:cs="Browallia New"/>
          <w:color w:val="FFFFFF" w:themeColor="background1"/>
          <w:sz w:val="36"/>
          <w:szCs w:val="36"/>
          <w:cs/>
        </w:rPr>
        <w:t xml:space="preserve"> </w:t>
      </w:r>
      <w:r w:rsidR="00813506" w:rsidRPr="0025407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135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813506" w:rsidRPr="00254073">
        <w:rPr>
          <w:rFonts w:ascii="Browallia New" w:hAnsi="Browallia New" w:cs="Browallia New"/>
          <w:b/>
          <w:bCs/>
          <w:sz w:val="36"/>
          <w:szCs w:val="36"/>
        </w:rPr>
        <w:t>OUTLET</w:t>
      </w:r>
      <w:r w:rsidR="00813506">
        <w:rPr>
          <w:rFonts w:ascii="Browallia New" w:hAnsi="Browallia New" w:cs="Browallia New"/>
          <w:b/>
          <w:bCs/>
          <w:sz w:val="36"/>
          <w:szCs w:val="36"/>
        </w:rPr>
        <w:t>S</w:t>
      </w:r>
      <w:r w:rsidR="00813506" w:rsidRPr="0025407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8135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13506" w:rsidRPr="0025407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 w:rsidR="00BC732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455CC" w:rsidRPr="00F455CC">
        <w:rPr>
          <w:rFonts w:ascii="Browallia New" w:hAnsi="Browallia New" w:cs="Browallia New"/>
          <w:b/>
          <w:bCs/>
          <w:sz w:val="36"/>
          <w:szCs w:val="36"/>
        </w:rPr>
        <w:t xml:space="preserve">THE GUNDAM BASE SHANGHAI </w:t>
      </w:r>
      <w:r w:rsidR="00BC732C" w:rsidRPr="0025407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455C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4073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กรุงเทพฯ (สุวรรณภูมิ)  </w:t>
      </w:r>
      <w:r w:rsidR="008135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</w:t>
      </w:r>
      <w:r w:rsidR="00F455C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</w:t>
      </w:r>
      <w:r w:rsidRPr="00254073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4073">
        <w:rPr>
          <w:rFonts w:ascii="Browallia New" w:hAnsi="Browallia New" w:cs="Browallia New"/>
          <w:b/>
          <w:bCs/>
          <w:sz w:val="36"/>
          <w:szCs w:val="36"/>
        </w:rPr>
        <w:t>B/L/–)</w:t>
      </w:r>
    </w:p>
    <w:p w14:paraId="5815BBC1" w14:textId="71A36A04" w:rsidR="007B5446" w:rsidRDefault="007B5446" w:rsidP="007B544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700FD80" w14:textId="3441415B" w:rsidR="007B5446" w:rsidRDefault="007B5446" w:rsidP="007B544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3438A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นำท่านเดินทางกลับสู่ </w:t>
      </w:r>
      <w:r w:rsidRPr="0033438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มหานครเซ</w:t>
      </w:r>
      <w:proofErr w:type="spellStart"/>
      <w:r w:rsidRPr="0033438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ี่</w:t>
      </w:r>
      <w:proofErr w:type="spellEnd"/>
      <w:r w:rsidRPr="0033438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ยง</w:t>
      </w:r>
      <w:proofErr w:type="spellStart"/>
      <w:r w:rsidRPr="0033438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ไฮ้</w:t>
      </w:r>
      <w:proofErr w:type="spellEnd"/>
      <w:r w:rsidRPr="0033438A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33438A">
        <w:rPr>
          <w:rFonts w:ascii="Browallia New" w:hAnsi="Browallia New" w:cs="Browallia New"/>
          <w:sz w:val="32"/>
          <w:szCs w:val="32"/>
          <w:cs/>
        </w:rPr>
        <w:t xml:space="preserve">มหานครที่ใหญ่ที่สุดของประเทศจีน ตั้งอยู่บริเวณปากแม่น้ำแยงซี เป็นศูนย์กลางการคมนาคมและเศรษฐกิจทางภาคตะวันออกเฉียงใต้ มีพื้นที่ </w:t>
      </w:r>
      <w:r>
        <w:rPr>
          <w:rFonts w:ascii="Browallia New" w:hAnsi="Browallia New" w:cs="Browallia New"/>
          <w:sz w:val="32"/>
          <w:szCs w:val="32"/>
        </w:rPr>
        <w:t>6</w:t>
      </w:r>
      <w:r w:rsidRPr="0033438A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/>
          <w:sz w:val="32"/>
          <w:szCs w:val="32"/>
        </w:rPr>
        <w:t>200</w:t>
      </w:r>
      <w:r w:rsidRPr="0033438A">
        <w:rPr>
          <w:rFonts w:ascii="Browallia New" w:hAnsi="Browallia New" w:cs="Browallia New"/>
          <w:sz w:val="32"/>
          <w:szCs w:val="32"/>
          <w:cs/>
        </w:rPr>
        <w:t xml:space="preserve"> ตร.กม. มีประชากรประมาณ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14 </w:t>
      </w:r>
      <w:r w:rsidRPr="0033438A">
        <w:rPr>
          <w:rFonts w:ascii="Browallia New" w:hAnsi="Browallia New" w:cs="Browallia New"/>
          <w:sz w:val="32"/>
          <w:szCs w:val="32"/>
          <w:cs/>
        </w:rPr>
        <w:t>ล้านคน เป็นเมืองท่าพาณิชย์ขนาดใหญ่แห่งทะเลจีนใต้ ที่ได้รับการพัฒนาจนถูกขนานนามว่า “นครปารีสแห่งตะวันออก”</w:t>
      </w:r>
    </w:p>
    <w:p w14:paraId="54D0C609" w14:textId="7FFDFD18" w:rsidR="007B5446" w:rsidRDefault="00813506" w:rsidP="007B544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ร้านนวดเท้า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ชมการสาธิต การนวดเท้า ซึ่งเป็นอีกวิธีหนึ่งในการผ่อนคลายความเครียด ปรับสมดุลให้การไหลเวียนของโลหิตด้วยวิธีธรรมชาติ พร้อมชมครีมเป่าซู่ถัง หรือที่รู้จักกันดีในชื่อ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บัวหิมะ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สรรพคุณเป็นเลิศในด้านรักษาแผลไฟไหม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พุ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พอง และแมลงกัดต่อย เป็นยาสามัญประจำบ้าน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จากนั้นทำท่านเดินทางสู่</w:t>
      </w:r>
      <w:r w:rsidRPr="00813506">
        <w:rPr>
          <w:rFonts w:ascii="Browallia New" w:eastAsia="Cordia New" w:hAnsi="Browallia New" w:cs="Browallia New"/>
          <w:sz w:val="32"/>
          <w:szCs w:val="32"/>
          <w:cs/>
        </w:rPr>
        <w:t>วัดพระหยกหรือ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81350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วัดพระหยกขาว </w:t>
      </w:r>
      <w:r w:rsidRPr="00813506">
        <w:rPr>
          <w:rFonts w:ascii="Browallia New" w:eastAsia="Cordia New" w:hAnsi="Browallia New" w:cs="Browallia New"/>
          <w:sz w:val="32"/>
          <w:szCs w:val="32"/>
          <w:cs/>
        </w:rPr>
        <w:t>เป็นวัดที่มีชื่อเสียงมากที่สุดในเมืองเซ</w:t>
      </w:r>
      <w:proofErr w:type="spellStart"/>
      <w:r w:rsidRPr="00813506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813506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813506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813506">
        <w:rPr>
          <w:rFonts w:ascii="Browallia New" w:eastAsia="Cordia New" w:hAnsi="Browallia New" w:cs="Browallia New"/>
          <w:sz w:val="32"/>
          <w:szCs w:val="32"/>
          <w:cs/>
        </w:rPr>
        <w:t xml:space="preserve"> ซึ่งเป็นที่รู้จักจากพระพุทธรูปสององค์ที่สร้างขึ้นจากหยกทั้งแท่ง องค์พระพุทธรูปปางนั่งมีความสูง 190 เซนติเมตร และหุ้มด้วยเพชรพลอย หินมโนรา มรกต และองค์พระพุทธรูปปางไสยาสน์ มีความยาว 96 เซนติเมตร นอนเอียงด้านขวาและหนุนพระเศียรด้วยพระหัตถ์ขวา ถือเป็นวัดที่มีทั้งชาวจีนและนักท่องเที่ยวเดินทางมาสักการบูชาตลอดทั้งวัน</w:t>
      </w:r>
    </w:p>
    <w:p w14:paraId="5DB449D4" w14:textId="0DA81515" w:rsidR="00813506" w:rsidRDefault="00813506" w:rsidP="007B544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16BC21F6" wp14:editId="59E4ABB0">
            <wp:simplePos x="0" y="0"/>
            <wp:positionH relativeFrom="margin">
              <wp:posOffset>363855</wp:posOffset>
            </wp:positionH>
            <wp:positionV relativeFrom="paragraph">
              <wp:posOffset>43180</wp:posOffset>
            </wp:positionV>
            <wp:extent cx="6386800" cy="425767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6800" cy="425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F27012" w14:textId="671E5348" w:rsidR="00813506" w:rsidRDefault="00813506" w:rsidP="007B544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96528FB" w14:textId="48E1F3C8" w:rsidR="00813506" w:rsidRDefault="00813506" w:rsidP="007B544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F522E41" w14:textId="5C8FA489" w:rsidR="00813506" w:rsidRDefault="00813506" w:rsidP="007B544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D0EE84D" w14:textId="1FF2BB40" w:rsidR="00813506" w:rsidRDefault="00813506" w:rsidP="007B544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E064198" w14:textId="110F38AB" w:rsidR="00813506" w:rsidRDefault="00813506" w:rsidP="007B544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FFDA070" w14:textId="10009187" w:rsidR="00813506" w:rsidRDefault="00813506" w:rsidP="007B544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0DB9B4C" w14:textId="03E16F61" w:rsidR="00813506" w:rsidRDefault="00813506" w:rsidP="007B544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A7A9BA0" w14:textId="4CB14816" w:rsidR="00813506" w:rsidRDefault="00813506" w:rsidP="007B544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827516D" w14:textId="77777777" w:rsidR="00813506" w:rsidRDefault="00813506" w:rsidP="007B544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B8AD0F4" w14:textId="477F135B" w:rsidR="00813506" w:rsidRDefault="00813506" w:rsidP="007B544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116677E" w14:textId="038D3A06" w:rsidR="00813506" w:rsidRDefault="00813506" w:rsidP="007B544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BF7A55C" w14:textId="7DE7EF2C" w:rsidR="00813506" w:rsidRDefault="00813506" w:rsidP="007B544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CF6C16" w14:textId="417260A2" w:rsidR="00813506" w:rsidRDefault="00813506" w:rsidP="007B544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BF1FC1E" w14:textId="6D61FFDC" w:rsidR="00813506" w:rsidRDefault="00813506" w:rsidP="007B544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3A18984" w14:textId="47256AB0" w:rsidR="00813506" w:rsidRDefault="00813506" w:rsidP="007B544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17AC4B2" w14:textId="5DD8A393" w:rsidR="00813506" w:rsidRDefault="00813506" w:rsidP="007B544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F694CD6" w14:textId="77777777" w:rsidR="00813506" w:rsidRDefault="00813506" w:rsidP="00813506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นำท่านสู่ร้าน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STARBUCKS RESERVE ROASTERY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สาขาใหม่ที่นครเซ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 มาพร้อมกับความยิ่งใหญ่อลังการ ครองตำแหน่งสตาร์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บัคส์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ที่ใหญ่และสวยที่สุดในโลก ซึ่งได้ทำการเปิดตัวไปเมื่อวันที่ 6 ธันวาคม 2560 มีเนื้อที่ใหญ่โตถึง 2,787 ตารางเมตร ด้านบนของร้านตกแต่งด้วยแผ่นไม้รูปหกเหลี่ยมซึ่งเป็นงาน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แฮนด์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เมดจำนวน 10,000 แผ่น และที่ตั้งตระหง่านอยู่กลางร้านคือถังคั่วกาแฟทองเหลืองขนาด 40 ตัน สูงเท่าตึก 2 ชั้น ประดับประดาด้วยแผ่นตราประทับแบบจีนโบราณมากกว่า 1,000 แผ่น ซึ่งบอกเล่าเรื่องราวความเป็นมาของสตาร์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บัคส์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 กาแฟที่คั่วในถังทองเหลืองนี้จะถูกส่งผ่านไปตามท่อทองเหลืองด้านบน ซึ่งจะทำให้เกิดเสียงราวกับเสียงดนตรี มีเคาน์เตอร์ที่ยาวที่สุด ซึ่งมีความยาวถึง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lastRenderedPageBreak/>
        <w:t>26.9 เมตร ครองตำแหน่งเคาน์เตอร์ของสตาร์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บัคส์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ที่มีความยาวที่สุดในโลก มีเครื่องดื่มหลากหลายมากกว่า 100 ชนิด รวมทั้งเครื่องดื่มที่มีเฉพาะสาขานี้เพียงแห่งเดียว</w:t>
      </w:r>
    </w:p>
    <w:p w14:paraId="25B580D7" w14:textId="77777777" w:rsidR="00813506" w:rsidRDefault="00813506" w:rsidP="00813506">
      <w:pPr>
        <w:ind w:left="144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4384" behindDoc="0" locked="0" layoutInCell="1" allowOverlap="1" wp14:anchorId="3F1C7C71" wp14:editId="219002A5">
            <wp:simplePos x="0" y="0"/>
            <wp:positionH relativeFrom="margin">
              <wp:align>center</wp:align>
            </wp:positionH>
            <wp:positionV relativeFrom="paragraph">
              <wp:posOffset>7620</wp:posOffset>
            </wp:positionV>
            <wp:extent cx="5993130" cy="3365500"/>
            <wp:effectExtent l="0" t="0" r="7620" b="63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3130" cy="336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1F09649" w14:textId="15C25360" w:rsidR="00813506" w:rsidRPr="00813506" w:rsidRDefault="00813506" w:rsidP="007B544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B055015" w14:textId="75DE1708" w:rsidR="00813506" w:rsidRDefault="00813506" w:rsidP="007B544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4269334" w14:textId="36EA1120" w:rsidR="00813506" w:rsidRDefault="00813506" w:rsidP="007B544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C9FCD4B" w14:textId="299399D4" w:rsidR="00813506" w:rsidRDefault="00813506" w:rsidP="007B544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E811CDB" w14:textId="2CC24624" w:rsidR="00813506" w:rsidRDefault="00813506" w:rsidP="007B544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4099085" w14:textId="6DFA160E" w:rsidR="00813506" w:rsidRDefault="00813506" w:rsidP="007B544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E2D0BD3" w14:textId="112B777F" w:rsidR="00813506" w:rsidRDefault="00813506" w:rsidP="007B544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B93EE72" w14:textId="052F64CF" w:rsidR="00813506" w:rsidRDefault="00813506" w:rsidP="007B544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63B0111" w14:textId="20A48E91" w:rsidR="00813506" w:rsidRDefault="00813506" w:rsidP="007B544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3FE1CA7" w14:textId="269E138D" w:rsidR="00813506" w:rsidRDefault="00813506" w:rsidP="007B544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960DCBF" w14:textId="34013AAB" w:rsidR="00813506" w:rsidRDefault="00813506" w:rsidP="007B544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D84D0D7" w14:textId="77777777" w:rsidR="00813506" w:rsidRDefault="00813506" w:rsidP="007B544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84A28D3" w14:textId="22D53D89" w:rsidR="007B5446" w:rsidRDefault="007B5446" w:rsidP="007B544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81350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813506" w:rsidRPr="0081350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</w:t>
      </w:r>
      <w:r w:rsidR="00813506" w:rsidRPr="0081350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="00813506" w:rsidRPr="0081350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เมนูเสี่ยวหลงเปา</w:t>
      </w:r>
    </w:p>
    <w:p w14:paraId="769BE438" w14:textId="09102528" w:rsidR="00BC732C" w:rsidRDefault="00813506" w:rsidP="00BC732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bookmarkStart w:id="0" w:name="_Hlk145144178"/>
      <w:r w:rsidRPr="0035726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200A20" w:rsidRPr="00357269">
        <w:rPr>
          <w:rFonts w:ascii="Browallia New" w:hAnsi="Browallia New" w:cs="Browallia New"/>
          <w:b/>
          <w:bCs/>
          <w:color w:val="FF0000"/>
          <w:sz w:val="32"/>
          <w:szCs w:val="32"/>
        </w:rPr>
        <w:t>OUTLETS</w:t>
      </w:r>
      <w:r w:rsidR="00200A20" w:rsidRPr="00357269">
        <w:rPr>
          <w:rFonts w:ascii="Browallia New" w:hAnsi="Browallia New" w:cs="Browallia New"/>
          <w:sz w:val="32"/>
          <w:szCs w:val="32"/>
        </w:rPr>
        <w:t xml:space="preserve"> </w:t>
      </w:r>
      <w:r w:rsidRPr="00357269">
        <w:rPr>
          <w:rFonts w:ascii="Browallia New" w:hAnsi="Browallia New" w:cs="Browallia New"/>
          <w:sz w:val="32"/>
          <w:szCs w:val="32"/>
          <w:cs/>
        </w:rPr>
        <w:t>ให้อิสระ</w:t>
      </w:r>
      <w:r>
        <w:rPr>
          <w:rFonts w:ascii="Browallia New" w:hAnsi="Browallia New" w:cs="Browallia New" w:hint="cs"/>
          <w:sz w:val="32"/>
          <w:szCs w:val="32"/>
          <w:cs/>
        </w:rPr>
        <w:t>ท่าน</w:t>
      </w:r>
      <w:r w:rsidRPr="00357269">
        <w:rPr>
          <w:rFonts w:ascii="Browallia New" w:hAnsi="Browallia New" w:cs="Browallia New"/>
          <w:sz w:val="32"/>
          <w:szCs w:val="32"/>
          <w:cs/>
        </w:rPr>
        <w:t xml:space="preserve">เลือกซื้อสินค้าแบรนด์ชั้นนำกว่า 600 แบรนด์ เช่น </w:t>
      </w:r>
      <w:r w:rsidR="00200A20" w:rsidRPr="00357269">
        <w:rPr>
          <w:rFonts w:ascii="Browallia New" w:hAnsi="Browallia New" w:cs="Browallia New"/>
          <w:sz w:val="32"/>
          <w:szCs w:val="32"/>
        </w:rPr>
        <w:t xml:space="preserve">HUGOBOSS, ERMENEGILDO ZEGNA, MAXMARA, DUNHILL, KENZO, ST.JOHN, CANALI, SWAROVSKI, GANT, TIMBERLAND </w:t>
      </w:r>
      <w:r w:rsidRPr="00357269">
        <w:rPr>
          <w:rFonts w:ascii="Browallia New" w:hAnsi="Browallia New" w:cs="Browallia New"/>
          <w:sz w:val="32"/>
          <w:szCs w:val="32"/>
          <w:cs/>
        </w:rPr>
        <w:t>เป็นต้น นอกจากนี้ภายในยังมีร้านอาหาร</w:t>
      </w: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357269">
        <w:rPr>
          <w:rFonts w:ascii="Browallia New" w:hAnsi="Browallia New" w:cs="Browallia New"/>
          <w:sz w:val="32"/>
          <w:szCs w:val="32"/>
          <w:cs/>
        </w:rPr>
        <w:t>เครื่องดื่ม</w:t>
      </w:r>
      <w:r>
        <w:rPr>
          <w:rFonts w:ascii="Browallia New" w:hAnsi="Browallia New" w:cs="Browallia New" w:hint="cs"/>
          <w:sz w:val="32"/>
          <w:szCs w:val="32"/>
          <w:cs/>
        </w:rPr>
        <w:t>จำหน่ายอีก</w:t>
      </w:r>
      <w:r w:rsidRPr="00357269">
        <w:rPr>
          <w:rFonts w:ascii="Browallia New" w:hAnsi="Browallia New" w:cs="Browallia New"/>
          <w:sz w:val="32"/>
          <w:szCs w:val="32"/>
          <w:cs/>
        </w:rPr>
        <w:t>ด้วย</w:t>
      </w:r>
      <w:bookmarkEnd w:id="0"/>
      <w:r w:rsidR="008E3A4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455CC">
        <w:rPr>
          <w:rFonts w:ascii="Browallia New" w:hAnsi="Browallia New" w:cs="Browallia New" w:hint="cs"/>
          <w:sz w:val="32"/>
          <w:szCs w:val="32"/>
          <w:cs/>
        </w:rPr>
        <w:t>นำทุกท่าน</w:t>
      </w:r>
      <w:r w:rsidR="00F455CC" w:rsidRPr="00F455CC">
        <w:rPr>
          <w:rFonts w:ascii="Browallia New" w:hAnsi="Browallia New" w:cs="Browallia New"/>
          <w:sz w:val="32"/>
          <w:szCs w:val="32"/>
          <w:cs/>
        </w:rPr>
        <w:t xml:space="preserve">พบกับ </w:t>
      </w:r>
      <w:r w:rsidR="00200A20" w:rsidRPr="00F455CC">
        <w:rPr>
          <w:rFonts w:ascii="Browallia New" w:hAnsi="Browallia New" w:cs="Browallia New"/>
          <w:b/>
          <w:bCs/>
          <w:color w:val="FF0000"/>
          <w:sz w:val="32"/>
          <w:szCs w:val="32"/>
        </w:rPr>
        <w:t>FREEDOM GUNDAM</w:t>
      </w:r>
      <w:r w:rsidR="00200A20" w:rsidRPr="00F455C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F455CC" w:rsidRPr="00F455CC">
        <w:rPr>
          <w:rFonts w:ascii="Browallia New" w:hAnsi="Browallia New" w:cs="Browallia New"/>
          <w:sz w:val="32"/>
          <w:szCs w:val="32"/>
          <w:cs/>
        </w:rPr>
        <w:t xml:space="preserve">ขนาดเท่าตัวจริง ที่มีความสูงถึง </w:t>
      </w:r>
      <w:r w:rsidR="00200A20">
        <w:rPr>
          <w:rFonts w:ascii="Browallia New" w:hAnsi="Browallia New" w:cs="Browallia New"/>
          <w:sz w:val="32"/>
          <w:szCs w:val="32"/>
        </w:rPr>
        <w:t>18.03</w:t>
      </w:r>
      <w:r w:rsidR="00F455CC" w:rsidRPr="00F455CC">
        <w:rPr>
          <w:rFonts w:ascii="Browallia New" w:hAnsi="Browallia New" w:cs="Browallia New"/>
          <w:sz w:val="32"/>
          <w:szCs w:val="32"/>
          <w:cs/>
        </w:rPr>
        <w:t xml:space="preserve"> เมตร ประจำการอยู่บริเวรหน้าห้าง “</w:t>
      </w:r>
      <w:r w:rsidR="00200A20" w:rsidRPr="00F455CC">
        <w:rPr>
          <w:rFonts w:ascii="Browallia New" w:hAnsi="Browallia New" w:cs="Browallia New"/>
          <w:sz w:val="32"/>
          <w:szCs w:val="32"/>
        </w:rPr>
        <w:t xml:space="preserve">SUPER BRAND MALL” </w:t>
      </w:r>
      <w:r w:rsidR="00F455CC" w:rsidRPr="00F455CC">
        <w:rPr>
          <w:rFonts w:ascii="Browallia New" w:hAnsi="Browallia New" w:cs="Browallia New"/>
          <w:sz w:val="32"/>
          <w:szCs w:val="32"/>
          <w:cs/>
        </w:rPr>
        <w:t xml:space="preserve">ชั้น </w:t>
      </w:r>
      <w:r w:rsidR="00200A20">
        <w:rPr>
          <w:rFonts w:ascii="Browallia New" w:hAnsi="Browallia New" w:cs="Browallia New"/>
          <w:sz w:val="32"/>
          <w:szCs w:val="32"/>
        </w:rPr>
        <w:t>5</w:t>
      </w:r>
      <w:r w:rsidR="00200A20" w:rsidRPr="00F455CC">
        <w:rPr>
          <w:rFonts w:ascii="Browallia New" w:hAnsi="Browallia New" w:cs="Browallia New"/>
          <w:sz w:val="32"/>
          <w:szCs w:val="32"/>
        </w:rPr>
        <w:t xml:space="preserve">F </w:t>
      </w:r>
      <w:r w:rsidR="00F455CC" w:rsidRPr="00F455CC">
        <w:rPr>
          <w:rFonts w:ascii="Browallia New" w:hAnsi="Browallia New" w:cs="Browallia New"/>
          <w:sz w:val="32"/>
          <w:szCs w:val="32"/>
          <w:cs/>
        </w:rPr>
        <w:t>ในย่านลูเจ</w:t>
      </w:r>
      <w:proofErr w:type="spellStart"/>
      <w:r w:rsidR="00F455CC" w:rsidRPr="00F455CC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="00F455CC" w:rsidRPr="00F455CC">
        <w:rPr>
          <w:rFonts w:ascii="Browallia New" w:hAnsi="Browallia New" w:cs="Browallia New"/>
          <w:sz w:val="32"/>
          <w:szCs w:val="32"/>
          <w:cs/>
        </w:rPr>
        <w:t>จุย(</w:t>
      </w:r>
      <w:r w:rsidR="00200A20" w:rsidRPr="00F455CC">
        <w:rPr>
          <w:rFonts w:ascii="Browallia New" w:hAnsi="Browallia New" w:cs="Browallia New"/>
          <w:sz w:val="32"/>
          <w:szCs w:val="32"/>
        </w:rPr>
        <w:t xml:space="preserve">LUJIAZUI) </w:t>
      </w:r>
      <w:r w:rsidR="00F455CC" w:rsidRPr="00F455CC">
        <w:rPr>
          <w:rFonts w:ascii="Browallia New" w:hAnsi="Browallia New" w:cs="Browallia New"/>
          <w:sz w:val="32"/>
          <w:szCs w:val="32"/>
          <w:cs/>
        </w:rPr>
        <w:t>ซึ่งเป็นย่านใหม่ในเขต</w:t>
      </w:r>
      <w:proofErr w:type="spellStart"/>
      <w:r w:rsidR="00F455CC" w:rsidRPr="00F455CC">
        <w:rPr>
          <w:rFonts w:ascii="Browallia New" w:hAnsi="Browallia New" w:cs="Browallia New"/>
          <w:sz w:val="32"/>
          <w:szCs w:val="32"/>
          <w:cs/>
        </w:rPr>
        <w:t>ผู่</w:t>
      </w:r>
      <w:proofErr w:type="spellEnd"/>
      <w:r w:rsidR="00F455CC" w:rsidRPr="00F455CC">
        <w:rPr>
          <w:rFonts w:ascii="Browallia New" w:hAnsi="Browallia New" w:cs="Browallia New"/>
          <w:sz w:val="32"/>
          <w:szCs w:val="32"/>
          <w:cs/>
        </w:rPr>
        <w:t>ตง(</w:t>
      </w:r>
      <w:r w:rsidR="00200A20" w:rsidRPr="00F455CC">
        <w:rPr>
          <w:rFonts w:ascii="Browallia New" w:hAnsi="Browallia New" w:cs="Browallia New"/>
          <w:sz w:val="32"/>
          <w:szCs w:val="32"/>
        </w:rPr>
        <w:t>PUDONG)</w:t>
      </w:r>
      <w:r w:rsidR="008E3A4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455CC" w:rsidRPr="00F455CC">
        <w:rPr>
          <w:rFonts w:ascii="Browallia New" w:hAnsi="Browallia New" w:cs="Browallia New"/>
          <w:sz w:val="32"/>
          <w:szCs w:val="32"/>
          <w:cs/>
        </w:rPr>
        <w:t>นครเซ</w:t>
      </w:r>
      <w:proofErr w:type="spellStart"/>
      <w:r w:rsidR="00F455CC" w:rsidRPr="00F455CC">
        <w:rPr>
          <w:rFonts w:ascii="Browallia New" w:hAnsi="Browallia New" w:cs="Browallia New"/>
          <w:sz w:val="32"/>
          <w:szCs w:val="32"/>
          <w:cs/>
        </w:rPr>
        <w:t>ี่</w:t>
      </w:r>
      <w:proofErr w:type="spellEnd"/>
      <w:r w:rsidR="00F455CC" w:rsidRPr="00F455CC">
        <w:rPr>
          <w:rFonts w:ascii="Browallia New" w:hAnsi="Browallia New" w:cs="Browallia New"/>
          <w:sz w:val="32"/>
          <w:szCs w:val="32"/>
          <w:cs/>
        </w:rPr>
        <w:t>ยง</w:t>
      </w:r>
      <w:proofErr w:type="spellStart"/>
      <w:r w:rsidR="00F455CC" w:rsidRPr="00F455CC">
        <w:rPr>
          <w:rFonts w:ascii="Browallia New" w:hAnsi="Browallia New" w:cs="Browallia New"/>
          <w:sz w:val="32"/>
          <w:szCs w:val="32"/>
          <w:cs/>
        </w:rPr>
        <w:t>ไฮ้</w:t>
      </w:r>
      <w:proofErr w:type="spellEnd"/>
      <w:r w:rsidR="00F455CC" w:rsidRPr="00F455CC">
        <w:rPr>
          <w:rFonts w:ascii="Browallia New" w:hAnsi="Browallia New" w:cs="Browallia New"/>
          <w:sz w:val="32"/>
          <w:szCs w:val="32"/>
          <w:cs/>
        </w:rPr>
        <w:t xml:space="preserve"> (</w:t>
      </w:r>
      <w:r w:rsidR="00200A20" w:rsidRPr="00F455CC">
        <w:rPr>
          <w:rFonts w:ascii="Browallia New" w:hAnsi="Browallia New" w:cs="Browallia New"/>
          <w:sz w:val="32"/>
          <w:szCs w:val="32"/>
        </w:rPr>
        <w:t xml:space="preserve">SHANGHAI)  </w:t>
      </w:r>
      <w:r w:rsidR="00F455CC" w:rsidRPr="00F455CC">
        <w:rPr>
          <w:rFonts w:ascii="Browallia New" w:hAnsi="Browallia New" w:cs="Browallia New"/>
          <w:sz w:val="32"/>
          <w:szCs w:val="32"/>
          <w:cs/>
        </w:rPr>
        <w:t xml:space="preserve">และพลาดไม่ได้กับร้าน </w:t>
      </w:r>
      <w:r w:rsidR="00200A20" w:rsidRPr="00F455CC">
        <w:rPr>
          <w:rFonts w:ascii="Browallia New" w:hAnsi="Browallia New" w:cs="Browallia New"/>
          <w:sz w:val="32"/>
          <w:szCs w:val="32"/>
        </w:rPr>
        <w:t xml:space="preserve">GUNDAM BASE </w:t>
      </w:r>
      <w:r w:rsidR="00F455CC" w:rsidRPr="00F455CC">
        <w:rPr>
          <w:rFonts w:ascii="Browallia New" w:hAnsi="Browallia New" w:cs="Browallia New"/>
          <w:sz w:val="32"/>
          <w:szCs w:val="32"/>
          <w:cs/>
        </w:rPr>
        <w:t>ที่เรียกได้ว่าเป็นแหล่งความบันเทิงของผู้ที่ชื่นชอบกัน</w:t>
      </w:r>
      <w:proofErr w:type="spellStart"/>
      <w:r w:rsidR="00F455CC" w:rsidRPr="00F455CC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="00F455CC" w:rsidRPr="00F455CC">
        <w:rPr>
          <w:rFonts w:ascii="Browallia New" w:hAnsi="Browallia New" w:cs="Browallia New"/>
          <w:sz w:val="32"/>
          <w:szCs w:val="32"/>
          <w:cs/>
        </w:rPr>
        <w:t xml:space="preserve">เลยทีเดียว </w:t>
      </w:r>
    </w:p>
    <w:p w14:paraId="6ED00EC4" w14:textId="4B6E1F56" w:rsidR="00BC732C" w:rsidRDefault="008E3A4B" w:rsidP="00BC732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1D65C75A" wp14:editId="5AB50A1C">
            <wp:simplePos x="0" y="0"/>
            <wp:positionH relativeFrom="page">
              <wp:align>center</wp:align>
            </wp:positionH>
            <wp:positionV relativeFrom="paragraph">
              <wp:posOffset>22860</wp:posOffset>
            </wp:positionV>
            <wp:extent cx="7018020" cy="3192145"/>
            <wp:effectExtent l="0" t="0" r="0" b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8020" cy="319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A2FE1F" w14:textId="0C9A711D" w:rsidR="00BC732C" w:rsidRDefault="00BC732C" w:rsidP="00BC732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009C27D" w14:textId="6176DE78" w:rsidR="00BC732C" w:rsidRDefault="00BC732C" w:rsidP="00BC732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841901D" w14:textId="76427F4D" w:rsidR="00BC732C" w:rsidRDefault="00BC732C" w:rsidP="00BC732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01A93D9" w14:textId="46A6D4CE" w:rsidR="00BC732C" w:rsidRDefault="00BC732C" w:rsidP="00BC732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3ECF1C" w14:textId="499C2AB4" w:rsidR="00BC732C" w:rsidRDefault="00BC732C" w:rsidP="00BC732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71F2AD0" w14:textId="51BA24DC" w:rsidR="00BC732C" w:rsidRDefault="00BC732C" w:rsidP="00BC732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D24E7B5" w14:textId="3BD9F826" w:rsidR="00BC732C" w:rsidRDefault="00BC732C" w:rsidP="00BC732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411AB23" w14:textId="24DF35AF" w:rsidR="00BC732C" w:rsidRDefault="00BC732C" w:rsidP="00BC732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21B377E" w14:textId="092CAA1A" w:rsidR="00BC732C" w:rsidRDefault="00BC732C" w:rsidP="00BC732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1866C4F" w14:textId="6CF5C366" w:rsidR="00BC732C" w:rsidRDefault="00BC732C" w:rsidP="00BC732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0B2D29A" w14:textId="43B80948" w:rsidR="007B5446" w:rsidRDefault="007B5446" w:rsidP="00BC732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8135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เซ</w:t>
      </w:r>
      <w:proofErr w:type="spellStart"/>
      <w:r w:rsidR="008135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ี่</w:t>
      </w:r>
      <w:proofErr w:type="spellEnd"/>
      <w:r w:rsidR="008135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ยง</w:t>
      </w:r>
      <w:proofErr w:type="spellStart"/>
      <w:r w:rsidR="008135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ไฮ้</w:t>
      </w:r>
      <w:proofErr w:type="spellEnd"/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5D1A5D72" w14:textId="5409A337" w:rsidR="00813506" w:rsidRPr="00037DF6" w:rsidRDefault="00D8545A" w:rsidP="00813506">
      <w:pPr>
        <w:spacing w:after="0" w:line="240" w:lineRule="auto"/>
        <w:ind w:left="720" w:hanging="72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>22.35</w:t>
      </w:r>
      <w:r w:rsidR="007B5446" w:rsidRPr="00855BA1">
        <w:rPr>
          <w:rFonts w:ascii="Browallia New" w:hAnsi="Browallia New" w:cs="Browallia New"/>
          <w:sz w:val="32"/>
          <w:szCs w:val="32"/>
          <w:cs/>
        </w:rPr>
        <w:tab/>
      </w:r>
      <w:r w:rsidR="00813506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8135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="00813506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13506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1A4B91">
        <w:rPr>
          <w:rFonts w:ascii="Browallia New" w:hAnsi="Browallia New" w:cs="Browallia New" w:hint="cs"/>
          <w:sz w:val="32"/>
          <w:szCs w:val="32"/>
          <w:cs/>
        </w:rPr>
        <w:t>ไทย</w:t>
      </w:r>
      <w:r w:rsidR="00813506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13506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813506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813506" w:rsidRPr="009F16F1">
        <w:t xml:space="preserve"> </w:t>
      </w:r>
      <w:r w:rsidR="0081350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JUNEYAO AIR</w:t>
      </w:r>
      <w:r w:rsidR="00813506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(H</w:t>
      </w:r>
      <w:r w:rsidR="0081350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O</w:t>
      </w:r>
      <w:r w:rsidR="00813506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813506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813506">
        <w:rPr>
          <w:rFonts w:ascii="Browallia New" w:hAnsi="Browallia New" w:cs="Browallia New"/>
          <w:sz w:val="32"/>
          <w:szCs w:val="32"/>
        </w:rPr>
        <w:t xml:space="preserve"> </w:t>
      </w:r>
      <w:r w:rsidRPr="00D8545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HO1363</w:t>
      </w:r>
      <w:r w:rsidR="008135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813506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77FD553" w14:textId="05ABFFE9" w:rsidR="00813506" w:rsidRDefault="00813506" w:rsidP="0081350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23 </w:t>
      </w:r>
      <w:proofErr w:type="spellStart"/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(</w:t>
      </w:r>
      <w:r w:rsidR="001A4B9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ชิ้น)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1A4B9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207C7E7F" w14:textId="2B57CAAE" w:rsidR="007B5446" w:rsidRDefault="00D8545A" w:rsidP="0081350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02.20</w:t>
      </w:r>
      <w:r>
        <w:rPr>
          <w:rFonts w:ascii="Browallia New" w:hAnsi="Browallia New" w:cs="Browallia New"/>
          <w:sz w:val="32"/>
          <w:szCs w:val="32"/>
        </w:rPr>
        <w:tab/>
      </w:r>
      <w:r w:rsidR="007B5446" w:rsidRPr="00855BA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B5446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B5446"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7B544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7B5446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7B5446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7B5446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7B5446">
        <w:rPr>
          <w:rFonts w:ascii="Browallia New" w:hAnsi="Browallia New" w:cs="Browallia New"/>
          <w:sz w:val="32"/>
          <w:szCs w:val="32"/>
          <w:cs/>
        </w:rPr>
        <w:t>สดิภาพ</w:t>
      </w:r>
      <w:r w:rsidR="007B5446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30D9A43" w14:textId="4486BCCD" w:rsidR="007B5446" w:rsidRDefault="007B5446" w:rsidP="007B5446">
      <w:pPr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</w:p>
    <w:p w14:paraId="4627C728" w14:textId="5205319A" w:rsidR="001A4B91" w:rsidRPr="00F455CC" w:rsidRDefault="00967035" w:rsidP="00F455C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967035">
        <w:rPr>
          <w:rFonts w:ascii="Browallia New" w:hAnsi="Browallia New" w:cs="Browallia New" w:hint="cs"/>
          <w:b/>
          <w:bCs/>
          <w:sz w:val="36"/>
          <w:szCs w:val="36"/>
          <w:cs/>
        </w:rPr>
        <w:t>****************************************************************</w:t>
      </w:r>
    </w:p>
    <w:p w14:paraId="2982E12D" w14:textId="77777777" w:rsidR="001A4B91" w:rsidRPr="006D59AA" w:rsidRDefault="001A4B91" w:rsidP="001A4B91">
      <w:pP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</w:pPr>
    </w:p>
    <w:tbl>
      <w:tblPr>
        <w:tblW w:w="1071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87"/>
        <w:gridCol w:w="2250"/>
        <w:gridCol w:w="2360"/>
        <w:gridCol w:w="1702"/>
        <w:gridCol w:w="18"/>
      </w:tblGrid>
      <w:tr w:rsidR="001A4B91" w:rsidRPr="00961CB6" w14:paraId="7FFB6EB2" w14:textId="77777777" w:rsidTr="00F029B2">
        <w:trPr>
          <w:trHeight w:val="603"/>
          <w:jc w:val="center"/>
        </w:trPr>
        <w:tc>
          <w:tcPr>
            <w:tcW w:w="10717" w:type="dxa"/>
            <w:gridSpan w:val="5"/>
            <w:shd w:val="clear" w:color="auto" w:fill="FFFF00"/>
          </w:tcPr>
          <w:p w14:paraId="4321BA78" w14:textId="77777777" w:rsidR="001A4B91" w:rsidRPr="0000127F" w:rsidRDefault="001A4B91" w:rsidP="00CC66A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1A4B91" w:rsidRPr="00961CB6" w14:paraId="16FD53CF" w14:textId="77777777" w:rsidTr="00F029B2">
        <w:trPr>
          <w:gridAfter w:val="1"/>
          <w:wAfter w:w="18" w:type="dxa"/>
          <w:trHeight w:val="1116"/>
          <w:jc w:val="center"/>
        </w:trPr>
        <w:tc>
          <w:tcPr>
            <w:tcW w:w="4387" w:type="dxa"/>
            <w:shd w:val="clear" w:color="auto" w:fill="0000FF"/>
            <w:vAlign w:val="center"/>
          </w:tcPr>
          <w:p w14:paraId="6BD2B273" w14:textId="77777777" w:rsidR="001A4B91" w:rsidRPr="00362CE6" w:rsidRDefault="001A4B91" w:rsidP="00CC66A7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2250" w:type="dxa"/>
            <w:shd w:val="clear" w:color="auto" w:fill="0000FF"/>
            <w:vAlign w:val="center"/>
            <w:hideMark/>
          </w:tcPr>
          <w:p w14:paraId="0D14D580" w14:textId="77777777" w:rsidR="001A4B91" w:rsidRPr="00362CE6" w:rsidRDefault="001A4B91" w:rsidP="00CC66A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734F3C61" w14:textId="77777777" w:rsidR="001A4B91" w:rsidRPr="00362CE6" w:rsidRDefault="001A4B91" w:rsidP="00CC66A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360" w:type="dxa"/>
            <w:shd w:val="clear" w:color="auto" w:fill="0000FF"/>
            <w:vAlign w:val="center"/>
          </w:tcPr>
          <w:p w14:paraId="41CC4DE0" w14:textId="77777777" w:rsidR="001A4B91" w:rsidRPr="003D5125" w:rsidRDefault="001A4B91" w:rsidP="00CC66A7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ผู้ใหญ่ 2 เด็ก 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t>1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br/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เด็กมีเตียง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/ไม่มีเตียง</w:t>
            </w:r>
          </w:p>
          <w:p w14:paraId="55D44EEF" w14:textId="52B3DD17" w:rsidR="001A4B91" w:rsidRPr="003D5125" w:rsidRDefault="001A4B91" w:rsidP="00CC66A7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(เด็กอายุไม่เกิน </w:t>
            </w:r>
            <w:r w:rsidR="004E7CC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ปี)</w:t>
            </w:r>
          </w:p>
          <w:p w14:paraId="4CE50861" w14:textId="77777777" w:rsidR="001A4B91" w:rsidRPr="003D5125" w:rsidRDefault="001A4B91" w:rsidP="00CC66A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อัตราท่านละ</w:t>
            </w:r>
          </w:p>
        </w:tc>
        <w:tc>
          <w:tcPr>
            <w:tcW w:w="1702" w:type="dxa"/>
            <w:shd w:val="clear" w:color="auto" w:fill="0000FF"/>
            <w:vAlign w:val="center"/>
            <w:hideMark/>
          </w:tcPr>
          <w:p w14:paraId="097F5E1D" w14:textId="77777777" w:rsidR="001A4B91" w:rsidRPr="00362CE6" w:rsidRDefault="001A4B91" w:rsidP="00CC66A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764A2F16" w14:textId="77777777" w:rsidR="001A4B91" w:rsidRPr="00362CE6" w:rsidRDefault="001A4B91" w:rsidP="00CC66A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8A3247" w:rsidRPr="00961CB6" w14:paraId="397355FC" w14:textId="77777777" w:rsidTr="007403E0">
        <w:trPr>
          <w:gridAfter w:val="1"/>
          <w:wAfter w:w="18" w:type="dxa"/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244B004" w14:textId="66099129" w:rsidR="008A3247" w:rsidRPr="007403E0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7403E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</w:t>
            </w:r>
            <w:r w:rsidR="007403E0" w:rsidRPr="007403E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</w:t>
            </w:r>
            <w:r w:rsidRPr="007403E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ธ.ค. 2566 </w:t>
            </w:r>
            <w:r w:rsidRPr="007403E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7403E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403E0" w:rsidRPr="007403E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02</w:t>
            </w:r>
            <w:r w:rsidRPr="007403E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ม.ค.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02169E4" w14:textId="5325E82B" w:rsidR="008A3247" w:rsidRPr="007403E0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7403E0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 w:rsidR="007403E0" w:rsidRPr="007403E0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4</w:t>
            </w:r>
            <w:r w:rsidRPr="007403E0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CE7FA89" w14:textId="5CE60490" w:rsidR="008A3247" w:rsidRPr="007403E0" w:rsidRDefault="00EA67B9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A834824" w14:textId="5A7FA092" w:rsidR="008A3247" w:rsidRPr="007403E0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7403E0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7403E0" w:rsidRPr="00961CB6" w14:paraId="3323F812" w14:textId="77777777" w:rsidTr="007403E0">
        <w:trPr>
          <w:gridAfter w:val="1"/>
          <w:wAfter w:w="18" w:type="dxa"/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6174C53" w14:textId="4981E35A" w:rsidR="007403E0" w:rsidRPr="007403E0" w:rsidRDefault="007403E0" w:rsidP="007403E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7403E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30</w:t>
            </w:r>
            <w:r w:rsidRPr="007403E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ธ.ค. 2566 </w:t>
            </w:r>
            <w:r w:rsidRPr="007403E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7403E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Pr="007403E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03</w:t>
            </w:r>
            <w:r w:rsidRPr="007403E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ม.ค.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6D7CDCA" w14:textId="201F70D1" w:rsidR="007403E0" w:rsidRPr="007403E0" w:rsidRDefault="007403E0" w:rsidP="007403E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7403E0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 w:rsidRPr="007403E0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4</w:t>
            </w:r>
            <w:r w:rsidRPr="007403E0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5FFE9CB7" w14:textId="67CF0428" w:rsidR="007403E0" w:rsidRPr="007403E0" w:rsidRDefault="00EA67B9" w:rsidP="007403E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5CF0C9F" w14:textId="3A49334C" w:rsidR="007403E0" w:rsidRPr="007403E0" w:rsidRDefault="007403E0" w:rsidP="007403E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7403E0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7A60FE" w:rsidRPr="00961CB6" w14:paraId="33743BE6" w14:textId="77777777" w:rsidTr="000E434C">
        <w:trPr>
          <w:gridAfter w:val="1"/>
          <w:wAfter w:w="18" w:type="dxa"/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1C54BC0A" w14:textId="7FAF53A5" w:rsidR="007A60FE" w:rsidRPr="007403E0" w:rsidRDefault="007A60FE" w:rsidP="007A60FE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06 – 10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79BE8D6B" w14:textId="18968F82" w:rsidR="007A60FE" w:rsidRPr="007403E0" w:rsidRDefault="007A60FE" w:rsidP="007A60F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1E4439A5" w14:textId="137F55CD" w:rsidR="007A60FE" w:rsidRDefault="007A60FE" w:rsidP="007A60F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3A64433D" w14:textId="744E5557" w:rsidR="007A60FE" w:rsidRPr="007403E0" w:rsidRDefault="007A60FE" w:rsidP="007A60F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E0203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7A60FE" w:rsidRPr="00961CB6" w14:paraId="6E2F6165" w14:textId="77777777" w:rsidTr="000E434C">
        <w:trPr>
          <w:gridAfter w:val="1"/>
          <w:wAfter w:w="18" w:type="dxa"/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4E15AB5C" w14:textId="18451AFC" w:rsidR="007A60FE" w:rsidRPr="007403E0" w:rsidRDefault="007A60FE" w:rsidP="007A60F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13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305BD4EB" w14:textId="57D0AF35" w:rsidR="007A60FE" w:rsidRPr="007403E0" w:rsidRDefault="007A60FE" w:rsidP="007A60F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4E0415CF" w14:textId="7BDE5B51" w:rsidR="007A60FE" w:rsidRDefault="007A60FE" w:rsidP="007A60F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0DC58942" w14:textId="7C2CDAB2" w:rsidR="007A60FE" w:rsidRPr="007403E0" w:rsidRDefault="007A60FE" w:rsidP="007A60F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E0203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7A60FE" w:rsidRPr="00961CB6" w14:paraId="7B476BD7" w14:textId="77777777" w:rsidTr="000E434C">
        <w:trPr>
          <w:gridAfter w:val="1"/>
          <w:wAfter w:w="18" w:type="dxa"/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597937EA" w14:textId="470BED5F" w:rsidR="007A60FE" w:rsidRPr="007403E0" w:rsidRDefault="007A60FE" w:rsidP="007A60F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17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1A62FBA7" w14:textId="1C62352E" w:rsidR="007A60FE" w:rsidRPr="007403E0" w:rsidRDefault="007A60FE" w:rsidP="007A60F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625D01DE" w14:textId="7E9ED7D6" w:rsidR="007A60FE" w:rsidRDefault="007A60FE" w:rsidP="007A60F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251D9770" w14:textId="5FCED4AD" w:rsidR="007A60FE" w:rsidRPr="007403E0" w:rsidRDefault="007A60FE" w:rsidP="007A60F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E0203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7A60FE" w:rsidRPr="00961CB6" w14:paraId="6F6D3037" w14:textId="77777777" w:rsidTr="000E434C">
        <w:trPr>
          <w:gridAfter w:val="1"/>
          <w:wAfter w:w="18" w:type="dxa"/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391AA5B6" w14:textId="118D0BA5" w:rsidR="007A60FE" w:rsidRPr="007403E0" w:rsidRDefault="007A60FE" w:rsidP="007A60F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28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4E53FC33" w14:textId="2ECB1A70" w:rsidR="007A60FE" w:rsidRPr="007403E0" w:rsidRDefault="007A60FE" w:rsidP="007A60F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06FF1C81" w14:textId="40C21188" w:rsidR="007A60FE" w:rsidRDefault="007A60FE" w:rsidP="007A60F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03F52A87" w14:textId="1CC1CDFC" w:rsidR="007A60FE" w:rsidRPr="007403E0" w:rsidRDefault="007A60FE" w:rsidP="007A60F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E0203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7A60FE" w:rsidRPr="00961CB6" w14:paraId="517179C3" w14:textId="77777777" w:rsidTr="000E434C">
        <w:trPr>
          <w:gridAfter w:val="1"/>
          <w:wAfter w:w="18" w:type="dxa"/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651C82D8" w14:textId="7B02C73F" w:rsidR="007A60FE" w:rsidRPr="007403E0" w:rsidRDefault="007A60FE" w:rsidP="007A60FE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28 กุมภาพันธ์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11D48DE2" w14:textId="702755E3" w:rsidR="007A60FE" w:rsidRPr="007403E0" w:rsidRDefault="007A60FE" w:rsidP="007A60F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2253E2C8" w14:textId="3016CA3F" w:rsidR="007A60FE" w:rsidRDefault="007A60FE" w:rsidP="007A60F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072FD7AB" w14:textId="52080DEB" w:rsidR="007A60FE" w:rsidRPr="007403E0" w:rsidRDefault="007A60FE" w:rsidP="007A60F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E0203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7A60FE" w:rsidRPr="00961CB6" w14:paraId="74596DDE" w14:textId="77777777" w:rsidTr="000E434C">
        <w:trPr>
          <w:gridAfter w:val="1"/>
          <w:wAfter w:w="18" w:type="dxa"/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193763F" w14:textId="49C2AC98" w:rsidR="007A60FE" w:rsidRPr="007403E0" w:rsidRDefault="007A60FE" w:rsidP="007A60F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06 มีนาคม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12C1971" w14:textId="5F3CF051" w:rsidR="007A60FE" w:rsidRPr="007403E0" w:rsidRDefault="007A60FE" w:rsidP="007A60F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3D8D3A1" w14:textId="50DA7E37" w:rsidR="007A60FE" w:rsidRDefault="007A60FE" w:rsidP="007A60F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03B7738" w14:textId="1A0AD441" w:rsidR="007A60FE" w:rsidRPr="007403E0" w:rsidRDefault="007A60FE" w:rsidP="007A60F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E0203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7A60FE" w:rsidRPr="00961CB6" w14:paraId="6DABBFD0" w14:textId="77777777" w:rsidTr="000E434C">
        <w:trPr>
          <w:gridAfter w:val="1"/>
          <w:wAfter w:w="18" w:type="dxa"/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40E9664" w14:textId="72296181" w:rsidR="007A60FE" w:rsidRPr="007403E0" w:rsidRDefault="007A60FE" w:rsidP="007A60F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06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EAC6E8B" w14:textId="6ABD04B1" w:rsidR="007A60FE" w:rsidRPr="007403E0" w:rsidRDefault="007A60FE" w:rsidP="007A60F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81999C5" w14:textId="7069E43F" w:rsidR="007A60FE" w:rsidRDefault="007A60FE" w:rsidP="007A60F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92CFB27" w14:textId="2C7D79F6" w:rsidR="007A60FE" w:rsidRPr="007403E0" w:rsidRDefault="007A60FE" w:rsidP="007A60F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E0203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7A60FE" w:rsidRPr="00961CB6" w14:paraId="3CFA1220" w14:textId="77777777" w:rsidTr="000E434C">
        <w:trPr>
          <w:gridAfter w:val="1"/>
          <w:wAfter w:w="18" w:type="dxa"/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67BDDF1" w14:textId="3C8C11EC" w:rsidR="007A60FE" w:rsidRPr="007403E0" w:rsidRDefault="007A60FE" w:rsidP="007A60F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13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8FE2485" w14:textId="29663EF2" w:rsidR="007A60FE" w:rsidRPr="007403E0" w:rsidRDefault="007A60FE" w:rsidP="007A60F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8CBBE1C" w14:textId="52899FB5" w:rsidR="007A60FE" w:rsidRDefault="007A60FE" w:rsidP="007A60F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B49100F" w14:textId="64BC9C9F" w:rsidR="007A60FE" w:rsidRPr="007403E0" w:rsidRDefault="007A60FE" w:rsidP="007A60F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E0203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7A60FE" w:rsidRPr="00961CB6" w14:paraId="05BA00E0" w14:textId="77777777" w:rsidTr="000E434C">
        <w:trPr>
          <w:gridAfter w:val="1"/>
          <w:wAfter w:w="18" w:type="dxa"/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3C4BDC0" w14:textId="0C44968A" w:rsidR="007A60FE" w:rsidRPr="007403E0" w:rsidRDefault="007A60FE" w:rsidP="007A60F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16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DB037BA" w14:textId="04C0BBC6" w:rsidR="007A60FE" w:rsidRPr="007403E0" w:rsidRDefault="007A60FE" w:rsidP="007A60F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C56D7A0" w14:textId="70F0464F" w:rsidR="007A60FE" w:rsidRDefault="007A60FE" w:rsidP="007A60F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A9AF51B" w14:textId="32D159D4" w:rsidR="007A60FE" w:rsidRPr="007403E0" w:rsidRDefault="007A60FE" w:rsidP="007A60F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E0203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7A60FE" w:rsidRPr="00961CB6" w14:paraId="5A84F7D6" w14:textId="77777777" w:rsidTr="000E434C">
        <w:trPr>
          <w:gridAfter w:val="1"/>
          <w:wAfter w:w="18" w:type="dxa"/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4A3C1BB" w14:textId="498EC8AC" w:rsidR="007A60FE" w:rsidRPr="007403E0" w:rsidRDefault="007A60FE" w:rsidP="007A60F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20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94C0158" w14:textId="4CC64B6B" w:rsidR="007A60FE" w:rsidRPr="007403E0" w:rsidRDefault="007A60FE" w:rsidP="007A60F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3DC61B6" w14:textId="6E48387C" w:rsidR="007A60FE" w:rsidRDefault="007A60FE" w:rsidP="007A60F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89D6DAA" w14:textId="246FDA3B" w:rsidR="007A60FE" w:rsidRPr="007403E0" w:rsidRDefault="007A60FE" w:rsidP="007A60F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E0203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7A60FE" w:rsidRPr="00961CB6" w14:paraId="3B2CA7D3" w14:textId="77777777" w:rsidTr="000E434C">
        <w:trPr>
          <w:gridAfter w:val="1"/>
          <w:wAfter w:w="18" w:type="dxa"/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AE0F92F" w14:textId="064726BE" w:rsidR="007A60FE" w:rsidRPr="007403E0" w:rsidRDefault="007A60FE" w:rsidP="007A60FE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23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3C4404A" w14:textId="63ABED79" w:rsidR="007A60FE" w:rsidRPr="007403E0" w:rsidRDefault="007A60FE" w:rsidP="007A60F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AE323E8" w14:textId="55C221AF" w:rsidR="007A60FE" w:rsidRDefault="007A60FE" w:rsidP="007A60F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6E570FE" w14:textId="7213D675" w:rsidR="007A60FE" w:rsidRPr="007403E0" w:rsidRDefault="007A60FE" w:rsidP="007A60F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E0203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7A60FE" w:rsidRPr="00961CB6" w14:paraId="1A7D4385" w14:textId="77777777" w:rsidTr="000E434C">
        <w:trPr>
          <w:gridAfter w:val="1"/>
          <w:wAfter w:w="18" w:type="dxa"/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E320AE9" w14:textId="7B84E87B" w:rsidR="007A60FE" w:rsidRPr="007403E0" w:rsidRDefault="007A60FE" w:rsidP="007A60F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27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0D9716D" w14:textId="1393118A" w:rsidR="007A60FE" w:rsidRPr="007403E0" w:rsidRDefault="007A60FE" w:rsidP="007A60F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0E121EB" w14:textId="0C14A23E" w:rsidR="007A60FE" w:rsidRDefault="007A60FE" w:rsidP="007A60F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7DED424" w14:textId="7E173C36" w:rsidR="007A60FE" w:rsidRPr="007403E0" w:rsidRDefault="007A60FE" w:rsidP="007A60F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E0203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8A3247" w:rsidRPr="00961CB6" w14:paraId="7C902902" w14:textId="77777777" w:rsidTr="00F029B2">
        <w:trPr>
          <w:trHeight w:val="723"/>
          <w:jc w:val="center"/>
        </w:trPr>
        <w:tc>
          <w:tcPr>
            <w:tcW w:w="1071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37B02BE1" w14:textId="6BF1AC1B" w:rsidR="008A3247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 w:rsidR="007403E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 w:rsidR="007403E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41821C80" w14:textId="7540029C" w:rsidR="001A4B91" w:rsidRPr="00695A8D" w:rsidRDefault="001A4B91" w:rsidP="001A4B9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bookmarkStart w:id="1" w:name="_Hlk145148336"/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78C2E32" w14:textId="77777777" w:rsidR="001A4B91" w:rsidRPr="00695A8D" w:rsidRDefault="001A4B91" w:rsidP="001A4B91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17D509E3" w14:textId="3CDEA157" w:rsidR="001A4B91" w:rsidRPr="00695A8D" w:rsidRDefault="001A4B91" w:rsidP="001A4B9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EB481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5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E8F525" w14:textId="77777777" w:rsidR="001A4B91" w:rsidRDefault="001A4B91" w:rsidP="001A4B9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5CA797F2" w14:textId="77777777" w:rsidR="00175A9D" w:rsidRDefault="00175A9D" w:rsidP="001A4B9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5B872350" w14:textId="77777777" w:rsidR="00175A9D" w:rsidRPr="0094388C" w:rsidRDefault="00175A9D" w:rsidP="00175A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6A629BE9" w14:textId="77777777" w:rsidR="00175A9D" w:rsidRPr="006E68EB" w:rsidRDefault="00175A9D" w:rsidP="00175A9D">
      <w:pPr>
        <w:pStyle w:val="ListParagraph"/>
        <w:numPr>
          <w:ilvl w:val="0"/>
          <w:numId w:val="8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400 หยวน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ท่าน / ร้าน</w:t>
      </w:r>
    </w:p>
    <w:p w14:paraId="3D4D5A1F" w14:textId="77777777" w:rsidR="00175A9D" w:rsidRDefault="00175A9D" w:rsidP="001A4B9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3B32A5E5" w14:textId="3B5EAF89" w:rsidR="00F455CC" w:rsidRDefault="001A4B91" w:rsidP="00065CB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</w:p>
    <w:p w14:paraId="39F8DF38" w14:textId="77777777" w:rsidR="001A4B91" w:rsidRPr="00070E9D" w:rsidRDefault="001A4B91" w:rsidP="001A4B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1B984814" w14:textId="77777777" w:rsidR="001A4B91" w:rsidRPr="00E751CF" w:rsidRDefault="001A4B91" w:rsidP="001A4B91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751CF">
        <w:rPr>
          <w:rFonts w:ascii="Browallia New" w:hAnsi="Browallia New" w:cs="Browallia New"/>
          <w:sz w:val="32"/>
          <w:szCs w:val="32"/>
          <w:highlight w:val="yellow"/>
          <w:cs/>
        </w:rPr>
        <w:t>ค่าวีซ่ากรุ๊ปท่องเที่ยวเข้าประเทศจีน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bookmarkStart w:id="2" w:name="_Hlk142588085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สำหรับผู้ถือพาสปอร์ตไทยและเดินทางไป-กลับพร้อมกรุ๊ปเท่านั้น</w:t>
      </w:r>
      <w:bookmarkEnd w:id="2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14:paraId="3C11EDD9" w14:textId="77777777" w:rsidR="001A4B91" w:rsidRPr="00E751CF" w:rsidRDefault="001A4B91" w:rsidP="001A4B91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lastRenderedPageBreak/>
        <w:t xml:space="preserve">หมายเหตุ </w:t>
      </w:r>
      <w:r w:rsidRPr="00E751CF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14:paraId="16DE7BB8" w14:textId="77777777" w:rsidR="001A4B91" w:rsidRPr="00793839" w:rsidRDefault="001A4B91" w:rsidP="001A4B91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03D0C2C" w14:textId="3B5E65D7" w:rsidR="001A4B91" w:rsidRDefault="001A4B91" w:rsidP="001A4B9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065CBF">
        <w:rPr>
          <w:rFonts w:ascii="Browallia New" w:hAnsi="Browallia New" w:cs="Browallia New"/>
          <w:sz w:val="32"/>
          <w:szCs w:val="32"/>
          <w:highlight w:val="yellow"/>
        </w:rPr>
        <w:t>23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7108D504" w14:textId="77777777" w:rsidR="001A4B91" w:rsidRPr="003F337C" w:rsidRDefault="001A4B91" w:rsidP="001A4B9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AE0DCFB" w14:textId="77777777" w:rsidR="001A4B91" w:rsidRDefault="001A4B91" w:rsidP="001A4B91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F8A83FE" w14:textId="77777777" w:rsidR="001A4B91" w:rsidRDefault="001A4B91" w:rsidP="001A4B91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FF67606" w14:textId="77777777" w:rsidR="001A4B91" w:rsidRDefault="001A4B91" w:rsidP="001A4B91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D1A9A59" w14:textId="77777777" w:rsidR="001A4B91" w:rsidRPr="00793839" w:rsidRDefault="001A4B91" w:rsidP="001A4B9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0A01DD4" w14:textId="77777777" w:rsidR="001A4B91" w:rsidRDefault="001A4B91" w:rsidP="001A4B91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9A50B28" w14:textId="77777777" w:rsidR="001A4B91" w:rsidRPr="004261E1" w:rsidRDefault="001A4B91" w:rsidP="001A4B91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BA9DFC2" w14:textId="77777777" w:rsidR="001A4B91" w:rsidRPr="00070E9D" w:rsidRDefault="001A4B91" w:rsidP="001A4B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EFA1AB3" w14:textId="77777777" w:rsidR="001A4B91" w:rsidRDefault="001A4B91" w:rsidP="001A4B9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BDF1D5F" w14:textId="77777777" w:rsidR="001A4B91" w:rsidRDefault="001A4B91" w:rsidP="001A4B9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9767EE8" w14:textId="77777777" w:rsidR="001A4B91" w:rsidRPr="00871018" w:rsidRDefault="001A4B91" w:rsidP="001A4B9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31EF695E" w14:textId="77777777" w:rsidR="001A4B91" w:rsidRPr="00871018" w:rsidRDefault="001A4B91" w:rsidP="001A4B9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8AA01E1" w14:textId="77777777" w:rsidR="001A4B91" w:rsidRPr="00FA528B" w:rsidRDefault="001A4B91" w:rsidP="001A4B9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D170090" w14:textId="77777777" w:rsidR="001A4B91" w:rsidRDefault="001A4B91" w:rsidP="001A4B9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67D5666" w14:textId="77777777" w:rsidR="001A4B91" w:rsidRPr="00E12760" w:rsidRDefault="001A4B91" w:rsidP="001A4B9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16868D7" w14:textId="77777777" w:rsidR="001A4B91" w:rsidRPr="00A9745F" w:rsidRDefault="001A4B91" w:rsidP="001A4B9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D8AB528" w14:textId="77777777" w:rsidR="001A4B91" w:rsidRPr="00A9745F" w:rsidRDefault="001A4B91" w:rsidP="001A4B9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ค่าวีซ่าเดี่ยวเข้าประเทศจีน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ในกรณีรัฐบาลจีนประกาศยกเลิกวีซ่ากรุ๊ป ไม่ว่าด้วยสาเหตุใดๆทั้งสิ้น ทำให้ไม่สามารถยื่นวีซ่ากรุ๊ปได้ ผู้เดินทางจะต้องเสียค่าใช้จ่ายในการทำวีซ่าเดี่ยว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</w:p>
    <w:p w14:paraId="6D548A15" w14:textId="77777777" w:rsidR="001A4B91" w:rsidRDefault="001A4B91" w:rsidP="001A4B91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5F424911" w14:textId="77777777" w:rsidR="001A4B91" w:rsidRPr="00A41A13" w:rsidRDefault="001A4B91" w:rsidP="001A4B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0CF9F5F5" w14:textId="2EA36496" w:rsidR="001A4B91" w:rsidRPr="008E410C" w:rsidRDefault="001A4B91" w:rsidP="001A4B91">
      <w:pPr>
        <w:pStyle w:val="ListParagraph"/>
        <w:numPr>
          <w:ilvl w:val="0"/>
          <w:numId w:val="2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 w:rsidR="00DC2572">
        <w:rPr>
          <w:rFonts w:ascii="Browallia New" w:hAnsi="Browallia New" w:cs="Browallia New"/>
          <w:color w:val="000000"/>
          <w:sz w:val="32"/>
          <w:szCs w:val="32"/>
          <w:highlight w:val="yellow"/>
        </w:rPr>
        <w:t>2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C5D773E" w14:textId="77777777" w:rsidR="001A4B91" w:rsidRPr="008E410C" w:rsidRDefault="001A4B91" w:rsidP="001A4B91">
      <w:pPr>
        <w:pStyle w:val="ListParagraph"/>
        <w:numPr>
          <w:ilvl w:val="0"/>
          <w:numId w:val="2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8B46B0D" w14:textId="77777777" w:rsidR="001A4B91" w:rsidRDefault="001A4B91" w:rsidP="001A4B91">
      <w:pPr>
        <w:pStyle w:val="ListParagraph"/>
        <w:numPr>
          <w:ilvl w:val="0"/>
          <w:numId w:val="2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C7BB05C" w14:textId="77777777" w:rsidR="001A4B91" w:rsidRDefault="001A4B91" w:rsidP="001A4B91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0297CB5" w14:textId="77777777" w:rsidR="001A4B91" w:rsidRPr="00A41A13" w:rsidRDefault="001A4B91" w:rsidP="001A4B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2A209F0" w14:textId="77777777" w:rsidR="001A4B91" w:rsidRPr="00B902A5" w:rsidRDefault="001A4B91" w:rsidP="001A4B91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7D642263" w14:textId="77777777" w:rsidR="001A4B91" w:rsidRPr="00B902A5" w:rsidRDefault="001A4B91" w:rsidP="001A4B91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058826E1" w14:textId="77777777" w:rsidR="001A4B91" w:rsidRPr="00B902A5" w:rsidRDefault="001A4B91" w:rsidP="001A4B91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53484367" w14:textId="77777777" w:rsidR="001A4B91" w:rsidRPr="00C87398" w:rsidRDefault="001A4B91" w:rsidP="001A4B91">
      <w:pPr>
        <w:pStyle w:val="ListParagraph"/>
        <w:numPr>
          <w:ilvl w:val="0"/>
          <w:numId w:val="3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164EB311" w14:textId="77777777" w:rsidR="001A4B91" w:rsidRDefault="001A4B91" w:rsidP="001A4B91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4385530" w14:textId="77777777" w:rsidR="001A4B91" w:rsidRPr="00A41A13" w:rsidRDefault="001A4B91" w:rsidP="001A4B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028ED40" w14:textId="77777777" w:rsidR="001A4B91" w:rsidRDefault="001A4B91" w:rsidP="001A4B9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1D228FC9" w14:textId="77777777" w:rsidR="001A4B91" w:rsidRDefault="001A4B91" w:rsidP="001A4B9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51F2DC33" w14:textId="77777777" w:rsidR="001A4B91" w:rsidRDefault="001A4B91" w:rsidP="001A4B9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6CF6639F" w14:textId="77777777" w:rsidR="001A4B91" w:rsidRDefault="001A4B91" w:rsidP="001A4B9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4358B576" w14:textId="77777777" w:rsidR="001A4B91" w:rsidRPr="00995E1B" w:rsidRDefault="001A4B91" w:rsidP="001A4B9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D363C85" w14:textId="77777777" w:rsidR="001A4B91" w:rsidRDefault="001A4B91" w:rsidP="001A4B91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4BC8D2F" w14:textId="77777777" w:rsidR="001A4B91" w:rsidRPr="00A41A13" w:rsidRDefault="001A4B91" w:rsidP="001A4B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081403B" w14:textId="3BA75278" w:rsidR="001A4B91" w:rsidRPr="00961CB6" w:rsidRDefault="001A4B91" w:rsidP="001A4B9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</w:t>
      </w:r>
      <w:r w:rsidR="0049602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0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989F072" w14:textId="77777777" w:rsidR="001A4B91" w:rsidRPr="00961CB6" w:rsidRDefault="001A4B91" w:rsidP="001A4B9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6BDA3D86" w14:textId="77777777" w:rsidR="001A4B91" w:rsidRPr="00961CB6" w:rsidRDefault="001A4B91" w:rsidP="001A4B9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E771E0A" w14:textId="77777777" w:rsidR="001A4B91" w:rsidRDefault="001A4B91" w:rsidP="001A4B9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AC82FE3" w14:textId="77777777" w:rsidR="001A4B91" w:rsidRPr="005B1EEE" w:rsidRDefault="001A4B91" w:rsidP="001A4B91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5CE1F187" w14:textId="77777777" w:rsidR="001A4B91" w:rsidRPr="00961CB6" w:rsidRDefault="001A4B91" w:rsidP="001A4B9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2FBAE9E" w14:textId="77777777" w:rsidR="001A4B91" w:rsidRPr="00961CB6" w:rsidRDefault="001A4B91" w:rsidP="001A4B9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C66D6C9" w14:textId="77777777" w:rsidR="001A4B91" w:rsidRPr="00961CB6" w:rsidRDefault="001A4B91" w:rsidP="001A4B9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04AD2BB" w14:textId="77777777" w:rsidR="001A4B91" w:rsidRPr="00961CB6" w:rsidRDefault="001A4B91" w:rsidP="001A4B9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1833790" w14:textId="77777777" w:rsidR="001A4B91" w:rsidRPr="00961CB6" w:rsidRDefault="001A4B91" w:rsidP="001A4B9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1F74ACE" w14:textId="77777777" w:rsidR="001A4B91" w:rsidRPr="00961CB6" w:rsidRDefault="001A4B91" w:rsidP="001A4B9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6FDA338" w14:textId="77777777" w:rsidR="001A4B91" w:rsidRPr="00961CB6" w:rsidRDefault="001A4B91" w:rsidP="001A4B9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B6B61DA" w14:textId="77777777" w:rsidR="001A4B91" w:rsidRPr="00961CB6" w:rsidRDefault="001A4B91" w:rsidP="001A4B9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195BF1D" w14:textId="77777777" w:rsidR="001A4B91" w:rsidRPr="00961CB6" w:rsidRDefault="001A4B91" w:rsidP="001A4B91">
      <w:pPr>
        <w:pStyle w:val="ListParagraph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08D189FD" w14:textId="77777777" w:rsidR="001A4B91" w:rsidRPr="00961CB6" w:rsidRDefault="001A4B91" w:rsidP="001A4B91">
      <w:pPr>
        <w:pStyle w:val="ListParagraph"/>
        <w:numPr>
          <w:ilvl w:val="0"/>
          <w:numId w:val="3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9A76934" w14:textId="77777777" w:rsidR="001A4B91" w:rsidRPr="00961CB6" w:rsidRDefault="001A4B91" w:rsidP="001A4B91">
      <w:pPr>
        <w:pStyle w:val="ListParagraph"/>
        <w:numPr>
          <w:ilvl w:val="0"/>
          <w:numId w:val="3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67BD5DE" w14:textId="77777777" w:rsidR="001A4B91" w:rsidRPr="00961CB6" w:rsidRDefault="001A4B91" w:rsidP="001A4B91">
      <w:pPr>
        <w:pStyle w:val="ListParagraph"/>
        <w:numPr>
          <w:ilvl w:val="0"/>
          <w:numId w:val="3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7C887A7" w14:textId="77777777" w:rsidR="001A4B91" w:rsidRPr="00961CB6" w:rsidRDefault="001A4B91" w:rsidP="001A4B91">
      <w:pPr>
        <w:pStyle w:val="ListParagraph"/>
        <w:numPr>
          <w:ilvl w:val="0"/>
          <w:numId w:val="3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30901FD" w14:textId="77777777" w:rsidR="001A4B91" w:rsidRPr="00961CB6" w:rsidRDefault="001A4B91" w:rsidP="001A4B91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B9E0519" w14:textId="77777777" w:rsidR="001A4B91" w:rsidRPr="00961CB6" w:rsidRDefault="001A4B91" w:rsidP="001A4B91">
      <w:pPr>
        <w:pStyle w:val="ListParagraph"/>
        <w:numPr>
          <w:ilvl w:val="0"/>
          <w:numId w:val="3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58368724" w14:textId="77777777" w:rsidR="001A4B91" w:rsidRPr="00961CB6" w:rsidRDefault="001A4B91" w:rsidP="001A4B91">
      <w:pPr>
        <w:pStyle w:val="Default"/>
        <w:numPr>
          <w:ilvl w:val="0"/>
          <w:numId w:val="3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EEB61F8" w14:textId="77777777" w:rsidR="001A4B91" w:rsidRPr="00961CB6" w:rsidRDefault="001A4B91" w:rsidP="001A4B9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71A4487" w14:textId="77777777" w:rsidR="001A4B91" w:rsidRPr="00961CB6" w:rsidRDefault="001A4B91" w:rsidP="001A4B9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5C3DC49" w14:textId="77777777" w:rsidR="001A4B91" w:rsidRPr="00961CB6" w:rsidRDefault="001A4B91" w:rsidP="001A4B9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5E6D646" w14:textId="77777777" w:rsidR="001A4B91" w:rsidRPr="00961CB6" w:rsidRDefault="001A4B91" w:rsidP="001A4B9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3B74214" w14:textId="77777777" w:rsidR="001A4B91" w:rsidRPr="00E74455" w:rsidRDefault="001A4B91" w:rsidP="001A4B9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86EBC7B" w14:textId="77777777" w:rsidR="001A4B91" w:rsidRDefault="001A4B91" w:rsidP="001A4B91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bookmarkEnd w:id="1"/>
    <w:p w14:paraId="60927812" w14:textId="77777777" w:rsidR="008228D5" w:rsidRPr="00E751CF" w:rsidRDefault="008228D5" w:rsidP="008228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เอกสารประกอบการยื่นวีซ่าท่องเที่ยวประเทศจีนแบบกรุ๊ป </w:t>
      </w:r>
    </w:p>
    <w:p w14:paraId="6E153C5B" w14:textId="77777777" w:rsidR="008228D5" w:rsidRDefault="008228D5" w:rsidP="008228D5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สำหรับผู้ถือพาสปอร์ตไทยและเดินทางไป-กลับพร้อมกรุ๊ปเท่านั้น</w:t>
      </w:r>
    </w:p>
    <w:p w14:paraId="3FB95C87" w14:textId="77777777" w:rsidR="008228D5" w:rsidRDefault="008228D5" w:rsidP="008228D5">
      <w:pPr>
        <w:pStyle w:val="Default"/>
        <w:numPr>
          <w:ilvl w:val="0"/>
          <w:numId w:val="4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451F8F6B" w14:textId="77777777" w:rsidR="008228D5" w:rsidRPr="00DB4C8F" w:rsidRDefault="008228D5" w:rsidP="008228D5">
      <w:pPr>
        <w:pStyle w:val="Default"/>
        <w:numPr>
          <w:ilvl w:val="1"/>
          <w:numId w:val="3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เป็นไฟล์สแกนแบบสี เห็นรายละเอียดครบถ้วนชัดเจน 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ใส่ใน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ไฟล์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เดียวกัน เป็น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</w:rPr>
        <w:t>PDF</w:t>
      </w:r>
      <w:r w:rsidRPr="00DB4C8F">
        <w:rPr>
          <w:rFonts w:ascii="Microsoft YaHei" w:eastAsia="Microsoft YaHei" w:hAnsi="Microsoft YaHei" w:cs="Microsoft YaHei" w:hint="eastAsia"/>
          <w:color w:val="000000" w:themeColor="text1"/>
          <w:sz w:val="32"/>
          <w:szCs w:val="32"/>
        </w:rPr>
        <w:t>（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ครบ34หน้า</w:t>
      </w:r>
      <w:r w:rsidRPr="00DB4C8F">
        <w:rPr>
          <w:rFonts w:ascii="Microsoft YaHei" w:eastAsia="Microsoft YaHei" w:hAnsi="Microsoft YaHei" w:cs="Microsoft YaHei" w:hint="eastAsia"/>
          <w:color w:val="000000" w:themeColor="text1"/>
          <w:sz w:val="32"/>
          <w:szCs w:val="32"/>
        </w:rPr>
        <w:t>）</w:t>
      </w:r>
    </w:p>
    <w:p w14:paraId="66CDD6AF" w14:textId="0CBA592D" w:rsidR="008228D5" w:rsidRPr="008228D5" w:rsidRDefault="008228D5" w:rsidP="008228D5">
      <w:pPr>
        <w:pStyle w:val="Default"/>
        <w:numPr>
          <w:ilvl w:val="1"/>
          <w:numId w:val="3"/>
        </w:numPr>
        <w:rPr>
          <w:rFonts w:ascii="Browallia New" w:hAnsi="Browallia New" w:cs="Browallia New"/>
          <w:color w:val="FF0000"/>
          <w:sz w:val="32"/>
          <w:szCs w:val="32"/>
        </w:rPr>
      </w:pPr>
      <w:r w:rsidRPr="008228D5">
        <w:rPr>
          <w:rFonts w:ascii="Microsoft YaHei" w:eastAsia="Microsoft YaHei" w:hAnsi="Microsoft YaHei" w:cstheme="minorBidi" w:hint="cs"/>
          <w:color w:val="FF0000"/>
          <w:sz w:val="32"/>
          <w:szCs w:val="32"/>
          <w:cs/>
        </w:rPr>
        <w:t>ในกรณีที่</w:t>
      </w:r>
      <w:r w:rsidRPr="008228D5">
        <w:rPr>
          <w:rFonts w:ascii="Browallia New" w:hAnsi="Browallia New" w:cs="Browallia New"/>
          <w:color w:val="FF0000"/>
          <w:sz w:val="32"/>
          <w:szCs w:val="32"/>
          <w:cs/>
        </w:rPr>
        <w:t>หนังสือเดินทาง</w:t>
      </w:r>
      <w:r w:rsidRPr="008228D5">
        <w:rPr>
          <w:rFonts w:ascii="Browallia New" w:hAnsi="Browallia New" w:cs="Browallia New" w:hint="cs"/>
          <w:color w:val="FF0000"/>
          <w:sz w:val="32"/>
          <w:szCs w:val="32"/>
          <w:cs/>
        </w:rPr>
        <w:t>เล่มปัจจุบันทำมาไม่ถึง 6 เดือน ต้องสแกน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ไฟล์</w:t>
      </w:r>
      <w:r w:rsidRPr="008228D5">
        <w:rPr>
          <w:rFonts w:ascii="Browallia New" w:hAnsi="Browallia New" w:cs="Browallia New"/>
          <w:color w:val="FF0000"/>
          <w:sz w:val="32"/>
          <w:szCs w:val="32"/>
          <w:cs/>
        </w:rPr>
        <w:t>หนังสือเดินทาง</w:t>
      </w:r>
      <w:r w:rsidRPr="008228D5">
        <w:rPr>
          <w:rFonts w:ascii="Browallia New" w:hAnsi="Browallia New" w:cs="Browallia New" w:hint="cs"/>
          <w:color w:val="FF0000"/>
          <w:sz w:val="32"/>
          <w:szCs w:val="32"/>
          <w:cs/>
        </w:rPr>
        <w:t>เล่มเก่ามาด้วย</w:t>
      </w:r>
    </w:p>
    <w:p w14:paraId="01B1D71D" w14:textId="77777777" w:rsidR="008228D5" w:rsidRDefault="008228D5" w:rsidP="008228D5">
      <w:pPr>
        <w:pStyle w:val="Default"/>
        <w:ind w:firstLine="360"/>
        <w:rPr>
          <w:rFonts w:ascii="Browallia New" w:hAnsi="Browallia New" w:cs="Browallia New"/>
          <w:color w:val="000000" w:themeColor="text1"/>
          <w:sz w:val="32"/>
          <w:szCs w:val="32"/>
        </w:rPr>
      </w:pPr>
      <w:proofErr w:type="spellStart"/>
      <w:r w:rsidRPr="008228D5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>ลิ้งค์</w:t>
      </w:r>
      <w:proofErr w:type="spellEnd"/>
      <w:r w:rsidRPr="008228D5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>ตัวอย่างการสแกนหน้าพาสยื่นวีซ่าเซียง</w:t>
      </w:r>
      <w:proofErr w:type="spellStart"/>
      <w:r w:rsidRPr="008228D5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>ไฮ้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&gt;&gt; 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</w:rPr>
        <w:t>https://bit.ly/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  <w:cs/>
        </w:rPr>
        <w:t>3</w:t>
      </w:r>
      <w:proofErr w:type="spellStart"/>
      <w:r w:rsidRPr="00DB4C8F">
        <w:rPr>
          <w:rFonts w:ascii="Browallia New" w:hAnsi="Browallia New" w:cs="Browallia New"/>
          <w:color w:val="000000" w:themeColor="text1"/>
          <w:sz w:val="32"/>
          <w:szCs w:val="32"/>
        </w:rPr>
        <w:t>PEt</w:t>
      </w:r>
      <w:proofErr w:type="spellEnd"/>
      <w:r w:rsidRPr="00DB4C8F">
        <w:rPr>
          <w:rFonts w:ascii="Browallia New" w:hAnsi="Browallia New" w:cs="Browallia New"/>
          <w:color w:val="000000" w:themeColor="text1"/>
          <w:sz w:val="32"/>
          <w:szCs w:val="32"/>
          <w:cs/>
        </w:rPr>
        <w:t>0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</w:rPr>
        <w:t>NY</w:t>
      </w:r>
    </w:p>
    <w:p w14:paraId="1E96175A" w14:textId="77777777" w:rsidR="008228D5" w:rsidRPr="00215FB6" w:rsidRDefault="008228D5" w:rsidP="008228D5">
      <w:pPr>
        <w:pStyle w:val="Default"/>
        <w:numPr>
          <w:ilvl w:val="0"/>
          <w:numId w:val="4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422EE7F5" wp14:editId="1C857F25">
            <wp:simplePos x="0" y="0"/>
            <wp:positionH relativeFrom="margin">
              <wp:posOffset>2373630</wp:posOffset>
            </wp:positionH>
            <wp:positionV relativeFrom="paragraph">
              <wp:posOffset>852170</wp:posOffset>
            </wp:positionV>
            <wp:extent cx="2311400" cy="2561590"/>
            <wp:effectExtent l="0" t="0" r="0" b="0"/>
            <wp:wrapTopAndBottom/>
            <wp:docPr id="1549552154" name="Picture 7" descr="กฎการใช้รูปถ่ายสำหรับยื่นขอวีซ่าประเทศจีน-ข่าวสา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กฎการใช้รูปถ่ายสำหรับยื่นขอวีซ่าประเทศจีน-ข่าวสาร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256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รูปถ่าย ขนาด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2x2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นิ้ว (เป็นจัตุรัส) พื้นหลังสีขาว ต้องเป็นรูปถ่ายสีและชัดเจน ไม่สวมชุดข้าราชการหรือชุดครุย ควรสวมชุดสุภาพ ไม่สวมเครื่องประดับ ไม่สวมเสื้อสีขาวหรือสีอ่อน ถ่ายรูปหน้าตรง เปิดหน้าให้เห็นใบหู </w:t>
      </w:r>
      <w:r w:rsidRPr="00F7193C">
        <w:rPr>
          <w:rFonts w:ascii="Browallia New" w:hAnsi="Browallia New" w:cs="Browallia New" w:hint="cs"/>
          <w:color w:val="FF0000"/>
          <w:sz w:val="32"/>
          <w:szCs w:val="32"/>
          <w:cs/>
        </w:rPr>
        <w:t>ควรมีอายุไม่เกิน 6 เดือน ห้ามถ่ายรูปด้วยตัวเองและไม่ใช่รูปที่พิมพ์จากคอมพิวเตอร์ สามารถขอไฟล์รูปจากร้านถ่ายรูปได้</w:t>
      </w:r>
    </w:p>
    <w:p w14:paraId="7F0AAACA" w14:textId="77777777" w:rsidR="008228D5" w:rsidRPr="00F7193C" w:rsidRDefault="008228D5" w:rsidP="008228D5">
      <w:pPr>
        <w:tabs>
          <w:tab w:val="left" w:pos="27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เดินทางพร้อมพ่อแม่  / เดินทางพร้อมพ่อ หรือ แม่  </w:t>
      </w:r>
    </w:p>
    <w:p w14:paraId="57470915" w14:textId="77777777" w:rsidR="008228D5" w:rsidRPr="00F7193C" w:rsidRDefault="008228D5" w:rsidP="008228D5">
      <w:pPr>
        <w:pStyle w:val="ListParagraph"/>
        <w:numPr>
          <w:ilvl w:val="0"/>
          <w:numId w:val="5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B4C8F">
        <w:rPr>
          <w:rFonts w:ascii="Browallia New" w:hAnsi="Browallia New" w:cs="Browallia New" w:hint="cs"/>
          <w:color w:val="000000" w:themeColor="text1"/>
          <w:sz w:val="32"/>
          <w:szCs w:val="32"/>
          <w:u w:val="single"/>
          <w:cs/>
        </w:rPr>
        <w:t>ทั้งภาษาไทยและอังกฤษ</w:t>
      </w:r>
    </w:p>
    <w:p w14:paraId="5B3454A7" w14:textId="77777777" w:rsidR="008228D5" w:rsidRPr="00F7193C" w:rsidRDefault="008228D5" w:rsidP="008228D5">
      <w:pPr>
        <w:pStyle w:val="ListParagraph"/>
        <w:numPr>
          <w:ilvl w:val="0"/>
          <w:numId w:val="5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สำเนาทะเบียนสมรสพ่อแม่ </w:t>
      </w:r>
    </w:p>
    <w:p w14:paraId="01A06556" w14:textId="77777777" w:rsidR="008228D5" w:rsidRPr="00F7193C" w:rsidRDefault="008228D5" w:rsidP="008228D5">
      <w:pPr>
        <w:pStyle w:val="ListParagraph"/>
        <w:numPr>
          <w:ilvl w:val="0"/>
          <w:numId w:val="5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015C3F7B" w14:textId="77777777" w:rsidR="008228D5" w:rsidRPr="00F7193C" w:rsidRDefault="008228D5" w:rsidP="008228D5">
      <w:pPr>
        <w:pStyle w:val="ListParagraph"/>
        <w:numPr>
          <w:ilvl w:val="0"/>
          <w:numId w:val="5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DB4C8F">
        <w:rPr>
          <w:rFonts w:ascii="Browallia New" w:hAnsi="Browallia New" w:cs="Browallia New" w:hint="cs"/>
          <w:color w:val="000000" w:themeColor="text1"/>
          <w:sz w:val="32"/>
          <w:szCs w:val="32"/>
          <w:u w:val="single"/>
          <w:cs/>
        </w:rPr>
        <w:t>ทั้งภาษาไทยและอังกฤษ</w:t>
      </w:r>
    </w:p>
    <w:p w14:paraId="4AFBFDBE" w14:textId="77777777" w:rsidR="008228D5" w:rsidRPr="00F7193C" w:rsidRDefault="008228D5" w:rsidP="008228D5">
      <w:pPr>
        <w:tabs>
          <w:tab w:val="left" w:pos="180"/>
          <w:tab w:val="left" w:pos="54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เดินทางพร้อมญาติ  </w:t>
      </w:r>
    </w:p>
    <w:p w14:paraId="40423FDE" w14:textId="77777777" w:rsidR="008228D5" w:rsidRPr="00F7193C" w:rsidRDefault="008228D5" w:rsidP="008228D5">
      <w:pPr>
        <w:pStyle w:val="ListParagraph"/>
        <w:numPr>
          <w:ilvl w:val="0"/>
          <w:numId w:val="6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</w:p>
    <w:p w14:paraId="48991113" w14:textId="77777777" w:rsidR="008228D5" w:rsidRPr="00F7193C" w:rsidRDefault="008228D5" w:rsidP="008228D5">
      <w:pPr>
        <w:pStyle w:val="ListParagraph"/>
        <w:numPr>
          <w:ilvl w:val="0"/>
          <w:numId w:val="6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3330CF2F" w14:textId="77777777" w:rsidR="008228D5" w:rsidRPr="00F7193C" w:rsidRDefault="008228D5" w:rsidP="008228D5">
      <w:pPr>
        <w:pStyle w:val="ListParagraph"/>
        <w:numPr>
          <w:ilvl w:val="0"/>
          <w:numId w:val="6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72890A46" w14:textId="77777777" w:rsidR="008228D5" w:rsidRPr="00F7193C" w:rsidRDefault="008228D5" w:rsidP="008228D5">
      <w:pPr>
        <w:pStyle w:val="ListParagraph"/>
        <w:numPr>
          <w:ilvl w:val="0"/>
          <w:numId w:val="6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</w:p>
    <w:p w14:paraId="0E5C1538" w14:textId="77777777" w:rsidR="008228D5" w:rsidRPr="00F7193C" w:rsidRDefault="008228D5" w:rsidP="008228D5">
      <w:pPr>
        <w:pStyle w:val="ListParagraph"/>
        <w:numPr>
          <w:ilvl w:val="0"/>
          <w:numId w:val="6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ใบยินยอมออกนอกประเทศจากพ่อแม่ ไปทำที่เขตหรืออำเภอเท่านั้น</w:t>
      </w:r>
    </w:p>
    <w:p w14:paraId="7DA6CD7F" w14:textId="77777777" w:rsidR="008228D5" w:rsidRDefault="008228D5" w:rsidP="008228D5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03267E45" w14:textId="77777777" w:rsidR="008228D5" w:rsidRPr="002A5058" w:rsidRDefault="008228D5" w:rsidP="008228D5">
      <w:pPr>
        <w:shd w:val="clear" w:color="auto" w:fill="FF0000"/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</w:rPr>
      </w:pP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สถาน</w:t>
      </w:r>
      <w:r w:rsidRPr="002A5058">
        <w:rPr>
          <w:rFonts w:ascii="FreesiaUPC" w:hAnsi="FreesiaUPC" w:cs="FreesiaUPC" w:hint="cs"/>
          <w:b/>
          <w:bCs/>
          <w:color w:val="FFFFFF"/>
          <w:sz w:val="32"/>
          <w:szCs w:val="32"/>
          <w:cs/>
        </w:rPr>
        <w:t>ทูต</w:t>
      </w: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จีนอาจปฏิเสธไม่รับทำวีซ่าให้ พาสปอร์ตของท่าน ในกรณีดังต่อไปนี้</w:t>
      </w:r>
    </w:p>
    <w:p w14:paraId="76C6DDBA" w14:textId="77777777" w:rsidR="008228D5" w:rsidRPr="002A5058" w:rsidRDefault="008228D5" w:rsidP="008228D5">
      <w:pPr>
        <w:numPr>
          <w:ilvl w:val="0"/>
          <w:numId w:val="7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ชื่อเป็นชาย แต่ส่งรูปถ่ายที่ดูเป็นหญิง เช่น ไว้ผมยาว หรือแต่งหน้าทาปาก</w:t>
      </w:r>
    </w:p>
    <w:p w14:paraId="46351F69" w14:textId="77777777" w:rsidR="008228D5" w:rsidRPr="002A5058" w:rsidRDefault="008228D5" w:rsidP="008228D5">
      <w:pPr>
        <w:numPr>
          <w:ilvl w:val="0"/>
          <w:numId w:val="7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นำรูปถ่ายเก่า ที่ถ่ายไว้เกินกว่า 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>6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 เดือนมาใช้</w:t>
      </w:r>
    </w:p>
    <w:p w14:paraId="7F02CCD7" w14:textId="77777777" w:rsidR="008228D5" w:rsidRPr="002A5058" w:rsidRDefault="008228D5" w:rsidP="008228D5">
      <w:pPr>
        <w:numPr>
          <w:ilvl w:val="0"/>
          <w:numId w:val="7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นำรูปถ่ายที่มีวิวด้านหลัง ที่ถ่ายเล่น หรือรูปยืนเอียงข้าง มาตัดใช้เพื่อยื่นทำวีซ่า</w:t>
      </w:r>
    </w:p>
    <w:p w14:paraId="2979622C" w14:textId="77777777" w:rsidR="008228D5" w:rsidRDefault="008228D5" w:rsidP="008228D5">
      <w:pPr>
        <w:numPr>
          <w:ilvl w:val="0"/>
          <w:numId w:val="7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นำรูปถ่ายที่เป็นกระดาษถ่ายสติคเกอร์ หรือรูปที่พริ้น</w:t>
      </w:r>
      <w:proofErr w:type="spellStart"/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ซ์</w:t>
      </w:r>
      <w:proofErr w:type="spellEnd"/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จากคอมพิวเตอร์</w:t>
      </w:r>
    </w:p>
    <w:p w14:paraId="30B7F472" w14:textId="77777777" w:rsidR="008228D5" w:rsidRDefault="008228D5" w:rsidP="008228D5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14:paraId="1C2997AD" w14:textId="77777777" w:rsidR="008228D5" w:rsidRPr="002A5058" w:rsidRDefault="008228D5" w:rsidP="008228D5">
      <w:pPr>
        <w:jc w:val="center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A505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**การขอวีซ่าเข้าประเทศจีน สถานทูตจีนอาจเปลี่ยนกฎเกณฑ์การยื่นวีซ่าโดยไม่แจ้งให้ทราบล่วงหน้า**</w:t>
      </w:r>
    </w:p>
    <w:p w14:paraId="02AC8EA9" w14:textId="77777777" w:rsidR="008228D5" w:rsidRDefault="008228D5" w:rsidP="008228D5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30E98F76" w14:textId="77777777" w:rsidR="008228D5" w:rsidRPr="00961CB6" w:rsidRDefault="008228D5" w:rsidP="008228D5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0B315FD7" w14:textId="77777777" w:rsidR="008228D5" w:rsidRPr="00950FD4" w:rsidRDefault="008228D5" w:rsidP="008228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036678B" w14:textId="77777777" w:rsidR="008228D5" w:rsidRPr="008B5799" w:rsidRDefault="008228D5" w:rsidP="008228D5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73EFFC50" w14:textId="77777777" w:rsidR="002B6232" w:rsidRDefault="002B6232"/>
    <w:sectPr w:rsidR="002B6232" w:rsidSect="000F1637">
      <w:headerReference w:type="default" r:id="rId17"/>
      <w:pgSz w:w="12240" w:h="15840"/>
      <w:pgMar w:top="993" w:right="616" w:bottom="568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7C7046" w14:textId="77777777" w:rsidR="002C68AA" w:rsidRDefault="002C68AA" w:rsidP="00235E9B">
      <w:pPr>
        <w:spacing w:after="0" w:line="240" w:lineRule="auto"/>
      </w:pPr>
      <w:r>
        <w:separator/>
      </w:r>
    </w:p>
  </w:endnote>
  <w:endnote w:type="continuationSeparator" w:id="0">
    <w:p w14:paraId="67E31623" w14:textId="77777777" w:rsidR="002C68AA" w:rsidRDefault="002C68AA" w:rsidP="00235E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5DE9CB" w14:textId="77777777" w:rsidR="002C68AA" w:rsidRDefault="002C68AA" w:rsidP="00235E9B">
      <w:pPr>
        <w:spacing w:after="0" w:line="240" w:lineRule="auto"/>
      </w:pPr>
      <w:r>
        <w:separator/>
      </w:r>
    </w:p>
  </w:footnote>
  <w:footnote w:type="continuationSeparator" w:id="0">
    <w:p w14:paraId="1F2E2CF2" w14:textId="77777777" w:rsidR="002C68AA" w:rsidRDefault="002C68AA" w:rsidP="00235E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80B33" w14:textId="762197FF" w:rsidR="00235E9B" w:rsidRDefault="00235E9B" w:rsidP="00235E9B">
    <w:pPr>
      <w:pStyle w:val="Header"/>
      <w:jc w:val="right"/>
    </w:pPr>
    <w:r>
      <w:t xml:space="preserve">UPDATE </w:t>
    </w:r>
    <w:r w:rsidR="007A60FE">
      <w:rPr>
        <w:rFonts w:hint="cs"/>
        <w:cs/>
      </w:rPr>
      <w:t xml:space="preserve">01 </w:t>
    </w:r>
    <w:r w:rsidR="007A60FE">
      <w:t xml:space="preserve">DEC </w:t>
    </w:r>
    <w:r>
      <w:t>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2846922">
    <w:abstractNumId w:val="3"/>
  </w:num>
  <w:num w:numId="2" w16cid:durableId="1994335427">
    <w:abstractNumId w:val="1"/>
  </w:num>
  <w:num w:numId="3" w16cid:durableId="190610347">
    <w:abstractNumId w:val="2"/>
  </w:num>
  <w:num w:numId="4" w16cid:durableId="635573714">
    <w:abstractNumId w:val="7"/>
  </w:num>
  <w:num w:numId="5" w16cid:durableId="331185960">
    <w:abstractNumId w:val="6"/>
  </w:num>
  <w:num w:numId="6" w16cid:durableId="1345935069">
    <w:abstractNumId w:val="5"/>
  </w:num>
  <w:num w:numId="7" w16cid:durableId="1583022471">
    <w:abstractNumId w:val="0"/>
  </w:num>
  <w:num w:numId="8" w16cid:durableId="8252490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637"/>
    <w:rsid w:val="00016568"/>
    <w:rsid w:val="00065CBF"/>
    <w:rsid w:val="00085751"/>
    <w:rsid w:val="000F1637"/>
    <w:rsid w:val="00175A9D"/>
    <w:rsid w:val="001A4B91"/>
    <w:rsid w:val="00200A20"/>
    <w:rsid w:val="00235E9B"/>
    <w:rsid w:val="00291F43"/>
    <w:rsid w:val="002B6232"/>
    <w:rsid w:val="002B7838"/>
    <w:rsid w:val="002C3408"/>
    <w:rsid w:val="002C68AA"/>
    <w:rsid w:val="002F70D5"/>
    <w:rsid w:val="00327DC2"/>
    <w:rsid w:val="0039304C"/>
    <w:rsid w:val="003B42E3"/>
    <w:rsid w:val="00437254"/>
    <w:rsid w:val="00496028"/>
    <w:rsid w:val="004E7CC1"/>
    <w:rsid w:val="005C6C2E"/>
    <w:rsid w:val="00642E86"/>
    <w:rsid w:val="0064325D"/>
    <w:rsid w:val="00657CAF"/>
    <w:rsid w:val="006E566E"/>
    <w:rsid w:val="00717974"/>
    <w:rsid w:val="007403E0"/>
    <w:rsid w:val="007A60FE"/>
    <w:rsid w:val="007B5446"/>
    <w:rsid w:val="00813506"/>
    <w:rsid w:val="008228D5"/>
    <w:rsid w:val="008A3247"/>
    <w:rsid w:val="008D20B6"/>
    <w:rsid w:val="008E3A4B"/>
    <w:rsid w:val="00967035"/>
    <w:rsid w:val="009E6661"/>
    <w:rsid w:val="00A31E39"/>
    <w:rsid w:val="00A7680D"/>
    <w:rsid w:val="00BC732C"/>
    <w:rsid w:val="00BF4E24"/>
    <w:rsid w:val="00C12680"/>
    <w:rsid w:val="00C227FF"/>
    <w:rsid w:val="00C75B16"/>
    <w:rsid w:val="00C944F9"/>
    <w:rsid w:val="00CA1773"/>
    <w:rsid w:val="00D051EB"/>
    <w:rsid w:val="00D8545A"/>
    <w:rsid w:val="00DC2572"/>
    <w:rsid w:val="00E653B2"/>
    <w:rsid w:val="00EA67B9"/>
    <w:rsid w:val="00EB4812"/>
    <w:rsid w:val="00F029B2"/>
    <w:rsid w:val="00F4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58AB0"/>
  <w15:chartTrackingRefBased/>
  <w15:docId w15:val="{FCA4DB3D-2EFD-484D-BCFA-99AD4CEE9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4F9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163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F1637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table" w:styleId="GridTable6Colorful-Accent2">
    <w:name w:val="Grid Table 6 Colorful Accent 2"/>
    <w:basedOn w:val="TableNormal"/>
    <w:uiPriority w:val="51"/>
    <w:rsid w:val="000F1637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ListParagraph">
    <w:name w:val="List Paragraph"/>
    <w:basedOn w:val="Normal"/>
    <w:uiPriority w:val="34"/>
    <w:qFormat/>
    <w:rsid w:val="001A4B91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1A4B91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1A4B9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BC732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35E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5E9B"/>
  </w:style>
  <w:style w:type="paragraph" w:styleId="Footer">
    <w:name w:val="footer"/>
    <w:basedOn w:val="Normal"/>
    <w:link w:val="FooterChar"/>
    <w:uiPriority w:val="99"/>
    <w:unhideWhenUsed/>
    <w:rsid w:val="00235E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5E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77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16</Pages>
  <Words>4230</Words>
  <Characters>24115</Characters>
  <Application>Microsoft Office Word</Application>
  <DocSecurity>0</DocSecurity>
  <Lines>200</Lines>
  <Paragraphs>56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Lenovo1</dc:creator>
  <cp:keywords/>
  <dc:description/>
  <cp:lastModifiedBy>ชัชฎาภรณ์ กิตติเรืองวิทยา</cp:lastModifiedBy>
  <cp:revision>10</cp:revision>
  <cp:lastPrinted>2023-09-09T03:14:00Z</cp:lastPrinted>
  <dcterms:created xsi:type="dcterms:W3CDTF">2023-11-30T11:46:00Z</dcterms:created>
  <dcterms:modified xsi:type="dcterms:W3CDTF">2023-12-01T14:29:00Z</dcterms:modified>
</cp:coreProperties>
</file>