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FDCCE" w14:textId="728A43CB" w:rsidR="00CF74B3" w:rsidRDefault="00372424" w:rsidP="00E077E5">
      <w:pPr>
        <w:ind w:left="720" w:hanging="720"/>
        <w:jc w:val="center"/>
        <w:rPr>
          <w:rFonts w:ascii="Browallia New" w:hAnsi="Browallia New" w:cs="Browallia New"/>
          <w:b/>
          <w:bCs/>
          <w:noProof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D57BDA1" wp14:editId="4150A3F3">
            <wp:extent cx="6858000" cy="6858000"/>
            <wp:effectExtent l="0" t="0" r="0" b="0"/>
            <wp:docPr id="75374058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740580" name="Picture 75374058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47AC7B" w14:textId="10C93A18" w:rsidR="004663B3" w:rsidRDefault="004663B3" w:rsidP="00372424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D15A7A">
        <w:rPr>
          <w:rFonts w:ascii="Browallia New" w:hAnsi="Browallia New" w:cs="Browallia New"/>
          <w:b/>
          <w:bCs/>
          <w:sz w:val="36"/>
          <w:szCs w:val="36"/>
        </w:rPr>
        <w:t xml:space="preserve">EMIRATES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>(</w:t>
      </w:r>
      <w:r w:rsidR="00D15A7A">
        <w:rPr>
          <w:rFonts w:ascii="Browallia New" w:hAnsi="Browallia New" w:cs="Browallia New"/>
          <w:b/>
          <w:bCs/>
          <w:sz w:val="36"/>
          <w:szCs w:val="36"/>
        </w:rPr>
        <w:t>EK</w:t>
      </w:r>
      <w:r>
        <w:rPr>
          <w:rFonts w:ascii="Browallia New" w:hAnsi="Browallia New" w:cs="Browallia New"/>
          <w:b/>
          <w:bCs/>
          <w:sz w:val="36"/>
          <w:szCs w:val="36"/>
        </w:rPr>
        <w:t>)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>: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>
        <w:rPr>
          <w:rFonts w:ascii="Browallia New" w:hAnsi="Browallia New" w:cs="Browallia New"/>
          <w:b/>
          <w:bCs/>
          <w:sz w:val="36"/>
          <w:szCs w:val="36"/>
        </w:rPr>
        <w:t>(BKK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4663B3" w14:paraId="047DFBF9" w14:textId="77777777" w:rsidTr="004663B3"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  <w:hideMark/>
          </w:tcPr>
          <w:p w14:paraId="12B08FDA" w14:textId="53472C83" w:rsidR="004663B3" w:rsidRDefault="00D15A7A" w:rsidP="003725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EK377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  <w:hideMark/>
          </w:tcPr>
          <w:p w14:paraId="1A8B5546" w14:textId="2087F119" w:rsidR="004663B3" w:rsidRDefault="004663B3" w:rsidP="003725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สุวรรณภูมิ)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37258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</w:t>
            </w:r>
            <w:r w:rsidR="00D15A7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XB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(</w:t>
            </w:r>
            <w:r w:rsidR="00D15A7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ดูไบ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  <w:hideMark/>
          </w:tcPr>
          <w:p w14:paraId="6E5315F3" w14:textId="1ADBDA96" w:rsidR="004663B3" w:rsidRDefault="00D15A7A" w:rsidP="003725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02.00 – 06.00</w:t>
            </w:r>
          </w:p>
        </w:tc>
      </w:tr>
      <w:tr w:rsidR="004663B3" w14:paraId="5AB1C579" w14:textId="77777777" w:rsidTr="004663B3">
        <w:trPr>
          <w:trHeight w:val="503"/>
        </w:trPr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  <w:hideMark/>
          </w:tcPr>
          <w:p w14:paraId="70383A20" w14:textId="53AC9D3F" w:rsidR="004663B3" w:rsidRDefault="00D15A7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EK 87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  <w:hideMark/>
          </w:tcPr>
          <w:p w14:paraId="381AC015" w14:textId="24914A65" w:rsidR="004663B3" w:rsidRDefault="00D15A7A" w:rsidP="004663B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DXB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ดูไบ)</w:t>
            </w:r>
            <w:r w:rsidR="0037258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663B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663B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4663B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ZRH(</w:t>
            </w:r>
            <w:r w:rsidR="004663B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ซูริค)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  <w:hideMark/>
          </w:tcPr>
          <w:p w14:paraId="7547B32D" w14:textId="538E0A04" w:rsidR="004663B3" w:rsidRDefault="004663B3" w:rsidP="003725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 w:rsidR="0037258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1</w:t>
            </w:r>
            <w:r w:rsidR="00D15A7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 w:rsidR="00D15A7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</w:p>
        </w:tc>
      </w:tr>
      <w:tr w:rsidR="004663B3" w14:paraId="620FDA97" w14:textId="77777777" w:rsidTr="004663B3">
        <w:trPr>
          <w:trHeight w:val="503"/>
        </w:trPr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70F1A42C" w14:textId="5EBAD05E" w:rsidR="004663B3" w:rsidRDefault="00D15A7A" w:rsidP="004663B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EK 84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01341770" w14:textId="72002411" w:rsidR="004663B3" w:rsidRDefault="004663B3" w:rsidP="003725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GVA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เจนีวา)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D15A7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DXB</w:t>
            </w:r>
            <w:r w:rsidR="00D15A7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(ดูไบ)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673C315" w14:textId="60CB3EB7" w:rsidR="004663B3" w:rsidRDefault="00D15A7A" w:rsidP="003725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20.40 – 06.05 </w:t>
            </w:r>
          </w:p>
        </w:tc>
      </w:tr>
      <w:tr w:rsidR="004663B3" w14:paraId="3EB6E2FC" w14:textId="77777777" w:rsidTr="004663B3">
        <w:trPr>
          <w:trHeight w:val="422"/>
        </w:trPr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541AF9F" w14:textId="725392B9" w:rsidR="004663B3" w:rsidRDefault="00D15A7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EK372</w:t>
            </w:r>
          </w:p>
        </w:tc>
        <w:tc>
          <w:tcPr>
            <w:tcW w:w="5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3FB154C" w14:textId="37089D42" w:rsidR="004663B3" w:rsidRDefault="00D15A7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DXB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ดูไบ)</w:t>
            </w:r>
            <w:r w:rsidR="004663B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4663B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4663B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663B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(สุวรรณภูมิ)</w:t>
            </w:r>
          </w:p>
        </w:tc>
        <w:tc>
          <w:tcPr>
            <w:tcW w:w="3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26CB05F" w14:textId="7CD56ECC" w:rsidR="004663B3" w:rsidRDefault="00D15A7A" w:rsidP="003725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09</w:t>
            </w:r>
            <w:r w:rsidR="004663B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37258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4663B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18.40</w:t>
            </w:r>
          </w:p>
        </w:tc>
      </w:tr>
    </w:tbl>
    <w:p w14:paraId="2C16C547" w14:textId="77777777" w:rsidR="00C70F42" w:rsidRDefault="00C70F42" w:rsidP="00C70F42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 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ใบ โดยน้ำหนักรวมกันไม่เกิน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ก.ก.  และ ถือขึ้นเครื่องบินได้น้ำหนักไม่เกิน 7 ก.ก. **</w:t>
      </w:r>
    </w:p>
    <w:p w14:paraId="608BBF25" w14:textId="77777777" w:rsidR="004663B3" w:rsidRDefault="004663B3" w:rsidP="004663B3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52B01649" w14:textId="35F0BE07" w:rsidR="00A90B24" w:rsidRPr="00C13070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13070">
        <w:rPr>
          <w:rFonts w:ascii="Browallia New" w:hAnsi="Browallia New" w:cs="Browallia New"/>
          <w:b/>
          <w:bCs/>
          <w:sz w:val="36"/>
          <w:szCs w:val="36"/>
        </w:rPr>
        <w:tab/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C130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C13070"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Pr="00C130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Pr="00C130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5071C089" w14:textId="5B991323" w:rsidR="004663B3" w:rsidRDefault="0058785E" w:rsidP="004663B3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 w:rsidR="004663B3">
        <w:rPr>
          <w:rFonts w:ascii="Browallia New" w:hAnsi="Browallia New" w:cs="Browallia New"/>
          <w:b/>
          <w:bCs/>
          <w:sz w:val="32"/>
          <w:szCs w:val="32"/>
        </w:rPr>
        <w:t>.</w:t>
      </w:r>
      <w:r w:rsidR="00FD1103"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4663B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4663B3">
        <w:rPr>
          <w:rFonts w:ascii="Browallia New" w:hAnsi="Browallia New" w:cs="Browallia New"/>
          <w:sz w:val="32"/>
          <w:szCs w:val="32"/>
        </w:rPr>
        <w:tab/>
      </w:r>
      <w:r w:rsidR="004663B3">
        <w:rPr>
          <w:rFonts w:ascii="Browallia New" w:hAnsi="Browallia New" w:cs="Browallia New" w:hint="cs"/>
          <w:sz w:val="32"/>
          <w:szCs w:val="32"/>
          <w:cs/>
        </w:rPr>
        <w:t xml:space="preserve">คณะพร้อมกัน ณ </w:t>
      </w:r>
      <w:r w:rsidR="004663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</w:t>
      </w:r>
      <w:proofErr w:type="gramStart"/>
      <w:r w:rsidR="004663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กรุงเทพฯ </w:t>
      </w:r>
      <w:r w:rsidR="004663B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663B3">
        <w:rPr>
          <w:rFonts w:ascii="Browallia New" w:hAnsi="Browallia New" w:cs="Browallia New"/>
          <w:sz w:val="32"/>
          <w:szCs w:val="32"/>
          <w:cs/>
          <w:lang w:val="en-GB"/>
        </w:rPr>
        <w:t>ชั้น</w:t>
      </w:r>
      <w:proofErr w:type="gramEnd"/>
      <w:r w:rsidR="004663B3">
        <w:rPr>
          <w:rFonts w:ascii="Browallia New" w:hAnsi="Browallia New" w:cs="Browallia New"/>
          <w:sz w:val="32"/>
          <w:szCs w:val="32"/>
          <w:cs/>
          <w:lang w:val="en-GB"/>
        </w:rPr>
        <w:t xml:space="preserve"> 4 เคาน์เตอร์เช็คอิน </w:t>
      </w:r>
      <w:r w:rsidR="004663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FD110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EMIRATES</w:t>
      </w:r>
      <w:r w:rsidR="004663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4663B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14521FA3" w14:textId="2D9476F3" w:rsidR="00A90B24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1BFC5C7C" w:rsidR="00A90B24" w:rsidRPr="00C13070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D28A1">
        <w:rPr>
          <w:rFonts w:ascii="Browallia New" w:hAnsi="Browallia New" w:cs="Browallia New" w:hint="cs"/>
          <w:b/>
          <w:bCs/>
          <w:sz w:val="36"/>
          <w:szCs w:val="36"/>
          <w:cs/>
        </w:rPr>
        <w:t>ดูไบ</w:t>
      </w:r>
      <w:r w:rsidR="00CF74B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สนามบินซูริค – ซูริค - ลูเซิร์น – สิงโตหินแกะสลัก – สะพานไม้ชาเปล </w:t>
      </w:r>
      <w:r w:rsidR="004663B3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proofErr w:type="gramStart"/>
      <w:r w:rsidR="004663B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D1103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4663B3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8785E"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C13070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B683ABF" w14:textId="7718085B" w:rsidR="004663B3" w:rsidRDefault="00FD1103" w:rsidP="004663B3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02</w:t>
      </w:r>
      <w:r w:rsidR="004663B3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58785E">
        <w:rPr>
          <w:rFonts w:ascii="Browallia New" w:hAnsi="Browallia New" w:cs="Browallia New"/>
          <w:b/>
          <w:bCs/>
          <w:sz w:val="32"/>
          <w:szCs w:val="32"/>
        </w:rPr>
        <w:t>0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4663B3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4663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ดูไบ</w:t>
      </w:r>
      <w:r w:rsidR="004663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4663B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663B3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EMIRATES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663B3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663B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EK377</w:t>
      </w:r>
      <w:r w:rsidR="004663B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663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28A29199" w14:textId="6B9D08BA" w:rsidR="004663B3" w:rsidRDefault="0058785E" w:rsidP="004663B3">
      <w:pPr>
        <w:jc w:val="thaiDistribute"/>
        <w:rPr>
          <w:rFonts w:ascii="Browallia New" w:hAnsi="Browallia New" w:cs="Browallia New"/>
          <w:color w:val="00B05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FD1103">
        <w:rPr>
          <w:rFonts w:ascii="Browallia New" w:hAnsi="Browallia New" w:cs="Browallia New"/>
          <w:b/>
          <w:bCs/>
          <w:sz w:val="32"/>
          <w:szCs w:val="32"/>
        </w:rPr>
        <w:t>6</w:t>
      </w:r>
      <w:r w:rsidR="004663B3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FD1103">
        <w:rPr>
          <w:rFonts w:ascii="Browallia New" w:hAnsi="Browallia New" w:cs="Browallia New"/>
          <w:b/>
          <w:bCs/>
          <w:sz w:val="32"/>
          <w:szCs w:val="32"/>
        </w:rPr>
        <w:t>00</w:t>
      </w:r>
      <w:r w:rsidR="004663B3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663B3">
        <w:rPr>
          <w:rFonts w:ascii="Browallia New" w:hAnsi="Browallia New" w:cs="Browallia New"/>
          <w:b/>
          <w:bCs/>
          <w:sz w:val="32"/>
          <w:szCs w:val="32"/>
        </w:rPr>
        <w:tab/>
      </w:r>
      <w:r w:rsidR="004663B3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FD110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ท่าอากาศยานนานาชาติกรุง</w:t>
      </w:r>
      <w:r w:rsidR="00FD110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ดูไบ</w:t>
      </w:r>
      <w:r w:rsidR="00FD110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FD110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D1103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FD110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D1103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1BE9275" w14:textId="79D27104" w:rsidR="004663B3" w:rsidRDefault="004663B3" w:rsidP="004663B3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8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58785E">
        <w:rPr>
          <w:rFonts w:ascii="Browallia New" w:hAnsi="Browallia New" w:cs="Browallia New"/>
          <w:b/>
          <w:bCs/>
          <w:sz w:val="32"/>
          <w:szCs w:val="32"/>
        </w:rPr>
        <w:t>25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FD110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EMIRATES</w:t>
      </w:r>
      <w:r w:rsidR="00FD110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8785E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58785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FD1103">
        <w:rPr>
          <w:rFonts w:ascii="Browallia New" w:hAnsi="Browallia New" w:cs="Browallia New"/>
          <w:b/>
          <w:bCs/>
          <w:color w:val="FF0000"/>
          <w:sz w:val="32"/>
          <w:szCs w:val="32"/>
        </w:rPr>
        <w:t>EK87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D1103"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70562AD" w14:textId="0343C2DB" w:rsidR="004663B3" w:rsidRDefault="00FD1103" w:rsidP="004663B3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12</w:t>
      </w:r>
      <w:r w:rsidR="004663B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25</w:t>
      </w:r>
      <w:r w:rsidR="004663B3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663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 w:rsidR="004663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="004663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4663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="004663B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663B3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 เปลี่ยนการเดินทางเป็นรถโค้ชปรับอากาศ</w:t>
      </w:r>
    </w:p>
    <w:p w14:paraId="363706A8" w14:textId="62F670E9" w:rsidR="003011D1" w:rsidRDefault="003011D1" w:rsidP="00C13070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เมืองซูริค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เมืองใหญ่และศูนย์ก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ลางเศรษฐกิจที่สำคัญของประเทศสวิ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</w:t>
      </w:r>
      <w:r w:rsidR="00C1307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รวมทั้งยังเป็น</w:t>
      </w:r>
      <w:r w:rsidR="00C1307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นย์กลางทางการธนาคาร การเงิน และตลาดหลักทรัพย์ที่ใหญ่เป็นอันดับ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58612C70" w14:textId="6822C64A" w:rsidR="003011D1" w:rsidRDefault="003011D1" w:rsidP="00C13070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นำท่านชมย่านเมืองเก่า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LINDERHOF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โบสถ์ในสมัยกลาง และมหาวิหารคู่บ้านคู่เมือง </w:t>
      </w:r>
      <w:r w:rsid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กรอสมุนเตอร์</w:t>
      </w:r>
      <w:r w:rsidR="00C1307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GROSSMUNSTE</w:t>
      </w:r>
      <w:r w:rsidR="00C1307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1307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CHURCH)</w:t>
      </w:r>
      <w:r w:rsid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13070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ซึ่งถือเป็นสัญลักษณ์ของเมืองซูริค ถัดมาคือโบสถ์อีกแห่งหนึ่ง มีชื่อว่า 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PETERSKIRCHE 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ST.PETER’S CHURCH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โดยด้านบนสุดเป็นที่ตั้งของหน้าปัดนาฬิกาที่ใหญ่ที่สุดในโลก และ</w:t>
      </w:r>
      <w:r w:rsidR="00C1307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โบสถ์ฟรอมุนสเตอร์ (</w:t>
      </w:r>
      <w:r w:rsidR="00C1307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FRAUMUNSTER ABBEY)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ที่มีหน้าต่างกระจกสีอันสดใสสวยงาม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อิสระท่านเดินเล่นชมเมืองตามอัธยาศัย</w:t>
      </w:r>
    </w:p>
    <w:p w14:paraId="448ECF70" w14:textId="191DFCB2" w:rsidR="00914CA7" w:rsidRDefault="00372424" w:rsidP="00914CA7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1552" behindDoc="0" locked="0" layoutInCell="1" allowOverlap="1" wp14:anchorId="2DCB314A" wp14:editId="7E673E0D">
            <wp:simplePos x="0" y="0"/>
            <wp:positionH relativeFrom="column">
              <wp:posOffset>1485900</wp:posOffset>
            </wp:positionH>
            <wp:positionV relativeFrom="paragraph">
              <wp:posOffset>186690</wp:posOffset>
            </wp:positionV>
            <wp:extent cx="4800600" cy="3600450"/>
            <wp:effectExtent l="0" t="0" r="0" b="0"/>
            <wp:wrapSquare wrapText="bothSides"/>
            <wp:docPr id="10796782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678284" name="Picture 107967828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2AE481" w14:textId="77777777" w:rsidR="00372424" w:rsidRDefault="00372424" w:rsidP="00914CA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FFEAF7C" w14:textId="77777777" w:rsidR="00372424" w:rsidRDefault="00372424" w:rsidP="00914CA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2A0269B" w14:textId="77777777" w:rsidR="00372424" w:rsidRDefault="00372424" w:rsidP="00914CA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C35EC55" w14:textId="77777777" w:rsidR="00372424" w:rsidRDefault="00372424" w:rsidP="00914CA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A416366" w14:textId="77777777" w:rsidR="00372424" w:rsidRDefault="00372424" w:rsidP="00914CA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AB18AA2" w14:textId="77777777" w:rsidR="00372424" w:rsidRDefault="00372424" w:rsidP="00914CA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72A234E" w14:textId="77777777" w:rsidR="00372424" w:rsidRDefault="00372424" w:rsidP="00914CA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CD9D5E4" w14:textId="77777777" w:rsidR="00372424" w:rsidRDefault="00372424" w:rsidP="00914CA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3FAA968" w14:textId="77777777" w:rsidR="00372424" w:rsidRDefault="00372424" w:rsidP="00914CA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075C13B" w14:textId="77777777" w:rsidR="00372424" w:rsidRDefault="00372424" w:rsidP="00914CA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3C60C67" w14:textId="77777777" w:rsidR="00372424" w:rsidRDefault="00372424" w:rsidP="00914CA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47575DA" w14:textId="77777777" w:rsidR="00372424" w:rsidRDefault="00372424" w:rsidP="00914CA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0148BC1" w14:textId="77777777" w:rsidR="00372424" w:rsidRDefault="00372424" w:rsidP="00914CA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6CA5675" w14:textId="77777777" w:rsidR="00372424" w:rsidRDefault="00372424" w:rsidP="00914CA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6BDB1C3" w14:textId="4F421FCA" w:rsidR="003011D1" w:rsidRPr="00914CA7" w:rsidRDefault="003011D1" w:rsidP="00914CA7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เมืองลูเซิร์น (</w:t>
      </w:r>
      <w:r w:rsidR="00EF0D64"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LUCERNE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3011D1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65 กม. ใช้เวลา 1 ชั่วโมง)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เมืองท่อ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งเที่ยวยอดนิยมอันดับ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ต้นๆ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ของสวิส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เซอร์แลนด์ ที่ถูกห้อมล้อมไปด้วยทะเลสาบและขุนเขา</w:t>
      </w:r>
      <w:r w:rsidR="00914CA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จากนั้นพาท่านชม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สิงโตหินแกะสลัก (</w:t>
      </w:r>
      <w:r w:rsidR="00C1307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DYING LION OF LUCERNE)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สะพานไม้ชาเปล (</w:t>
      </w:r>
      <w:r w:rsidR="00C1307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CHAPEL BRIDGE)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ซึ่งมีความยาวถึง 204 เมตร ทอดข้ามผ่านแม่น้ำรอยส์ (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Reuss River)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อันงดงามซึ่งเป็นเหมือนสัญลักษณ์ของเมืองลูเซิร์น เป็นสะพานไม้ที่มีหลังคาที่เก่าแก่ที่สุดในยุโรป สร้างขึ้นเมื่อปี ค.ศ.1333 โดยใต้หลังคาคลุมสะพานมีภาพวาดประวัติศาสตร์ของชาวสวิส ตลอดแนวสะพาน  จากนั้นให้ท่านได้อิสระเลือกซื้อสินค้าของสวิส เช่น ช็อคโกแลต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30F862C4" w14:textId="1A8297C6" w:rsidR="00314D7D" w:rsidRDefault="00914CA7" w:rsidP="003011D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F0541D3" wp14:editId="57121729">
            <wp:extent cx="6858000" cy="3474085"/>
            <wp:effectExtent l="0" t="0" r="0" b="0"/>
            <wp:docPr id="120060628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606284" name="Picture 120060628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474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141CAF" w14:textId="29691824" w:rsidR="003011D1" w:rsidRPr="00092B50" w:rsidRDefault="003011D1" w:rsidP="003011D1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0B7B8422" w14:textId="65832464" w:rsidR="009038C1" w:rsidRDefault="009038C1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3011D1">
        <w:rPr>
          <w:rFonts w:ascii="Browallia New" w:hAnsi="Browallia New" w:cs="Browallia New"/>
          <w:b/>
          <w:bCs/>
          <w:color w:val="0000FF"/>
          <w:sz w:val="32"/>
          <w:szCs w:val="32"/>
        </w:rPr>
        <w:t>IBIS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3011D1">
        <w:rPr>
          <w:rFonts w:ascii="Browallia New" w:hAnsi="Browallia New" w:cs="Browallia New"/>
          <w:b/>
          <w:bCs/>
          <w:color w:val="0000FF"/>
          <w:sz w:val="32"/>
          <w:szCs w:val="32"/>
        </w:rPr>
        <w:t>LUCERNE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FD110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FD1103">
        <w:rPr>
          <w:rFonts w:ascii="Browallia New" w:hAnsi="Browallia New" w:cs="Browallia New"/>
          <w:b/>
          <w:bCs/>
          <w:sz w:val="32"/>
          <w:szCs w:val="32"/>
        </w:rPr>
        <w:t xml:space="preserve">3 </w:t>
      </w:r>
      <w:r w:rsidR="00FD1103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FD1103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  <w:r w:rsidR="00FD1103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ABED76B" w14:textId="6A1443A1" w:rsidR="00FA4DF1" w:rsidRDefault="00FA4DF1" w:rsidP="00B477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9E7B8C3" w14:textId="58597ADC" w:rsidR="00FA4DF1" w:rsidRPr="00314D7D" w:rsidRDefault="00FA4DF1" w:rsidP="003011D1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14D7D"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011D1" w:rsidRPr="00314D7D">
        <w:rPr>
          <w:rFonts w:ascii="Browallia New" w:hAnsi="Browallia New" w:cs="Browallia New"/>
          <w:b/>
          <w:bCs/>
          <w:sz w:val="36"/>
          <w:szCs w:val="36"/>
          <w:cs/>
        </w:rPr>
        <w:t xml:space="preserve">ยอดเขาจุงเฟรา </w:t>
      </w:r>
      <w:r w:rsidR="003011D1" w:rsidRPr="00314D7D">
        <w:rPr>
          <w:rFonts w:ascii="Browallia New" w:hAnsi="Browallia New" w:cs="Browallia New"/>
          <w:b/>
          <w:bCs/>
          <w:sz w:val="36"/>
          <w:szCs w:val="36"/>
        </w:rPr>
        <w:t>TOP OF EUROPE –</w:t>
      </w:r>
      <w:r w:rsidR="00B23D0B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23D0B" w:rsidRPr="00B23D0B">
        <w:rPr>
          <w:rFonts w:ascii="Browallia New" w:hAnsi="Browallia New" w:cs="Browallia New"/>
          <w:b/>
          <w:bCs/>
          <w:sz w:val="36"/>
          <w:szCs w:val="36"/>
          <w:cs/>
        </w:rPr>
        <w:t>ลาวท์เทอบรุนเนิน</w:t>
      </w:r>
      <w:r w:rsidR="00B23D0B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011D1" w:rsidRPr="00314D7D">
        <w:rPr>
          <w:rFonts w:ascii="Browallia New" w:hAnsi="Browallia New" w:cs="Browallia New"/>
          <w:b/>
          <w:bCs/>
          <w:sz w:val="36"/>
          <w:szCs w:val="36"/>
          <w:cs/>
        </w:rPr>
        <w:t>– ทาซ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14D7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ab/>
        <w:t xml:space="preserve"> </w:t>
      </w:r>
      <w:r w:rsidRPr="00314D7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D28A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proofErr w:type="gramStart"/>
      <w:r w:rsidRPr="00314D7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314D7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F154DD2" w14:textId="4E3C976E" w:rsidR="00FA4DF1" w:rsidRPr="00092B50" w:rsidRDefault="00FA4DF1" w:rsidP="00FA4DF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9324F64" w14:textId="77777777" w:rsidR="00DB6C15" w:rsidRDefault="003011D1" w:rsidP="0037242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เมืองกรินเดอวาลด์ (</w:t>
      </w:r>
      <w:r w:rsidR="00314D7D" w:rsidRPr="00F46952">
        <w:rPr>
          <w:rFonts w:ascii="Browallia New" w:hAnsi="Browallia New" w:cs="Browallia New"/>
          <w:b/>
          <w:bCs/>
          <w:color w:val="FF0000"/>
          <w:sz w:val="32"/>
          <w:szCs w:val="32"/>
        </w:rPr>
        <w:t>GRINDELWALD)</w:t>
      </w:r>
      <w:r w:rsidR="00314D7D"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เมืองตากอากาศที่สวยงามและยังเป็นที่ตั้งสถานีรถไฟขึ้นสู่</w:t>
      </w:r>
      <w:r w:rsidR="00314D7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เขาจุงเฟรา (</w:t>
      </w:r>
      <w:r w:rsidR="00314D7D"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JUNGFRAU)</w:t>
      </w:r>
      <w:r w:rsidR="00314D7D"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เเละเมื่อปี คศ.2001  องค์การยูเนสโกประกาศให้ยอดเขาจุงเฟรา เป็นพื้นที่มรดกโลกทางธรรมชาติแห่งแรกของยุโรป นำคณะนั่งรถไฟท่องเที่ยวธรรมชาติ ขึ้นพิชิตยอดเขาจุงเฟรา ที่มีความสูงกว่าระดับน้ำทะเลถึง 11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>333 ฟุตหรือ 3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454 เมตร ระหว่างเส้นทางขึ้นสู่ยอดเขาท่านจะได้ผ่านชมธารที่มีขนาดใหญ่จนถึง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สถานีรถไฟจุงเฟรายอร์ค (</w:t>
      </w:r>
      <w:r w:rsidR="00314D7D"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JUNGFRAUJOCH)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สถานีรถไฟที่อยู่สูงที่สุดในยุโรป (</w:t>
      </w:r>
      <w:r w:rsidRPr="003011D1">
        <w:rPr>
          <w:rFonts w:ascii="Browallia New" w:hAnsi="Browallia New" w:cs="Browallia New"/>
          <w:sz w:val="32"/>
          <w:szCs w:val="32"/>
        </w:rPr>
        <w:t xml:space="preserve">Top of Europe) </w:t>
      </w:r>
      <w:r w:rsidRPr="003011D1">
        <w:rPr>
          <w:rFonts w:ascii="Browallia New" w:hAnsi="Browallia New" w:cs="Browallia New"/>
          <w:sz w:val="32"/>
          <w:szCs w:val="32"/>
          <w:cs/>
        </w:rPr>
        <w:t>เข้าชมถ้ำน้ำแข็ง (</w:t>
      </w:r>
      <w:r w:rsidRPr="003011D1">
        <w:rPr>
          <w:rFonts w:ascii="Browallia New" w:hAnsi="Browallia New" w:cs="Browallia New"/>
          <w:sz w:val="32"/>
          <w:szCs w:val="32"/>
        </w:rPr>
        <w:t xml:space="preserve">Ice Palace) 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ที่แกะสลักให้สวยงาม อยู่ใต้ธารน้ำแข็งลึกถึง 30 เมตร  พาท่านชมวิวที่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ลานสฟิงซ์ (</w:t>
      </w:r>
      <w:r w:rsidR="00314D7D"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SPHINX TERRACE)</w:t>
      </w:r>
      <w:r w:rsidR="00314D7D"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จุดชมวิวที่สูงที่สุดในยุโรปที่ระดับความสูงถึง </w:t>
      </w:r>
      <w:r w:rsidRPr="003011D1">
        <w:rPr>
          <w:rFonts w:ascii="Browallia New" w:hAnsi="Browallia New" w:cs="Browallia New"/>
          <w:sz w:val="32"/>
          <w:szCs w:val="32"/>
          <w:cs/>
        </w:rPr>
        <w:lastRenderedPageBreak/>
        <w:t>3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571 เมตร สามารถมองเห็นได้กว้างไกลที่ถึงชายแดนสวิส สัมผัสกับภาพของธารน้ำแข็ง </w:t>
      </w:r>
      <w:r w:rsidRPr="003011D1">
        <w:rPr>
          <w:rFonts w:ascii="Browallia New" w:hAnsi="Browallia New" w:cs="Browallia New"/>
          <w:sz w:val="32"/>
          <w:szCs w:val="32"/>
        </w:rPr>
        <w:t xml:space="preserve">Aletsch Glacier 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ที่ยาวที่สุดในเทือกเขาแอลป์ ยาวถึง 22 ก.ม.และหนาถึง 700 เมตร โดยไม่เคยละลาย อิสระให้ท่านได้สนุกสนานกับการถ่ายรูป เล่นหิมะบนยอดเขาและเพลิดเพลินกับกิจกรรมบนยอดเขาและที่ไม่ควรพลาดกับการส่งโปสการ์ดโดยที่ทำการไปรษณีย์ที่สูงที่สุดในยุโรป </w:t>
      </w:r>
    </w:p>
    <w:p w14:paraId="7F7FD990" w14:textId="42501037" w:rsidR="00DB6C15" w:rsidRPr="00DB6C15" w:rsidRDefault="00DB6C15" w:rsidP="00DB6C1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670F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บนยอดเขาจุงเฟรา</w:t>
      </w:r>
    </w:p>
    <w:p w14:paraId="62E9FF11" w14:textId="0702EFE7" w:rsidR="00F46952" w:rsidRPr="00DB6C15" w:rsidRDefault="003011D1" w:rsidP="00DB6C15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>นำคณะเดินทางลงจากยอดเขาโดยไม่ซ้ำเส้นทางเดิม ให้ท่านได้ชมวิวทิวทัศน์ที่สวยงามและแตกต่างกันจนถึง สถานีรถไฟ</w:t>
      </w:r>
      <w:r w:rsidR="00314D7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bookmarkStart w:id="0" w:name="_Hlk151111260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ลาวท์เทอบรุนเนิน</w:t>
      </w:r>
      <w:bookmarkEnd w:id="0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372424"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72576" behindDoc="0" locked="0" layoutInCell="1" allowOverlap="1" wp14:anchorId="43D88BB1" wp14:editId="0B3039CD">
            <wp:simplePos x="0" y="0"/>
            <wp:positionH relativeFrom="column">
              <wp:posOffset>-9525</wp:posOffset>
            </wp:positionH>
            <wp:positionV relativeFrom="paragraph">
              <wp:posOffset>1602740</wp:posOffset>
            </wp:positionV>
            <wp:extent cx="6858000" cy="3429000"/>
            <wp:effectExtent l="0" t="0" r="0" b="0"/>
            <wp:wrapSquare wrapText="bothSides"/>
            <wp:docPr id="210308793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3087932" name="Picture 210308793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314D7D"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LAUTERBRUNNEN</w:t>
      </w:r>
      <w:r w:rsidR="00DB6C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="00F46952" w:rsidRPr="00F4695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F46952"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หมู่บ้านทาซ</w:t>
      </w:r>
      <w:r w:rsidR="00F46952" w:rsidRPr="00F469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46952" w:rsidRPr="00F46952">
        <w:rPr>
          <w:rFonts w:ascii="Browallia New" w:hAnsi="Browallia New" w:cs="Browallia New"/>
          <w:sz w:val="32"/>
          <w:szCs w:val="32"/>
          <w:cs/>
        </w:rPr>
        <w:t xml:space="preserve">ประตูสู่ </w:t>
      </w:r>
      <w:r w:rsidR="00314D7D" w:rsidRPr="00F46952">
        <w:rPr>
          <w:rFonts w:ascii="Browallia New" w:hAnsi="Browallia New" w:cs="Browallia New"/>
          <w:color w:val="FF0000"/>
          <w:sz w:val="32"/>
          <w:szCs w:val="32"/>
        </w:rPr>
        <w:t>ZERMATT</w:t>
      </w:r>
      <w:r w:rsidR="00314D7D" w:rsidRPr="00F46952">
        <w:rPr>
          <w:rFonts w:ascii="Browallia New" w:hAnsi="Browallia New" w:cs="Browallia New"/>
          <w:sz w:val="32"/>
          <w:szCs w:val="32"/>
        </w:rPr>
        <w:t xml:space="preserve"> </w:t>
      </w:r>
      <w:r w:rsidR="00F46952" w:rsidRPr="00F46952">
        <w:rPr>
          <w:rFonts w:ascii="Browallia New" w:hAnsi="Browallia New" w:cs="Browallia New"/>
          <w:color w:val="0000FF"/>
          <w:sz w:val="32"/>
          <w:szCs w:val="32"/>
        </w:rPr>
        <w:t>(</w:t>
      </w:r>
      <w:r w:rsidR="00F46952" w:rsidRPr="00F46952">
        <w:rPr>
          <w:rFonts w:ascii="Browallia New" w:hAnsi="Browallia New" w:cs="Browallia New"/>
          <w:color w:val="0000FF"/>
          <w:sz w:val="32"/>
          <w:szCs w:val="32"/>
          <w:cs/>
        </w:rPr>
        <w:t>ใช้เวลาเดินทางประมาณ 3 ชั่วโมง)</w:t>
      </w:r>
    </w:p>
    <w:p w14:paraId="67B011DC" w14:textId="16BA3448" w:rsidR="00632D8C" w:rsidRPr="00092B50" w:rsidRDefault="00F46952" w:rsidP="00F46952">
      <w:pPr>
        <w:rPr>
          <w:rFonts w:ascii="Browallia New" w:hAnsi="Browallia New" w:cs="Browallia New"/>
          <w:color w:val="0000FF"/>
          <w:sz w:val="32"/>
          <w:szCs w:val="32"/>
          <w:cs/>
        </w:rPr>
      </w:pPr>
      <w:r w:rsidRPr="00F46952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46952">
        <w:rPr>
          <w:rFonts w:ascii="Browallia New" w:hAnsi="Browallia New" w:cs="Browallia New"/>
          <w:sz w:val="32"/>
          <w:szCs w:val="32"/>
          <w:cs/>
        </w:rPr>
        <w:t>อิสระเดินเล่นและเก็บภาพภายในเมืองทาซ และพักผ่อนเพื่อวันรุ่งขึ้นจะได้นั่งรถไฟเดินทางสู่เมืองเซอร์แมท</w:t>
      </w:r>
      <w:r w:rsidR="00632D8C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632D8C"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632D8C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632D8C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3011D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4D455BB5" w14:textId="7E7BA049" w:rsidR="00632D8C" w:rsidRDefault="00632D8C" w:rsidP="00632D8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FD1103">
        <w:rPr>
          <w:rFonts w:ascii="Browallia New" w:hAnsi="Browallia New" w:cs="Browallia New"/>
          <w:b/>
          <w:bCs/>
          <w:color w:val="0000FF"/>
          <w:sz w:val="32"/>
          <w:szCs w:val="32"/>
        </w:rPr>
        <w:t>MOUNTIME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F46952">
        <w:rPr>
          <w:rFonts w:ascii="Browallia New" w:hAnsi="Browallia New" w:cs="Browallia New"/>
          <w:b/>
          <w:bCs/>
          <w:color w:val="0000FF"/>
          <w:sz w:val="32"/>
          <w:szCs w:val="32"/>
        </w:rPr>
        <w:t>TASCH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FD110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FD1103">
        <w:rPr>
          <w:rFonts w:ascii="Browallia New" w:hAnsi="Browallia New" w:cs="Browallia New"/>
          <w:b/>
          <w:bCs/>
          <w:sz w:val="32"/>
          <w:szCs w:val="32"/>
        </w:rPr>
        <w:t xml:space="preserve">3 </w:t>
      </w:r>
      <w:r w:rsidR="00FD1103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FD1103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25B0D96C" w14:textId="77777777" w:rsidR="00FD1103" w:rsidRDefault="00FD1103" w:rsidP="00632D8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C983BA2" w14:textId="2B25E1ED" w:rsidR="00BC6310" w:rsidRPr="00EF0D64" w:rsidRDefault="00BC6310" w:rsidP="00BC6310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EF0D6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="00EF0D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46952" w:rsidRPr="00EF0D64">
        <w:rPr>
          <w:rFonts w:ascii="Browallia New" w:hAnsi="Browallia New" w:cs="Browallia New"/>
          <w:b/>
          <w:bCs/>
          <w:sz w:val="36"/>
          <w:szCs w:val="36"/>
          <w:cs/>
        </w:rPr>
        <w:t>ทาซ – เซอร์แมท - กรุงเบิร์น – บ่อหมีสีน้ำตาล – มาร์กาสเซ</w:t>
      </w:r>
      <w:r w:rsidR="00EE14D2" w:rsidRPr="00EF0D6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D28A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</w:t>
      </w:r>
      <w:r w:rsidR="00EE14D2" w:rsidRPr="00EF0D6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DD28A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DD28A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EF0D6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D28A1"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5DAEC61" w14:textId="4F769801" w:rsidR="00BC6310" w:rsidRPr="00092B50" w:rsidRDefault="00BC6310" w:rsidP="00BC631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C20F468" w14:textId="7606EF98" w:rsidR="00FB33ED" w:rsidRDefault="00B91424" w:rsidP="00FB33ED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นำท่านเปลี่ยนบรรยากาศ นั่งรถไฟสู่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เมืองเซอร์แมท (</w:t>
      </w:r>
      <w:r w:rsidR="00FB33ED"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ZERMATT)</w:t>
      </w:r>
      <w:r w:rsidR="00FB33ED"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เมืองที่ไม่อนุญาตให้รถยนต์วิ่งและเป็นเมืองที่ได้รับการยกย่องว่าปลอดมลพิษที่ดีของโลก เมืองเซอร์แมท (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Zermatt)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เมืองแห่งสกีรีสอร์ท ยอดนิยมที่ได้รับความนิยมสูง เนื่องจากเป็นเมืองที่ปลอดมลพิษทางอากาศเพราะยานพาหนะในเมืองไม่ใช้น้ำมันเชื้อเพลิง แต่ใช้แบตเตอรี่เท่านั้น และยังมีฉากหลังของตัวเมืองเป็นยอดเขา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แมททอร์ฮอร์น (</w:t>
      </w:r>
      <w:r w:rsidR="00FB33ED"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MATTERHORN)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ที่ได้ชื่อว่าเป็นยอดเขาที่มีรูปทรงสวยที่สุดในสวิส นำท่านชมเมืองเซอร์แมท เมืองสวรรค์แห่งกีฬาสกี และการท่องเที่ยวในฤดูหนาว เซอร์แมทเป็นเมืองเล็กๆ ตั้งอยู่ในหุบเขา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Mattertal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ในความสูงที่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1620 เมตรจากตีนเขา เป็นเมืองที่มีประชากรน้อยมาก และอาชีพหลักของคนพื้นเมือง คือ พนักงานโรงแรมและร้านอาหาร ซึ่งรายได้หลักของเมืองนี้มาจากการท่องเที่ยวในช่วงฤดูร้อนและฤดูหนาว </w:t>
      </w:r>
    </w:p>
    <w:p w14:paraId="59555C76" w14:textId="0ABBFC5B" w:rsidR="00B91424" w:rsidRDefault="00B91424" w:rsidP="00FB33ED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ได้เวลาพออันสมควรนำท่านเดินทางกลับสู่ ทาซ</w:t>
      </w:r>
    </w:p>
    <w:p w14:paraId="01D608E8" w14:textId="1E665729" w:rsidR="00311AEB" w:rsidRDefault="00311AEB" w:rsidP="00FB33ED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72A93BD" w14:textId="113327AA" w:rsidR="00311AEB" w:rsidRDefault="00311AEB" w:rsidP="00FB33ED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68BAD82" w14:textId="0B9ECA4C" w:rsidR="00311AEB" w:rsidRDefault="00914CA7" w:rsidP="00914CA7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w:drawing>
          <wp:anchor distT="0" distB="0" distL="114300" distR="114300" simplePos="0" relativeHeight="251673600" behindDoc="0" locked="0" layoutInCell="1" allowOverlap="1" wp14:anchorId="71079C97" wp14:editId="2F25FEC5">
            <wp:simplePos x="0" y="0"/>
            <wp:positionH relativeFrom="column">
              <wp:posOffset>28575</wp:posOffset>
            </wp:positionH>
            <wp:positionV relativeFrom="paragraph">
              <wp:posOffset>0</wp:posOffset>
            </wp:positionV>
            <wp:extent cx="6858000" cy="4572000"/>
            <wp:effectExtent l="0" t="0" r="0" b="0"/>
            <wp:wrapSquare wrapText="bothSides"/>
            <wp:docPr id="39927290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272909" name="Picture 39927290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7DCC38" w14:textId="2C8055E3" w:rsidR="003E3A06" w:rsidRPr="00092B50" w:rsidRDefault="003E3A06" w:rsidP="00EF0D64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DD28A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อิสระอาหารกลางวันเพื่อความสะดวกในการท่องเที่ยว</w:t>
      </w:r>
    </w:p>
    <w:p w14:paraId="468490B8" w14:textId="261AF5F9" w:rsidR="00B91424" w:rsidRDefault="00914CA7" w:rsidP="00914CA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anchor distT="0" distB="0" distL="114300" distR="114300" simplePos="0" relativeHeight="251660288" behindDoc="0" locked="0" layoutInCell="1" allowOverlap="1" wp14:anchorId="140321E7" wp14:editId="231D6421">
            <wp:simplePos x="0" y="0"/>
            <wp:positionH relativeFrom="column">
              <wp:posOffset>3481705</wp:posOffset>
            </wp:positionH>
            <wp:positionV relativeFrom="paragraph">
              <wp:posOffset>671830</wp:posOffset>
            </wp:positionV>
            <wp:extent cx="3395345" cy="2320925"/>
            <wp:effectExtent l="0" t="0" r="0" b="3175"/>
            <wp:wrapSquare wrapText="bothSides"/>
            <wp:docPr id="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5345" cy="2320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91424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B91424"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กรุงเบิร์น (</w:t>
      </w:r>
      <w:r w:rsidR="00FB33ED"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BERN)</w:t>
      </w:r>
      <w:r w:rsidR="00FB33ED"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91424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เมืองหลวงของประเทศ สวิตเซอ</w:t>
      </w:r>
      <w:r w:rsidR="00FB33E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ร์แลนด์ (ใช้เวลาเดินทางประมาณ 3 </w:t>
      </w:r>
      <w:r w:rsidR="00B91424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ชั่วโมง) ซึ่งได้รับการยกย่องจากองค์การยูเนสโกให้เป็นเมืองมรดกโลกในปี ค.ศ. 1863 นอกจากนี้เบิร์นยังถูกจัดอันดับอยู่ใน 1 ใน 10 ของเมืองที่มีคุณภาพชีวิตที่ดีที่สุดของโลกในปี ค.ศ.2010 นำท่านชม </w:t>
      </w:r>
      <w:r w:rsidR="00B91424"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บ่อหมีสีน้ำตาล (</w:t>
      </w:r>
      <w:r w:rsidR="00FB33ED"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BEAR PARK)</w:t>
      </w:r>
      <w:r w:rsidR="00FB33ED"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91424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สัตว์ที่เป็นสัญลักษณ์ของกรุงเบิร์น นำท่านชม </w:t>
      </w:r>
      <w:r w:rsidR="00B91424"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มาร์กาสเซ</w:t>
      </w:r>
      <w:r w:rsidR="00B91424" w:rsidRPr="00FB33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91424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ย่านเมืองเก่า ปัจจุบันเต็มไปด้วยร้านดอกไม้และบูติค เป็นย่านที่ปลอด</w:t>
      </w:r>
      <w:r w:rsidR="00B91424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รถยนต์ จึงเหมาะกับการเดินเที่ยวชมอาคารเก่า อายุ 200-300 ปี นำท่านลัดเลาะชม ถนนจุงเคอร์นกาสเซ ถนนที่มีระดับสูงสุดของเมืองนี้ ถนนกรัมกาสเซ ซึ่งเต็มไปด้วยร้านภาพวาดและร้านขายของเก่าในอาคารโบราณ ชมนาฬิกาไซ้ท์ คล็อคเค่นทรัม อายุ 800 ปี ที่มี “โชว์” ให้ดูทุกๆชั่วโมงในการตีบอกเวลาแต่ละครั้ง นำท่านแวะถ่ายรูปกับโบสถ์ </w:t>
      </w:r>
      <w:r w:rsidR="00B91424"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Munster </w:t>
      </w:r>
      <w:r w:rsidR="00B91424"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สิ่งก่อสร้างทางศาสนาที่ใหญ่ที่สุดในประเทศสวิตเซอร์แลนด์ ถูกสร้างขึ้นในปี ค.ศ. 1421 ประตูจะมีภาพที่บรรยายถึงการตัดสินครั้งสุดท้ายของพระเจ้า  </w:t>
      </w:r>
    </w:p>
    <w:p w14:paraId="5911DC44" w14:textId="3C3D7C29" w:rsidR="003E3A06" w:rsidRPr="00092B50" w:rsidRDefault="003E3A06" w:rsidP="00B91424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B9142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7E88586A" w14:textId="72C3B22C" w:rsidR="003E3A06" w:rsidRDefault="003E3A06" w:rsidP="003E3A0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B91424">
        <w:rPr>
          <w:rFonts w:ascii="Browallia New" w:hAnsi="Browallia New" w:cs="Browallia New"/>
          <w:b/>
          <w:bCs/>
          <w:color w:val="0000FF"/>
          <w:sz w:val="32"/>
          <w:szCs w:val="32"/>
        </w:rPr>
        <w:t>WALDHORN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B91424">
        <w:rPr>
          <w:rFonts w:ascii="Browallia New" w:hAnsi="Browallia New" w:cs="Browallia New"/>
          <w:b/>
          <w:bCs/>
          <w:color w:val="0000FF"/>
          <w:sz w:val="32"/>
          <w:szCs w:val="32"/>
        </w:rPr>
        <w:t>BERN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A2002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A2002A">
        <w:rPr>
          <w:rFonts w:ascii="Browallia New" w:hAnsi="Browallia New" w:cs="Browallia New"/>
          <w:b/>
          <w:bCs/>
          <w:sz w:val="32"/>
          <w:szCs w:val="32"/>
        </w:rPr>
        <w:t xml:space="preserve">3 </w:t>
      </w:r>
      <w:r w:rsidR="00A2002A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A2002A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B10C6AA" w14:textId="38408BC7" w:rsidR="009B12A5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179C9583" w:rsidR="00C44DFA" w:rsidRPr="005D57DF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D57D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5D57DF"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5D57D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8785E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เวเว่ย์ </w:t>
      </w:r>
      <w:r w:rsidR="0058785E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– </w:t>
      </w:r>
      <w:r w:rsidR="0058785E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กลาเซียร์ </w:t>
      </w:r>
      <w:r w:rsidR="0058785E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3000 – </w:t>
      </w:r>
      <w:proofErr w:type="gramStart"/>
      <w:r w:rsidR="00B91424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มองเทรอซ์</w:t>
      </w:r>
      <w:r w:rsidR="0058785E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B91424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</w:t>
      </w:r>
      <w:r w:rsidR="00FC1618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ab/>
      </w:r>
      <w:proofErr w:type="gramEnd"/>
      <w:r w:rsidR="00FC1618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ab/>
      </w:r>
      <w:r w:rsidR="00FC1618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ab/>
      </w:r>
      <w:r w:rsidR="00FC1618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ab/>
      </w:r>
      <w:r w:rsidR="00FC1618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ab/>
      </w:r>
      <w:r w:rsidR="00FC1618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ab/>
      </w:r>
      <w:r w:rsidR="0025353D" w:rsidRPr="005D57D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5D57D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5D57D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D57D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91424" w:rsidRPr="005D57D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B91424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1B544D8C" w14:textId="3D70AEAD" w:rsidR="00FF0DE2" w:rsidRDefault="00D62331" w:rsidP="00FF0DE2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F753C8F" w14:textId="2FBD4849" w:rsidR="0088156D" w:rsidRDefault="0088156D" w:rsidP="005D57D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8156D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จากนั้นเดินทางต่อสู่เมือง </w:t>
      </w:r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เวเว่ย์ </w:t>
      </w:r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</w:rPr>
        <w:t>VEVEY</w:t>
      </w:r>
      <w:r w:rsidRPr="008815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8156D">
        <w:rPr>
          <w:rFonts w:ascii="Browallia New" w:hAnsi="Browallia New" w:cs="Browallia New"/>
          <w:sz w:val="32"/>
          <w:szCs w:val="32"/>
          <w:cs/>
        </w:rPr>
        <w:t xml:space="preserve">เมืองสวยน่ารักที่ตั้งอยู่ในรัฐโวของสวิตเซอร์แลนด์ โดยตัวเมืองตั้งอยู่บนชายฝั่งทางตอนเหนือของทะเลสาบเจนีวา ความสวยงามและความมีชื่อเสียงของเวเว่ย์มีมากขนาดว่านักท่องเที่ยว ต่างก็ขนานนามเวเว่ย์ และมงเทรอซ์ ให้เป็น ไข่มุกแห่งริเวียร่าสวิส </w:t>
      </w:r>
      <w:r w:rsidRPr="0088156D">
        <w:rPr>
          <w:rFonts w:ascii="Browallia New" w:hAnsi="Browallia New" w:cs="Browallia New"/>
          <w:sz w:val="32"/>
          <w:szCs w:val="32"/>
        </w:rPr>
        <w:t xml:space="preserve">Pearls of the Swiss Riviera </w:t>
      </w:r>
      <w:r w:rsidRPr="0088156D">
        <w:rPr>
          <w:rFonts w:ascii="Browallia New" w:hAnsi="Browallia New" w:cs="Browallia New"/>
          <w:sz w:val="32"/>
          <w:szCs w:val="32"/>
          <w:cs/>
        </w:rPr>
        <w:t>เพราะมีอากาศดี อบอุ่นเกือบทุกฤดูกาล แวะถ่ายรูปกับ อนุสาวรีย์ชาลี แชปลิน ดาวตลกค้างฟ้าชาวอังกฤษ มีผลงานสร้างชื่อเสียงในอเมริกา และเลือกเวเว่ย์เป็นสถานที่พักกายใจในบั้นปลายของชีวิต</w:t>
      </w:r>
    </w:p>
    <w:p w14:paraId="2A77252B" w14:textId="692805D9" w:rsidR="00311AEB" w:rsidRDefault="00B91424" w:rsidP="005D57D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ออกเดินทางสู่เมือง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มงเทรอซ์ </w:t>
      </w:r>
      <w:r w:rsidR="005D57DF"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MONTREUX</w:t>
      </w:r>
      <w:r w:rsidRPr="00B91424">
        <w:rPr>
          <w:rFonts w:ascii="Browallia New" w:hAnsi="Browallia New" w:cs="Browallia New"/>
          <w:sz w:val="32"/>
          <w:szCs w:val="32"/>
        </w:rPr>
        <w:t xml:space="preserve"> (</w:t>
      </w:r>
      <w:r w:rsidRPr="00B91424">
        <w:rPr>
          <w:rFonts w:ascii="Browallia New" w:hAnsi="Browallia New" w:cs="Browallia New"/>
          <w:sz w:val="32"/>
          <w:szCs w:val="32"/>
          <w:cs/>
        </w:rPr>
        <w:t xml:space="preserve">ระยะทาง 88 กม. ใช้เวลาเดินทางประมาณ 1 ชม.) เมืองตากอากาศริมทะเลสาบเลอมังค์ที่สวยงาม </w:t>
      </w:r>
    </w:p>
    <w:p w14:paraId="77F0B7C0" w14:textId="77777777" w:rsidR="00FC1618" w:rsidRPr="00092B50" w:rsidRDefault="00FC1618" w:rsidP="00FC161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532343C1" w14:textId="747387C8" w:rsidR="00FC1618" w:rsidRPr="00914CA7" w:rsidRDefault="00FC1618" w:rsidP="00914CA7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C1618">
        <w:rPr>
          <w:rFonts w:ascii="Browallia New" w:hAnsi="Browallia New" w:cs="Browallia New"/>
          <w:sz w:val="32"/>
          <w:szCs w:val="32"/>
          <w:cs/>
        </w:rPr>
        <w:t>จากนั้นน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FC1618">
        <w:rPr>
          <w:rFonts w:ascii="Browallia New" w:hAnsi="Browallia New" w:cs="Browallia New"/>
          <w:sz w:val="32"/>
          <w:szCs w:val="32"/>
          <w:cs/>
        </w:rPr>
        <w:t>ท่านเดินทางสู่สถาน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FC1618">
        <w:rPr>
          <w:rFonts w:ascii="Browallia New" w:hAnsi="Browallia New" w:cs="Browallia New"/>
          <w:sz w:val="32"/>
          <w:szCs w:val="32"/>
          <w:cs/>
        </w:rPr>
        <w:t>กระเช้าเพื่อเตรียมตัวเดินทางขึ้นสู่ยอดเขา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C16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กลาเซียร์ </w:t>
      </w:r>
      <w:r w:rsidRPr="00FC1618">
        <w:rPr>
          <w:rFonts w:ascii="Browallia New" w:hAnsi="Browallia New" w:cs="Browallia New"/>
          <w:b/>
          <w:bCs/>
          <w:color w:val="FF0000"/>
          <w:sz w:val="32"/>
          <w:szCs w:val="32"/>
        </w:rPr>
        <w:t>3000 (Glacier</w:t>
      </w:r>
      <w:r w:rsidR="00914CA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C1618">
        <w:rPr>
          <w:rFonts w:ascii="Browallia New" w:hAnsi="Browallia New" w:cs="Browallia New"/>
          <w:b/>
          <w:bCs/>
          <w:color w:val="FF0000"/>
          <w:sz w:val="32"/>
          <w:szCs w:val="32"/>
        </w:rPr>
        <w:t>3000)</w:t>
      </w:r>
      <w:r w:rsidRPr="00FC161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C1618">
        <w:rPr>
          <w:rFonts w:ascii="Browallia New" w:hAnsi="Browallia New" w:cs="Browallia New"/>
          <w:sz w:val="32"/>
          <w:szCs w:val="32"/>
          <w:cs/>
        </w:rPr>
        <w:t>เป็นยอดเขาในสวิสเซอร์แลนด์ที่สูงกว่าระดับน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FC1618">
        <w:rPr>
          <w:rFonts w:ascii="Browallia New" w:hAnsi="Browallia New" w:cs="Browallia New"/>
          <w:sz w:val="32"/>
          <w:szCs w:val="32"/>
          <w:cs/>
        </w:rPr>
        <w:t xml:space="preserve">ทะเล </w:t>
      </w:r>
      <w:r w:rsidRPr="00FC1618">
        <w:rPr>
          <w:rFonts w:ascii="Browallia New" w:hAnsi="Browallia New" w:cs="Browallia New"/>
          <w:sz w:val="32"/>
          <w:szCs w:val="32"/>
        </w:rPr>
        <w:t>3000</w:t>
      </w:r>
      <w:r w:rsidRPr="00FC1618">
        <w:rPr>
          <w:rFonts w:ascii="Browallia New" w:hAnsi="Browallia New" w:cs="Browallia New"/>
          <w:sz w:val="32"/>
          <w:szCs w:val="32"/>
          <w:cs/>
        </w:rPr>
        <w:t xml:space="preserve"> เมตร จากสถานี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C1618">
        <w:rPr>
          <w:rFonts w:ascii="Browallia New" w:hAnsi="Browallia New" w:cs="Browallia New"/>
          <w:sz w:val="32"/>
          <w:szCs w:val="32"/>
        </w:rPr>
        <w:t xml:space="preserve">Col di Pillon </w:t>
      </w:r>
      <w:r w:rsidRPr="00FC1618">
        <w:rPr>
          <w:rFonts w:ascii="Browallia New" w:hAnsi="Browallia New" w:cs="Browallia New"/>
          <w:sz w:val="32"/>
          <w:szCs w:val="32"/>
          <w:cs/>
        </w:rPr>
        <w:t>ขึ้นสู่ยอดเขากลาเซียร์ซึ่งบนยอดเขาสามารถมองเห็นวิวยอดเขาส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FC1618">
        <w:rPr>
          <w:rFonts w:ascii="Browallia New" w:hAnsi="Browallia New" w:cs="Browallia New"/>
          <w:sz w:val="32"/>
          <w:szCs w:val="32"/>
          <w:cs/>
        </w:rPr>
        <w:t xml:space="preserve">คัญๆ ของสวิสเซอร์แลนด์ ได้แก่ จุงเฟรา แมทเทอร์ฮอร์น และมองบลองก์ ได้อย่างชัดเจน จากนั้นให้ท่านได้สนุกสนานกับกิจกรรมบนลานหิมะของกลาเซียร์ </w:t>
      </w:r>
      <w:r w:rsidRPr="00FC1618">
        <w:rPr>
          <w:rFonts w:ascii="Browallia New" w:hAnsi="Browallia New" w:cs="Browallia New"/>
          <w:sz w:val="32"/>
          <w:szCs w:val="32"/>
        </w:rPr>
        <w:t>3000</w:t>
      </w:r>
      <w:r w:rsidRPr="00FC1618">
        <w:rPr>
          <w:rFonts w:ascii="Browallia New" w:hAnsi="Browallia New" w:cs="Browallia New"/>
          <w:sz w:val="32"/>
          <w:szCs w:val="32"/>
          <w:cs/>
        </w:rPr>
        <w:t xml:space="preserve"> ซึ่งเป็นส่วนหนึ่งของภูเขากูดสตาร์ด (</w:t>
      </w:r>
      <w:r w:rsidRPr="00FC1618">
        <w:rPr>
          <w:rFonts w:ascii="Browallia New" w:hAnsi="Browallia New" w:cs="Browallia New"/>
          <w:sz w:val="32"/>
          <w:szCs w:val="32"/>
        </w:rPr>
        <w:t xml:space="preserve">Gstaad Mountain) </w:t>
      </w:r>
      <w:r w:rsidRPr="00FC1618">
        <w:rPr>
          <w:rFonts w:ascii="Browallia New" w:hAnsi="Browallia New" w:cs="Browallia New"/>
          <w:sz w:val="32"/>
          <w:szCs w:val="32"/>
          <w:cs/>
        </w:rPr>
        <w:t xml:space="preserve">ที่มีเส้นทางสกียาว </w:t>
      </w:r>
      <w:r w:rsidRPr="00FC1618">
        <w:rPr>
          <w:rFonts w:ascii="Browallia New" w:hAnsi="Browallia New" w:cs="Browallia New"/>
          <w:sz w:val="32"/>
          <w:szCs w:val="32"/>
        </w:rPr>
        <w:t>250</w:t>
      </w:r>
      <w:r w:rsidRPr="00FC1618">
        <w:rPr>
          <w:rFonts w:ascii="Browallia New" w:hAnsi="Browallia New" w:cs="Browallia New"/>
          <w:sz w:val="32"/>
          <w:szCs w:val="32"/>
          <w:cs/>
        </w:rPr>
        <w:t xml:space="preserve"> กิโลเมตร </w:t>
      </w:r>
    </w:p>
    <w:p w14:paraId="38605B7E" w14:textId="64F4428A" w:rsidR="00367E5B" w:rsidRDefault="00367E5B" w:rsidP="00FC161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9A9A352" wp14:editId="47430DE2">
            <wp:extent cx="6109781" cy="2877820"/>
            <wp:effectExtent l="0" t="0" r="571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92664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2870" cy="287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8DFACD" w14:textId="1F9F8422" w:rsidR="00367E5B" w:rsidRDefault="00367E5B" w:rsidP="00FC1618">
      <w:pPr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ได้เวลาอันสมควรพาท่านลงกระเช้า และเดินทางเข้าสู่เมืองมองเทรอซ์</w:t>
      </w:r>
    </w:p>
    <w:p w14:paraId="375C0E0E" w14:textId="77777777" w:rsidR="00367E5B" w:rsidRPr="00092B50" w:rsidRDefault="00367E5B" w:rsidP="00367E5B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</w:p>
    <w:p w14:paraId="619412D0" w14:textId="7FF4D9A6" w:rsidR="00367E5B" w:rsidRPr="00002A26" w:rsidRDefault="00367E5B" w:rsidP="00367E5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PREALPINA</w:t>
      </w:r>
      <w:r w:rsidRPr="00B914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MONTREUX</w:t>
      </w:r>
      <w:r w:rsidRPr="00B914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DD28A1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DD28A1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DD28A1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DD28A1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565707E6" w14:textId="77777777" w:rsidR="0058785E" w:rsidRDefault="0058785E" w:rsidP="005D57DF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70E3DA1" w14:textId="40458B1F" w:rsidR="0058785E" w:rsidRPr="001E7F7C" w:rsidRDefault="0058785E" w:rsidP="0058785E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6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โลซานน์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ปราสาทชิลยอง</w:t>
      </w:r>
      <w:r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– ศาลาไทย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เจนีวา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D28A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</w:t>
      </w:r>
      <w:proofErr w:type="gramStart"/>
      <w:r w:rsidR="00DD28A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L/D</w:t>
      </w:r>
      <w:r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3CD14FC9" w14:textId="77777777" w:rsidR="0058785E" w:rsidRPr="00092B50" w:rsidRDefault="0058785E" w:rsidP="0058785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4545130" w14:textId="5C56FD01" w:rsidR="00FC1618" w:rsidRDefault="00914CA7" w:rsidP="00A2002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4624" behindDoc="0" locked="0" layoutInCell="1" allowOverlap="1" wp14:anchorId="013CF520" wp14:editId="18EA1E72">
            <wp:simplePos x="0" y="0"/>
            <wp:positionH relativeFrom="column">
              <wp:posOffset>914400</wp:posOffset>
            </wp:positionH>
            <wp:positionV relativeFrom="paragraph">
              <wp:posOffset>2374900</wp:posOffset>
            </wp:positionV>
            <wp:extent cx="5943600" cy="3966845"/>
            <wp:effectExtent l="0" t="0" r="0" b="0"/>
            <wp:wrapSquare wrapText="bothSides"/>
            <wp:docPr id="113274211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742113" name="Picture 113274211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6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1618" w:rsidRPr="00B91424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="00FC1618"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ปราสาทชิลยอง </w:t>
      </w:r>
      <w:r w:rsidR="00FC1618"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CHILLON CASTLE</w:t>
      </w:r>
      <w:r w:rsidR="00FC1618" w:rsidRPr="00B91424">
        <w:rPr>
          <w:rFonts w:ascii="Browallia New" w:hAnsi="Browallia New" w:cs="Browallia New"/>
          <w:sz w:val="32"/>
          <w:szCs w:val="32"/>
        </w:rPr>
        <w:t xml:space="preserve"> (</w:t>
      </w:r>
      <w:r w:rsidR="00FC1618" w:rsidRPr="00B91424">
        <w:rPr>
          <w:rFonts w:ascii="Browallia New" w:hAnsi="Browallia New" w:cs="Browallia New"/>
          <w:sz w:val="32"/>
          <w:szCs w:val="32"/>
          <w:cs/>
        </w:rPr>
        <w:t>ด้านนอก)ปราสาทโบราณอายุกว่า 800 ปี สร้างบนเกาะหินริมทะเลสาบเจนีวา ตั้งแต่ยุคโรมันเรืองอำนาจโดยราชวงศ์ซาวอยโดยมีจุดมุ่งหมายเพื่อควบคุมการเดินทางของนักเดินทางและขบวนสินค้าที่จะ สัญจรผ่านไปมาจากเหนือสู่ใต้หรือจากตะวันตกสู่ตะวันออกของสวิตเซอร์แลนด์ เนื่องจากเป็นเส้นทางเดียวที่ไม่ต้องเดินทางข้ามเทือกเขาสูงชัน ปราสาทแห่งนี้จึงเปรียบเสมือนด่านเก็บภาษีซ</w:t>
      </w:r>
      <w:r w:rsidR="00FC1618">
        <w:rPr>
          <w:rFonts w:ascii="Browallia New" w:hAnsi="Browallia New" w:cs="Browallia New"/>
          <w:sz w:val="32"/>
          <w:szCs w:val="32"/>
          <w:cs/>
        </w:rPr>
        <w:t>ึ่งเอาเปรียบชาวสวิสมานานนับร้อย</w:t>
      </w:r>
      <w:r w:rsidR="00FC1618" w:rsidRPr="00B91424">
        <w:rPr>
          <w:rFonts w:ascii="Browallia New" w:hAnsi="Browallia New" w:cs="Browallia New"/>
          <w:sz w:val="32"/>
          <w:szCs w:val="32"/>
          <w:cs/>
        </w:rPr>
        <w:t>ปี</w:t>
      </w:r>
      <w:r w:rsidR="00FC1618">
        <w:rPr>
          <w:rFonts w:ascii="Browallia New" w:hAnsi="Browallia New" w:cs="Browallia New"/>
          <w:sz w:val="32"/>
          <w:szCs w:val="32"/>
        </w:rPr>
        <w:t xml:space="preserve"> </w:t>
      </w:r>
      <w:r w:rsidR="00FC1618" w:rsidRPr="00B91424">
        <w:rPr>
          <w:rFonts w:ascii="Browallia New" w:hAnsi="Browallia New" w:cs="Browallia New"/>
          <w:sz w:val="32"/>
          <w:szCs w:val="32"/>
          <w:cs/>
        </w:rPr>
        <w:t xml:space="preserve">ปราสาทแห่งนี้จึงเป็นอนุสาวรีย์แห่งความเกลียดชังของชาวสวิส ในปี ค.ศ.1530 เกิดการต่อต้านการเอารัดเอาเปรียบของราชวงศ์ซาวอย โดยมีคนหนุ่มเลือดร้อนแห่งเจนีวา 3 คน ได้เป็นผู้นำต่อต้าน แต่ท้ายที่สุดคนหนึ่งถูกจับประหารชีวิต คนหนึ่งหนีหายไป ส่วนอีกคนหนึ่ง ถูกจับขังคุกล่ามโซ่ไว้ที่ปราสาทชิลยองนานถึง 4 ปี ก่อนที่ราชวงศ์ซาวอย จะถูกทำลายอย่างสิ้นเชิงจากกองทัพแห่งเบิร์นในปีค.ศ.1536 </w:t>
      </w:r>
    </w:p>
    <w:p w14:paraId="4B3C54A4" w14:textId="0BCD4183" w:rsidR="00914CA7" w:rsidRDefault="00914CA7" w:rsidP="00A2002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197C9C9C" w14:textId="77777777" w:rsidR="00A2002A" w:rsidRPr="00092B50" w:rsidRDefault="00A2002A" w:rsidP="00A2002A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29C0BD1F" w14:textId="438AD737" w:rsidR="0089036A" w:rsidRPr="00914CA7" w:rsidRDefault="00B91424" w:rsidP="00914CA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เมืองโลซานน์ (</w:t>
      </w:r>
      <w:r w:rsidR="005D57DF"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LAUSANNE)</w:t>
      </w:r>
      <w:r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Pr="00A2002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2002A">
        <w:rPr>
          <w:rFonts w:ascii="Browallia New" w:hAnsi="Browallia New" w:cs="Browallia New"/>
          <w:color w:val="0000FF"/>
          <w:sz w:val="32"/>
          <w:szCs w:val="32"/>
          <w:cs/>
        </w:rPr>
        <w:t>ใช้เวลาเดินทาง 1 ชั่วโมง)</w:t>
      </w:r>
      <w:r w:rsidRPr="00B91424">
        <w:rPr>
          <w:rFonts w:ascii="Browallia New" w:hAnsi="Browallia New" w:cs="Browallia New"/>
          <w:sz w:val="32"/>
          <w:szCs w:val="32"/>
          <w:cs/>
        </w:rPr>
        <w:t xml:space="preserve"> ตั้งอยู่ทางตอนเหนือของทะเลสาบเจนีวา เป็นเมืองที่สวยงามและมีเสน่ห์ตามธรรมชาติ และยังเป็นเมืองที่มีประวัติศาสตร์อันยาวนานย้อนกลับไปได้ถึงศตวรรษที่ 4 เมื่อชาวโรมันย้ายถิ่นฐานแผ่อิทธิพลเข้ามาถึงบริเวณที่ราบลุ่มแห่งนี้</w:t>
      </w:r>
      <w:r w:rsidR="005D57D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lastRenderedPageBreak/>
        <w:t>นอกจากนี้เมืองโลซานน์ ยังเคยเป็นที่ประทับของสมเด็จย่าและพระโอรส พระธิดาเมื่อครั้งยังทรงพระเยาว์อีกด้วย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B91424">
        <w:rPr>
          <w:rFonts w:ascii="Browallia New" w:hAnsi="Browallia New" w:cs="Browallia New"/>
          <w:sz w:val="32"/>
          <w:szCs w:val="32"/>
          <w:cs/>
        </w:rPr>
        <w:t xml:space="preserve">นำท่านชมเมืองโลซานน์ ชมตัวเมืองเก่าสมัยโบราณ ผ่านชมมหาวิทยาลัยแห่งโลซานน์ ซึ่งมหาวิทยาลัยที่เก่าแก่แห่งหนึ่งของโลก ผ่านชมย่านปลาซแชงฟรองซัวส์ มหาวิหารนอร์ทเธอดามอันเก่าแก่เริ่มก่อสร้างเมื่อปี ค.ศ.1718 เป็นอาคารแบบโกธิคที่มีความสวยงามติดอันดับยุโรปอีกด้วย แวะถ่ายรูปหน้าพิพิธภัณฑ์โอลิมปิกสากล ซึ่งตั้งเด่นเป็นสง่าอยู่บนเนินเขา มองเห็นทิวทัศน์ของทะเลสาบที่งดงาม นำท่านชม สวนสาธารณะ ที่มีรูปปั้นลิง 3 ตัว ปิดหู ปิดปาก ปิดตา อันเป็นสถานที่ทรงโปรดของในหลวงรัชการที่ 9 เมื่อครั้งยังทรงพระเยาว์ จากนั้นนำท่านถ่ายรูปกับ </w:t>
      </w:r>
      <w:r w:rsidRPr="005E29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ศาลาไทย</w:t>
      </w:r>
      <w:r w:rsidRPr="005E29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ที่รัฐบาลไทยส่งไปตั้งในสวนสาธารณะของเมืองโลซานน์</w:t>
      </w:r>
      <w:r w:rsidR="00914CA7">
        <w:rPr>
          <w:rFonts w:ascii="Browallia New" w:hAnsi="Browallia New" w:cs="Browallia New"/>
          <w:sz w:val="32"/>
          <w:szCs w:val="32"/>
        </w:rPr>
        <w:t xml:space="preserve"> </w:t>
      </w:r>
      <w:r w:rsidR="0089036A"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ท่านเดินทางสู่ </w:t>
      </w:r>
      <w:r w:rsidR="0089036A" w:rsidRPr="001E7F7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กรุงเจนีวา (</w:t>
      </w:r>
      <w:r w:rsidR="0089036A" w:rsidRPr="001E7F7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GENEVA)</w:t>
      </w:r>
      <w:r w:rsidR="0089036A" w:rsidRPr="001E7F7C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A2002A" w:rsidRPr="00A2002A">
        <w:rPr>
          <w:rFonts w:ascii="Browallia New" w:hAnsi="Browallia New" w:cs="Browallia New"/>
          <w:color w:val="0000FF"/>
          <w:sz w:val="32"/>
          <w:szCs w:val="32"/>
        </w:rPr>
        <w:t>(</w:t>
      </w:r>
      <w:r w:rsidR="00A2002A" w:rsidRPr="00A2002A">
        <w:rPr>
          <w:rFonts w:ascii="Browallia New" w:hAnsi="Browallia New" w:cs="Browallia New"/>
          <w:color w:val="0000FF"/>
          <w:sz w:val="32"/>
          <w:szCs w:val="32"/>
          <w:cs/>
        </w:rPr>
        <w:t>ใช้เวลาเดินทาง 1 ชั่วโมง)</w:t>
      </w:r>
      <w:r w:rsidR="00A2002A" w:rsidRPr="00B914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9036A"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เมืองท่องเที่ยวที่มีชื่อเสียงและมีความสำคัญมากของประเทศสวิตเซอร์แลนด์ </w:t>
      </w:r>
    </w:p>
    <w:p w14:paraId="1D8D9ABA" w14:textId="5ED48869" w:rsidR="00AE53C4" w:rsidRPr="00092B50" w:rsidRDefault="00AE53C4" w:rsidP="00B91424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</w:p>
    <w:p w14:paraId="52F6D678" w14:textId="35898BBC" w:rsidR="00CD098E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DD28A1">
        <w:rPr>
          <w:rFonts w:ascii="Browallia New" w:hAnsi="Browallia New" w:cs="Browallia New"/>
          <w:b/>
          <w:bCs/>
          <w:color w:val="0000FF"/>
          <w:sz w:val="32"/>
          <w:szCs w:val="32"/>
        </w:rPr>
        <w:t>NASH AIRPORT</w:t>
      </w:r>
      <w:r w:rsidR="00B91424" w:rsidRPr="00B914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89036A">
        <w:rPr>
          <w:rFonts w:ascii="Browallia New" w:hAnsi="Browallia New" w:cs="Browallia New"/>
          <w:b/>
          <w:bCs/>
          <w:color w:val="0000FF"/>
          <w:sz w:val="32"/>
          <w:szCs w:val="32"/>
        </w:rPr>
        <w:t>GENEVA</w:t>
      </w:r>
      <w:r w:rsidR="00B91424" w:rsidRPr="00B914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DD28A1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DD28A1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DD28A1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DD28A1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72405E5" w14:textId="22ABA8C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474A1EE7" w:rsidR="00CD098E" w:rsidRPr="001E7F7C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58785E">
        <w:rPr>
          <w:rFonts w:ascii="Browallia New" w:hAnsi="Browallia New" w:cs="Browallia New"/>
          <w:b/>
          <w:bCs/>
          <w:sz w:val="36"/>
          <w:szCs w:val="36"/>
        </w:rPr>
        <w:t>7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8156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น้ำพุเจ็ทโด้ </w:t>
      </w:r>
      <w:r w:rsidR="0088156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8156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นาฬิกาดอกไม้สวนอังกฤษ</w:t>
      </w:r>
      <w:r w:rsidR="0058785E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58785E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- </w:t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สนามบินเจนีวา</w:t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 </w:t>
      </w:r>
      <w:r w:rsidR="00B91424" w:rsidRPr="001E7F7C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สนามบิน</w:t>
      </w:r>
      <w:r w:rsidR="00DD28A1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ดูไบ</w:t>
      </w:r>
      <w:r w:rsidR="00DD28A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 w:rsidR="00DD28A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D28A1"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D28A1"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5765B4A" w14:textId="77777777" w:rsidR="00CD098E" w:rsidRPr="007579F2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3EADD9A" w14:textId="04F7B439" w:rsidR="00DD28A1" w:rsidRDefault="00DD28A1" w:rsidP="00914CA7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นำเท่านเดินเล่นในเมืองเจนีวา 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ตัวเมืองตั้งอยู่บริเวณทะเลสาบเจนีวาที่ไหลรวมเข้ากับแม่น้ำโรห์น (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Rhone river) 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และเป็นแหล่งน้ำจืดที่ใหญ่เป็นอันดับสองของทวีปยุโรป อีกทั้ง กรุงเจนีวา ได้รับการยกย่องว่าเป็นเมืองนานาชาติ (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Global City) 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เนื่องจากเป็นที่ตั้งขององค์กรระหว่างชาติสำคัญๆ หลายองค์กร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เช่น สำนักงานใหญ่ขององค์การสหประชาชาติประจำทวีปยุโรป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องค์การอนามัยโลก (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WHO), 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องค์การการค้าโลก (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WTO) 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เป็นต้น นอกจากนี้แล้วกรุงเจนีวายังเป็นสถานที่จัดตั้งองค์การสันนิบาตชาติ ใน ค.ศ. 1919 และกาชาดสากล ใน ค.ศ. 1864 </w:t>
      </w:r>
    </w:p>
    <w:p w14:paraId="616C526F" w14:textId="13A3518E" w:rsidR="00DD28A1" w:rsidRDefault="00DD28A1" w:rsidP="00DD28A1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อิสระอาหารกลางวันเพื่อความสะดวกในการท่องเที่ยว</w:t>
      </w:r>
    </w:p>
    <w:p w14:paraId="6E538ED6" w14:textId="63D4451D" w:rsidR="0088156D" w:rsidRDefault="0088156D" w:rsidP="0088156D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นำท่านชม </w:t>
      </w:r>
      <w:r w:rsidRPr="001E7F7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น้ำพุเจ็ทโด้ (</w:t>
      </w:r>
      <w:r w:rsidRPr="001E7F7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THE JET D’EAU)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สัญลักษณ์ของกรุงเจนีวาตั้งอยู่กลางทะเลสาบเลอมังค์ หรือทะเลสาบเจนีวาเป็นน้ำพุที่ได้รับการยอมรับว่ามีความสูงและมีขนาดใหญ่ที่สุดในโลก โดยน้ำพุสามารถพุ่งได้สูงสุดประมาณ 140 เมตร (459 ฟุต) นำท่านแวะถ่ายรูปกับ </w:t>
      </w:r>
      <w:r w:rsidRPr="001E7F7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นาฬิกาดอกไม้สวนอังกฤษ (</w:t>
      </w:r>
      <w:r w:rsidRPr="001E7F7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JARDIN ANGLAIS)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91424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ตั้งอยู่ริมทะเลสาบเจนีวา</w:t>
      </w:r>
    </w:p>
    <w:p w14:paraId="679319C4" w14:textId="20B41F5A" w:rsidR="0088156D" w:rsidRDefault="00BF0860" w:rsidP="00BF0860">
      <w:pPr>
        <w:ind w:left="1440"/>
        <w:jc w:val="center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</w:rPr>
        <w:lastRenderedPageBreak/>
        <w:drawing>
          <wp:inline distT="0" distB="0" distL="0" distR="0" wp14:anchorId="39237AAA" wp14:editId="7B137ED9">
            <wp:extent cx="4529461" cy="3020060"/>
            <wp:effectExtent l="0" t="0" r="4445" b="889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31940684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3234" cy="3022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6BE79" w14:textId="1EB597A8" w:rsidR="00CB0E5C" w:rsidRPr="009C7A7E" w:rsidRDefault="00002A26" w:rsidP="00CB0E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E17C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เจนีวา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E17C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="00CB0E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CB0E5C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78C91C9E" w14:textId="2AB75B85" w:rsidR="00BF0860" w:rsidRDefault="00DD28A1" w:rsidP="00BF0860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</w:t>
      </w:r>
      <w:r w:rsidR="00E17C92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="00367E5B">
        <w:rPr>
          <w:rFonts w:ascii="Browallia New" w:hAnsi="Browallia New" w:cs="Browallia New"/>
          <w:b/>
          <w:bCs/>
          <w:sz w:val="32"/>
          <w:szCs w:val="32"/>
        </w:rPr>
        <w:t>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89036A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ดูไบ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9036A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8B2F2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EMIRATES</w:t>
      </w:r>
      <w:r w:rsidR="00BF086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BF086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EK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84</w:t>
      </w:r>
      <w:r w:rsidR="00BF086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F08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F0860" w:rsidRPr="00DD28A1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BF0860" w:rsidRPr="00DD28A1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09CA4640" w14:textId="5525F33B" w:rsidR="0089036A" w:rsidRDefault="0089036A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420027A" w14:textId="014EEE40" w:rsidR="0089036A" w:rsidRPr="005A0062" w:rsidRDefault="0089036A" w:rsidP="0089036A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58785E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DD28A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ดูไบ </w:t>
      </w:r>
      <w:r w:rsidR="00DD28A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D28A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F086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7EA2A1AB" w14:textId="7BE9B6CE" w:rsidR="00DD28A1" w:rsidRDefault="008B2F28" w:rsidP="00DD28A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06</w:t>
      </w:r>
      <w:r w:rsidR="00DD28A1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05</w:t>
      </w:r>
      <w:r w:rsidR="00DD28A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D28A1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D2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ท่าอากาศยานนานาชาติกรุง</w:t>
      </w:r>
      <w:r w:rsidR="00DD2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ดูไบ</w:t>
      </w:r>
      <w:r w:rsidR="00DD2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DD2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D28A1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DD28A1" w:rsidRPr="00DD28A1">
        <w:rPr>
          <w:rFonts w:ascii="Browallia New" w:hAnsi="Browallia New" w:cs="Browallia New"/>
          <w:color w:val="0000FF"/>
          <w:sz w:val="32"/>
          <w:szCs w:val="32"/>
          <w:cs/>
        </w:rPr>
        <w:t xml:space="preserve"> (เพื่อแวะเปลี่ยนเครื่อง)</w:t>
      </w:r>
    </w:p>
    <w:p w14:paraId="438CCD33" w14:textId="669D11F0" w:rsidR="00BF0860" w:rsidRDefault="008B2F28" w:rsidP="00BF086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</w:t>
      </w:r>
      <w:r w:rsidR="00BF0860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4F7906">
        <w:rPr>
          <w:rFonts w:ascii="Browallia New" w:hAnsi="Browallia New" w:cs="Browallia New"/>
          <w:b/>
          <w:bCs/>
          <w:sz w:val="32"/>
          <w:szCs w:val="32"/>
        </w:rPr>
        <w:t>0</w:t>
      </w:r>
      <w:r w:rsidR="00BF086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F086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BF08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BF08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F086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EMIRATES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F7906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F790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EK372</w:t>
      </w:r>
      <w:r w:rsidR="00BF08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BF0860" w:rsidRPr="00DD28A1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BA8F20D" w14:textId="29B8727E" w:rsidR="00BF0860" w:rsidRDefault="004F7906" w:rsidP="00BF086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8B2F28">
        <w:rPr>
          <w:rFonts w:ascii="Browallia New" w:hAnsi="Browallia New" w:cs="Browallia New"/>
          <w:b/>
          <w:bCs/>
          <w:sz w:val="32"/>
          <w:szCs w:val="32"/>
        </w:rPr>
        <w:t>8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8B2F28">
        <w:rPr>
          <w:rFonts w:ascii="Browallia New" w:hAnsi="Browallia New" w:cs="Browallia New"/>
          <w:b/>
          <w:bCs/>
          <w:sz w:val="32"/>
          <w:szCs w:val="32"/>
        </w:rPr>
        <w:t>40</w:t>
      </w:r>
      <w:r w:rsidR="00BF0860">
        <w:rPr>
          <w:rFonts w:ascii="Browallia New" w:hAnsi="Browallia New" w:cs="Browallia New"/>
          <w:sz w:val="32"/>
          <w:szCs w:val="32"/>
          <w:cs/>
        </w:rPr>
        <w:tab/>
      </w:r>
      <w:r w:rsidR="00BF0860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BF086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BF08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BF0860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22702282" w14:textId="77777777" w:rsidR="004F7906" w:rsidRDefault="004F7906" w:rsidP="00BF0860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1750DDF" w14:textId="6B5A8C00" w:rsidR="0089036A" w:rsidRDefault="00BF0860" w:rsidP="00BF086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9036A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89036A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89036A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89036A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89036A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12A1F204" w14:textId="77777777" w:rsidR="0089036A" w:rsidRDefault="0089036A" w:rsidP="0089036A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69CE3A4C" w14:textId="77777777" w:rsidR="0089036A" w:rsidRDefault="0089036A" w:rsidP="0089036A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80C6DE2" w14:textId="77777777" w:rsidR="00372424" w:rsidRDefault="00372424" w:rsidP="0089036A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2DD5851F" w14:textId="77777777" w:rsidR="00372424" w:rsidRDefault="00372424" w:rsidP="0089036A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17E8540" w14:textId="77777777" w:rsidR="00372424" w:rsidRDefault="00372424" w:rsidP="0089036A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6A17CBB" w14:textId="77777777" w:rsidR="00372424" w:rsidRDefault="00372424" w:rsidP="0089036A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0B52026" w14:textId="77777777" w:rsidR="00372424" w:rsidRDefault="00372424" w:rsidP="0089036A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D818F67" w14:textId="77777777" w:rsidR="00372424" w:rsidRDefault="00372424" w:rsidP="0089036A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60"/>
      </w:tblGrid>
      <w:tr w:rsidR="00D168AD" w:rsidRPr="00092B50" w14:paraId="45B15340" w14:textId="77777777" w:rsidTr="00582135">
        <w:trPr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272B5D91" w14:textId="77777777" w:rsidR="00D168AD" w:rsidRPr="008C54BD" w:rsidRDefault="00D168AD" w:rsidP="00582135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D168AD" w:rsidRPr="00092B50" w14:paraId="33183A3D" w14:textId="77777777" w:rsidTr="00582135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3ED39458" w14:textId="77777777" w:rsidR="00D168AD" w:rsidRPr="007006DE" w:rsidRDefault="00D168AD" w:rsidP="00582135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55EEC27E" w14:textId="77777777" w:rsidR="00D168AD" w:rsidRPr="007006DE" w:rsidRDefault="00D168AD" w:rsidP="0058213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43A84366" w14:textId="77777777" w:rsidR="00D168AD" w:rsidRPr="007006DE" w:rsidRDefault="00D168AD" w:rsidP="0058213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92E81EA" w14:textId="77777777" w:rsidR="00D168AD" w:rsidRPr="007006DE" w:rsidRDefault="00D168AD" w:rsidP="0058213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783AAA06" w14:textId="77777777" w:rsidR="00D168AD" w:rsidRPr="007006DE" w:rsidRDefault="00D168AD" w:rsidP="00582135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7D9994F9" w14:textId="77777777" w:rsidR="00D168AD" w:rsidRPr="007006DE" w:rsidRDefault="00D168AD" w:rsidP="00582135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7F50AC6" w14:textId="77777777" w:rsidR="00D168AD" w:rsidRPr="007006DE" w:rsidRDefault="00D168AD" w:rsidP="00582135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5EAAFA36" w14:textId="77777777" w:rsidR="00D168AD" w:rsidRPr="007006DE" w:rsidRDefault="00D168AD" w:rsidP="0058213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604DD0DE" w14:textId="77777777" w:rsidR="00D168AD" w:rsidRPr="007006DE" w:rsidRDefault="00D168AD" w:rsidP="0058213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2452BA07" w14:textId="77777777" w:rsidR="00D168AD" w:rsidRPr="007006DE" w:rsidRDefault="00D168AD" w:rsidP="0058213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4B76F2B" w14:textId="77777777" w:rsidR="00D168AD" w:rsidRPr="007006DE" w:rsidRDefault="00D168AD" w:rsidP="00582135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14:paraId="5C30892E" w14:textId="77777777" w:rsidR="00D168AD" w:rsidRPr="007006DE" w:rsidRDefault="00D168AD" w:rsidP="0058213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4D0B8B44" w14:textId="77777777" w:rsidR="00D168AD" w:rsidRPr="007006DE" w:rsidRDefault="00D168AD" w:rsidP="0058213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4EEA9C93" w14:textId="77777777" w:rsidR="00D168AD" w:rsidRDefault="00D168AD" w:rsidP="00582135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19858A52" w14:textId="77777777" w:rsidR="00D168AD" w:rsidRPr="007006DE" w:rsidRDefault="00D168AD" w:rsidP="00582135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9D72DF" w:rsidRPr="00092B50" w14:paraId="4A05ACF9" w14:textId="77777777" w:rsidTr="005821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7DEF568" w14:textId="702E7457" w:rsidR="009D72DF" w:rsidRDefault="009D72DF" w:rsidP="009D72D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05 – 12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4F798407" w14:textId="2704688E" w:rsidR="009D72DF" w:rsidRDefault="009D72DF" w:rsidP="009D7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EK377/87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-ZRH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K84/37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GVA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3CAD3F1" w14:textId="50E7E217" w:rsidR="009D72DF" w:rsidRDefault="009D72DF" w:rsidP="009D7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94,999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7317E66" w14:textId="3001AB8C" w:rsidR="009D72DF" w:rsidRDefault="009D72DF" w:rsidP="009D7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94,999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0CACB38" w14:textId="79E01515" w:rsidR="009D72DF" w:rsidRDefault="009D72DF" w:rsidP="009D7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EE31E13" w14:textId="77777777" w:rsidR="009D72DF" w:rsidRDefault="009D72DF" w:rsidP="009D7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15,000</w:t>
            </w:r>
          </w:p>
        </w:tc>
      </w:tr>
      <w:tr w:rsidR="009D72DF" w:rsidRPr="00092B50" w14:paraId="0C572220" w14:textId="77777777" w:rsidTr="00582135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6C99FC7" w14:textId="4E763D36" w:rsidR="009D72DF" w:rsidRDefault="009D72DF" w:rsidP="009D72D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19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67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10036E89" w14:textId="2A056171" w:rsidR="009D72DF" w:rsidRDefault="009D72DF" w:rsidP="009D7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EK377/87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-ZRH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K84/37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GVA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EB43E0E" w14:textId="48371811" w:rsidR="009D72DF" w:rsidRDefault="009D72DF" w:rsidP="009D7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94,999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3BD9972" w14:textId="7F33C319" w:rsidR="009D72DF" w:rsidRDefault="009D72DF" w:rsidP="009D7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94,999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BB475B7" w14:textId="7FAC65A4" w:rsidR="009D72DF" w:rsidRDefault="009D72DF" w:rsidP="009D7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514DC61" w14:textId="77777777" w:rsidR="009D72DF" w:rsidRDefault="009D72DF" w:rsidP="009D72D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15,000</w:t>
            </w:r>
          </w:p>
        </w:tc>
      </w:tr>
      <w:tr w:rsidR="00D168AD" w:rsidRPr="00092B50" w14:paraId="744FF0D0" w14:textId="77777777" w:rsidTr="00582135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202CDE11" w14:textId="3ED3EE7E" w:rsidR="00D168AD" w:rsidRPr="00092B50" w:rsidRDefault="00D168AD" w:rsidP="00D168A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ลด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ราคา</w:t>
            </w:r>
            <w:r w:rsidR="009E2A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ทัวร์ออกไป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ท่านละ </w:t>
            </w:r>
            <w:r w:rsidR="009E2AD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39D65612" w14:textId="77777777" w:rsidR="00D168AD" w:rsidRDefault="00D168AD" w:rsidP="00D168AD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สวิสฟรังค์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CHF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EB0C9C7" w14:textId="77777777" w:rsidR="00D168AD" w:rsidRDefault="00D168AD" w:rsidP="00D168AD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F39BDF3" w14:textId="77777777" w:rsidR="00D168AD" w:rsidRDefault="00D168AD" w:rsidP="00D168AD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3538C10F" w14:textId="77777777" w:rsidR="00D168AD" w:rsidRDefault="00D168AD" w:rsidP="00D168AD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D53359D" w14:textId="77777777" w:rsidR="00D168AD" w:rsidRPr="00CA59BF" w:rsidRDefault="00D168AD" w:rsidP="00D168A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C3CA7B8" w14:textId="77777777" w:rsidR="00D168AD" w:rsidRPr="00CA59BF" w:rsidRDefault="00D168AD" w:rsidP="00D168AD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DFB15F6" w14:textId="79AAD21C" w:rsidR="00D168AD" w:rsidRPr="00CA59BF" w:rsidRDefault="00D168AD" w:rsidP="00D168AD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44864938" w14:textId="77777777" w:rsidR="00D168AD" w:rsidRPr="00CA59BF" w:rsidRDefault="00D168AD" w:rsidP="00D168A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6EB3D4CA" w14:textId="77777777" w:rsidR="00D168AD" w:rsidRPr="00CA59BF" w:rsidRDefault="00D168AD" w:rsidP="00D168A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03F7355C" w14:textId="77777777" w:rsidR="00D168AD" w:rsidRPr="00CA59BF" w:rsidRDefault="00D168AD" w:rsidP="00D168A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3DC6B428" w14:textId="77777777" w:rsidR="00D168AD" w:rsidRPr="00CA59BF" w:rsidRDefault="00D168AD" w:rsidP="00D168A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0AFA430B" w14:textId="77777777" w:rsidR="00D168AD" w:rsidRPr="00CA59BF" w:rsidRDefault="00D168AD" w:rsidP="00D168A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ค่ามัคคุเทศก์ที่คอยอำนวยความสะดวกตลอดการเดินทาง</w:t>
      </w:r>
    </w:p>
    <w:p w14:paraId="3DEAAEAD" w14:textId="77777777" w:rsidR="00D168AD" w:rsidRPr="008D3548" w:rsidRDefault="00D168AD" w:rsidP="00D168A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9248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6F3BE6BB" w14:textId="77777777" w:rsidR="00D168AD" w:rsidRPr="007D2330" w:rsidRDefault="00D168AD" w:rsidP="00D168AD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680F8380" w14:textId="77777777" w:rsidR="00D168AD" w:rsidRPr="00CA59BF" w:rsidRDefault="00D168AD" w:rsidP="00D168A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3634B12C" w14:textId="77777777" w:rsidR="00D168AD" w:rsidRPr="00CA59BF" w:rsidRDefault="00D168AD" w:rsidP="00D168A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1E7DBF80" w14:textId="77777777" w:rsidR="00D168AD" w:rsidRPr="00CA59BF" w:rsidRDefault="00D168AD" w:rsidP="00D168A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CHF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9285529" w14:textId="77777777" w:rsidR="00D168AD" w:rsidRPr="00CA59BF" w:rsidRDefault="00D168AD" w:rsidP="00D168A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B57E08E" w14:textId="77777777" w:rsidR="00D168AD" w:rsidRPr="00CA59BF" w:rsidRDefault="00D168AD" w:rsidP="00D168A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54E9F8B" w14:textId="77777777" w:rsidR="00D168AD" w:rsidRPr="00CA59BF" w:rsidRDefault="00D168AD" w:rsidP="00D168A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44B905B" w14:textId="77777777" w:rsidR="00D168AD" w:rsidRDefault="00D168AD" w:rsidP="00D168A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41EDCC73" w14:textId="77777777" w:rsidR="00D168AD" w:rsidRPr="007D2330" w:rsidRDefault="00D168AD" w:rsidP="00D168A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6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5AC92600" w14:textId="77777777" w:rsidR="00D168AD" w:rsidRPr="00FE6580" w:rsidRDefault="00D168AD" w:rsidP="00D168AD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71C3C01D" w14:textId="77777777" w:rsidR="00D168AD" w:rsidRPr="00CA59BF" w:rsidRDefault="00D168AD" w:rsidP="00D168A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7DAE0ADF" w14:textId="77777777" w:rsidR="00D168AD" w:rsidRPr="005C52A4" w:rsidRDefault="00D168AD" w:rsidP="00D168A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18E41469" w14:textId="77777777" w:rsidR="00D168AD" w:rsidRPr="005C52A4" w:rsidRDefault="00D168AD" w:rsidP="00D168A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00EFBC51" w14:textId="77777777" w:rsidR="00D168AD" w:rsidRPr="00CA59BF" w:rsidRDefault="00D168AD" w:rsidP="00D168A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08181D6F" w14:textId="77777777" w:rsidR="00D168AD" w:rsidRPr="00CA59BF" w:rsidRDefault="00D168AD" w:rsidP="00D168A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02DF309" w14:textId="77777777" w:rsidR="00D168AD" w:rsidRPr="00CA59BF" w:rsidRDefault="00D168AD" w:rsidP="00D168A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1DD158BB" w14:textId="77777777" w:rsidR="00D168AD" w:rsidRDefault="00D168AD" w:rsidP="00D168A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0345BF76" w14:textId="77777777" w:rsidR="00D168AD" w:rsidRPr="00990317" w:rsidRDefault="00D168AD" w:rsidP="00D168AD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ในกรณีที่วันเดินทางตรงกับวันหยุดนักขัตฤกษ์ ต้องยกเลิกก่อน 45 วัน</w:t>
      </w:r>
    </w:p>
    <w:p w14:paraId="25CED292" w14:textId="77777777" w:rsidR="00D168AD" w:rsidRPr="00EB5BF2" w:rsidRDefault="00D168AD" w:rsidP="00D168A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A70EBD2" w14:textId="77777777" w:rsidR="00D168AD" w:rsidRPr="00EB5BF2" w:rsidRDefault="00D168AD" w:rsidP="00D168A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9138FAD" w14:textId="77777777" w:rsidR="00D168AD" w:rsidRPr="00EB5BF2" w:rsidRDefault="00D168AD" w:rsidP="00D168A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6E7B9A67" w14:textId="77777777" w:rsidR="00D168AD" w:rsidRDefault="00D168AD" w:rsidP="00D168A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6DF4C9B" w14:textId="77777777" w:rsidR="00D168AD" w:rsidRDefault="00D168AD" w:rsidP="00D168A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F8A96D3" w14:textId="77777777" w:rsidR="00D168AD" w:rsidRPr="008D3548" w:rsidRDefault="00D168AD" w:rsidP="00D168A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2C8DF30" w14:textId="77777777" w:rsidR="00D168AD" w:rsidRPr="00CA59BF" w:rsidRDefault="00D168AD" w:rsidP="00D168A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7F2719A9" w14:textId="77777777" w:rsidR="00D168AD" w:rsidRPr="00CA59BF" w:rsidRDefault="00D168AD" w:rsidP="00D168A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A1077CF" w14:textId="77777777" w:rsidR="00D168AD" w:rsidRPr="00CA59BF" w:rsidRDefault="00D168AD" w:rsidP="00D168A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4D10D28" w14:textId="77777777" w:rsidR="00D168AD" w:rsidRPr="00CA59BF" w:rsidRDefault="00D168AD" w:rsidP="00D168A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62F2598C" w14:textId="77777777" w:rsidR="00D168AD" w:rsidRPr="00CA59BF" w:rsidRDefault="00D168AD" w:rsidP="00D168A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6623B89" w14:textId="77777777" w:rsidR="00D168AD" w:rsidRPr="00CA59BF" w:rsidRDefault="00D168AD" w:rsidP="00D168A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192AAEC" w14:textId="77777777" w:rsidR="00D168AD" w:rsidRPr="00CA59BF" w:rsidRDefault="00D168AD" w:rsidP="00D168A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2B3E364" w14:textId="77777777" w:rsidR="00D168AD" w:rsidRPr="00CA59BF" w:rsidRDefault="00D168AD" w:rsidP="00D168A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A27745A" w14:textId="77777777" w:rsidR="00D168AD" w:rsidRPr="00CA59BF" w:rsidRDefault="00D168AD" w:rsidP="00D168A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6A7A432" w14:textId="77777777" w:rsidR="00D168AD" w:rsidRPr="00CA59BF" w:rsidRDefault="00D168AD" w:rsidP="00D168A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852E39C" w14:textId="77777777" w:rsidR="00D168AD" w:rsidRPr="00CA59BF" w:rsidRDefault="00D168AD" w:rsidP="00D168A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EF2C286" w14:textId="77777777" w:rsidR="00D168AD" w:rsidRPr="00CA59BF" w:rsidRDefault="00D168AD" w:rsidP="00D168A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21D430E" w14:textId="77777777" w:rsidR="00D168AD" w:rsidRPr="00CA59BF" w:rsidRDefault="00D168AD" w:rsidP="00D168A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7A248A7" w14:textId="77777777" w:rsidR="00D168AD" w:rsidRPr="008C0026" w:rsidRDefault="00D168AD" w:rsidP="00D168A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C9FCF8" w14:textId="77777777" w:rsidR="00D168AD" w:rsidRPr="008C0026" w:rsidRDefault="00D168AD" w:rsidP="00D168A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AFA88D1" w14:textId="77777777" w:rsidR="00D168AD" w:rsidRPr="008C0026" w:rsidRDefault="00D168AD" w:rsidP="00D168AD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85F81C8" w14:textId="77777777" w:rsidR="00D168AD" w:rsidRPr="008C0026" w:rsidRDefault="00D168AD" w:rsidP="00D168A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02B6EA" w14:textId="77777777" w:rsidR="00D168AD" w:rsidRPr="008C0026" w:rsidRDefault="00D168AD" w:rsidP="00D168A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A300002" w14:textId="77777777" w:rsidR="00D168AD" w:rsidRPr="00CA59BF" w:rsidRDefault="00D168AD" w:rsidP="00D168AD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E7D0DC3" w14:textId="77777777" w:rsidR="00D168AD" w:rsidRPr="008C0026" w:rsidRDefault="00D168AD" w:rsidP="00D168A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E85E527" w14:textId="77777777" w:rsidR="00D168AD" w:rsidRPr="00CA59BF" w:rsidRDefault="00D168AD" w:rsidP="00D168A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01B4F7FE" w14:textId="77777777" w:rsidR="00D168AD" w:rsidRPr="00CA59BF" w:rsidRDefault="00D168AD" w:rsidP="00D168A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69A7131" w14:textId="77777777" w:rsidR="00D168AD" w:rsidRPr="00CA59BF" w:rsidRDefault="00D168AD" w:rsidP="00D168A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DF514D5" w14:textId="77777777" w:rsidR="00D168AD" w:rsidRPr="00CA59BF" w:rsidRDefault="00D168AD" w:rsidP="00D168A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E2D0A6A" w14:textId="77777777" w:rsidR="00D168AD" w:rsidRPr="00CA59BF" w:rsidRDefault="00D168AD" w:rsidP="00D168A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0F578F3" w14:textId="77777777" w:rsidR="00D168AD" w:rsidRPr="00CA59BF" w:rsidRDefault="00D168AD" w:rsidP="00D168A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42DC03F" w14:textId="77777777" w:rsidR="00D168AD" w:rsidRPr="00EB5BF2" w:rsidRDefault="00D168AD" w:rsidP="00D168AD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A34ECAD" w14:textId="77777777" w:rsidR="00D168AD" w:rsidRPr="00CA59BF" w:rsidRDefault="00D168AD" w:rsidP="00D168AD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B68A71B" w14:textId="77777777" w:rsidR="00D168AD" w:rsidRDefault="00D168AD" w:rsidP="00D168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lastRenderedPageBreak/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48DF6CC2" w14:textId="77777777" w:rsidR="00D168AD" w:rsidRDefault="00D168AD" w:rsidP="00D168AD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D168AD" w:rsidRPr="00FC747C" w14:paraId="6F418B94" w14:textId="77777777" w:rsidTr="00582135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3E5C1FED" w14:textId="77777777" w:rsidR="00D168AD" w:rsidRPr="00FC2498" w:rsidRDefault="00D168AD" w:rsidP="00582135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FC249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เชงเก้น (</w:t>
            </w:r>
            <w:r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สวิตเซอร์แลนด์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4094ADB8" w14:textId="77777777" w:rsidR="00D168AD" w:rsidRDefault="00D168AD" w:rsidP="00D168AD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43374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หนังสือเดินทางเล่มปัจจุบัน</w:t>
      </w:r>
      <w:r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 xml:space="preserve"> (พาสปอร์ตธรรมดาเล่มสีเลือดหมูเท่านั้น)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ฉบับจริง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มีอายุ</w:t>
      </w:r>
    </w:p>
    <w:p w14:paraId="22D9368D" w14:textId="77777777" w:rsidR="00D168AD" w:rsidRDefault="00D168AD" w:rsidP="00D168AD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การใช้งาน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คงเหลือ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ไม่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น้อย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กว่า 6 เดือน และมีหน้าว่างไม่ต่ำกว่า 2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ห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น้า</w:t>
      </w:r>
    </w:p>
    <w:p w14:paraId="020E7660" w14:textId="77777777" w:rsidR="00D168AD" w:rsidRPr="00FC747C" w:rsidRDefault="00D168AD" w:rsidP="00D168AD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  <w:cs/>
        </w:rPr>
      </w:pPr>
      <w:r>
        <w:rPr>
          <w:rFonts w:ascii="FreesiaUPC" w:hAnsi="FreesiaUPC" w:cs="FreesiaUPC" w:hint="cs"/>
          <w:color w:val="000000"/>
          <w:sz w:val="36"/>
          <w:szCs w:val="36"/>
          <w:cs/>
        </w:rPr>
        <w:t>พร้อมทั้งพาสปอร์ตเล่มเก่า (ถ้ามี)</w:t>
      </w:r>
    </w:p>
    <w:p w14:paraId="7FDFE85C" w14:textId="77777777" w:rsidR="00D168AD" w:rsidRPr="00E53ED9" w:rsidRDefault="00D168AD" w:rsidP="00D168AD">
      <w:pPr>
        <w:pStyle w:val="ListParagraph"/>
        <w:numPr>
          <w:ilvl w:val="0"/>
          <w:numId w:val="12"/>
        </w:numPr>
        <w:spacing w:line="264" w:lineRule="auto"/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noProof/>
          <w:color w:val="000000"/>
          <w:sz w:val="36"/>
          <w:szCs w:val="36"/>
        </w:rPr>
        <w:drawing>
          <wp:anchor distT="0" distB="0" distL="114300" distR="114300" simplePos="0" relativeHeight="251670528" behindDoc="1" locked="0" layoutInCell="1" allowOverlap="1" wp14:anchorId="577B3926" wp14:editId="2D4C3C73">
            <wp:simplePos x="0" y="0"/>
            <wp:positionH relativeFrom="column">
              <wp:posOffset>4853305</wp:posOffset>
            </wp:positionH>
            <wp:positionV relativeFrom="paragraph">
              <wp:posOffset>48260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7" name="Picture 7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691B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รูปถ่ายสี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พื้นหลังสีขาว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จำนวน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 xml:space="preserve">2 รูปขนาด 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3.5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ซม.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 x 4.5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ซม.</w:t>
      </w:r>
    </w:p>
    <w:p w14:paraId="4BE20710" w14:textId="77777777" w:rsidR="00D168AD" w:rsidRPr="00E53ED9" w:rsidRDefault="00D168AD" w:rsidP="00D168AD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ถ่ายจากด้านหน้าโดยไม่สวมใส่สิ่งต่างๆบนใบหน้าหรือศีรษะ</w:t>
      </w:r>
    </w:p>
    <w:p w14:paraId="3935C21C" w14:textId="77777777" w:rsidR="00D168AD" w:rsidRDefault="00D168AD" w:rsidP="00D168AD">
      <w:pPr>
        <w:pStyle w:val="ListParagraph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ใบหูและคิ้วจะต้องปรากฏบนภาพถ่ายภาพถ่ายจะต้องครอบคลุมถึงศีรษะ และด้านบนของหัวไหล่ โดยต้องเห็นใบหน้า</w:t>
      </w:r>
      <w:r w:rsidRPr="00E53ED9">
        <w:rPr>
          <w:rFonts w:ascii="FreesiaUPC" w:hAnsi="FreesiaUPC" w:cs="FreesiaUPC"/>
          <w:color w:val="000000"/>
          <w:sz w:val="36"/>
          <w:szCs w:val="36"/>
        </w:rPr>
        <w:t>  70-80% 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ของภาพอย่างชัดเจน</w:t>
      </w:r>
    </w:p>
    <w:p w14:paraId="5E648915" w14:textId="77777777" w:rsidR="00D168AD" w:rsidRPr="003C691B" w:rsidRDefault="00D168AD" w:rsidP="00D168AD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FF"/>
          <w:sz w:val="36"/>
          <w:szCs w:val="36"/>
          <w:u w:val="single"/>
        </w:rPr>
      </w:pPr>
      <w:r w:rsidRPr="003C691B">
        <w:rPr>
          <w:rFonts w:ascii="FreesiaUPC" w:hAnsi="FreesiaUPC" w:cs="FreesiaUPC"/>
          <w:b/>
          <w:bCs/>
          <w:color w:val="0000FF"/>
          <w:sz w:val="36"/>
          <w:szCs w:val="36"/>
          <w:u w:val="single"/>
          <w:cs/>
        </w:rPr>
        <w:t>หลักฐานการทำงาน/การเรี</w:t>
      </w:r>
      <w:r w:rsidRPr="003C691B">
        <w:rPr>
          <w:rFonts w:ascii="FreesiaUPC" w:hAnsi="FreesiaUPC" w:cs="FreesiaUPC" w:hint="cs"/>
          <w:b/>
          <w:bCs/>
          <w:color w:val="0000FF"/>
          <w:sz w:val="36"/>
          <w:szCs w:val="36"/>
          <w:u w:val="single"/>
          <w:cs/>
        </w:rPr>
        <w:t>ยน</w:t>
      </w:r>
    </w:p>
    <w:p w14:paraId="51EBCD75" w14:textId="77777777" w:rsidR="00D168AD" w:rsidRPr="00FC747C" w:rsidRDefault="00D168AD" w:rsidP="00D168AD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กรณีผู้เดินทางเป็นเจ้าของ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กิจการ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บริษัท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/ ร้านค้า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: </w:t>
      </w:r>
    </w:p>
    <w:p w14:paraId="5E35F1BF" w14:textId="77777777" w:rsidR="00D168AD" w:rsidRPr="00FC747C" w:rsidRDefault="00D168AD" w:rsidP="00D168AD">
      <w:pPr>
        <w:pStyle w:val="ListParagraph"/>
        <w:ind w:left="1418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หนังสือรับรองบริษัทฯ ประทับตรา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ฯ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และเซ็นรับรอง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(</w:t>
      </w:r>
      <w:r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มีอายุไม่เกิน 3</w:t>
      </w:r>
      <w:r w:rsidRPr="00FC74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 xml:space="preserve"> เดือน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)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/ 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ใบจด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ทะเบียนพาณิชย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์หรือใบจดทะเบียนการค้า</w:t>
      </w:r>
    </w:p>
    <w:p w14:paraId="568809F9" w14:textId="77777777" w:rsidR="00D168AD" w:rsidRPr="00FC747C" w:rsidRDefault="00D168AD" w:rsidP="00D168AD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กรณีพนักงานบริษัท: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  <w:t>TO WHOM IT MAY CONCERN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แทนการระบุชื่อ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ประเทศ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จดหมายจะต้องออกจากองค์กรหรือบริษัทฯ ที่มีหัวจดหมาย ตราประทับ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(ถ้ามี)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ที่อยู่ และเบอร์ติดต่ออย่างชัดเจน</w:t>
      </w:r>
    </w:p>
    <w:p w14:paraId="3BF36A47" w14:textId="77777777" w:rsidR="00D168AD" w:rsidRPr="00FC747C" w:rsidRDefault="00D168AD" w:rsidP="00D168AD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กรณีที่เป็นข้าราชการ: </w:t>
      </w:r>
      <w:r>
        <w:rPr>
          <w:rFonts w:ascii="FreesiaUPC" w:hAnsi="FreesiaUPC" w:cs="FreesiaUPC"/>
          <w:color w:val="000000"/>
          <w:sz w:val="36"/>
          <w:szCs w:val="36"/>
          <w:cs/>
        </w:rPr>
        <w:t>หนังสือรับรองการทำงานจากหน่วยงา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นราชการ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</w:p>
    <w:p w14:paraId="0440F0F3" w14:textId="77777777" w:rsidR="00D168AD" w:rsidRPr="00FC747C" w:rsidRDefault="00D168AD" w:rsidP="00D168AD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กรณีเกษียณอายุราชการ: สำเนาบัตรข้าราชการบำนาญ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หรือ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จดหมายชี้แจงตนเองเกี่ยวกับการเกษียณอายุ</w:t>
      </w:r>
    </w:p>
    <w:p w14:paraId="4A6854DF" w14:textId="77777777" w:rsidR="00D168AD" w:rsidRPr="00FC747C" w:rsidRDefault="00D168AD" w:rsidP="00D168AD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กรณีประกอบธุรกิจไม่จดทะเบียน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: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จดหมายชี้แจงตนเอง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เกี่ยวกับหน้าที่การงาน</w:t>
      </w:r>
    </w:p>
    <w:p w14:paraId="1F8CCA80" w14:textId="77777777" w:rsidR="00D168AD" w:rsidRPr="00FC747C" w:rsidRDefault="00D168AD" w:rsidP="00D168AD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กรณีเป็นนักเรียน นักศึกษา</w:t>
      </w:r>
      <w:r w:rsidRPr="00FC747C">
        <w:rPr>
          <w:rFonts w:ascii="FreesiaUPC" w:hAnsi="FreesiaUPC" w:cs="FreesiaUPC"/>
          <w:color w:val="000000"/>
          <w:sz w:val="36"/>
          <w:szCs w:val="36"/>
        </w:rPr>
        <w:t>: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จดหมายรับรองการเรียน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ภาษาอังกฤษ </w:t>
      </w:r>
    </w:p>
    <w:p w14:paraId="77416205" w14:textId="77777777" w:rsidR="00D168AD" w:rsidRPr="00FC747C" w:rsidRDefault="00D168AD" w:rsidP="00D168AD">
      <w:pPr>
        <w:pStyle w:val="ListParagraph"/>
        <w:ind w:left="0"/>
        <w:jc w:val="thaiDistribute"/>
        <w:rPr>
          <w:rFonts w:ascii="FreesiaUPC" w:hAnsi="FreesiaUPC" w:cs="FreesiaUPC"/>
          <w:color w:val="000000"/>
          <w:sz w:val="36"/>
          <w:szCs w:val="36"/>
        </w:rPr>
      </w:pPr>
    </w:p>
    <w:p w14:paraId="225A4BA2" w14:textId="77777777" w:rsidR="00D168AD" w:rsidRPr="00FC2498" w:rsidRDefault="00D168AD" w:rsidP="00D168AD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FC2498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จดหมายรับรอง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การทำงาน / การเรียน 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มีอายุไม่เกิน </w:t>
      </w:r>
      <w:r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30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วัน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นับจากวัน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นัด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ยื่น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วีซ่า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)</w:t>
      </w:r>
    </w:p>
    <w:p w14:paraId="7D145C64" w14:textId="77777777" w:rsidR="00D168AD" w:rsidRPr="00FC747C" w:rsidRDefault="00D168AD" w:rsidP="00D168AD">
      <w:pPr>
        <w:pStyle w:val="ListParagraph"/>
        <w:ind w:left="0"/>
        <w:jc w:val="center"/>
        <w:rPr>
          <w:rFonts w:ascii="FreesiaUPC" w:hAnsi="FreesiaUPC" w:cs="FreesiaUPC"/>
          <w:color w:val="000000"/>
          <w:sz w:val="36"/>
          <w:szCs w:val="36"/>
          <w:u w:val="single"/>
        </w:rPr>
      </w:pPr>
    </w:p>
    <w:p w14:paraId="112960AB" w14:textId="77777777" w:rsidR="00D168AD" w:rsidRPr="00FC747C" w:rsidRDefault="00D168AD" w:rsidP="00D168AD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A5460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หลักฐานการเงิน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สถานทูตรับพิจารณา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</w:t>
      </w:r>
      <w:r w:rsidRPr="00EA5460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สมุดบัญชีประเภทออมทรัพย์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เป็นหลัก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เท่านั้น  </w:t>
      </w:r>
    </w:p>
    <w:p w14:paraId="7B6E28CE" w14:textId="77777777" w:rsidR="00D168AD" w:rsidRPr="003C691B" w:rsidRDefault="00D168AD" w:rsidP="00D168AD">
      <w:pPr>
        <w:pStyle w:val="ListParagraph"/>
        <w:numPr>
          <w:ilvl w:val="1"/>
          <w:numId w:val="12"/>
        </w:numPr>
        <w:tabs>
          <w:tab w:val="left" w:pos="709"/>
        </w:tabs>
        <w:ind w:hanging="306"/>
        <w:jc w:val="thaiDistribute"/>
        <w:rPr>
          <w:rFonts w:ascii="FreesiaUPC" w:hAnsi="FreesiaUPC" w:cs="FreesiaUPC"/>
          <w:color w:val="000000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00"/>
          <w:sz w:val="36"/>
          <w:szCs w:val="36"/>
          <w:u w:val="single"/>
          <w:cs/>
        </w:rPr>
        <w:lastRenderedPageBreak/>
        <w:t>เอกสาร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ทางการเงิน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>(BANK STATEMENT)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ย้อนหลัง </w:t>
      </w:r>
      <w:r w:rsidRPr="00EA3E5E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6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เดือน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ต้องมีตราประทับจากธนาคาร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อัพเดท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ยอดเคลื่อนไหววันที่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เป็น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ปัจจุบัน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ไม่เกิน 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30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</w:p>
    <w:p w14:paraId="4C2058E0" w14:textId="77777777" w:rsidR="00D168AD" w:rsidRPr="00FC747C" w:rsidRDefault="00D168AD" w:rsidP="00D168AD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  <w:u w:val="single"/>
        </w:rPr>
      </w:pP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สำเนา สลิปเงินเดือน ย้อนหลัง </w:t>
      </w:r>
      <w:r>
        <w:rPr>
          <w:rFonts w:ascii="FreesiaUPC" w:hAnsi="FreesiaUPC" w:cs="FreesiaUPC"/>
          <w:color w:val="000000"/>
          <w:sz w:val="36"/>
          <w:szCs w:val="36"/>
        </w:rPr>
        <w:t>6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เดือน (ถ้ามี)</w:t>
      </w:r>
    </w:p>
    <w:p w14:paraId="0FFE74E6" w14:textId="77777777" w:rsidR="00D168AD" w:rsidRPr="002B5175" w:rsidRDefault="00D168AD" w:rsidP="00D168AD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สำเนา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บัตรประชาชน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 xml:space="preserve"> และ 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สำเนาทะเบียนบ้าน</w:t>
      </w:r>
    </w:p>
    <w:p w14:paraId="2FD76822" w14:textId="77777777" w:rsidR="00D168AD" w:rsidRPr="002B5175" w:rsidRDefault="00D168AD" w:rsidP="00D168AD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สำเนาทะเบียนสมรส / สำเนาทะเบียนหย่า (ถ้ามี)</w:t>
      </w:r>
    </w:p>
    <w:p w14:paraId="75C2AC40" w14:textId="77777777" w:rsidR="00D168AD" w:rsidRPr="002B5175" w:rsidRDefault="00D168AD" w:rsidP="00D168AD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 xml:space="preserve">สำเนาใบเปลี่ยนชื่อ 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>/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>ใบ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เปลี่ยนนามสกุล (ถ้ามี)</w:t>
      </w:r>
    </w:p>
    <w:p w14:paraId="48571387" w14:textId="77777777" w:rsidR="00D168AD" w:rsidRPr="003C691B" w:rsidRDefault="00D168AD" w:rsidP="00D168AD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3C691B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4F94FAAF" w14:textId="77777777" w:rsidR="00D168AD" w:rsidRPr="00FC747C" w:rsidRDefault="00D168AD" w:rsidP="00D168AD">
      <w:pPr>
        <w:pStyle w:val="ListParagraph"/>
        <w:ind w:left="0"/>
        <w:jc w:val="thaiDistribute"/>
        <w:rPr>
          <w:rFonts w:ascii="FreesiaUPC" w:hAnsi="FreesiaUPC" w:cs="FreesiaUPC"/>
          <w:color w:val="000000"/>
          <w:sz w:val="36"/>
          <w:szCs w:val="36"/>
          <w:u w:val="single"/>
        </w:rPr>
      </w:pPr>
    </w:p>
    <w:p w14:paraId="2161E0D8" w14:textId="77777777" w:rsidR="00D168AD" w:rsidRPr="00FC2498" w:rsidRDefault="00D168AD" w:rsidP="00D168AD">
      <w:pPr>
        <w:pStyle w:val="ListParagraph"/>
        <w:ind w:left="0"/>
        <w:jc w:val="center"/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</w:pP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เอกสารเพิ่มเติมกรณีเป็นเด็กอายุต่ำกว่า 20 ปี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บริบูรณ์</w:t>
      </w:r>
      <w:r w:rsidRPr="00FC2498"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และ</w:t>
      </w: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ไม่ได้เดินทางพร้อม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บิดา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หรือ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มารดา</w:t>
      </w:r>
    </w:p>
    <w:p w14:paraId="42FB8D12" w14:textId="77777777" w:rsidR="00D168AD" w:rsidRPr="00FC747C" w:rsidRDefault="00D168AD" w:rsidP="00D168AD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เด็กเดินทางกับบุคคลอื่น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บิดาและมารดา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475FB3C5" w14:textId="77777777" w:rsidR="00D168AD" w:rsidRPr="00FC747C" w:rsidRDefault="00D168AD" w:rsidP="00D168AD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เด็กเดินทางกับบิดา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3D806A4D" w14:textId="77777777" w:rsidR="00D168AD" w:rsidRDefault="00D168AD" w:rsidP="00D168AD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6A2654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บิดา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027AEEBB" w14:textId="77777777" w:rsidR="00D168AD" w:rsidRPr="008359E8" w:rsidRDefault="00D168AD" w:rsidP="00D168AD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 xml:space="preserve">เอกสารการปกครองบุตร </w:t>
      </w:r>
      <w:r w:rsidRPr="008359E8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(ปค.14)</w:t>
      </w: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กรณีบุตรอยู่ในการดูแลของฝ่ายใดฝ่ายหนึ่ง</w:t>
      </w:r>
    </w:p>
    <w:p w14:paraId="41253ED8" w14:textId="77777777" w:rsidR="00D168AD" w:rsidRPr="008359E8" w:rsidRDefault="00D168AD" w:rsidP="00D168AD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>สำเนา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หน้า</w:t>
      </w: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>พาสปอร์ต ของบิดาและมารดา</w:t>
      </w:r>
    </w:p>
    <w:p w14:paraId="4CE8C62D" w14:textId="77777777" w:rsidR="00D168AD" w:rsidRPr="00FC747C" w:rsidRDefault="00D168AD" w:rsidP="00D168AD">
      <w:pPr>
        <w:jc w:val="thaiDistribute"/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</w:pPr>
    </w:p>
    <w:p w14:paraId="190797CC" w14:textId="77777777" w:rsidR="00D168AD" w:rsidRDefault="00D168AD" w:rsidP="00D168AD">
      <w:pPr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</w:p>
    <w:p w14:paraId="535732B8" w14:textId="77777777" w:rsidR="00D168AD" w:rsidRPr="00FC2498" w:rsidRDefault="00D168AD" w:rsidP="00D168AD">
      <w:pPr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FC2498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เกี่ยวข้องทางสายเลือดเท่านั้น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บิดามารดา,บุตร,พี่น้อง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>,สามีภรรยา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)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ต้อง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>ยื่น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เอกสารเพิ่มเติมดังนี้</w:t>
      </w:r>
    </w:p>
    <w:p w14:paraId="53418CDE" w14:textId="77777777" w:rsidR="00D168AD" w:rsidRPr="00FC747C" w:rsidRDefault="00D168AD" w:rsidP="00D168AD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495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u w:val="single"/>
          <w:cs/>
        </w:rPr>
        <w:t>หนังสือรับรองทางการเงิน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(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 xml:space="preserve">BANK GUARANTEE)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ฉบับจริง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>ระบุชื่อเจ้าของบัญชี</w:t>
      </w: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(ผู้รับรอง)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และต้องระบุชื่อผู้ถูกรับรองด้วย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มีอายุไม่เกิน </w:t>
      </w:r>
      <w:r w:rsidRPr="00FC747C">
        <w:rPr>
          <w:rFonts w:ascii="FreesiaUPC" w:hAnsi="FreesiaUPC" w:cs="FreesiaUPC"/>
          <w:color w:val="000000"/>
          <w:sz w:val="36"/>
          <w:szCs w:val="36"/>
        </w:rPr>
        <w:t>30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วัน นับจากวันที่ยื่นวีซ่า (สะกดชื่อ-นามสกุลให้ถูกต้องตามหน้าพาสปอร์ต)</w:t>
      </w:r>
    </w:p>
    <w:p w14:paraId="14C5FA31" w14:textId="77777777" w:rsidR="00D168AD" w:rsidRPr="003C691B" w:rsidRDefault="00D168AD" w:rsidP="00D168AD">
      <w:pPr>
        <w:pStyle w:val="ListParagraph"/>
        <w:numPr>
          <w:ilvl w:val="1"/>
          <w:numId w:val="13"/>
        </w:numPr>
        <w:tabs>
          <w:tab w:val="left" w:pos="709"/>
        </w:tabs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00"/>
          <w:sz w:val="36"/>
          <w:szCs w:val="36"/>
          <w:u w:val="single"/>
          <w:cs/>
        </w:rPr>
        <w:t>เอกสาร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ทางการเงิน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>(BANK STATEMENT)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ย้อนหลัง </w:t>
      </w:r>
      <w:r w:rsidRPr="00EA3E5E">
        <w:rPr>
          <w:rFonts w:ascii="FreesiaUPC" w:hAnsi="FreesiaUPC" w:cs="FreesiaUPC"/>
          <w:i/>
          <w:iCs/>
          <w:color w:val="000000"/>
          <w:sz w:val="36"/>
          <w:szCs w:val="36"/>
          <w:u w:val="single"/>
        </w:rPr>
        <w:t>6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เดือน 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ต้องมีตราประทับจากธนาคาร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อัพเดท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ยอดเคลื่อนไหววันที่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เป็น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ปัจจุบัน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ไม่เกิน 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30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</w:p>
    <w:p w14:paraId="0A1BDF9A" w14:textId="77777777" w:rsidR="00D168AD" w:rsidRDefault="00D168AD" w:rsidP="00D168AD">
      <w:pPr>
        <w:pStyle w:val="ListParagraph"/>
        <w:tabs>
          <w:tab w:val="left" w:pos="0"/>
        </w:tabs>
        <w:jc w:val="center"/>
        <w:rPr>
          <w:rFonts w:ascii="FreesiaUPC" w:hAnsi="FreesiaUPC" w:cs="FreesiaUPC"/>
          <w:b/>
          <w:bCs/>
          <w:color w:val="0000FF"/>
          <w:sz w:val="36"/>
          <w:szCs w:val="36"/>
          <w:u w:val="single"/>
        </w:rPr>
      </w:pPr>
      <w:r w:rsidRPr="00FC249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***</w:t>
      </w:r>
      <w:r w:rsidRPr="00FC2498">
        <w:rPr>
          <w:rFonts w:ascii="FreesiaUPC" w:hAnsi="FreesiaUPC" w:cs="FreesiaUPC"/>
          <w:b/>
          <w:bCs/>
          <w:color w:val="0000FF"/>
          <w:sz w:val="36"/>
          <w:szCs w:val="36"/>
          <w:u w:val="single"/>
          <w:cs/>
        </w:rPr>
        <w:t>หลักฐานทางการเงินข้างต้น ต้องเป็นสมุดบัญชีเล่มเดียวกันเท่านั้น</w:t>
      </w:r>
      <w:r w:rsidRPr="00FC249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***</w:t>
      </w:r>
    </w:p>
    <w:p w14:paraId="6A5DDA74" w14:textId="77777777" w:rsidR="00D168AD" w:rsidRPr="00FC2498" w:rsidRDefault="00D168AD" w:rsidP="00D168AD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495"/>
        <w:rPr>
          <w:rFonts w:ascii="FreesiaUPC" w:hAnsi="FreesiaUPC" w:cs="FreesiaUPC"/>
          <w:sz w:val="36"/>
          <w:szCs w:val="36"/>
        </w:rPr>
      </w:pPr>
      <w:r w:rsidRPr="00FC2498">
        <w:rPr>
          <w:rFonts w:ascii="FreesiaUPC" w:hAnsi="FreesiaUPC" w:cs="FreesiaUPC" w:hint="cs"/>
          <w:sz w:val="36"/>
          <w:szCs w:val="36"/>
          <w:cs/>
        </w:rPr>
        <w:t>เอกสารเพื่ออ้างอิงความสัมพันธ์ อาทิ ทะเบียนบ้าน/สมรส/สูติบัตร</w:t>
      </w:r>
    </w:p>
    <w:p w14:paraId="2D92873B" w14:textId="77777777" w:rsidR="00D168AD" w:rsidRPr="00FC747C" w:rsidRDefault="00D168AD" w:rsidP="00D168AD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000000"/>
          <w:sz w:val="36"/>
          <w:szCs w:val="36"/>
        </w:rPr>
      </w:pPr>
    </w:p>
    <w:p w14:paraId="695ABC45" w14:textId="77777777" w:rsidR="00D168AD" w:rsidRPr="00FC747C" w:rsidRDefault="00D168AD" w:rsidP="00D168AD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หมายเหตุ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>:</w:t>
      </w:r>
    </w:p>
    <w:p w14:paraId="58F59B1A" w14:textId="77777777" w:rsidR="00D168AD" w:rsidRPr="00FC747C" w:rsidRDefault="00D168AD" w:rsidP="00D168AD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lastRenderedPageBreak/>
        <w:t>ผู้สมัครต้องมาแสดงตน ณ ศูนย์ยื่นวีซ่า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เพื่อสแกนลายนิ้วมือ</w:t>
      </w:r>
    </w:p>
    <w:p w14:paraId="614C0DD5" w14:textId="77777777" w:rsidR="00D168AD" w:rsidRDefault="00D168AD" w:rsidP="00D168AD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ระยะเวลา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ใน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การพิจารณาวีซ่าของสถานทูต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u w:val="single"/>
          <w:cs/>
        </w:rPr>
        <w:t xml:space="preserve">โดยประมาณ </w:t>
      </w:r>
      <w:r w:rsidRPr="00FC74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10-</w:t>
      </w:r>
      <w:r w:rsidRPr="00FC747C">
        <w:rPr>
          <w:rFonts w:ascii="FreesiaUPC" w:hAnsi="FreesiaUPC" w:cs="FreesiaUPC"/>
          <w:color w:val="000000"/>
          <w:sz w:val="36"/>
          <w:szCs w:val="36"/>
          <w:u w:val="single"/>
          <w:cs/>
        </w:rPr>
        <w:t>15 วันทำการ</w:t>
      </w:r>
    </w:p>
    <w:p w14:paraId="3DBB98F8" w14:textId="77777777" w:rsidR="00D168AD" w:rsidRPr="00E53ED9" w:rsidRDefault="00D168AD" w:rsidP="00D168AD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ทางบริษัทฯไม่สามารถการันตี รูปถ่ายของท่านได้ในทุกกรณี ว่าสามารถใช้ยื่นได้หรือไม่ ทั้งนี้รูปถ่ายของท่านจะถูกพิจารณาโดยเจ้าหน้าที่ศูนย์ยื่นวีซ่าเท่านั้น หากทางศูนย์ยื่นขอรูปถ่าย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ใบ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 xml:space="preserve">ใหม่ รบกวนท่านโปรดให้ความร่วมมือ ในการถ่ายรูปใหม่ ณ ศูนย์ยื่นวีซ่า </w:t>
      </w:r>
    </w:p>
    <w:p w14:paraId="60E82DD8" w14:textId="77777777" w:rsidR="00D168AD" w:rsidRPr="00E53ED9" w:rsidRDefault="00D168AD" w:rsidP="00D168AD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หลังจากที่ผู้สมัครได้ทำการยื่นขอวีซ่ากับทางศูนย์ยื่นวีซ่า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แล้ว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ทางสถานทูต</w:t>
      </w:r>
      <w:r w:rsidRPr="00E53ED9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ไม่อนุญาต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ให้ผู้สมัครทำการยืมหนังสือเดินทางจากสถานทูตฯ ในขณะทำการพิจารณา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วีซ่าไม่ว่ากรณีใดๆ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ก็ตาม ดังนั้นหากท่านมีความจำเป็นในการใช้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พาสปอร์ต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เพื่อเดินทาง กรุณาแจ้งบริษัท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ฯ</w:t>
      </w:r>
    </w:p>
    <w:p w14:paraId="4633A9CF" w14:textId="77777777" w:rsidR="00D168AD" w:rsidRDefault="00D168AD" w:rsidP="00D168AD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47064B15" w14:textId="77777777" w:rsidR="00D168AD" w:rsidRPr="00810885" w:rsidRDefault="00D168AD" w:rsidP="00D168AD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1FDD0874" w14:textId="77777777" w:rsidR="00753157" w:rsidRPr="00EB5BF2" w:rsidRDefault="00753157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753157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757290921">
    <w:abstractNumId w:val="2"/>
  </w:num>
  <w:num w:numId="2" w16cid:durableId="1124546257">
    <w:abstractNumId w:val="6"/>
  </w:num>
  <w:num w:numId="3" w16cid:durableId="101219864">
    <w:abstractNumId w:val="14"/>
  </w:num>
  <w:num w:numId="4" w16cid:durableId="154298521">
    <w:abstractNumId w:val="13"/>
  </w:num>
  <w:num w:numId="5" w16cid:durableId="1820030461">
    <w:abstractNumId w:val="0"/>
  </w:num>
  <w:num w:numId="6" w16cid:durableId="469178372">
    <w:abstractNumId w:val="10"/>
  </w:num>
  <w:num w:numId="7" w16cid:durableId="1657801511">
    <w:abstractNumId w:val="9"/>
  </w:num>
  <w:num w:numId="8" w16cid:durableId="1409420860">
    <w:abstractNumId w:val="4"/>
  </w:num>
  <w:num w:numId="9" w16cid:durableId="1210872604">
    <w:abstractNumId w:val="1"/>
  </w:num>
  <w:num w:numId="10" w16cid:durableId="1105419919">
    <w:abstractNumId w:val="12"/>
  </w:num>
  <w:num w:numId="11" w16cid:durableId="204758556">
    <w:abstractNumId w:val="5"/>
  </w:num>
  <w:num w:numId="12" w16cid:durableId="2628464">
    <w:abstractNumId w:val="11"/>
  </w:num>
  <w:num w:numId="13" w16cid:durableId="564729483">
    <w:abstractNumId w:val="7"/>
  </w:num>
  <w:num w:numId="14" w16cid:durableId="1573345326">
    <w:abstractNumId w:val="8"/>
  </w:num>
  <w:num w:numId="15" w16cid:durableId="3347227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133D"/>
    <w:rsid w:val="0006061D"/>
    <w:rsid w:val="00066A7C"/>
    <w:rsid w:val="00067AF6"/>
    <w:rsid w:val="001018C1"/>
    <w:rsid w:val="00194748"/>
    <w:rsid w:val="001E7F7C"/>
    <w:rsid w:val="00211AB4"/>
    <w:rsid w:val="0025353D"/>
    <w:rsid w:val="00257488"/>
    <w:rsid w:val="00277DE9"/>
    <w:rsid w:val="00283899"/>
    <w:rsid w:val="002B036E"/>
    <w:rsid w:val="002B1369"/>
    <w:rsid w:val="002D0B58"/>
    <w:rsid w:val="0030004E"/>
    <w:rsid w:val="003011D1"/>
    <w:rsid w:val="00311AEB"/>
    <w:rsid w:val="00314D7D"/>
    <w:rsid w:val="00367E5B"/>
    <w:rsid w:val="00372424"/>
    <w:rsid w:val="00372584"/>
    <w:rsid w:val="00380157"/>
    <w:rsid w:val="003C5798"/>
    <w:rsid w:val="003E3A06"/>
    <w:rsid w:val="004607A5"/>
    <w:rsid w:val="004663B3"/>
    <w:rsid w:val="004A65EE"/>
    <w:rsid w:val="004D08C6"/>
    <w:rsid w:val="004F7906"/>
    <w:rsid w:val="00566E75"/>
    <w:rsid w:val="0058785E"/>
    <w:rsid w:val="00596630"/>
    <w:rsid w:val="005D57DF"/>
    <w:rsid w:val="005E0181"/>
    <w:rsid w:val="005E29FC"/>
    <w:rsid w:val="00632D8C"/>
    <w:rsid w:val="00654858"/>
    <w:rsid w:val="00660B19"/>
    <w:rsid w:val="006A2668"/>
    <w:rsid w:val="007028C3"/>
    <w:rsid w:val="00753157"/>
    <w:rsid w:val="0079668D"/>
    <w:rsid w:val="007F6870"/>
    <w:rsid w:val="00810885"/>
    <w:rsid w:val="008546C4"/>
    <w:rsid w:val="0088156D"/>
    <w:rsid w:val="0089036A"/>
    <w:rsid w:val="008B1754"/>
    <w:rsid w:val="008B2F28"/>
    <w:rsid w:val="008C0026"/>
    <w:rsid w:val="008C54BD"/>
    <w:rsid w:val="009038C1"/>
    <w:rsid w:val="00906156"/>
    <w:rsid w:val="00914CA7"/>
    <w:rsid w:val="00937655"/>
    <w:rsid w:val="00990317"/>
    <w:rsid w:val="009A2A5C"/>
    <w:rsid w:val="009B12A5"/>
    <w:rsid w:val="009B65A8"/>
    <w:rsid w:val="009C32D1"/>
    <w:rsid w:val="009C5307"/>
    <w:rsid w:val="009D3D2D"/>
    <w:rsid w:val="009D573C"/>
    <w:rsid w:val="009D72DF"/>
    <w:rsid w:val="009E2AD5"/>
    <w:rsid w:val="00A168D6"/>
    <w:rsid w:val="00A17B06"/>
    <w:rsid w:val="00A2002A"/>
    <w:rsid w:val="00A308BA"/>
    <w:rsid w:val="00A30F98"/>
    <w:rsid w:val="00A60FC3"/>
    <w:rsid w:val="00A90B24"/>
    <w:rsid w:val="00AE3678"/>
    <w:rsid w:val="00AE53C4"/>
    <w:rsid w:val="00B17FFD"/>
    <w:rsid w:val="00B23D0B"/>
    <w:rsid w:val="00B4771A"/>
    <w:rsid w:val="00B72E51"/>
    <w:rsid w:val="00B8757E"/>
    <w:rsid w:val="00B91424"/>
    <w:rsid w:val="00BC6310"/>
    <w:rsid w:val="00BF0860"/>
    <w:rsid w:val="00C10441"/>
    <w:rsid w:val="00C13070"/>
    <w:rsid w:val="00C25E82"/>
    <w:rsid w:val="00C26BC7"/>
    <w:rsid w:val="00C44DFA"/>
    <w:rsid w:val="00C50F82"/>
    <w:rsid w:val="00C70F42"/>
    <w:rsid w:val="00CB0E5C"/>
    <w:rsid w:val="00CC2DB9"/>
    <w:rsid w:val="00CD098E"/>
    <w:rsid w:val="00CE77E4"/>
    <w:rsid w:val="00CF74B3"/>
    <w:rsid w:val="00D15A7A"/>
    <w:rsid w:val="00D168AD"/>
    <w:rsid w:val="00D62331"/>
    <w:rsid w:val="00DB6C15"/>
    <w:rsid w:val="00DD28A1"/>
    <w:rsid w:val="00E077E5"/>
    <w:rsid w:val="00E17C92"/>
    <w:rsid w:val="00E22F04"/>
    <w:rsid w:val="00E84A40"/>
    <w:rsid w:val="00EB5BF2"/>
    <w:rsid w:val="00ED4B30"/>
    <w:rsid w:val="00ED7E9D"/>
    <w:rsid w:val="00EE14D2"/>
    <w:rsid w:val="00EF0D64"/>
    <w:rsid w:val="00F00C49"/>
    <w:rsid w:val="00F132D8"/>
    <w:rsid w:val="00F46952"/>
    <w:rsid w:val="00F549C1"/>
    <w:rsid w:val="00FA4DF1"/>
    <w:rsid w:val="00FB33ED"/>
    <w:rsid w:val="00FC1618"/>
    <w:rsid w:val="00FC688C"/>
    <w:rsid w:val="00FD1103"/>
    <w:rsid w:val="00FF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http://www.vfsglobal.com/spain/thailand/Thai/images/samplecopy.gif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535E7A-89BF-43C0-BB03-516876571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17</Pages>
  <Words>4158</Words>
  <Characters>23707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3</cp:revision>
  <cp:lastPrinted>2023-10-30T05:34:00Z</cp:lastPrinted>
  <dcterms:created xsi:type="dcterms:W3CDTF">2023-10-30T05:44:00Z</dcterms:created>
  <dcterms:modified xsi:type="dcterms:W3CDTF">2023-11-17T04:01:00Z</dcterms:modified>
</cp:coreProperties>
</file>