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E03E" w14:textId="177C4285" w:rsidR="005D2744" w:rsidRDefault="00DE60E3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1510A65C" wp14:editId="317E2B12">
            <wp:extent cx="6858000" cy="6858000"/>
            <wp:effectExtent l="0" t="0" r="0" b="0"/>
            <wp:docPr id="66670185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701854" name="Picture 5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34AC36" w14:textId="1D7FEC50" w:rsidR="00016AC1" w:rsidRPr="00092B50" w:rsidRDefault="00016AC1" w:rsidP="00016AC1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6350FF">
        <w:rPr>
          <w:rFonts w:ascii="Browallia New" w:hAnsi="Browallia New" w:cs="Browallia New"/>
          <w:b/>
          <w:bCs/>
          <w:sz w:val="36"/>
          <w:szCs w:val="36"/>
        </w:rPr>
        <w:t>SINGAPORE AIRLINES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6350FF">
        <w:rPr>
          <w:rFonts w:ascii="Browallia New" w:hAnsi="Browallia New" w:cs="Browallia New"/>
          <w:b/>
          <w:bCs/>
          <w:sz w:val="36"/>
          <w:szCs w:val="36"/>
        </w:rPr>
        <w:t>SQ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016AC1" w:rsidRPr="00092B50" w14:paraId="6431905C" w14:textId="77777777" w:rsidTr="00B441F3">
        <w:tc>
          <w:tcPr>
            <w:tcW w:w="2212" w:type="dxa"/>
            <w:shd w:val="clear" w:color="auto" w:fill="8EAADB" w:themeFill="accent1" w:themeFillTint="99"/>
            <w:vAlign w:val="center"/>
          </w:tcPr>
          <w:p w14:paraId="6FBF710D" w14:textId="148FD788" w:rsidR="00016AC1" w:rsidRPr="00E077E5" w:rsidRDefault="006350FF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SQ713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E60ECF8" w14:textId="75923655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6350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6350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076FB9A4" w14:textId="5CE17A76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20.</w:t>
            </w:r>
            <w:r w:rsidR="006350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</w:t>
            </w:r>
            <w:r w:rsidR="006350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30</w:t>
            </w:r>
          </w:p>
        </w:tc>
      </w:tr>
      <w:tr w:rsidR="00016AC1" w:rsidRPr="00092B50" w14:paraId="32A83520" w14:textId="77777777" w:rsidTr="00B441F3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5C7BF3B6" w14:textId="02E26C6C" w:rsidR="00016AC1" w:rsidRPr="00E077E5" w:rsidRDefault="006350FF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 346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1A41623D" w14:textId="610379C1" w:rsidR="00016AC1" w:rsidRPr="00E077E5" w:rsidRDefault="006350FF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16AC1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16AC1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59627ED2" w14:textId="42A7E98D" w:rsidR="00016AC1" w:rsidRPr="00E077E5" w:rsidRDefault="006350FF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01.30 – 07.50</w:t>
            </w:r>
          </w:p>
        </w:tc>
      </w:tr>
      <w:tr w:rsidR="00016AC1" w:rsidRPr="00092B50" w14:paraId="4F0ADC71" w14:textId="77777777" w:rsidTr="00B441F3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7A0AE99C" w14:textId="7DF64CEC" w:rsidR="00016AC1" w:rsidRPr="00E077E5" w:rsidRDefault="006350FF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 345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0FB0EF79" w14:textId="59475CF9" w:rsidR="00016AC1" w:rsidRPr="00E077E5" w:rsidRDefault="00016AC1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350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="006350F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6350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="006350FF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1DFBAB8" w14:textId="5FE134FE" w:rsidR="00016AC1" w:rsidRPr="00E077E5" w:rsidRDefault="006350FF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10.35 – 06.00+1</w:t>
            </w:r>
          </w:p>
        </w:tc>
      </w:tr>
      <w:tr w:rsidR="00016AC1" w:rsidRPr="00092B50" w14:paraId="55062CF0" w14:textId="77777777" w:rsidTr="00B441F3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EB7AC58" w14:textId="42508D6F" w:rsidR="00016AC1" w:rsidRPr="00E077E5" w:rsidRDefault="006350FF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SQ706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75BAF3F" w14:textId="5D3853FC" w:rsidR="00016AC1" w:rsidRPr="00E077E5" w:rsidRDefault="006350FF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SIN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สิงคโปร์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16AC1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016AC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16AC1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016AC1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335EC05B" w14:textId="5F202833" w:rsidR="00016AC1" w:rsidRPr="00E077E5" w:rsidRDefault="006350FF" w:rsidP="00B441F3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016AC1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 w:rsidR="00016AC1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</w:p>
        </w:tc>
      </w:tr>
    </w:tbl>
    <w:p w14:paraId="109BDC42" w14:textId="514A9593" w:rsidR="005758D4" w:rsidRDefault="005758D4" w:rsidP="005758D4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 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ใบ โดยน้ำหนักรวมกันไม่เกิน </w:t>
      </w:r>
      <w:r w:rsidR="006350FF">
        <w:rPr>
          <w:rFonts w:ascii="Browallia New" w:hAnsi="Browallia New" w:cs="Browallia New"/>
          <w:b/>
          <w:bCs/>
          <w:sz w:val="32"/>
          <w:szCs w:val="32"/>
        </w:rPr>
        <w:t>25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ก.ก.  และ ถือขึ้นเครื่องบินได้น้ำหนักไม่เกิน 7 ก.ก. **</w:t>
      </w:r>
    </w:p>
    <w:p w14:paraId="5FB410BF" w14:textId="77777777" w:rsidR="00016AC1" w:rsidRDefault="00016AC1" w:rsidP="00016AC1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E2B0C61" w14:textId="2C26473E" w:rsidR="00A638EA" w:rsidRPr="00016AC1" w:rsidRDefault="00016AC1" w:rsidP="00A638EA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6350FF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A638EA" w:rsidRPr="00016AC1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A638EA" w:rsidRPr="00016AC1">
        <w:rPr>
          <w:rFonts w:ascii="Browallia New" w:hAnsi="Browallia New" w:cs="Browallia New"/>
          <w:b/>
          <w:bCs/>
          <w:sz w:val="36"/>
          <w:szCs w:val="36"/>
          <w:cs/>
        </w:rPr>
        <w:t>มีอาหารและเครื่องดื่มบริการบนเครื่องบิน)</w:t>
      </w:r>
    </w:p>
    <w:p w14:paraId="3E8BCD17" w14:textId="4B4C98BB" w:rsidR="00016AC1" w:rsidRPr="00092B50" w:rsidRDefault="00016AC1" w:rsidP="00016AC1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proofErr w:type="gramStart"/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7</w:t>
      </w:r>
      <w:r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proofErr w:type="gramEnd"/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6350FF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5773027B" w14:textId="3C162035" w:rsidR="00A638EA" w:rsidRPr="00A0647E" w:rsidRDefault="00016AC1" w:rsidP="00016AC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20.</w:t>
      </w:r>
      <w:r w:rsidR="006350FF">
        <w:rPr>
          <w:rFonts w:ascii="Browallia New" w:hAnsi="Browallia New" w:cs="Browallia New"/>
          <w:b/>
          <w:bCs/>
          <w:sz w:val="32"/>
          <w:szCs w:val="32"/>
        </w:rPr>
        <w:t>00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6350F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ชางกี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350F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6350FF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 AIRWAYS</w:t>
      </w:r>
      <w:r w:rsidR="006350FF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350FF">
        <w:rPr>
          <w:rFonts w:ascii="Browallia New" w:hAnsi="Browallia New" w:cs="Browallia New"/>
          <w:b/>
          <w:bCs/>
          <w:color w:val="FF0000"/>
          <w:sz w:val="32"/>
          <w:szCs w:val="32"/>
        </w:rPr>
        <w:t>SQ71</w:t>
      </w:r>
      <w:r w:rsidR="00312F2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3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 w:rsidR="00A638EA"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744DF923" w14:textId="10573DA5" w:rsidR="00016AC1" w:rsidRDefault="00C459B2" w:rsidP="00016A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6350FF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6350F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6350F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ชางกี</w:t>
      </w:r>
      <w:r w:rsidR="006350F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350F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proofErr w:type="gramStart"/>
      <w:r w:rsidR="006350F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6350FF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016AC1" w:rsidRPr="007579F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="00016AC1" w:rsidRPr="007579F2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02C2D459" w14:textId="77777777" w:rsidR="00A638EA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3A8B044C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350FF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="00CF74B3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>กรุงเบิร์น – บ่อหมีสีน้ำตาล – มาร์กาสเซ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เจนีวา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นาฬิกาดอกไม้ </w:t>
      </w:r>
      <w:r w:rsidR="00C77FD7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น้ำพุเจ็ดโด้</w:t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E0326F">
        <w:rPr>
          <w:rFonts w:ascii="Browallia New" w:hAnsi="Browallia New" w:cs="Browallia New"/>
          <w:b/>
          <w:bCs/>
          <w:sz w:val="36"/>
          <w:szCs w:val="36"/>
        </w:rPr>
        <w:tab/>
      </w:r>
      <w:r w:rsidR="00031A8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14A7B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74ADF0C" w14:textId="07D1A991" w:rsidR="00016AC1" w:rsidRPr="00092B50" w:rsidRDefault="00031A85" w:rsidP="00016AC1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01</w:t>
      </w:r>
      <w:r w:rsidR="00016AC1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016AC1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16A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016AC1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6350FF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016AC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016AC1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6350FF">
        <w:rPr>
          <w:rFonts w:ascii="Browallia New" w:hAnsi="Browallia New" w:cs="Browallia New"/>
          <w:b/>
          <w:bCs/>
          <w:color w:val="FF0000"/>
          <w:sz w:val="32"/>
          <w:szCs w:val="32"/>
        </w:rPr>
        <w:t>SQ346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016AC1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4E5B9DF5" w14:textId="510B8843" w:rsidR="00016AC1" w:rsidRDefault="00797A09" w:rsidP="00016AC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anchor distT="0" distB="0" distL="114300" distR="114300" simplePos="0" relativeHeight="251672576" behindDoc="0" locked="0" layoutInCell="1" allowOverlap="1" wp14:anchorId="508E45AF" wp14:editId="611BBA8E">
            <wp:simplePos x="0" y="0"/>
            <wp:positionH relativeFrom="column">
              <wp:posOffset>3429000</wp:posOffset>
            </wp:positionH>
            <wp:positionV relativeFrom="paragraph">
              <wp:posOffset>557530</wp:posOffset>
            </wp:positionV>
            <wp:extent cx="3395345" cy="2320925"/>
            <wp:effectExtent l="0" t="0" r="0" b="3175"/>
            <wp:wrapSquare wrapText="bothSides"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95345" cy="23209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16AC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312F2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7</w:t>
      </w:r>
      <w:r w:rsidR="00016AC1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031A85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</w:t>
      </w:r>
      <w:r w:rsidR="00312F2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016AC1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016AC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016AC1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016AC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016AC1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016AC1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016AC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79CDF6FF" w14:textId="504A64D8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682E7BD1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ย่านเมืองเก่า ปัจจุบันเต็มไปด้วยร้านดอกไม้และบูติค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ถนนจุงเคอร์นกาสเซ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ชมนาฬิกาไซ้ท์ คล็อคเค่นทรัม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0854622C" w14:textId="5A50F86F" w:rsidR="00797A09" w:rsidRDefault="00797A09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anchor distT="0" distB="0" distL="114300" distR="114300" simplePos="0" relativeHeight="251680768" behindDoc="0" locked="0" layoutInCell="1" allowOverlap="1" wp14:anchorId="2D352209" wp14:editId="4AB46DE0">
            <wp:simplePos x="0" y="0"/>
            <wp:positionH relativeFrom="column">
              <wp:posOffset>918845</wp:posOffset>
            </wp:positionH>
            <wp:positionV relativeFrom="paragraph">
              <wp:posOffset>179705</wp:posOffset>
            </wp:positionV>
            <wp:extent cx="5928995" cy="3952875"/>
            <wp:effectExtent l="0" t="0" r="0" b="9525"/>
            <wp:wrapSquare wrapText="bothSides"/>
            <wp:docPr id="11025128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51287" name="Picture 11025128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995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E3F319" w14:textId="41AFBDF2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227DC87" w14:textId="6F82A623" w:rsidR="00C77FD7" w:rsidRP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เมืองเจนีวา (</w:t>
      </w:r>
      <w:r w:rsidRPr="00C77FD7">
        <w:rPr>
          <w:rFonts w:ascii="Browallia New" w:hAnsi="Browallia New" w:cs="Browallia New"/>
          <w:b/>
          <w:bCs/>
          <w:color w:val="FF0000"/>
          <w:sz w:val="32"/>
          <w:szCs w:val="32"/>
        </w:rPr>
        <w:t>GENEVA)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</w:rPr>
        <w:t>(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ใช้เวลาในการเดินทางประมาณ 2 ชั่วโมง) เจนีวาเป็นเมืองใหญ่อันดับ 2 ของประเทศสวิตเซอร์แลนด์ รองจากซูริค นำท่านเข้าชม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สวนอังกฤษ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JARDIN ANGLAIS) </w:t>
      </w:r>
      <w:r w:rsidRPr="00C77FD7">
        <w:rPr>
          <w:rFonts w:ascii="Browallia New" w:hAnsi="Browallia New" w:cs="Browallia New"/>
          <w:sz w:val="32"/>
          <w:szCs w:val="32"/>
          <w:cs/>
        </w:rPr>
        <w:t>เป็นสถานที่พักผ่อนหย่อนใจริมทะเลสาบเจนีวาที่ชาวสวิตและนักท่องเที่ยวนิยมเข้ามาเยี่ยมชมความสวยงา</w:t>
      </w:r>
      <w:r>
        <w:rPr>
          <w:rFonts w:ascii="Browallia New" w:hAnsi="Browallia New" w:cs="Browallia New"/>
          <w:sz w:val="32"/>
          <w:szCs w:val="32"/>
          <w:cs/>
        </w:rPr>
        <w:t xml:space="preserve">มของดอกไม้และวิวทะเลสาบสีฟ้า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ชมนาฬิกาดอกไม้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L’ HORLOGE FLEURIE)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อนุเสาวรีย์แห่งการรวมชาติ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MONUMENT NATIONAL) ,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น้ำพุเจ็ดโด้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>THE JET D’ EAU)</w:t>
      </w:r>
      <w:r w:rsidRPr="00C77FD7">
        <w:rPr>
          <w:rFonts w:ascii="Browallia New" w:hAnsi="Browallia New" w:cs="Browallia New"/>
          <w:sz w:val="32"/>
          <w:szCs w:val="32"/>
        </w:rPr>
        <w:t xml:space="preserve">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นำท่านเยี่ยมชมเขต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เมืองเก่าของเจนีวา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GENEVA OLD TOWN) </w:t>
      </w:r>
      <w:r w:rsidRPr="00C77FD7">
        <w:rPr>
          <w:rFonts w:ascii="Browallia New" w:hAnsi="Browallia New" w:cs="Browallia New"/>
          <w:sz w:val="32"/>
          <w:szCs w:val="32"/>
          <w:cs/>
        </w:rPr>
        <w:t xml:space="preserve">เพลิดเพลินกับการเดินเล่นชมเมือง บนถนนสายเล็กๆ นำท่านเยี่ยมชม </w:t>
      </w:r>
      <w:r w:rsidRPr="00C77FD7">
        <w:rPr>
          <w:rFonts w:ascii="Browallia New" w:hAnsi="Browallia New" w:cs="Browallia New"/>
          <w:color w:val="FF0000"/>
          <w:sz w:val="32"/>
          <w:szCs w:val="32"/>
          <w:cs/>
        </w:rPr>
        <w:t>วิหารเซนต์ปิแอร์  (</w:t>
      </w:r>
      <w:r w:rsidRPr="00C77FD7">
        <w:rPr>
          <w:rFonts w:ascii="Browallia New" w:hAnsi="Browallia New" w:cs="Browallia New"/>
          <w:color w:val="FF0000"/>
          <w:sz w:val="32"/>
          <w:szCs w:val="32"/>
        </w:rPr>
        <w:t xml:space="preserve">ST. PIERRE CATHEDRAL) </w:t>
      </w:r>
      <w:r w:rsidRPr="00C77FD7">
        <w:rPr>
          <w:rFonts w:ascii="Browallia New" w:hAnsi="Browallia New" w:cs="Browallia New"/>
          <w:sz w:val="32"/>
          <w:szCs w:val="32"/>
          <w:cs/>
        </w:rPr>
        <w:t>มหาวิหารเก่าแก่กว่า 850 ปี ที่มีร้านค้าน่ารักมากมาย ให้ท่านได้เดินช้อปปิ้ง</w:t>
      </w:r>
    </w:p>
    <w:p w14:paraId="5DCAF8BD" w14:textId="77777777" w:rsidR="00C77FD7" w:rsidRPr="00092B50" w:rsidRDefault="00C77FD7" w:rsidP="00C77FD7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4EB541F3" w14:textId="5380817D" w:rsidR="00C77FD7" w:rsidRDefault="00C77FD7" w:rsidP="00C77FD7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>NASH AIRPORT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HOTEL 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GENEVA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35E1EB3" w14:textId="77777777" w:rsidR="00C77FD7" w:rsidRDefault="00C77FD7" w:rsidP="003011D1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3E976C7" w14:textId="5C68953F" w:rsidR="00C77FD7" w:rsidRPr="00314D7D" w:rsidRDefault="00C77FD7" w:rsidP="00C77FD7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74FF7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โลซานน์ – ศาลาไทย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6083E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เวเว่ย์ </w:t>
      </w:r>
      <w:r w:rsidR="0036083E" w:rsidRPr="00314D7D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6083E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อนุสาวรีย์ชาลี แชปลิน </w:t>
      </w:r>
      <w:r w:rsidR="0036083E" w:rsidRPr="00314D7D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36083E" w:rsidRPr="00C77FD7">
        <w:rPr>
          <w:rFonts w:ascii="Browallia New" w:hAnsi="Browallia New" w:cs="Browallia New"/>
          <w:b/>
          <w:bCs/>
          <w:sz w:val="36"/>
          <w:szCs w:val="36"/>
          <w:cs/>
        </w:rPr>
        <w:t>มองเทรอซ์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36083E"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36083E" w:rsidRPr="00C77FD7">
        <w:rPr>
          <w:rFonts w:ascii="Browallia New" w:hAnsi="Browallia New" w:cs="Browallia New"/>
          <w:b/>
          <w:bCs/>
          <w:sz w:val="36"/>
          <w:szCs w:val="36"/>
          <w:cs/>
        </w:rPr>
        <w:t>ปราสาทชิลยอง</w:t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564C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74FF7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564C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28FB13C" w14:textId="4CF79934" w:rsidR="003564C3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E45370F" w14:textId="1764B355" w:rsidR="00D67546" w:rsidRDefault="00D67546" w:rsidP="00D6754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เมืองโลซานน์ (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LAUSANNE)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29248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29248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ใช้เวลาเดินทาง 1 ชั่วโมง) </w:t>
      </w:r>
      <w:r w:rsidRPr="00B91424">
        <w:rPr>
          <w:rFonts w:ascii="Browallia New" w:hAnsi="Browallia New" w:cs="Browallia New"/>
          <w:sz w:val="32"/>
          <w:szCs w:val="32"/>
          <w:cs/>
        </w:rPr>
        <w:t>ตั้งอยู่ทางตอนเหนือของทะเลสาบเจนีวา เป็นเมืองที่สวยงามและมีเสน่ห์ตามธรรมชาติ และยังเป็นเมืองที่มีประวัติศาสตร์อันยาวนานย้อนกลับไปได้ถึงศตวรรษที่ 4 เมื่อชาวโรมันย้ายถิ่นฐานแผ่อิทธิพลเข้ามาถึงบริเวณที่ราบลุ่มแห่งนี้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>นอกจากนี้เมืองโลซานน์ ยังเคยเป็นที่ประทับของสมเด็จย่าและพระโอรส พระธิดาเมื่อครั้งยังทรงพระเยาว์อีกด้วย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นำท่านชมเมืองโลซานน์ ชมตัวเมืองเก่าสมัยโบราณ ผ่านชมมหาวิทยาลัยแห่งโลซานน์ ซึ่งมหาวิทยาลัยที่เก่าแก่แห่งหนึ่งของโลก ผ่านชมย่านปลาซแชงฟรองซัวส์ มหาวิหารนอร์ทเธอดามอันเก่าแก่เริ่มก่อสร้างเมื่อปี ค.ศ.1718 เป็นอาคารแบบโกธิคที่มีความสวยงามติดอันดับยุโรปอีกด้วย แวะถ่ายรูปหน้าพิพิธภัณฑ์โอลิมปิกสากล ซึ่งตั้งเด่นเป็นสง่าอยู่บนเนินเขา มองเห็นทิวทัศน์ของทะเลสาบที่งดงาม นำท่านชม สวนสาธารณะ ที่มีรูปปั้นลิง 3 ตัว ปิดหู ปิดปาก ปิดตา อันเป็นสถานที่ทรงโปรดของในหลวงรัชการที่ 9 เมื่อครั้งยังทรงพระเยาว์ จากนั้นนำท่านถ่ายรูปกับ </w:t>
      </w:r>
      <w:r w:rsidRPr="005E2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ศาลาไทย</w:t>
      </w:r>
      <w:r w:rsidRPr="005E29FC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ที่รัฐบาลไทยส่งไปตั้งในสวนสาธารณะของเมืองโลซานน์</w:t>
      </w:r>
    </w:p>
    <w:p w14:paraId="31CA2ABE" w14:textId="29D07BCA" w:rsidR="00D67546" w:rsidRDefault="00D67546" w:rsidP="00D67546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36083E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14606AA1" w14:textId="185029A8" w:rsidR="005D2744" w:rsidRPr="00797A09" w:rsidRDefault="00797A09" w:rsidP="00797A09">
      <w:pPr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81792" behindDoc="0" locked="0" layoutInCell="1" allowOverlap="1" wp14:anchorId="6EB132C0" wp14:editId="15F09C9A">
            <wp:simplePos x="0" y="0"/>
            <wp:positionH relativeFrom="column">
              <wp:posOffset>3312160</wp:posOffset>
            </wp:positionH>
            <wp:positionV relativeFrom="paragraph">
              <wp:posOffset>2802255</wp:posOffset>
            </wp:positionV>
            <wp:extent cx="3554730" cy="2371725"/>
            <wp:effectExtent l="0" t="0" r="7620" b="9525"/>
            <wp:wrapSquare wrapText="bothSides"/>
            <wp:docPr id="132994693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473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083E"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r w:rsidR="0036083E"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เวเว่ย์ </w:t>
      </w:r>
      <w:r w:rsidR="0036083E"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 w:rsidR="0036083E"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6083E" w:rsidRPr="0088156D">
        <w:rPr>
          <w:rFonts w:ascii="Browallia New" w:hAnsi="Browallia New" w:cs="Browallia New"/>
          <w:sz w:val="32"/>
          <w:szCs w:val="32"/>
          <w:cs/>
        </w:rPr>
        <w:t xml:space="preserve"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ความสวยงามและความมีชื่อเสียงของเวเว่ย์มีมากขนาดว่านักท่องเที่ยว ต่างก็ขนานนามเวเว่ย์ และมงเทรอซ์ ให้เป็น ไข่มุกแห่งริเวียร่าสวิส </w:t>
      </w:r>
      <w:r w:rsidR="0036083E"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="0036083E" w:rsidRPr="0088156D">
        <w:rPr>
          <w:rFonts w:ascii="Browallia New" w:hAnsi="Browallia New" w:cs="Browallia New"/>
          <w:sz w:val="32"/>
          <w:szCs w:val="32"/>
          <w:cs/>
        </w:rPr>
        <w:t xml:space="preserve">เพราะมีอากาศดี อบอุ่นเกือบทุกฤดูกาล แวะถ่ายรูปกับ </w:t>
      </w:r>
      <w:r w:rsidR="0036083E"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อนุสาวรีย์ชาลี แชปลิน </w:t>
      </w:r>
      <w:r w:rsidR="0036083E" w:rsidRPr="0088156D">
        <w:rPr>
          <w:rFonts w:ascii="Browallia New" w:hAnsi="Browallia New" w:cs="Browallia New"/>
          <w:sz w:val="32"/>
          <w:szCs w:val="32"/>
          <w:cs/>
        </w:rPr>
        <w:t>ดาวตลกค้างฟ้าชาวอังกฤษ มีผลงานสร้างชื่อเสียงในอเมริกา และเลือกเวเว่ย์เป็นสถานที่พักกายใจในบั้นปลายของชีวิ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 </w:t>
      </w:r>
      <w:r w:rsidR="0036083E" w:rsidRPr="00B91424">
        <w:rPr>
          <w:rFonts w:ascii="Browallia New" w:hAnsi="Browallia New" w:cs="Browallia New"/>
          <w:sz w:val="32"/>
          <w:szCs w:val="32"/>
          <w:cs/>
        </w:rPr>
        <w:t xml:space="preserve">ออกเดินทางสู่เมือง </w:t>
      </w:r>
      <w:r w:rsidR="0036083E"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มงเทรอซ์ </w:t>
      </w:r>
      <w:r w:rsidR="0036083E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="0036083E"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="0036083E" w:rsidRPr="00B91424">
        <w:rPr>
          <w:rFonts w:ascii="Browallia New" w:hAnsi="Browallia New" w:cs="Browallia New"/>
          <w:sz w:val="32"/>
          <w:szCs w:val="32"/>
          <w:cs/>
        </w:rPr>
        <w:t xml:space="preserve">เมืองตากอากาศริมทะเลสาบเลอมังค์ที่สวยงาม นำท่านถ่ายรูปกับ </w:t>
      </w:r>
      <w:r w:rsidR="0036083E"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ปราสาทชิลยอง </w:t>
      </w:r>
      <w:r w:rsidR="0036083E"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="0036083E" w:rsidRPr="00B91424">
        <w:rPr>
          <w:rFonts w:ascii="Browallia New" w:hAnsi="Browallia New" w:cs="Browallia New"/>
          <w:sz w:val="32"/>
          <w:szCs w:val="32"/>
        </w:rPr>
        <w:t xml:space="preserve"> (</w:t>
      </w:r>
      <w:r w:rsidR="0036083E" w:rsidRPr="00B91424">
        <w:rPr>
          <w:rFonts w:ascii="Browallia New" w:hAnsi="Browallia New" w:cs="Browallia New"/>
          <w:sz w:val="32"/>
          <w:szCs w:val="32"/>
          <w:cs/>
        </w:rPr>
        <w:t>ด้านนอก)ปราสาทโบราณอายุกว่า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 w:rsidR="0036083E"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="0036083E" w:rsidRPr="00B91424">
        <w:rPr>
          <w:rFonts w:ascii="Browallia New" w:hAnsi="Browallia New" w:cs="Browallia New"/>
          <w:sz w:val="32"/>
          <w:szCs w:val="32"/>
          <w:cs/>
        </w:rPr>
        <w:t>ปี</w:t>
      </w:r>
      <w:r w:rsidR="0036083E">
        <w:rPr>
          <w:rFonts w:ascii="Browallia New" w:hAnsi="Browallia New" w:cs="Browallia New"/>
          <w:sz w:val="32"/>
          <w:szCs w:val="32"/>
        </w:rPr>
        <w:t xml:space="preserve"> </w:t>
      </w:r>
      <w:r w:rsidR="0036083E" w:rsidRPr="00B91424">
        <w:rPr>
          <w:rFonts w:ascii="Browallia New" w:hAnsi="Browallia New" w:cs="Browallia New"/>
          <w:sz w:val="32"/>
          <w:szCs w:val="32"/>
          <w:cs/>
        </w:rPr>
        <w:t xml:space="preserve"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ถูกจับขังคุกล่ามโซ่ไว้ที่ปราสาทชิลยองนานถึง 4 ปี ก่อนที่ราชวงศ์ซาวอย จะถูกทำลายอย่างสิ้นเชิงจากกองทัพแห่งเบิร์นในปีค.ศ.1536 </w:t>
      </w:r>
      <w:r w:rsidR="003564C3"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3564C3"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="003564C3"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564C3"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="003564C3"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="003564C3"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="003564C3"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="003564C3"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 w:rsidR="003564C3">
        <w:rPr>
          <w:rFonts w:ascii="Browallia New" w:hAnsi="Browallia New" w:cs="Browallia New"/>
          <w:color w:val="0000FF"/>
          <w:sz w:val="32"/>
          <w:szCs w:val="32"/>
        </w:rPr>
        <w:t>2</w:t>
      </w:r>
      <w:r w:rsidR="003564C3"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ชั่วโมง)</w:t>
      </w:r>
      <w:r w:rsidR="003564C3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="003564C3">
        <w:rPr>
          <w:rFonts w:ascii="Browallia New" w:hAnsi="Browallia New" w:cs="Browallia New" w:hint="cs"/>
          <w:sz w:val="32"/>
          <w:szCs w:val="32"/>
          <w:cs/>
        </w:rPr>
        <w:t xml:space="preserve">เพื่อเปลี่ยนการเดินทางเป็นรถไฟเพื่อเดินทางเข้าสู่เซอร์แมท </w:t>
      </w:r>
    </w:p>
    <w:p w14:paraId="7FA0E1F5" w14:textId="07A530A1" w:rsidR="003564C3" w:rsidRDefault="0036083E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5A0973FB" w14:textId="1F405061" w:rsidR="003564C3" w:rsidRDefault="003564C3" w:rsidP="003564C3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E0326F" w:rsidRPr="00E0326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D67546">
        <w:rPr>
          <w:rFonts w:ascii="Browallia New" w:hAnsi="Browallia New" w:cs="Browallia New"/>
          <w:b/>
          <w:bCs/>
          <w:color w:val="0000FF"/>
          <w:sz w:val="32"/>
          <w:szCs w:val="32"/>
        </w:rPr>
        <w:t>TASCH</w:t>
      </w:r>
      <w:r w:rsidR="00E0326F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D67546">
        <w:rPr>
          <w:rFonts w:ascii="Browallia New" w:hAnsi="Browallia New" w:cs="Browallia New"/>
          <w:b/>
          <w:bCs/>
          <w:sz w:val="32"/>
          <w:szCs w:val="32"/>
        </w:rPr>
        <w:t>3</w:t>
      </w:r>
      <w:r w:rsidR="00E0326F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E0326F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E0326F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70722A85" w14:textId="683D87C0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35B2148F" w14:textId="470CBFA3" w:rsidR="003564C3" w:rsidRPr="00EF0D64" w:rsidRDefault="003564C3" w:rsidP="003564C3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EF0D64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เซอร์แมท </w:t>
      </w:r>
      <w:r w:rsidR="005D2744" w:rsidRPr="003564C3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5D274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3564C3">
        <w:rPr>
          <w:rFonts w:ascii="Browallia New" w:hAnsi="Browallia New" w:cs="Browallia New"/>
          <w:b/>
          <w:bCs/>
          <w:sz w:val="36"/>
          <w:szCs w:val="36"/>
          <w:cs/>
        </w:rPr>
        <w:t>อินเทอร์ลาเก้น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</w:t>
      </w:r>
      <w:r w:rsidR="00797A0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97A0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36083E"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>/</w:t>
      </w:r>
      <w:r w:rsidRPr="00EF0D6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EF0D6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94F862D" w14:textId="3E66DC33" w:rsidR="003564C3" w:rsidRPr="00092B50" w:rsidRDefault="003564C3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F358E71" w14:textId="75BFCAAE" w:rsidR="00D67546" w:rsidRDefault="0036083E" w:rsidP="0036083E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เมืองแห่งสกีรีสอร์ท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51B49C91" w14:textId="79DDB8CB" w:rsidR="00D02795" w:rsidRPr="0036083E" w:rsidRDefault="00D02795" w:rsidP="0036083E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A074526" wp14:editId="74A77972">
            <wp:extent cx="5943600" cy="396240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BCEFF" w14:textId="77777777" w:rsidR="0036083E" w:rsidRDefault="003564C3" w:rsidP="003564C3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36083E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1F8A61E3" w14:textId="4199443E" w:rsidR="003564C3" w:rsidRDefault="003564C3" w:rsidP="003564C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เมืองอินเทอร์ลาเก้น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ทะเลสาบเบรียนซ์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ถูกขนาบด้านหน้าหลังด้วยเทือกเขาเขียวชะอุ่ม</w:t>
      </w:r>
    </w:p>
    <w:p w14:paraId="50E84399" w14:textId="2BA08496" w:rsidR="005D2744" w:rsidRPr="003564C3" w:rsidRDefault="005D2744" w:rsidP="00DB1B55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8067CC4" wp14:editId="4EBFEDC5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70153E" w14:textId="77777777" w:rsidR="0036083E" w:rsidRDefault="00047B2C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เมนู </w:t>
      </w:r>
      <w:r w:rsidR="00FF17DE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ชีส</w:t>
      </w:r>
      <w:r w:rsidR="00D74FF7"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ฟองดูว์</w:t>
      </w:r>
    </w:p>
    <w:p w14:paraId="6DB159D6" w14:textId="1F0BEEFA" w:rsidR="00047B2C" w:rsidRDefault="0036083E" w:rsidP="00047B2C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เดินทางมายังเมือง ลูเซิร์น </w:t>
      </w:r>
      <w:r w:rsidR="00D74FF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160FD914" w14:textId="38FEB1F5" w:rsidR="00047B2C" w:rsidRDefault="00047B2C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36083E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="0036083E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6083E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="0036083E"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6083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36083E"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 w:rsidR="0036083E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36083E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1DFDD468" w14:textId="77777777" w:rsidR="0036083E" w:rsidRDefault="0036083E" w:rsidP="00047B2C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96765B9" w14:textId="4AF2EB17" w:rsidR="00047B2C" w:rsidRDefault="00047B2C" w:rsidP="00047B2C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ขึ้นกระเช้า 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>TITLIT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36083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ลูเซิร์น – สิงโตหินแกะสลัก – สะพานไม้ชาเปล </w:t>
      </w:r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proofErr w:type="gramStart"/>
      <w:r w:rsidR="0036083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940F12E" w14:textId="77777777" w:rsidR="00047B2C" w:rsidRPr="00092B50" w:rsidRDefault="00047B2C" w:rsidP="00047B2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5C80679C" w14:textId="77777777" w:rsidR="00D02795" w:rsidRDefault="00D02795" w:rsidP="00D0279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B3478">
        <w:rPr>
          <w:rFonts w:ascii="Browallia New" w:hAnsi="Browallia New" w:cs="Browallia New"/>
          <w:sz w:val="32"/>
          <w:szCs w:val="32"/>
          <w:cs/>
        </w:rPr>
        <w:t xml:space="preserve">นำท่านขึ้นกระเช้าลอยฟ้าทันสมัยระบบใหม่ล่าสุดหมุน 360 องศารอบตัวเอง 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กระเช้าไฟฟ้าโรแตร์ (</w:t>
      </w:r>
      <w:r w:rsidRPr="003B3478">
        <w:rPr>
          <w:rFonts w:ascii="Browallia New" w:hAnsi="Browallia New" w:cs="Browallia New"/>
          <w:b/>
          <w:bCs/>
          <w:color w:val="FF0000"/>
          <w:sz w:val="32"/>
          <w:szCs w:val="32"/>
        </w:rPr>
        <w:t>ROTAIR)</w:t>
      </w:r>
      <w:r w:rsidRPr="003B3478">
        <w:rPr>
          <w:rFonts w:ascii="Browallia New" w:hAnsi="Browallia New" w:cs="Browallia New"/>
          <w:sz w:val="32"/>
          <w:szCs w:val="32"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>ที่มีอยู่เพียงสองแห่งในโลก ชมทัศนียภาพอันตระการตาได้รอบทิศทางตามเส้นทางขึ้นสู่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ยอดเขาทิตลิส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TITLIS)</w:t>
      </w:r>
      <w:r w:rsidRPr="00B66428">
        <w:rPr>
          <w:rFonts w:ascii="Browallia New" w:hAnsi="Browallia New" w:cs="Browallia New"/>
          <w:b/>
          <w:bCs/>
          <w:sz w:val="32"/>
          <w:szCs w:val="32"/>
        </w:rPr>
        <w:t xml:space="preserve">  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เข้าชมถ้ำน้ำแข็ง (</w:t>
      </w:r>
      <w:r w:rsidRPr="00B66428">
        <w:rPr>
          <w:rFonts w:ascii="Browallia New" w:hAnsi="Browallia New" w:cs="Browallia New"/>
          <w:b/>
          <w:bCs/>
          <w:color w:val="FF0000"/>
          <w:sz w:val="32"/>
          <w:szCs w:val="32"/>
        </w:rPr>
        <w:t>GLACIER GROTTO)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3B3478">
        <w:rPr>
          <w:rFonts w:ascii="Browallia New" w:hAnsi="Browallia New" w:cs="Browallia New"/>
          <w:sz w:val="32"/>
          <w:szCs w:val="32"/>
          <w:cs/>
        </w:rPr>
        <w:t xml:space="preserve">ที่ไม่เคยละลายมีความยาวถึง 130 เมตร และมีความลึกสูงสุดถึง15 เมตร  บันทึกภาพภายในถ้ำน้ำแข็งท่ามกลางอุณหภูมิ1-2 องศา เชิญเพลิดเพลินสนุกสนานกับการเล่นหิมะบนลานสกี  สุดแสนประทับใจเป็นอย่างยิ่ง  ชมทิวทัศน์ของยอดเขาต่างๆ ที่ปกคลุมไปด้วยหิมะอันขาวโพลนสร้างความงดงามให้กับขุนเขาเป็นอันมาก </w:t>
      </w:r>
    </w:p>
    <w:p w14:paraId="4513C3C8" w14:textId="1CAA04B9" w:rsidR="00D02795" w:rsidRDefault="00D02795" w:rsidP="00D02795">
      <w:pPr>
        <w:ind w:firstLine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24AB004" wp14:editId="264F538F">
            <wp:extent cx="5972175" cy="3981450"/>
            <wp:effectExtent l="0" t="0" r="952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hutterstock_1551992027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175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83F97C" w14:textId="1F9DFD0D" w:rsidR="00D02795" w:rsidRPr="00D02795" w:rsidRDefault="00D02795" w:rsidP="00D02795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ห้องอาหารบนเขาวิว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PANORAMA</w:t>
      </w:r>
    </w:p>
    <w:p w14:paraId="1A80C688" w14:textId="0B019C77" w:rsidR="003011D1" w:rsidRDefault="00A90B24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เมืองลูเซิร์น (</w:t>
      </w:r>
      <w:r w:rsidR="00EF0D64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</w:t>
      </w:r>
      <w:r w:rsidR="003011D1"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 w:rsidR="003011D1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244CF2C2" w14:textId="77777777" w:rsidR="00797A09" w:rsidRDefault="00797A09" w:rsidP="003011D1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anchor distT="0" distB="0" distL="114300" distR="114300" simplePos="0" relativeHeight="251682816" behindDoc="0" locked="0" layoutInCell="1" allowOverlap="1" wp14:anchorId="2A38CC7E" wp14:editId="1C58CE57">
            <wp:simplePos x="0" y="0"/>
            <wp:positionH relativeFrom="column">
              <wp:posOffset>28575</wp:posOffset>
            </wp:positionH>
            <wp:positionV relativeFrom="paragraph">
              <wp:posOffset>605790</wp:posOffset>
            </wp:positionV>
            <wp:extent cx="6858000" cy="3474085"/>
            <wp:effectExtent l="0" t="0" r="0" b="0"/>
            <wp:wrapSquare wrapText="bothSides"/>
            <wp:docPr id="1424074826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4074826" name="Picture 1424074826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34740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="003011D1"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3011D1"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</w:t>
      </w:r>
    </w:p>
    <w:p w14:paraId="38A2C30A" w14:textId="3709C2AF" w:rsidR="004869F6" w:rsidRPr="00797A09" w:rsidRDefault="003011D1" w:rsidP="00797A0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="00C13070"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="00C13070"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ทอดข้ามผ่านแม่น้ำรอยส์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อันงดงามซึ่งเป็นเหมือนสัญลักษณ์ของเมืองลูเซิร์น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1E141CAF" w14:textId="6F663E43" w:rsidR="003011D1" w:rsidRPr="00092B50" w:rsidRDefault="003011D1" w:rsidP="004869F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14A7B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B7B8422" w14:textId="2B2A84F5" w:rsidR="009038C1" w:rsidRDefault="009038C1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70F64">
        <w:rPr>
          <w:rFonts w:ascii="Browallia New" w:hAnsi="Browallia New" w:cs="Browallia New"/>
          <w:b/>
          <w:bCs/>
          <w:color w:val="0000FF"/>
          <w:sz w:val="32"/>
          <w:szCs w:val="32"/>
        </w:rPr>
        <w:t>HOLIDAY INNS EXPRESS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 w:rsidR="003011D1"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3</w:t>
      </w:r>
      <w:r w:rsidR="00012DC5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012DC5"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="00012DC5"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77777777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FD31677" w14:textId="44959269" w:rsidR="00670F64" w:rsidRPr="00314D7D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ขึ้นเขาริกิ ราชินีแห่งขุนเขา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เขตนีเดอร์ดอร์ฟ – ถนน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บานโฮฟซตราสเซอ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– ถนน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>ออกัสตินเนอร์กาส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40"/>
          <w:szCs w:val="40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40"/>
          <w:szCs w:val="40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234673" w14:textId="77777777" w:rsidR="00670F64" w:rsidRPr="00A63EAD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เมืองน่ารักริมทะเลสาบลูเซิร์นเป็นเมืองเล็กๆ ที่มีความเป็น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ธรรมชาติอากาศดี...แล้วนำท่านนั่ง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รถไต่เขา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RIGI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ถือเป็นรถ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ไต่เขาที่เก่าแก่ที่สุดในยุโรป จากความสูง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จากระดับน้ำทะเล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1,797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ยอดเขาริกิ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RIGI KULM)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เป็นที่รู้จักกันในฐานะ ราชินีแห่งเทือกเขา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MONS 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  <w:t xml:space="preserve">REGINA)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เพราะสามารถมองเห็นทิวทัศน์ของยอดเขาอื่นๆ ได้รอบ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360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องศา อิสระชมวิวแบบพาโนรามา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โอบล้อมด้วยธรรมชาติของทะเลสาบลูเซิร์น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LUZERN)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ซุก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ZUG)</w:t>
      </w:r>
    </w:p>
    <w:p w14:paraId="5B5286C3" w14:textId="1D696548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นำท่านลงจากยอดเขาโดย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</w:t>
      </w:r>
    </w:p>
    <w:p w14:paraId="0808D0A4" w14:textId="77777777" w:rsidR="00670F64" w:rsidRPr="00A63EAD" w:rsidRDefault="00670F64" w:rsidP="00670F64">
      <w:pPr>
        <w:ind w:firstLine="4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02E5EAF" wp14:editId="2DF32B1A">
            <wp:extent cx="6652807" cy="185293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184953354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413" cy="185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8E956" w14:textId="77777777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35C6635" w14:textId="77777777" w:rsidR="00670F64" w:rsidRDefault="00670F64" w:rsidP="00670F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กรอสมุนเตอร์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โบสถ์ฟรอมุนสเตอร์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0AC9AA31" w14:textId="0C7E94FC" w:rsidR="00670F64" w:rsidRDefault="00670F64" w:rsidP="00670F64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</w:p>
    <w:p w14:paraId="7592D058" w14:textId="7777777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C4FC92A" w14:textId="77777777" w:rsidR="00670F64" w:rsidRPr="00FE6580" w:rsidRDefault="00670F64" w:rsidP="00670F6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เขตนีเดอร์ดอร์ฟ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ถนนบานโฮฟซตราสเซอ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ถนนช้อปปิ้งที่มีสินค้าราคาแพงที่สุดแห่งหนึ่งของโลก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ร้านค้าอัญมณี ร้านเครื่องประดับ ร้านนาฬิกาและโรงแรมระดับหรู ถัดจากถนนบานโฮฟซตราสเซอ คือ ถนนออกัสตินเนอร์กาส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3BE51A36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F2B6E2B" w14:textId="77777777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MOVENPICK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A2F47A1" w14:textId="39A6E459" w:rsidR="0029248D" w:rsidRPr="001E7F7C" w:rsidRDefault="00CD098E" w:rsidP="0029248D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29248D">
        <w:rPr>
          <w:rFonts w:ascii="Browallia New" w:hAnsi="Browallia New" w:cs="Browallia New"/>
          <w:b/>
          <w:bCs/>
          <w:sz w:val="36"/>
          <w:szCs w:val="36"/>
        </w:rPr>
        <w:t>7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248D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29248D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970E3F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        </w:t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6350F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           </w:t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9248D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29248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29248D">
        <w:rPr>
          <w:rFonts w:ascii="Browallia New" w:hAnsi="Browallia New" w:cs="Browallia New"/>
          <w:b/>
          <w:bCs/>
          <w:sz w:val="36"/>
          <w:szCs w:val="36"/>
        </w:rPr>
        <w:tab/>
      </w:r>
      <w:r w:rsidR="00970E3F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proofErr w:type="gramStart"/>
      <w:r w:rsidR="00970E3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29248D"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248D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29248D"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9248D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="0029248D"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01B163A" w14:textId="77777777" w:rsidR="0029248D" w:rsidRPr="002A1ADC" w:rsidRDefault="0029248D" w:rsidP="0029248D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08.00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A30518A" w14:textId="6E26E21F" w:rsidR="0029248D" w:rsidRPr="007579F2" w:rsidRDefault="00312F2C" w:rsidP="0029248D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10</w:t>
      </w:r>
      <w:r w:rsidR="0029248D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970E3F">
        <w:rPr>
          <w:rFonts w:ascii="Browallia New" w:hAnsi="Browallia New" w:cs="Browallia New"/>
          <w:b/>
          <w:bCs/>
          <w:sz w:val="32"/>
          <w:szCs w:val="32"/>
        </w:rPr>
        <w:t>35</w:t>
      </w:r>
      <w:r w:rsidR="0029248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sz w:val="32"/>
          <w:szCs w:val="32"/>
        </w:rPr>
        <w:tab/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6350F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6350F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ชางกี</w:t>
      </w:r>
      <w:r w:rsidR="006350F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6350F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สิงคโปร์ </w:t>
      </w:r>
      <w:r w:rsidR="006350FF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970E3F">
        <w:rPr>
          <w:rFonts w:ascii="Browallia New" w:hAnsi="Browallia New" w:cs="Browallia New"/>
          <w:b/>
          <w:bCs/>
          <w:color w:val="FF0000"/>
          <w:sz w:val="32"/>
          <w:szCs w:val="32"/>
        </w:rPr>
        <w:t>SINGAPORE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29248D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9248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970E3F">
        <w:rPr>
          <w:rFonts w:ascii="Browallia New" w:hAnsi="Browallia New" w:cs="Browallia New"/>
          <w:b/>
          <w:bCs/>
          <w:color w:val="FF0000"/>
          <w:sz w:val="32"/>
          <w:szCs w:val="32"/>
        </w:rPr>
        <w:t>SQ345</w:t>
      </w:r>
      <w:r w:rsidR="0029248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9248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29248D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076A2137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FE6580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350FF">
        <w:rPr>
          <w:rFonts w:ascii="Browallia New" w:hAnsi="Browallia New" w:cs="Browallia New" w:hint="cs"/>
          <w:b/>
          <w:bCs/>
          <w:sz w:val="36"/>
          <w:szCs w:val="36"/>
          <w:cs/>
        </w:rPr>
        <w:t>สิงคโปร์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0F6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46EFAC72" w14:textId="615AAAF4" w:rsidR="00970E3F" w:rsidRPr="007579F2" w:rsidRDefault="00970E3F" w:rsidP="00970E3F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06.00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ชางกี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สิงคโปร์</w:t>
      </w:r>
      <w:proofErr w:type="gram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เพื่อแวะเปลี่ยนเครื่อง)</w:t>
      </w:r>
    </w:p>
    <w:p w14:paraId="73B76E8C" w14:textId="355B10B1" w:rsidR="00970E3F" w:rsidRDefault="00970E3F" w:rsidP="00970E3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07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SINGAPORE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SQ</w:t>
      </w:r>
      <w:proofErr w:type="gramStart"/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706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</w:t>
      </w:r>
      <w:proofErr w:type="gramEnd"/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 มีบริการอาหารและเครื่องดื่มบนเครื่องบิน **</w:t>
      </w:r>
    </w:p>
    <w:p w14:paraId="38D05513" w14:textId="20798E0A" w:rsidR="002A1ADC" w:rsidRDefault="00312F2C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="00970E3F">
        <w:rPr>
          <w:rFonts w:ascii="Browallia New" w:hAnsi="Browallia New" w:cs="Browallia New"/>
          <w:b/>
          <w:bCs/>
          <w:sz w:val="32"/>
          <w:szCs w:val="32"/>
        </w:rPr>
        <w:t>8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970E3F"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EE05574" w14:textId="77777777" w:rsidR="00497960" w:rsidRDefault="00497960" w:rsidP="00497960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F3B17CF" w14:textId="77777777" w:rsidR="00497960" w:rsidRDefault="00497960" w:rsidP="00497960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490D43C7" w14:textId="77777777" w:rsidR="00497960" w:rsidRDefault="00497960" w:rsidP="0049796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29769E0F" w14:textId="77777777" w:rsidR="00797A09" w:rsidRDefault="00797A09" w:rsidP="0049796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7666513" w14:textId="77777777" w:rsidR="00797A09" w:rsidRDefault="00797A09" w:rsidP="0049796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44CF7DC2" w14:textId="77777777" w:rsidR="00797A09" w:rsidRPr="00797A09" w:rsidRDefault="00797A09" w:rsidP="00497960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60"/>
      </w:tblGrid>
      <w:tr w:rsidR="00497960" w:rsidRPr="00092B50" w14:paraId="744B2661" w14:textId="77777777" w:rsidTr="00EC4A91">
        <w:trPr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CEE1292" w14:textId="77777777" w:rsidR="00497960" w:rsidRPr="008C54BD" w:rsidRDefault="00497960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497960" w:rsidRPr="00092B50" w14:paraId="37AB4664" w14:textId="77777777" w:rsidTr="00EC4A91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020C520D" w14:textId="77777777" w:rsidR="00497960" w:rsidRPr="007006DE" w:rsidRDefault="00497960" w:rsidP="00EC4A91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2DB4651C" w14:textId="77777777" w:rsidR="00497960" w:rsidRPr="007006DE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C97B957" w14:textId="77777777" w:rsidR="00497960" w:rsidRPr="007006DE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63AE2B1A" w14:textId="77777777" w:rsidR="00497960" w:rsidRPr="007006DE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2BB85EE3" w14:textId="77777777" w:rsidR="00497960" w:rsidRPr="007006DE" w:rsidRDefault="00497960" w:rsidP="00EC4A91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5B1CE728" w14:textId="77777777" w:rsidR="00497960" w:rsidRPr="007006DE" w:rsidRDefault="00497960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EDCC850" w14:textId="77777777" w:rsidR="00497960" w:rsidRPr="007006DE" w:rsidRDefault="00497960" w:rsidP="00EC4A91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76FD9CA5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7A6F623F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E18F1EA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3E056E8E" w14:textId="77777777" w:rsidR="00497960" w:rsidRPr="007006DE" w:rsidRDefault="00497960" w:rsidP="00EC4A91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shd w:val="clear" w:color="auto" w:fill="FF9966"/>
            <w:vAlign w:val="center"/>
            <w:hideMark/>
          </w:tcPr>
          <w:p w14:paraId="716F218A" w14:textId="77777777" w:rsidR="00497960" w:rsidRPr="007006DE" w:rsidRDefault="00497960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4F6690CF" w14:textId="77777777" w:rsidR="00497960" w:rsidRPr="007006DE" w:rsidRDefault="00497960" w:rsidP="00EC4A91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2CCE41C6" w14:textId="77777777" w:rsidR="00497960" w:rsidRDefault="00497960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7FBE03F8" w14:textId="77777777" w:rsidR="00497960" w:rsidRPr="007006DE" w:rsidRDefault="00497960" w:rsidP="00EC4A91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97960" w:rsidRPr="00092B50" w14:paraId="04ADFBC6" w14:textId="77777777" w:rsidTr="00EC4A9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0B84990" w14:textId="46BE5D3C" w:rsidR="00497960" w:rsidRDefault="00A15CC4" w:rsidP="00EC4A9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</w:t>
            </w:r>
            <w:r w:rsidR="006350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6350F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6350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</w:t>
            </w:r>
            <w:r w:rsidR="006350F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มีนาคม </w:t>
            </w:r>
            <w:r w:rsidR="006350F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67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78EAEDFA" w14:textId="41027248" w:rsidR="00497960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EY40</w:t>
            </w:r>
            <w:r w:rsidR="00CA3555">
              <w:rPr>
                <w:rFonts w:ascii="Browallia New" w:hAnsi="Browallia New" w:cs="Browallia New"/>
                <w:b/>
                <w:bCs/>
                <w:color w:val="000000" w:themeColor="text1"/>
              </w:rPr>
              <w:t>3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t>/073 BKK-AUH-ZRH</w:t>
            </w:r>
            <w:r w:rsidRPr="00E06773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EY074/402 ZRH-AUH-BKK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7B899C3" w14:textId="525859FE" w:rsidR="00497960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6350FF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FEFB71E" w14:textId="566A0A29" w:rsidR="00497960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</w:t>
            </w:r>
            <w:r w:rsidR="006350FF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A50B53F" w14:textId="3EAC22E0" w:rsidR="00497960" w:rsidRDefault="006350FF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79</w:t>
            </w:r>
            <w:r w:rsidR="00497960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45DFF8" w14:textId="77777777" w:rsidR="00497960" w:rsidRDefault="00497960" w:rsidP="00EC4A9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15,000</w:t>
            </w:r>
          </w:p>
        </w:tc>
      </w:tr>
      <w:tr w:rsidR="006350FF" w:rsidRPr="00092B50" w14:paraId="3960B286" w14:textId="77777777" w:rsidTr="00EC4A91">
        <w:trPr>
          <w:trHeight w:val="432"/>
        </w:trPr>
        <w:tc>
          <w:tcPr>
            <w:tcW w:w="11742" w:type="dxa"/>
            <w:gridSpan w:val="6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43827EE" w14:textId="2DAACCE4" w:rsidR="006350FF" w:rsidRPr="00092B50" w:rsidRDefault="006350FF" w:rsidP="006350F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ลดราคาทัวร์ออกไปท่านละ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20AA4312" w14:textId="77777777" w:rsidR="00186B91" w:rsidRDefault="00186B91" w:rsidP="00497960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4DAD8915" w14:textId="01E3F13C" w:rsidR="00497960" w:rsidRDefault="00497960" w:rsidP="00497960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สวิสฟรังค์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CHF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1570D2A2" w14:textId="77777777" w:rsidR="00497960" w:rsidRDefault="00497960" w:rsidP="00497960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44D48D3" w14:textId="77777777" w:rsidR="00497960" w:rsidRDefault="00497960" w:rsidP="00497960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43EF946E" w14:textId="77777777" w:rsidR="00497960" w:rsidRDefault="00497960" w:rsidP="00497960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591E0844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02FFD67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7C195D6A" w14:textId="0BF8DC56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970E3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421953B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4766DDA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0528585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8D91317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BE0FAF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386C5423" w14:textId="77777777" w:rsidR="00497960" w:rsidRPr="008D3548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9248D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lastRenderedPageBreak/>
        <w:t>ค่าเบี้ยประกันอุบัติเหตุ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</w:t>
      </w:r>
    </w:p>
    <w:p w14:paraId="2EE498F5" w14:textId="77777777" w:rsidR="00497960" w:rsidRPr="007D2330" w:rsidRDefault="00497960" w:rsidP="0049796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12CCCB78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55A6739D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DAE30A3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70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CHF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E8CDEEA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D50A10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693E8A91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1F56D4A3" w14:textId="77777777" w:rsidR="00497960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612843A2" w14:textId="77777777" w:rsidR="00497960" w:rsidRPr="007D2330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ค่าวีซ่าเชงเก้นแบบท่องเที่ยว +</w:t>
      </w:r>
      <w:r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 xml:space="preserve">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ประกันการเดินทาง +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6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0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60B7968F" w14:textId="77777777" w:rsidR="00497960" w:rsidRPr="00FE6580" w:rsidRDefault="00497960" w:rsidP="0049796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E17DDB0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74A09ECC" w14:textId="77777777" w:rsidR="00497960" w:rsidRPr="005C52A4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50F8EDAC" w14:textId="77777777" w:rsidR="00497960" w:rsidRPr="005C52A4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8C2B92C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6146B715" w14:textId="77777777" w:rsidR="00497960" w:rsidRPr="00CA59BF" w:rsidRDefault="00497960" w:rsidP="0049796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0EA8242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6F9411D0" w14:textId="77777777" w:rsidR="00497960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1E7C51E0" w14:textId="77777777" w:rsidR="00497960" w:rsidRPr="00990317" w:rsidRDefault="00497960" w:rsidP="0049796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ในกรณีที่วันเดินทางตรงกับวันหยุดนักขัตฤกษ์ ต้องยกเลิกก่อน 45 วัน</w:t>
      </w:r>
    </w:p>
    <w:p w14:paraId="225DB4DA" w14:textId="77777777" w:rsidR="00497960" w:rsidRPr="00EB5BF2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7FEFC4B1" w14:textId="77777777" w:rsidR="00497960" w:rsidRPr="00EB5BF2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59AEAA" w14:textId="77777777" w:rsidR="00497960" w:rsidRPr="00EB5BF2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078E8D0C" w14:textId="77777777" w:rsidR="00497960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02C5BE4F" w14:textId="77777777" w:rsidR="00497960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2291F8" w14:textId="77777777" w:rsidR="00497960" w:rsidRPr="008D3548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0446DCEC" w14:textId="77777777" w:rsidR="00497960" w:rsidRPr="00CA59BF" w:rsidRDefault="00497960" w:rsidP="0049796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2D95FDA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E311183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6B79B59D" w14:textId="77777777" w:rsidR="00497960" w:rsidRPr="00CA59BF" w:rsidRDefault="00497960" w:rsidP="0049796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37393EF2" w14:textId="77777777" w:rsidR="00497960" w:rsidRPr="00CA59BF" w:rsidRDefault="00497960" w:rsidP="00497960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A30ADF2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88DE333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6651DD8A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DACD1F2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9FF1073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926D607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11EDCAF9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9072AB" w14:textId="77777777" w:rsidR="00497960" w:rsidRPr="00CA59BF" w:rsidRDefault="00497960" w:rsidP="0049796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28BFD83" w14:textId="77777777" w:rsidR="00497960" w:rsidRPr="008C0026" w:rsidRDefault="00497960" w:rsidP="00497960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0F8959F1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34C33BE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D69B48C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1B40455D" w14:textId="77777777" w:rsidR="00497960" w:rsidRPr="008C0026" w:rsidRDefault="00497960" w:rsidP="00497960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0BB1C6D9" w14:textId="77777777" w:rsidR="00497960" w:rsidRPr="00CA59BF" w:rsidRDefault="00497960" w:rsidP="00497960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E261FF0" w14:textId="77777777" w:rsidR="00497960" w:rsidRPr="008C0026" w:rsidRDefault="00497960" w:rsidP="00497960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57A4215D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4EA0CB32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9A011E9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5CDBDBD4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798D3917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39D428D5" w14:textId="77777777" w:rsidR="00497960" w:rsidRPr="00CA59BF" w:rsidRDefault="00497960" w:rsidP="00497960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1B2F486D" w14:textId="77777777" w:rsidR="00497960" w:rsidRPr="00EB5BF2" w:rsidRDefault="00497960" w:rsidP="0049796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FFA374A" w14:textId="77777777" w:rsidR="00497960" w:rsidRPr="00CA59BF" w:rsidRDefault="00497960" w:rsidP="00497960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3D280CD7" w14:textId="77777777" w:rsidR="00497960" w:rsidRDefault="00497960" w:rsidP="004979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lastRenderedPageBreak/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448170CB" w14:textId="77777777" w:rsidR="00497960" w:rsidRDefault="00497960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497960" w:rsidRPr="00FC747C" w14:paraId="012E9C5D" w14:textId="77777777" w:rsidTr="00EC4A91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05F77420" w14:textId="77777777" w:rsidR="00497960" w:rsidRPr="00FC2498" w:rsidRDefault="00497960" w:rsidP="00497960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743139C1" w14:textId="77777777" w:rsidR="00497960" w:rsidRDefault="00497960" w:rsidP="00497960">
      <w:pPr>
        <w:jc w:val="center"/>
        <w:rPr>
          <w:rFonts w:ascii="Browallia New" w:hAnsi="Browallia New" w:cs="Browallia New"/>
          <w:sz w:val="32"/>
          <w:szCs w:val="32"/>
        </w:rPr>
      </w:pPr>
    </w:p>
    <w:p w14:paraId="1F819422" w14:textId="77777777" w:rsidR="00497960" w:rsidRPr="00D62DB9" w:rsidRDefault="00497960" w:rsidP="00497960">
      <w:pPr>
        <w:numPr>
          <w:ilvl w:val="0"/>
          <w:numId w:val="12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79744" behindDoc="1" locked="0" layoutInCell="1" allowOverlap="1" wp14:anchorId="087EE334" wp14:editId="06DEEEDA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0" b="0"/>
            <wp:wrapSquare wrapText="bothSides"/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15" r:link="rId16" cstate="print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D62DB9"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491C9479" w14:textId="77777777" w:rsidR="00497960" w:rsidRPr="00985D49" w:rsidRDefault="00497960" w:rsidP="00497960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6878C1AB" w14:textId="77777777" w:rsidR="00497960" w:rsidRDefault="00497960" w:rsidP="0049796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ภาพถ่ายจะต้อ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ง</w:t>
      </w:r>
    </w:p>
    <w:p w14:paraId="7BAAA38B" w14:textId="77777777" w:rsidR="00497960" w:rsidRDefault="00497960" w:rsidP="0049796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C511750" w14:textId="77777777" w:rsidR="00497960" w:rsidRPr="00BA2765" w:rsidRDefault="00497960" w:rsidP="00497960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BA2765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2DF82FCE" w14:textId="77777777" w:rsidR="00497960" w:rsidRPr="00D62DB9" w:rsidRDefault="00497960" w:rsidP="00497960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 xml:space="preserve"> </w:t>
      </w:r>
    </w:p>
    <w:p w14:paraId="254EC036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5930B14E" w14:textId="77777777" w:rsidR="00497960" w:rsidRPr="00D62DB9" w:rsidRDefault="00497960" w:rsidP="00497960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3C0EE76F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 w:rsidRPr="00D62DB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2D16EF5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579A7A7B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5C59937A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</w:p>
    <w:p w14:paraId="737BA481" w14:textId="77777777" w:rsidR="00497960" w:rsidRPr="00D62DB9" w:rsidRDefault="00497960" w:rsidP="00497960">
      <w:pPr>
        <w:numPr>
          <w:ilvl w:val="0"/>
          <w:numId w:val="14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>ตัวจริงเท่านั้น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 w:rsidRPr="00D62DB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</w:p>
    <w:p w14:paraId="6962EC5C" w14:textId="77777777" w:rsidR="00497960" w:rsidRPr="00D62DB9" w:rsidRDefault="00497960" w:rsidP="00497960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D62DB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13127D3C" w14:textId="77777777" w:rsidR="00497960" w:rsidRPr="00EB6EC4" w:rsidRDefault="00497960" w:rsidP="00497960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475B2B48" w14:textId="77777777" w:rsidR="00497960" w:rsidRPr="00281FA9" w:rsidRDefault="00497960" w:rsidP="00497960">
      <w:pPr>
        <w:numPr>
          <w:ilvl w:val="0"/>
          <w:numId w:val="12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281FA9"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์และ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ไม่สามารถใช้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สำเนาจากสมุดบัญชีได้</w:t>
      </w:r>
    </w:p>
    <w:p w14:paraId="0F9843BF" w14:textId="77777777" w:rsidR="00497960" w:rsidRPr="00281FA9" w:rsidRDefault="00497960" w:rsidP="00497960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281FA9"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นับจากวันที่ยื่นวีซ่า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 xml:space="preserve"> </w:t>
      </w:r>
    </w:p>
    <w:p w14:paraId="5F6BC104" w14:textId="77777777" w:rsidR="00497960" w:rsidRPr="00281FA9" w:rsidRDefault="00497960" w:rsidP="00497960">
      <w:pPr>
        <w:numPr>
          <w:ilvl w:val="1"/>
          <w:numId w:val="12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43D88CFF" w14:textId="77777777" w:rsidR="00497960" w:rsidRPr="00281FA9" w:rsidRDefault="00497960" w:rsidP="00497960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lastRenderedPageBreak/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65A5E49B" w14:textId="77777777" w:rsidR="00497960" w:rsidRPr="00281FA9" w:rsidRDefault="00497960" w:rsidP="00497960">
      <w:pPr>
        <w:tabs>
          <w:tab w:val="left" w:pos="709"/>
        </w:tabs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28400393" w14:textId="77777777" w:rsidR="00497960" w:rsidRPr="00281FA9" w:rsidRDefault="00497960" w:rsidP="00497960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***</w:t>
      </w:r>
    </w:p>
    <w:p w14:paraId="3AD5DC25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สำเนาสลิป เงินเดือนย้อนหลัง 3 เดือน (ถ้ามี)</w:t>
      </w:r>
    </w:p>
    <w:p w14:paraId="396B44B1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 (สามารถขอคัดเอกสารการทะเบียนภาษาอังกฤษได้ที่เขต/อำเภอ)</w:t>
      </w:r>
    </w:p>
    <w:p w14:paraId="63371E8E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 / สำเนาทะเบียนหย่า (ถ้ามี) (สามารถขอคัดเอกสารการทะเบียนภาษาอังกฤษได้ที่เขต/อำเภอ)</w:t>
      </w:r>
    </w:p>
    <w:p w14:paraId="549C08C6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 (สามารถขอคัดเอกสารการทะเบียนภาษาอังกฤษได้ที่เขต/อำเภอ)</w:t>
      </w:r>
    </w:p>
    <w:p w14:paraId="01096FF2" w14:textId="77777777" w:rsidR="00497960" w:rsidRPr="00033A32" w:rsidRDefault="00497960" w:rsidP="00497960">
      <w:pPr>
        <w:pStyle w:val="ListParagraph"/>
        <w:numPr>
          <w:ilvl w:val="0"/>
          <w:numId w:val="12"/>
        </w:numPr>
        <w:ind w:hanging="720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 (สามารถขอคัดเอกสารการทะเบียนภาษาอังกฤษได้ที่เขต/อำเภอ)</w:t>
      </w:r>
    </w:p>
    <w:p w14:paraId="62184C7C" w14:textId="77777777" w:rsidR="00497960" w:rsidRPr="00EB6EC4" w:rsidRDefault="00497960" w:rsidP="00497960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593B2C61" w14:textId="77777777" w:rsidR="00497960" w:rsidRPr="00281FA9" w:rsidRDefault="00497960" w:rsidP="00497960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4E2269CB" w14:textId="77777777" w:rsidR="00497960" w:rsidRPr="00281FA9" w:rsidRDefault="00497960" w:rsidP="00497960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19416172" w14:textId="77777777" w:rsidR="00497960" w:rsidRPr="00281FA9" w:rsidRDefault="00497960" w:rsidP="0049796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7C441DF0" w14:textId="77777777" w:rsidR="00497960" w:rsidRPr="00281FA9" w:rsidRDefault="00497960" w:rsidP="0049796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5C3D83FC" w14:textId="77777777" w:rsidR="00497960" w:rsidRPr="00281FA9" w:rsidRDefault="00497960" w:rsidP="00497960">
      <w:pPr>
        <w:numPr>
          <w:ilvl w:val="1"/>
          <w:numId w:val="13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3EFD47DE" w14:textId="77777777" w:rsidR="00497960" w:rsidRPr="00281FA9" w:rsidRDefault="00497960" w:rsidP="00497960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15BAEA04" w14:textId="77777777" w:rsidR="00497960" w:rsidRPr="00281FA9" w:rsidRDefault="00497960" w:rsidP="00497960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 w:rsidRPr="00281FA9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 w:rsidRPr="00281FA9"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281FA9"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3EB0512D" w14:textId="77777777" w:rsidR="00497960" w:rsidRPr="00281FA9" w:rsidRDefault="00497960" w:rsidP="00497960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281FA9"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D270E42" w14:textId="77777777" w:rsidR="00497960" w:rsidRDefault="00497960" w:rsidP="00497960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281FA9"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 w:rsidRPr="00281FA9"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281FA9"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E5AA476" w14:textId="77777777" w:rsidR="00497960" w:rsidRPr="00033A32" w:rsidRDefault="00497960" w:rsidP="00497960">
      <w:pPr>
        <w:tabs>
          <w:tab w:val="left" w:pos="0"/>
        </w:tabs>
        <w:spacing w:before="120" w:after="200" w:line="264" w:lineRule="auto"/>
        <w:ind w:left="1134"/>
        <w:contextualSpacing/>
        <w:jc w:val="center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 w:rsidRPr="00033A32"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lastRenderedPageBreak/>
        <w:t>***หลักฐานทางการเงินข้างต้น ต้องเป็นสมุดบัญชีเล่มเดียวกันเท่านั้น***</w:t>
      </w:r>
    </w:p>
    <w:p w14:paraId="66641C54" w14:textId="77777777" w:rsidR="00497960" w:rsidRPr="00EB6EC4" w:rsidRDefault="00497960" w:rsidP="00497960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299FBE13" w14:textId="77777777" w:rsidR="00497960" w:rsidRDefault="00497960" w:rsidP="00497960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 w:rsidRPr="001C7487">
        <w:rPr>
          <w:rFonts w:ascii="FreesiaUPC" w:hAnsi="FreesiaUPC" w:cs="FreesiaUPC" w:hint="cs"/>
          <w:b/>
          <w:bCs/>
          <w:color w:val="FF0000"/>
          <w:sz w:val="36"/>
          <w:szCs w:val="36"/>
          <w:cs/>
        </w:rPr>
        <w:t>หมายเหตุ</w:t>
      </w:r>
      <w:r w:rsidRPr="001C7487"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704BA688" w14:textId="77777777" w:rsidR="00497960" w:rsidRPr="00204E52" w:rsidRDefault="00497960" w:rsidP="00497960">
      <w:pPr>
        <w:pStyle w:val="ListParagraph"/>
        <w:numPr>
          <w:ilvl w:val="0"/>
          <w:numId w:val="16"/>
        </w:numPr>
        <w:tabs>
          <w:tab w:val="left" w:pos="0"/>
        </w:tabs>
        <w:ind w:hanging="436"/>
        <w:rPr>
          <w:rFonts w:ascii="FreesiaUPC" w:hAnsi="FreesiaUPC" w:cs="FreesiaUPC"/>
          <w:b/>
          <w:bCs/>
          <w:color w:val="0000FF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FF"/>
          <w:sz w:val="36"/>
          <w:szCs w:val="36"/>
          <w:cs/>
        </w:rPr>
        <w:t>แนะนำให้ผู้สมัครขอวีซ่า เตรียมเอกสารหลักจากได้รับคิวนัดหมายยื่นวีซ่าแล้ว</w:t>
      </w:r>
    </w:p>
    <w:p w14:paraId="2140A220" w14:textId="77777777" w:rsidR="00497960" w:rsidRPr="00EB6EC4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47985CB2" w14:textId="77777777" w:rsidR="00497960" w:rsidRPr="00EB6EC4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ระยะเวลา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ใน</w:t>
      </w:r>
      <w:r w:rsidRPr="00EB6EC4">
        <w:rPr>
          <w:rFonts w:ascii="FreesiaUPC" w:hAnsi="FreesiaUPC" w:cs="FreesiaUPC"/>
          <w:color w:val="404040"/>
          <w:sz w:val="36"/>
          <w:szCs w:val="36"/>
          <w:cs/>
        </w:rPr>
        <w:t>การพิจารณาวีซ่าของสถานทูต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 xml:space="preserve"> 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 xml:space="preserve">โดยประมาณ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10-</w:t>
      </w:r>
      <w:r w:rsidRPr="00EB6EC4">
        <w:rPr>
          <w:rFonts w:ascii="FreesiaUPC" w:hAnsi="FreesiaUPC" w:cs="FreesiaUPC"/>
          <w:color w:val="404040"/>
          <w:sz w:val="36"/>
          <w:szCs w:val="36"/>
          <w:u w:val="single"/>
          <w:cs/>
        </w:rPr>
        <w:t>15 วันทำการ</w:t>
      </w:r>
    </w:p>
    <w:p w14:paraId="3B2905E9" w14:textId="77777777" w:rsidR="00497960" w:rsidRPr="00EB6EC4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หลังจากที่ผู้สมัครได้ทำการยื่นขอวีซ่ากับทางศูนย์ยื่นคำร้องขอวีซ่</w:t>
      </w:r>
      <w:r>
        <w:rPr>
          <w:rFonts w:ascii="FreesiaUPC" w:hAnsi="FreesiaUPC" w:cs="FreesiaUPC" w:hint="cs"/>
          <w:color w:val="404040"/>
          <w:sz w:val="36"/>
          <w:szCs w:val="36"/>
          <w:cs/>
        </w:rPr>
        <w:t>า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แล้ว</w:t>
      </w:r>
      <w:r w:rsidRPr="00EB6EC4">
        <w:rPr>
          <w:rFonts w:ascii="FreesiaUPC" w:hAnsi="FreesiaUPC" w:cs="FreesiaUPC"/>
          <w:color w:val="404040"/>
          <w:sz w:val="36"/>
          <w:szCs w:val="36"/>
        </w:rPr>
        <w:t xml:space="preserve"> </w:t>
      </w:r>
      <w:r w:rsidRPr="00EB6EC4">
        <w:rPr>
          <w:rFonts w:ascii="FreesiaUPC" w:hAnsi="FreesiaUPC" w:cs="FreesiaUPC" w:hint="cs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2FD48F0B" w14:textId="77777777" w:rsidR="00497960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 w:rsidRPr="00EB6EC4">
        <w:rPr>
          <w:rFonts w:ascii="FreesiaUPC" w:hAnsi="FreesiaUPC" w:cs="FreesiaUPC" w:hint="cs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088052D8" w14:textId="77777777" w:rsidR="00497960" w:rsidRPr="00810885" w:rsidRDefault="00497960" w:rsidP="00497960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3DF6E4A3" w14:textId="77777777" w:rsidR="00497960" w:rsidRPr="00EB5BF2" w:rsidRDefault="00497960" w:rsidP="00497960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3AE1596" w14:textId="77777777" w:rsidR="00497960" w:rsidRPr="00EB5BF2" w:rsidRDefault="00497960" w:rsidP="00497960">
      <w:pPr>
        <w:rPr>
          <w:rFonts w:ascii="Browallia New" w:hAnsi="Browallia New" w:cs="Browallia New"/>
          <w:sz w:val="32"/>
          <w:szCs w:val="32"/>
        </w:rPr>
      </w:pPr>
    </w:p>
    <w:p w14:paraId="3EFCBAB2" w14:textId="3F0041C4" w:rsidR="00FE6580" w:rsidRPr="007579F2" w:rsidRDefault="00CA3555" w:rsidP="002A1ADC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</w:rPr>
        <w:t>.</w:t>
      </w:r>
    </w:p>
    <w:sectPr w:rsidR="00FE6580" w:rsidRPr="007579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32819E2"/>
    <w:multiLevelType w:val="hybridMultilevel"/>
    <w:tmpl w:val="9F8A06F6"/>
    <w:lvl w:ilvl="0" w:tplc="6032E4E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959294098">
    <w:abstractNumId w:val="2"/>
  </w:num>
  <w:num w:numId="2" w16cid:durableId="558595975">
    <w:abstractNumId w:val="6"/>
  </w:num>
  <w:num w:numId="3" w16cid:durableId="249043357">
    <w:abstractNumId w:val="15"/>
  </w:num>
  <w:num w:numId="4" w16cid:durableId="379790729">
    <w:abstractNumId w:val="13"/>
  </w:num>
  <w:num w:numId="5" w16cid:durableId="731580138">
    <w:abstractNumId w:val="0"/>
  </w:num>
  <w:num w:numId="6" w16cid:durableId="381445771">
    <w:abstractNumId w:val="10"/>
  </w:num>
  <w:num w:numId="7" w16cid:durableId="549923137">
    <w:abstractNumId w:val="9"/>
  </w:num>
  <w:num w:numId="8" w16cid:durableId="1133402470">
    <w:abstractNumId w:val="4"/>
  </w:num>
  <w:num w:numId="9" w16cid:durableId="829449453">
    <w:abstractNumId w:val="1"/>
  </w:num>
  <w:num w:numId="10" w16cid:durableId="207500424">
    <w:abstractNumId w:val="12"/>
  </w:num>
  <w:num w:numId="11" w16cid:durableId="862475166">
    <w:abstractNumId w:val="5"/>
  </w:num>
  <w:num w:numId="12" w16cid:durableId="226459136">
    <w:abstractNumId w:val="11"/>
  </w:num>
  <w:num w:numId="13" w16cid:durableId="1235554108">
    <w:abstractNumId w:val="7"/>
  </w:num>
  <w:num w:numId="14" w16cid:durableId="1349525685">
    <w:abstractNumId w:val="8"/>
  </w:num>
  <w:num w:numId="15" w16cid:durableId="945700549">
    <w:abstractNumId w:val="3"/>
  </w:num>
  <w:num w:numId="16" w16cid:durableId="48289651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16AC1"/>
    <w:rsid w:val="00031A85"/>
    <w:rsid w:val="0004378D"/>
    <w:rsid w:val="00047B2C"/>
    <w:rsid w:val="0006061D"/>
    <w:rsid w:val="00066A7C"/>
    <w:rsid w:val="00067AF6"/>
    <w:rsid w:val="00076716"/>
    <w:rsid w:val="001018C1"/>
    <w:rsid w:val="00186B91"/>
    <w:rsid w:val="00194748"/>
    <w:rsid w:val="001E7F7C"/>
    <w:rsid w:val="00211AB4"/>
    <w:rsid w:val="0025353D"/>
    <w:rsid w:val="00257488"/>
    <w:rsid w:val="00277DE9"/>
    <w:rsid w:val="00283899"/>
    <w:rsid w:val="0029248D"/>
    <w:rsid w:val="002A16A8"/>
    <w:rsid w:val="002A1ADC"/>
    <w:rsid w:val="002A3520"/>
    <w:rsid w:val="002B036E"/>
    <w:rsid w:val="002B1369"/>
    <w:rsid w:val="002D0B58"/>
    <w:rsid w:val="0030004E"/>
    <w:rsid w:val="003011D1"/>
    <w:rsid w:val="00311AEB"/>
    <w:rsid w:val="00312F2C"/>
    <w:rsid w:val="00314076"/>
    <w:rsid w:val="00314D7D"/>
    <w:rsid w:val="003564C3"/>
    <w:rsid w:val="0036083E"/>
    <w:rsid w:val="00367E5B"/>
    <w:rsid w:val="00372584"/>
    <w:rsid w:val="00373ECB"/>
    <w:rsid w:val="00380157"/>
    <w:rsid w:val="003A2204"/>
    <w:rsid w:val="003C5798"/>
    <w:rsid w:val="003E3A06"/>
    <w:rsid w:val="004607A5"/>
    <w:rsid w:val="004663B3"/>
    <w:rsid w:val="004747F2"/>
    <w:rsid w:val="004869F6"/>
    <w:rsid w:val="004924F4"/>
    <w:rsid w:val="00497960"/>
    <w:rsid w:val="004C0955"/>
    <w:rsid w:val="004D08C6"/>
    <w:rsid w:val="004F7906"/>
    <w:rsid w:val="0051130E"/>
    <w:rsid w:val="005227DD"/>
    <w:rsid w:val="00566E75"/>
    <w:rsid w:val="005733B9"/>
    <w:rsid w:val="005758D4"/>
    <w:rsid w:val="00584822"/>
    <w:rsid w:val="0058785E"/>
    <w:rsid w:val="00596630"/>
    <w:rsid w:val="005975DA"/>
    <w:rsid w:val="005B53E9"/>
    <w:rsid w:val="005D2744"/>
    <w:rsid w:val="005D57DF"/>
    <w:rsid w:val="005E0181"/>
    <w:rsid w:val="005E29FC"/>
    <w:rsid w:val="00632D8C"/>
    <w:rsid w:val="006350FF"/>
    <w:rsid w:val="0064220C"/>
    <w:rsid w:val="00654858"/>
    <w:rsid w:val="00670F64"/>
    <w:rsid w:val="006A2668"/>
    <w:rsid w:val="006E412F"/>
    <w:rsid w:val="007028C3"/>
    <w:rsid w:val="00702F12"/>
    <w:rsid w:val="00742F60"/>
    <w:rsid w:val="00753157"/>
    <w:rsid w:val="0079668D"/>
    <w:rsid w:val="00797A09"/>
    <w:rsid w:val="007A22AD"/>
    <w:rsid w:val="007F6870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E0C62"/>
    <w:rsid w:val="009038C1"/>
    <w:rsid w:val="00906156"/>
    <w:rsid w:val="00937655"/>
    <w:rsid w:val="00970E3F"/>
    <w:rsid w:val="00990317"/>
    <w:rsid w:val="009A2A5C"/>
    <w:rsid w:val="009B12A5"/>
    <w:rsid w:val="009B65A8"/>
    <w:rsid w:val="009B681A"/>
    <w:rsid w:val="009C5307"/>
    <w:rsid w:val="009D3D2D"/>
    <w:rsid w:val="009D573C"/>
    <w:rsid w:val="00A15CC4"/>
    <w:rsid w:val="00A168D6"/>
    <w:rsid w:val="00A17B06"/>
    <w:rsid w:val="00A308BA"/>
    <w:rsid w:val="00A30F98"/>
    <w:rsid w:val="00A60FC3"/>
    <w:rsid w:val="00A638EA"/>
    <w:rsid w:val="00A90B24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E7167"/>
    <w:rsid w:val="00BF0860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A3555"/>
    <w:rsid w:val="00CB0E5C"/>
    <w:rsid w:val="00CB6A8F"/>
    <w:rsid w:val="00CC2DB9"/>
    <w:rsid w:val="00CD098E"/>
    <w:rsid w:val="00CE77E4"/>
    <w:rsid w:val="00CF74B3"/>
    <w:rsid w:val="00D02795"/>
    <w:rsid w:val="00D1151C"/>
    <w:rsid w:val="00D51737"/>
    <w:rsid w:val="00D51B72"/>
    <w:rsid w:val="00D62331"/>
    <w:rsid w:val="00D67546"/>
    <w:rsid w:val="00D74FF7"/>
    <w:rsid w:val="00DB1B55"/>
    <w:rsid w:val="00DD02AC"/>
    <w:rsid w:val="00DE60E3"/>
    <w:rsid w:val="00E0326F"/>
    <w:rsid w:val="00E077E5"/>
    <w:rsid w:val="00E17C92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549C1"/>
    <w:rsid w:val="00F86105"/>
    <w:rsid w:val="00F92A98"/>
    <w:rsid w:val="00F9791A"/>
    <w:rsid w:val="00FA4DF1"/>
    <w:rsid w:val="00FB210D"/>
    <w:rsid w:val="00FB33ED"/>
    <w:rsid w:val="00FC147F"/>
    <w:rsid w:val="00FC1618"/>
    <w:rsid w:val="00FC688C"/>
    <w:rsid w:val="00FE6580"/>
    <w:rsid w:val="00FF0DE2"/>
    <w:rsid w:val="00FF1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http://www.vfsglobal.com/spain/thailand/Thai/images/samplecopy.gif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4229</Words>
  <Characters>24108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4</cp:revision>
  <cp:lastPrinted>2022-03-26T15:53:00Z</cp:lastPrinted>
  <dcterms:created xsi:type="dcterms:W3CDTF">2023-10-30T05:20:00Z</dcterms:created>
  <dcterms:modified xsi:type="dcterms:W3CDTF">2023-10-30T11:16:00Z</dcterms:modified>
</cp:coreProperties>
</file>